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CF" w:rsidRPr="006819CF" w:rsidRDefault="00F71783" w:rsidP="006819CF">
      <w:pPr>
        <w:pStyle w:val="a3"/>
        <w:spacing w:line="360" w:lineRule="auto"/>
        <w:jc w:val="both"/>
        <w:rPr>
          <w:b/>
        </w:rPr>
      </w:pPr>
      <w:r>
        <w:rPr>
          <w:b/>
        </w:rPr>
        <w:t>Занятие 1</w:t>
      </w:r>
    </w:p>
    <w:p w:rsidR="006819CF" w:rsidRPr="006819CF" w:rsidRDefault="006819CF" w:rsidP="006819CF">
      <w:pPr>
        <w:pStyle w:val="a3"/>
        <w:numPr>
          <w:ilvl w:val="0"/>
          <w:numId w:val="7"/>
        </w:numPr>
        <w:spacing w:line="360" w:lineRule="auto"/>
        <w:jc w:val="both"/>
        <w:rPr>
          <w:b/>
        </w:rPr>
      </w:pPr>
      <w:r w:rsidRPr="006819CF">
        <w:rPr>
          <w:b/>
        </w:rPr>
        <w:t>Получи из слова ГОД слово ВЕС, изменяя по одной букве в каждом слове. Используй подсказки за чертой.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ГОД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_______ бывает у существ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_______ окружает замок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_______синоним слова «рыбалка»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_______животное семейства кошачьих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_______ природное сообщество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ВЕС</w:t>
      </w:r>
    </w:p>
    <w:p w:rsidR="006819CF" w:rsidRPr="006819CF" w:rsidRDefault="006819CF" w:rsidP="006819CF">
      <w:pPr>
        <w:pStyle w:val="a3"/>
        <w:numPr>
          <w:ilvl w:val="0"/>
          <w:numId w:val="7"/>
        </w:numPr>
        <w:spacing w:line="360" w:lineRule="auto"/>
        <w:jc w:val="both"/>
        <w:rPr>
          <w:b/>
        </w:rPr>
      </w:pPr>
      <w:r w:rsidRPr="006819CF">
        <w:rPr>
          <w:b/>
        </w:rPr>
        <w:t>Замените выражения одним глаголом.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Клевать носом__________________________________________________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Зарубить на носу-_______________________________________________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Чесать языки____________________________________________________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Бить баклуши___________________________________________________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Ломать голову__________________________________________________</w:t>
      </w:r>
    </w:p>
    <w:p w:rsidR="006819CF" w:rsidRPr="006819CF" w:rsidRDefault="006819CF" w:rsidP="006819CF">
      <w:pPr>
        <w:pStyle w:val="a3"/>
        <w:numPr>
          <w:ilvl w:val="0"/>
          <w:numId w:val="7"/>
        </w:numPr>
        <w:spacing w:line="360" w:lineRule="auto"/>
        <w:jc w:val="both"/>
        <w:rPr>
          <w:b/>
        </w:rPr>
      </w:pPr>
      <w:r w:rsidRPr="006819CF">
        <w:rPr>
          <w:b/>
        </w:rPr>
        <w:t>Убери цветок и найди название овоща.</w:t>
      </w:r>
    </w:p>
    <w:p w:rsidR="006819CF" w:rsidRPr="006819CF" w:rsidRDefault="006819CF" w:rsidP="006819CF">
      <w:pPr>
        <w:pStyle w:val="a3"/>
        <w:spacing w:line="360" w:lineRule="auto"/>
        <w:ind w:left="1440"/>
        <w:jc w:val="both"/>
      </w:pPr>
      <w:r w:rsidRPr="006819CF">
        <w:t>ОГРУОМРАЕШЦКА-____________________________________________</w:t>
      </w:r>
    </w:p>
    <w:p w:rsidR="006819CF" w:rsidRPr="006819CF" w:rsidRDefault="006819CF" w:rsidP="006819CF">
      <w:pPr>
        <w:pStyle w:val="a3"/>
        <w:numPr>
          <w:ilvl w:val="0"/>
          <w:numId w:val="8"/>
        </w:numPr>
        <w:spacing w:line="360" w:lineRule="auto"/>
        <w:jc w:val="both"/>
      </w:pPr>
      <w:r w:rsidRPr="006819CF">
        <w:t>Найди деревья</w:t>
      </w:r>
    </w:p>
    <w:p w:rsidR="006819CF" w:rsidRPr="006819CF" w:rsidRDefault="006819CF" w:rsidP="006819CF">
      <w:pPr>
        <w:pStyle w:val="a3"/>
        <w:spacing w:line="360" w:lineRule="auto"/>
        <w:ind w:left="1440"/>
        <w:jc w:val="both"/>
      </w:pPr>
      <w:r w:rsidRPr="006819CF">
        <w:t>ТОБПЕРОЁЛЗАЬ-_______________________________________________</w:t>
      </w:r>
    </w:p>
    <w:p w:rsidR="006819CF" w:rsidRPr="006819CF" w:rsidRDefault="006819CF" w:rsidP="006819CF">
      <w:pPr>
        <w:pStyle w:val="a3"/>
        <w:numPr>
          <w:ilvl w:val="0"/>
          <w:numId w:val="8"/>
        </w:numPr>
        <w:spacing w:line="360" w:lineRule="auto"/>
        <w:jc w:val="both"/>
      </w:pPr>
      <w:r w:rsidRPr="006819CF">
        <w:t>Найди два фрукта</w:t>
      </w:r>
    </w:p>
    <w:p w:rsidR="006819CF" w:rsidRPr="006819CF" w:rsidRDefault="006819CF" w:rsidP="006819CF">
      <w:pPr>
        <w:pStyle w:val="a3"/>
        <w:spacing w:line="360" w:lineRule="auto"/>
        <w:ind w:left="1440"/>
        <w:jc w:val="both"/>
      </w:pPr>
      <w:r w:rsidRPr="006819CF">
        <w:t>ЯБГЛРОУШКАО-_______________________________________________</w:t>
      </w:r>
    </w:p>
    <w:p w:rsidR="006819CF" w:rsidRPr="006819CF" w:rsidRDefault="006819CF" w:rsidP="006819CF">
      <w:pPr>
        <w:pStyle w:val="a3"/>
        <w:numPr>
          <w:ilvl w:val="0"/>
          <w:numId w:val="8"/>
        </w:numPr>
        <w:spacing w:line="360" w:lineRule="auto"/>
        <w:jc w:val="both"/>
      </w:pPr>
      <w:r w:rsidRPr="006819CF">
        <w:t>Узнайте в охапке цветов один единственный.</w:t>
      </w:r>
    </w:p>
    <w:p w:rsidR="006819CF" w:rsidRPr="006819CF" w:rsidRDefault="006819CF" w:rsidP="006819CF">
      <w:pPr>
        <w:pStyle w:val="a3"/>
        <w:spacing w:line="360" w:lineRule="auto"/>
        <w:ind w:left="1440"/>
        <w:jc w:val="both"/>
      </w:pPr>
      <w:r w:rsidRPr="006819CF">
        <w:t>БФЛУКОЕКТС-_________________________________________________</w:t>
      </w:r>
    </w:p>
    <w:p w:rsidR="006819CF" w:rsidRPr="006819CF" w:rsidRDefault="006819CF" w:rsidP="006819CF">
      <w:pPr>
        <w:pStyle w:val="a3"/>
        <w:numPr>
          <w:ilvl w:val="0"/>
          <w:numId w:val="7"/>
        </w:numPr>
        <w:spacing w:line="360" w:lineRule="auto"/>
        <w:jc w:val="both"/>
        <w:rPr>
          <w:b/>
        </w:rPr>
      </w:pPr>
      <w:r w:rsidRPr="006819CF">
        <w:rPr>
          <w:b/>
        </w:rPr>
        <w:t>Даны три слова, первые два находятся в определённой связи. Между третьим и одним из предложенных пяти слов существуют такие же отношения. Найди четвёртое слово.</w:t>
      </w:r>
    </w:p>
    <w:p w:rsidR="006819CF" w:rsidRPr="006819CF" w:rsidRDefault="006819CF" w:rsidP="006819CF">
      <w:pPr>
        <w:pStyle w:val="a3"/>
        <w:numPr>
          <w:ilvl w:val="0"/>
          <w:numId w:val="8"/>
        </w:numPr>
        <w:spacing w:line="360" w:lineRule="auto"/>
        <w:jc w:val="both"/>
      </w:pPr>
      <w:r w:rsidRPr="006819CF">
        <w:t>Пароход - -пристань= поезд-___________________________________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(Депо, вокзал, рельсы, шпалы, станция)</w:t>
      </w:r>
    </w:p>
    <w:p w:rsidR="006819CF" w:rsidRPr="006819CF" w:rsidRDefault="006819CF" w:rsidP="006819CF">
      <w:pPr>
        <w:pStyle w:val="a3"/>
        <w:numPr>
          <w:ilvl w:val="0"/>
          <w:numId w:val="8"/>
        </w:numPr>
        <w:spacing w:line="360" w:lineRule="auto"/>
        <w:jc w:val="both"/>
      </w:pPr>
      <w:r w:rsidRPr="006819CF">
        <w:t>Нога- - костыль= глаза-________________________________________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(Зрение, очки, слёзы, веки, ресницы)</w:t>
      </w:r>
    </w:p>
    <w:p w:rsidR="006819CF" w:rsidRPr="006819CF" w:rsidRDefault="006819CF" w:rsidP="006819CF">
      <w:pPr>
        <w:pStyle w:val="a3"/>
        <w:numPr>
          <w:ilvl w:val="0"/>
          <w:numId w:val="8"/>
        </w:numPr>
        <w:spacing w:line="360" w:lineRule="auto"/>
        <w:jc w:val="both"/>
      </w:pPr>
      <w:r w:rsidRPr="006819CF">
        <w:t>Игла – острие = бритва-________________________________________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(Сталь, металл, лезвие, резать, рукоятка)</w:t>
      </w:r>
    </w:p>
    <w:p w:rsidR="006819CF" w:rsidRPr="006819CF" w:rsidRDefault="006819CF" w:rsidP="006819CF">
      <w:pPr>
        <w:pStyle w:val="a3"/>
        <w:numPr>
          <w:ilvl w:val="0"/>
          <w:numId w:val="8"/>
        </w:numPr>
        <w:spacing w:line="360" w:lineRule="auto"/>
        <w:jc w:val="both"/>
      </w:pPr>
      <w:r w:rsidRPr="006819CF">
        <w:t>Болезнь – лечение =поломка- ___________________________________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(мастер, ремонт, деталь, смазка, машина)</w:t>
      </w:r>
    </w:p>
    <w:p w:rsidR="006819CF" w:rsidRPr="006819CF" w:rsidRDefault="006819CF" w:rsidP="006819CF">
      <w:pPr>
        <w:pStyle w:val="a3"/>
        <w:numPr>
          <w:ilvl w:val="0"/>
          <w:numId w:val="7"/>
        </w:numPr>
        <w:spacing w:line="360" w:lineRule="auto"/>
        <w:jc w:val="both"/>
        <w:rPr>
          <w:b/>
        </w:rPr>
      </w:pPr>
      <w:r w:rsidRPr="006819CF">
        <w:rPr>
          <w:b/>
        </w:rPr>
        <w:t>Найди лишнее слово.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Тюльпан, лилия, фасоль, ромашка, фиалка.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Река, озеро, море, мост, пруд.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lastRenderedPageBreak/>
        <w:t>Тополь, берёза, сирень, липа, осина.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Саша, Витя, Стасик, Петров, Коля.</w:t>
      </w:r>
    </w:p>
    <w:p w:rsidR="006819CF" w:rsidRPr="006819CF" w:rsidRDefault="006819CF" w:rsidP="006819CF">
      <w:pPr>
        <w:pStyle w:val="a3"/>
        <w:numPr>
          <w:ilvl w:val="0"/>
          <w:numId w:val="7"/>
        </w:numPr>
        <w:spacing w:line="360" w:lineRule="auto"/>
        <w:jc w:val="both"/>
        <w:rPr>
          <w:b/>
        </w:rPr>
      </w:pPr>
      <w:r w:rsidRPr="006819CF">
        <w:rPr>
          <w:b/>
        </w:rPr>
        <w:t>Добавь по одной букве спереди так, чтобы получилось новое слово.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-ОСА                                        -РАК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-РАБ                                         -ЛОТ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-ОЛЯ                                        _ЕЛЬ</w:t>
      </w:r>
    </w:p>
    <w:p w:rsidR="006819CF" w:rsidRDefault="006819CF" w:rsidP="006819CF">
      <w:pPr>
        <w:pStyle w:val="a3"/>
        <w:spacing w:line="360" w:lineRule="auto"/>
        <w:jc w:val="both"/>
      </w:pPr>
      <w:r w:rsidRPr="006819CF">
        <w:t>-ОЛЬ                                         -РИС</w:t>
      </w: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8F4D1C" w:rsidRPr="008F4D1C" w:rsidRDefault="008F4D1C" w:rsidP="006819CF">
      <w:pPr>
        <w:pStyle w:val="a3"/>
        <w:spacing w:line="360" w:lineRule="auto"/>
        <w:jc w:val="both"/>
        <w:rPr>
          <w:b/>
        </w:rPr>
      </w:pPr>
      <w:r>
        <w:lastRenderedPageBreak/>
        <w:tab/>
      </w:r>
      <w:r w:rsidR="00F71783">
        <w:rPr>
          <w:b/>
        </w:rPr>
        <w:t>Занятие 2</w:t>
      </w:r>
      <w:bookmarkStart w:id="0" w:name="_GoBack"/>
      <w:bookmarkEnd w:id="0"/>
    </w:p>
    <w:p w:rsidR="006819CF" w:rsidRPr="006819CF" w:rsidRDefault="006819CF" w:rsidP="008F4D1C">
      <w:pPr>
        <w:pStyle w:val="a3"/>
        <w:numPr>
          <w:ilvl w:val="0"/>
          <w:numId w:val="10"/>
        </w:numPr>
        <w:spacing w:line="360" w:lineRule="auto"/>
        <w:jc w:val="both"/>
        <w:rPr>
          <w:b/>
        </w:rPr>
      </w:pPr>
      <w:r w:rsidRPr="006819CF">
        <w:rPr>
          <w:b/>
        </w:rPr>
        <w:t>Запиши, изменяя написанные предложения так, чтобы изменился смысл вопроса.</w:t>
      </w:r>
    </w:p>
    <w:p w:rsidR="006819CF" w:rsidRPr="006819CF" w:rsidRDefault="008F4D1C" w:rsidP="008F4D1C">
      <w:pPr>
        <w:spacing w:line="360" w:lineRule="auto"/>
        <w:ind w:left="1440"/>
        <w:jc w:val="both"/>
      </w:pPr>
      <w:r>
        <w:t xml:space="preserve">А. </w:t>
      </w:r>
      <w:r w:rsidR="006819CF" w:rsidRPr="006819CF">
        <w:t>Зачем язык во рту?</w:t>
      </w:r>
    </w:p>
    <w:p w:rsidR="006819CF" w:rsidRPr="006819CF" w:rsidRDefault="008F4D1C" w:rsidP="008F4D1C">
      <w:pPr>
        <w:pStyle w:val="a3"/>
        <w:spacing w:line="360" w:lineRule="auto"/>
        <w:ind w:firstLine="696"/>
        <w:jc w:val="both"/>
      </w:pPr>
      <w:r>
        <w:t xml:space="preserve">Б. </w:t>
      </w:r>
      <w:r w:rsidR="006819CF" w:rsidRPr="006819CF">
        <w:t>Отчего утки плавают?</w:t>
      </w:r>
    </w:p>
    <w:p w:rsidR="006819CF" w:rsidRPr="008F4D1C" w:rsidRDefault="006819CF" w:rsidP="008F4D1C">
      <w:pPr>
        <w:pStyle w:val="a3"/>
        <w:numPr>
          <w:ilvl w:val="0"/>
          <w:numId w:val="10"/>
        </w:numPr>
        <w:spacing w:line="360" w:lineRule="auto"/>
        <w:jc w:val="both"/>
        <w:rPr>
          <w:b/>
        </w:rPr>
      </w:pPr>
      <w:r w:rsidRPr="008F4D1C">
        <w:rPr>
          <w:b/>
        </w:rPr>
        <w:t>Замените прилагательное антонимом.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 xml:space="preserve">Свежий </w:t>
      </w:r>
      <w:r w:rsidR="008F4D1C" w:rsidRPr="006819CF">
        <w:t>хлеб _</w:t>
      </w:r>
      <w:r w:rsidRPr="006819CF">
        <w:t>__________________________________________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 xml:space="preserve">Свежий </w:t>
      </w:r>
      <w:r w:rsidR="008F4D1C" w:rsidRPr="006819CF">
        <w:t>ветер. _</w:t>
      </w:r>
      <w:r w:rsidRPr="006819CF">
        <w:t>__________________________________________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 xml:space="preserve">Свежая </w:t>
      </w:r>
      <w:r w:rsidR="008F4D1C" w:rsidRPr="006819CF">
        <w:t>рубашка. _</w:t>
      </w:r>
      <w:r w:rsidRPr="006819CF">
        <w:t>________________________________________</w:t>
      </w:r>
    </w:p>
    <w:p w:rsidR="006819CF" w:rsidRPr="008F4D1C" w:rsidRDefault="006819CF" w:rsidP="008F4D1C">
      <w:pPr>
        <w:pStyle w:val="a3"/>
        <w:numPr>
          <w:ilvl w:val="0"/>
          <w:numId w:val="10"/>
        </w:numPr>
        <w:spacing w:line="360" w:lineRule="auto"/>
        <w:jc w:val="both"/>
        <w:rPr>
          <w:b/>
        </w:rPr>
      </w:pPr>
      <w:r w:rsidRPr="008F4D1C">
        <w:rPr>
          <w:b/>
        </w:rPr>
        <w:t>Из каждого слова каждой строчки возьми один слог (подчеркни его), образуй и запиши новое слово.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 xml:space="preserve">Пластинка, картина, </w:t>
      </w:r>
      <w:r w:rsidR="008F4D1C" w:rsidRPr="006819CF">
        <w:t>павлин. _</w:t>
      </w:r>
      <w:r w:rsidRPr="006819CF">
        <w:t>_____________________________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 xml:space="preserve">Сапоги, парашют, </w:t>
      </w:r>
      <w:r w:rsidR="008F4D1C" w:rsidRPr="006819CF">
        <w:t>фантазия. _</w:t>
      </w:r>
      <w:r w:rsidRPr="006819CF">
        <w:t>_____________________________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>Косари, заморозки, лётчик.  ______________________________</w:t>
      </w:r>
    </w:p>
    <w:p w:rsidR="006819CF" w:rsidRPr="008F4D1C" w:rsidRDefault="006819CF" w:rsidP="008F4D1C">
      <w:pPr>
        <w:pStyle w:val="a3"/>
        <w:numPr>
          <w:ilvl w:val="0"/>
          <w:numId w:val="10"/>
        </w:numPr>
        <w:spacing w:line="360" w:lineRule="auto"/>
        <w:jc w:val="both"/>
        <w:rPr>
          <w:b/>
        </w:rPr>
      </w:pPr>
      <w:r w:rsidRPr="008F4D1C">
        <w:rPr>
          <w:b/>
        </w:rPr>
        <w:t>Подчеркните словосочетания, где глагол употреблён в переносном значении.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>Играть мячом, обливаться слезами, водить за нос, мышь пищит, подаёт надежды, сердце шепчет, проглотил язык, солнце светит.</w:t>
      </w:r>
    </w:p>
    <w:p w:rsidR="006819CF" w:rsidRPr="008F4D1C" w:rsidRDefault="006819CF" w:rsidP="008F4D1C">
      <w:pPr>
        <w:pStyle w:val="a3"/>
        <w:numPr>
          <w:ilvl w:val="0"/>
          <w:numId w:val="10"/>
        </w:numPr>
        <w:spacing w:line="360" w:lineRule="auto"/>
        <w:jc w:val="both"/>
        <w:rPr>
          <w:b/>
        </w:rPr>
      </w:pPr>
      <w:r w:rsidRPr="008F4D1C">
        <w:rPr>
          <w:b/>
        </w:rPr>
        <w:t>Угадайте названия сказок, зашифрованные антонимами.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 xml:space="preserve">Быль о нестойком золотом </w:t>
      </w:r>
      <w:r w:rsidR="008F4D1C" w:rsidRPr="006819CF">
        <w:t>генерале. _</w:t>
      </w:r>
      <w:r w:rsidRPr="006819CF">
        <w:t>________________________________________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 xml:space="preserve">Быль об атеисте и хозяине его </w:t>
      </w:r>
      <w:r w:rsidR="008F4D1C" w:rsidRPr="006819CF">
        <w:t>умнике. _</w:t>
      </w:r>
      <w:r w:rsidRPr="006819CF">
        <w:t>______________________________________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proofErr w:type="spellStart"/>
      <w:r w:rsidRPr="006819CF">
        <w:t>Состаривающие</w:t>
      </w:r>
      <w:proofErr w:type="spellEnd"/>
      <w:r w:rsidRPr="006819CF">
        <w:t xml:space="preserve"> картошки.               _________________________________________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 xml:space="preserve">Кошка </w:t>
      </w:r>
      <w:r w:rsidR="008F4D1C" w:rsidRPr="006819CF">
        <w:t>босиком. _</w:t>
      </w:r>
      <w:r w:rsidRPr="006819CF">
        <w:t>_________________________________________________________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>Три слабака.          ________________________________________________________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>Оловянный замочек.  _____________________________________________________</w:t>
      </w:r>
    </w:p>
    <w:p w:rsidR="006819CF" w:rsidRPr="008F4D1C" w:rsidRDefault="006819CF" w:rsidP="008F4D1C">
      <w:pPr>
        <w:pStyle w:val="a3"/>
        <w:numPr>
          <w:ilvl w:val="0"/>
          <w:numId w:val="10"/>
        </w:numPr>
        <w:spacing w:line="360" w:lineRule="auto"/>
        <w:jc w:val="both"/>
        <w:rPr>
          <w:b/>
        </w:rPr>
      </w:pPr>
      <w:r w:rsidRPr="008F4D1C">
        <w:rPr>
          <w:b/>
        </w:rPr>
        <w:t>Объясни, как ты понимаешь эти выражения.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 xml:space="preserve">Это тебе не по </w:t>
      </w:r>
      <w:r w:rsidR="008F4D1C" w:rsidRPr="006819CF">
        <w:t>зубам. _</w:t>
      </w:r>
      <w:r w:rsidRPr="006819CF">
        <w:t>___________________________________________________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>Положил зубы на полку.   ________________________________________________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 xml:space="preserve">Имеет зуб против </w:t>
      </w:r>
      <w:r w:rsidR="008F4D1C" w:rsidRPr="006819CF">
        <w:t>меня. _</w:t>
      </w:r>
      <w:r w:rsidRPr="006819CF">
        <w:t>_________________________________________________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 xml:space="preserve">Зуб на зуб не </w:t>
      </w:r>
      <w:r w:rsidR="008F4D1C" w:rsidRPr="006819CF">
        <w:t>попадает. _</w:t>
      </w:r>
      <w:r w:rsidRPr="006819CF">
        <w:t>__________________________________________________</w:t>
      </w:r>
    </w:p>
    <w:p w:rsidR="006819CF" w:rsidRPr="008F4D1C" w:rsidRDefault="006819CF" w:rsidP="008F4D1C">
      <w:pPr>
        <w:pStyle w:val="a3"/>
        <w:numPr>
          <w:ilvl w:val="0"/>
          <w:numId w:val="10"/>
        </w:numPr>
        <w:spacing w:line="360" w:lineRule="auto"/>
        <w:jc w:val="both"/>
        <w:rPr>
          <w:b/>
        </w:rPr>
      </w:pPr>
      <w:r w:rsidRPr="008F4D1C">
        <w:rPr>
          <w:b/>
        </w:rPr>
        <w:t>Замени русскими пословицами, выражающими такой же смысл, пословицы разных народов.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 xml:space="preserve">Тот не заблудится, кто </w:t>
      </w:r>
      <w:r w:rsidR="008F4D1C" w:rsidRPr="006819CF">
        <w:t>спрашивает. _</w:t>
      </w:r>
      <w:r w:rsidRPr="006819CF">
        <w:t>________________________________________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 xml:space="preserve">Тот, кто не учится, ходит в </w:t>
      </w:r>
      <w:r w:rsidR="008F4D1C" w:rsidRPr="006819CF">
        <w:t>потёмках. _</w:t>
      </w:r>
      <w:r w:rsidRPr="006819CF">
        <w:t>_______________________________________</w:t>
      </w:r>
    </w:p>
    <w:p w:rsidR="006819CF" w:rsidRPr="008F4D1C" w:rsidRDefault="006819CF" w:rsidP="008F4D1C">
      <w:pPr>
        <w:pStyle w:val="a3"/>
        <w:numPr>
          <w:ilvl w:val="0"/>
          <w:numId w:val="10"/>
        </w:numPr>
        <w:spacing w:line="360" w:lineRule="auto"/>
        <w:jc w:val="both"/>
        <w:rPr>
          <w:b/>
        </w:rPr>
      </w:pPr>
      <w:r w:rsidRPr="008F4D1C">
        <w:rPr>
          <w:b/>
        </w:rPr>
        <w:t>Соедини части пословиц.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>На словах и так и сяк …                   покажи делом.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>На словах города берёт…                 да скупа на дела.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>Не храбрись словом…                       а на деле ни шагу вперёд.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>Щедра на слова…                             а на деле никак.</w:t>
      </w:r>
    </w:p>
    <w:p w:rsidR="006819CF" w:rsidRPr="008F4D1C" w:rsidRDefault="006819CF" w:rsidP="008F4D1C">
      <w:pPr>
        <w:pStyle w:val="a3"/>
        <w:numPr>
          <w:ilvl w:val="0"/>
          <w:numId w:val="10"/>
        </w:numPr>
        <w:spacing w:line="360" w:lineRule="auto"/>
        <w:jc w:val="both"/>
        <w:rPr>
          <w:b/>
        </w:rPr>
      </w:pPr>
      <w:r w:rsidRPr="008F4D1C">
        <w:rPr>
          <w:b/>
        </w:rPr>
        <w:lastRenderedPageBreak/>
        <w:t>Вставь пропущенные слова.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>Не всё… масленица.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>Взял … за рога.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>… лазить по лианам не учат.</w:t>
      </w:r>
    </w:p>
    <w:p w:rsidR="00A07B3C" w:rsidRPr="006819CF" w:rsidRDefault="00A07B3C" w:rsidP="006819CF">
      <w:pPr>
        <w:spacing w:line="360" w:lineRule="auto"/>
        <w:ind w:firstLine="709"/>
        <w:jc w:val="both"/>
      </w:pPr>
    </w:p>
    <w:sectPr w:rsidR="00A07B3C" w:rsidRPr="006819CF" w:rsidSect="006819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FA9"/>
    <w:multiLevelType w:val="hybridMultilevel"/>
    <w:tmpl w:val="16146EC4"/>
    <w:lvl w:ilvl="0" w:tplc="C9D689E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00AC0"/>
    <w:multiLevelType w:val="hybridMultilevel"/>
    <w:tmpl w:val="3CBA1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A192A"/>
    <w:multiLevelType w:val="hybridMultilevel"/>
    <w:tmpl w:val="AC8E6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481212"/>
    <w:multiLevelType w:val="hybridMultilevel"/>
    <w:tmpl w:val="AE14BF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7B16FD"/>
    <w:multiLevelType w:val="hybridMultilevel"/>
    <w:tmpl w:val="79704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23F00"/>
    <w:multiLevelType w:val="hybridMultilevel"/>
    <w:tmpl w:val="79704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E6FB3"/>
    <w:multiLevelType w:val="hybridMultilevel"/>
    <w:tmpl w:val="F47E2072"/>
    <w:lvl w:ilvl="0" w:tplc="2A1859F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CE1AF2"/>
    <w:multiLevelType w:val="hybridMultilevel"/>
    <w:tmpl w:val="F3021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D5A24"/>
    <w:multiLevelType w:val="hybridMultilevel"/>
    <w:tmpl w:val="F5488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48529E"/>
    <w:multiLevelType w:val="hybridMultilevel"/>
    <w:tmpl w:val="A268D81E"/>
    <w:lvl w:ilvl="0" w:tplc="13F86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4A"/>
    <w:rsid w:val="00620B4A"/>
    <w:rsid w:val="006819CF"/>
    <w:rsid w:val="008F4D1C"/>
    <w:rsid w:val="00A07B3C"/>
    <w:rsid w:val="00F7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259A"/>
  <w15:chartTrackingRefBased/>
  <w15:docId w15:val="{D8D9C2D0-8A82-4BEE-8B80-98E8A2C9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AWJJH2MPE6E2-42960646-841</_dlc_DocId>
    <_dlc_DocIdUrl xmlns="4a252ca3-5a62-4c1c-90a6-29f4710e47f8">
      <Url>http://xn--44-6kcadhwnl3cfdx.xn--p1ai/Kostroma_EDU/Kos_sch_4/_layouts/15/DocIdRedir.aspx?ID=AWJJH2MPE6E2-42960646-841</Url>
      <Description>AWJJH2MPE6E2-42960646-841</Description>
    </_dlc_DocIdUrl>
  </documentManagement>
</p:properties>
</file>

<file path=customXml/itemProps1.xml><?xml version="1.0" encoding="utf-8"?>
<ds:datastoreItem xmlns:ds="http://schemas.openxmlformats.org/officeDocument/2006/customXml" ds:itemID="{1F6F5FC6-B2D8-4587-AAF8-260278424B10}"/>
</file>

<file path=customXml/itemProps2.xml><?xml version="1.0" encoding="utf-8"?>
<ds:datastoreItem xmlns:ds="http://schemas.openxmlformats.org/officeDocument/2006/customXml" ds:itemID="{CE799CDA-1AE8-4B84-B499-4213EA1F6B7B}"/>
</file>

<file path=customXml/itemProps3.xml><?xml version="1.0" encoding="utf-8"?>
<ds:datastoreItem xmlns:ds="http://schemas.openxmlformats.org/officeDocument/2006/customXml" ds:itemID="{0FCBBACC-04E4-4461-A078-5F57B7EAAB96}"/>
</file>

<file path=customXml/itemProps4.xml><?xml version="1.0" encoding="utf-8"?>
<ds:datastoreItem xmlns:ds="http://schemas.openxmlformats.org/officeDocument/2006/customXml" ds:itemID="{99EAB87F-1057-4D7C-9CD2-9E106D3620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2020-04-08T19:29:00Z</dcterms:created>
  <dcterms:modified xsi:type="dcterms:W3CDTF">2020-05-20T07:06:00Z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1056bf4d-ce13-43c5-8397-67b1be1118a8</vt:lpwstr>
  </property>
</Properties>
</file>