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CF" w:rsidRPr="006819CF" w:rsidRDefault="006819CF" w:rsidP="006819CF">
      <w:pPr>
        <w:spacing w:line="360" w:lineRule="auto"/>
        <w:ind w:firstLine="709"/>
        <w:jc w:val="both"/>
        <w:rPr>
          <w:b/>
        </w:rPr>
      </w:pPr>
      <w:r w:rsidRPr="006819CF">
        <w:rPr>
          <w:b/>
        </w:rPr>
        <w:t>Занятие 1</w:t>
      </w:r>
    </w:p>
    <w:p w:rsidR="006819CF" w:rsidRPr="006819CF" w:rsidRDefault="006819CF" w:rsidP="006819CF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6819CF">
        <w:rPr>
          <w:b/>
        </w:rPr>
        <w:t xml:space="preserve">Реши задачи. 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А) Рассади 8 кроликов в три клетки так, чтобы в первой клетке было столько кроликов, сколько во второй, а в третьей столько, сколько в двух первых вместе.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Напиши, сколько кроликов в каждой клетке.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1 клетка-_______________, 2 клетка-__________________, 3 клетка-____________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Б) Коля, Ваня и Серёжа читали книжки. Один мальчик читал о путешествиях, другой – о войне, третий- о спорте. Кто из них о чём читал, если Коля не читал о спорте, а Ваня не читал о войне и спорте? ___________________________________________________</w:t>
      </w:r>
    </w:p>
    <w:p w:rsidR="006819CF" w:rsidRDefault="006819CF">
      <w:r>
        <w:t>__________________________________________________________________________</w:t>
      </w:r>
    </w:p>
    <w:p w:rsidR="006819CF" w:rsidRDefault="006819CF" w:rsidP="006819CF">
      <w:pPr>
        <w:pStyle w:val="a3"/>
        <w:spacing w:line="360" w:lineRule="auto"/>
        <w:jc w:val="both"/>
      </w:pP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В) Из норки выглядывало 8 мышиных ушек. Сколько мышек было в норе? _____________________________________________________________________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Г) У животного 2 правые и 2 левые ноги, 2 лапы спереди и 2 сзади. Сколько всего лап у животного? ____________________________________________________________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6819CF">
        <w:rPr>
          <w:b/>
        </w:rPr>
        <w:t>Выполни математические действия и прочитай слова.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ВЕР+ЛИС+ТУ-УС+О-ИЛ+ЛЁТ=_____________________________________________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ГРО+УЗИ-ОИ+ОВУ-У+ИК=_________________________________________________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АВОР+Т+МАК-РОК+ОБ-МА+УС=___________________________________________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РОТ+КИ-КОР+</w:t>
      </w:r>
      <w:proofErr w:type="gramStart"/>
      <w:r w:rsidRPr="006819CF">
        <w:t>РАК-И</w:t>
      </w:r>
      <w:proofErr w:type="gramEnd"/>
      <w:r w:rsidRPr="006819CF">
        <w:t>+ТОР=________________________________________________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6819CF">
        <w:rPr>
          <w:b/>
        </w:rPr>
        <w:t>Отгадай сказочные предметы.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Цветик-_______________________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Меч-_________________________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Ковёр-_______________________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Сапоги-______________________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Конёк-_______________________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Палочка-_____________________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Скатерть-_____________________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Змей-________________________</w:t>
      </w:r>
    </w:p>
    <w:p w:rsidR="006819CF" w:rsidRPr="006819CF" w:rsidRDefault="006819CF" w:rsidP="006819CF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6819CF">
        <w:rPr>
          <w:b/>
        </w:rPr>
        <w:t>В чём смысл этих пар слов? Если ты это поймёшь, то допишешь недостающие слова.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Чёрное-белое=огонь-___________________________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Сила-доброта=______________________- злость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Рысь- кошка= волк-____________________________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Лампа-______________________= радио- звук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Дети- игра= взрослые-__________________________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Змея- нора= ________________________- конура.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Доска-</w:t>
      </w:r>
      <w:proofErr w:type="spellStart"/>
      <w:r w:rsidRPr="006819CF">
        <w:t>аксод</w:t>
      </w:r>
      <w:proofErr w:type="spellEnd"/>
      <w:r w:rsidRPr="006819CF">
        <w:t>= парта-___________________________</w:t>
      </w:r>
    </w:p>
    <w:p w:rsidR="006819CF" w:rsidRPr="006819CF" w:rsidRDefault="006819CF" w:rsidP="006819CF">
      <w:pPr>
        <w:pStyle w:val="a3"/>
        <w:numPr>
          <w:ilvl w:val="0"/>
          <w:numId w:val="6"/>
        </w:numPr>
        <w:spacing w:line="360" w:lineRule="auto"/>
        <w:jc w:val="both"/>
        <w:rPr>
          <w:b/>
        </w:rPr>
      </w:pPr>
      <w:r w:rsidRPr="006819CF">
        <w:rPr>
          <w:b/>
        </w:rPr>
        <w:lastRenderedPageBreak/>
        <w:t>Реши анаграммы.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Это названия грибов.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ЛИК И ЧАС=________________________________________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ХОР+ОМ+УМ=______________________________________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БЕК+ДИВО+ПОЗЁР=_________________________________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ПОВОД+ИНОК+СИ=_________________________________</w:t>
      </w:r>
    </w:p>
    <w:p w:rsidR="006819CF" w:rsidRDefault="006819CF" w:rsidP="006819CF">
      <w:pPr>
        <w:pStyle w:val="a3"/>
        <w:spacing w:line="360" w:lineRule="auto"/>
        <w:jc w:val="both"/>
      </w:pPr>
      <w:r w:rsidRPr="006819CF">
        <w:t>ЛЁС+КАН+СМО=_____________________________________</w:t>
      </w: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Pr="006819CF" w:rsidRDefault="006819CF" w:rsidP="006819CF">
      <w:pPr>
        <w:pStyle w:val="a3"/>
        <w:spacing w:line="360" w:lineRule="auto"/>
        <w:jc w:val="both"/>
        <w:rPr>
          <w:b/>
        </w:rPr>
      </w:pPr>
      <w:r w:rsidRPr="006819CF">
        <w:rPr>
          <w:b/>
        </w:rPr>
        <w:lastRenderedPageBreak/>
        <w:t>Занятие 2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Получи из слова ГОД слово ВЕС, изменяя по одной букве в каждом слове. Используй подсказки за чертой.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ГОД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 бывает у существ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 окружает замок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_______синоним слова «рыбалка»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_______животное семейства кошачьих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 природное сообщество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ВЕС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Замените выражения одним глаголом.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Клевать носом__________________________________________________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Зарубить на носу-_______________________________________________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Чесать языки____________________________________________________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Бить баклуши___________________________________________________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Ломать голову__________________________________________________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Убери цветок и найди название овоща.</w:t>
      </w:r>
    </w:p>
    <w:p w:rsidR="006819CF" w:rsidRPr="006819CF" w:rsidRDefault="006819CF" w:rsidP="006819CF">
      <w:pPr>
        <w:pStyle w:val="a3"/>
        <w:spacing w:line="360" w:lineRule="auto"/>
        <w:ind w:left="1440"/>
        <w:jc w:val="both"/>
      </w:pPr>
      <w:r w:rsidRPr="006819CF">
        <w:t>ОГРУОМРАЕШЦКА-____________________________________________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Найди деревья</w:t>
      </w:r>
    </w:p>
    <w:p w:rsidR="006819CF" w:rsidRPr="006819CF" w:rsidRDefault="006819CF" w:rsidP="006819CF">
      <w:pPr>
        <w:pStyle w:val="a3"/>
        <w:spacing w:line="360" w:lineRule="auto"/>
        <w:ind w:left="1440"/>
        <w:jc w:val="both"/>
      </w:pPr>
      <w:r w:rsidRPr="006819CF">
        <w:t>ТОБПЕРОЁЛЗАЬ-_______________________________________________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Найди два фрукта</w:t>
      </w:r>
    </w:p>
    <w:p w:rsidR="006819CF" w:rsidRPr="006819CF" w:rsidRDefault="006819CF" w:rsidP="006819CF">
      <w:pPr>
        <w:pStyle w:val="a3"/>
        <w:spacing w:line="360" w:lineRule="auto"/>
        <w:ind w:left="1440"/>
        <w:jc w:val="both"/>
      </w:pPr>
      <w:r w:rsidRPr="006819CF">
        <w:t>ЯБГЛРОУШКАО-_______________________________________________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Узнайте в охапке цветов один единственный.</w:t>
      </w:r>
    </w:p>
    <w:p w:rsidR="006819CF" w:rsidRPr="006819CF" w:rsidRDefault="006819CF" w:rsidP="006819CF">
      <w:pPr>
        <w:pStyle w:val="a3"/>
        <w:spacing w:line="360" w:lineRule="auto"/>
        <w:ind w:left="1440"/>
        <w:jc w:val="both"/>
      </w:pPr>
      <w:r w:rsidRPr="006819CF">
        <w:t>БФЛУКОЕКТС-_________________________________________________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Даны три слова, первые два находятся в определённой связи. Между третьим и одним из предложенных пяти слов существуют такие же отношения. Найди четвёртое слово.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Пароход - -пристань= поезд-___________________________________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(Депо, вокзал, рельсы, шпалы, станция)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Нога- - костыль= глаза-________________________________________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(Зрение, очки, слёзы, веки, ресницы)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Игла – острие = бритва-________________________________________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(Сталь, металл, лезвие, резать, рукоятка)</w:t>
      </w:r>
    </w:p>
    <w:p w:rsidR="006819CF" w:rsidRPr="006819CF" w:rsidRDefault="006819CF" w:rsidP="006819CF">
      <w:pPr>
        <w:pStyle w:val="a3"/>
        <w:numPr>
          <w:ilvl w:val="0"/>
          <w:numId w:val="8"/>
        </w:numPr>
        <w:spacing w:line="360" w:lineRule="auto"/>
        <w:jc w:val="both"/>
      </w:pPr>
      <w:r w:rsidRPr="006819CF">
        <w:t>Болезнь – лечение =поломка- 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(мастер, ремонт, деталь, смазка, машина)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Найди лишнее слово.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Тюльпан, лилия, фасоль, ромашка, фиалка.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Река, озеро, море, мост, пруд.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lastRenderedPageBreak/>
        <w:t>Тополь, берёза, сирень, липа, осина.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Саша, Витя, Стасик, Петров, Коля.</w:t>
      </w:r>
    </w:p>
    <w:p w:rsidR="006819CF" w:rsidRPr="006819CF" w:rsidRDefault="006819CF" w:rsidP="006819CF">
      <w:pPr>
        <w:pStyle w:val="a3"/>
        <w:numPr>
          <w:ilvl w:val="0"/>
          <w:numId w:val="7"/>
        </w:numPr>
        <w:spacing w:line="360" w:lineRule="auto"/>
        <w:jc w:val="both"/>
        <w:rPr>
          <w:b/>
        </w:rPr>
      </w:pPr>
      <w:r w:rsidRPr="006819CF">
        <w:rPr>
          <w:b/>
        </w:rPr>
        <w:t>Добавь по одной букве спереди так, чтобы получилось новое слово.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-ОСА                                        -РАК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-РАБ                                         -ЛОТ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-ОЛЯ                                        _ЕЛЬ</w:t>
      </w:r>
    </w:p>
    <w:p w:rsidR="006819CF" w:rsidRDefault="006819CF" w:rsidP="006819CF">
      <w:pPr>
        <w:pStyle w:val="a3"/>
        <w:spacing w:line="360" w:lineRule="auto"/>
        <w:jc w:val="both"/>
      </w:pPr>
      <w:r w:rsidRPr="006819CF">
        <w:t>-ОЛЬ                                         -РИС</w:t>
      </w: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Default="006819CF" w:rsidP="006819CF">
      <w:pPr>
        <w:pStyle w:val="a3"/>
        <w:spacing w:line="360" w:lineRule="auto"/>
        <w:jc w:val="both"/>
      </w:pPr>
    </w:p>
    <w:p w:rsidR="006819CF" w:rsidRPr="006819CF" w:rsidRDefault="006819CF" w:rsidP="006819CF">
      <w:pPr>
        <w:pStyle w:val="a3"/>
        <w:spacing w:line="360" w:lineRule="auto"/>
        <w:ind w:firstLine="696"/>
        <w:jc w:val="both"/>
        <w:rPr>
          <w:b/>
        </w:rPr>
      </w:pPr>
      <w:r w:rsidRPr="006819CF">
        <w:rPr>
          <w:b/>
        </w:rPr>
        <w:lastRenderedPageBreak/>
        <w:t>Занятие 3</w:t>
      </w:r>
    </w:p>
    <w:p w:rsidR="006819CF" w:rsidRPr="006819CF" w:rsidRDefault="006819CF" w:rsidP="006819CF">
      <w:pPr>
        <w:pStyle w:val="a3"/>
        <w:numPr>
          <w:ilvl w:val="0"/>
          <w:numId w:val="9"/>
        </w:numPr>
        <w:spacing w:line="360" w:lineRule="auto"/>
        <w:jc w:val="both"/>
      </w:pPr>
      <w:r w:rsidRPr="006819CF">
        <w:rPr>
          <w:b/>
        </w:rPr>
        <w:t>Вставьте пропущенные слова в хорошо известные вам устойчивые словосочетания.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Хоть …   на голове теши.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Пройти …, воду и медные трубы.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Слышал … да не знает, где он.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Мёрзни, мёрзни …  хвост.</w:t>
      </w:r>
    </w:p>
    <w:p w:rsidR="006819CF" w:rsidRPr="006819CF" w:rsidRDefault="006819CF" w:rsidP="006819CF">
      <w:pPr>
        <w:spacing w:line="360" w:lineRule="auto"/>
        <w:ind w:firstLine="708"/>
        <w:jc w:val="both"/>
      </w:pPr>
      <w:r w:rsidRPr="006819CF">
        <w:t>…    одного не ждут.</w:t>
      </w:r>
    </w:p>
    <w:p w:rsidR="006819CF" w:rsidRPr="006819CF" w:rsidRDefault="006819CF" w:rsidP="006819CF">
      <w:pPr>
        <w:spacing w:line="360" w:lineRule="auto"/>
        <w:ind w:firstLine="708"/>
        <w:jc w:val="both"/>
      </w:pPr>
      <w:r w:rsidRPr="006819CF">
        <w:t>…  и труд всё перетрут.</w:t>
      </w:r>
    </w:p>
    <w:p w:rsidR="006819CF" w:rsidRPr="006819CF" w:rsidRDefault="006819CF" w:rsidP="006819CF">
      <w:pPr>
        <w:spacing w:line="360" w:lineRule="auto"/>
        <w:ind w:firstLine="708"/>
        <w:jc w:val="both"/>
      </w:pPr>
      <w:r w:rsidRPr="006819CF">
        <w:t>…  - воровка.</w:t>
      </w:r>
    </w:p>
    <w:p w:rsidR="006819CF" w:rsidRPr="006819CF" w:rsidRDefault="006819CF" w:rsidP="006819CF">
      <w:pPr>
        <w:pStyle w:val="a3"/>
        <w:numPr>
          <w:ilvl w:val="0"/>
          <w:numId w:val="9"/>
        </w:numPr>
        <w:spacing w:line="360" w:lineRule="auto"/>
        <w:jc w:val="both"/>
        <w:rPr>
          <w:b/>
        </w:rPr>
      </w:pPr>
      <w:r w:rsidRPr="006819CF">
        <w:rPr>
          <w:b/>
        </w:rPr>
        <w:t>Соедините слова- антонимы, учитывая, что перед вами прилагательные, раскрывающие характер человека.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Интересный                           грубый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Образованный                       энергичный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Ограниченный                       ленивый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Нежный                                  глубокий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Добрый                                   скучный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Приветливый                         весёлый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Строгий                                  умный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Искренний                             холодный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Поверхностный                     злой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Пассивный                            замкнутый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Скучный                                невежественный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Трудолюбивый                     мягкий</w:t>
      </w:r>
    </w:p>
    <w:p w:rsidR="006819CF" w:rsidRPr="006819CF" w:rsidRDefault="006819CF" w:rsidP="006819CF">
      <w:pPr>
        <w:pStyle w:val="a3"/>
        <w:numPr>
          <w:ilvl w:val="0"/>
          <w:numId w:val="9"/>
        </w:numPr>
        <w:spacing w:line="360" w:lineRule="auto"/>
        <w:jc w:val="both"/>
        <w:rPr>
          <w:b/>
        </w:rPr>
      </w:pPr>
      <w:r w:rsidRPr="006819CF">
        <w:rPr>
          <w:b/>
        </w:rPr>
        <w:t>Вставьте общее слово, для которого подходят следующие определения.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Тёмная, звёздная, лунная…______________________________________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Меховая, вязаная, ушанка…_____________________________________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Гражданская, отечественная, мировая…___________________________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Домашние, балетные, спортивные…______________________________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Дорогое, золотое, обручальное-…________________________________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Керосиновая, настольная. накаливания-…_________________________</w:t>
      </w:r>
    </w:p>
    <w:p w:rsidR="006819CF" w:rsidRPr="006819CF" w:rsidRDefault="006819CF" w:rsidP="006819CF">
      <w:pPr>
        <w:pStyle w:val="a3"/>
        <w:numPr>
          <w:ilvl w:val="0"/>
          <w:numId w:val="9"/>
        </w:numPr>
        <w:spacing w:line="360" w:lineRule="auto"/>
        <w:jc w:val="both"/>
        <w:rPr>
          <w:b/>
        </w:rPr>
      </w:pPr>
      <w:r w:rsidRPr="006819CF">
        <w:rPr>
          <w:b/>
        </w:rPr>
        <w:t>Получи из слова ЛУГ слово ЛЕС, каждый раз изменяя по одной букве. Имей в виду, что, выполняя каждый ход, у тебя должны получаться слова, а не наборы букв. К каждому новому слову даётся подсказка.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ЛУГ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 горькое растение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_______________им покрывают поверхность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_______________сосуд для жидкости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lastRenderedPageBreak/>
        <w:t>_______________одна из сторон тела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_______________напиток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_______________его видят ночью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 часть игры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_______________шифровка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_______________бывает у существительных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_______________окружает замок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_______________синоним слова рыбалка.</w:t>
      </w:r>
    </w:p>
    <w:p w:rsidR="006819CF" w:rsidRPr="006819CF" w:rsidRDefault="006819CF" w:rsidP="006819CF">
      <w:pPr>
        <w:pStyle w:val="a3"/>
        <w:spacing w:line="360" w:lineRule="auto"/>
        <w:jc w:val="both"/>
      </w:pPr>
      <w:r w:rsidRPr="006819CF">
        <w:t>_______________ царь зверей</w:t>
      </w:r>
    </w:p>
    <w:p w:rsidR="006819CF" w:rsidRDefault="006819CF" w:rsidP="006819CF">
      <w:pPr>
        <w:pStyle w:val="a3"/>
        <w:spacing w:line="360" w:lineRule="auto"/>
        <w:jc w:val="both"/>
      </w:pPr>
      <w:r w:rsidRPr="006819CF">
        <w:t>ЛЕС</w:t>
      </w: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Default="008F4D1C" w:rsidP="006819CF">
      <w:pPr>
        <w:pStyle w:val="a3"/>
        <w:spacing w:line="360" w:lineRule="auto"/>
        <w:jc w:val="both"/>
      </w:pPr>
    </w:p>
    <w:p w:rsidR="008F4D1C" w:rsidRPr="008F4D1C" w:rsidRDefault="008F4D1C" w:rsidP="006819CF">
      <w:pPr>
        <w:pStyle w:val="a3"/>
        <w:spacing w:line="360" w:lineRule="auto"/>
        <w:jc w:val="both"/>
        <w:rPr>
          <w:b/>
        </w:rPr>
      </w:pPr>
      <w:r>
        <w:lastRenderedPageBreak/>
        <w:tab/>
      </w:r>
      <w:r w:rsidRPr="008F4D1C">
        <w:rPr>
          <w:b/>
        </w:rPr>
        <w:t>Занятие 4</w:t>
      </w:r>
    </w:p>
    <w:p w:rsidR="006819CF" w:rsidRPr="006819CF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6819CF">
        <w:rPr>
          <w:b/>
        </w:rPr>
        <w:t>Запиши, изменяя написанные предложения так, чтобы изменился смысл вопроса.</w:t>
      </w:r>
    </w:p>
    <w:p w:rsidR="006819CF" w:rsidRPr="006819CF" w:rsidRDefault="008F4D1C" w:rsidP="008F4D1C">
      <w:pPr>
        <w:spacing w:line="360" w:lineRule="auto"/>
        <w:ind w:left="1440"/>
        <w:jc w:val="both"/>
      </w:pPr>
      <w:r>
        <w:t xml:space="preserve">А. </w:t>
      </w:r>
      <w:r w:rsidR="006819CF" w:rsidRPr="006819CF">
        <w:t>Зачем язык во рту?</w:t>
      </w:r>
    </w:p>
    <w:p w:rsidR="006819CF" w:rsidRPr="006819CF" w:rsidRDefault="008F4D1C" w:rsidP="008F4D1C">
      <w:pPr>
        <w:pStyle w:val="a3"/>
        <w:spacing w:line="360" w:lineRule="auto"/>
        <w:ind w:firstLine="696"/>
        <w:jc w:val="both"/>
      </w:pPr>
      <w:r>
        <w:t xml:space="preserve">Б. </w:t>
      </w:r>
      <w:r w:rsidR="006819CF" w:rsidRPr="006819CF">
        <w:t>Отчего утки плавают?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Замените прилагательное антонимом.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Свежий </w:t>
      </w:r>
      <w:r w:rsidR="008F4D1C" w:rsidRPr="006819CF">
        <w:t>хлеб _</w:t>
      </w:r>
      <w:r w:rsidRPr="006819CF">
        <w:t>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Свежий </w:t>
      </w:r>
      <w:r w:rsidR="008F4D1C" w:rsidRPr="006819CF">
        <w:t>ветер. _</w:t>
      </w:r>
      <w:r w:rsidRPr="006819CF">
        <w:t>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Свежая </w:t>
      </w:r>
      <w:r w:rsidR="008F4D1C" w:rsidRPr="006819CF">
        <w:t>рубашка. _</w:t>
      </w:r>
      <w:r w:rsidRPr="006819CF">
        <w:t>________________________________________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Из каждого слова каждой строчки возьми один слог (подчеркни его), образуй и запиши новое слово.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Пластинка, картина, </w:t>
      </w:r>
      <w:r w:rsidR="008F4D1C" w:rsidRPr="006819CF">
        <w:t>павлин. _</w:t>
      </w:r>
      <w:r w:rsidRPr="006819CF">
        <w:t>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Сапоги, парашют, </w:t>
      </w:r>
      <w:r w:rsidR="008F4D1C" w:rsidRPr="006819CF">
        <w:t>фантазия. _</w:t>
      </w:r>
      <w:r w:rsidRPr="006819CF">
        <w:t>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Косари, заморозки, лётчик.  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Подчеркните словосочетания, где глагол употреблён в переносном значении.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Играть мячом, обливаться слезами, водить за нос, мышь пищит, подаёт надежды, сердце шепчет, проглотил язык, солнце светит.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Угадайте названия сказок, зашифрованные антонимами.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Быль о нестойком золотом </w:t>
      </w:r>
      <w:r w:rsidR="008F4D1C" w:rsidRPr="006819CF">
        <w:t>генерале. _</w:t>
      </w:r>
      <w:r w:rsidRPr="006819CF">
        <w:t>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Быль об атеисте и хозяине его </w:t>
      </w:r>
      <w:r w:rsidR="008F4D1C" w:rsidRPr="006819CF">
        <w:t>умнике. _</w:t>
      </w:r>
      <w:r w:rsidRPr="006819CF">
        <w:t>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proofErr w:type="spellStart"/>
      <w:r w:rsidRPr="006819CF">
        <w:t>Состаривающие</w:t>
      </w:r>
      <w:proofErr w:type="spellEnd"/>
      <w:r w:rsidRPr="006819CF">
        <w:t xml:space="preserve"> картошки.               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Кошка </w:t>
      </w:r>
      <w:r w:rsidR="008F4D1C" w:rsidRPr="006819CF">
        <w:t>босиком. _</w:t>
      </w:r>
      <w:r w:rsidRPr="006819CF">
        <w:t>_________________________________________________________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Три слабака.          ________________________________________________________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Оловянный замочек.  _____________________________________________________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Объясни, как ты понимаешь эти выражения.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Это тебе не по </w:t>
      </w:r>
      <w:r w:rsidR="008F4D1C" w:rsidRPr="006819CF">
        <w:t>зубам. _</w:t>
      </w:r>
      <w:r w:rsidRPr="006819CF">
        <w:t>___________________________________________________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Положил зубы на полку.   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Имеет зуб против </w:t>
      </w:r>
      <w:r w:rsidR="008F4D1C" w:rsidRPr="006819CF">
        <w:t>меня. _</w:t>
      </w:r>
      <w:r w:rsidRPr="006819CF">
        <w:t>_________________________________________________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Зуб на зуб не </w:t>
      </w:r>
      <w:r w:rsidR="008F4D1C" w:rsidRPr="006819CF">
        <w:t>попадает. _</w:t>
      </w:r>
      <w:r w:rsidRPr="006819CF">
        <w:t>__________________________________________________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Замени русскими пословицами, выражающими такой же смысл, пословицы разных народов.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Тот не заблудится, кто </w:t>
      </w:r>
      <w:r w:rsidR="008F4D1C" w:rsidRPr="006819CF">
        <w:t>спрашивает. _</w:t>
      </w:r>
      <w:r w:rsidRPr="006819CF">
        <w:t>________________________________________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 xml:space="preserve">Тот, кто не учится, ходит в </w:t>
      </w:r>
      <w:r w:rsidR="008F4D1C" w:rsidRPr="006819CF">
        <w:t>потёмках. _</w:t>
      </w:r>
      <w:r w:rsidRPr="006819CF">
        <w:t>_______________________________________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t>Соедини части пословиц.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На словах и так и сяк …                   покажи делом.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На словах города берёт…                 да скупа на дела.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Не храбрись словом…                       а на деле ни шагу вперёд.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Щедра на слова…                             а на деле никак.</w:t>
      </w:r>
    </w:p>
    <w:p w:rsidR="006819CF" w:rsidRPr="008F4D1C" w:rsidRDefault="006819CF" w:rsidP="008F4D1C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8F4D1C">
        <w:rPr>
          <w:b/>
        </w:rPr>
        <w:lastRenderedPageBreak/>
        <w:t>Вставь пропущенные слова.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Не всё… масленица.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Взял … за рога.</w:t>
      </w:r>
    </w:p>
    <w:p w:rsidR="006819CF" w:rsidRPr="006819CF" w:rsidRDefault="006819CF" w:rsidP="008F4D1C">
      <w:pPr>
        <w:pStyle w:val="a3"/>
        <w:spacing w:line="360" w:lineRule="auto"/>
        <w:ind w:left="1080"/>
        <w:jc w:val="both"/>
      </w:pPr>
      <w:r w:rsidRPr="006819CF">
        <w:t>… лазить по лианам не учат.</w:t>
      </w:r>
    </w:p>
    <w:p w:rsidR="00A07B3C" w:rsidRPr="006819CF" w:rsidRDefault="00A07B3C" w:rsidP="006819CF">
      <w:pPr>
        <w:spacing w:line="360" w:lineRule="auto"/>
        <w:ind w:firstLine="709"/>
        <w:jc w:val="both"/>
      </w:pPr>
      <w:bookmarkStart w:id="0" w:name="_GoBack"/>
      <w:bookmarkEnd w:id="0"/>
    </w:p>
    <w:sectPr w:rsidR="00A07B3C" w:rsidRPr="006819CF" w:rsidSect="00681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FA9"/>
    <w:multiLevelType w:val="hybridMultilevel"/>
    <w:tmpl w:val="16146EC4"/>
    <w:lvl w:ilvl="0" w:tplc="C9D689E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00AC0"/>
    <w:multiLevelType w:val="hybridMultilevel"/>
    <w:tmpl w:val="3CBA1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192A"/>
    <w:multiLevelType w:val="hybridMultilevel"/>
    <w:tmpl w:val="AC8E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81212"/>
    <w:multiLevelType w:val="hybridMultilevel"/>
    <w:tmpl w:val="AE14B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B16FD"/>
    <w:multiLevelType w:val="hybridMultilevel"/>
    <w:tmpl w:val="7970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3F00"/>
    <w:multiLevelType w:val="hybridMultilevel"/>
    <w:tmpl w:val="7970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E6FB3"/>
    <w:multiLevelType w:val="hybridMultilevel"/>
    <w:tmpl w:val="F47E2072"/>
    <w:lvl w:ilvl="0" w:tplc="2A1859F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CE1AF2"/>
    <w:multiLevelType w:val="hybridMultilevel"/>
    <w:tmpl w:val="F3021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D5A24"/>
    <w:multiLevelType w:val="hybridMultilevel"/>
    <w:tmpl w:val="F5488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8529E"/>
    <w:multiLevelType w:val="hybridMultilevel"/>
    <w:tmpl w:val="A268D81E"/>
    <w:lvl w:ilvl="0" w:tplc="13F86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4A"/>
    <w:rsid w:val="00620B4A"/>
    <w:rsid w:val="006819CF"/>
    <w:rsid w:val="008F4D1C"/>
    <w:rsid w:val="00A0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76E6"/>
  <w15:chartTrackingRefBased/>
  <w15:docId w15:val="{D8D9C2D0-8A82-4BEE-8B80-98E8A2C9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AWJJH2MPE6E2-42960646-557</_dlc_DocId>
    <_dlc_DocIdUrl xmlns="4a252ca3-5a62-4c1c-90a6-29f4710e47f8">
      <Url>https://xn--44-6kcadhwnl3cfdx.xn--p1ai/Kostroma_EDU/Kos_sch_4/_layouts/15/DocIdRedir.aspx?ID=AWJJH2MPE6E2-42960646-557</Url>
      <Description>AWJJH2MPE6E2-42960646-557</Description>
    </_dlc_DocIdUrl>
  </documentManagement>
</p:properties>
</file>

<file path=customXml/itemProps1.xml><?xml version="1.0" encoding="utf-8"?>
<ds:datastoreItem xmlns:ds="http://schemas.openxmlformats.org/officeDocument/2006/customXml" ds:itemID="{B06EB8E4-A2C6-47AA-9EB4-D1ED7D8A1C07}"/>
</file>

<file path=customXml/itemProps2.xml><?xml version="1.0" encoding="utf-8"?>
<ds:datastoreItem xmlns:ds="http://schemas.openxmlformats.org/officeDocument/2006/customXml" ds:itemID="{0CD939F8-C24F-4AAC-8BDF-4702EA4AF176}"/>
</file>

<file path=customXml/itemProps3.xml><?xml version="1.0" encoding="utf-8"?>
<ds:datastoreItem xmlns:ds="http://schemas.openxmlformats.org/officeDocument/2006/customXml" ds:itemID="{557016B9-893E-4D20-A7BE-83581EF66CBC}"/>
</file>

<file path=customXml/itemProps4.xml><?xml version="1.0" encoding="utf-8"?>
<ds:datastoreItem xmlns:ds="http://schemas.openxmlformats.org/officeDocument/2006/customXml" ds:itemID="{09A06708-6EA3-4112-BC94-6214BAFDD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2020-04-08T19:29:00Z</dcterms:created>
  <dcterms:modified xsi:type="dcterms:W3CDTF">2020-04-08T19:45:00Z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8b966ebf-cd0f-479a-8742-df1679c76ae5</vt:lpwstr>
  </property>
</Properties>
</file>