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C5FD9" w14:textId="77777777" w:rsidR="006E04A9" w:rsidRDefault="006E04A9" w:rsidP="006E04A9">
      <w:pPr>
        <w:ind w:left="-360"/>
        <w:jc w:val="center"/>
      </w:pPr>
      <w:r>
        <w:rPr>
          <w:noProof/>
          <w:lang w:eastAsia="ru-RU"/>
        </w:rPr>
        <w:drawing>
          <wp:inline distT="0" distB="0" distL="0" distR="0" wp14:anchorId="740720D0" wp14:editId="5082D175">
            <wp:extent cx="619125" cy="790575"/>
            <wp:effectExtent l="19050" t="0" r="9525" b="0"/>
            <wp:docPr id="1" name="Рисунок 1" descr="gerb10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0b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E5EB09" w14:textId="77777777" w:rsidR="006E04A9" w:rsidRDefault="006E04A9" w:rsidP="006E04A9">
      <w:pPr>
        <w:spacing w:before="120"/>
        <w:ind w:left="-357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АДМИНИСТРАЦИЯ ГОРОДА КОСТРОМЫ</w:t>
      </w:r>
    </w:p>
    <w:p w14:paraId="1E76A4FE" w14:textId="77777777" w:rsidR="009771C8" w:rsidRPr="003364FE" w:rsidRDefault="006E04A9" w:rsidP="00AA57F0">
      <w:pPr>
        <w:spacing w:before="240"/>
        <w:ind w:left="-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4FE">
        <w:rPr>
          <w:rFonts w:ascii="Times New Roman" w:hAnsi="Times New Roman" w:cs="Times New Roman"/>
          <w:b/>
          <w:sz w:val="28"/>
          <w:szCs w:val="28"/>
        </w:rPr>
        <w:t>МБУ «Городской центр обеспечения качества образования»</w:t>
      </w:r>
    </w:p>
    <w:p w14:paraId="48A46D41" w14:textId="77777777" w:rsidR="006E04A9" w:rsidRPr="009771C8" w:rsidRDefault="000304AC" w:rsidP="006E04A9">
      <w:pPr>
        <w:spacing w:beforeAutospacing="1"/>
        <w:ind w:hanging="540"/>
        <w:jc w:val="center"/>
        <w:rPr>
          <w:rFonts w:ascii="Times New Roman" w:hAnsi="Times New Roman" w:cs="Times New Roman"/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45AA661F" wp14:editId="351C8D54">
                <wp:simplePos x="0" y="0"/>
                <wp:positionH relativeFrom="column">
                  <wp:posOffset>1650365</wp:posOffset>
                </wp:positionH>
                <wp:positionV relativeFrom="paragraph">
                  <wp:posOffset>32384</wp:posOffset>
                </wp:positionV>
                <wp:extent cx="5678805" cy="0"/>
                <wp:effectExtent l="0" t="0" r="3619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8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82F64" id="Прямая соединительная линия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29.95pt,2.55pt" to="577.1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Y66TgIAAFgEAAAOAAAAZHJzL2Uyb0RvYy54bWysVM2O0zAQviPxDpbv3SSl7bZR0xVqWi4L&#10;VNrlAVzbaSwc27LdphVCgj0j9RF4BQ4grbTAM6RvhO3+qAsXhOjBHXtmPn8z8znDq3XFwYpqw6TI&#10;YHIRQ0AFloSJRQbf3E5bfQiMRYIgLgXN4IYaeDV6+mRYq5S2ZSk5oRo4EGHSWmWwtFalUWRwSStk&#10;LqSiwjkLqStk3VYvIqJR7dArHrXjuBfVUhOlJabGuNN874SjgF8UFNvXRWGoBTyDjpsNqw7r3K/R&#10;aIjShUaqZPhAA/0Diwox4S49QeXIIrDU7A+oimEtjSzsBZZVJIuCYRpqcNUk8W/V3JRI0VCLa45R&#10;pzaZ/weLX61mGjCSwTYEAlVuRM3n3YfdtvnefNltwe5j87P51nxt7psfzf3uztkPu0/O9s7m4XC8&#10;BW3fyVqZ1AGOxUz7XuC1uFHXEr81QMhxicSChopuN8pdk/iM6FGK3xjl+Mzrl5K4GLS0MrR1XejK&#10;Q7qGgXWY3uY0Pbq2ALvDbu+y34+7EOCjL0LpMVFpY19QWQFvZJAz4RuLUrS6NtYTQekxxB8LOWWc&#10;B3FwAeoMDrrtbkgwkjPinT7M6MV8zDVYIS+v8AtVOc95mJZLQQJYSRGZHGyLGN/b7nIuPJ4rxdE5&#10;WHv9vBvEg0l/0u+0Ou3epNWJ87z1fDrutHrT5LKbP8vH4zx576klnbRkhFDh2R21nHT+TiuHV7VX&#10;4UnNpzZEj9FDvxzZ438gHWbpx7cXwlySzUwfZ+zkG4IPT82/j/O9s88/CKNfAAAA//8DAFBLAwQU&#10;AAYACAAAACEABhOKfd0AAAAIAQAADwAAAGRycy9kb3ducmV2LnhtbEyPwU7DMBBE70j9B2uRuFTU&#10;SSCIhjhVBeTGhRbEdRsvSUS8TmO3Df36ulzKcXZGM2/zxWg6safBtZYVxLMIBHFldcu1go91efsI&#10;wnlkjZ1lUvBLDhbF5CrHTNsDv9N+5WsRSthlqKDxvs+kdFVDBt3M9sTB+7aDQR/kUEs94CGUm04m&#10;UfQgDbYcFhrs6bmh6me1Mwpc+Unb8jitptHXXW0p2b68vaJSN9fj8gmEp9FfwnDGD+hQBKaN3bF2&#10;olOQpPN5iCpIYxBnP07vExCbv4Mscvn/geIEAAD//wMAUEsBAi0AFAAGAAgAAAAhALaDOJL+AAAA&#10;4QEAABMAAAAAAAAAAAAAAAAAAAAAAFtDb250ZW50X1R5cGVzXS54bWxQSwECLQAUAAYACAAAACEA&#10;OP0h/9YAAACUAQAACwAAAAAAAAAAAAAAAAAvAQAAX3JlbHMvLnJlbHNQSwECLQAUAAYACAAAACEA&#10;GIWOuk4CAABYBAAADgAAAAAAAAAAAAAAAAAuAgAAZHJzL2Uyb0RvYy54bWxQSwECLQAUAAYACAAA&#10;ACEABhOKfd0AAAAIAQAADwAAAAAAAAAAAAAAAACoBAAAZHJzL2Rvd25yZXYueG1sUEsFBgAAAAAE&#10;AAQA8wAAALIFAAAAAA==&#10;"/>
            </w:pict>
          </mc:Fallback>
        </mc:AlternateContent>
      </w:r>
      <w:r w:rsidR="006E04A9" w:rsidRPr="009771C8">
        <w:rPr>
          <w:rFonts w:ascii="Times New Roman" w:hAnsi="Times New Roman" w:cs="Times New Roman"/>
          <w:b/>
        </w:rPr>
        <w:t xml:space="preserve">156007, г. Кострома, ул. Ленина, 84. Тел. (4942) 45-72-60; (4942) 45-67-41. </w:t>
      </w:r>
      <w:r w:rsidR="006E04A9" w:rsidRPr="009771C8">
        <w:rPr>
          <w:rFonts w:ascii="Times New Roman" w:hAnsi="Times New Roman" w:cs="Times New Roman"/>
          <w:b/>
          <w:lang w:val="en-US"/>
        </w:rPr>
        <w:t>E</w:t>
      </w:r>
      <w:r w:rsidR="006E04A9" w:rsidRPr="009771C8">
        <w:rPr>
          <w:rFonts w:ascii="Times New Roman" w:hAnsi="Times New Roman" w:cs="Times New Roman"/>
          <w:b/>
        </w:rPr>
        <w:t>-</w:t>
      </w:r>
      <w:r w:rsidR="006E04A9" w:rsidRPr="009771C8">
        <w:rPr>
          <w:rFonts w:ascii="Times New Roman" w:hAnsi="Times New Roman" w:cs="Times New Roman"/>
          <w:b/>
          <w:lang w:val="en-US"/>
        </w:rPr>
        <w:t>mail</w:t>
      </w:r>
      <w:r w:rsidR="006E04A9" w:rsidRPr="009771C8">
        <w:rPr>
          <w:rFonts w:ascii="Times New Roman" w:hAnsi="Times New Roman" w:cs="Times New Roman"/>
          <w:b/>
        </w:rPr>
        <w:t xml:space="preserve">: </w:t>
      </w:r>
      <w:hyperlink r:id="rId5" w:history="1">
        <w:r w:rsidR="003364FE" w:rsidRPr="009771C8">
          <w:rPr>
            <w:rStyle w:val="a3"/>
            <w:rFonts w:ascii="Times New Roman" w:hAnsi="Times New Roman" w:cs="Times New Roman"/>
            <w:b/>
            <w:lang w:val="en-US"/>
          </w:rPr>
          <w:t>mbucoko</w:t>
        </w:r>
        <w:r w:rsidR="003364FE" w:rsidRPr="009771C8">
          <w:rPr>
            <w:rStyle w:val="a3"/>
            <w:rFonts w:ascii="Times New Roman" w:hAnsi="Times New Roman" w:cs="Times New Roman"/>
            <w:b/>
          </w:rPr>
          <w:t>@</w:t>
        </w:r>
        <w:r w:rsidR="003364FE" w:rsidRPr="009771C8">
          <w:rPr>
            <w:rStyle w:val="a3"/>
            <w:rFonts w:ascii="Times New Roman" w:hAnsi="Times New Roman" w:cs="Times New Roman"/>
            <w:b/>
            <w:lang w:val="en-US"/>
          </w:rPr>
          <w:t>mail</w:t>
        </w:r>
        <w:r w:rsidR="003364FE" w:rsidRPr="009771C8">
          <w:rPr>
            <w:rStyle w:val="a3"/>
            <w:rFonts w:ascii="Times New Roman" w:hAnsi="Times New Roman" w:cs="Times New Roman"/>
            <w:b/>
          </w:rPr>
          <w:t>.</w:t>
        </w:r>
        <w:r w:rsidR="003364FE" w:rsidRPr="009771C8">
          <w:rPr>
            <w:rStyle w:val="a3"/>
            <w:rFonts w:ascii="Times New Roman" w:hAnsi="Times New Roman" w:cs="Times New Roman"/>
            <w:b/>
            <w:lang w:val="en-US"/>
          </w:rPr>
          <w:t>ru</w:t>
        </w:r>
      </w:hyperlink>
    </w:p>
    <w:p w14:paraId="67002D4E" w14:textId="77777777" w:rsidR="006E04A9" w:rsidRDefault="006E04A9" w:rsidP="006E04A9">
      <w:pPr>
        <w:ind w:right="-1"/>
        <w:rPr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Y="-4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425"/>
        <w:gridCol w:w="425"/>
        <w:gridCol w:w="1276"/>
      </w:tblGrid>
      <w:tr w:rsidR="00AA57F0" w14:paraId="5D1733E7" w14:textId="77777777" w:rsidTr="002243B9">
        <w:trPr>
          <w:cantSplit/>
          <w:trHeight w:hRule="exact" w:val="426"/>
        </w:trPr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0CD6E93F" w14:textId="77777777" w:rsidR="00AA57F0" w:rsidRDefault="00AA57F0" w:rsidP="002243B9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BEDC8C" w14:textId="77777777" w:rsidR="00AA57F0" w:rsidRDefault="00AA57F0" w:rsidP="002243B9">
            <w:pPr>
              <w:pStyle w:val="Iauiue"/>
              <w:spacing w:line="276" w:lineRule="auto"/>
              <w:ind w:right="510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541FA559" w14:textId="77777777" w:rsidR="00AA57F0" w:rsidRDefault="00AA57F0" w:rsidP="002243B9">
            <w:pPr>
              <w:spacing w:after="0"/>
              <w:rPr>
                <w:rFonts w:cs="Times New Roman"/>
              </w:rPr>
            </w:pPr>
          </w:p>
        </w:tc>
      </w:tr>
      <w:tr w:rsidR="00AA57F0" w14:paraId="73E75159" w14:textId="77777777" w:rsidTr="002243B9">
        <w:trPr>
          <w:cantSplit/>
          <w:trHeight w:hRule="exact" w:val="400"/>
        </w:trPr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E2F0653" w14:textId="77777777" w:rsidR="00AA57F0" w:rsidRDefault="00AA57F0" w:rsidP="002243B9">
            <w:pPr>
              <w:pStyle w:val="Iauiue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 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127D16" w14:textId="77777777" w:rsidR="00AA57F0" w:rsidRDefault="00AA57F0" w:rsidP="002243B9">
            <w:pPr>
              <w:pStyle w:val="Iauiue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559426" w14:textId="77777777" w:rsidR="00AA57F0" w:rsidRDefault="00AA57F0" w:rsidP="002243B9">
            <w:pPr>
              <w:pStyle w:val="Iauiue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432169DE" w14:textId="77777777" w:rsidR="00AA57F0" w:rsidRDefault="00AA57F0" w:rsidP="002243B9">
            <w:pPr>
              <w:pStyle w:val="Iauiue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0C28AC29" w14:textId="77777777" w:rsidR="00AA57F0" w:rsidRDefault="00AA57F0" w:rsidP="006E04A9">
      <w:pPr>
        <w:ind w:right="-1"/>
        <w:rPr>
          <w:b/>
          <w:sz w:val="24"/>
          <w:szCs w:val="24"/>
        </w:rPr>
      </w:pPr>
    </w:p>
    <w:p w14:paraId="0F6158DF" w14:textId="77777777" w:rsidR="006E04A9" w:rsidRDefault="006E04A9" w:rsidP="006E04A9">
      <w:pPr>
        <w:rPr>
          <w:rFonts w:ascii="Times New Roman" w:hAnsi="Times New Roman" w:cs="Times New Roman"/>
          <w:b/>
          <w:sz w:val="24"/>
          <w:szCs w:val="24"/>
        </w:rPr>
      </w:pPr>
    </w:p>
    <w:p w14:paraId="249B0A6D" w14:textId="77777777" w:rsidR="00AA57F0" w:rsidRDefault="00AA57F0" w:rsidP="003364FE">
      <w:pPr>
        <w:pStyle w:val="a4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6AEBBFE7" w14:textId="5401270D" w:rsidR="006E04A9" w:rsidRPr="00AA57F0" w:rsidRDefault="006E04A9" w:rsidP="007D6EB0">
      <w:pPr>
        <w:pStyle w:val="a4"/>
        <w:ind w:firstLine="709"/>
        <w:jc w:val="center"/>
        <w:rPr>
          <w:rFonts w:ascii="Times New Roman" w:hAnsi="Times New Roman"/>
          <w:sz w:val="26"/>
          <w:szCs w:val="26"/>
        </w:rPr>
      </w:pPr>
      <w:r w:rsidRPr="00AA57F0">
        <w:rPr>
          <w:rFonts w:ascii="Times New Roman" w:hAnsi="Times New Roman"/>
          <w:sz w:val="26"/>
          <w:szCs w:val="26"/>
        </w:rPr>
        <w:t>Уважаемые руководители</w:t>
      </w:r>
      <w:r w:rsidR="000E6F21" w:rsidRPr="00AA57F0">
        <w:rPr>
          <w:rFonts w:ascii="Times New Roman" w:hAnsi="Times New Roman"/>
          <w:sz w:val="26"/>
          <w:szCs w:val="26"/>
        </w:rPr>
        <w:t>!</w:t>
      </w:r>
    </w:p>
    <w:p w14:paraId="712DE59E" w14:textId="77777777" w:rsidR="007D6EB0" w:rsidRDefault="007D6EB0" w:rsidP="007D6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A21C1E3" w14:textId="77777777" w:rsidR="00135498" w:rsidRDefault="002D2A07" w:rsidP="001354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6B16">
        <w:rPr>
          <w:rFonts w:ascii="Times New Roman" w:hAnsi="Times New Roman"/>
          <w:sz w:val="26"/>
          <w:szCs w:val="26"/>
        </w:rPr>
        <w:t xml:space="preserve">На основании письма </w:t>
      </w:r>
      <w:r w:rsidRPr="007F6B16">
        <w:rPr>
          <w:rFonts w:ascii="Times New Roman" w:hAnsi="Times New Roman"/>
          <w:bCs/>
          <w:sz w:val="26"/>
          <w:szCs w:val="26"/>
        </w:rPr>
        <w:t>ОГБОУ ДПО «КОИРО</w:t>
      </w:r>
      <w:r w:rsidRPr="007F6B16">
        <w:rPr>
          <w:rFonts w:ascii="Times New Roman" w:hAnsi="Times New Roman"/>
          <w:sz w:val="26"/>
          <w:szCs w:val="26"/>
        </w:rPr>
        <w:t xml:space="preserve">» от </w:t>
      </w:r>
      <w:r w:rsidR="00135498">
        <w:rPr>
          <w:rFonts w:ascii="Times New Roman" w:hAnsi="Times New Roman"/>
          <w:sz w:val="26"/>
          <w:szCs w:val="26"/>
        </w:rPr>
        <w:t>17</w:t>
      </w:r>
      <w:r w:rsidRPr="007F6B16">
        <w:rPr>
          <w:rFonts w:ascii="Times New Roman" w:hAnsi="Times New Roman"/>
          <w:sz w:val="26"/>
          <w:szCs w:val="26"/>
        </w:rPr>
        <w:t xml:space="preserve"> </w:t>
      </w:r>
      <w:r w:rsidR="00136629">
        <w:rPr>
          <w:rFonts w:ascii="Times New Roman" w:hAnsi="Times New Roman"/>
          <w:sz w:val="26"/>
          <w:szCs w:val="26"/>
        </w:rPr>
        <w:t>мая</w:t>
      </w:r>
      <w:r w:rsidR="007F6B16" w:rsidRPr="007F6B16">
        <w:rPr>
          <w:rFonts w:ascii="Times New Roman" w:hAnsi="Times New Roman"/>
          <w:sz w:val="26"/>
          <w:szCs w:val="26"/>
        </w:rPr>
        <w:t xml:space="preserve"> 2022 года</w:t>
      </w:r>
      <w:r w:rsidRPr="007F6B16">
        <w:rPr>
          <w:rFonts w:ascii="Times New Roman" w:hAnsi="Times New Roman"/>
          <w:sz w:val="26"/>
          <w:szCs w:val="26"/>
        </w:rPr>
        <w:t xml:space="preserve"> №</w:t>
      </w:r>
      <w:r w:rsidR="001B40DB">
        <w:rPr>
          <w:rFonts w:ascii="Times New Roman" w:hAnsi="Times New Roman"/>
          <w:sz w:val="26"/>
          <w:szCs w:val="26"/>
        </w:rPr>
        <w:t>3</w:t>
      </w:r>
      <w:r w:rsidR="00135498">
        <w:rPr>
          <w:rFonts w:ascii="Times New Roman" w:hAnsi="Times New Roman"/>
          <w:sz w:val="26"/>
          <w:szCs w:val="26"/>
        </w:rPr>
        <w:t>63</w:t>
      </w:r>
      <w:r w:rsidR="00136629">
        <w:rPr>
          <w:rFonts w:ascii="Times New Roman" w:hAnsi="Times New Roman"/>
          <w:sz w:val="26"/>
          <w:szCs w:val="26"/>
        </w:rPr>
        <w:t xml:space="preserve"> </w:t>
      </w:r>
      <w:r w:rsidRPr="007F6B16">
        <w:rPr>
          <w:rFonts w:ascii="Times New Roman" w:hAnsi="Times New Roman"/>
          <w:sz w:val="26"/>
          <w:szCs w:val="26"/>
        </w:rPr>
        <w:t xml:space="preserve">информируем </w:t>
      </w:r>
      <w:r w:rsidR="00DD2A7F" w:rsidRPr="007F6B16">
        <w:rPr>
          <w:rFonts w:ascii="Times New Roman" w:hAnsi="Times New Roman"/>
          <w:sz w:val="26"/>
          <w:szCs w:val="26"/>
        </w:rPr>
        <w:t xml:space="preserve">Вас </w:t>
      </w:r>
      <w:r w:rsidRPr="007F6B16">
        <w:rPr>
          <w:rFonts w:ascii="Times New Roman" w:hAnsi="Times New Roman"/>
          <w:sz w:val="26"/>
          <w:szCs w:val="26"/>
        </w:rPr>
        <w:t xml:space="preserve">о проведении </w:t>
      </w:r>
      <w:r w:rsidR="00135498" w:rsidRPr="009A23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 18 по 25 мая 2022 года</w:t>
      </w:r>
      <w:r w:rsidR="00135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5498" w:rsidRPr="00135498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мероприятий по предупреждению несчастных случаев на водных объектах в летний каникулярный период</w:t>
      </w:r>
      <w:r w:rsidR="0013549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BB30B39" w14:textId="0F5BAE48" w:rsidR="00135498" w:rsidRDefault="00135498" w:rsidP="001354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Направляем </w:t>
      </w:r>
      <w:r w:rsidR="00007F8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ам памятки, видеоролики по правилам поведения на воде, для размещения на сайтах общеобразовательных организаций и проведения профилактических занятий с учащимися (классные часы, инструктажи, уроки ОБЖ) (во вложении). </w:t>
      </w:r>
    </w:p>
    <w:p w14:paraId="3F1EE9D0" w14:textId="77777777" w:rsidR="00135498" w:rsidRDefault="00135498" w:rsidP="0013549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Ссылка для скачивания </w:t>
      </w:r>
      <w:r w:rsidRPr="00A41148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видеороликов: </w:t>
      </w:r>
    </w:p>
    <w:p w14:paraId="488B85FF" w14:textId="4CC42158" w:rsidR="00135498" w:rsidRPr="00A41148" w:rsidRDefault="00007F84" w:rsidP="001354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6" w:history="1">
        <w:r w:rsidR="00135498" w:rsidRPr="006A6E1E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https://cloud.mail.ru/stock/m3Fntg57QGpAiZ4Zpbu7ipiz</w:t>
        </w:r>
      </w:hyperlink>
    </w:p>
    <w:p w14:paraId="456640B7" w14:textId="77777777" w:rsidR="00135498" w:rsidRDefault="00135498" w:rsidP="00135498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Дополнительные материалы для проведения мероприятий размещены на портале «Образование Костромской области» Здоровье будущих поколений - «Безопасное детство»:</w:t>
      </w:r>
      <w:r>
        <w:t xml:space="preserve"> </w:t>
      </w:r>
    </w:p>
    <w:p w14:paraId="2BA0568A" w14:textId="10CB8D7E" w:rsidR="00135498" w:rsidRPr="007E6E4D" w:rsidRDefault="00007F84" w:rsidP="001354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7" w:history="1">
        <w:r w:rsidR="00135498" w:rsidRPr="006A6E1E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http://www.eduportal44.ru/koiro/prof-IPB/Shared%20Documents/%D0%91%D0%B5%D0%B7%D0%BE%D0%BF%D0%B0%D1%81%D0%BD%D0%BE%D0%B5%20%D0%BB%D0%B5%D1%82%D0%BE.aspx</w:t>
        </w:r>
      </w:hyperlink>
      <w:r w:rsidR="00135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B432A94" w14:textId="2B77142E" w:rsidR="00135498" w:rsidRDefault="00135498" w:rsidP="00135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Информацию </w:t>
      </w:r>
      <w:r w:rsidR="00066900">
        <w:rPr>
          <w:rFonts w:ascii="Times New Roman" w:hAnsi="Times New Roman" w:cs="Times New Roman"/>
          <w:sz w:val="26"/>
          <w:szCs w:val="26"/>
        </w:rPr>
        <w:t>о результатах</w:t>
      </w:r>
      <w:r>
        <w:rPr>
          <w:rFonts w:ascii="Times New Roman" w:hAnsi="Times New Roman" w:cs="Times New Roman"/>
          <w:sz w:val="26"/>
          <w:szCs w:val="26"/>
        </w:rPr>
        <w:t xml:space="preserve"> проведенных занятий необходимо направить </w:t>
      </w:r>
      <w:r>
        <w:rPr>
          <w:rFonts w:ascii="Times New Roman" w:hAnsi="Times New Roman" w:cs="Times New Roman"/>
          <w:b/>
          <w:sz w:val="26"/>
          <w:szCs w:val="26"/>
        </w:rPr>
        <w:t xml:space="preserve">в срок до </w:t>
      </w:r>
      <w:r w:rsidRPr="003F76B0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3F76B0">
        <w:rPr>
          <w:rFonts w:ascii="Times New Roman" w:hAnsi="Times New Roman" w:cs="Times New Roman"/>
          <w:b/>
          <w:sz w:val="26"/>
          <w:szCs w:val="26"/>
        </w:rPr>
        <w:t xml:space="preserve"> мая 2022 года</w:t>
      </w:r>
      <w:r>
        <w:rPr>
          <w:rFonts w:ascii="Times New Roman" w:hAnsi="Times New Roman" w:cs="Times New Roman"/>
          <w:sz w:val="26"/>
          <w:szCs w:val="26"/>
        </w:rPr>
        <w:t xml:space="preserve"> по форме</w:t>
      </w:r>
      <w:r w:rsidR="00CD0AF9">
        <w:rPr>
          <w:rFonts w:ascii="Times New Roman" w:hAnsi="Times New Roman" w:cs="Times New Roman"/>
          <w:sz w:val="26"/>
          <w:szCs w:val="26"/>
        </w:rPr>
        <w:t>:</w:t>
      </w:r>
    </w:p>
    <w:p w14:paraId="1572A707" w14:textId="40D33373" w:rsidR="00913C85" w:rsidRDefault="00007F84" w:rsidP="00135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hyperlink r:id="rId8" w:history="1">
        <w:r w:rsidR="00913C85" w:rsidRPr="006A6E1E">
          <w:rPr>
            <w:rStyle w:val="a3"/>
            <w:rFonts w:ascii="Times New Roman" w:hAnsi="Times New Roman" w:cs="Times New Roman"/>
            <w:sz w:val="26"/>
            <w:szCs w:val="26"/>
          </w:rPr>
          <w:t>https://docs.google.com/spreadsheets/d/1RHk00Z4UJeLRUkoNOE_a6sBqrQorbvMmGFIDWejZ7Lg/edit?usp=sharing</w:t>
        </w:r>
      </w:hyperlink>
      <w:r w:rsidR="00913C8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E55A403" w14:textId="77777777" w:rsidR="00135498" w:rsidRDefault="00135498" w:rsidP="00135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3A9AD94" w14:textId="77777777" w:rsidR="00135498" w:rsidRDefault="00135498" w:rsidP="00135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F83735A" w14:textId="1681FBE8" w:rsidR="006E04A9" w:rsidRPr="00FF4757" w:rsidRDefault="006E04A9" w:rsidP="0013549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F4757">
        <w:rPr>
          <w:rFonts w:ascii="Times New Roman" w:hAnsi="Times New Roman"/>
          <w:sz w:val="26"/>
          <w:szCs w:val="26"/>
        </w:rPr>
        <w:t xml:space="preserve">Заведующий МБУ города Костромы </w:t>
      </w:r>
    </w:p>
    <w:p w14:paraId="40ED0987" w14:textId="77777777" w:rsidR="006E04A9" w:rsidRPr="00FF4757" w:rsidRDefault="006E04A9" w:rsidP="006E04A9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FF4757">
        <w:rPr>
          <w:rFonts w:ascii="Times New Roman" w:hAnsi="Times New Roman"/>
          <w:sz w:val="26"/>
          <w:szCs w:val="26"/>
        </w:rPr>
        <w:t>«Городской центр обеспечения</w:t>
      </w:r>
    </w:p>
    <w:p w14:paraId="609364F8" w14:textId="77777777" w:rsidR="006E04A9" w:rsidRPr="00FF4757" w:rsidRDefault="006E04A9" w:rsidP="006E04A9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FF4757">
        <w:rPr>
          <w:rFonts w:ascii="Times New Roman" w:hAnsi="Times New Roman"/>
          <w:sz w:val="26"/>
          <w:szCs w:val="26"/>
        </w:rPr>
        <w:t xml:space="preserve">качества образования» </w:t>
      </w:r>
      <w:r w:rsidRPr="00FF4757">
        <w:rPr>
          <w:rFonts w:ascii="Times New Roman" w:hAnsi="Times New Roman"/>
          <w:sz w:val="26"/>
          <w:szCs w:val="26"/>
        </w:rPr>
        <w:tab/>
      </w:r>
      <w:r w:rsidRPr="00FF4757">
        <w:rPr>
          <w:rFonts w:ascii="Times New Roman" w:hAnsi="Times New Roman"/>
          <w:sz w:val="26"/>
          <w:szCs w:val="26"/>
        </w:rPr>
        <w:tab/>
      </w:r>
      <w:r w:rsidRPr="00FF4757">
        <w:rPr>
          <w:rFonts w:ascii="Times New Roman" w:hAnsi="Times New Roman"/>
          <w:sz w:val="26"/>
          <w:szCs w:val="26"/>
        </w:rPr>
        <w:tab/>
        <w:t xml:space="preserve"> </w:t>
      </w:r>
      <w:r w:rsidR="00EC41D0" w:rsidRPr="00FF4757">
        <w:rPr>
          <w:rFonts w:ascii="Times New Roman" w:hAnsi="Times New Roman"/>
          <w:sz w:val="26"/>
          <w:szCs w:val="26"/>
        </w:rPr>
        <w:t xml:space="preserve">          </w:t>
      </w:r>
      <w:r w:rsidR="00FF4757">
        <w:rPr>
          <w:rFonts w:ascii="Times New Roman" w:hAnsi="Times New Roman"/>
          <w:sz w:val="26"/>
          <w:szCs w:val="26"/>
        </w:rPr>
        <w:t xml:space="preserve">                         </w:t>
      </w:r>
      <w:r w:rsidR="00EC41D0" w:rsidRPr="00FF4757">
        <w:rPr>
          <w:rFonts w:ascii="Times New Roman" w:hAnsi="Times New Roman"/>
          <w:sz w:val="26"/>
          <w:szCs w:val="26"/>
        </w:rPr>
        <w:t xml:space="preserve">         </w:t>
      </w:r>
      <w:r w:rsidRPr="00FF4757">
        <w:rPr>
          <w:rFonts w:ascii="Times New Roman" w:hAnsi="Times New Roman"/>
          <w:sz w:val="26"/>
          <w:szCs w:val="26"/>
        </w:rPr>
        <w:t xml:space="preserve">    С.Е. Исмагилова</w:t>
      </w:r>
    </w:p>
    <w:p w14:paraId="58558902" w14:textId="77777777" w:rsidR="00135498" w:rsidRDefault="00135498" w:rsidP="00FF4757">
      <w:pPr>
        <w:pStyle w:val="a4"/>
        <w:rPr>
          <w:rFonts w:ascii="Times New Roman" w:hAnsi="Times New Roman"/>
          <w:sz w:val="24"/>
          <w:szCs w:val="24"/>
        </w:rPr>
      </w:pPr>
    </w:p>
    <w:p w14:paraId="06E637D9" w14:textId="7E1A7709" w:rsidR="007F6B16" w:rsidRDefault="001C3A15" w:rsidP="00FF475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Овчинникова Л.А.</w:t>
      </w:r>
      <w:r w:rsidR="007F6B16">
        <w:rPr>
          <w:rFonts w:ascii="Times New Roman" w:hAnsi="Times New Roman"/>
          <w:sz w:val="24"/>
          <w:szCs w:val="24"/>
        </w:rPr>
        <w:t xml:space="preserve">, </w:t>
      </w:r>
    </w:p>
    <w:p w14:paraId="6CAAEB05" w14:textId="21E82EE7" w:rsidR="001C3A15" w:rsidRPr="00FF4757" w:rsidRDefault="00135498" w:rsidP="00FF475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45-63-31</w:t>
      </w:r>
    </w:p>
    <w:sectPr w:rsidR="001C3A15" w:rsidRPr="00FF4757" w:rsidSect="00EA0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4A9"/>
    <w:rsid w:val="00007F84"/>
    <w:rsid w:val="000304AC"/>
    <w:rsid w:val="00066900"/>
    <w:rsid w:val="000E6F21"/>
    <w:rsid w:val="00135498"/>
    <w:rsid w:val="00136629"/>
    <w:rsid w:val="00146D22"/>
    <w:rsid w:val="00174376"/>
    <w:rsid w:val="00183EFD"/>
    <w:rsid w:val="00193846"/>
    <w:rsid w:val="001B40DB"/>
    <w:rsid w:val="001C3A15"/>
    <w:rsid w:val="0028316A"/>
    <w:rsid w:val="002D2A07"/>
    <w:rsid w:val="002D6BF3"/>
    <w:rsid w:val="002D7BA4"/>
    <w:rsid w:val="003364FE"/>
    <w:rsid w:val="0045744C"/>
    <w:rsid w:val="0049404E"/>
    <w:rsid w:val="004E3402"/>
    <w:rsid w:val="006C312D"/>
    <w:rsid w:val="006E04A9"/>
    <w:rsid w:val="0077443E"/>
    <w:rsid w:val="007D6EB0"/>
    <w:rsid w:val="007F5A2C"/>
    <w:rsid w:val="007F6B16"/>
    <w:rsid w:val="0090263F"/>
    <w:rsid w:val="0091005A"/>
    <w:rsid w:val="00913C85"/>
    <w:rsid w:val="0092151A"/>
    <w:rsid w:val="00926BF3"/>
    <w:rsid w:val="009771C8"/>
    <w:rsid w:val="00A31358"/>
    <w:rsid w:val="00A817F1"/>
    <w:rsid w:val="00AA57F0"/>
    <w:rsid w:val="00AC1673"/>
    <w:rsid w:val="00AF7648"/>
    <w:rsid w:val="00B0691A"/>
    <w:rsid w:val="00BA5CF0"/>
    <w:rsid w:val="00C0775A"/>
    <w:rsid w:val="00C16BDC"/>
    <w:rsid w:val="00CD0AF9"/>
    <w:rsid w:val="00CE4D89"/>
    <w:rsid w:val="00D308E7"/>
    <w:rsid w:val="00DC23AA"/>
    <w:rsid w:val="00DD2A7F"/>
    <w:rsid w:val="00DF395A"/>
    <w:rsid w:val="00E217EF"/>
    <w:rsid w:val="00E734CE"/>
    <w:rsid w:val="00E77B7E"/>
    <w:rsid w:val="00E8239E"/>
    <w:rsid w:val="00EA028F"/>
    <w:rsid w:val="00EC41D0"/>
    <w:rsid w:val="00FF4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4C5F6"/>
  <w15:docId w15:val="{4273660B-829B-4BEA-8138-6C722DF9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04A9"/>
    <w:rPr>
      <w:color w:val="0000FF" w:themeColor="hyperlink"/>
      <w:u w:val="single"/>
    </w:rPr>
  </w:style>
  <w:style w:type="paragraph" w:styleId="a4">
    <w:name w:val="No Spacing"/>
    <w:uiPriority w:val="1"/>
    <w:qFormat/>
    <w:rsid w:val="006E04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Iauiue">
    <w:name w:val="Iau?iue"/>
    <w:rsid w:val="006E04A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0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4A9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0E6F21"/>
    <w:rPr>
      <w:color w:val="800080" w:themeColor="followedHyperlink"/>
      <w:u w:val="single"/>
    </w:rPr>
  </w:style>
  <w:style w:type="character" w:customStyle="1" w:styleId="js-phone-number">
    <w:name w:val="js-phone-number"/>
    <w:basedOn w:val="a0"/>
    <w:rsid w:val="0092151A"/>
  </w:style>
  <w:style w:type="character" w:styleId="a8">
    <w:name w:val="Unresolved Mention"/>
    <w:basedOn w:val="a0"/>
    <w:uiPriority w:val="99"/>
    <w:semiHidden/>
    <w:unhideWhenUsed/>
    <w:rsid w:val="007F6B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4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356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2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4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46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54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12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76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86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227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3311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278022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098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528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275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682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8888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7000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4680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0126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909033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44507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74448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817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85528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13264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05418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388574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208516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816356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00042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492945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02341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289669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7753736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9097268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512647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4257770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8120810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38833858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32227160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5067155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90246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5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9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11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1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627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670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7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2355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818426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757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458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020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287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722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4908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4147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5639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867432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77387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85323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76424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48959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44049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05483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81389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27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94683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354286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01047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92380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754899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851301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252870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8100567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4481646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6009196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30416675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9695789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8227752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RHk00Z4UJeLRUkoNOE_a6sBqrQorbvMmGFIDWejZ7Lg/edit?usp=sharing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://www.eduportal44.ru/koiro/prof-IPB/Shared%20Documents/%D0%91%D0%B5%D0%B7%D0%BE%D0%BF%D0%B0%D1%81%D0%BD%D0%BE%D0%B5%20%D0%BB%D0%B5%D1%82%D0%BE.aspx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stock/m3Fntg57QGpAiZ4Zpbu7ipiz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mailto:mbucoko@mail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6ED07F85D631468FBFADC55EE9A6C4" ma:contentTypeVersion="50" ma:contentTypeDescription="Создание документа." ma:contentTypeScope="" ma:versionID="7a0d6fec825aefddc940b983655dcd6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baaefd4cba47a704e7656cd0bac5a0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A06BB4-1249-4F14-AD50-2D4694FF65C1}"/>
</file>

<file path=customXml/itemProps2.xml><?xml version="1.0" encoding="utf-8"?>
<ds:datastoreItem xmlns:ds="http://schemas.openxmlformats.org/officeDocument/2006/customXml" ds:itemID="{24A6A274-A45F-44B0-94B0-D07AC8D7F513}"/>
</file>

<file path=customXml/itemProps3.xml><?xml version="1.0" encoding="utf-8"?>
<ds:datastoreItem xmlns:ds="http://schemas.openxmlformats.org/officeDocument/2006/customXml" ds:itemID="{2449BAE3-C342-494C-AC42-73298D9A1651}"/>
</file>

<file path=customXml/itemProps4.xml><?xml version="1.0" encoding="utf-8"?>
<ds:datastoreItem xmlns:ds="http://schemas.openxmlformats.org/officeDocument/2006/customXml" ds:itemID="{C59FB934-5703-4E38-8F6A-835E6B560B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Овчинников</cp:lastModifiedBy>
  <cp:revision>16</cp:revision>
  <dcterms:created xsi:type="dcterms:W3CDTF">2022-03-15T12:40:00Z</dcterms:created>
  <dcterms:modified xsi:type="dcterms:W3CDTF">2022-05-17T12:13:00Z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0x0101008F6ED07F85D631468FBFADC55EE9A6C4</vt:lpwstr>
  </property>
</Properties>
</file>