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D8" w:rsidRDefault="00DB08D8" w:rsidP="00DB08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08D8" w:rsidRDefault="00DB08D8" w:rsidP="00DB08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08D8" w:rsidRDefault="00DB08D8" w:rsidP="00DB08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08D8" w:rsidRDefault="00DB08D8" w:rsidP="00DB08D8">
      <w:pPr>
        <w:rPr>
          <w:rFonts w:ascii="Times New Roman" w:hAnsi="Times New Roman" w:cs="Times New Roman"/>
          <w:sz w:val="28"/>
          <w:szCs w:val="28"/>
        </w:rPr>
      </w:pPr>
    </w:p>
    <w:p w:rsidR="00DB08D8" w:rsidRDefault="00DB08D8" w:rsidP="00DB08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08D8" w:rsidRDefault="00DB08D8" w:rsidP="00DB08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08D8" w:rsidRDefault="00DB08D8" w:rsidP="00DB08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08D8" w:rsidRPr="00DB08D8" w:rsidRDefault="00DB08D8" w:rsidP="00DB08D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B08D8">
        <w:rPr>
          <w:rFonts w:ascii="Times New Roman" w:hAnsi="Times New Roman" w:cs="Times New Roman"/>
          <w:b/>
          <w:sz w:val="96"/>
          <w:szCs w:val="96"/>
        </w:rPr>
        <w:t xml:space="preserve">НОД </w:t>
      </w:r>
    </w:p>
    <w:p w:rsidR="00DB08D8" w:rsidRDefault="00DB08D8" w:rsidP="00DB08D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B08D8">
        <w:rPr>
          <w:rFonts w:ascii="Times New Roman" w:hAnsi="Times New Roman" w:cs="Times New Roman"/>
          <w:b/>
          <w:i/>
          <w:sz w:val="72"/>
          <w:szCs w:val="72"/>
        </w:rPr>
        <w:t>«Мир комнатных растений»</w:t>
      </w:r>
    </w:p>
    <w:p w:rsidR="00DB08D8" w:rsidRPr="00DB08D8" w:rsidRDefault="00DB08D8" w:rsidP="00DB08D8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DB08D8" w:rsidRDefault="00DB08D8" w:rsidP="00DB08D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Расширять представление детей о комнатных растениях: их пользе и строении. Учить различать комнатные растения по внешнему виду.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F1D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08D8" w:rsidRPr="0085686D" w:rsidRDefault="00DB08D8" w:rsidP="00DB08D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86D">
        <w:rPr>
          <w:rFonts w:ascii="Times New Roman" w:hAnsi="Times New Roman" w:cs="Times New Roman"/>
          <w:sz w:val="28"/>
          <w:szCs w:val="28"/>
        </w:rPr>
        <w:t>Дать понять, что такое комнатные растения</w:t>
      </w:r>
      <w:r>
        <w:rPr>
          <w:rFonts w:ascii="Times New Roman" w:hAnsi="Times New Roman" w:cs="Times New Roman"/>
          <w:sz w:val="28"/>
          <w:szCs w:val="28"/>
        </w:rPr>
        <w:t>, какие они бывают</w:t>
      </w:r>
      <w:r w:rsidRPr="0085686D">
        <w:rPr>
          <w:rFonts w:ascii="Times New Roman" w:hAnsi="Times New Roman" w:cs="Times New Roman"/>
          <w:sz w:val="28"/>
          <w:szCs w:val="28"/>
        </w:rPr>
        <w:t>.</w:t>
      </w:r>
    </w:p>
    <w:p w:rsidR="00DB08D8" w:rsidRPr="0085686D" w:rsidRDefault="00DB08D8" w:rsidP="00DB08D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86D">
        <w:rPr>
          <w:rFonts w:ascii="Times New Roman" w:hAnsi="Times New Roman" w:cs="Times New Roman"/>
          <w:sz w:val="28"/>
          <w:szCs w:val="28"/>
        </w:rPr>
        <w:t>Развивать воображение, мышление в процессе наблюдения, исследования комнатных растений.</w:t>
      </w:r>
    </w:p>
    <w:p w:rsidR="00DB08D8" w:rsidRPr="0085686D" w:rsidRDefault="00DB08D8" w:rsidP="00DB08D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86D">
        <w:rPr>
          <w:rFonts w:ascii="Times New Roman" w:hAnsi="Times New Roman" w:cs="Times New Roman"/>
          <w:sz w:val="28"/>
          <w:szCs w:val="28"/>
        </w:rPr>
        <w:t>Воспитать бережное отношение к комнатным растениям, умение заботиться о них.</w:t>
      </w:r>
    </w:p>
    <w:p w:rsidR="00DB08D8" w:rsidRPr="001F1DFA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 xml:space="preserve">активизация и обогащение словарного запаса (герань, пеларгония; фиалка; бальзамин;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аспидистра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; фикус; поддон.)</w:t>
      </w:r>
      <w:proofErr w:type="gramEnd"/>
    </w:p>
    <w:p w:rsidR="00DB08D8" w:rsidRPr="0085686D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3E78">
        <w:rPr>
          <w:rFonts w:ascii="Times New Roman" w:hAnsi="Times New Roman" w:cs="Times New Roman"/>
          <w:b/>
          <w:sz w:val="28"/>
          <w:szCs w:val="28"/>
        </w:rPr>
        <w:lastRenderedPageBreak/>
        <w:t>Материа</w:t>
      </w:r>
      <w:r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Комнатные растения: фиалка, герань, бегония, бальзамин («огонек»),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аспидистра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фикус.</w:t>
      </w:r>
    </w:p>
    <w:p w:rsidR="00DB08D8" w:rsidRPr="008127F5" w:rsidRDefault="00DB08D8" w:rsidP="00DB08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F5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27F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посмотрите, к нам в гости пришел ваш знакомый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нам сегодня поможет узнать много интересного о комнатных растениях. Посмотрите, как много в нашей группе комнатных растений. А как вы думаете, для чего нужны эти растения? </w:t>
      </w:r>
      <w:r w:rsidRPr="00E456D3">
        <w:rPr>
          <w:rFonts w:ascii="Times New Roman" w:hAnsi="Times New Roman" w:cs="Times New Roman"/>
          <w:i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Правильно, чтобы было красиво! Комнатными растениями человек украшает свой дом. Но они не только радуют нас своей красотой, но очищают воздух от пыли и грязи. Многие комнатные растения хорошо пахнут. Дети, вы уже знаете, что каждое растение имеет свое название. Какие названия комнатных растений вы знаете? </w:t>
      </w:r>
      <w:r w:rsidRPr="00E456D3">
        <w:rPr>
          <w:rFonts w:ascii="Times New Roman" w:hAnsi="Times New Roman" w:cs="Times New Roman"/>
          <w:i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Знаете ли вы название этого растения? </w:t>
      </w:r>
      <w:r w:rsidRPr="00E456D3">
        <w:rPr>
          <w:rFonts w:ascii="Times New Roman" w:hAnsi="Times New Roman" w:cs="Times New Roman"/>
          <w:i/>
          <w:sz w:val="28"/>
          <w:szCs w:val="28"/>
        </w:rPr>
        <w:t xml:space="preserve">(Показывает герань.) </w:t>
      </w:r>
      <w:r>
        <w:rPr>
          <w:rFonts w:ascii="Times New Roman" w:hAnsi="Times New Roman" w:cs="Times New Roman"/>
          <w:sz w:val="28"/>
          <w:szCs w:val="28"/>
        </w:rPr>
        <w:t>Это растение называется «герань», или «пеларгония». Еще его называют «журавлиный нос», потому что столбик цветка иногда (после опыления) разрастается в длинный «клювик», очень похожий на клюв журавля. Теперь вам легче будет запомнить название этого растения. Давайте внимательно рассмотрим его. Что есть у герани?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Обобщает ответы детей: «У герани есть стебель, листья (цветки, если растение цветет) и корни».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E12E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формы листья герани? Какого цвета листья? </w:t>
      </w:r>
      <w:r w:rsidRPr="00E456D3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Обобщает ответы детей: «Листья у герани округлой формы, яркого цвета, с коричневатым кругом у края (или с белой каймой)».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0FF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«Какого цвета цветы герани?»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Обобщает ответы детей: «Цветы герани могут быть разных цветов: белые,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малиновые. Цветы герани собраны в соцветия, словно в зонтик».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0FF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 где корни герани? Как вы думаете, зачем растению нужны корни?»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Обобщает ответы детей: «Корни растения находятся в земле. За счет корня растение не падает и крепко держится в земле. Еще корень питает растение. Когда мы поливаем землю в горшке, корешок впитывает воду, и она поднимается вверх по стеблю к листьям и цветам. </w:t>
      </w:r>
      <w:r w:rsidRPr="00E456D3">
        <w:rPr>
          <w:rFonts w:ascii="Times New Roman" w:hAnsi="Times New Roman" w:cs="Times New Roman"/>
          <w:i/>
          <w:sz w:val="28"/>
          <w:szCs w:val="28"/>
        </w:rPr>
        <w:t xml:space="preserve">(Сопровождается рассказ показом.) </w:t>
      </w:r>
      <w:r>
        <w:rPr>
          <w:rFonts w:ascii="Times New Roman" w:hAnsi="Times New Roman" w:cs="Times New Roman"/>
          <w:sz w:val="28"/>
          <w:szCs w:val="28"/>
        </w:rPr>
        <w:t>Чтобы растение не завяло, его обязательно нужно поливать».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636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кто знает, как называется это растение? </w:t>
      </w:r>
      <w:r w:rsidRPr="00E456D3">
        <w:rPr>
          <w:rFonts w:ascii="Times New Roman" w:hAnsi="Times New Roman" w:cs="Times New Roman"/>
          <w:i/>
          <w:sz w:val="28"/>
          <w:szCs w:val="28"/>
        </w:rPr>
        <w:t>(Показывает фиалку.)</w:t>
      </w:r>
      <w:r>
        <w:rPr>
          <w:rFonts w:ascii="Times New Roman" w:hAnsi="Times New Roman" w:cs="Times New Roman"/>
          <w:sz w:val="28"/>
          <w:szCs w:val="28"/>
        </w:rPr>
        <w:t xml:space="preserve"> Это растение называется фиалка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узамбарская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». Внимательно рассмотрите растение и скажите, что есть у фиалки? Какой формы листья? Какого цвета листья?»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обобщает ответы детей: «У фиалки есть листья (цветки, если растение цветет), стебель и корень. Листья округлой формы, темно-зеленого цвета, толстенькие, опушенные  (у некоторых растений край ровный, а у других волнистый), у листьев есть черешок. Длинными черешками листья крепятся к корню. Стебель у фиалки очень короткий».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4FE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цветы фиалки? Цветки фиалки бывают разных цветов.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Показывает детям фиалки разных цветов  белые,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лиловые, фиолетовые и сиреневые.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44FE6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44FE6">
        <w:rPr>
          <w:rFonts w:ascii="Times New Roman" w:hAnsi="Times New Roman" w:cs="Times New Roman"/>
          <w:sz w:val="28"/>
          <w:szCs w:val="28"/>
        </w:rPr>
        <w:t>Дети, у нас в группе много различных растений. Какие названия комнатных растений вы знаете?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4FE6">
        <w:rPr>
          <w:rFonts w:ascii="Times New Roman" w:hAnsi="Times New Roman" w:cs="Times New Roman"/>
          <w:sz w:val="28"/>
          <w:szCs w:val="28"/>
        </w:rPr>
        <w:t>Показывает растения и вместе с детьми</w:t>
      </w:r>
      <w:r>
        <w:rPr>
          <w:rFonts w:ascii="Times New Roman" w:hAnsi="Times New Roman" w:cs="Times New Roman"/>
          <w:sz w:val="28"/>
          <w:szCs w:val="28"/>
        </w:rPr>
        <w:t xml:space="preserve"> называет их: фиалка, герань, бегония, бальзамин («огонек»),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аспидистра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фикус.</w:t>
      </w:r>
    </w:p>
    <w:p w:rsidR="00DB08D8" w:rsidRPr="00E456D3" w:rsidRDefault="00DB08D8" w:rsidP="00DB08D8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44FE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Каждый ребёнок выбирает растение, которое ему понравилось больше всего, и внимательно рассматривает его. </w:t>
      </w:r>
      <w:r w:rsidRPr="00E456D3">
        <w:rPr>
          <w:rFonts w:ascii="Times New Roman" w:hAnsi="Times New Roman" w:cs="Times New Roman"/>
          <w:i/>
          <w:sz w:val="28"/>
          <w:szCs w:val="28"/>
        </w:rPr>
        <w:t>(Дети стоят около понравившихся комнатных растений.)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3B7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B71">
        <w:rPr>
          <w:rFonts w:ascii="Times New Roman" w:hAnsi="Times New Roman" w:cs="Times New Roman"/>
          <w:sz w:val="28"/>
          <w:szCs w:val="28"/>
        </w:rPr>
        <w:t>Поочередно спрашивает детей: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у растений стебель? Покажи.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формы листья?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у растения цветок? Покажи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есть цветок, то какого цвета?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растение?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3B7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всех комнатных растений есть корень, стебель, листья, в период цветения – цветы. Дети, какое сейчас время года? (</w:t>
      </w:r>
      <w:r w:rsidRPr="00883B71">
        <w:rPr>
          <w:rFonts w:ascii="Times New Roman" w:hAnsi="Times New Roman" w:cs="Times New Roman"/>
          <w:i/>
          <w:sz w:val="28"/>
          <w:szCs w:val="28"/>
        </w:rPr>
        <w:t>Весна.</w:t>
      </w:r>
      <w:r>
        <w:rPr>
          <w:rFonts w:ascii="Times New Roman" w:hAnsi="Times New Roman" w:cs="Times New Roman"/>
          <w:sz w:val="28"/>
          <w:szCs w:val="28"/>
        </w:rPr>
        <w:t>) весной природа оживает, оживают и комнатные растения. После зимнего отдыха, с началом роста растения нужно обильно поливать.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детям, что такое обильный полив: поливает растение так, что через землю вода проходит в поддон. «Из поддона воду нужно вылить. Растениям, которые цветут, воды требуется больше. Гладкие листья протирают мокрой тряпочкой, а с мягких листьев аккуратно убирают пыль щеточкой».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поочередно предлагает детям полить растения, протереть листья, смахнуть щеточкой пыль с листьев. «Чтобы растения лучше росли, с ними нужно ласково разговаривать. Что мы можем пожелать нашим растениям? Чтобы они не болели. Чтобы за ними хорошо ухаживали. Чтобы они цвели. Я думаю, что теперь растения будут хорошо расти и радовать нас своей красотой.</w:t>
      </w:r>
    </w:p>
    <w:p w:rsidR="00A163A1" w:rsidRDefault="00A163A1" w:rsidP="00DB08D8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DB08D8" w:rsidRPr="00E456D3" w:rsidRDefault="00DB08D8" w:rsidP="00DB08D8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E456D3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Проводится игра «Что изменилось?»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стоит три комнатных растения, например: герань, фиалка, бальзамин («огонек»). Воспитатель называет каждое растение. Затем просит детей отвернуться и закрыть глаза, и убирает одно растение. Дети должны назвать растение, которого не хватает, или описать его внешний вид. Выигрывает тот, кто первым даст правильный ответ. Игра повторяется 2-3 раза.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3E7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понравилось, как вы сегодня хорошо занимались, многое узнали о комнатных растениях. За ваши старания, он принес вам угощения. </w:t>
      </w:r>
      <w:r w:rsidRPr="00E456D3">
        <w:rPr>
          <w:rFonts w:ascii="Times New Roman" w:hAnsi="Times New Roman" w:cs="Times New Roman"/>
          <w:i/>
          <w:sz w:val="28"/>
          <w:szCs w:val="28"/>
        </w:rPr>
        <w:t>(Угощает детей.)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окончено!</w:t>
      </w:r>
    </w:p>
    <w:p w:rsidR="00DB08D8" w:rsidRPr="00DB08D8" w:rsidRDefault="00DB08D8" w:rsidP="00DB08D8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DB08D8" w:rsidRPr="00DB08D8" w:rsidSect="00DF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187F"/>
    <w:multiLevelType w:val="hybridMultilevel"/>
    <w:tmpl w:val="F7D40C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DB08D8"/>
    <w:rsid w:val="001B531E"/>
    <w:rsid w:val="005F1C7D"/>
    <w:rsid w:val="00A163A1"/>
    <w:rsid w:val="00DB08D8"/>
    <w:rsid w:val="00DF5810"/>
    <w:rsid w:val="00E0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S5QAU4VNKZPS-2040-427</_dlc_DocId>
    <_dlc_DocIdUrl xmlns="6434c500-c195-4837-b047-5e71706d4cb2">
      <Url>http://www.eduportal44.ru/Buy/svetlayk/_layouts/15/DocIdRedir.aspx?ID=S5QAU4VNKZPS-2040-427</Url>
      <Description>S5QAU4VNKZPS-2040-427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BF161-8E7D-4275-BEB5-126C1EAEC7AD}"/>
</file>

<file path=customXml/itemProps2.xml><?xml version="1.0" encoding="utf-8"?>
<ds:datastoreItem xmlns:ds="http://schemas.openxmlformats.org/officeDocument/2006/customXml" ds:itemID="{446E5AA6-F499-4903-8049-3C3878260492}"/>
</file>

<file path=customXml/itemProps3.xml><?xml version="1.0" encoding="utf-8"?>
<ds:datastoreItem xmlns:ds="http://schemas.openxmlformats.org/officeDocument/2006/customXml" ds:itemID="{12EBA14C-33F1-45C1-8224-F07ADB2B01D1}"/>
</file>

<file path=customXml/itemProps4.xml><?xml version="1.0" encoding="utf-8"?>
<ds:datastoreItem xmlns:ds="http://schemas.openxmlformats.org/officeDocument/2006/customXml" ds:itemID="{544AB7B4-1A14-4C84-BC6B-F5D2DA234E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mix19821982@outlook.com</cp:lastModifiedBy>
  <cp:revision>3</cp:revision>
  <dcterms:created xsi:type="dcterms:W3CDTF">2013-05-05T19:38:00Z</dcterms:created>
  <dcterms:modified xsi:type="dcterms:W3CDTF">2020-04-16T07:08:00Z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7e671cc5-fdc1-4be7-ad51-9a346d7e495f</vt:lpwstr>
  </property>
</Properties>
</file>