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8C" w:rsidRPr="00240A8C" w:rsidRDefault="00240A8C" w:rsidP="00240A8C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 w:rsidRPr="00240A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Конспект занятия по ФЭМП «Один, мн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ого, ни одного» 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Учить понимать слова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учить различать количество предметов, используя слова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познавательную активность детей;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артикуляционный аппарат, речь, внимание, логическое мышление;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развивать мелкую моторику рук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доброжелательное отношение друг к другу.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большая грузовая машина, зайка (перчаточный театр, мячи разных цветов по количеству детей.</w:t>
      </w:r>
      <w:proofErr w:type="gramEnd"/>
    </w:p>
    <w:p w:rsidR="00240A8C" w:rsidRPr="00240A8C" w:rsidRDefault="00240A8C" w:rsidP="00240A8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42"/>
          <w:u w:val="single"/>
          <w:lang w:eastAsia="ru-RU"/>
        </w:rPr>
      </w:pPr>
      <w:r w:rsidRPr="00240A8C">
        <w:rPr>
          <w:rFonts w:ascii="Times New Roman" w:eastAsia="Times New Roman" w:hAnsi="Times New Roman" w:cs="Times New Roman"/>
          <w:sz w:val="28"/>
          <w:szCs w:val="42"/>
          <w:u w:val="single"/>
          <w:lang w:eastAsia="ru-RU"/>
        </w:rPr>
        <w:t>Ход занятия: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Организационный момент. Дети сидят на своих стульчиках.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Садитесь все рядком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Поиграем мы ладком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Приготовьте ушки, глазки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Отправляемся мы в сказку…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Сюрпризный момент.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 дверь поставить грузовик, с зайчиком и мячиками в кузове)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Ребята сегодня к нам пришел гость, но он появится только </w:t>
      </w:r>
      <w:proofErr w:type="spell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</w:t>
      </w:r>
      <w:proofErr w:type="gram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огда</w:t>
      </w:r>
      <w:proofErr w:type="spell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вы отгадаете загадку про него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Комочек пуха, длинное ухо,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Прыгает ловко, любит морковку.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 ребята, зайка. А вот и наш зайка.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Зайка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spell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Здравсвуйте</w:t>
      </w:r>
      <w:proofErr w:type="spell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дети!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здороваются с зайкой. Зайка знакомится с каждым ребенком.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посмотрите, на чем приехал наш зайка.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 машине, на большой грузовой машине. Посмотрите, какой большой кузов у этой машины. Эта машина называется грузовая, потому, что у нее есть кузов и она возит грузы. Ребята, какая это машина?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Основная часть.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давайте заглянем в кузов, посмотрим, что привез нам зайка. Ой, что это. Шарики. А сколько шариков в кузове.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(Вводится понятие </w:t>
      </w:r>
      <w:r w:rsidRPr="00240A8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много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шариков привез нам зайка. Давайте вместе скажем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40A8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Много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оспитатель выгружает мячи из машины на пол)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Ой, как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 мячиков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Вводится понятие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Скорее ловите мячики.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(Каждый ребенок берет в руки по </w:t>
      </w:r>
      <w:r w:rsidRPr="00240A8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одному шарику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Софья сколько шариков у тебя в руках?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Софья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 Софья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какого он цвета? Степа, а у тебя сколько шариков?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Степа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какого он цвета.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спрашивает у каждого ребенка количество и цвет шариков)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ребята, а у </w:t>
      </w:r>
      <w:proofErr w:type="gram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</w:t>
      </w:r>
      <w:proofErr w:type="gram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сколько шариков?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воспитателя в руках тоже </w:t>
      </w:r>
      <w:r w:rsidRPr="00240A8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один шарик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 ребята у меня тоже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 шарик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какого он цвета?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у нас у каждого по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одному шарику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(вводится понятие ни </w:t>
      </w:r>
      <w:r w:rsidRPr="00240A8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одного</w:t>
      </w:r>
      <w:proofErr w:type="gramStart"/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авайте посмотрим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сколько шариков осталось в кузове?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заглядывают в кузов машины)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кузове не осталось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 шарика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у вас в руках сколько шариков?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 всех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 шарик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в кузове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Ребята, давайте положим все шарики в кузов</w:t>
      </w:r>
      <w:proofErr w:type="gram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складывают все мячики в кузов машины)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Степа сколько шариков ты положил в кузов машины?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Степа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сколько мячей осталось у тебя в руках?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Степа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Маргарита, а </w:t>
      </w:r>
      <w:proofErr w:type="gram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</w:t>
      </w:r>
      <w:proofErr w:type="gram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сколько шариков положила в кузов?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Маргарита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Маргарита, а сколько мячиков осталось у тебя в руках?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Маргарита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у каждого ребенка спрашивает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сколько мячиков он положил в кузов и сколько у него осталось).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сколько теперь шариков в кузове?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Правильно, в кузове теперь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 шариков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у вас сколько мячиков?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у нас в руках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 шарика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 нас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 шарика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в кузове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 шариков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Правильно ребята, молодцы. А у меня в руках сколько мячиков?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 меня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 мячик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кузове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 мячиков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у вас сколько?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Молодцы. В кузове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много мячиков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 меня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один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у вас ни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одного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Ребята, что-то наш зайчик заскучал, давайте поиграем с ним.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проводит с детьми игру </w:t>
      </w:r>
      <w:r w:rsidRPr="00240A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 серенький сидит…»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Зайка серенький сидит</w:t>
      </w:r>
      <w:proofErr w:type="gram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</w:t>
      </w:r>
      <w:proofErr w:type="gram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идим на стульчиках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ушами </w:t>
      </w:r>
      <w:proofErr w:type="gramStart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шевелит</w:t>
      </w:r>
      <w:proofErr w:type="gramEnd"/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Шевелим ушками-ладошками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так, вот так, и ушами шевелим.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Зайке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холодно сидеть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потирают ручки друг о друга.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лапочки погреть,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так, вот так надо лапочки погреть.</w:t>
      </w:r>
    </w:p>
    <w:p w:rsidR="00240A8C" w:rsidRPr="00240A8C" w:rsidRDefault="00240A8C" w:rsidP="00240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Зайке </w:t>
      </w:r>
      <w:r w:rsidRPr="00240A8C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холодно стоять</w:t>
      </w: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встают со своих мест.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зайке поскакать.</w:t>
      </w:r>
    </w:p>
    <w:p w:rsidR="00240A8C" w:rsidRPr="00240A8C" w:rsidRDefault="00240A8C" w:rsidP="00240A8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40A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так, вот так надо зайке поскакать. Дети прыгают как зайки.</w:t>
      </w:r>
    </w:p>
    <w:p w:rsidR="00E437D8" w:rsidRPr="00240A8C" w:rsidRDefault="00E437D8">
      <w:pPr>
        <w:rPr>
          <w:rFonts w:ascii="Times New Roman" w:hAnsi="Times New Roman" w:cs="Times New Roman"/>
        </w:rPr>
      </w:pPr>
    </w:p>
    <w:sectPr w:rsidR="00E437D8" w:rsidRPr="00240A8C" w:rsidSect="00E4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8C"/>
    <w:rsid w:val="00240A8C"/>
    <w:rsid w:val="00E4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D8"/>
  </w:style>
  <w:style w:type="paragraph" w:styleId="1">
    <w:name w:val="heading 1"/>
    <w:basedOn w:val="a"/>
    <w:link w:val="10"/>
    <w:uiPriority w:val="9"/>
    <w:qFormat/>
    <w:rsid w:val="00240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0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A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S5QAU4VNKZPS-2040-432</_dlc_DocId>
    <_dlc_DocIdUrl xmlns="6434c500-c195-4837-b047-5e71706d4cb2">
      <Url>http://www.eduportal44.ru/Buy/svetlayk/_layouts/15/DocIdRedir.aspx?ID=S5QAU4VNKZPS-2040-432</Url>
      <Description>S5QAU4VNKZPS-2040-432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566CE-2325-4A24-9802-3EB2F26F4C32}"/>
</file>

<file path=customXml/itemProps2.xml><?xml version="1.0" encoding="utf-8"?>
<ds:datastoreItem xmlns:ds="http://schemas.openxmlformats.org/officeDocument/2006/customXml" ds:itemID="{32119C6C-8FDA-46B9-82CB-526EA737AA11}"/>
</file>

<file path=customXml/itemProps3.xml><?xml version="1.0" encoding="utf-8"?>
<ds:datastoreItem xmlns:ds="http://schemas.openxmlformats.org/officeDocument/2006/customXml" ds:itemID="{01E5EEB0-CCF3-4031-9959-56742DD49119}"/>
</file>

<file path=customXml/itemProps4.xml><?xml version="1.0" encoding="utf-8"?>
<ds:datastoreItem xmlns:ds="http://schemas.openxmlformats.org/officeDocument/2006/customXml" ds:itemID="{653EE647-D03D-4DBE-A2F4-9CA1EC0B2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3543</Characters>
  <Application>Microsoft Office Word</Application>
  <DocSecurity>0</DocSecurity>
  <Lines>29</Lines>
  <Paragraphs>8</Paragraphs>
  <ScaleCrop>false</ScaleCrop>
  <Company>Grizli777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2020-04-17T10:23:00Z</dcterms:created>
  <dcterms:modified xsi:type="dcterms:W3CDTF">2020-04-17T10:27:00Z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e8dd52eb-bd45-474d-81b6-64d6f3aef61a</vt:lpwstr>
  </property>
</Properties>
</file>