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«Насекомые» </w:t>
      </w:r>
    </w:p>
    <w:p w:rsidR="00F4612C" w:rsidRPr="00257803" w:rsidRDefault="00C56BFF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56D84" w:rsidRPr="00257803" w:rsidRDefault="006B4175" w:rsidP="00B56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6B4175" w:rsidRDefault="00B56D84" w:rsidP="00E33D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закреплять знания детей о насекомых, вводить в активный словарь детей обобщающее понятие «насекомые». Продолжать упражнять в составлении предложений разных конструкций с исп</w:t>
      </w:r>
      <w:r w:rsidR="006B4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союза потому - что.</w:t>
      </w:r>
    </w:p>
    <w:p w:rsidR="00B56D84" w:rsidRPr="00257803" w:rsidRDefault="00E25919" w:rsidP="00E25919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оспитательные:</w:t>
      </w:r>
    </w:p>
    <w:p w:rsidR="00B56D84" w:rsidRPr="00257803" w:rsidRDefault="00E25919" w:rsidP="00B56D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</w:t>
      </w:r>
      <w:r w:rsidR="00B56D84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маленьким соседям по планете.</w:t>
      </w:r>
    </w:p>
    <w:p w:rsidR="00B56D84" w:rsidRPr="00257803" w:rsidRDefault="00E25919" w:rsidP="00B56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азвивающие:</w:t>
      </w:r>
    </w:p>
    <w:p w:rsidR="00B56D84" w:rsidRPr="00257803" w:rsidRDefault="00B56D84" w:rsidP="00B56D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зрительную и слуховую память.</w:t>
      </w:r>
    </w:p>
    <w:p w:rsidR="00B56D84" w:rsidRPr="00257803" w:rsidRDefault="00B56D84" w:rsidP="00B56D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Активизировать, обогащать словарный запас детей по теме.</w:t>
      </w:r>
    </w:p>
    <w:p w:rsidR="00B56D84" w:rsidRPr="00257803" w:rsidRDefault="00B56D84" w:rsidP="00B56D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речь.</w:t>
      </w:r>
    </w:p>
    <w:p w:rsidR="00B56D84" w:rsidRPr="00257803" w:rsidRDefault="00B56D84" w:rsidP="00B56D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образность речи.</w:t>
      </w:r>
    </w:p>
    <w:p w:rsidR="00B56D84" w:rsidRPr="00257803" w:rsidRDefault="00B56D84" w:rsidP="00B56D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 </w:t>
      </w:r>
    </w:p>
    <w:p w:rsidR="00B56D84" w:rsidRPr="00257803" w:rsidRDefault="00B56D84" w:rsidP="00B56D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отгадывать загадки и обосновывать свою отгадку.</w:t>
      </w:r>
    </w:p>
    <w:p w:rsidR="00B56D84" w:rsidRPr="00257803" w:rsidRDefault="00B56D84" w:rsidP="00B56D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общую моторику, координацию.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 картинки насекомых (бабочка, пч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ела, кузнечик, муравей,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божья коровка, стрекоза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,).  Д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идактическая игра «Разложи по группам», дидактическая игра «Четвертый лишний»,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цветок, стол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покрытый зеленой тканью, на котором расположены цветы, письмо,</w:t>
      </w:r>
      <w:r w:rsidR="007B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с изображением волка, мухомора, ромашки,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насекомые – пчела, божья коровка, стрекоза, муравей, жук, муха. </w:t>
      </w:r>
    </w:p>
    <w:p w:rsidR="00F4612C" w:rsidRPr="00257803" w:rsidRDefault="00F4612C" w:rsidP="0033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330B1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.Организационный момент.</w:t>
      </w:r>
    </w:p>
    <w:p w:rsidR="00DF3F00" w:rsidRPr="00257803" w:rsidRDefault="00F4612C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хотите отправиться в путешествие?</w:t>
      </w:r>
      <w:r w:rsidR="00330B1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вы хотели совершить путешествие?</w:t>
      </w:r>
    </w:p>
    <w:p w:rsidR="00DF3F00" w:rsidRPr="00257803" w:rsidRDefault="00DF3F00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DF3F00" w:rsidRPr="00257803" w:rsidRDefault="00E25919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пойти в лес?</w:t>
      </w:r>
    </w:p>
    <w:p w:rsidR="00DF3F00" w:rsidRPr="00257803" w:rsidRDefault="00DF3F00" w:rsidP="00DF3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330B1A" w:rsidRPr="00257803" w:rsidRDefault="00DF3F00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0B1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Подготовимся к путешествию:</w:t>
      </w:r>
    </w:p>
    <w:p w:rsidR="00330B1A" w:rsidRPr="00257803" w:rsidRDefault="00330B1A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к лесной полянке вышли, поднимая ноги выше,</w:t>
      </w:r>
    </w:p>
    <w:p w:rsidR="00330B1A" w:rsidRPr="00257803" w:rsidRDefault="00330B1A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Через кустики и кочки, через ветви пенечки.</w:t>
      </w:r>
    </w:p>
    <w:p w:rsidR="00330B1A" w:rsidRPr="00257803" w:rsidRDefault="00330B1A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Кто так ловко шагал, не споткнулся, не упал?»</w:t>
      </w:r>
    </w:p>
    <w:p w:rsidR="00F4612C" w:rsidRPr="00257803" w:rsidRDefault="00DF3F00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идут по группе вместе с воспитателем)</w:t>
      </w:r>
    </w:p>
    <w:p w:rsidR="00F4612C" w:rsidRPr="00257803" w:rsidRDefault="00DF3F00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6B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очутились у лесной полянки, давайте подойдем к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полянке и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там находится.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видите на полянке?</w:t>
      </w:r>
    </w:p>
    <w:p w:rsidR="00F4612C" w:rsidRPr="00257803" w:rsidRDefault="00DF3F00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подходят к столу, накрытому зеленой скатертью, на котором одни цветы и письмо.)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900C7" w:rsidRPr="00257803" w:rsidRDefault="00F4612C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C7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900C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.Введение в тему.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5F283B" w:rsidRPr="00257803" w:rsidRDefault="00F4612C" w:rsidP="005F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на полянке никого нет</w:t>
      </w:r>
      <w:r w:rsidR="005F28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</w:t>
      </w:r>
      <w:r w:rsidR="00DF3F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</w:t>
      </w:r>
      <w:r w:rsidR="005F28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вижу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8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кого  бы мы могли здесь встретить?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83B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5F283B" w:rsidRPr="00257803" w:rsidRDefault="005F283B" w:rsidP="005F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F4612C" w:rsidRPr="00257803" w:rsidRDefault="005F283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лежит, интересно от кого оно? </w:t>
      </w:r>
    </w:p>
    <w:p w:rsidR="005F283B" w:rsidRPr="00257803" w:rsidRDefault="005F283B" w:rsidP="0071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7173DF" w:rsidRPr="00257803" w:rsidRDefault="007173DF" w:rsidP="0071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7173DF" w:rsidRPr="00257803" w:rsidRDefault="007173DF" w:rsidP="00717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прочтем письмо.</w:t>
      </w:r>
    </w:p>
    <w:p w:rsidR="005F283B" w:rsidRPr="00257803" w:rsidRDefault="005F283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(Воспитатель ч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итает  письмо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F283B" w:rsidRPr="00257803" w:rsidRDefault="005F283B" w:rsidP="005F2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D900C7" w:rsidRPr="00257803" w:rsidRDefault="005F283B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C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над насекомыми 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Пронёсся злой паук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разноцветной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всех заколдовал.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омогите, нам, пожалуйста!»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с шестиногими малышами что-то случилось, вы готовы помочь? </w:t>
      </w:r>
      <w:r w:rsidR="001E6CC9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D900C7" w:rsidRPr="00257803" w:rsidRDefault="001E6CC9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бабочки порхали,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Трудился        муравей.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осы чтоб жужжали,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помоги скорей.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 с собой ты знанья, 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доброту возьми,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этим шестиногим </w:t>
      </w:r>
    </w:p>
    <w:p w:rsidR="00D900C7" w:rsidRPr="00257803" w:rsidRDefault="00D900C7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Малышкам  помоги!</w:t>
      </w:r>
    </w:p>
    <w:p w:rsidR="00F4612C" w:rsidRPr="00257803" w:rsidRDefault="00F4612C" w:rsidP="00D90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1E6CC9" w:rsidRPr="00257803" w:rsidRDefault="00F4612C" w:rsidP="001E6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чтобы помочь нашим шестиногим малышам, </w:t>
      </w:r>
      <w:r w:rsidR="001E6CC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справиться с заданиями, которые для нас приготовил паук. Вы готовы?</w:t>
      </w:r>
      <w:r w:rsidR="001E6CC9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детей).</w:t>
      </w:r>
    </w:p>
    <w:p w:rsidR="00330B1A" w:rsidRPr="00257803" w:rsidRDefault="00330B1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вот и первое задание от паука, чтобы спасти стрекозу и пчелу,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отгадать загадки и найти картинки – отгадки».</w:t>
      </w:r>
    </w:p>
    <w:p w:rsidR="00F4612C" w:rsidRPr="00257803" w:rsidRDefault="0042750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.Загадки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по теме.</w:t>
      </w:r>
    </w:p>
    <w:p w:rsidR="00F4612C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читает загадки, дети отгадывают, находят картинку и выставляют на фланелеграф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257803" w:rsidRDefault="00F4612C" w:rsidP="00F4612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четыре крыла,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тонкое, словно стрела.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большие, большие глаза,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ее…(стрекоза).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догадались, что это стрекоза, какие слова помогли найти отгадку?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257803" w:rsidRDefault="00F4612C" w:rsidP="00F4612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цветов душистых пьет,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Дарит нам и воск, и мед.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Людям всем она мила</w:t>
      </w:r>
    </w:p>
    <w:p w:rsidR="00330B1A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зовут ее... (пчела).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помогли вам догадаться, что это пчела?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детей).</w:t>
      </w:r>
    </w:p>
    <w:p w:rsidR="00F4612C" w:rsidRPr="00257803" w:rsidRDefault="00F4612C" w:rsidP="00F4612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работник настоящий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Очень, очень работящий.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сосной в лесу густом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хвоинок строит дом. 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(Муравей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помогли вам догадаться, что это муравей?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612C" w:rsidRPr="00257803" w:rsidRDefault="00F4612C" w:rsidP="00F4612C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ярка, красива,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Изящна, легкокрыла.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Сама похожа на цветок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любит пить цветочный сок. (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 вам подсказали, что это бабочка?</w:t>
      </w:r>
    </w:p>
    <w:p w:rsidR="00330B1A" w:rsidRPr="00257803" w:rsidRDefault="001E6CC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330B1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4612C" w:rsidRPr="00257803" w:rsidRDefault="00F4612C" w:rsidP="00F4612C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жучков она милей,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 алая на ней.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ней кружочки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Черненькие точки. ( Божья коровка).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 этой загадке, какие слова подсказали, что это божья коровка? </w:t>
      </w:r>
    </w:p>
    <w:p w:rsidR="00330B1A" w:rsidRPr="00257803" w:rsidRDefault="00330B1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назвать одним словом тех, кто изображен на картинках?</w:t>
      </w:r>
    </w:p>
    <w:p w:rsidR="002C7F3B" w:rsidRPr="00257803" w:rsidRDefault="001E6CC9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C7F3B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30B1A" w:rsidRPr="00257803" w:rsidRDefault="002C7F3B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Какой основной признак всех насекомых? </w:t>
      </w:r>
    </w:p>
    <w:p w:rsidR="00227A03" w:rsidRPr="00257803" w:rsidRDefault="00227A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30B1A" w:rsidRPr="00257803" w:rsidRDefault="006B4175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6B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A03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у всех насекомых по 6 лапок, есть крылышки и усики.</w:t>
      </w:r>
    </w:p>
    <w:p w:rsidR="002C7F3B" w:rsidRPr="00257803" w:rsidRDefault="002C7F3B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 паук – это насекомое?</w:t>
      </w:r>
    </w:p>
    <w:p w:rsidR="0040405A" w:rsidRPr="00257803" w:rsidRDefault="0040405A" w:rsidP="0040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2C7F3B" w:rsidRPr="00257803" w:rsidRDefault="0040405A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F3B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Паук имеет </w:t>
      </w:r>
      <w:r w:rsidR="009C4482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4 пары ног, а насекомые 3 пары.</w:t>
      </w:r>
    </w:p>
    <w:p w:rsidR="0042750B" w:rsidRPr="00257803" w:rsidRDefault="000230D6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50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спасли стрекозу и пчелу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спасти муравья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божью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коровку,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справиться со следующим заданием</w:t>
      </w:r>
      <w:r w:rsidR="00C50ED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«Вам нужно разложить насекомых по видам»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482" w:rsidRPr="00257803" w:rsidRDefault="009C4482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750B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Дидактическая  игра</w:t>
      </w:r>
      <w:r w:rsidR="0042750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«Разложи по группам».</w:t>
      </w:r>
    </w:p>
    <w:p w:rsidR="000230D6" w:rsidRPr="00257803" w:rsidRDefault="008A6900" w:rsidP="00023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5919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42750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скажите а какие бывают насекомые?</w:t>
      </w:r>
      <w:r w:rsidR="000230D6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</w:t>
      </w:r>
      <w:r w:rsidR="000230D6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F4612C" w:rsidRPr="00257803" w:rsidRDefault="00E2591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0230D6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бывают</w:t>
      </w:r>
      <w:r w:rsidR="008A69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хищными, полезными и вредными.</w:t>
      </w:r>
    </w:p>
    <w:p w:rsidR="008A6900" w:rsidRPr="00257803" w:rsidRDefault="00E25919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8A6900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насекомые являются хищными?</w:t>
      </w:r>
    </w:p>
    <w:p w:rsidR="008A6900" w:rsidRPr="00257803" w:rsidRDefault="008A6900" w:rsidP="008A6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BB07FF" w:rsidRPr="00257803" w:rsidRDefault="002C7F3B" w:rsidP="00BB0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BB07FF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Стрекоза, кузнечик, божья коровка.</w:t>
      </w:r>
    </w:p>
    <w:p w:rsidR="002C7F3B" w:rsidRPr="00257803" w:rsidRDefault="00B2739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их называют хищниками? </w:t>
      </w:r>
    </w:p>
    <w:p w:rsidR="00B2739A" w:rsidRPr="00257803" w:rsidRDefault="00B2739A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0B1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739A" w:rsidRPr="00257803" w:rsidRDefault="002C7F3B" w:rsidP="00B2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39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они охотятся за другими насекомыми.</w:t>
      </w:r>
    </w:p>
    <w:p w:rsidR="00E5261E" w:rsidRPr="00257803" w:rsidRDefault="00E5261E" w:rsidP="00B2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картинки хищных насекомых и прикрепите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фланелеграфе </w:t>
      </w:r>
      <w:r w:rsidR="0047417F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картинкой с изображением волка.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выбирают картинки хищных насекомых и прикрепляют на фланелеграфе).</w:t>
      </w:r>
    </w:p>
    <w:p w:rsidR="00330B1A" w:rsidRPr="00257803" w:rsidRDefault="002C7F3B" w:rsidP="00330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739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полезных насекомых</w:t>
      </w:r>
    </w:p>
    <w:p w:rsidR="00B2739A" w:rsidRPr="00257803" w:rsidRDefault="00330B1A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739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B2739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F3B" w:rsidRPr="00257803" w:rsidRDefault="002C7F3B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B2739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Бабочка, пчела, муравей.</w:t>
      </w:r>
    </w:p>
    <w:p w:rsidR="00F4612C" w:rsidRPr="00257803" w:rsidRDefault="00C50ED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пользу 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пчелы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бабочки, муравей? </w:t>
      </w:r>
    </w:p>
    <w:p w:rsidR="00C50EDC" w:rsidRPr="00257803" w:rsidRDefault="00C50ED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F8A" w:rsidRPr="00257803" w:rsidRDefault="00C50ED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опыляют цветы, дают нам мед и воск. Муравьи разносят по лесу семена многих р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астений. Бабочки опыляют цветы</w:t>
      </w:r>
      <w:r w:rsidR="00E5261E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261E" w:rsidRPr="00257803" w:rsidRDefault="00E5261E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2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картинки полезных насекомых и прикрепите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фланелеграфе </w:t>
      </w:r>
      <w:r w:rsidR="0047417F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картинкой с изображением цветка-ромашки.</w:t>
      </w:r>
      <w:r w:rsidR="00E25919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61E" w:rsidRPr="00257803" w:rsidRDefault="00E5261E" w:rsidP="00E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выбирают картинки полезных насекомых и прикрепляют на фланелеграфе).</w:t>
      </w:r>
    </w:p>
    <w:p w:rsidR="00B47F8A" w:rsidRPr="00257803" w:rsidRDefault="002C7F3B" w:rsidP="00B4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вредных насекомых.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EDC" w:rsidRPr="00257803" w:rsidRDefault="00C50EDC" w:rsidP="00C5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F3B" w:rsidRPr="00257803" w:rsidRDefault="00C50EDC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 –разносит микробы, комар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кусает людей.</w:t>
      </w:r>
      <w:r w:rsidR="002C7F3B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61E" w:rsidRPr="0047417F" w:rsidRDefault="00E5261E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картинки вредных насекомых и прикрепите их   на фланелеграфе </w:t>
      </w:r>
      <w:r w:rsidR="0047417F" w:rsidRP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картинкой с изображением гриба – мухомора.</w:t>
      </w:r>
    </w:p>
    <w:p w:rsidR="00E5261E" w:rsidRPr="00257803" w:rsidRDefault="00E5261E" w:rsidP="00E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выбирают картинки вредных насекомых и прикрепляют на фланелеграфе).</w:t>
      </w:r>
    </w:p>
    <w:p w:rsidR="00113FC9" w:rsidRPr="00257803" w:rsidRDefault="00113FC9" w:rsidP="00113FC9">
      <w:pPr>
        <w:pStyle w:val="a4"/>
        <w:spacing w:line="240" w:lineRule="atLeast"/>
        <w:rPr>
          <w:rFonts w:asciiTheme="minorHAnsi" w:hAnsiTheme="minorHAnsi"/>
          <w:sz w:val="20"/>
          <w:szCs w:val="20"/>
        </w:rPr>
      </w:pPr>
      <w:r w:rsidRPr="00257803">
        <w:rPr>
          <w:b/>
        </w:rPr>
        <w:t>5.</w:t>
      </w:r>
      <w:r w:rsidRPr="00257803">
        <w:rPr>
          <w:rFonts w:ascii="Helvetica" w:hAnsi="Helvetica"/>
          <w:sz w:val="20"/>
          <w:szCs w:val="20"/>
        </w:rPr>
        <w:t xml:space="preserve"> </w:t>
      </w:r>
      <w:r w:rsidRPr="0047417F">
        <w:t>Физминутка.</w:t>
      </w:r>
    </w:p>
    <w:p w:rsidR="00113FC9" w:rsidRPr="00257803" w:rsidRDefault="00113FC9" w:rsidP="00113FC9">
      <w:pPr>
        <w:pStyle w:val="a4"/>
        <w:spacing w:line="240" w:lineRule="atLeast"/>
      </w:pPr>
      <w:r w:rsidRPr="00257803">
        <w:rPr>
          <w:b/>
        </w:rPr>
        <w:t xml:space="preserve">Воспитатель: - </w:t>
      </w:r>
      <w:r w:rsidRPr="00257803">
        <w:t>Ребята давайте немного отдохнем и выполним физминутку «Кузнечик»</w:t>
      </w:r>
    </w:p>
    <w:p w:rsidR="00113FC9" w:rsidRPr="00257803" w:rsidRDefault="00113FC9" w:rsidP="00113FC9">
      <w:pPr>
        <w:pStyle w:val="a4"/>
        <w:spacing w:line="240" w:lineRule="atLeast"/>
      </w:pPr>
      <w:r w:rsidRPr="00257803">
        <w:t xml:space="preserve">Поднимайте плечики раз, два, раз, два   </w:t>
      </w:r>
      <w:r w:rsidR="0047417F">
        <w:t xml:space="preserve">          </w:t>
      </w:r>
      <w:r w:rsidRPr="00257803">
        <w:t xml:space="preserve"> (</w:t>
      </w:r>
      <w:r w:rsidRPr="00257803">
        <w:rPr>
          <w:i/>
        </w:rPr>
        <w:t>дети поднимают плечи)</w:t>
      </w:r>
      <w:r w:rsidRPr="00257803">
        <w:br/>
        <w:t xml:space="preserve">Прыгайте кузнечики             </w:t>
      </w:r>
      <w:r w:rsidR="00257803" w:rsidRPr="00257803">
        <w:t xml:space="preserve">                               </w:t>
      </w:r>
      <w:r w:rsidRPr="00257803">
        <w:t>(</w:t>
      </w:r>
      <w:r w:rsidRPr="00257803">
        <w:rPr>
          <w:i/>
        </w:rPr>
        <w:t xml:space="preserve">выполняются </w:t>
      </w:r>
      <w:r w:rsidR="00257803" w:rsidRPr="00257803">
        <w:rPr>
          <w:i/>
        </w:rPr>
        <w:t>п</w:t>
      </w:r>
      <w:r w:rsidRPr="00257803">
        <w:rPr>
          <w:i/>
        </w:rPr>
        <w:t>р</w:t>
      </w:r>
      <w:r w:rsidR="00257803" w:rsidRPr="00257803">
        <w:rPr>
          <w:i/>
        </w:rPr>
        <w:t>ыжки на двух ногах</w:t>
      </w:r>
      <w:r w:rsidRPr="00257803">
        <w:rPr>
          <w:i/>
        </w:rPr>
        <w:t>)</w:t>
      </w:r>
      <w:r w:rsidRPr="00257803">
        <w:br/>
      </w:r>
      <w:r w:rsidRPr="00257803">
        <w:lastRenderedPageBreak/>
        <w:t>Прыг-скок, прыг-скок,</w:t>
      </w:r>
      <w:r w:rsidRPr="00257803">
        <w:br/>
        <w:t>Сели, травушку покушали</w:t>
      </w:r>
      <w:r w:rsidR="00257803" w:rsidRPr="00257803">
        <w:t xml:space="preserve">                              </w:t>
      </w:r>
      <w:r w:rsidR="0047417F">
        <w:t xml:space="preserve">   </w:t>
      </w:r>
      <w:r w:rsidR="00257803" w:rsidRPr="00257803">
        <w:t xml:space="preserve"> (</w:t>
      </w:r>
      <w:r w:rsidR="00257803" w:rsidRPr="00257803">
        <w:rPr>
          <w:i/>
        </w:rPr>
        <w:t>дети приседают, имитируют прием пищи)</w:t>
      </w:r>
      <w:r w:rsidRPr="00257803">
        <w:br/>
        <w:t>Тишину послушали</w:t>
      </w:r>
      <w:r w:rsidRPr="00257803">
        <w:br/>
        <w:t>Тише, тише высоко</w:t>
      </w:r>
      <w:r w:rsidR="00257803" w:rsidRPr="00257803">
        <w:t xml:space="preserve">                                              (</w:t>
      </w:r>
      <w:r w:rsidR="00257803" w:rsidRPr="00257803">
        <w:rPr>
          <w:i/>
        </w:rPr>
        <w:t>поднимаются на ноги)</w:t>
      </w:r>
      <w:r w:rsidRPr="00257803">
        <w:br/>
        <w:t>Прыгай на носках легко.</w:t>
      </w:r>
      <w:r w:rsidR="00257803" w:rsidRPr="00257803">
        <w:t xml:space="preserve">                                  </w:t>
      </w:r>
      <w:r w:rsidR="0047417F">
        <w:t xml:space="preserve">  </w:t>
      </w:r>
      <w:r w:rsidR="00257803" w:rsidRPr="00257803">
        <w:t xml:space="preserve"> (</w:t>
      </w:r>
      <w:r w:rsidR="00257803" w:rsidRPr="00257803">
        <w:rPr>
          <w:i/>
        </w:rPr>
        <w:t>прыгают легко на носках)</w:t>
      </w:r>
      <w:r w:rsidR="00257803" w:rsidRPr="00257803">
        <w:t xml:space="preserve">   </w:t>
      </w:r>
    </w:p>
    <w:p w:rsidR="00E5261E" w:rsidRPr="00257803" w:rsidRDefault="00E5261E" w:rsidP="002C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47F8A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47F8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7F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47417F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47F8A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4 лишний». Составление предложений  с союзом «потому что».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2C7F3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</w:t>
      </w:r>
      <w:r w:rsidR="00E5261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справились и с этим заданием и спасли муравья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божью коровку</w:t>
      </w:r>
      <w:r w:rsidR="00E5261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дальше, еще другие насекомые ждут нашей помощи.</w:t>
      </w:r>
    </w:p>
    <w:p w:rsidR="00B47F8A" w:rsidRPr="00257803" w:rsidRDefault="00B47F8A" w:rsidP="00B47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Подойдите к 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столу на котором,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картинки.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Внимательно посмотрите на картинки и скажите, какая картинка здесь лишняя и почему вы так думаете? </w:t>
      </w:r>
    </w:p>
    <w:p w:rsidR="00F4612C" w:rsidRPr="00257803" w:rsidRDefault="00632088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47F8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47F8A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2088" w:rsidRPr="00257803" w:rsidRDefault="00632088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 паук, потому что он не относится к насекомым.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 муравей, потому что он не летает, а остальные насекомые летают.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Лишняя бабочка, потому что она летает, а остальные насекомые не летают.</w:t>
      </w:r>
    </w:p>
    <w:p w:rsidR="00F4612C" w:rsidRPr="00257803" w:rsidRDefault="00F4612C" w:rsidP="00F4612C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Лишняя бабочка, потому что остальные насекомые относятся к хищным.     </w:t>
      </w:r>
    </w:p>
    <w:p w:rsidR="009E70BE" w:rsidRPr="00257803" w:rsidRDefault="009E70BE" w:rsidP="009E70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BE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70B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.Составление описательного рассказа.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9E70BE" w:rsidRPr="00257803" w:rsidRDefault="00F4612C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с вами еще спасли 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бабочку, кузнечика и муху</w:t>
      </w:r>
      <w:r w:rsidR="009E70B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088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бабочка</w:t>
      </w:r>
      <w:r w:rsidR="003C7E1D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кузнечик и муха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E70BE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превратиться в насекомых. У меня есть волшебная цветок, который поможет нам. (</w:t>
      </w:r>
      <w:r w:rsidR="009E70BE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берет волшебный цветок и произносит слова вместе с детьми).</w:t>
      </w:r>
    </w:p>
    <w:p w:rsidR="009E70BE" w:rsidRPr="00257803" w:rsidRDefault="009E70BE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9E70BE" w:rsidRPr="00257803" w:rsidRDefault="009E70BE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все глаза и повторяйте за мной:</w:t>
      </w:r>
    </w:p>
    <w:p w:rsidR="00F4612C" w:rsidRPr="00257803" w:rsidRDefault="009E70BE" w:rsidP="009E7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Нам, цветочек, помоги, в насекомых преврати! Вот мы с вами и превратились в насекомых и прилетели на лесную полянку. Проходите насекомые, садитесь.  Я предлагаю вам 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насекомое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которое он превратился. А ребята попробую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отгадать, в какого насекомого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 превратился.</w:t>
      </w:r>
    </w:p>
    <w:p w:rsidR="00F4612C" w:rsidRPr="00257803" w:rsidRDefault="0089386B" w:rsidP="003C7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 очереди составляют описательный рассказ о насекомом, в которого они превратились.)</w:t>
      </w: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и подошло 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к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концу, какие вы 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молодцы, что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помогли насекомым.  Насекомые вас всех благодарят. Возьмите насекомых и поселите их на нашей лесной полянке.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берут насекомых-игрушки и размещают их на полянке возле цветов.)</w:t>
      </w:r>
    </w:p>
    <w:p w:rsidR="0089386B" w:rsidRPr="00257803" w:rsidRDefault="0047417F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полянка красивая стала.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А нам пора возвращаться в детский сад. Но сначала нам опять нужно превратиться в детей. </w:t>
      </w:r>
      <w:r w:rsidR="0089386B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612C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берет волшебный цветок и произносит слова</w:t>
      </w:r>
      <w:r w:rsidR="0089386B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612C" w:rsidRPr="00257803" w:rsidRDefault="0089386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 и повторяйте за мной: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 Ты цветочек, помоги и в детей нас преврати!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понравилось быть насекомыми?</w:t>
      </w:r>
    </w:p>
    <w:p w:rsidR="006F6447" w:rsidRPr="00257803" w:rsidRDefault="0089386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F6447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игра вам больше всего понравилась?</w:t>
      </w:r>
    </w:p>
    <w:p w:rsidR="006F6447" w:rsidRPr="00257803" w:rsidRDefault="0089386B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F6447"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  <w:r w:rsidRPr="002578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все сегодня были молодцы!</w:t>
      </w: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4612C"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Релаксация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«Порхание бабочки»</w:t>
      </w:r>
    </w:p>
    <w:p w:rsidR="00F4612C" w:rsidRPr="00257803" w:rsidRDefault="00257803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сегодня с вами много путешествовали, устали. 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отдохнем</w:t>
      </w:r>
      <w:r w:rsidR="00F4612C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Ложитесь на коврик, закройте глаза и вспомните</w:t>
      </w:r>
      <w:r w:rsidR="006F6447"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были насекомыми.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Представьте себе прекрасный летний день. Вы лежите на зеленом лугу. Вокруг все спокойно и тихо. Вам тепло и уютно, вы дышите легко и спокойно. Вообразите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крылышки... (пауза — поглаживание детей). Гладит, нежно прикасается к... (имя). Вам хорошо и приятно. Но вот пришло время возвращаться домой. Потянитесь и на счет «три» откройте глаза. Улыбнитесь друг другу.</w:t>
      </w:r>
    </w:p>
    <w:p w:rsidR="00F4612C" w:rsidRPr="00257803" w:rsidRDefault="00F4612C" w:rsidP="00F46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2C" w:rsidRPr="00257803" w:rsidRDefault="00F4612C" w:rsidP="00F4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233" w:rsidRPr="00257803" w:rsidRDefault="00904233">
      <w:pPr>
        <w:rPr>
          <w:rFonts w:ascii="Times New Roman" w:hAnsi="Times New Roman" w:cs="Times New Roman"/>
          <w:sz w:val="24"/>
          <w:szCs w:val="24"/>
        </w:rPr>
      </w:pPr>
    </w:p>
    <w:sectPr w:rsidR="00904233" w:rsidRPr="00257803" w:rsidSect="0075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4C1"/>
    <w:multiLevelType w:val="multilevel"/>
    <w:tmpl w:val="109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338B8"/>
    <w:multiLevelType w:val="multilevel"/>
    <w:tmpl w:val="69C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00864"/>
    <w:multiLevelType w:val="multilevel"/>
    <w:tmpl w:val="2D82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24BAD"/>
    <w:multiLevelType w:val="multilevel"/>
    <w:tmpl w:val="C952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70035"/>
    <w:multiLevelType w:val="multilevel"/>
    <w:tmpl w:val="57AE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6B5E61"/>
    <w:multiLevelType w:val="multilevel"/>
    <w:tmpl w:val="D15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D6BEA"/>
    <w:multiLevelType w:val="multilevel"/>
    <w:tmpl w:val="576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30CAC"/>
    <w:multiLevelType w:val="multilevel"/>
    <w:tmpl w:val="C2A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9E78EE"/>
    <w:multiLevelType w:val="multilevel"/>
    <w:tmpl w:val="30F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A53A27"/>
    <w:multiLevelType w:val="multilevel"/>
    <w:tmpl w:val="31B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D7"/>
    <w:rsid w:val="00002FF6"/>
    <w:rsid w:val="000230D6"/>
    <w:rsid w:val="00113FC9"/>
    <w:rsid w:val="001E6CC9"/>
    <w:rsid w:val="00227A03"/>
    <w:rsid w:val="00257803"/>
    <w:rsid w:val="002C7F3B"/>
    <w:rsid w:val="00330B1A"/>
    <w:rsid w:val="003C7E1D"/>
    <w:rsid w:val="0040405A"/>
    <w:rsid w:val="0042750B"/>
    <w:rsid w:val="0047417F"/>
    <w:rsid w:val="00562142"/>
    <w:rsid w:val="005F283B"/>
    <w:rsid w:val="00617568"/>
    <w:rsid w:val="00632088"/>
    <w:rsid w:val="006B4175"/>
    <w:rsid w:val="006F6447"/>
    <w:rsid w:val="007173DF"/>
    <w:rsid w:val="007B55E1"/>
    <w:rsid w:val="00831FD7"/>
    <w:rsid w:val="008758C6"/>
    <w:rsid w:val="0089386B"/>
    <w:rsid w:val="008A6900"/>
    <w:rsid w:val="00904233"/>
    <w:rsid w:val="00956391"/>
    <w:rsid w:val="009C4482"/>
    <w:rsid w:val="009E70BE"/>
    <w:rsid w:val="00A1220D"/>
    <w:rsid w:val="00B2739A"/>
    <w:rsid w:val="00B41B54"/>
    <w:rsid w:val="00B47F8A"/>
    <w:rsid w:val="00B56D84"/>
    <w:rsid w:val="00BB07FF"/>
    <w:rsid w:val="00C50EDC"/>
    <w:rsid w:val="00C56BFF"/>
    <w:rsid w:val="00D900C7"/>
    <w:rsid w:val="00DF3F00"/>
    <w:rsid w:val="00E25919"/>
    <w:rsid w:val="00E5261E"/>
    <w:rsid w:val="00F4612C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938EA-2FDB-432D-8022-2A07D32A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F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514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2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S5QAU4VNKZPS-2040-575</_dlc_DocId>
    <_dlc_DocIdUrl xmlns="6434c500-c195-4837-b047-5e71706d4cb2">
      <Url>http://www.eduportal44.ru/Buy/svetlayk/_layouts/15/DocIdRedir.aspx?ID=S5QAU4VNKZPS-2040-575</Url>
      <Description>S5QAU4VNKZPS-2040-575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59071D-19CA-49C4-B1AC-DE6C1C4383B0}"/>
</file>

<file path=customXml/itemProps2.xml><?xml version="1.0" encoding="utf-8"?>
<ds:datastoreItem xmlns:ds="http://schemas.openxmlformats.org/officeDocument/2006/customXml" ds:itemID="{3F772147-1E82-A146-8426-9BB210A7833E}"/>
</file>

<file path=customXml/itemProps3.xml><?xml version="1.0" encoding="utf-8"?>
<ds:datastoreItem xmlns:ds="http://schemas.openxmlformats.org/officeDocument/2006/customXml" ds:itemID="{A707EE3B-8AD1-4850-8B50-BC32996333B7}"/>
</file>

<file path=customXml/itemProps4.xml><?xml version="1.0" encoding="utf-8"?>
<ds:datastoreItem xmlns:ds="http://schemas.openxmlformats.org/officeDocument/2006/customXml" ds:itemID="{82852970-26A8-40FF-97B8-C1E5C240E35B}"/>
</file>

<file path=customXml/itemProps5.xml><?xml version="1.0" encoding="utf-8"?>
<ds:datastoreItem xmlns:ds="http://schemas.openxmlformats.org/officeDocument/2006/customXml" ds:itemID="{13672C31-DA6F-44F3-A83D-86E746954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79536594198</cp:lastModifiedBy>
  <cp:revision>2</cp:revision>
  <dcterms:created xsi:type="dcterms:W3CDTF">2020-05-10T18:52:00Z</dcterms:created>
  <dcterms:modified xsi:type="dcterms:W3CDTF">2020-05-10T18:52:00Z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7c63a6bb-1533-4565-a48b-48b203cf4da9</vt:lpwstr>
  </property>
</Properties>
</file>