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D0" w:rsidRDefault="008B35D0" w:rsidP="008B3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 НОД в подготовительной группе.</w:t>
      </w:r>
    </w:p>
    <w:p w:rsidR="008B35D0" w:rsidRPr="001D1E28" w:rsidRDefault="008B35D0" w:rsidP="008B35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D1E28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 « Перелетные птицы»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Знакомство детей с перелетными птицами,  выяснить</w:t>
      </w: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их так называют. Расширение и активизация словаря по теме. Развитие у детей познавательных интересов.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Коррекционно-образовательные: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 обобщить и расширить представления о  перелетных птицах, их образе жизни, дать определение словам « насекомоядные», « водоплавающие»;  изучить новые понятия  </w:t>
      </w: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летят стаей, вереницей,  клином);  совершенствовать навыки ведения беседы и умение  отвечать на вопросы, глагольный словарь; учить детей передавать особенности внешнего вида птицы – строения тела и окраску.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Коррекционно-развивающие: 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  развивать активный и пассивный словарь; развивать слуховое внимание на неречевых звуках, память, фонематический слух,  координацию речи с движением;  развивать мелкую моторику, развивать высшие психические функции – внимание, наглядно-логическое мышление.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Коррекционно-воспитательные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воспитывать интерес и бережное отношение к природе, к пернатым друзьям.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работа: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перелетные: (журавли, грачи, утки, гуси, ласточка, скворец…), стаей,  вереницей, клином, шеренгой, насекомоядные, водоплавающие.</w:t>
      </w:r>
      <w:proofErr w:type="gramEnd"/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работа: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 речевой материал подобран с учетом степени усвоения детьми и тяжести речевого дефекта.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 мультимедийные средства для просмотра фотоматериалов, звуковое письмо, аудиозаписи с голосами перелетных птиц, картины с изображением птиц, макеты деревьев,  силуэт птицы, конверты с разрезными картинками.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 наблюдение в природе за птицами, слушание музыкальных композиций с голосами птиц, беседа с детьми, отгадывание загадок, чтение художественной литературы, «Кто к кормушке прилетел?» Бианки, «О птицах» Зотова.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1.Организационный момент. Введение в тему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расставляет перед детьми иллюстрации с различными видами перелетных птиц.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 утром, когда  шла на работу, я, кого – то встретила.  А кого, вы узнаете, если отгадаете мою загадку.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крышей я леплю гнездо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Из комочков глины.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птенчиков стелю на дно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Пуховую перину. (Ласточка)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  Да, это была ласточка. Она вся дрожала…. А как вы думаете</w:t>
      </w: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она дрожала? ( ей было холодно, нечего кушать)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Я забрала эту ласточку и принесла ее в группу.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(Голос ласточки  (аудиозапись)… Я  хотела узнать, почему другие птицы остаются тут зимовать, а другие улетают.</w:t>
      </w: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End"/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Сообщение темы.</w:t>
      </w:r>
    </w:p>
    <w:p w:rsidR="008B35D0" w:rsidRPr="0033219E" w:rsidRDefault="008B35D0" w:rsidP="008B3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 будем говорить о перелетных птицах и убедим  ласточку, что она должна улететь в теплые страны. 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1.Игра на дыхание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-Ребята, давайте подуем на ласточку и отогреем ее.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Введение в тему.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_ Как вы думаете, почему их так называют? Правильно, потому что птицы улетают в теплые края.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 - А в какое время года это происходит?  ( Осенью)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а почему перелетные птицы улетают? (Становится холодно, исчезают насекомые, осыпаются семена растений, скоро замерзнут водоемы, птицам будет трудно добывать корм)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Основная часть.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А сейчас, мы покажем ласточке, что мы знаем, какие птицы есть перелетные, а какие зимующие.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2.Игра «Четвертый лишний?</w:t>
      </w:r>
      <w:proofErr w:type="gramStart"/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»(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на развитие логического мышления</w:t>
      </w:r>
      <w:r w:rsidRPr="0033219E">
        <w:rPr>
          <w:rFonts w:ascii="Times New Roman" w:eastAsia="Times New Roman" w:hAnsi="Times New Roman" w:cs="Times New Roman"/>
          <w:color w:val="2D2A2A"/>
          <w:sz w:val="28"/>
          <w:szCs w:val="28"/>
        </w:rPr>
        <w:t>.)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Грач, ласточка, воробей скворец. Кто лишний? – воробей, так как он зимующая птица</w:t>
      </w: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Голубь, ласточка, скворец, гусь. Кто лишний? – голубь, так как он зимующая птица.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Кукушка, лебедь, снегирь, утка.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Ворона, воробей, голубь, скворец.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Скворец, грач, утка, синица.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Журавль, аист,  снегирь, лебедь.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Гусь, ворона, грач, кукушка.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сейчас время года? (Сейчас время года осень)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Назовите признаки осени? </w:t>
      </w: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(День становится короче, ночь длиннее.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Листья опадают. Часто идут дожди. </w:t>
      </w: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Перелетные птицы улетают в теплые края) Каких перелетных птиц вы знаете?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(Грачи, скворцы, ласточки, стрижи, журавли, дикие гуси, утки, лебеди, трясогузка…)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Д/и Части тела птиц (Обогащение и активизация словаря)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Рассмотрите изображение птиц, скажите, какие у них есть части тела.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У птиц есть голова.  У птиц есть туловище с  двумя  крыльями.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У птиц есть две лапы.  У птиц есть хвост.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У птиц есть клюв. Тело птиц покрыто перьями.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За правильные ответы дети получают конверты «сюрприз»)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 У всех птиц одинаковое строение тела, но люди их называют по-разному, как, же они их различают?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( По оперению, внешнему виду, величине</w:t>
      </w: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,)</w:t>
      </w:r>
      <w:proofErr w:type="gramEnd"/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-А какие птицы нас покидают первыми?  (Раньше всех нас покидают насекомоядные птицы).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  В слове </w:t>
      </w: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насекомоядные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 прячутся два слова: едят насекомых. Повторите: насекомоядные. Они едят майских жуков, бабочек, ос, стрекоз и пчёл. А улетают эти птицы сразу после первых заморозков, как только исчезают насекомые. Раньше всех улетают: трясогузки, дрозды, жаворонки, овсянки, ласточки, скворцы…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-Когда замерзают водоёмы (реки и озёра), направляются к югу водоплавающие птицы.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водоплавающие птицы вы знаете? (гуси, утки и лебеди).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 В слове водоплавающие тоже прячется два слова – плавать в воде. Повторите: </w:t>
      </w: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водоплавающие.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 А  знаете, как  птицы  находят дорогу на юг и обратно сюда?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Оказывается, некоторые птицы улетают ночью, другие днем. Но перед  полетом они совершают пробные полеты, больше обычного едят, нагуливают жирок – в полете им подкрепится негде.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 В полете они ориентируются на звезды, а если небо затянуто облаками и звезд не видно, то они ориентируются на магнитные колебания земли.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_ Вы обращали внимание, что некоторые птицы улетают « стайками», все вместе;  некоторые</w:t>
      </w: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например, журавли, выстраиваются  « клином » в виде треугольника;  другие выстраивают- « цепочкой», в одну линию.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Шеренгой, фронтом или поперечным рядом, летят кулики, цапли, утки.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Гуси чаще всего летят косяком. </w:t>
      </w: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Углом или клином летят гуси, журавли,  лебеди и другие крупные птицы.)</w:t>
      </w:r>
      <w:proofErr w:type="gramEnd"/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4.Игра «Кто как голос подает?»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 предлагает детям послушать голоса птиц и поиграть в игру «Кто как голос подает?»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Утка – крякает    (кря </w:t>
      </w: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 </w:t>
      </w:r>
      <w:proofErr w:type="spell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кря</w:t>
      </w:r>
      <w:proofErr w:type="spell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Гус</w:t>
      </w: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гогочет      ( га –га –га)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Кукушка </w:t>
      </w: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укует     ( ку – ку, ку-ку)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Ласточка – щебечет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Журавль – </w:t>
      </w:r>
      <w:proofErr w:type="spell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курлыкает</w:t>
      </w:r>
      <w:proofErr w:type="spellEnd"/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5.Дыхательная гимнастика “Журавли учатся летать” (Развитие речевого дыхания)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Дети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 изображают, как журавли учатся летать. Руки разводят в стороны и 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поднимают до уровня плеч. Вдох через нос. При опускании рук – выдох. 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того чтоб  помочь ласточке, нам надо выполнить еще одно задание.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6.Игра «У кого какое тело?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».  ( Образование прилагательных)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ласточка, у нее длинный хвост. Значит, какая ласточка</w:t>
      </w: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?... (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Длиннохвостая.)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-Ласточка любит тепло, она… (теплолюбивая).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-У ласточки острые крылья, она…(острокрылая).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-У аиста длинные ноги, он какой….(длинноногий).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 У аиста длинный клюв, он…(длинноклювый).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</w:t>
      </w: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правильно.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 Физкультминутка «Осень» 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(Выполнение движений по тексту  стихотворения.)</w:t>
      </w:r>
    </w:p>
    <w:tbl>
      <w:tblPr>
        <w:tblW w:w="9552" w:type="dxa"/>
        <w:tblInd w:w="7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6"/>
        <w:gridCol w:w="4776"/>
      </w:tblGrid>
      <w:tr w:rsidR="008B35D0" w:rsidRPr="0033219E" w:rsidTr="003C7678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35D0" w:rsidRPr="0033219E" w:rsidRDefault="008B35D0" w:rsidP="003C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d613ffc844f226211a8588aff959a98a0e2bf0ce"/>
            <w:bookmarkStart w:id="2" w:name="0"/>
            <w:bookmarkEnd w:id="1"/>
            <w:bookmarkEnd w:id="2"/>
            <w:r w:rsidRPr="0033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Опустел скворечник,</w:t>
            </w:r>
          </w:p>
          <w:p w:rsidR="008B35D0" w:rsidRPr="0033219E" w:rsidRDefault="008B35D0" w:rsidP="003C76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улетели птицы,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35D0" w:rsidRPr="0033219E" w:rsidRDefault="008B35D0" w:rsidP="003C76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Машут руками, как крыльями</w:t>
            </w:r>
          </w:p>
        </w:tc>
      </w:tr>
      <w:tr w:rsidR="008B35D0" w:rsidRPr="0033219E" w:rsidTr="003C7678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35D0" w:rsidRPr="0033219E" w:rsidRDefault="008B35D0" w:rsidP="003C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Листьям на деревьях</w:t>
            </w:r>
          </w:p>
          <w:p w:rsidR="008B35D0" w:rsidRPr="0033219E" w:rsidRDefault="008B35D0" w:rsidP="003C76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Тоже не сидится.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35D0" w:rsidRPr="0033219E" w:rsidRDefault="008B35D0" w:rsidP="003C76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Приседают</w:t>
            </w:r>
          </w:p>
        </w:tc>
      </w:tr>
      <w:tr w:rsidR="008B35D0" w:rsidRPr="0033219E" w:rsidTr="003C7678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35D0" w:rsidRPr="0033219E" w:rsidRDefault="008B35D0" w:rsidP="003C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Целый день сегодня</w:t>
            </w:r>
          </w:p>
          <w:p w:rsidR="008B35D0" w:rsidRPr="0033219E" w:rsidRDefault="008B35D0" w:rsidP="003C76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Все летят, летят…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35D0" w:rsidRPr="0033219E" w:rsidRDefault="008B35D0" w:rsidP="003C76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Встают, идут по кругу и машут руками</w:t>
            </w:r>
          </w:p>
        </w:tc>
      </w:tr>
      <w:tr w:rsidR="008B35D0" w:rsidRPr="0033219E" w:rsidTr="003C7678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35D0" w:rsidRPr="0033219E" w:rsidRDefault="008B35D0" w:rsidP="003C76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Видно тоже в Африку улететь хотят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35D0" w:rsidRPr="0033219E" w:rsidRDefault="008B35D0" w:rsidP="003C76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Бегут по кругу</w:t>
            </w:r>
          </w:p>
        </w:tc>
      </w:tr>
    </w:tbl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6.Упражнение « Продолжи предложение, найди причину» 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(составление сложноподчиненных предложений).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начинает, а дети продолжают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-Первыми осенью улетают на юг птицы, которые питаются насекомыми, потому что…(Насекомые прячутся и им нечем питаться).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-Дятла можно назвать лесным доктором, потому что …. (Он достает жучков и насекомых</w:t>
      </w: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Кукушка не высиживает своих птенцов, потому что… (она не вьет себе гнезда).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люди любят слушать соловья, потому что … (он красиво поет).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 перелетные птицы прилетают назад, потому что … (им нужно выводить птенцов)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7.Игра “Собери картинку”. [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моторики, внимания.]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у нас в конвертах разрезные картинки.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Достаньте разрезанные на части картинки и попробуйте собрать их.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Детям, затрудняющимся в выполнении, воспитатель дает зрительную опору в виде целостной картинки.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Расскажите, чьи изображения вы сложили.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грач</w:t>
      </w: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</w:t>
      </w: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ерелетных птиц)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Правильно. Сравни свое изображение с целой картинкой. И т.д.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Молодцы. Вы выполнили очень сложное задание. Сложите разрезанные картинки в конверты, а целые положите поближе.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 Упражнение “Выпусти птицу”. [Развитие мелкой моторики.]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закрыть картинку ладонью так, чтобы каждый пальчик закрыл нарисованную птицу.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Представьте, что птица сидит в клетке, а вы хотите выпустить ее. Необходимо поочередно приподнимать пальцы и “выпускать” птицу, произнося слова: “Я из клетки выпущу ….”.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повторяется с обеими руками поочередно.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Ласточка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(голос – аудио запись) Спасибо, ребята. Я поняла, что я перелетная птица и мне надо догнать свою стаю и улететь на юг, а весной я обратно прилечу к вам.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8.Художественно-продуктивная деятельность. (Образование притяжательных прилагательных)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рассмотреть картинку.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посмотрите, на этих птиц. Что не так?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утка. Не дорисован утиный клюв.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журавль. Не дорисованы журавлиные ноги.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гусь. Не дорисовано гусиное крыло.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лебедь. Не дорисована лебединая шея.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думаю, что у художника не хватило </w:t>
      </w:r>
      <w:proofErr w:type="gram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красок</w:t>
      </w:r>
      <w:proofErr w:type="gramEnd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 не закончил свои рисунки?</w:t>
      </w: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Предлагаю вам закончить рисунки.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4.Итог занятия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Вспомнить о чём говорили?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-Что  интересного вы узнали о перелетных птицах?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-Как они находят дорогу в теплые края и обратно к нам?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-Вы сегодня молодцы! Много рассказали о птицах, проявили старание при выполнении работы. Давайте закончим наше занятие стихотворением, которое мы учили. (Дети хором рассказывают стихотворение.)</w:t>
      </w:r>
    </w:p>
    <w:p w:rsidR="008B35D0" w:rsidRPr="0033219E" w:rsidRDefault="008B35D0" w:rsidP="008B3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 </w:t>
      </w: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35D0" w:rsidRPr="0033219E" w:rsidRDefault="008B35D0" w:rsidP="008B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</w:t>
      </w:r>
      <w:r w:rsidRPr="003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«Берегите птиц» </w:t>
      </w: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Муса </w:t>
      </w:r>
      <w:proofErr w:type="spellStart"/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Джангазиев</w:t>
      </w:r>
      <w:proofErr w:type="spellEnd"/>
    </w:p>
    <w:p w:rsidR="008B35D0" w:rsidRPr="0033219E" w:rsidRDefault="008B35D0" w:rsidP="008B3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трогай ласточку! Она</w:t>
      </w:r>
    </w:p>
    <w:p w:rsidR="008B35D0" w:rsidRPr="0033219E" w:rsidRDefault="008B35D0" w:rsidP="008B3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Издалека летит сюда!</w:t>
      </w:r>
    </w:p>
    <w:p w:rsidR="008B35D0" w:rsidRPr="0033219E" w:rsidRDefault="008B35D0" w:rsidP="008B3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растит своих птенцов,</w:t>
      </w:r>
    </w:p>
    <w:p w:rsidR="008B35D0" w:rsidRPr="0033219E" w:rsidRDefault="008B35D0" w:rsidP="008B3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разоряй её гнезда.</w:t>
      </w:r>
    </w:p>
    <w:p w:rsidR="008B35D0" w:rsidRPr="0033219E" w:rsidRDefault="008B35D0" w:rsidP="008B3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Будь другом птиц!</w:t>
      </w:r>
    </w:p>
    <w:p w:rsidR="008B35D0" w:rsidRPr="0033219E" w:rsidRDefault="008B35D0" w:rsidP="008B3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под окном</w:t>
      </w:r>
    </w:p>
    <w:p w:rsidR="008B35D0" w:rsidRPr="0033219E" w:rsidRDefault="008B35D0" w:rsidP="008B3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Поет весною соловей,</w:t>
      </w:r>
    </w:p>
    <w:p w:rsidR="008B35D0" w:rsidRPr="0033219E" w:rsidRDefault="008B35D0" w:rsidP="008B3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И над просторами Земли</w:t>
      </w:r>
    </w:p>
    <w:p w:rsidR="008B35D0" w:rsidRPr="0033219E" w:rsidRDefault="008B35D0" w:rsidP="008B3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9E">
        <w:rPr>
          <w:rFonts w:ascii="Times New Roman" w:eastAsia="Times New Roman" w:hAnsi="Times New Roman" w:cs="Times New Roman"/>
          <w:color w:val="000000"/>
          <w:sz w:val="28"/>
          <w:szCs w:val="28"/>
        </w:rPr>
        <w:t>Летают стаи голубей!</w:t>
      </w:r>
    </w:p>
    <w:p w:rsidR="00E56FEB" w:rsidRDefault="00E56FEB"/>
    <w:sectPr w:rsidR="00E56FEB" w:rsidSect="00E5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D0"/>
    <w:rsid w:val="00562D63"/>
    <w:rsid w:val="008B35D0"/>
    <w:rsid w:val="00E5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S5QAU4VNKZPS-2040-434</_dlc_DocId>
    <_dlc_DocIdUrl xmlns="6434c500-c195-4837-b047-5e71706d4cb2">
      <Url>http://www.eduportal44.ru/Buy/svetlayk/_layouts/15/DocIdRedir.aspx?ID=S5QAU4VNKZPS-2040-434</Url>
      <Description>S5QAU4VNKZPS-2040-434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DB363-4C69-44C0-B767-41BFCA1FC407}"/>
</file>

<file path=customXml/itemProps2.xml><?xml version="1.0" encoding="utf-8"?>
<ds:datastoreItem xmlns:ds="http://schemas.openxmlformats.org/officeDocument/2006/customXml" ds:itemID="{B0460EA7-B3A9-4846-9595-ADEDB6322AA2}"/>
</file>

<file path=customXml/itemProps3.xml><?xml version="1.0" encoding="utf-8"?>
<ds:datastoreItem xmlns:ds="http://schemas.openxmlformats.org/officeDocument/2006/customXml" ds:itemID="{21D51D48-DA60-4F29-B9CB-DE04BA44B02F}"/>
</file>

<file path=customXml/itemProps4.xml><?xml version="1.0" encoding="utf-8"?>
<ds:datastoreItem xmlns:ds="http://schemas.openxmlformats.org/officeDocument/2006/customXml" ds:itemID="{D96C9037-008B-47C0-99E4-9DAD2B70F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Соколова</cp:lastModifiedBy>
  <cp:revision>2</cp:revision>
  <dcterms:created xsi:type="dcterms:W3CDTF">2020-04-17T10:45:00Z</dcterms:created>
  <dcterms:modified xsi:type="dcterms:W3CDTF">2020-04-17T10:45:00Z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a2f55df3-c05e-4e1c-81e7-17ef8abca2fe</vt:lpwstr>
  </property>
</Properties>
</file>