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Конспект образовательной деятельности по познавательному развитию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на тему «Деревья и кустарники» для детей среднего дошкольного возраста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Формирование экологической культуры детей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Задачи: 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Обучающие: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Формировать представление о деревьях и кустарниках, как об объектах живой природы.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знаний о деревьях родного края.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Учить анализировать объекты природы (деревья, кустарники), выделять существенные признаки (корень, ствол, ветви, листья).</w:t>
      </w:r>
      <w:proofErr w:type="gramEnd"/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Развивающие: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Расширять словарный запас детей, развивать воображение, мышление, память, любознательность детей.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Воспитывающие: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Воспитание бережного отношения к природе.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Предварительная работа: 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прогулке рассмотреть березу и выделить основные части строения (ствол, ветви, листья). Объяснить, что у дерева есть корни (желательно показать корни, вышедшие на поверхность). Рассматривание иллюстраций о лесе.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Методы и приёмы: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Введение в игровую ситуацию, использование художественной литературы, вопросы к детям, дидактическая игра.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Материал и оборудование:</w:t>
      </w:r>
      <w:r w:rsidRPr="00016FF7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 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игрушка Зайчика, картинки деревьев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(берёза, ель, клён, дуб) и кустарников (шиповник); части-схемы дерева и куст</w:t>
      </w:r>
      <w:proofErr w:type="gramStart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а(</w:t>
      </w:r>
      <w:proofErr w:type="gramEnd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корень, стебель, листья, цветок, плод), муз. центр, аудио - запись с шумом леса.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НОД:</w:t>
      </w:r>
    </w:p>
    <w:p w:rsidR="00016FF7" w:rsidRPr="00016FF7" w:rsidRDefault="00016FF7" w:rsidP="00016FF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Вводная часть.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Воспитатель. Придумано кем-то просто и мудро-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При встрече здороваться: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- Доброе утро!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Давайте поздороваемся!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Здравствуйте, ладошки! 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(вытягивают руки, поворачивают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ладонями вверх-вниз)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Хлоп-хлоп-хлоп!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(3 хлопка в ладоши)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Здравствуйте, ножки!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(топают ногами)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Топ, топ, топ!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Здравствуйте, щечки!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(гладят ладонями щеки)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Плюх-плюх-плюх!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(3 раза слегка </w:t>
      </w:r>
      <w:proofErr w:type="spellStart"/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похлопываютпальчиками</w:t>
      </w:r>
      <w:proofErr w:type="spellEnd"/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по щечкам)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Пухленькие щечки!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Плюх-плюх-плюх!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Здравствуйте, губки!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(качают головой вправо-влево)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Чмок, чмок, чмок!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(3 раза чмокают губами)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Здравствуйте, зубки!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(качают головой вправо-влево)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Щелк, щелк, щелк!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(3 раза щелкают зубами)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Здравствуй, мой носик!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(гладят нос ладонью)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proofErr w:type="gramStart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Бип</w:t>
      </w:r>
      <w:proofErr w:type="spellEnd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</w:t>
      </w:r>
      <w:proofErr w:type="spellStart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бип</w:t>
      </w:r>
      <w:proofErr w:type="spellEnd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</w:t>
      </w:r>
      <w:proofErr w:type="spellStart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бип</w:t>
      </w:r>
      <w:proofErr w:type="spellEnd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(3 раза нажимают на нос</w:t>
      </w:r>
      <w:proofErr w:type="gramEnd"/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указательным пальцем)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Здравствуйте, дети!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(машут рукой над головой)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Здравствуйте!  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     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2. Основная часть.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Ребята, к нам сегодня пришёл Зайчик. Он приглашает нас в гости, а где он живёт? (Ответы детей: в лесу). Посмотрите, какой он грустный.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Зайчик, что случилось? ( Воспитатель подносит игрушку к уху, делает вид, что Зайчик что-то шепчет).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Дети, оказывается, Зайчик от страха забыл, что такое дерево и что такое куст.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Поможем зайке разобраться, какое растение называют - деревом, а какое – кустом? 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Звучит шум леса.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Педагог загадывает загадки.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        Весной веселит,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        Летом холодит,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        Осенью питает,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        Зимой согревает.                                         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        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шубе летом,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А зимой раздеты</w:t>
      </w:r>
      <w:proofErr w:type="gramStart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.(</w:t>
      </w:r>
      <w:proofErr w:type="gramEnd"/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дерево)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Низок колюч, сладок и пахуч,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А ягоды сорвешь – все руки обдерешь.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(Кустарник.) </w:t>
      </w:r>
    </w:p>
    <w:p w:rsid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Педагог выставляет отгадки на мольберт.  Дети рассматривают картинки.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Беседа: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-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Дети, что вы видите?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 Как вы думаете, что такое дерево? (Растение, у которого есть корни, один ствол и листья.)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– Правильно! А что же такое кустарник? (Растение, у которого есть корни, много стеблей и листьев).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(Картинки убрать, оставить схемы)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Что на них изображено? (Дерево и куст.) Правильно. По этим схемам сразу можно догадаться, что деревья и кустарники чем–то похожи, а чем-то отличаются.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– Как вы думаете, чем похожи деревья и кустарники? (У деревьев и кустарников есть корни и листья.)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 Скажите, пожалуйста, чем же отличается дерево от кустарника? (У дерева один ствол, а у кустарника много… стеблей.)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Воспитатель выставляет картинку дерева, (кустарника).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-Давайте по порядку расставим все части дерева. В земле у дерева…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(корень),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потом…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(ствол), 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 ствола отходят…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(ветви)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толстые и тонкие, на ветках…. </w:t>
      </w:r>
      <w:proofErr w:type="gramStart"/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( </w:t>
      </w:r>
      <w:proofErr w:type="gramEnd"/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листочки).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Листочки вы сами повесите на дерево.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подходят к столу на столе у воспитателя разноцветные листочки, дети берут и прикрепляют к дереву, воспитатель спрашивает: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-Вадим, какого цвета у тебя листик?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И т.д.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-Ребята, а почему на дереве такие разноцветные листья?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(потому что осень)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Воспитатель выставляет картинку куст.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-А еще в лесу растут? (кустарники)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-У куста, как у всех растений в земле есть …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(корень).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Есть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…(ствол).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У дерева, сколько стволов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(один),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а у куста…?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(много),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на стволах…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(ветви),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на ветках…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(листочки)</w:t>
      </w:r>
      <w:proofErr w:type="gramStart"/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.(</w:t>
      </w:r>
      <w:proofErr w:type="gramEnd"/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Дети берут листочки и прикрепляют к кусту)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Зайчик: 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 Ребята, а чем отличается дерево от куста?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(предположения детей).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-Дерево высокое, а куст низкий.</w:t>
      </w: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                         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Физкультминутка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Ветер тихо дерево качает.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Вправо влево наклоняет.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Раз – наклон и два – наклон,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Зашумело дерево листвой.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Зайчик предлагает поиграть с  ним в</w:t>
      </w: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игру «Найди листок, какой скажу».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-Подул ветер, и листья полетели по воздуху и опустились на землю. Найдите листья жёлтого, красного цвета. </w:t>
      </w: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И т.д.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-Молодцы, дети!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Заключительная часть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-А теперь нам пора обратно в детский сад, закройте глаза (звучит музыка), откройте глаза, вот мы с вами опять в группе.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Рефлексия.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Дети, расскажите мне, пожалуйста, где вы были? Что вы там видели? Что вы делали в лесу?</w:t>
      </w:r>
    </w:p>
    <w:p w:rsidR="00016FF7" w:rsidRPr="00016FF7" w:rsidRDefault="00016FF7" w:rsidP="00016FF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отвечают.</w:t>
      </w:r>
    </w:p>
    <w:p w:rsidR="00016FF7" w:rsidRPr="00016FF7" w:rsidRDefault="00016FF7" w:rsidP="00016FF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16FF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А вы хотели бы пойти на прогулку в зимний лес? Мы с вами обязательно туда пойдем. Делу время - потехе час. Спасибо всем. </w:t>
      </w:r>
    </w:p>
    <w:p w:rsidR="001E6EB2" w:rsidRDefault="001E6EB2"/>
    <w:sectPr w:rsidR="001E6EB2" w:rsidSect="00016FF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0AC"/>
    <w:multiLevelType w:val="multilevel"/>
    <w:tmpl w:val="6C60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F7"/>
    <w:rsid w:val="00016FF7"/>
    <w:rsid w:val="001E6EB2"/>
    <w:rsid w:val="004B19A5"/>
    <w:rsid w:val="007B22C8"/>
    <w:rsid w:val="00955397"/>
    <w:rsid w:val="00B1451B"/>
    <w:rsid w:val="00B2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FF7"/>
    <w:rPr>
      <w:b/>
      <w:bCs/>
    </w:rPr>
  </w:style>
  <w:style w:type="character" w:customStyle="1" w:styleId="sitetxt">
    <w:name w:val="sitetxt"/>
    <w:basedOn w:val="a0"/>
    <w:rsid w:val="00016FF7"/>
  </w:style>
  <w:style w:type="paragraph" w:customStyle="1" w:styleId="c13c12">
    <w:name w:val="c13c12"/>
    <w:basedOn w:val="a"/>
    <w:rsid w:val="0001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1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6FF7"/>
    <w:rPr>
      <w:i/>
      <w:iCs/>
    </w:rPr>
  </w:style>
  <w:style w:type="paragraph" w:customStyle="1" w:styleId="c1">
    <w:name w:val="c1"/>
    <w:basedOn w:val="a"/>
    <w:rsid w:val="0001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S5QAU4VNKZPS-2040-495</_dlc_DocId>
    <_dlc_DocIdUrl xmlns="6434c500-c195-4837-b047-5e71706d4cb2">
      <Url>http://www.eduportal44.ru/Buy/svetlayk/_layouts/15/DocIdRedir.aspx?ID=S5QAU4VNKZPS-2040-495</Url>
      <Description>S5QAU4VNKZPS-2040-495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4B4D4-7E47-439A-9E97-3AF36FF98227}"/>
</file>

<file path=customXml/itemProps2.xml><?xml version="1.0" encoding="utf-8"?>
<ds:datastoreItem xmlns:ds="http://schemas.openxmlformats.org/officeDocument/2006/customXml" ds:itemID="{DA24BB8D-B451-4942-A461-7ACE5895DCF9}"/>
</file>

<file path=customXml/itemProps3.xml><?xml version="1.0" encoding="utf-8"?>
<ds:datastoreItem xmlns:ds="http://schemas.openxmlformats.org/officeDocument/2006/customXml" ds:itemID="{1FB775CF-E328-4D04-A793-DFFCD0823EBA}"/>
</file>

<file path=customXml/itemProps4.xml><?xml version="1.0" encoding="utf-8"?>
<ds:datastoreItem xmlns:ds="http://schemas.openxmlformats.org/officeDocument/2006/customXml" ds:itemID="{EA8A95A3-F083-44C2-A170-538D6E94E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788</Words>
  <Characters>4497</Characters>
  <Application>Microsoft Office Word</Application>
  <DocSecurity>0</DocSecurity>
  <Lines>37</Lines>
  <Paragraphs>10</Paragraphs>
  <ScaleCrop>false</ScaleCrop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mix19821982@outlook.com</dc:creator>
  <cp:lastModifiedBy>mix19821982@outlook.com</cp:lastModifiedBy>
  <cp:revision>1</cp:revision>
  <dcterms:created xsi:type="dcterms:W3CDTF">2020-04-16T07:56:00Z</dcterms:created>
  <dcterms:modified xsi:type="dcterms:W3CDTF">2020-04-16T07:59:00Z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39437339-ef81-46bc-bd89-5423bae7274f</vt:lpwstr>
  </property>
</Properties>
</file>