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5F0D97">
        <w:rPr>
          <w:rStyle w:val="a4"/>
          <w:color w:val="111111"/>
          <w:bdr w:val="none" w:sz="0" w:space="0" w:color="auto" w:frame="1"/>
        </w:rPr>
        <w:t xml:space="preserve">Конспект НОД по нетрадиционному рисованию пальчиками 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5F0D97">
        <w:rPr>
          <w:rStyle w:val="a4"/>
          <w:color w:val="111111"/>
          <w:bdr w:val="none" w:sz="0" w:space="0" w:color="auto" w:frame="1"/>
        </w:rPr>
        <w:t>"Весеннее дерево"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rStyle w:val="a4"/>
          <w:color w:val="111111"/>
          <w:bdr w:val="none" w:sz="0" w:space="0" w:color="auto" w:frame="1"/>
        </w:rPr>
        <w:t>Задачи: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1. Способствовать закреплению представлений детей о характерных признаках весны;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2. Познакомить детей с нетрадиционной техникой рисования отпечатка пальчика красками;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3. Активизировать речь детей, уточняя и систематизируя представления о характерных признаках весны.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rStyle w:val="a4"/>
          <w:color w:val="111111"/>
          <w:bdr w:val="none" w:sz="0" w:space="0" w:color="auto" w:frame="1"/>
        </w:rPr>
        <w:t>Материалы и оборудование:</w:t>
      </w:r>
      <w:r w:rsidRPr="005F0D97">
        <w:rPr>
          <w:color w:val="111111"/>
        </w:rPr>
        <w:t> шаблон дерева без листьев, гуашь краски (зеленого</w:t>
      </w:r>
    </w:p>
    <w:p w:rsidR="005F0D97" w:rsidRPr="005F0D97" w:rsidRDefault="005F0D97" w:rsidP="005F0D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F0D97">
        <w:rPr>
          <w:color w:val="111111"/>
        </w:rPr>
        <w:t xml:space="preserve">цвета, Музыка П. И. </w:t>
      </w:r>
      <w:r w:rsidR="00DB03D9" w:rsidRPr="005F0D97">
        <w:rPr>
          <w:color w:val="111111"/>
        </w:rPr>
        <w:t>Чайковского</w:t>
      </w:r>
      <w:r w:rsidRPr="005F0D97">
        <w:rPr>
          <w:color w:val="111111"/>
        </w:rPr>
        <w:t xml:space="preserve"> Ф. Шопена; рассказ К. Ушинского «Весна».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rStyle w:val="a4"/>
          <w:color w:val="111111"/>
          <w:bdr w:val="none" w:sz="0" w:space="0" w:color="auto" w:frame="1"/>
        </w:rPr>
        <w:t>Предварительная работа: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Наблюдение с детьми за изменениями в природе весной во время прогулок,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рассматривание иллюстраций, картин с изображением деревьев, заучивание</w:t>
      </w:r>
    </w:p>
    <w:p w:rsid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стихотворения о весне.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Дети входят в группу и становятся в круг</w:t>
      </w:r>
    </w:p>
    <w:p w:rsidR="005F0D97" w:rsidRPr="005F0D97" w:rsidRDefault="005F0D97" w:rsidP="005F0D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F0D97">
        <w:rPr>
          <w:color w:val="111111"/>
        </w:rPr>
        <w:t>Воспитатель: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Собрались ребята в круг.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Слева друг и справа друг.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Вместе за руки возьмемся и друг-другу улыбнемся.</w:t>
      </w:r>
    </w:p>
    <w:p w:rsid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Воспитатель: Молодцы ребята, мы с вами подарим друг другу улыбку и радостное</w:t>
      </w:r>
    </w:p>
    <w:p w:rsidR="005F0D97" w:rsidRPr="005F0D97" w:rsidRDefault="005F0D97" w:rsidP="005F0D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F0D97">
        <w:rPr>
          <w:color w:val="111111"/>
        </w:rPr>
        <w:t>настроение.</w:t>
      </w:r>
    </w:p>
    <w:p w:rsidR="005F0D97" w:rsidRPr="005F0D97" w:rsidRDefault="005F0D97" w:rsidP="005F0D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F0D97">
        <w:rPr>
          <w:color w:val="111111"/>
        </w:rPr>
        <w:t>Воспитатель: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Рыхлый снег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На солнце тает,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Ветерок в ветвях играет,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Звонче птичьи голоса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Значит,</w:t>
      </w:r>
    </w:p>
    <w:p w:rsid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К нам пришла …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5F0D97">
        <w:rPr>
          <w:color w:val="111111"/>
        </w:rPr>
        <w:t>Дети: Весна.</w:t>
      </w:r>
    </w:p>
    <w:p w:rsidR="005F0D97" w:rsidRPr="005F0D97" w:rsidRDefault="005F0D97" w:rsidP="005F0D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F0D97">
        <w:rPr>
          <w:color w:val="111111"/>
        </w:rPr>
        <w:t>Воспитатель: Правильно весной солнце ярче светит и прогревает землю своими яркими</w:t>
      </w:r>
      <w:r>
        <w:rPr>
          <w:color w:val="111111"/>
        </w:rPr>
        <w:t xml:space="preserve"> </w:t>
      </w:r>
      <w:r w:rsidRPr="005F0D97">
        <w:rPr>
          <w:color w:val="111111"/>
        </w:rPr>
        <w:t>лучами. Давайте поиграем со своими пальчиками.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Пальчиковая гимнастика "Солнышко"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Есть у солнышка лучи –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И ясны, и горячи.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Тянутся они от солнца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Прямо к нашему оконцу.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Первый лучик дарит свет,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А второй – весны привет.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Третий лучик самый яркий,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А четвертый - самый жаркий.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>Пятый нас зовет гулять.</w:t>
      </w:r>
    </w:p>
    <w:p w:rsid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lastRenderedPageBreak/>
        <w:t>Раз, два, три, четыре, пять!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0D97">
        <w:rPr>
          <w:color w:val="111111"/>
        </w:rPr>
        <w:t xml:space="preserve">Воспитатель: Ребята весной на деревьях появляются листочки, </w:t>
      </w:r>
      <w:r w:rsidR="00DB03D9" w:rsidRPr="005F0D97">
        <w:rPr>
          <w:color w:val="111111"/>
        </w:rPr>
        <w:t>давайте,</w:t>
      </w:r>
      <w:r w:rsidRPr="005F0D97">
        <w:rPr>
          <w:color w:val="111111"/>
        </w:rPr>
        <w:t xml:space="preserve"> и мы на наших деревьях нарисуем листочки.</w:t>
      </w:r>
    </w:p>
    <w:p w:rsidR="005F0D97" w:rsidRPr="005F0D97" w:rsidRDefault="005F0D97" w:rsidP="005F0D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B03D9" w:rsidRDefault="001A2864" w:rsidP="005F0D97">
      <w:pPr>
        <w:spacing w:line="240" w:lineRule="auto"/>
        <w:rPr>
          <w:rStyle w:val="a5"/>
        </w:rPr>
      </w:pPr>
      <w:r>
        <w:fldChar w:fldCharType="begin"/>
      </w:r>
      <w:r>
        <w:instrText>HYPERLINK "https://www.maam.ru/detskijsad/konspekt-nod-po-netradicionomu-risovaniyu-palchikami-vesene-derevo-v-grupe-ranego-vozrasta.html"</w:instrText>
      </w:r>
      <w:r>
        <w:fldChar w:fldCharType="separate"/>
      </w:r>
      <w:r w:rsidR="005F0D97">
        <w:rPr>
          <w:rStyle w:val="a5"/>
        </w:rPr>
        <w:t>https://www.maam.ru/detskijsad/kons</w:t>
      </w:r>
      <w:r w:rsidR="005F0D97">
        <w:rPr>
          <w:rStyle w:val="a5"/>
        </w:rPr>
        <w:t>p</w:t>
      </w:r>
      <w:r w:rsidR="005F0D97">
        <w:rPr>
          <w:rStyle w:val="a5"/>
        </w:rPr>
        <w:t>ekt-nod-po-netradicionomu-risovaniyu-palchikami-vesene-derevo-v-grupe-ranego-</w:t>
      </w:r>
    </w:p>
    <w:p w:rsidR="00DB03D9" w:rsidRDefault="00DB03D9">
      <w:pPr>
        <w:rPr>
          <w:rStyle w:val="a5"/>
        </w:rPr>
      </w:pPr>
      <w:r>
        <w:rPr>
          <w:rStyle w:val="a5"/>
        </w:rPr>
        <w:br w:type="page"/>
      </w:r>
    </w:p>
    <w:p w:rsidR="001304B3" w:rsidRPr="005F0D97" w:rsidRDefault="005F0D97" w:rsidP="005F0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lastRenderedPageBreak/>
        <w:t>vozrasta.html</w:t>
      </w:r>
      <w:r w:rsidR="001A2864">
        <w:fldChar w:fldCharType="end"/>
      </w:r>
    </w:p>
    <w:sectPr w:rsidR="001304B3" w:rsidRPr="005F0D97" w:rsidSect="0013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97"/>
    <w:rsid w:val="001304B3"/>
    <w:rsid w:val="001A2864"/>
    <w:rsid w:val="005F0D97"/>
    <w:rsid w:val="00DB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D97"/>
    <w:rPr>
      <w:b/>
      <w:bCs/>
    </w:rPr>
  </w:style>
  <w:style w:type="character" w:styleId="a5">
    <w:name w:val="Hyperlink"/>
    <w:basedOn w:val="a0"/>
    <w:uiPriority w:val="99"/>
    <w:semiHidden/>
    <w:unhideWhenUsed/>
    <w:rsid w:val="005F0D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03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S5QAU4VNKZPS-2040-448</_dlc_DocId>
    <_dlc_DocIdUrl xmlns="6434c500-c195-4837-b047-5e71706d4cb2">
      <Url>http://www.eduportal44.ru/Buy/svetlayk/_layouts/15/DocIdRedir.aspx?ID=S5QAU4VNKZPS-2040-448</Url>
      <Description>S5QAU4VNKZPS-2040-448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3A41F-6C02-450D-A361-957DF2D53C69}"/>
</file>

<file path=customXml/itemProps2.xml><?xml version="1.0" encoding="utf-8"?>
<ds:datastoreItem xmlns:ds="http://schemas.openxmlformats.org/officeDocument/2006/customXml" ds:itemID="{51AC4D35-5867-4F48-9D5C-BE67E5BE6431}"/>
</file>

<file path=customXml/itemProps3.xml><?xml version="1.0" encoding="utf-8"?>
<ds:datastoreItem xmlns:ds="http://schemas.openxmlformats.org/officeDocument/2006/customXml" ds:itemID="{5BFA6DF1-DD71-4415-89AF-4EF273EB620F}"/>
</file>

<file path=customXml/itemProps4.xml><?xml version="1.0" encoding="utf-8"?>
<ds:datastoreItem xmlns:ds="http://schemas.openxmlformats.org/officeDocument/2006/customXml" ds:itemID="{F827889A-22FE-43D5-9C4E-C4BAAE28B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1570</Characters>
  <Application>Microsoft Office Word</Application>
  <DocSecurity>0</DocSecurity>
  <Lines>13</Lines>
  <Paragraphs>3</Paragraphs>
  <ScaleCrop>false</ScaleCrop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4</cp:revision>
  <dcterms:created xsi:type="dcterms:W3CDTF">2020-04-17T07:10:00Z</dcterms:created>
  <dcterms:modified xsi:type="dcterms:W3CDTF">2020-04-19T12:10:00Z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c7d54058-eb13-4ba6-8654-3cba319c9da2</vt:lpwstr>
  </property>
</Properties>
</file>