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96" w:rsidRDefault="001E4196" w:rsidP="001E4196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«До свиданья, детский сад». Конспект НОД по рисованию в подготовительной группе</w:t>
      </w:r>
    </w:p>
    <w:p w:rsidR="001E4196" w:rsidRDefault="001E4196" w:rsidP="001E419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Цель:</w:t>
      </w:r>
      <w:r>
        <w:rPr>
          <w:rFonts w:ascii="Arial" w:hAnsi="Arial" w:cs="Arial"/>
          <w:color w:val="111111"/>
          <w:sz w:val="27"/>
          <w:szCs w:val="27"/>
        </w:rPr>
        <w:t> создать условия для самостоятельного составления сюжетной композиции, выбора художественных материалов, изобразительно – выразительных средств; совершенствовать технику рисования, развивать художественный вкус.</w:t>
      </w:r>
    </w:p>
    <w:p w:rsidR="001E4196" w:rsidRDefault="001E4196" w:rsidP="001E419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Предварительная работа:</w:t>
      </w:r>
      <w:r>
        <w:rPr>
          <w:rFonts w:ascii="Arial" w:hAnsi="Arial" w:cs="Arial"/>
          <w:color w:val="111111"/>
          <w:sz w:val="27"/>
          <w:szCs w:val="27"/>
        </w:rPr>
        <w:t> рассматривание иллюстраций режимных моментов. Заучивание стихов на тему: «Прощай, наш детский сад».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Материал: альбомный лист, восковые мелки, цветные карандаши.</w:t>
      </w:r>
    </w:p>
    <w:p w:rsidR="001E4196" w:rsidRDefault="001E4196" w:rsidP="001E419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Ход НОД.</w:t>
      </w:r>
    </w:p>
    <w:p w:rsidR="001E4196" w:rsidRDefault="001E4196" w:rsidP="001E419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Загадка: </w:t>
      </w:r>
      <w:r>
        <w:rPr>
          <w:rFonts w:ascii="Arial" w:hAnsi="Arial" w:cs="Arial"/>
          <w:color w:val="111111"/>
          <w:sz w:val="27"/>
          <w:szCs w:val="27"/>
        </w:rPr>
        <w:t>В переулке есть домок,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Прямо терем – теремок.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теремочке – то кроватки стоят,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кроватках ребятки спят.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Подымаются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ранёхонько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Умываются белёхонько.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 столами тихонько сидят,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еду не глядят, а едят.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Ответы детей (детский сад).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Этот дом называется садом,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нём детишки растут, как цветочки,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Где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согреты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заботливым взглядом,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Подрастают сынишки и дочки.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Быстро пролетели ваши дошкольные годы, и вот пришла пора прощаться с детским садом. Когда вы пришли сюда впервые, вы ещё многого не умели, а теперь ваши ручки стали умелыми и вы можете слепить любую поделку, вырезать и наклеить замечательную аппликацию, нарисовать чудесную картину. Да всего и не перечислишь.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 дошкольниками были.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 ходили в детский сад.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 из глины мастерили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И лошадок и зайчат.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теперь, а теперь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Открывает школа дверь!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Принимает школа вас,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Принимает в первый класс!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 детском саду вы научились любить свою Родину, беречь природу, помогать младшим и друг другу, а главное дружить. За что вы любите детский сад? (Ответы детей).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Почему мы очень любим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 весёлый детский сад?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Потому, что там чудесно,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Очень – очень интересно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И, конечно, всем известно,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дружнее нет ребят.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Оттого мы очень любим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 весёлый детский сад!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Вы ещё очень долго будете вспоминать своих друзей, весёлые праздники, детские игры и забавы. Давайте вспомним замечательные моменты из жизни в детском саду.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Мы приходим в детский сад, там игрушки стоят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Паровоз, пароход дожидаются ребят.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Здесь стоят цветочки, мы их поливаем.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Знаем буквы мы и слоги, выучили в садике.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Знаем, как важны и строги цифры в математике.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Любим спорт и физкультуру, делаем гимнастику.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нужно для фигуры, гибкости и пластики.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А ещё все наши дети рисовать любители.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Очень любят оформлять выставки родителям.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До чего же хочется посидеть в песочнице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И построить замок, замок из песка.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Снег лежит уже кругом, всё равно гулять пойдём!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8. В это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доме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всё для нас: сказка, песня и рассказ.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Шумный пляс, тихий час – в этом доме всё для нас!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9. Поднялись мы все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ранёхонько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 умылись все белёхонько.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10. Суп съедим мы и второе, хлебушка немножко.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Будет чистою посуда, не оставим крошки!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11. А вот мы кукол нарядили, к себе в гости пригласили!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12. А я сегодня медсестра, кукол я лечу с утра.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13. И поём мы как артисты, как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Киркоров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Алсу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прекрасные артисты, если праздник на носу.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14. Наш любимый детский сад стал родным для всех ребят!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Дети рассматривают серию демонстрационных картин «Наш детский сад».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Учебно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– методическое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пособие. Автор – составитель Н. В.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Нищева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художник О. Р. Гофман СПБ «ДЕТСТВО – ПРЕСС» 2006г.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Отцветут цветы у нас, улетят и птицы.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 пойдёте в первый раз в первый класс учиться.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Куклы грустные сидят на пустой террасе.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 весёлый детский сад вспоминайте в классе.</w:t>
      </w:r>
    </w:p>
    <w:p w:rsidR="001E4196" w:rsidRDefault="001E4196" w:rsidP="001E419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Динамическая пауза «Игрушки».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проснулись, потянулись,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боку на бок повернулись.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Потягушки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потягушечки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!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Где любимые игрушечки?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(Поднять руки вверх, потянуться).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Бум – бум!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Тра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– та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– та!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Барабан гремит с утра –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Зайчики играют,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Лапкой ударяют.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(Имитация игры на барабане и проговаривают бум – бум – бум).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бегут машины,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Шуршат своими шинами.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Жёлтые и красные,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такие разные.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(Лёгкий бег и проговаривают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ш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–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ш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–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ш</w:t>
      </w:r>
      <w:proofErr w:type="spellEnd"/>
      <w:r>
        <w:rPr>
          <w:rFonts w:ascii="Arial" w:hAnsi="Arial" w:cs="Arial"/>
          <w:color w:val="111111"/>
          <w:sz w:val="27"/>
          <w:szCs w:val="27"/>
        </w:rPr>
        <w:t>).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Медвежонок взял гармошку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Поиграть решил немножко.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Раз, два! Поворот.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танцует и поёт.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(Повороты вправо – влево проговаривая у – у – у).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матрёшки – крошки,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Пёстрые одёжки,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Яркие платочки,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Розовые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щёчки.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(Выполняется упражнение «пружинка» и проговаривается а – ах, а – ах).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Эй, скорее посмотри!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Куклы танцевать пошли.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Ножки выставляют,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гости приглашают!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(Ноги выставляются на пятку, и проговаривается э – эх, э – эх, э – эх).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какой весёлый мячик.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 и скачет, так и скачет!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Мне б скорей его поймать,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Чтобы снова поиграть.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(Лёгкие прыжки на двух ногах, проговаривая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бам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–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бам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–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бам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>).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Всех красивей паровоз: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Две трубы и сто колёс.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Ну, а едут в нём игрушки –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Куклы, зайчики, петрушки.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(Дробный шаг с проговаривание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чух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–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чух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–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чух</w:t>
      </w:r>
      <w:proofErr w:type="spellEnd"/>
      <w:r>
        <w:rPr>
          <w:rFonts w:ascii="Arial" w:hAnsi="Arial" w:cs="Arial"/>
          <w:color w:val="111111"/>
          <w:sz w:val="27"/>
          <w:szCs w:val="27"/>
        </w:rPr>
        <w:t>).</w:t>
      </w:r>
    </w:p>
    <w:p w:rsidR="001E4196" w:rsidRDefault="001E4196" w:rsidP="001E419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Предлагаю вам нарисовать то, что вам больше всего запомнилось из жизни детского сада.</w:t>
      </w:r>
    </w:p>
    <w:p w:rsidR="001E4196" w:rsidRDefault="001E4196" w:rsidP="001E419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Самостоятельная работа детей под детские песенки «Прощай наш детский сад».</w:t>
      </w:r>
    </w:p>
    <w:p w:rsidR="001E4196" w:rsidRDefault="001E4196" w:rsidP="001E419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Итог:</w:t>
      </w:r>
      <w:r>
        <w:rPr>
          <w:rFonts w:ascii="Arial" w:hAnsi="Arial" w:cs="Arial"/>
          <w:color w:val="111111"/>
          <w:sz w:val="27"/>
          <w:szCs w:val="27"/>
        </w:rPr>
        <w:t> рисунки ваши получились красивые и чудесные. По ним видно, что в детском саду вам было весело и вам грустно расставаться с ним, а нам тоже грустно оттого, что вы сюда больше не вернётесь.</w:t>
      </w:r>
    </w:p>
    <w:p w:rsidR="005F7588" w:rsidRDefault="001E4196"/>
    <w:sectPr w:rsidR="005F7588" w:rsidSect="00EC4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4196"/>
    <w:rsid w:val="001E4196"/>
    <w:rsid w:val="009E0B7D"/>
    <w:rsid w:val="00D2440E"/>
    <w:rsid w:val="00EC4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E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1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0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S5QAU4VNKZPS-2040-600</_dlc_DocId>
    <_dlc_DocIdUrl xmlns="6434c500-c195-4837-b047-5e71706d4cb2">
      <Url>http://www.eduportal44.ru/Buy/svetlayk/_layouts/15/DocIdRedir.aspx?ID=S5QAU4VNKZPS-2040-600</Url>
      <Description>S5QAU4VNKZPS-2040-600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0014AD44E06347885D7C0B04EEF5EE" ma:contentTypeVersion="0" ma:contentTypeDescription="Создание документа." ma:contentTypeScope="" ma:versionID="2767f3edc4f288f250eea4fc4bfd124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7ff31e20e446e0fc5073bfb4aa072d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E229C4-6814-4009-BB6F-6178931E7B0E}"/>
</file>

<file path=customXml/itemProps2.xml><?xml version="1.0" encoding="utf-8"?>
<ds:datastoreItem xmlns:ds="http://schemas.openxmlformats.org/officeDocument/2006/customXml" ds:itemID="{1E6639F2-CA16-4DBE-8A7F-D81E10082936}"/>
</file>

<file path=customXml/itemProps3.xml><?xml version="1.0" encoding="utf-8"?>
<ds:datastoreItem xmlns:ds="http://schemas.openxmlformats.org/officeDocument/2006/customXml" ds:itemID="{C9F312DB-479E-475E-AB56-8C25A62B1DBA}"/>
</file>

<file path=customXml/itemProps4.xml><?xml version="1.0" encoding="utf-8"?>
<ds:datastoreItem xmlns:ds="http://schemas.openxmlformats.org/officeDocument/2006/customXml" ds:itemID="{96023EB7-6CD1-467B-877F-2AE8C70174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710</Words>
  <Characters>4052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Ковалева</dc:creator>
  <cp:lastModifiedBy>Наталья Ковалева</cp:lastModifiedBy>
  <cp:revision>1</cp:revision>
  <dcterms:created xsi:type="dcterms:W3CDTF">2020-05-18T11:14:00Z</dcterms:created>
  <dcterms:modified xsi:type="dcterms:W3CDTF">2020-05-18T11:15:00Z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0x010100D80014AD44E06347885D7C0B04EEF5EE</vt:lpwstr>
  </property>
  <property fmtid="{D5CDD505-2E9C-101B-9397-08002B2CF9AE}" pid="3" name="_dlc_DocIdItemGuid">
    <vt:lpwstr>c9c47bc8-bff0-4254-ae5a-aa2beb23c67e</vt:lpwstr>
  </property>
</Properties>
</file>