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13" w:rsidRDefault="00FE0313" w:rsidP="004F5843">
      <w:pPr>
        <w:spacing w:after="24" w:line="240" w:lineRule="auto"/>
        <w:ind w:left="284" w:firstLine="567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5E15"/>
          <w:kern w:val="36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CB42EF5" wp14:editId="377A4A71">
            <wp:simplePos x="0" y="0"/>
            <wp:positionH relativeFrom="column">
              <wp:posOffset>5341620</wp:posOffset>
            </wp:positionH>
            <wp:positionV relativeFrom="paragraph">
              <wp:posOffset>100330</wp:posOffset>
            </wp:positionV>
            <wp:extent cx="1374140" cy="1390650"/>
            <wp:effectExtent l="0" t="0" r="0" b="0"/>
            <wp:wrapThrough wrapText="bothSides">
              <wp:wrapPolygon edited="0">
                <wp:start x="10181" y="0"/>
                <wp:lineTo x="2396" y="2959"/>
                <wp:lineTo x="1497" y="3551"/>
                <wp:lineTo x="2695" y="4734"/>
                <wp:lineTo x="2396" y="6214"/>
                <wp:lineTo x="2695" y="12132"/>
                <wp:lineTo x="3294" y="14203"/>
                <wp:lineTo x="0" y="15090"/>
                <wp:lineTo x="0" y="21008"/>
                <wp:lineTo x="599" y="21304"/>
                <wp:lineTo x="4791" y="21304"/>
                <wp:lineTo x="10181" y="21304"/>
                <wp:lineTo x="12876" y="21304"/>
                <wp:lineTo x="14373" y="20121"/>
                <wp:lineTo x="14074" y="18937"/>
                <wp:lineTo x="16170" y="14203"/>
                <wp:lineTo x="21261" y="13907"/>
                <wp:lineTo x="21261" y="9764"/>
                <wp:lineTo x="20063" y="9468"/>
                <wp:lineTo x="21261" y="5622"/>
                <wp:lineTo x="21261" y="4734"/>
                <wp:lineTo x="19763" y="3255"/>
                <wp:lineTo x="13176" y="0"/>
                <wp:lineTo x="10181" y="0"/>
              </wp:wrapPolygon>
            </wp:wrapThrough>
            <wp:docPr id="5" name="Рисунок 5" descr="http://i.allday2.com/b9/83/0d/136199713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.allday2.com/b9/83/0d/1361997130_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414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843" w:rsidRPr="004F5843" w:rsidRDefault="004F5843" w:rsidP="00FE0313">
      <w:pPr>
        <w:spacing w:after="24" w:line="240" w:lineRule="auto"/>
        <w:ind w:left="284"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5E15"/>
          <w:kern w:val="36"/>
          <w:sz w:val="32"/>
          <w:szCs w:val="28"/>
          <w:lang w:eastAsia="ru-RU"/>
        </w:rPr>
      </w:pPr>
      <w:r w:rsidRPr="004F5843">
        <w:rPr>
          <w:rFonts w:ascii="Times New Roman" w:eastAsia="Times New Roman" w:hAnsi="Times New Roman" w:cs="Times New Roman"/>
          <w:b/>
          <w:bCs/>
          <w:color w:val="265E15"/>
          <w:kern w:val="36"/>
          <w:sz w:val="32"/>
          <w:szCs w:val="28"/>
          <w:lang w:eastAsia="ru-RU"/>
        </w:rPr>
        <w:t>Викторина «Перелётные птицы</w:t>
      </w:r>
      <w:r w:rsidR="00FE0313" w:rsidRPr="00FE0313">
        <w:rPr>
          <w:rFonts w:ascii="Times New Roman" w:eastAsia="Times New Roman" w:hAnsi="Times New Roman" w:cs="Times New Roman"/>
          <w:b/>
          <w:bCs/>
          <w:color w:val="265E15"/>
          <w:kern w:val="36"/>
          <w:sz w:val="32"/>
          <w:szCs w:val="28"/>
          <w:lang w:eastAsia="ru-RU"/>
        </w:rPr>
        <w:t xml:space="preserve"> </w:t>
      </w:r>
      <w:r w:rsidR="00FE0313">
        <w:rPr>
          <w:rFonts w:ascii="Times New Roman" w:eastAsia="Times New Roman" w:hAnsi="Times New Roman" w:cs="Times New Roman"/>
          <w:b/>
          <w:bCs/>
          <w:color w:val="265E15"/>
          <w:kern w:val="36"/>
          <w:sz w:val="32"/>
          <w:szCs w:val="28"/>
          <w:lang w:eastAsia="ru-RU"/>
        </w:rPr>
        <w:t>весной</w:t>
      </w:r>
      <w:r w:rsidRPr="004F5843">
        <w:rPr>
          <w:rFonts w:ascii="Times New Roman" w:eastAsia="Times New Roman" w:hAnsi="Times New Roman" w:cs="Times New Roman"/>
          <w:b/>
          <w:bCs/>
          <w:color w:val="265E15"/>
          <w:kern w:val="36"/>
          <w:sz w:val="32"/>
          <w:szCs w:val="28"/>
          <w:lang w:eastAsia="ru-RU"/>
        </w:rPr>
        <w:t xml:space="preserve">» </w:t>
      </w:r>
    </w:p>
    <w:p w:rsidR="00FE0313" w:rsidRDefault="00FE0313" w:rsidP="0051729F">
      <w:pPr>
        <w:spacing w:after="0" w:line="359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E0313" w:rsidRPr="00FE0313" w:rsidRDefault="00FE0313" w:rsidP="004F5843">
      <w:pPr>
        <w:spacing w:after="0" w:line="359" w:lineRule="atLeast"/>
        <w:ind w:left="284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3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FE0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0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экологическое мышление и творческое воображение, опираясь на знания, полученные в разных видах деятельности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F5843" w:rsidRPr="004F5843" w:rsidRDefault="00FE0313" w:rsidP="00FE0313">
      <w:p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="004F5843" w:rsidRPr="004F58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4F5843" w:rsidRDefault="004F5843" w:rsidP="007708B4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284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проверить и углубить полученные знания </w:t>
      </w:r>
      <w:r w:rsidR="00FE0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по теме «Перелетные птицы»</w:t>
      </w:r>
      <w:r w:rsidRPr="004F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выявить лучших знатоков пернатых друзей;</w:t>
      </w:r>
    </w:p>
    <w:p w:rsidR="00FE0313" w:rsidRPr="00FE0313" w:rsidRDefault="00FE0313" w:rsidP="007708B4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tLeast"/>
        <w:ind w:left="284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умения и навыки наблюдения за птицами;</w:t>
      </w:r>
    </w:p>
    <w:p w:rsidR="00FE0313" w:rsidRPr="00FE0313" w:rsidRDefault="00FE0313" w:rsidP="007708B4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tLeast"/>
        <w:ind w:left="284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устанавливать связь между средой обитания и образом жизни птиц;</w:t>
      </w:r>
    </w:p>
    <w:p w:rsidR="004F5843" w:rsidRPr="004F5843" w:rsidRDefault="004F5843" w:rsidP="00FE0313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100" w:beforeAutospacing="1" w:after="100" w:afterAutospacing="1" w:line="240" w:lineRule="atLeast"/>
        <w:ind w:left="284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продолжить развивать память, мышление, расширять кругозор, эрудицию;</w:t>
      </w:r>
    </w:p>
    <w:p w:rsidR="004F5843" w:rsidRPr="004F5843" w:rsidRDefault="004F5843" w:rsidP="00FE0313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100" w:beforeAutospacing="1" w:after="100" w:afterAutospacing="1" w:line="240" w:lineRule="atLeast"/>
        <w:ind w:left="284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любовь и бережное отношение к живой природе.</w:t>
      </w:r>
    </w:p>
    <w:p w:rsidR="004F5843" w:rsidRDefault="00AC6104" w:rsidP="00AC6104">
      <w:pPr>
        <w:spacing w:after="0" w:line="240" w:lineRule="auto"/>
        <w:ind w:left="284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610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4F5843" w:rsidRPr="004F5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Наступила весна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Птицы возвращаются на родину.</w:t>
      </w:r>
    </w:p>
    <w:p w:rsidR="00AC6104" w:rsidRPr="004F5843" w:rsidRDefault="00AC6104" w:rsidP="00AC6104">
      <w:pPr>
        <w:spacing w:after="0" w:line="240" w:lineRule="auto"/>
        <w:ind w:left="284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C6104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(рассказывает стихотворение)</w:t>
      </w:r>
    </w:p>
    <w:p w:rsidR="00AC6104" w:rsidRPr="00AC6104" w:rsidRDefault="00AC6104" w:rsidP="00AC6104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C61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Возвращаются певцы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…</w:t>
      </w:r>
    </w:p>
    <w:p w:rsidR="00AC6104" w:rsidRPr="00AC6104" w:rsidRDefault="00AC6104" w:rsidP="00AC6104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6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Возвращаются певцы,</w:t>
      </w:r>
    </w:p>
    <w:p w:rsidR="00AC6104" w:rsidRPr="00AC6104" w:rsidRDefault="00AC6104" w:rsidP="00AC6104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6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старые жильцы.</w:t>
      </w:r>
    </w:p>
    <w:p w:rsidR="00AC6104" w:rsidRPr="00AC6104" w:rsidRDefault="00AC6104" w:rsidP="00AC6104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6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невидимых лучей</w:t>
      </w:r>
    </w:p>
    <w:p w:rsidR="00AC6104" w:rsidRPr="00AC6104" w:rsidRDefault="00AC6104" w:rsidP="00AC6104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6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Побежал с горы ручей,</w:t>
      </w:r>
    </w:p>
    <w:p w:rsidR="00AC6104" w:rsidRPr="00AC6104" w:rsidRDefault="00AC6104" w:rsidP="00AC6104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6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подснежник маленький</w:t>
      </w:r>
    </w:p>
    <w:p w:rsidR="00AC6104" w:rsidRPr="00AC6104" w:rsidRDefault="00AC6104" w:rsidP="00AC6104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6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Вырос на проталинке,</w:t>
      </w:r>
    </w:p>
    <w:p w:rsidR="00AC6104" w:rsidRPr="00AC6104" w:rsidRDefault="00AC6104" w:rsidP="00AC6104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6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Возвращаются скворцы -</w:t>
      </w:r>
    </w:p>
    <w:p w:rsidR="00AC6104" w:rsidRPr="00AC6104" w:rsidRDefault="00AC6104" w:rsidP="00AC6104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6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старые жильцы.</w:t>
      </w:r>
    </w:p>
    <w:p w:rsidR="00AC6104" w:rsidRPr="00AC6104" w:rsidRDefault="00AC6104" w:rsidP="00AC6104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6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Воробьи у лужицы</w:t>
      </w:r>
    </w:p>
    <w:p w:rsidR="00AC6104" w:rsidRPr="00AC6104" w:rsidRDefault="00AC6104" w:rsidP="00AC6104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6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Шумной стайкой кружатся.</w:t>
      </w:r>
    </w:p>
    <w:p w:rsidR="00AC6104" w:rsidRPr="00AC6104" w:rsidRDefault="00AC6104" w:rsidP="00AC6104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6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малиновка, и дрозд</w:t>
      </w:r>
    </w:p>
    <w:p w:rsidR="00AC6104" w:rsidRPr="00AC6104" w:rsidRDefault="00AC6104" w:rsidP="00AC6104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6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Занялись устройством гнёзд.</w:t>
      </w:r>
    </w:p>
    <w:p w:rsidR="00AC6104" w:rsidRPr="00AC6104" w:rsidRDefault="00AC6104" w:rsidP="00AC6104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6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Носят, носят в домики</w:t>
      </w:r>
    </w:p>
    <w:p w:rsidR="00AC6104" w:rsidRDefault="00AC6104" w:rsidP="00AC6104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6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Птицы по соломинке.</w:t>
      </w:r>
    </w:p>
    <w:p w:rsidR="00AC6104" w:rsidRPr="00AC6104" w:rsidRDefault="00AC6104" w:rsidP="00AC6104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08B4" w:rsidRPr="007708B4" w:rsidRDefault="00AC6104" w:rsidP="007708B4">
      <w:pPr>
        <w:shd w:val="clear" w:color="auto" w:fill="FFFFFF"/>
        <w:spacing w:after="120" w:line="240" w:lineRule="atLeast"/>
        <w:ind w:left="284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61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708B4" w:rsidRPr="00770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вами на доске зашифрованы названия птиц - они состоят из первых букв предметов изображенных на картинках.</w:t>
      </w:r>
    </w:p>
    <w:tbl>
      <w:tblPr>
        <w:tblpPr w:leftFromText="180" w:rightFromText="180" w:vertAnchor="text" w:tblpY="1"/>
        <w:tblOverlap w:val="never"/>
        <w:tblW w:w="0" w:type="auto"/>
        <w:tblInd w:w="88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0"/>
        <w:gridCol w:w="1081"/>
        <w:gridCol w:w="840"/>
        <w:gridCol w:w="870"/>
      </w:tblGrid>
      <w:tr w:rsidR="00AC6104" w:rsidRPr="007708B4" w:rsidTr="00AC610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708B4" w:rsidRPr="007708B4" w:rsidRDefault="007708B4" w:rsidP="00AC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1D41A8" wp14:editId="2E6CC85D">
                  <wp:extent cx="553058" cy="550347"/>
                  <wp:effectExtent l="0" t="0" r="0" b="2540"/>
                  <wp:docPr id="2" name="Рисунок 2" descr="http://900igr.net/datai/predmety/Predmety-7.files/0011-010-Utju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900igr.net/datai/predmety/Predmety-7.files/0011-010-Utju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65" cy="550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708B4" w:rsidRPr="007708B4" w:rsidRDefault="007708B4" w:rsidP="00AC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4F54B4" wp14:editId="64714AB7">
                  <wp:extent cx="553434" cy="422622"/>
                  <wp:effectExtent l="0" t="0" r="0" b="0"/>
                  <wp:docPr id="3" name="Рисунок 3" descr="http://www.domo-mir.ru/imageModul/chop/100000536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omo-mir.ru/imageModul/chop/100000536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636"/>
                          <a:stretch/>
                        </pic:blipFill>
                        <pic:spPr bwMode="auto">
                          <a:xfrm flipH="1">
                            <a:off x="0" y="0"/>
                            <a:ext cx="553459" cy="422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708B4" w:rsidRPr="007708B4" w:rsidRDefault="007708B4" w:rsidP="00AC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4C39B3" wp14:editId="2C4E8575">
                  <wp:extent cx="399570" cy="534765"/>
                  <wp:effectExtent l="0" t="0" r="635" b="0"/>
                  <wp:docPr id="6" name="Рисунок 6" descr="http://vospitatel.com.ua/images/k/kot-rastr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vospitatel.com.ua/images/k/kot-rastr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336" cy="53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708B4" w:rsidRPr="007708B4" w:rsidRDefault="007708B4" w:rsidP="00AC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62B5E4" wp14:editId="74E8C43E">
                  <wp:extent cx="414938" cy="407487"/>
                  <wp:effectExtent l="0" t="0" r="4445" b="0"/>
                  <wp:docPr id="7" name="Рисунок 7" descr="http://i033.radikal.ru/0803/4c/1afeabd9c36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033.radikal.ru/0803/4c/1afeabd9c36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050" cy="405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Ind w:w="88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0"/>
        <w:gridCol w:w="1111"/>
        <w:gridCol w:w="1081"/>
        <w:gridCol w:w="1081"/>
      </w:tblGrid>
      <w:tr w:rsidR="00AC6104" w:rsidRPr="007708B4" w:rsidTr="00993D2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C6104" w:rsidRPr="007708B4" w:rsidRDefault="00AC6104" w:rsidP="00993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6DA78D" wp14:editId="40C19175">
                  <wp:extent cx="414938" cy="407487"/>
                  <wp:effectExtent l="0" t="0" r="4445" b="0"/>
                  <wp:docPr id="17" name="Рисунок 17" descr="http://i033.radikal.ru/0803/4c/1afeabd9c36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033.radikal.ru/0803/4c/1afeabd9c36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050" cy="405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C6104" w:rsidRPr="007708B4" w:rsidRDefault="00AC6104" w:rsidP="00993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F6090C" wp14:editId="65C5FF81">
                  <wp:extent cx="572637" cy="545566"/>
                  <wp:effectExtent l="0" t="0" r="0" b="6985"/>
                  <wp:docPr id="18" name="Рисунок 18" descr="http://walentina66.ucoz.ru/instrument/2xDvp_gy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alentina66.ucoz.ru/instrument/2xDvp_gy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680" cy="545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C6104" w:rsidRPr="007708B4" w:rsidRDefault="00AC6104" w:rsidP="00993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3250" cy="553250"/>
                  <wp:effectExtent l="0" t="0" r="0" b="0"/>
                  <wp:docPr id="19" name="Рисунок 19" descr="http://www.repas96.ru/user_files/eshopimage/tovary/huge/11626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repas96.ru/user_files/eshopimage/tovary/huge/11626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250" cy="55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C6104" w:rsidRPr="007708B4" w:rsidRDefault="00AC6104" w:rsidP="00993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9C928C" wp14:editId="24AED556">
                  <wp:extent cx="553434" cy="422622"/>
                  <wp:effectExtent l="0" t="0" r="0" b="0"/>
                  <wp:docPr id="15" name="Рисунок 15" descr="http://www.domo-mir.ru/imageModul/chop/100000536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omo-mir.ru/imageModul/chop/100000536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636"/>
                          <a:stretch/>
                        </pic:blipFill>
                        <pic:spPr bwMode="auto">
                          <a:xfrm flipH="1">
                            <a:off x="0" y="0"/>
                            <a:ext cx="553459" cy="422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page" w:tblpX="1022" w:tblpY="601"/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2"/>
        <w:gridCol w:w="1140"/>
        <w:gridCol w:w="1095"/>
        <w:gridCol w:w="1140"/>
      </w:tblGrid>
      <w:tr w:rsidR="00AC6104" w:rsidRPr="007708B4" w:rsidTr="00AC610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C6104" w:rsidRPr="007708B4" w:rsidRDefault="00AC6104" w:rsidP="00AC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6043AC" wp14:editId="0D10FE85">
                  <wp:extent cx="401370" cy="514569"/>
                  <wp:effectExtent l="0" t="0" r="0" b="0"/>
                  <wp:docPr id="24" name="Рисунок 24" descr="http://gribochek.su/books/item/f00/s00/z0000010/pic/000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gribochek.su/books/item/f00/s00/z0000010/pic/000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1373" cy="51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C6104" w:rsidRPr="007708B4" w:rsidRDefault="00AC6104" w:rsidP="00AC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00F068" wp14:editId="1F13B98C">
                  <wp:extent cx="583987" cy="484095"/>
                  <wp:effectExtent l="0" t="0" r="6985" b="0"/>
                  <wp:docPr id="25" name="Рисунок 25" descr="http://fermer02.ru/uploads/posts/2009-04/1239458385_369615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ermer02.ru/uploads/posts/2009-04/1239458385_369615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944" cy="484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C6104" w:rsidRPr="007708B4" w:rsidRDefault="00AC6104" w:rsidP="00AC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C1FBB0" wp14:editId="76E161E1">
                  <wp:extent cx="562032" cy="491778"/>
                  <wp:effectExtent l="0" t="0" r="0" b="3810"/>
                  <wp:docPr id="26" name="Рисунок 26" descr="http://wp.miray.com.ua/site/miray/files/wallpapers/wallpaper-41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p.miray.com.ua/site/miray/files/wallpapers/wallpaper-418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0" t="9376" r="2083" b="10417"/>
                          <a:stretch/>
                        </pic:blipFill>
                        <pic:spPr bwMode="auto">
                          <a:xfrm>
                            <a:off x="0" y="0"/>
                            <a:ext cx="562031" cy="491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C6104" w:rsidRPr="007708B4" w:rsidRDefault="00AC6104" w:rsidP="00AC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74F7DD" wp14:editId="0555AE55">
                  <wp:extent cx="583987" cy="583987"/>
                  <wp:effectExtent l="0" t="0" r="6985" b="6985"/>
                  <wp:docPr id="27" name="Рисунок 27" descr="http://mstul.ru/images/WallC-R20P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mstul.ru/images/WallC-R20P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966" cy="583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page" w:tblpX="6456" w:tblpY="517"/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"/>
        <w:gridCol w:w="660"/>
        <w:gridCol w:w="908"/>
        <w:gridCol w:w="755"/>
        <w:gridCol w:w="752"/>
      </w:tblGrid>
      <w:tr w:rsidR="006A4519" w:rsidRPr="007708B4" w:rsidTr="006A451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A4519" w:rsidRPr="007708B4" w:rsidRDefault="006A4519" w:rsidP="006A4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73509B" wp14:editId="10E7FEB0">
                  <wp:extent cx="291993" cy="414938"/>
                  <wp:effectExtent l="0" t="0" r="0" b="4445"/>
                  <wp:docPr id="28" name="Рисунок 28" descr="http://img-fotki.yandex.ru/get/5410/89635038.61e/0_6fc17_70fa8e41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mg-fotki.yandex.ru/get/5410/89635038.61e/0_6fc17_70fa8e41_X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1818" r="10909"/>
                          <a:stretch/>
                        </pic:blipFill>
                        <pic:spPr bwMode="auto">
                          <a:xfrm>
                            <a:off x="0" y="0"/>
                            <a:ext cx="291993" cy="414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A4519" w:rsidRPr="007708B4" w:rsidRDefault="006A4519" w:rsidP="006A4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225824" wp14:editId="539C2B61">
                  <wp:extent cx="276625" cy="476220"/>
                  <wp:effectExtent l="0" t="0" r="9525" b="635"/>
                  <wp:docPr id="29" name="Рисунок 29" descr="http://img1.liveinternet.ru/images/attach/b/4/112/909/112909813_0_7e7b1_9c003b93_XXX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img1.liveinternet.ru/images/attach/b/4/112/909/112909813_0_7e7b1_9c003b93_XXX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62" cy="477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A4519" w:rsidRPr="007708B4" w:rsidRDefault="006A4519" w:rsidP="006A4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38FAF6" wp14:editId="0A00773A">
                  <wp:extent cx="443447" cy="445674"/>
                  <wp:effectExtent l="0" t="0" r="0" b="0"/>
                  <wp:docPr id="30" name="Рисунок 30" descr="http://carambagift.ru/media/cache/catalog_item_detail_full/upload/j/51f7c1fb7d8e75.511212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carambagift.ru/media/cache/catalog_item_detail_full/upload/j/51f7c1fb7d8e75.511212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380" cy="445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4519" w:rsidRPr="007708B4" w:rsidRDefault="006A4519" w:rsidP="006A4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EAA6F7" wp14:editId="1B1422BB">
                  <wp:extent cx="346498" cy="583986"/>
                  <wp:effectExtent l="0" t="0" r="0" b="6985"/>
                  <wp:docPr id="31" name="Рисунок 31" descr="http://oteplizah.ru/wp-content/uploads/2011/09/%D0%BB%D1%83%D0%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oteplizah.ru/wp-content/uploads/2011/09/%D0%BB%D1%83%D0%B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43" t="3371" r="24158" b="12359"/>
                          <a:stretch/>
                        </pic:blipFill>
                        <pic:spPr bwMode="auto">
                          <a:xfrm flipH="1">
                            <a:off x="0" y="0"/>
                            <a:ext cx="349490" cy="589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A4519" w:rsidRPr="007708B4" w:rsidRDefault="006A4519" w:rsidP="006A4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8520F8" wp14:editId="044EBD6A">
                  <wp:extent cx="344679" cy="391885"/>
                  <wp:effectExtent l="0" t="0" r="0" b="8255"/>
                  <wp:docPr id="32" name="Рисунок 32" descr="http://arstyle.org/uploads/posts/2011-07/1310601194_1310115959_apple-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arstyle.org/uploads/posts/2011-07/1310601194_1310115959_apple-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364" cy="393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104" w:rsidRPr="007708B4" w:rsidRDefault="00AC6104" w:rsidP="007708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                                  </w:t>
      </w:r>
      <w:r w:rsidRPr="007708B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УТКА</w:t>
      </w: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                                                     АИСТ</w:t>
      </w: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 w:type="textWrapping" w:clear="all"/>
      </w:r>
      <w:r w:rsidR="007708B4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                               </w:t>
      </w:r>
    </w:p>
    <w:p w:rsidR="007708B4" w:rsidRPr="007708B4" w:rsidRDefault="007708B4" w:rsidP="007708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</w:p>
    <w:p w:rsidR="007708B4" w:rsidRPr="004F5843" w:rsidRDefault="007708B4" w:rsidP="00AC6104">
      <w:pPr>
        <w:spacing w:after="0" w:line="359" w:lineRule="atLeast"/>
        <w:ind w:left="284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08B4" w:rsidRDefault="007708B4" w:rsidP="004F5843">
      <w:pPr>
        <w:spacing w:after="0" w:line="359" w:lineRule="atLeast"/>
        <w:ind w:left="284" w:firstLine="567"/>
        <w:textAlignment w:val="baseline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</w:pPr>
    </w:p>
    <w:p w:rsidR="007708B4" w:rsidRDefault="001247CA" w:rsidP="004F5843">
      <w:pPr>
        <w:spacing w:after="0" w:line="359" w:lineRule="atLeast"/>
        <w:ind w:left="284" w:firstLine="567"/>
        <w:textAlignment w:val="baseline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="00770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ГРАЧ</w:t>
      </w:r>
      <w:r w:rsidR="00AC6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</w:t>
      </w:r>
      <w:r w:rsidR="006A4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ЦАПЛЯ</w:t>
      </w:r>
    </w:p>
    <w:p w:rsidR="007708B4" w:rsidRDefault="007708B4" w:rsidP="004F5843">
      <w:pPr>
        <w:spacing w:after="0" w:line="359" w:lineRule="atLeast"/>
        <w:ind w:left="284" w:firstLine="567"/>
        <w:textAlignment w:val="baseline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bdr w:val="none" w:sz="0" w:space="0" w:color="auto" w:frame="1"/>
          <w:lang w:eastAsia="ru-RU"/>
        </w:rPr>
      </w:pPr>
    </w:p>
    <w:p w:rsidR="006A4519" w:rsidRPr="006A4519" w:rsidRDefault="006A4519" w:rsidP="006A4519">
      <w:pPr>
        <w:spacing w:after="0" w:line="240" w:lineRule="auto"/>
        <w:ind w:left="284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A4519" w:rsidRDefault="006A4519" w:rsidP="006A4519">
      <w:pPr>
        <w:pStyle w:val="a5"/>
        <w:shd w:val="clear" w:color="auto" w:fill="FFFFFF"/>
        <w:spacing w:before="0" w:beforeAutospacing="0" w:after="0" w:afterAutospacing="0"/>
        <w:ind w:left="284" w:firstLine="567"/>
        <w:rPr>
          <w:i/>
          <w:color w:val="333333"/>
          <w:sz w:val="28"/>
          <w:szCs w:val="28"/>
        </w:rPr>
      </w:pPr>
    </w:p>
    <w:p w:rsidR="00AF776C" w:rsidRDefault="006A4519" w:rsidP="00D70CF2">
      <w:pPr>
        <w:pStyle w:val="a5"/>
        <w:shd w:val="clear" w:color="auto" w:fill="FFFFFF"/>
        <w:spacing w:before="0" w:beforeAutospacing="0" w:after="0" w:afterAutospacing="0"/>
        <w:ind w:left="284" w:firstLine="567"/>
        <w:rPr>
          <w:color w:val="333333"/>
          <w:sz w:val="28"/>
          <w:szCs w:val="28"/>
        </w:rPr>
      </w:pPr>
      <w:r w:rsidRPr="006A4519">
        <w:rPr>
          <w:i/>
          <w:color w:val="333333"/>
          <w:sz w:val="28"/>
          <w:szCs w:val="28"/>
        </w:rPr>
        <w:lastRenderedPageBreak/>
        <w:t>Воспитатель:</w:t>
      </w:r>
      <w:r>
        <w:rPr>
          <w:color w:val="333333"/>
          <w:sz w:val="28"/>
          <w:szCs w:val="28"/>
        </w:rPr>
        <w:t xml:space="preserve">  </w:t>
      </w:r>
      <w:r w:rsidRPr="006A4519">
        <w:rPr>
          <w:color w:val="333333"/>
          <w:sz w:val="28"/>
          <w:szCs w:val="28"/>
        </w:rPr>
        <w:t>Что общего в названии этих птиц?</w:t>
      </w:r>
      <w:r w:rsidR="00AF776C">
        <w:rPr>
          <w:color w:val="333333"/>
          <w:sz w:val="28"/>
          <w:szCs w:val="28"/>
        </w:rPr>
        <w:t xml:space="preserve"> </w:t>
      </w:r>
      <w:r w:rsidR="00AF776C" w:rsidRPr="00AF776C">
        <w:rPr>
          <w:bCs/>
          <w:i/>
          <w:color w:val="333333"/>
          <w:sz w:val="28"/>
          <w:szCs w:val="28"/>
          <w:bdr w:val="none" w:sz="0" w:space="0" w:color="auto" w:frame="1"/>
        </w:rPr>
        <w:t>(ответы детей</w:t>
      </w:r>
      <w:proofErr w:type="gramStart"/>
      <w:r w:rsidR="00AF776C" w:rsidRPr="00AF776C">
        <w:rPr>
          <w:bCs/>
          <w:i/>
          <w:color w:val="333333"/>
          <w:sz w:val="28"/>
          <w:szCs w:val="28"/>
          <w:bdr w:val="none" w:sz="0" w:space="0" w:color="auto" w:frame="1"/>
        </w:rPr>
        <w:t>)</w:t>
      </w:r>
      <w:r w:rsidRPr="006A4519">
        <w:rPr>
          <w:color w:val="333333"/>
          <w:sz w:val="28"/>
          <w:szCs w:val="28"/>
        </w:rPr>
        <w:t>К</w:t>
      </w:r>
      <w:proofErr w:type="gramEnd"/>
      <w:r w:rsidRPr="006A4519">
        <w:rPr>
          <w:color w:val="333333"/>
          <w:sz w:val="28"/>
          <w:szCs w:val="28"/>
        </w:rPr>
        <w:t>акие птицы называются перелетными?</w:t>
      </w:r>
      <w:r w:rsidR="00AF776C">
        <w:rPr>
          <w:color w:val="333333"/>
          <w:sz w:val="28"/>
          <w:szCs w:val="28"/>
        </w:rPr>
        <w:t xml:space="preserve"> </w:t>
      </w:r>
      <w:r w:rsidR="00AF776C" w:rsidRPr="00AF776C">
        <w:rPr>
          <w:bCs/>
          <w:i/>
          <w:color w:val="333333"/>
          <w:sz w:val="28"/>
          <w:szCs w:val="28"/>
          <w:bdr w:val="none" w:sz="0" w:space="0" w:color="auto" w:frame="1"/>
        </w:rPr>
        <w:t>(ответы детей)</w:t>
      </w:r>
      <w:r w:rsidR="00AF776C">
        <w:rPr>
          <w:color w:val="333333"/>
          <w:sz w:val="28"/>
          <w:szCs w:val="28"/>
        </w:rPr>
        <w:t xml:space="preserve">Чем перелетные птицы отличаются от зимующих? Почему перелетные птицы улетали в теплые страны? Почему с приходом весны они возвращаются обратно? </w:t>
      </w:r>
      <w:r w:rsidR="00D70CF2" w:rsidRPr="00AF776C">
        <w:rPr>
          <w:bCs/>
          <w:i/>
          <w:color w:val="333333"/>
          <w:sz w:val="28"/>
          <w:szCs w:val="28"/>
          <w:bdr w:val="none" w:sz="0" w:space="0" w:color="auto" w:frame="1"/>
        </w:rPr>
        <w:t>(ответы детей)</w:t>
      </w:r>
    </w:p>
    <w:p w:rsidR="00AF776C" w:rsidRDefault="00AF776C" w:rsidP="00D70CF2">
      <w:pPr>
        <w:spacing w:after="0" w:line="359" w:lineRule="atLeast"/>
        <w:ind w:left="284" w:firstLine="567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6A4519">
        <w:rPr>
          <w:rFonts w:ascii="Times New Roman" w:hAnsi="Times New Roman"/>
          <w:i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 </w:t>
      </w:r>
      <w:r w:rsidRPr="00AF776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Мы свами много беседовали о перелетных птицах. Сегодня я предлагаю вам проверить, как вы запомнили и усвоили материал по данной теме. Я предлагаю вам поучаствовать в викторине. За каждый правильный я буду выдавать жетон. У кого в итоге окажется большее количество жетонов, тот становится победителем нашей викторины.</w:t>
      </w:r>
    </w:p>
    <w:p w:rsidR="005F5C86" w:rsidRDefault="005F5C86" w:rsidP="00D70CF2">
      <w:pPr>
        <w:spacing w:after="0" w:line="359" w:lineRule="atLeast"/>
        <w:ind w:left="284" w:firstLine="567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F5C86" w:rsidRDefault="005F5C86" w:rsidP="005F5C86">
      <w:pPr>
        <w:spacing w:after="0" w:line="359" w:lineRule="atLeast"/>
        <w:ind w:left="284" w:firstLine="567"/>
        <w:jc w:val="center"/>
        <w:textAlignment w:val="baseline"/>
        <w:rPr>
          <w:rFonts w:ascii="Times New Roman" w:hAnsi="Times New Roman"/>
          <w:b/>
          <w:i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тур.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F776C">
        <w:rPr>
          <w:rFonts w:ascii="Times New Roman" w:hAnsi="Times New Roman"/>
          <w:b/>
          <w:i/>
          <w:color w:val="333333"/>
          <w:sz w:val="28"/>
          <w:szCs w:val="28"/>
        </w:rPr>
        <w:t>Вопросы викторины</w:t>
      </w:r>
    </w:p>
    <w:p w:rsidR="004F5843" w:rsidRPr="00EF3D24" w:rsidRDefault="004F5843" w:rsidP="00D70CF2">
      <w:pPr>
        <w:pStyle w:val="a8"/>
        <w:numPr>
          <w:ilvl w:val="0"/>
          <w:numId w:val="4"/>
        </w:numPr>
        <w:tabs>
          <w:tab w:val="left" w:pos="1134"/>
        </w:tabs>
        <w:spacing w:after="0" w:line="359" w:lineRule="atLeast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CF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Какие перелётные птицы вам знакомы?</w:t>
      </w:r>
      <w:r w:rsidR="00AF776C" w:rsidRPr="00D70CF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AF776C" w:rsidRPr="00D70CF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F3D24" w:rsidRPr="004F5843" w:rsidRDefault="009B2732" w:rsidP="00D70CF2">
      <w:pPr>
        <w:pStyle w:val="a8"/>
        <w:numPr>
          <w:ilvl w:val="0"/>
          <w:numId w:val="4"/>
        </w:numPr>
        <w:tabs>
          <w:tab w:val="left" w:pos="1134"/>
        </w:tabs>
        <w:spacing w:after="0" w:line="359" w:lineRule="atLeast"/>
        <w:ind w:left="284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</w:t>
      </w:r>
      <w:r w:rsidR="00EF3D24" w:rsidRPr="009B273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акая основная причина перелета птиц в теплые края с приходом осени? </w:t>
      </w:r>
      <w:proofErr w:type="gramStart"/>
      <w:r w:rsidR="00EF3D24" w:rsidRPr="009B273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(Только из-за отсутствия пищи.</w:t>
      </w:r>
      <w:proofErr w:type="gramEnd"/>
      <w:r w:rsidR="00EF3D24" w:rsidRPr="009B273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Холод не является причиной перелета. </w:t>
      </w:r>
      <w:proofErr w:type="gramStart"/>
      <w:r w:rsidR="00EF3D24" w:rsidRPr="009B273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Голодная птица замерзает, сытая — никогда.)</w:t>
      </w:r>
      <w:proofErr w:type="gramEnd"/>
    </w:p>
    <w:p w:rsidR="004F5843" w:rsidRPr="00D70CF2" w:rsidRDefault="00D70CF2" w:rsidP="00D70CF2">
      <w:pPr>
        <w:pStyle w:val="a8"/>
        <w:numPr>
          <w:ilvl w:val="0"/>
          <w:numId w:val="4"/>
        </w:numPr>
        <w:tabs>
          <w:tab w:val="left" w:pos="1134"/>
        </w:tabs>
        <w:spacing w:after="0" w:line="359" w:lineRule="atLeast"/>
        <w:ind w:left="284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CF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 народе говоря: «У этой птицы волшебное пение, да скромное оперение» </w:t>
      </w:r>
      <w:r w:rsidRPr="00D70CF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(соловей)</w:t>
      </w:r>
    </w:p>
    <w:p w:rsidR="00D70CF2" w:rsidRPr="00D70CF2" w:rsidRDefault="00D70CF2" w:rsidP="00D70CF2">
      <w:pPr>
        <w:pStyle w:val="a8"/>
        <w:numPr>
          <w:ilvl w:val="0"/>
          <w:numId w:val="4"/>
        </w:numPr>
        <w:tabs>
          <w:tab w:val="left" w:pos="1134"/>
        </w:tabs>
        <w:spacing w:after="0" w:line="359" w:lineRule="atLeast"/>
        <w:ind w:left="284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Чем питаются соловьи? </w:t>
      </w:r>
      <w:r w:rsidRPr="009B273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(гусеницами, личинками, червяками)</w:t>
      </w:r>
    </w:p>
    <w:p w:rsidR="00D70CF2" w:rsidRPr="00D70CF2" w:rsidRDefault="00D70CF2" w:rsidP="00D70CF2">
      <w:pPr>
        <w:pStyle w:val="a8"/>
        <w:numPr>
          <w:ilvl w:val="0"/>
          <w:numId w:val="4"/>
        </w:numPr>
        <w:tabs>
          <w:tab w:val="left" w:pos="1134"/>
        </w:tabs>
        <w:spacing w:after="0" w:line="359" w:lineRule="atLeast"/>
        <w:ind w:left="284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Определите птицу по описанию: «Спинка и бока у нее серые, брюшко белое, верхняя часть грудки, хвост, и крылья черные, блестящие, украшенные по краям белыми перышками» </w:t>
      </w:r>
      <w:r w:rsidRPr="00D70CF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(трясогузка)</w:t>
      </w:r>
    </w:p>
    <w:p w:rsidR="00D70CF2" w:rsidRPr="00D70CF2" w:rsidRDefault="00D70CF2" w:rsidP="00D70CF2">
      <w:pPr>
        <w:pStyle w:val="a8"/>
        <w:numPr>
          <w:ilvl w:val="0"/>
          <w:numId w:val="4"/>
        </w:numPr>
        <w:tabs>
          <w:tab w:val="left" w:pos="1134"/>
        </w:tabs>
        <w:spacing w:after="0" w:line="359" w:lineRule="atLeast"/>
        <w:ind w:left="284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народе эту птицу называют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ледоломкой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70CF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70CF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D70CF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рясогузка)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Объясните почему? </w:t>
      </w:r>
      <w:r w:rsidRPr="00D70CF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(птичка бегает по льдинам, ищет вмерзших в лед жучков, трясет хвостиком.)</w:t>
      </w:r>
    </w:p>
    <w:p w:rsidR="00EF3D24" w:rsidRPr="00EF3D24" w:rsidRDefault="009B2732" w:rsidP="009B2732">
      <w:pPr>
        <w:pStyle w:val="a8"/>
        <w:numPr>
          <w:ilvl w:val="0"/>
          <w:numId w:val="4"/>
        </w:numPr>
        <w:tabs>
          <w:tab w:val="left" w:pos="851"/>
          <w:tab w:val="left" w:pos="1134"/>
        </w:tabs>
        <w:spacing w:after="0" w:line="359" w:lineRule="atLeast"/>
        <w:ind w:left="284" w:firstLine="567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EF3D2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Птенец,</w:t>
      </w:r>
      <w:r w:rsidR="00EF3D24" w:rsidRPr="00EF3D2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какой птицы не знает своей матери? </w:t>
      </w:r>
      <w:r w:rsidR="00EF3D24" w:rsidRPr="009B273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(Птенец кукушки.)</w:t>
      </w:r>
    </w:p>
    <w:p w:rsidR="00D70CF2" w:rsidRPr="00EF3D24" w:rsidRDefault="00EF3D24" w:rsidP="009B2732">
      <w:pPr>
        <w:pStyle w:val="a8"/>
        <w:numPr>
          <w:ilvl w:val="0"/>
          <w:numId w:val="4"/>
        </w:numPr>
        <w:tabs>
          <w:tab w:val="left" w:pos="851"/>
          <w:tab w:val="left" w:pos="1134"/>
        </w:tabs>
        <w:spacing w:after="0" w:line="359" w:lineRule="atLeast"/>
        <w:ind w:left="284" w:firstLine="567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EF3D2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Кто «воспитывает» маленьких кукушат?</w:t>
      </w:r>
    </w:p>
    <w:p w:rsidR="00EF3D24" w:rsidRPr="00EF3D24" w:rsidRDefault="00EF3D24" w:rsidP="009B2732">
      <w:pPr>
        <w:pStyle w:val="a8"/>
        <w:numPr>
          <w:ilvl w:val="0"/>
          <w:numId w:val="4"/>
        </w:numPr>
        <w:tabs>
          <w:tab w:val="left" w:pos="851"/>
          <w:tab w:val="left" w:pos="1134"/>
        </w:tabs>
        <w:spacing w:after="0" w:line="359" w:lineRule="atLeast"/>
        <w:ind w:left="284" w:firstLine="567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EF3D2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Какая лесная птица делает гнездо на земле? </w:t>
      </w:r>
      <w:r w:rsidR="009B2732" w:rsidRPr="009B273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9B273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Пеночка</w:t>
      </w:r>
      <w:r w:rsidR="009B2732" w:rsidRPr="009B273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9B273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F3D24" w:rsidRPr="009B2732" w:rsidRDefault="00EF3D24" w:rsidP="009B2732">
      <w:pPr>
        <w:pStyle w:val="a8"/>
        <w:numPr>
          <w:ilvl w:val="0"/>
          <w:numId w:val="4"/>
        </w:numPr>
        <w:tabs>
          <w:tab w:val="left" w:pos="851"/>
          <w:tab w:val="left" w:pos="1134"/>
          <w:tab w:val="left" w:pos="1276"/>
        </w:tabs>
        <w:spacing w:after="0" w:line="359" w:lineRule="atLeast"/>
        <w:ind w:left="284" w:firstLine="567"/>
        <w:textAlignment w:val="baseline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</w:pPr>
      <w:r w:rsidRPr="00EF3D2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Почему ученые оправдали кукушку, несмотря на то, что подкидыши-кукушата выбрасывают других птенцов из гнезда? </w:t>
      </w:r>
      <w:proofErr w:type="gramStart"/>
      <w:r w:rsidRPr="009B273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(Кукушка — единственная птица, которая поедает мохнатых (ядовитых и самых прожорливых, уничтожающих лес гектарами) гусениц.</w:t>
      </w:r>
      <w:proofErr w:type="gramEnd"/>
      <w:r w:rsidRPr="009B273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B273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Ни одна другая птица не прикасается к этим гусеницам.)</w:t>
      </w:r>
      <w:proofErr w:type="gramEnd"/>
    </w:p>
    <w:p w:rsidR="009B2732" w:rsidRDefault="00EF3D24" w:rsidP="009B2732">
      <w:pPr>
        <w:pStyle w:val="a8"/>
        <w:numPr>
          <w:ilvl w:val="0"/>
          <w:numId w:val="4"/>
        </w:numPr>
        <w:tabs>
          <w:tab w:val="left" w:pos="851"/>
          <w:tab w:val="left" w:pos="1134"/>
          <w:tab w:val="left" w:pos="1276"/>
        </w:tabs>
        <w:spacing w:after="0" w:line="359" w:lineRule="atLeast"/>
        <w:ind w:left="284" w:firstLine="567"/>
        <w:textAlignment w:val="baseline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</w:pPr>
      <w:r w:rsidRPr="009B273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Какие птицы прилетают к нам первыми весной? </w:t>
      </w:r>
      <w:r w:rsidRPr="009B273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(Грачи.)</w:t>
      </w:r>
    </w:p>
    <w:p w:rsidR="009B2732" w:rsidRPr="009B2732" w:rsidRDefault="00EF3D24" w:rsidP="009B2732">
      <w:pPr>
        <w:pStyle w:val="a8"/>
        <w:numPr>
          <w:ilvl w:val="0"/>
          <w:numId w:val="4"/>
        </w:numPr>
        <w:tabs>
          <w:tab w:val="left" w:pos="851"/>
          <w:tab w:val="left" w:pos="1134"/>
          <w:tab w:val="left" w:pos="1276"/>
        </w:tabs>
        <w:spacing w:after="0" w:line="359" w:lineRule="atLeast"/>
        <w:ind w:left="284" w:firstLine="567"/>
        <w:textAlignment w:val="baseline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</w:pPr>
      <w:r w:rsidRPr="009B273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Почему весну «открывают» грачи, а ласточки прилетают позже других птиц? </w:t>
      </w:r>
      <w:proofErr w:type="gramStart"/>
      <w:r w:rsidRPr="009B273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(Из-за способа питания.</w:t>
      </w:r>
      <w:proofErr w:type="gramEnd"/>
      <w:r w:rsidRPr="009B273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Грачи ищут корм в почве, а ласточки ловят насекомых на лету. </w:t>
      </w:r>
      <w:proofErr w:type="gramStart"/>
      <w:r w:rsidRPr="009B273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Насекомые в воздухе появляются позже, соответственно, и ласточки прилетают позже других птиц.)</w:t>
      </w:r>
      <w:proofErr w:type="gramEnd"/>
    </w:p>
    <w:p w:rsidR="009B2732" w:rsidRPr="009B2732" w:rsidRDefault="009B2732" w:rsidP="009B2732">
      <w:pPr>
        <w:pStyle w:val="a8"/>
        <w:numPr>
          <w:ilvl w:val="0"/>
          <w:numId w:val="4"/>
        </w:numPr>
        <w:tabs>
          <w:tab w:val="left" w:pos="1134"/>
          <w:tab w:val="left" w:pos="1276"/>
        </w:tabs>
        <w:spacing w:after="0" w:line="359" w:lineRule="atLeast"/>
        <w:ind w:left="284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27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B273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Чем питается грач?</w:t>
      </w:r>
      <w:r w:rsidRPr="009B2732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B273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9B27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насекомыми, червяками,  полевыми мышами, улитками, (может поймать молодого зайчонка).</w:t>
      </w:r>
      <w:proofErr w:type="gramEnd"/>
    </w:p>
    <w:p w:rsidR="009B2732" w:rsidRPr="009B2732" w:rsidRDefault="00EF3D24" w:rsidP="009B2732">
      <w:pPr>
        <w:pStyle w:val="a8"/>
        <w:numPr>
          <w:ilvl w:val="0"/>
          <w:numId w:val="4"/>
        </w:numPr>
        <w:tabs>
          <w:tab w:val="left" w:pos="1134"/>
          <w:tab w:val="left" w:pos="1276"/>
        </w:tabs>
        <w:spacing w:after="0" w:line="359" w:lineRule="atLeast"/>
        <w:ind w:left="284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273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Кто отдыхает сидя на проводах? Если она летает низко к земле — быть дождю. </w:t>
      </w:r>
      <w:r w:rsidRPr="009B273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(Ласточка.)</w:t>
      </w:r>
      <w:r w:rsidR="009B2732" w:rsidRPr="009B27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B2732" w:rsidRPr="004F5843" w:rsidRDefault="009B2732" w:rsidP="009B2732">
      <w:pPr>
        <w:pStyle w:val="a8"/>
        <w:numPr>
          <w:ilvl w:val="0"/>
          <w:numId w:val="4"/>
        </w:numPr>
        <w:tabs>
          <w:tab w:val="left" w:pos="1134"/>
          <w:tab w:val="left" w:pos="1276"/>
        </w:tabs>
        <w:spacing w:after="0" w:line="359" w:lineRule="atLeast"/>
        <w:ind w:left="284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B273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Кто является врагом ласточки?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B273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4F584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воробей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gramStart"/>
      <w:r w:rsidRPr="004F584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Он нередко атакует и захватывает ласточкины гнёзда, вык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идывая оттуда крошечных птенцов)</w:t>
      </w:r>
      <w:proofErr w:type="gramEnd"/>
    </w:p>
    <w:p w:rsidR="00EF3D24" w:rsidRPr="00EF3D24" w:rsidRDefault="00EF3D24" w:rsidP="009B2732">
      <w:pPr>
        <w:pStyle w:val="a8"/>
        <w:numPr>
          <w:ilvl w:val="0"/>
          <w:numId w:val="4"/>
        </w:numPr>
        <w:tabs>
          <w:tab w:val="left" w:pos="851"/>
          <w:tab w:val="left" w:pos="1134"/>
          <w:tab w:val="left" w:pos="1276"/>
        </w:tabs>
        <w:spacing w:after="0" w:line="359" w:lineRule="atLeast"/>
        <w:ind w:left="284" w:firstLine="567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EF3D2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Какая птица наших лесов лучше всех подражает птичьим голосам? </w:t>
      </w:r>
      <w:r w:rsidRPr="009B273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(Скворец.)</w:t>
      </w:r>
    </w:p>
    <w:p w:rsidR="00EF3D24" w:rsidRPr="00EF3D24" w:rsidRDefault="00EF3D24" w:rsidP="009B2732">
      <w:pPr>
        <w:pStyle w:val="a8"/>
        <w:numPr>
          <w:ilvl w:val="0"/>
          <w:numId w:val="4"/>
        </w:numPr>
        <w:tabs>
          <w:tab w:val="left" w:pos="851"/>
          <w:tab w:val="left" w:pos="1134"/>
          <w:tab w:val="left" w:pos="1276"/>
        </w:tabs>
        <w:spacing w:after="0" w:line="359" w:lineRule="atLeast"/>
        <w:ind w:left="284" w:firstLine="567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EF3D2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Какая птица является символом красоты, чистоты и нежности? </w:t>
      </w:r>
      <w:r w:rsidRPr="009B273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(Лебедь.)</w:t>
      </w:r>
    </w:p>
    <w:p w:rsidR="005F5C86" w:rsidRDefault="005F5C86" w:rsidP="005F5C86">
      <w:pPr>
        <w:pStyle w:val="a8"/>
        <w:tabs>
          <w:tab w:val="left" w:pos="851"/>
          <w:tab w:val="left" w:pos="1134"/>
          <w:tab w:val="left" w:pos="1276"/>
        </w:tabs>
        <w:spacing w:after="0" w:line="359" w:lineRule="atLeast"/>
        <w:ind w:left="851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EF3D24" w:rsidRPr="00EF3D24" w:rsidRDefault="00EF3D24" w:rsidP="009B2732">
      <w:pPr>
        <w:pStyle w:val="a8"/>
        <w:numPr>
          <w:ilvl w:val="0"/>
          <w:numId w:val="4"/>
        </w:numPr>
        <w:tabs>
          <w:tab w:val="left" w:pos="851"/>
          <w:tab w:val="left" w:pos="1134"/>
          <w:tab w:val="left" w:pos="1276"/>
        </w:tabs>
        <w:spacing w:after="0" w:line="359" w:lineRule="atLeast"/>
        <w:ind w:left="284" w:firstLine="567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EF3D2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Какие птицы ловят насекомых на лету? </w:t>
      </w:r>
      <w:r w:rsidRPr="009B273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(Ласточк</w:t>
      </w:r>
      <w:r w:rsidR="009B273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и)</w:t>
      </w:r>
    </w:p>
    <w:p w:rsidR="009B2732" w:rsidRDefault="00EF3D24" w:rsidP="009B2732">
      <w:pPr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EF3D2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Где гнездятся скворцы? </w:t>
      </w:r>
      <w:r w:rsidRPr="00EF3D2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(в дуплах, в скворечниках)</w:t>
      </w:r>
    </w:p>
    <w:p w:rsidR="009B2732" w:rsidRDefault="004F5843" w:rsidP="005F5C86">
      <w:pPr>
        <w:numPr>
          <w:ilvl w:val="0"/>
          <w:numId w:val="4"/>
        </w:num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284" w:firstLine="567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proofErr w:type="gramStart"/>
      <w:r w:rsidRPr="009B273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 какие календарные периоды у скворца блестящее черное оперение с зеленоватым отливом, а в какие крапчатое (с белыми пятнышками), с характерным </w:t>
      </w:r>
      <w:proofErr w:type="gramEnd"/>
    </w:p>
    <w:p w:rsidR="004F5843" w:rsidRDefault="009B2732" w:rsidP="005F5C86">
      <w:p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</w:t>
      </w:r>
      <w:r w:rsidR="004F5843" w:rsidRPr="009B273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еталлическим блеском?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B273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4F5843" w:rsidRPr="004F584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черное</w:t>
      </w:r>
      <w:proofErr w:type="gramEnd"/>
      <w:r w:rsidR="004F5843" w:rsidRPr="004F584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– весной и летом, в пятнышках – осенью и зимой</w:t>
      </w:r>
      <w:r w:rsidR="005F5C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5F5C86" w:rsidRPr="005F5C86" w:rsidRDefault="005F5C86" w:rsidP="005F5C86">
      <w:pPr>
        <w:pStyle w:val="a8"/>
        <w:numPr>
          <w:ilvl w:val="0"/>
          <w:numId w:val="4"/>
        </w:num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5F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F5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который изучает птиц и их повадки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это… </w:t>
      </w:r>
      <w:r w:rsidRPr="005F5C8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r w:rsidRPr="005F5C8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Орнитолог)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</w:p>
    <w:p w:rsidR="005F5C86" w:rsidRPr="004F5843" w:rsidRDefault="005F5C86" w:rsidP="005F5C86">
      <w:p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A591F" w:rsidRDefault="009A591F" w:rsidP="0051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C86" w:rsidRDefault="005F5C86" w:rsidP="005F5C86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5C8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F5C86">
        <w:rPr>
          <w:rFonts w:ascii="Times New Roman" w:hAnsi="Times New Roman" w:cs="Times New Roman"/>
          <w:b/>
          <w:sz w:val="28"/>
          <w:szCs w:val="28"/>
        </w:rPr>
        <w:t xml:space="preserve"> тур «Угадай птицу по пению»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5F5C86" w:rsidRDefault="005F5C86" w:rsidP="005F5C86">
      <w:pPr>
        <w:spacing w:after="0" w:line="240" w:lineRule="auto"/>
        <w:ind w:left="28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У каждой птицы свое особенное пение, отличающееся от других птиц. Попробуйте сейчас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определить какая птица поет. </w:t>
      </w:r>
      <w:proofErr w:type="gramStart"/>
      <w:r w:rsidRPr="005F5C8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5F5C86">
        <w:rPr>
          <w:rFonts w:ascii="Times New Roman" w:hAnsi="Times New Roman" w:cs="Times New Roman"/>
          <w:i/>
          <w:sz w:val="28"/>
          <w:szCs w:val="28"/>
        </w:rPr>
        <w:t>ключаю запись с голосами птиц.</w:t>
      </w:r>
      <w:proofErr w:type="gramEnd"/>
      <w:r w:rsidRPr="005F5C8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F5C86">
        <w:rPr>
          <w:rFonts w:ascii="Times New Roman" w:hAnsi="Times New Roman" w:cs="Times New Roman"/>
          <w:i/>
          <w:sz w:val="28"/>
          <w:szCs w:val="28"/>
        </w:rPr>
        <w:t>Дети д</w:t>
      </w:r>
      <w:r>
        <w:rPr>
          <w:rFonts w:ascii="Times New Roman" w:hAnsi="Times New Roman" w:cs="Times New Roman"/>
          <w:i/>
          <w:sz w:val="28"/>
          <w:szCs w:val="28"/>
        </w:rPr>
        <w:t>олжны определить птицу по пению и назвать ее</w:t>
      </w:r>
      <w:r w:rsidRPr="005F5C86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F5C86" w:rsidRDefault="005F5C86" w:rsidP="005F5C86">
      <w:pPr>
        <w:spacing w:after="0" w:line="240" w:lineRule="auto"/>
        <w:ind w:left="284" w:firstLine="567"/>
        <w:rPr>
          <w:rFonts w:ascii="Times New Roman" w:hAnsi="Times New Roman" w:cs="Times New Roman"/>
          <w:i/>
          <w:sz w:val="28"/>
          <w:szCs w:val="28"/>
        </w:rPr>
      </w:pPr>
    </w:p>
    <w:p w:rsidR="005F5C86" w:rsidRPr="005F5C86" w:rsidRDefault="006652A2" w:rsidP="005F5C86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            </w:t>
      </w:r>
      <w:r w:rsidR="005F5C86" w:rsidRPr="005F5C86">
        <w:rPr>
          <w:rFonts w:eastAsiaTheme="minorHAnsi"/>
          <w:b/>
          <w:bCs/>
          <w:sz w:val="28"/>
          <w:szCs w:val="28"/>
          <w:lang w:eastAsia="en-US"/>
        </w:rPr>
        <w:t>Подвижная игра «Превратись в птицу»</w:t>
      </w:r>
    </w:p>
    <w:p w:rsidR="005F5C86" w:rsidRDefault="006652A2" w:rsidP="005F5C86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eastAsiaTheme="minorHAnsi"/>
          <w:sz w:val="28"/>
          <w:szCs w:val="28"/>
          <w:lang w:eastAsia="en-US"/>
        </w:rPr>
      </w:pPr>
      <w:r w:rsidRPr="006652A2">
        <w:rPr>
          <w:rFonts w:eastAsiaTheme="minorHAnsi"/>
          <w:b/>
          <w:bCs/>
          <w:i/>
          <w:sz w:val="28"/>
          <w:szCs w:val="28"/>
          <w:lang w:eastAsia="en-US"/>
        </w:rPr>
        <w:t xml:space="preserve">          </w:t>
      </w:r>
      <w:r w:rsidR="005F5C86" w:rsidRPr="006652A2">
        <w:rPr>
          <w:rFonts w:eastAsiaTheme="minorHAnsi"/>
          <w:b/>
          <w:bCs/>
          <w:i/>
          <w:sz w:val="28"/>
          <w:szCs w:val="28"/>
          <w:lang w:eastAsia="en-US"/>
        </w:rPr>
        <w:t>Ведущий:</w:t>
      </w:r>
      <w:r w:rsidR="005F5C86" w:rsidRPr="005F5C86">
        <w:rPr>
          <w:rFonts w:eastAsiaTheme="minorHAnsi"/>
          <w:sz w:val="28"/>
          <w:szCs w:val="28"/>
          <w:lang w:eastAsia="en-US"/>
        </w:rPr>
        <w:t> «Раз, два, три, вокруг себя повернись и в птицу превратись» (в воробь</w:t>
      </w:r>
      <w:proofErr w:type="gramStart"/>
      <w:r w:rsidR="005F5C86" w:rsidRPr="005F5C86">
        <w:rPr>
          <w:rFonts w:eastAsiaTheme="minorHAnsi"/>
          <w:sz w:val="28"/>
          <w:szCs w:val="28"/>
          <w:lang w:eastAsia="en-US"/>
        </w:rPr>
        <w:t>я-</w:t>
      </w:r>
      <w:proofErr w:type="gramEnd"/>
      <w:r w:rsidR="005F5C86" w:rsidRPr="005F5C86">
        <w:rPr>
          <w:rFonts w:eastAsiaTheme="minorHAnsi"/>
          <w:sz w:val="28"/>
          <w:szCs w:val="28"/>
          <w:lang w:eastAsia="en-US"/>
        </w:rPr>
        <w:t xml:space="preserve"> дети имитируют походку, повадки и голоса воробьев, затем в журавля, ласточку)</w:t>
      </w:r>
    </w:p>
    <w:p w:rsidR="0051729F" w:rsidRPr="005F5C86" w:rsidRDefault="0051729F" w:rsidP="005F5C86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9B2732" w:rsidRPr="004F5843" w:rsidRDefault="0051729F" w:rsidP="004F5843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</w:p>
    <w:sectPr w:rsidR="009B2732" w:rsidRPr="004F5843" w:rsidSect="009B2732">
      <w:pgSz w:w="11906" w:h="16838"/>
      <w:pgMar w:top="567" w:right="707" w:bottom="426" w:left="567" w:header="709" w:footer="709" w:gutter="0"/>
      <w:pgBorders w:offsetFrom="page">
        <w:top w:val="birdsFlight" w:sz="10" w:space="24" w:color="auto"/>
        <w:left w:val="birdsFlight" w:sz="10" w:space="24" w:color="auto"/>
        <w:bottom w:val="birdsFlight" w:sz="10" w:space="24" w:color="auto"/>
        <w:right w:val="birdsFlight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4E76"/>
    <w:multiLevelType w:val="hybridMultilevel"/>
    <w:tmpl w:val="4ACE54F4"/>
    <w:lvl w:ilvl="0" w:tplc="A83E05D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C518DB"/>
    <w:multiLevelType w:val="multilevel"/>
    <w:tmpl w:val="7296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B1229"/>
    <w:multiLevelType w:val="multilevel"/>
    <w:tmpl w:val="C3C8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3261D"/>
    <w:multiLevelType w:val="multilevel"/>
    <w:tmpl w:val="9A72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0F6BD3"/>
    <w:multiLevelType w:val="hybridMultilevel"/>
    <w:tmpl w:val="900CBBC0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A562F66"/>
    <w:multiLevelType w:val="multilevel"/>
    <w:tmpl w:val="14CA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6B2700"/>
    <w:multiLevelType w:val="hybridMultilevel"/>
    <w:tmpl w:val="B56E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E1FF6"/>
    <w:multiLevelType w:val="hybridMultilevel"/>
    <w:tmpl w:val="A1EC88E6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6F"/>
    <w:rsid w:val="001247CA"/>
    <w:rsid w:val="004F5843"/>
    <w:rsid w:val="0051729F"/>
    <w:rsid w:val="005C2FC1"/>
    <w:rsid w:val="005E09CC"/>
    <w:rsid w:val="005F5C86"/>
    <w:rsid w:val="006652A2"/>
    <w:rsid w:val="006A4519"/>
    <w:rsid w:val="007708B4"/>
    <w:rsid w:val="008B0370"/>
    <w:rsid w:val="00970AAA"/>
    <w:rsid w:val="009A591F"/>
    <w:rsid w:val="009B2732"/>
    <w:rsid w:val="00AC6104"/>
    <w:rsid w:val="00AF776C"/>
    <w:rsid w:val="00D70CF2"/>
    <w:rsid w:val="00EF3D24"/>
    <w:rsid w:val="00F0036F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58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F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58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4F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5843"/>
  </w:style>
  <w:style w:type="character" w:styleId="a6">
    <w:name w:val="Emphasis"/>
    <w:basedOn w:val="a0"/>
    <w:uiPriority w:val="20"/>
    <w:qFormat/>
    <w:rsid w:val="004F5843"/>
    <w:rPr>
      <w:i/>
      <w:iCs/>
    </w:rPr>
  </w:style>
  <w:style w:type="character" w:styleId="a7">
    <w:name w:val="Strong"/>
    <w:basedOn w:val="a0"/>
    <w:uiPriority w:val="22"/>
    <w:qFormat/>
    <w:rsid w:val="004F5843"/>
    <w:rPr>
      <w:b/>
      <w:bCs/>
    </w:rPr>
  </w:style>
  <w:style w:type="paragraph" w:styleId="a8">
    <w:name w:val="List Paragraph"/>
    <w:basedOn w:val="a"/>
    <w:uiPriority w:val="34"/>
    <w:qFormat/>
    <w:rsid w:val="00AF776C"/>
    <w:pPr>
      <w:ind w:left="720"/>
      <w:contextualSpacing/>
    </w:pPr>
  </w:style>
  <w:style w:type="table" w:styleId="a9">
    <w:name w:val="Table Grid"/>
    <w:basedOn w:val="a1"/>
    <w:uiPriority w:val="59"/>
    <w:rsid w:val="005F5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58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F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58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4F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5843"/>
  </w:style>
  <w:style w:type="character" w:styleId="a6">
    <w:name w:val="Emphasis"/>
    <w:basedOn w:val="a0"/>
    <w:uiPriority w:val="20"/>
    <w:qFormat/>
    <w:rsid w:val="004F5843"/>
    <w:rPr>
      <w:i/>
      <w:iCs/>
    </w:rPr>
  </w:style>
  <w:style w:type="character" w:styleId="a7">
    <w:name w:val="Strong"/>
    <w:basedOn w:val="a0"/>
    <w:uiPriority w:val="22"/>
    <w:qFormat/>
    <w:rsid w:val="004F5843"/>
    <w:rPr>
      <w:b/>
      <w:bCs/>
    </w:rPr>
  </w:style>
  <w:style w:type="paragraph" w:styleId="a8">
    <w:name w:val="List Paragraph"/>
    <w:basedOn w:val="a"/>
    <w:uiPriority w:val="34"/>
    <w:qFormat/>
    <w:rsid w:val="00AF776C"/>
    <w:pPr>
      <w:ind w:left="720"/>
      <w:contextualSpacing/>
    </w:pPr>
  </w:style>
  <w:style w:type="table" w:styleId="a9">
    <w:name w:val="Table Grid"/>
    <w:basedOn w:val="a1"/>
    <w:uiPriority w:val="59"/>
    <w:rsid w:val="005F5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customXml" Target="../customXml/item3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S5QAU4VNKZPS-2040-435</_dlc_DocId>
    <_dlc_DocIdUrl xmlns="6434c500-c195-4837-b047-5e71706d4cb2">
      <Url>http://www.eduportal44.ru/Buy/svetlayk/_layouts/15/DocIdRedir.aspx?ID=S5QAU4VNKZPS-2040-435</Url>
      <Description>S5QAU4VNKZPS-2040-435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746E2C-766A-4449-A96A-268D4A6BC209}"/>
</file>

<file path=customXml/itemProps2.xml><?xml version="1.0" encoding="utf-8"?>
<ds:datastoreItem xmlns:ds="http://schemas.openxmlformats.org/officeDocument/2006/customXml" ds:itemID="{D76ABB63-668B-4A09-9C84-B8DFF39AEF6C}"/>
</file>

<file path=customXml/itemProps3.xml><?xml version="1.0" encoding="utf-8"?>
<ds:datastoreItem xmlns:ds="http://schemas.openxmlformats.org/officeDocument/2006/customXml" ds:itemID="{29FD73C0-0449-4866-927C-8B46FC7BD046}"/>
</file>

<file path=customXml/itemProps4.xml><?xml version="1.0" encoding="utf-8"?>
<ds:datastoreItem xmlns:ds="http://schemas.openxmlformats.org/officeDocument/2006/customXml" ds:itemID="{0ADA2A6A-E86D-4B43-B0E9-609F2BC154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SMOSHA</dc:creator>
  <cp:lastModifiedBy>Елена Соколова</cp:lastModifiedBy>
  <cp:revision>2</cp:revision>
  <dcterms:created xsi:type="dcterms:W3CDTF">2020-04-17T10:58:00Z</dcterms:created>
  <dcterms:modified xsi:type="dcterms:W3CDTF">2020-04-17T10:58:00Z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63f47a69-8a04-4dc6-94f9-31aa4ef581bc</vt:lpwstr>
  </property>
</Properties>
</file>