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9BE" w:rsidRPr="00C419BE" w:rsidRDefault="00C419BE" w:rsidP="00C419B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419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Конспект занятия по рисованию в подготовительной группе «Насекомые»</w:t>
      </w:r>
    </w:p>
    <w:p w:rsidR="00C419BE" w:rsidRPr="00C419BE" w:rsidRDefault="00C419BE" w:rsidP="00C419B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419B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Цель</w:t>
      </w:r>
      <w:r w:rsidRPr="00C419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расширять, закреплять и углублять знания о </w:t>
      </w:r>
      <w:r w:rsidRPr="00C419BE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насекомых</w:t>
      </w:r>
      <w:r w:rsidRPr="00C419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C419BE" w:rsidRPr="00C419BE" w:rsidRDefault="00C419BE" w:rsidP="00C419B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419B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Программные задачи</w:t>
      </w:r>
      <w:r w:rsidRPr="00C419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активизировать, обогащать словарный запас детей по теме; обучать детей приемам сохранения здоровья; развитие мелкой моторики рук, закреплять метод </w:t>
      </w:r>
      <w:r w:rsidRPr="00C419B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proofErr w:type="spellStart"/>
      <w:r w:rsidRPr="00C419B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примакивания</w:t>
      </w:r>
      <w:proofErr w:type="spellEnd"/>
      <w:r w:rsidRPr="00C419B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C419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 </w:t>
      </w:r>
      <w:r w:rsidRPr="00C419B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proofErr w:type="gramStart"/>
      <w:r w:rsidRPr="00C419B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тычок</w:t>
      </w:r>
      <w:proofErr w:type="gramEnd"/>
      <w:r w:rsidRPr="00C419B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C419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 воспитывать бережное отношение к природе.</w:t>
      </w:r>
    </w:p>
    <w:p w:rsidR="00C419BE" w:rsidRPr="00C419BE" w:rsidRDefault="00C419BE" w:rsidP="00C419B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419B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Оборудование</w:t>
      </w:r>
      <w:r w:rsidRPr="00C419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карточки с </w:t>
      </w:r>
      <w:r w:rsidRPr="00C419BE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насекомыми</w:t>
      </w:r>
      <w:r w:rsidRPr="00C419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запись с музыкой, игрушки </w:t>
      </w:r>
      <w:r w:rsidRPr="00C419BE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насекомые</w:t>
      </w:r>
      <w:r w:rsidRPr="00C419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акварельные краски, салфетки, стаканчики и кисточки.</w:t>
      </w:r>
    </w:p>
    <w:p w:rsidR="00C419BE" w:rsidRPr="00C419BE" w:rsidRDefault="00C419BE" w:rsidP="00C419BE">
      <w:pPr>
        <w:shd w:val="clear" w:color="auto" w:fill="FFFFFF"/>
        <w:spacing w:after="0" w:line="288" w:lineRule="atLeast"/>
        <w:outlineLvl w:val="1"/>
        <w:rPr>
          <w:rFonts w:ascii="Arial" w:eastAsia="Times New Roman" w:hAnsi="Arial" w:cs="Arial"/>
          <w:color w:val="83A629"/>
          <w:sz w:val="42"/>
          <w:szCs w:val="42"/>
          <w:lang w:eastAsia="ru-RU"/>
        </w:rPr>
      </w:pPr>
      <w:r w:rsidRPr="00C419BE">
        <w:rPr>
          <w:rFonts w:ascii="Arial" w:eastAsia="Times New Roman" w:hAnsi="Arial" w:cs="Arial"/>
          <w:color w:val="83A629"/>
          <w:sz w:val="42"/>
          <w:szCs w:val="42"/>
          <w:lang w:eastAsia="ru-RU"/>
        </w:rPr>
        <w:t>Ход занятия:</w:t>
      </w:r>
    </w:p>
    <w:p w:rsidR="00C419BE" w:rsidRPr="00C419BE" w:rsidRDefault="00C419BE" w:rsidP="00C419B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419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 Орг. момент</w:t>
      </w:r>
    </w:p>
    <w:p w:rsidR="00C419BE" w:rsidRPr="00C419BE" w:rsidRDefault="00C419BE" w:rsidP="00C419B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419B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C419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Здравствуйте ребята! Я хочу пригласить Вас в гости к </w:t>
      </w:r>
      <w:r w:rsidRPr="00C419BE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насекомым</w:t>
      </w:r>
      <w:r w:rsidRPr="00C419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C419BE" w:rsidRPr="00C419BE" w:rsidRDefault="00C419BE" w:rsidP="00C419B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419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 приготовила для вас много заданий, интересных игр, в которые мы с вами и поиграем. </w:t>
      </w:r>
      <w:r w:rsidRPr="00C419B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(Дети садятся на стулья)</w:t>
      </w:r>
    </w:p>
    <w:p w:rsidR="00C419BE" w:rsidRPr="00C419BE" w:rsidRDefault="00C419BE" w:rsidP="00C419B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419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Основная часть</w:t>
      </w:r>
    </w:p>
    <w:p w:rsidR="00C419BE" w:rsidRPr="00C419BE" w:rsidRDefault="00C419BE" w:rsidP="00C419B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419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начнём мы наше </w:t>
      </w:r>
      <w:r w:rsidRPr="00C419BE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занятие</w:t>
      </w:r>
      <w:r w:rsidRPr="00C419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 дыхательной гимнастики </w:t>
      </w:r>
      <w:r w:rsidRPr="00C419B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«Паучок»</w:t>
      </w:r>
      <w:r w:rsidRPr="00C419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C419BE" w:rsidRPr="00C419BE" w:rsidRDefault="00C419BE" w:rsidP="00C419B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419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Какие вы молодцы, как у вас </w:t>
      </w:r>
      <w:proofErr w:type="gramStart"/>
      <w:r w:rsidRPr="00C419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хорошо</w:t>
      </w:r>
      <w:proofErr w:type="gramEnd"/>
      <w:r w:rsidRPr="00C419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получается дуть, а загадки вы отгадывать любите? Дети отгадывают загадки, а воспитатель показывает игрушки.</w:t>
      </w:r>
    </w:p>
    <w:p w:rsidR="00C419BE" w:rsidRPr="00C419BE" w:rsidRDefault="00C419BE" w:rsidP="00C419B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419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Шевелились два цветка</w:t>
      </w:r>
    </w:p>
    <w:p w:rsidR="00C419BE" w:rsidRPr="00C419BE" w:rsidRDefault="00C419BE" w:rsidP="00C419B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419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Все четыре лепестка.</w:t>
      </w:r>
    </w:p>
    <w:p w:rsidR="00C419BE" w:rsidRPr="00C419BE" w:rsidRDefault="00C419BE" w:rsidP="00C419B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419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 поймать его хотел –</w:t>
      </w:r>
    </w:p>
    <w:p w:rsidR="00C419BE" w:rsidRPr="00C419BE" w:rsidRDefault="00C419BE" w:rsidP="00C419B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419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Он вспорхнул и улетел</w:t>
      </w:r>
      <w:proofErr w:type="gramStart"/>
      <w:r w:rsidRPr="00C419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proofErr w:type="gramEnd"/>
      <w:r w:rsidRPr="00C419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C419B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proofErr w:type="gramStart"/>
      <w:r w:rsidRPr="00C419B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б</w:t>
      </w:r>
      <w:proofErr w:type="gramEnd"/>
      <w:r w:rsidRPr="00C419B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абочка)</w:t>
      </w:r>
    </w:p>
    <w:p w:rsidR="00C419BE" w:rsidRPr="00C419BE" w:rsidRDefault="00C419BE" w:rsidP="00C419B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C419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Голубой</w:t>
      </w:r>
      <w:proofErr w:type="spellEnd"/>
      <w:r w:rsidRPr="00C419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C419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аэропланчик</w:t>
      </w:r>
      <w:proofErr w:type="spellEnd"/>
    </w:p>
    <w:p w:rsidR="00C419BE" w:rsidRPr="00C419BE" w:rsidRDefault="00C419BE" w:rsidP="00C419B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419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Сел на белый одуванчик</w:t>
      </w:r>
      <w:proofErr w:type="gramStart"/>
      <w:r w:rsidRPr="00C419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proofErr w:type="gramEnd"/>
      <w:r w:rsidRPr="00C419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C419B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proofErr w:type="gramStart"/>
      <w:r w:rsidRPr="00C419B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с</w:t>
      </w:r>
      <w:proofErr w:type="gramEnd"/>
      <w:r w:rsidRPr="00C419B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трекоза)</w:t>
      </w:r>
    </w:p>
    <w:p w:rsidR="00C419BE" w:rsidRPr="00C419BE" w:rsidRDefault="00C419BE" w:rsidP="00C419B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419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лугу живет скрипач,</w:t>
      </w:r>
    </w:p>
    <w:p w:rsidR="00C419BE" w:rsidRPr="00C419BE" w:rsidRDefault="00C419BE" w:rsidP="00C419B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419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Носит фрак и ходит вскачь</w:t>
      </w:r>
      <w:proofErr w:type="gramStart"/>
      <w:r w:rsidRPr="00C419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proofErr w:type="gramEnd"/>
      <w:r w:rsidRPr="00C419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C419B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proofErr w:type="gramStart"/>
      <w:r w:rsidRPr="00C419B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к</w:t>
      </w:r>
      <w:proofErr w:type="gramEnd"/>
      <w:r w:rsidRPr="00C419B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узнечик)</w:t>
      </w:r>
    </w:p>
    <w:p w:rsidR="00C419BE" w:rsidRPr="00C419BE" w:rsidRDefault="00C419BE" w:rsidP="00C419B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419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 трудилась круглый год</w:t>
      </w:r>
    </w:p>
    <w:p w:rsidR="00C419BE" w:rsidRPr="00C419BE" w:rsidRDefault="00C419BE" w:rsidP="00C419B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419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Будет вам душистый мед</w:t>
      </w:r>
      <w:proofErr w:type="gramStart"/>
      <w:r w:rsidRPr="00C419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proofErr w:type="gramEnd"/>
      <w:r w:rsidRPr="00C419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C419B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proofErr w:type="gramStart"/>
      <w:r w:rsidRPr="00C419B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п</w:t>
      </w:r>
      <w:proofErr w:type="gramEnd"/>
      <w:r w:rsidRPr="00C419B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чела)</w:t>
      </w:r>
    </w:p>
    <w:p w:rsidR="00C419BE" w:rsidRPr="00C419BE" w:rsidRDefault="00C419BE" w:rsidP="00C419B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419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Мастера без топоров</w:t>
      </w:r>
    </w:p>
    <w:p w:rsidR="00C419BE" w:rsidRPr="00C419BE" w:rsidRDefault="00C419BE" w:rsidP="00C419B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419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Срубили избу без углов</w:t>
      </w:r>
      <w:proofErr w:type="gramStart"/>
      <w:r w:rsidRPr="00C419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proofErr w:type="gramEnd"/>
      <w:r w:rsidRPr="00C419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C419B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proofErr w:type="gramStart"/>
      <w:r w:rsidRPr="00C419B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м</w:t>
      </w:r>
      <w:proofErr w:type="gramEnd"/>
      <w:r w:rsidRPr="00C419B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уравей)</w:t>
      </w:r>
    </w:p>
    <w:p w:rsidR="00C419BE" w:rsidRPr="00C419BE" w:rsidRDefault="00C419BE" w:rsidP="00C419B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419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Беседа с детьми о </w:t>
      </w:r>
      <w:r w:rsidRPr="00C419BE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насекомых</w:t>
      </w:r>
      <w:r w:rsidRPr="00C419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C419BE" w:rsidRPr="00C419BE" w:rsidRDefault="00C419BE" w:rsidP="00C419B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419B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C419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Ребята! А каких вы еще знаете </w:t>
      </w:r>
      <w:r w:rsidRPr="00C419BE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насекомых</w:t>
      </w:r>
      <w:r w:rsidRPr="00C419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? По </w:t>
      </w:r>
      <w:proofErr w:type="gramStart"/>
      <w:r w:rsidRPr="00C419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какими</w:t>
      </w:r>
      <w:proofErr w:type="gramEnd"/>
      <w:r w:rsidRPr="00C419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признакам вы определяете </w:t>
      </w:r>
      <w:r w:rsidRPr="00C419BE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насекомое это или нет</w:t>
      </w:r>
      <w:r w:rsidRPr="00C419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 </w:t>
      </w:r>
      <w:r w:rsidRPr="00C419B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(усики, 6 ножек, голова, грудь, брюшко, жало, крылья)</w:t>
      </w:r>
      <w:r w:rsidRPr="00C419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C419BE" w:rsidRPr="00C419BE" w:rsidRDefault="00C419BE" w:rsidP="00C419B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419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Какую пользу приносят </w:t>
      </w:r>
      <w:r w:rsidRPr="00C419BE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насекомые</w:t>
      </w:r>
      <w:r w:rsidRPr="00C419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 </w:t>
      </w:r>
      <w:r w:rsidRPr="00C419B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(опыляют растения, являются кормом для птиц, приносят мед, шелк)</w:t>
      </w:r>
      <w:r w:rsidRPr="00C419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Каких вредных </w:t>
      </w:r>
      <w:r w:rsidRPr="00C419BE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насекомых вы знаете</w:t>
      </w:r>
      <w:r w:rsidRPr="00C419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 </w:t>
      </w:r>
      <w:r w:rsidRPr="00C419B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(таракан, муха, комар, колорадский жук)</w:t>
      </w:r>
      <w:r w:rsidRPr="00C419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Почему у некоторых </w:t>
      </w:r>
      <w:r w:rsidRPr="00C419BE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насекомых яркая окраска</w:t>
      </w:r>
      <w:r w:rsidRPr="00C419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а у других нет? </w:t>
      </w:r>
      <w:proofErr w:type="gramStart"/>
      <w:r w:rsidRPr="00C419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Расскажите</w:t>
      </w:r>
      <w:proofErr w:type="gramEnd"/>
      <w:r w:rsidRPr="00C419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что умеют делать </w:t>
      </w:r>
      <w:r w:rsidRPr="00C419BE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насекомые</w:t>
      </w:r>
      <w:r w:rsidRPr="00C419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 </w:t>
      </w:r>
      <w:r w:rsidRPr="00C419B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(летать, прыгать, стрекотать, жалить, порхать)</w:t>
      </w:r>
      <w:r w:rsidRPr="00C419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C419BE" w:rsidRPr="00C419BE" w:rsidRDefault="00C419BE" w:rsidP="00C419B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419B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Дидактическая игра</w:t>
      </w:r>
      <w:r w:rsidRPr="00C419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C419B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«Зверь, птица, рыба, </w:t>
      </w:r>
      <w:r w:rsidRPr="00C419BE">
        <w:rPr>
          <w:rFonts w:ascii="Arial" w:eastAsia="Times New Roman" w:hAnsi="Arial" w:cs="Arial"/>
          <w:b/>
          <w:bCs/>
          <w:i/>
          <w:iCs/>
          <w:color w:val="111111"/>
          <w:sz w:val="27"/>
          <w:lang w:eastAsia="ru-RU"/>
        </w:rPr>
        <w:t>насекомое</w:t>
      </w:r>
      <w:r w:rsidRPr="00C419B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, небылица…»</w:t>
      </w:r>
      <w:r w:rsidRPr="00C419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C419B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(игра с мячом)</w:t>
      </w:r>
    </w:p>
    <w:p w:rsidR="00C419BE" w:rsidRPr="00C419BE" w:rsidRDefault="00C419BE" w:rsidP="00C419B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419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 Практическая часть</w:t>
      </w:r>
    </w:p>
    <w:p w:rsidR="00C419BE" w:rsidRPr="00C419BE" w:rsidRDefault="00C419BE" w:rsidP="00C419B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419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 проходят за столы и делают набросок карандашом понравившегося </w:t>
      </w:r>
      <w:r w:rsidRPr="00C419BE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насекомого</w:t>
      </w:r>
      <w:r w:rsidRPr="00C419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по карточкам – образцам.</w:t>
      </w:r>
    </w:p>
    <w:p w:rsidR="00C419BE" w:rsidRPr="00C419BE" w:rsidRDefault="00C419BE" w:rsidP="00C419B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419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Затем проводится </w:t>
      </w:r>
      <w:proofErr w:type="spellStart"/>
      <w:r w:rsidRPr="00C419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физминутка</w:t>
      </w:r>
      <w:proofErr w:type="spellEnd"/>
      <w:r w:rsidRPr="00C419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C419B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«Бабочка»</w:t>
      </w:r>
    </w:p>
    <w:p w:rsidR="00C419BE" w:rsidRPr="00C419BE" w:rsidRDefault="00C419BE" w:rsidP="00C419B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419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Спал цветок и вдруг проснулся,</w:t>
      </w:r>
    </w:p>
    <w:p w:rsidR="00C419BE" w:rsidRPr="00C419BE" w:rsidRDefault="00C419BE" w:rsidP="00C419B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419B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(туловище вправо, влево.)</w:t>
      </w:r>
    </w:p>
    <w:p w:rsidR="00C419BE" w:rsidRPr="00C419BE" w:rsidRDefault="00C419BE" w:rsidP="00C419B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419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Больше спать не захотел,</w:t>
      </w:r>
    </w:p>
    <w:p w:rsidR="00C419BE" w:rsidRPr="00C419BE" w:rsidRDefault="00C419BE" w:rsidP="00C419B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419B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(туловище </w:t>
      </w:r>
      <w:proofErr w:type="gramStart"/>
      <w:r w:rsidRPr="00C419B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в</w:t>
      </w:r>
      <w:proofErr w:type="gramEnd"/>
      <w:r w:rsidRPr="00C419B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перед, назад.)</w:t>
      </w:r>
    </w:p>
    <w:p w:rsidR="00C419BE" w:rsidRPr="00C419BE" w:rsidRDefault="00C419BE" w:rsidP="00C419B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419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Шевельнулся, потянулся,</w:t>
      </w:r>
    </w:p>
    <w:p w:rsidR="00C419BE" w:rsidRPr="00C419BE" w:rsidRDefault="00C419BE" w:rsidP="00C419B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419B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(руки вверх, потянуться.)</w:t>
      </w:r>
    </w:p>
    <w:p w:rsidR="00C419BE" w:rsidRPr="00C419BE" w:rsidRDefault="00C419BE" w:rsidP="00C419B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419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Взвился вверх и полетел,</w:t>
      </w:r>
    </w:p>
    <w:p w:rsidR="00C419BE" w:rsidRPr="00C419BE" w:rsidRDefault="00C419BE" w:rsidP="00C419B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419B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(руки вверх, вправо, влево.)</w:t>
      </w:r>
    </w:p>
    <w:p w:rsidR="00C419BE" w:rsidRPr="00C419BE" w:rsidRDefault="00C419BE" w:rsidP="00C419B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419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Солнце утром лишь проснется,</w:t>
      </w:r>
    </w:p>
    <w:p w:rsidR="00C419BE" w:rsidRPr="00C419BE" w:rsidRDefault="00C419BE" w:rsidP="00C419B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419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Бабочка кружится, вьется.</w:t>
      </w:r>
    </w:p>
    <w:p w:rsidR="00C419BE" w:rsidRPr="00C419BE" w:rsidRDefault="00C419BE" w:rsidP="00C419B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419B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(покружиться)</w:t>
      </w:r>
    </w:p>
    <w:p w:rsidR="00C419BE" w:rsidRPr="00C419BE" w:rsidRDefault="00C419BE" w:rsidP="00C419B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419BE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Занятие</w:t>
      </w:r>
      <w:r w:rsidRPr="00C419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proofErr w:type="spellStart"/>
      <w:r w:rsidRPr="00C419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продролжается</w:t>
      </w:r>
      <w:proofErr w:type="spellEnd"/>
      <w:r w:rsidRPr="00C419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и дети приступают к аккуратному закрашиванию акварельными красками. При работе с красками используется метод </w:t>
      </w:r>
      <w:r w:rsidRPr="00C419B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proofErr w:type="spellStart"/>
      <w:r w:rsidRPr="00C419B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примакивания</w:t>
      </w:r>
      <w:proofErr w:type="spellEnd"/>
      <w:r w:rsidRPr="00C419B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C419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 </w:t>
      </w:r>
      <w:r w:rsidRPr="00C419B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proofErr w:type="gramStart"/>
      <w:r w:rsidRPr="00C419B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тычок</w:t>
      </w:r>
      <w:proofErr w:type="gramEnd"/>
      <w:r w:rsidRPr="00C419B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C419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Во время работы дети прослушивают П. И. Чайковского </w:t>
      </w:r>
      <w:r w:rsidRPr="00C419B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«Апрель»</w:t>
      </w:r>
      <w:r w:rsidRPr="00C419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C419BE" w:rsidRPr="00C419BE" w:rsidRDefault="00C419BE" w:rsidP="00C419B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419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4. Итог </w:t>
      </w:r>
      <w:r w:rsidRPr="00C419BE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занятия</w:t>
      </w:r>
      <w:r w:rsidRPr="00C419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Молодцы ребята! Вам понравилось в гостях у </w:t>
      </w:r>
      <w:r w:rsidRPr="00C419BE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насекомых</w:t>
      </w:r>
      <w:r w:rsidRPr="00C419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 Что больше всего вам запомнилось? В какие игры мы играли? Что вам показалось сложным?</w:t>
      </w:r>
    </w:p>
    <w:p w:rsidR="005F7588" w:rsidRDefault="00C419BE"/>
    <w:sectPr w:rsidR="005F7588" w:rsidSect="006F63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419BE"/>
    <w:rsid w:val="006F6307"/>
    <w:rsid w:val="009E0B7D"/>
    <w:rsid w:val="00C419BE"/>
    <w:rsid w:val="00D244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307"/>
  </w:style>
  <w:style w:type="paragraph" w:styleId="2">
    <w:name w:val="heading 2"/>
    <w:basedOn w:val="a"/>
    <w:link w:val="20"/>
    <w:uiPriority w:val="9"/>
    <w:qFormat/>
    <w:rsid w:val="00C419B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419B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C419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419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419B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44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434c500-c195-4837-b047-5e71706d4cb2">S5QAU4VNKZPS-2040-570</_dlc_DocId>
    <_dlc_DocIdUrl xmlns="6434c500-c195-4837-b047-5e71706d4cb2">
      <Url>http://www.eduportal44.ru/Buy/svetlayk/_layouts/15/DocIdRedir.aspx?ID=S5QAU4VNKZPS-2040-570</Url>
      <Description>S5QAU4VNKZPS-2040-570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80014AD44E06347885D7C0B04EEF5EE" ma:contentTypeVersion="0" ma:contentTypeDescription="Создание документа." ma:contentTypeScope="" ma:versionID="2767f3edc4f288f250eea4fc4bfd1245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067ff31e20e446e0fc5073bfb4aa072d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0A65C7-52CF-46D1-A402-55F061667DDB}"/>
</file>

<file path=customXml/itemProps2.xml><?xml version="1.0" encoding="utf-8"?>
<ds:datastoreItem xmlns:ds="http://schemas.openxmlformats.org/officeDocument/2006/customXml" ds:itemID="{09A9CCC3-02CC-42AF-BD09-FDD4F9B4FAC5}"/>
</file>

<file path=customXml/itemProps3.xml><?xml version="1.0" encoding="utf-8"?>
<ds:datastoreItem xmlns:ds="http://schemas.openxmlformats.org/officeDocument/2006/customXml" ds:itemID="{C91E86EA-2939-4DE2-A587-4BC4683C67DE}"/>
</file>

<file path=customXml/itemProps4.xml><?xml version="1.0" encoding="utf-8"?>
<ds:datastoreItem xmlns:ds="http://schemas.openxmlformats.org/officeDocument/2006/customXml" ds:itemID="{17C75C69-A3A9-4E13-B7D8-D91570CF4F7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398</Words>
  <Characters>2270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Ковалева</dc:creator>
  <cp:lastModifiedBy>Наталья Ковалева</cp:lastModifiedBy>
  <cp:revision>1</cp:revision>
  <dcterms:created xsi:type="dcterms:W3CDTF">2020-05-07T06:40:00Z</dcterms:created>
  <dcterms:modified xsi:type="dcterms:W3CDTF">2020-05-07T06:42:00Z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0x010100D80014AD44E06347885D7C0B04EEF5EE</vt:lpwstr>
  </property>
  <property fmtid="{D5CDD505-2E9C-101B-9397-08002B2CF9AE}" pid="3" name="_dlc_DocIdItemGuid">
    <vt:lpwstr>e4a28687-0019-470c-9eda-2c6d296dad8c</vt:lpwstr>
  </property>
</Properties>
</file>