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1E" w:rsidRDefault="0028681E" w:rsidP="0028681E">
      <w:r>
        <w:t xml:space="preserve">Конспект занятия по лепке «Наша планета Земля» в средней группе                </w:t>
      </w:r>
    </w:p>
    <w:p w:rsidR="0028681E" w:rsidRDefault="0028681E" w:rsidP="0028681E">
      <w:r>
        <w:t xml:space="preserve"> Цель: Познакомить детей с глобусом — моделью земного шара,  </w:t>
      </w:r>
    </w:p>
    <w:p w:rsidR="0028681E" w:rsidRDefault="0028681E" w:rsidP="0028681E">
      <w:r>
        <w:t xml:space="preserve">дать детям элементарные представления о том, что существуют </w:t>
      </w:r>
    </w:p>
    <w:p w:rsidR="0028681E" w:rsidRDefault="0028681E" w:rsidP="0028681E">
      <w:r>
        <w:t xml:space="preserve">разные области земли, которые отличаются по своим природным условиям и обозначаются на глобусе по-разному; воспитывать бережное отношение к Земле-своему дому. </w:t>
      </w:r>
    </w:p>
    <w:p w:rsidR="0028681E" w:rsidRDefault="0028681E" w:rsidP="0028681E">
      <w:r>
        <w:t xml:space="preserve">Развивать мелкую моторику и стимулировать речевое развитие путем активных движений пальцев. </w:t>
      </w:r>
    </w:p>
    <w:p w:rsidR="0028681E" w:rsidRDefault="0028681E" w:rsidP="0028681E">
      <w:r>
        <w:t xml:space="preserve">Материал и оборудование: Глобус. Физическая карта Земли. Фотоснимок Земли из космоса. Пластилин (желтый, </w:t>
      </w:r>
      <w:proofErr w:type="spellStart"/>
      <w:r>
        <w:t>голубой</w:t>
      </w:r>
      <w:proofErr w:type="spellEnd"/>
      <w:r>
        <w:t xml:space="preserve"> или синий). Стеки. Клеенка. Салфетки. Спички для опоры.         </w:t>
      </w:r>
    </w:p>
    <w:p w:rsidR="0028681E" w:rsidRDefault="0028681E" w:rsidP="0028681E">
      <w:r>
        <w:t xml:space="preserve">Ход занятия: </w:t>
      </w:r>
    </w:p>
    <w:p w:rsidR="0028681E" w:rsidRDefault="0028681E" w:rsidP="0028681E">
      <w:proofErr w:type="gramStart"/>
      <w:r>
        <w:t>В</w:t>
      </w:r>
      <w:proofErr w:type="gramEnd"/>
      <w:r>
        <w:t xml:space="preserve">: </w:t>
      </w:r>
      <w:proofErr w:type="gramStart"/>
      <w:r>
        <w:t>Эта</w:t>
      </w:r>
      <w:proofErr w:type="gramEnd"/>
      <w:r>
        <w:t xml:space="preserve"> планета-любимый дом, </w:t>
      </w:r>
    </w:p>
    <w:p w:rsidR="0028681E" w:rsidRDefault="0028681E" w:rsidP="0028681E">
      <w:r>
        <w:t xml:space="preserve">На ней мы с рожденья все вместе живем. </w:t>
      </w:r>
    </w:p>
    <w:p w:rsidR="0028681E" w:rsidRDefault="0028681E" w:rsidP="0028681E">
      <w:r>
        <w:t xml:space="preserve">Планета прекрасна: моря, океаны, </w:t>
      </w:r>
    </w:p>
    <w:p w:rsidR="0028681E" w:rsidRDefault="0028681E" w:rsidP="0028681E">
      <w:r>
        <w:t xml:space="preserve">Цветы и деревья, и разные страны. </w:t>
      </w:r>
    </w:p>
    <w:p w:rsidR="0028681E" w:rsidRDefault="0028681E" w:rsidP="0028681E">
      <w:r>
        <w:t xml:space="preserve">И солнце сияет с зари до заката, </w:t>
      </w:r>
    </w:p>
    <w:p w:rsidR="0028681E" w:rsidRDefault="0028681E" w:rsidP="0028681E">
      <w:r>
        <w:t xml:space="preserve">Что за планета, скажите, ребята? Д: Это Земля. </w:t>
      </w:r>
      <w:proofErr w:type="gramStart"/>
      <w:r>
        <w:t>В</w:t>
      </w:r>
      <w:proofErr w:type="gramEnd"/>
      <w:r>
        <w:t xml:space="preserve">: Да, если подняться высоко-высоко </w:t>
      </w:r>
      <w:proofErr w:type="gramStart"/>
      <w:r>
        <w:t>в</w:t>
      </w:r>
      <w:proofErr w:type="gramEnd"/>
      <w:r>
        <w:t xml:space="preserve"> космос, то можно увидеть, что наша планета похожа на шар. А как называется предмет, который изображает нашу Землю? Д: Глобус. </w:t>
      </w:r>
      <w:proofErr w:type="gramStart"/>
      <w:r>
        <w:t>В</w:t>
      </w:r>
      <w:proofErr w:type="gramEnd"/>
      <w:r>
        <w:t xml:space="preserve">: А </w:t>
      </w:r>
      <w:proofErr w:type="gramStart"/>
      <w:r>
        <w:t>для</w:t>
      </w:r>
      <w:proofErr w:type="gramEnd"/>
      <w:r>
        <w:t xml:space="preserve"> чего нужен глобус? Д: Чтобы смотреть, что где находится. </w:t>
      </w:r>
      <w:proofErr w:type="gramStart"/>
      <w:r>
        <w:t>В</w:t>
      </w:r>
      <w:proofErr w:type="gramEnd"/>
      <w:r>
        <w:t>: Да, например, наша Россия находится вот здесь. Но на глобусе не очень удобно все рассмотреть, ведь его надо постоянно поворачивать и неудобно брать с собой. Вот поэтому люди придумали карту. Как вы думаете, кому нужна карта? Д: Морякам, военным, путешественникам, ученым и д. т. В: Давайте мы с вами тоже рассмотрим карту нашей планеты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оспитатель вывешивает карту) Если посмотреть на нашу планету из космоса, то можно увидеть, что она </w:t>
      </w:r>
      <w:proofErr w:type="spellStart"/>
      <w:r>
        <w:t>голубая</w:t>
      </w:r>
      <w:proofErr w:type="spellEnd"/>
      <w:r>
        <w:t xml:space="preserve">. Почему? Д: Потому что много воды. В: Да, и что же </w:t>
      </w:r>
      <w:proofErr w:type="gramStart"/>
      <w:r>
        <w:t>обозначают на карте синим</w:t>
      </w:r>
      <w:proofErr w:type="gramEnd"/>
      <w:r>
        <w:t xml:space="preserve"> цветом? Д: реки, моря, океаны, озера</w:t>
      </w:r>
      <w:proofErr w:type="gramStart"/>
      <w:r>
        <w:t xml:space="preserve"> В</w:t>
      </w:r>
      <w:proofErr w:type="gramEnd"/>
      <w:r>
        <w:t xml:space="preserve">: Но кроме воды есть еще суша, ее тоже обозначают разными цветами: коричневым – горы, желтым – равнины и пустыни, а как вы думаете, что обозначено зеленым цветом? Д: Растения, леса. </w:t>
      </w:r>
      <w:proofErr w:type="gramStart"/>
      <w:r>
        <w:t>В</w:t>
      </w:r>
      <w:proofErr w:type="gramEnd"/>
      <w:r>
        <w:t>: Посмотрите, а еще на глобусе есть какая-то белая земля. Что же это такое? Д: Снег и лед. Ребята, хотите изобразить свою маленькую планету Земля (хотим). Тогда давайте ее вылепим. Пальчиковая гимнастика «Планеты» По порядку все планеты</w:t>
      </w:r>
      <w:proofErr w:type="gramStart"/>
      <w:r>
        <w:t xml:space="preserve"> Н</w:t>
      </w:r>
      <w:proofErr w:type="gramEnd"/>
      <w:r>
        <w:t xml:space="preserve">азовёт любой из нас: (сжимают и разжимают пальчики)  </w:t>
      </w:r>
    </w:p>
    <w:p w:rsidR="0028681E" w:rsidRDefault="0028681E" w:rsidP="0028681E">
      <w:r>
        <w:t xml:space="preserve">Раз — Меркурий, </w:t>
      </w:r>
    </w:p>
    <w:p w:rsidR="0028681E" w:rsidRDefault="0028681E" w:rsidP="0028681E">
      <w:r>
        <w:t xml:space="preserve">Два — Венера, </w:t>
      </w:r>
    </w:p>
    <w:p w:rsidR="0028681E" w:rsidRDefault="0028681E" w:rsidP="0028681E">
      <w:r>
        <w:t xml:space="preserve">Три — Земля, </w:t>
      </w:r>
    </w:p>
    <w:p w:rsidR="0028681E" w:rsidRDefault="0028681E" w:rsidP="0028681E">
      <w:r>
        <w:t xml:space="preserve">Четыре — Марс. </w:t>
      </w:r>
    </w:p>
    <w:p w:rsidR="0028681E" w:rsidRDefault="0028681E" w:rsidP="0028681E">
      <w:r>
        <w:t xml:space="preserve">Пять — Юпитер, </w:t>
      </w:r>
    </w:p>
    <w:p w:rsidR="0028681E" w:rsidRDefault="0028681E" w:rsidP="0028681E">
      <w:r>
        <w:lastRenderedPageBreak/>
        <w:t xml:space="preserve">Шесть — Сатурн, </w:t>
      </w:r>
    </w:p>
    <w:p w:rsidR="0028681E" w:rsidRDefault="0028681E" w:rsidP="0028681E">
      <w:r>
        <w:t xml:space="preserve">Семь — Уран, </w:t>
      </w:r>
    </w:p>
    <w:p w:rsidR="0028681E" w:rsidRDefault="0028681E" w:rsidP="0028681E">
      <w:r>
        <w:t xml:space="preserve">За ним — Нептун. </w:t>
      </w:r>
    </w:p>
    <w:p w:rsidR="0028681E" w:rsidRDefault="0028681E" w:rsidP="0028681E">
      <w:r>
        <w:t xml:space="preserve">Он восьмым идёт по счёту. </w:t>
      </w:r>
    </w:p>
    <w:p w:rsidR="0028681E" w:rsidRDefault="0028681E" w:rsidP="0028681E">
      <w:r>
        <w:t xml:space="preserve">А за ним уже, потом, </w:t>
      </w:r>
    </w:p>
    <w:p w:rsidR="0028681E" w:rsidRDefault="0028681E" w:rsidP="0028681E">
      <w:r>
        <w:t xml:space="preserve">И девятая планета </w:t>
      </w:r>
    </w:p>
    <w:p w:rsidR="0028681E" w:rsidRDefault="0028681E" w:rsidP="0028681E">
      <w:r>
        <w:t xml:space="preserve">Под названием Плутон. </w:t>
      </w:r>
    </w:p>
    <w:p w:rsidR="0028681E" w:rsidRDefault="0028681E" w:rsidP="0028681E">
      <w:r>
        <w:t xml:space="preserve">(поочерёдно загибать пальчики) </w:t>
      </w:r>
    </w:p>
    <w:p w:rsidR="0028681E" w:rsidRDefault="0028681E" w:rsidP="0028681E">
      <w:r>
        <w:t xml:space="preserve">Аркадий Хайт. </w:t>
      </w:r>
    </w:p>
    <w:p w:rsidR="0028681E" w:rsidRDefault="0028681E" w:rsidP="0028681E">
      <w:r>
        <w:t xml:space="preserve">В: Теперь, ребята, приступаем к работе. </w:t>
      </w:r>
      <w:proofErr w:type="gramStart"/>
      <w:r>
        <w:t xml:space="preserve">Взяли кусочек </w:t>
      </w:r>
      <w:proofErr w:type="spellStart"/>
      <w:r>
        <w:t>голубого</w:t>
      </w:r>
      <w:proofErr w:type="spellEnd"/>
      <w:r>
        <w:t xml:space="preserve"> пластилина (это будут водоемы, хорошо его размяли.</w:t>
      </w:r>
      <w:proofErr w:type="gramEnd"/>
      <w:r>
        <w:t xml:space="preserve"> А теперь - кусочек желтого пластилина (это суша) и тоже сделали его мягким. Соединили в целое </w:t>
      </w:r>
      <w:proofErr w:type="spellStart"/>
      <w:r>
        <w:t>голубой</w:t>
      </w:r>
      <w:proofErr w:type="spellEnd"/>
      <w:r>
        <w:t xml:space="preserve"> и желтый пластилин. Сделали шар. Это наша планета. А теперь вставили в наш шарик спичку, облепили ее желтым пластилином. Осталось сделать подставку для нашего глобуса. Из желтого пластилина скатали шарик, приплюснули его до формы диска или блинчика, установили модель глобуса на подставку и хорошо укрепили.  </w:t>
      </w:r>
    </w:p>
    <w:p w:rsidR="0028681E" w:rsidRDefault="0028681E" w:rsidP="0028681E">
      <w:r>
        <w:t xml:space="preserve">Итог занятия  </w:t>
      </w:r>
    </w:p>
    <w:p w:rsidR="005F7588" w:rsidRDefault="0028681E" w:rsidP="0028681E">
      <w:r>
        <w:t>В: Наши глобусы готовы! Молодцы! Все справились с работой! Теперь вы все знаете, как выглядит наша планета в миниатюре. Ребята, вам понравились наши глобусы? Д: Да, понравились.</w:t>
      </w:r>
    </w:p>
    <w:sectPr w:rsidR="005F7588" w:rsidSect="00E4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681E"/>
    <w:rsid w:val="0028681E"/>
    <w:rsid w:val="009E0B7D"/>
    <w:rsid w:val="00D2440E"/>
    <w:rsid w:val="00E4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S5QAU4VNKZPS-2040-572</_dlc_DocId>
    <_dlc_DocIdUrl xmlns="6434c500-c195-4837-b047-5e71706d4cb2">
      <Url>http://www.eduportal44.ru/Buy/svetlayk/_layouts/15/DocIdRedir.aspx?ID=S5QAU4VNKZPS-2040-572</Url>
      <Description>S5QAU4VNKZPS-2040-572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49177-5CC9-4689-A22E-19EC50911510}"/>
</file>

<file path=customXml/itemProps2.xml><?xml version="1.0" encoding="utf-8"?>
<ds:datastoreItem xmlns:ds="http://schemas.openxmlformats.org/officeDocument/2006/customXml" ds:itemID="{BEC59BEF-54B1-4290-8BE6-9CE6A91C4140}"/>
</file>

<file path=customXml/itemProps3.xml><?xml version="1.0" encoding="utf-8"?>
<ds:datastoreItem xmlns:ds="http://schemas.openxmlformats.org/officeDocument/2006/customXml" ds:itemID="{4407706E-3F70-4660-A887-B21056E6F77F}"/>
</file>

<file path=customXml/itemProps4.xml><?xml version="1.0" encoding="utf-8"?>
<ds:datastoreItem xmlns:ds="http://schemas.openxmlformats.org/officeDocument/2006/customXml" ds:itemID="{50DB2844-E8FC-448B-867F-5982D9CC6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2020-05-07T11:29:00Z</dcterms:created>
  <dcterms:modified xsi:type="dcterms:W3CDTF">2020-05-07T11:30:00Z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955e0526-2da1-42f5-be3c-763d632a50f7</vt:lpwstr>
  </property>
</Properties>
</file>