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076ED" w:rsidRPr="0087780E" w:rsidTr="000076ED">
        <w:trPr>
          <w:tblCellSpacing w:w="15" w:type="dxa"/>
        </w:trPr>
        <w:tc>
          <w:tcPr>
            <w:tcW w:w="0" w:type="auto"/>
            <w:hideMark/>
          </w:tcPr>
          <w:p w:rsidR="000076ED" w:rsidRPr="0087780E" w:rsidRDefault="000076ED" w:rsidP="0000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8225" cy="817453"/>
                  <wp:effectExtent l="19050" t="0" r="9525" b="0"/>
                  <wp:docPr id="1" name="Рисунок 1" descr="http://gdou81.ru/images/stories/ag00315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dou81.ru/images/stories/ag00315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17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Для чего нужны занятия с логопедом?</w:t>
            </w:r>
          </w:p>
          <w:p w:rsidR="000076ED" w:rsidRPr="0087780E" w:rsidRDefault="000076ED" w:rsidP="000076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не всегда слышат все дефекты в речи ребенка.</w:t>
            </w:r>
          </w:p>
          <w:p w:rsidR="000076ED" w:rsidRPr="0087780E" w:rsidRDefault="000076ED" w:rsidP="000076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такой области деятельности человека, где не нужна была бы речь хотя бы на этапе обучения.</w:t>
            </w:r>
          </w:p>
          <w:p w:rsidR="000076ED" w:rsidRPr="0087780E" w:rsidRDefault="000076ED" w:rsidP="000076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Правильная речь позволяет ребенку легче достигать успеха в обществе.</w:t>
            </w:r>
          </w:p>
          <w:p w:rsidR="000076ED" w:rsidRPr="0087780E" w:rsidRDefault="000076ED" w:rsidP="000076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 является элементом социальной адаптации.</w:t>
            </w:r>
          </w:p>
          <w:p w:rsidR="000076ED" w:rsidRPr="0087780E" w:rsidRDefault="000076ED" w:rsidP="000076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Чистая речь снимает ограничения в выборе профессии.</w:t>
            </w:r>
          </w:p>
          <w:p w:rsidR="000076ED" w:rsidRPr="0087780E" w:rsidRDefault="000076ED" w:rsidP="000076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 родители считают, что плохая речь пройдет сама. К сожалению, это не всегда так.</w:t>
            </w:r>
          </w:p>
          <w:p w:rsidR="000076ED" w:rsidRPr="0087780E" w:rsidRDefault="000076ED" w:rsidP="000076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людей с нарушениями речи часто формируются комплексы неполноценности.</w:t>
            </w: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не исправить произношение до школы, то потом это сделать очень трудно, так как оно войдет в привычку.</w:t>
            </w:r>
          </w:p>
          <w:p w:rsidR="000076ED" w:rsidRPr="0087780E" w:rsidRDefault="000076ED" w:rsidP="000076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ребенок смешивает звуки в произношении, то и писать будет так же, потому </w:t>
            </w:r>
            <w:proofErr w:type="spellStart"/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чтосначала</w:t>
            </w:r>
            <w:proofErr w:type="spellEnd"/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проговаривает то, что собирается написать.</w:t>
            </w:r>
          </w:p>
          <w:p w:rsidR="000076ED" w:rsidRPr="0087780E" w:rsidRDefault="000076ED" w:rsidP="0000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Зачем нужна артикуляционная гимнастика,  и как ее делать?</w:t>
            </w:r>
          </w:p>
          <w:p w:rsidR="000076ED" w:rsidRPr="0087780E" w:rsidRDefault="000076ED" w:rsidP="000076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часто ребенок не может произнести звук из-за слабых мышц губ, щек и языка. Тогда нужны укрепляющие упражнения.</w:t>
            </w:r>
          </w:p>
          <w:p w:rsidR="000076ED" w:rsidRPr="0087780E" w:rsidRDefault="000076ED" w:rsidP="000076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Иногда ребенок не может поставить губы или язык в правильное положение, и звук получается дефектным. Каждый нарушенный звук мы как бы раскладываем на составляющие - артикуляционные позиции или упражнения, а потом собираем из них чистый (правильный) звук.</w:t>
            </w:r>
          </w:p>
          <w:p w:rsidR="000076ED" w:rsidRPr="0087780E" w:rsidRDefault="000076ED" w:rsidP="000076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дети не могут быстро перейти с одного звука на другой. Для них тоже есть специальные упражнения на переключения.</w:t>
            </w:r>
          </w:p>
          <w:p w:rsidR="000076ED" w:rsidRPr="0087780E" w:rsidRDefault="000076ED" w:rsidP="000076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Попробуйте сами перед зеркалом проделать упражнения, задаваемые ребенку. Не всегда это легко и просто - уважайте труд ребенка и не забывайте хвалить не только за результат, но и за старание.</w:t>
            </w:r>
          </w:p>
          <w:p w:rsidR="000076ED" w:rsidRPr="0087780E" w:rsidRDefault="000076ED" w:rsidP="000076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упражнения имеют названия. Помощь родителей заключается только в повторении. Взрослый читает название, а ребенок показывает упражнение. Добивайтесь правильного выполнения. Не стесняйтесь спрашивать у логопеда, если что-то непонятно.</w:t>
            </w:r>
          </w:p>
          <w:p w:rsidR="000076ED" w:rsidRPr="0087780E" w:rsidRDefault="000076ED" w:rsidP="000076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упражнения артикуляционной гимнастики выполняют перед зеркалом. Когда ребенок научится делать нужные движения, зеркало постепенно убирают.</w:t>
            </w:r>
          </w:p>
          <w:p w:rsidR="0087780E" w:rsidRDefault="000076ED" w:rsidP="0000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076ED" w:rsidRPr="0087780E" w:rsidRDefault="000076ED" w:rsidP="0000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Развитие мышц речевого аппарата (неспецифическое)</w:t>
            </w:r>
            <w:r w:rsidRPr="0087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br/>
            </w:r>
            <w:r w:rsidRPr="0087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Что нужно делать:</w:t>
            </w:r>
          </w:p>
          <w:p w:rsidR="000076ED" w:rsidRPr="0087780E" w:rsidRDefault="000076ED" w:rsidP="000076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жевать мясо (а не только сосиски и котлеты);</w:t>
            </w:r>
          </w:p>
          <w:p w:rsidR="000076ED" w:rsidRPr="0087780E" w:rsidRDefault="000076ED" w:rsidP="000076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жевать сырые овощи (редис, морковь, репа, брюква, турнепс, при отсутствии аллергии);</w:t>
            </w:r>
            <w:proofErr w:type="gramEnd"/>
          </w:p>
          <w:p w:rsidR="000076ED" w:rsidRPr="0087780E" w:rsidRDefault="000076ED" w:rsidP="000076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лизать языком с блюдца варенье, сметану, йогурт - для </w:t>
            </w:r>
            <w:proofErr w:type="spellStart"/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распластывания</w:t>
            </w:r>
            <w:proofErr w:type="spellEnd"/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языка;</w:t>
            </w:r>
          </w:p>
          <w:p w:rsidR="000076ED" w:rsidRPr="0087780E" w:rsidRDefault="000076ED" w:rsidP="000076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чистить зубы (и десны) - это приучает к инородному телу во рту, снижая степень проявления рвотного рефлекса;</w:t>
            </w:r>
          </w:p>
          <w:p w:rsidR="000076ED" w:rsidRPr="0087780E" w:rsidRDefault="000076ED" w:rsidP="000076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полоскать рот;</w:t>
            </w:r>
          </w:p>
          <w:p w:rsidR="000076ED" w:rsidRPr="0087780E" w:rsidRDefault="000076ED" w:rsidP="000076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жевать боковыми зубами;</w:t>
            </w:r>
          </w:p>
          <w:p w:rsidR="000076ED" w:rsidRPr="0087780E" w:rsidRDefault="000076ED" w:rsidP="000076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сосать сухарики из хлеба, булки;</w:t>
            </w:r>
          </w:p>
          <w:p w:rsidR="000076ED" w:rsidRPr="0087780E" w:rsidRDefault="000076ED" w:rsidP="000076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лизать эскимо.</w:t>
            </w:r>
          </w:p>
        </w:tc>
      </w:tr>
    </w:tbl>
    <w:p w:rsidR="00922206" w:rsidRPr="0087780E" w:rsidRDefault="0087780E">
      <w:pPr>
        <w:rPr>
          <w:sz w:val="28"/>
          <w:szCs w:val="28"/>
        </w:rPr>
      </w:pPr>
    </w:p>
    <w:sectPr w:rsidR="00922206" w:rsidRPr="0087780E" w:rsidSect="005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4D53"/>
    <w:multiLevelType w:val="multilevel"/>
    <w:tmpl w:val="80DA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30B6D"/>
    <w:multiLevelType w:val="multilevel"/>
    <w:tmpl w:val="EB6C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A3A83"/>
    <w:multiLevelType w:val="multilevel"/>
    <w:tmpl w:val="C734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6ED"/>
    <w:rsid w:val="0000294D"/>
    <w:rsid w:val="000076ED"/>
    <w:rsid w:val="00540ED3"/>
    <w:rsid w:val="00792C8F"/>
    <w:rsid w:val="0087780E"/>
    <w:rsid w:val="00E6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6ED"/>
    <w:rPr>
      <w:color w:val="0000FF"/>
      <w:u w:val="single"/>
    </w:rPr>
  </w:style>
  <w:style w:type="character" w:customStyle="1" w:styleId="small">
    <w:name w:val="small"/>
    <w:basedOn w:val="a0"/>
    <w:rsid w:val="000076ED"/>
  </w:style>
  <w:style w:type="paragraph" w:styleId="a4">
    <w:name w:val="Normal (Web)"/>
    <w:basedOn w:val="a"/>
    <w:uiPriority w:val="99"/>
    <w:semiHidden/>
    <w:unhideWhenUsed/>
    <w:rsid w:val="0000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76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S5QAU4VNKZPS-572-1</_dlc_DocId>
    <_dlc_DocIdUrl xmlns="6434c500-c195-4837-b047-5e71706d4cb2">
      <Url>http://www.eduportal44.ru/Buy/Lesovik/_layouts/15/DocIdRedir.aspx?ID=S5QAU4VNKZPS-572-1</Url>
      <Description>S5QAU4VNKZPS-572-1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42DE3BA3DE3B140A7FFD4E420C5F321" ma:contentTypeVersion="2" ma:contentTypeDescription="Создание документа." ma:contentTypeScope="" ma:versionID="e08df625ecd15e56313a98a0fce1a1b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AE3BF8-BF57-4B68-B28B-EFE7F923C7ED}"/>
</file>

<file path=customXml/itemProps2.xml><?xml version="1.0" encoding="utf-8"?>
<ds:datastoreItem xmlns:ds="http://schemas.openxmlformats.org/officeDocument/2006/customXml" ds:itemID="{C7D62926-2B12-48D4-BD6A-8BDF282FA5FC}"/>
</file>

<file path=customXml/itemProps3.xml><?xml version="1.0" encoding="utf-8"?>
<ds:datastoreItem xmlns:ds="http://schemas.openxmlformats.org/officeDocument/2006/customXml" ds:itemID="{7FDE495A-DC3D-4AEB-81A3-C0CFC09024B6}"/>
</file>

<file path=customXml/itemProps4.xml><?xml version="1.0" encoding="utf-8"?>
<ds:datastoreItem xmlns:ds="http://schemas.openxmlformats.org/officeDocument/2006/customXml" ds:itemID="{DE1FEA55-14D4-4E08-8074-A01799DF52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2003</Characters>
  <Application>Microsoft Office Word</Application>
  <DocSecurity>0</DocSecurity>
  <Lines>16</Lines>
  <Paragraphs>4</Paragraphs>
  <ScaleCrop>false</ScaleCrop>
  <Company>HOME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2012-10-31T06:36:00Z</dcterms:created>
  <dcterms:modified xsi:type="dcterms:W3CDTF">2012-11-01T04:52:00Z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0x010100942DE3BA3DE3B140A7FFD4E420C5F321</vt:lpwstr>
  </property>
  <property fmtid="{D5CDD505-2E9C-101B-9397-08002B2CF9AE}" pid="3" name="_dlc_DocIdItemGuid">
    <vt:lpwstr>746a5d7d-ba57-4085-bba2-a7d85d8e6fa6</vt:lpwstr>
  </property>
</Properties>
</file>