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61" w:rsidRPr="00A45261" w:rsidRDefault="00A45261" w:rsidP="00A452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45261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№5 «Лесовичок» комбинированного вида городского округа город Буй</w:t>
      </w:r>
    </w:p>
    <w:p w:rsidR="00BB3B29" w:rsidRPr="00A45261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BB3B29" w:rsidRPr="00127618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  <w:sz w:val="36"/>
          <w:szCs w:val="36"/>
        </w:rPr>
      </w:pPr>
      <w:r w:rsidRPr="00127618">
        <w:rPr>
          <w:rStyle w:val="c3"/>
          <w:bCs/>
          <w:color w:val="000000"/>
          <w:sz w:val="36"/>
          <w:szCs w:val="36"/>
        </w:rPr>
        <w:t>Консультация для воспитателей</w:t>
      </w: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</w:rPr>
      </w:pPr>
    </w:p>
    <w:p w:rsidR="00BB3B29" w:rsidRPr="005F5859" w:rsidRDefault="00BB3B29" w:rsidP="00BB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Pr="005F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Дидактические игры и упражнения</w:t>
      </w:r>
    </w:p>
    <w:p w:rsidR="00BB3B29" w:rsidRPr="005F5859" w:rsidRDefault="00BB3B29" w:rsidP="00BB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F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для устранения нарушений слоговой структуры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слова</w:t>
      </w:r>
      <w:r w:rsidRPr="005F58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BB3B29" w:rsidRPr="005F585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C1529" w:rsidRDefault="00AC15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C1529" w:rsidRDefault="00AC15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C1529" w:rsidRDefault="00AC15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C1529" w:rsidRDefault="00AC15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B3B29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                                  Подготовила: учитель-логопед</w:t>
      </w:r>
    </w:p>
    <w:p w:rsidR="00BB3B29" w:rsidRPr="003F16DC" w:rsidRDefault="00BB3B29" w:rsidP="00BB3B29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     Смирнова Е.Ю.</w:t>
      </w:r>
    </w:p>
    <w:p w:rsidR="00BB3B29" w:rsidRDefault="00BB3B29" w:rsidP="00BB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3B29" w:rsidRDefault="00BB3B29" w:rsidP="00BB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3B29" w:rsidRDefault="00BB3B29" w:rsidP="00BB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3B29" w:rsidRPr="00B775D8" w:rsidRDefault="00AC1529" w:rsidP="00BB3B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="00BB3B29" w:rsidRPr="00B775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ребенку было легче усвоить слоговую структуру слова логопеду нужно</w:t>
      </w:r>
      <w:r w:rsidR="00BB3B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подключать как можно больше двигательной активности, так как с движением у ребенка будет лучше закрепляться речевой материал. Слова различной слоговой конструкции можно отхлопать, отстучать, отпрыгать, отшагать и так далее.</w:t>
      </w:r>
    </w:p>
    <w:p w:rsidR="00BB3B29" w:rsidRPr="00B775D8" w:rsidRDefault="00BB3B29" w:rsidP="00BB3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подготовительном этапе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560C1C"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="0056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ятся 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сначала на невербальном уровне, а затем на вербальном.</w:t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Упражнение «Повтори так же»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воспроизводить заданный ритм. Материалы: мяч, барабан, бубен, металлофон, палочки.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упражнения: Логопед задаёт ритм с одним из предметов, ребёнок должен повторить так же.</w:t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Упражнение «Сосчитай правильно»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считать звуки. Материал: детские музыкальные и шумовые инструменты, карточки с цифрами, кубик с точками.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упражнения: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Вариант 1. Ребёнок хлопает в ладоши (стучит в бубен и др.) столько раз, сколько точек выпало на кубике.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Вариант 2. Логопед воспроизводит звуки, ребёнок считает их и поднимает карточку с соответствующей цифрой. </w:t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«Выбери схему»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соотносить ритмический рисунок с его схемой на карточке.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карточки со схемами ритмических рисунков.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упражнения: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Вариант 1. Логопед задаёт ритмический рисунок, ребёнок выбирает соответствующую схему на карточке.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Вариант 2. Ребёнок воспроизводит ритмический рисунок по заданной схеме.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Упражнение «Длинное – короткое»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различать длинные и короткие по звучанию слова.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фишки, длинные и короткие полоски бумаги, картинки.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упражнения: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Вариант 1. Логопед произносит слова, ребёнок кладёт фишку на длинную или короткую полоску.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Вариант 2. Ребёнок называет слова на картинках и раскладывает их на две группы: к длинной полоске и к короткой. </w:t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коррекционном этапе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работа </w:t>
      </w:r>
      <w:r w:rsidR="0056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устранению нарушений слоговой структуры слова 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 w:rsidR="00560C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вербальном уровне с обязательным «включением» слухового, зрительного и тактильного анализаторов. </w:t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на уровне звуков: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«Произнеси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столько раз, сколько точек на кубике. Произнеси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столько раз,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раз я хлопну в ладоши.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«Узнай, какой звук (серию звуков) я произнесла». Узнавание по беззвучной артикуляции, произнесение с голосом.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Определение ударного гласного в ударной позиции (в серии звуков).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на уровне слогов: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Произносить цепочку слогов с одновременным нанизыванием колец на пирамидку (построением башенки из кубиков, перекладыванием камешков или бусинок).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«Пальчики здороваются»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произнесение цепочки слогов с прикосновением на каждый слог пальцев руки с большим пальцем.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Сосчитать количество слогов, произнесённых логопедом.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Назвать ударный слог в цепочке услышанных слогов.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Запоминание и повторение цепочки слогов разных типов</w:t>
      </w:r>
      <w:proofErr w:type="gramStart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"Р</w:t>
      </w:r>
      <w:proofErr w:type="gramEnd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ечевая зарядка".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Упражнения на уровне слова: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мячом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отхлопывать слоговой ритм слова. Материал: мяч.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ребёнок отбивает мячом ритм заданного логопедом слова.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«Телеграф»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развивать умение делить слова на слоги.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ребёнок «передаёт» заданное слово, отстучав его ритмический рисунок.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«Сосчитай, не ошибись»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делить слова на слоги, одновременно выполняя механическое действие.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пирамидка, кубики, камешки.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ребёнок произносит заданные логопедом слова и выкладывает камешки (кольца пирамидки, кубики). Сравнить слова: где камешков больше, то и слово длиннее.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 мячом «Передай дальше»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делить слова на слоги, одновременно выполняя механическое действие.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мяч.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дети передают мяч друг другу и одновременно называют слог заданного слова.</w:t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«Что изменилось?»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различать разную слоговую структуру слова.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картинки.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 упражнения: ребёнок объясняет различие между словами.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Слова: кот, кошка, котёнок. Дом, домик, домище.</w:t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«Найди самое длинное слово»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закреплять умение делить слова на слоги. Материал: картинки.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упражнения: ребёнок выбирает из предложенных картинок ту, на которой изображено самое длинное слово.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«Сосчитай, не ошибись»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закреплять умение детей делить слова на слоги.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картинки, карточки с цифрами.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Ход упражнения: Логопед показывает картинки, дети показывают цифру, соответствующую количеству слогов в слове (вариант усложнения – цифру ударного слога).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</w:t>
      </w:r>
      <w:proofErr w:type="gramEnd"/>
      <w:r w:rsidR="00560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«Какое слово лишнее?»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различать слова с разной ритмической структурой.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картинки.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упражнения: логопед называет серию слов, дети определяют лишнее слово (использовать картинки, если дети затрудняются). Слова: бак, рак, мак, ветка. Вагон, бутон, батон, самолёт.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«Назови одинаковый слог» </w:t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закреплять умение сравнивать слоговую структуру слов.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картинки.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упражнения: ребёнок должен найти одинаковый слог в предложенных словах (самолёт, молоко, прямо, мороженое).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"Закончи слово"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учить синтезировать слова из слогов. Материал: мяч.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Ход игры: логопед начинает слово и бросает мяч ребёнку, он добавляет одинаковый слог ША: </w:t>
      </w:r>
      <w:proofErr w:type="spellStart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</w:t>
      </w:r>
      <w:proofErr w:type="spellStart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Да…, </w:t>
      </w:r>
      <w:proofErr w:type="spellStart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…, Ми…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«Какое слово получилось?»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Цель: упражнять в простейшем слоговом анализе. Материал: мяч, картинки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ребёнок, бросая мяч логопеду, произносит первый слог. Логопед, возвращая мяч, говорит второй слог и просит ребёнка назвать слово полностью. Ребёнок: Логопед: Ребёнок: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              </w:t>
      </w:r>
      <w:proofErr w:type="spellStart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proofErr w:type="spellEnd"/>
      <w:proofErr w:type="gramEnd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домик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               </w:t>
      </w:r>
      <w:proofErr w:type="spellStart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proofErr w:type="spellEnd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лимон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               тон        батон </w:t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Упражнение «Назови ласково»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Цель: учить </w:t>
      </w:r>
      <w:proofErr w:type="gramStart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чётко</w:t>
      </w:r>
      <w:proofErr w:type="gramEnd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произносить слова слоговой структуры 6-го типа при образовании имён существительных.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мяч.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упражнения: логопед, бросая мяч ребёнку, называет предмет. Ребёнок, возвращая мяч, называет его «ласково». Бант – бантик, бинт – бинтик, куст – кустик, шарф – шарфик, лист – листик. </w:t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"Составь слово"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Цель: учить составлять слово из букв с опорой на картинку.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карточки с буквами и картинками.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дети должны составить слово из букв.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«Слоговые кубики»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Цель: упражнять в синтезе двухсложных слов. Материал: кубики с картинками и буквами.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дети должны собрать слова из двух частей.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«Цепочка слов»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Цель: закреплять умение анализировать и синтезировать дву</w:t>
      </w:r>
      <w:proofErr w:type="gramStart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трёхсложные слова.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карточки с разделёнными на части картинками и словами.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дети выкладывают цепочку из слов (картинок) по типу домино.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«Поезд»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Цель: учить подбирать слова с заданной слоговой схемой.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поезд с вагончиками, набор предметных картинок, схемы слоговой структуры слов.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детям предлагается помочь «рассадить пассажиров» в вагоны в соответствии с количеством слогов.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Игра «Пирамида»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Цель: закреплять умение анализировать слоговой состав слова.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набор предметных картинок по лексической теме "Цветы".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ребёнок должен расположить картинки в заданной последовательности: одно вверху – с односложным словом, два в середине – с двухсложными словами, три внизу – с трёхсложными словами.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3B29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«Рассыпанные слоги»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Цель: учить синтезировать 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трёхсложные слова. Материал: карточки со слогами на бумаге.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дети из данных слогов составляют слова.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B77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 чудес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Цель: учить анализировать слова.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Материал: картинки со словами разного слогового состава. </w:t>
      </w:r>
      <w:r w:rsidRPr="00B775D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игры: дети крутят стрелку, называя слово на картинке и количество слогов в нем. </w:t>
      </w:r>
    </w:p>
    <w:p w:rsidR="00BB3B29" w:rsidRPr="009E314A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31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Игра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Веселые</w:t>
      </w:r>
      <w:r w:rsidRPr="009E31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домики»</w:t>
      </w:r>
    </w:p>
    <w:p w:rsidR="00BB3B29" w:rsidRPr="00A32D0A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развитие умения делить слова на слоги.</w:t>
      </w:r>
    </w:p>
    <w:p w:rsidR="00BB3B29" w:rsidRPr="00A32D0A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sz w:val="28"/>
          <w:szCs w:val="28"/>
        </w:rPr>
        <w:t>Данная дидактическая игра состоит из трёх домиков с кармашками для вкладывания картинок, конвертов с набором предметных картинок для множества вариантов игры.</w:t>
      </w:r>
    </w:p>
    <w:p w:rsidR="00BB3B29" w:rsidRPr="00A32D0A" w:rsidRDefault="00BB3B29" w:rsidP="00BB3B2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Вариант № 1. «Зоопарк»</w:t>
      </w:r>
    </w:p>
    <w:p w:rsidR="00BB3B29" w:rsidRPr="00A32D0A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 xml:space="preserve"> три домика с разным количеством </w:t>
      </w:r>
      <w:r w:rsidR="00560C1C">
        <w:rPr>
          <w:rFonts w:ascii="Times New Roman" w:eastAsia="Times New Roman" w:hAnsi="Times New Roman" w:cs="Times New Roman"/>
          <w:sz w:val="28"/>
          <w:szCs w:val="28"/>
        </w:rPr>
        <w:t xml:space="preserve">окошек - (одно, два, три) и 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с карма</w:t>
      </w:r>
      <w:r w:rsidR="00560C1C">
        <w:rPr>
          <w:rFonts w:ascii="Times New Roman" w:eastAsia="Times New Roman" w:hAnsi="Times New Roman" w:cs="Times New Roman"/>
          <w:sz w:val="28"/>
          <w:szCs w:val="28"/>
        </w:rPr>
        <w:t xml:space="preserve">шками для вкладывания картинок. </w:t>
      </w:r>
      <w:proofErr w:type="gramStart"/>
      <w:r w:rsidR="00560C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абор предметных картинок:</w:t>
      </w:r>
      <w:r w:rsidR="00FC578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 xml:space="preserve">олк, медведь, лиса, заяц, лось, </w:t>
      </w:r>
      <w:r w:rsidR="006C580E" w:rsidRPr="00A32D0A">
        <w:rPr>
          <w:rFonts w:ascii="Times New Roman" w:eastAsia="Times New Roman" w:hAnsi="Times New Roman" w:cs="Times New Roman"/>
          <w:sz w:val="28"/>
          <w:szCs w:val="28"/>
        </w:rPr>
        <w:t>рысь, белка, кот</w:t>
      </w:r>
      <w:r w:rsidR="006C58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580E" w:rsidRPr="00A32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носорог, зебра, верблюд, крокодил, жираф</w:t>
      </w:r>
      <w:r w:rsidR="00FC5787">
        <w:rPr>
          <w:rFonts w:ascii="Times New Roman" w:eastAsia="Times New Roman" w:hAnsi="Times New Roman" w:cs="Times New Roman"/>
          <w:sz w:val="28"/>
          <w:szCs w:val="28"/>
        </w:rPr>
        <w:t>, бегемот и др.</w:t>
      </w:r>
      <w:proofErr w:type="gramEnd"/>
    </w:p>
    <w:p w:rsidR="00BB3B29" w:rsidRPr="00A32D0A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логопед говорит, что для животных в зоопарке сделали новые домики. Ребёнку предлагается определить, каких животных, в какой домик можно посадить. Ребёнок берёт картинку с изображением животного, проговаривает его название и определяет количество слогов в слове. При затруднении в подсчёте количества слогов ребёнку предлагают “отхлопать” слово: произнести по слогам, сопровождая произнесение хлопками в ладоши. По количеству слогов он находит домик с соответствующим количеством цветов в окошке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для названного животного и кладёт картинку в кармашек этого домика. Желательно, чтобы ответы детей были полными, например: “В слове </w:t>
      </w:r>
      <w:r w:rsidRPr="00A32D0A">
        <w:rPr>
          <w:rFonts w:ascii="Times New Roman" w:eastAsia="Times New Roman" w:hAnsi="Times New Roman" w:cs="Times New Roman"/>
          <w:b/>
          <w:bCs/>
          <w:sz w:val="28"/>
          <w:szCs w:val="28"/>
        </w:rPr>
        <w:t>крокодил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три слога”. После того, как всех животных разместили по домикам, необходимо ещё раз проговорить слова, изображённые на картинках.</w:t>
      </w:r>
    </w:p>
    <w:p w:rsidR="00BB3B29" w:rsidRDefault="00BB3B29" w:rsidP="00BB3B2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Вариант № 2. «</w:t>
      </w:r>
      <w:r w:rsidRPr="00A32D0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Загадки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BB3B29" w:rsidRPr="00A32D0A" w:rsidRDefault="00BB3B29" w:rsidP="00BB3B2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развитие умения отгадывать загадки и делить на слоги слова-отгадки.</w:t>
      </w:r>
    </w:p>
    <w:p w:rsidR="00BB3B29" w:rsidRPr="00A32D0A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 xml:space="preserve"> три домика с разным количеством </w:t>
      </w:r>
      <w:r w:rsidR="00560C1C">
        <w:rPr>
          <w:rFonts w:ascii="Times New Roman" w:eastAsia="Times New Roman" w:hAnsi="Times New Roman" w:cs="Times New Roman"/>
          <w:sz w:val="28"/>
          <w:szCs w:val="28"/>
        </w:rPr>
        <w:t xml:space="preserve">окошек 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 xml:space="preserve"> (од</w:t>
      </w:r>
      <w:r w:rsidR="00560C1C">
        <w:rPr>
          <w:rFonts w:ascii="Times New Roman" w:eastAsia="Times New Roman" w:hAnsi="Times New Roman" w:cs="Times New Roman"/>
          <w:sz w:val="28"/>
          <w:szCs w:val="28"/>
        </w:rPr>
        <w:t>но, два, три)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C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 xml:space="preserve">с кармашками для вкладывания </w:t>
      </w:r>
      <w:r w:rsidR="00560C1C">
        <w:rPr>
          <w:rFonts w:ascii="Times New Roman" w:eastAsia="Times New Roman" w:hAnsi="Times New Roman" w:cs="Times New Roman"/>
          <w:sz w:val="28"/>
          <w:szCs w:val="28"/>
        </w:rPr>
        <w:t xml:space="preserve">картинок. 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C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абор предметных картинок: белка, дят</w:t>
      </w:r>
      <w:r w:rsidR="00560C1C">
        <w:rPr>
          <w:rFonts w:ascii="Times New Roman" w:eastAsia="Times New Roman" w:hAnsi="Times New Roman" w:cs="Times New Roman"/>
          <w:sz w:val="28"/>
          <w:szCs w:val="28"/>
        </w:rPr>
        <w:t>ел, собака, заяц, волк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B29" w:rsidRPr="00A32D0A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логопед предлагает ребёнку внимательно послушать и отгадать загадку, найти картинку со словом-отгадкой, определить количество слогов в слове (хлопками, отстукиванием по столу, шагами и др.). По количеству слогов найти домик с соответствующим количеством окошек</w:t>
      </w:r>
      <w:r w:rsidRPr="00A32D0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и вставить картинку в кармашек этого домика.</w:t>
      </w:r>
    </w:p>
    <w:p w:rsidR="00BB3B29" w:rsidRPr="00A32D0A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sz w:val="28"/>
          <w:szCs w:val="28"/>
        </w:rPr>
        <w:t>Кто по ёлкам ловко скачет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И влезает на дубы?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Кто в дупле орехи прячет,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Сушит на зиму грибы? </w:t>
      </w:r>
      <w:r w:rsidRPr="00A32D0A">
        <w:rPr>
          <w:rFonts w:ascii="Times New Roman" w:eastAsia="Times New Roman" w:hAnsi="Times New Roman" w:cs="Times New Roman"/>
          <w:i/>
          <w:iCs/>
          <w:sz w:val="28"/>
          <w:szCs w:val="28"/>
        </w:rPr>
        <w:t>(Белка)</w:t>
      </w:r>
    </w:p>
    <w:p w:rsidR="00BB3B29" w:rsidRPr="00A32D0A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sz w:val="28"/>
          <w:szCs w:val="28"/>
        </w:rPr>
        <w:t>В будке спит,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Дом сторожит.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Кто к хозяину идёт, 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Она знать даёт. </w:t>
      </w:r>
      <w:r w:rsidRPr="00A32D0A">
        <w:rPr>
          <w:rFonts w:ascii="Times New Roman" w:eastAsia="Times New Roman" w:hAnsi="Times New Roman" w:cs="Times New Roman"/>
          <w:i/>
          <w:iCs/>
          <w:sz w:val="28"/>
          <w:szCs w:val="28"/>
        </w:rPr>
        <w:t>(Собака)</w:t>
      </w:r>
    </w:p>
    <w:p w:rsidR="00BB3B29" w:rsidRPr="00A32D0A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sz w:val="28"/>
          <w:szCs w:val="28"/>
        </w:rPr>
        <w:lastRenderedPageBreak/>
        <w:t>Всё время стучит,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Деревья долбит,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Но их не калечит,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А только лечит. </w:t>
      </w:r>
      <w:r w:rsidRPr="00A32D0A">
        <w:rPr>
          <w:rFonts w:ascii="Times New Roman" w:eastAsia="Times New Roman" w:hAnsi="Times New Roman" w:cs="Times New Roman"/>
          <w:i/>
          <w:iCs/>
          <w:sz w:val="28"/>
          <w:szCs w:val="28"/>
        </w:rPr>
        <w:t>(Дятел)</w:t>
      </w:r>
    </w:p>
    <w:p w:rsidR="00BB3B29" w:rsidRPr="00A32D0A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sz w:val="28"/>
          <w:szCs w:val="28"/>
        </w:rPr>
        <w:t xml:space="preserve">Зимой </w:t>
      </w:r>
      <w:proofErr w:type="gramStart"/>
      <w:r w:rsidRPr="00A32D0A">
        <w:rPr>
          <w:rFonts w:ascii="Times New Roman" w:eastAsia="Times New Roman" w:hAnsi="Times New Roman" w:cs="Times New Roman"/>
          <w:sz w:val="28"/>
          <w:szCs w:val="28"/>
        </w:rPr>
        <w:t>беленький</w:t>
      </w:r>
      <w:proofErr w:type="gramEnd"/>
      <w:r w:rsidRPr="00A32D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Летом серенький,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Никого не обижает,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А всех боится. </w:t>
      </w:r>
      <w:r w:rsidRPr="00A32D0A">
        <w:rPr>
          <w:rFonts w:ascii="Times New Roman" w:eastAsia="Times New Roman" w:hAnsi="Times New Roman" w:cs="Times New Roman"/>
          <w:i/>
          <w:iCs/>
          <w:sz w:val="28"/>
          <w:szCs w:val="28"/>
        </w:rPr>
        <w:t>(Заяц)</w:t>
      </w:r>
    </w:p>
    <w:p w:rsidR="00BB3B29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sz w:val="28"/>
          <w:szCs w:val="28"/>
        </w:rPr>
        <w:t>Кто зимой холодной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2D0A">
        <w:rPr>
          <w:rFonts w:ascii="Times New Roman" w:eastAsia="Times New Roman" w:hAnsi="Times New Roman" w:cs="Times New Roman"/>
          <w:sz w:val="28"/>
          <w:szCs w:val="28"/>
        </w:rPr>
        <w:br/>
        <w:t>Бродит злой, голодный. </w:t>
      </w:r>
      <w:r w:rsidRPr="00A32D0A">
        <w:rPr>
          <w:rFonts w:ascii="Times New Roman" w:eastAsia="Times New Roman" w:hAnsi="Times New Roman" w:cs="Times New Roman"/>
          <w:i/>
          <w:iCs/>
          <w:sz w:val="28"/>
          <w:szCs w:val="28"/>
        </w:rPr>
        <w:t>(Волк)</w:t>
      </w:r>
    </w:p>
    <w:p w:rsidR="00AC1529" w:rsidRDefault="00AC1529" w:rsidP="00AC15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3B29" w:rsidRPr="00A32D0A" w:rsidRDefault="00BB3B29" w:rsidP="00BB3B2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2D0A">
        <w:rPr>
          <w:rFonts w:ascii="Times New Roman" w:eastAsia="Times New Roman" w:hAnsi="Times New Roman" w:cs="Times New Roman"/>
          <w:sz w:val="28"/>
          <w:szCs w:val="28"/>
        </w:rPr>
        <w:t>Можно просто использовать картинки, названия которых состоят их разного количества слогов. Ребёнок берёт карточку, называет изображённую на ней картинку, определяет количество слогов в слове и самостоятельно вставляет в соответствующий кармашек домика в зависимости от количества цветов в окошке.</w:t>
      </w:r>
    </w:p>
    <w:p w:rsidR="00BB3B29" w:rsidRPr="00A32D0A" w:rsidRDefault="00BB3B29" w:rsidP="00BB3B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B29" w:rsidRDefault="00BB3B29" w:rsidP="00BB3B29"/>
    <w:p w:rsidR="000413B7" w:rsidRDefault="000413B7"/>
    <w:sectPr w:rsidR="000413B7" w:rsidSect="00FB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4E4F"/>
    <w:multiLevelType w:val="hybridMultilevel"/>
    <w:tmpl w:val="D8BA1638"/>
    <w:lvl w:ilvl="0" w:tplc="CB3A1B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EAE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E7C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678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A19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602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E32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A7E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408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B3B29"/>
    <w:rsid w:val="000413B7"/>
    <w:rsid w:val="00127618"/>
    <w:rsid w:val="003D3969"/>
    <w:rsid w:val="00560C1C"/>
    <w:rsid w:val="006C580E"/>
    <w:rsid w:val="009C6023"/>
    <w:rsid w:val="00A45261"/>
    <w:rsid w:val="00AC1529"/>
    <w:rsid w:val="00B05FD9"/>
    <w:rsid w:val="00BB3B29"/>
    <w:rsid w:val="00CA4F38"/>
    <w:rsid w:val="00FC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B3B29"/>
  </w:style>
  <w:style w:type="paragraph" w:customStyle="1" w:styleId="c1">
    <w:name w:val="c1"/>
    <w:basedOn w:val="a"/>
    <w:rsid w:val="00BB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S5QAU4VNKZPS-572-8</_dlc_DocId>
    <_dlc_DocIdUrl xmlns="6434c500-c195-4837-b047-5e71706d4cb2">
      <Url>http://www.eduportal44.ru/Buy/Lesovik/_layouts/15/DocIdRedir.aspx?ID=S5QAU4VNKZPS-572-8</Url>
      <Description>S5QAU4VNKZPS-572-8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2DE3BA3DE3B140A7FFD4E420C5F321" ma:contentTypeVersion="2" ma:contentTypeDescription="Создание документа." ma:contentTypeScope="" ma:versionID="e08df625ecd15e56313a98a0fce1a1b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8AC1A-D83E-46CC-95A7-3CB5BD63C3C9}"/>
</file>

<file path=customXml/itemProps2.xml><?xml version="1.0" encoding="utf-8"?>
<ds:datastoreItem xmlns:ds="http://schemas.openxmlformats.org/officeDocument/2006/customXml" ds:itemID="{78E9F139-F796-45CE-AE5E-DDAA2BA30D9D}"/>
</file>

<file path=customXml/itemProps3.xml><?xml version="1.0" encoding="utf-8"?>
<ds:datastoreItem xmlns:ds="http://schemas.openxmlformats.org/officeDocument/2006/customXml" ds:itemID="{7937EA88-0A9B-45BF-B488-9D998CE83833}"/>
</file>

<file path=customXml/itemProps4.xml><?xml version="1.0" encoding="utf-8"?>
<ds:datastoreItem xmlns:ds="http://schemas.openxmlformats.org/officeDocument/2006/customXml" ds:itemID="{83BE7F78-810E-4BD2-825B-A814A48CB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dcterms:created xsi:type="dcterms:W3CDTF">2016-12-05T20:39:00Z</dcterms:created>
  <dcterms:modified xsi:type="dcterms:W3CDTF">2017-01-11T19:11:00Z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0x010100942DE3BA3DE3B140A7FFD4E420C5F321</vt:lpwstr>
  </property>
  <property fmtid="{D5CDD505-2E9C-101B-9397-08002B2CF9AE}" pid="3" name="_dlc_DocIdItemGuid">
    <vt:lpwstr>777909f6-a837-4e39-a5bc-c76e7bc845e2</vt:lpwstr>
  </property>
</Properties>
</file>