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67" w:rsidRPr="00774B40" w:rsidRDefault="003C7467" w:rsidP="003C7467">
      <w:pPr>
        <w:pStyle w:val="a4"/>
        <w:keepNext/>
        <w:keepLines/>
        <w:jc w:val="center"/>
        <w:rPr>
          <w:rFonts w:eastAsia="Times New Roman"/>
          <w:b/>
          <w:caps/>
          <w:color w:val="333333"/>
          <w:sz w:val="28"/>
          <w:szCs w:val="28"/>
          <w:lang w:eastAsia="ru-RU"/>
        </w:rPr>
      </w:pPr>
      <w:r w:rsidRPr="00774B40">
        <w:rPr>
          <w:rFonts w:eastAsia="Times New Roman"/>
          <w:b/>
          <w:caps/>
          <w:color w:val="333333"/>
          <w:sz w:val="28"/>
          <w:szCs w:val="28"/>
          <w:lang w:eastAsia="ru-RU"/>
        </w:rPr>
        <w:t>Учебно-тематический план</w:t>
      </w:r>
    </w:p>
    <w:p w:rsidR="003C7467" w:rsidRDefault="003C7467" w:rsidP="003C7467">
      <w:pPr>
        <w:jc w:val="center"/>
        <w:rPr>
          <w:b/>
          <w:sz w:val="28"/>
          <w:szCs w:val="28"/>
        </w:rPr>
      </w:pPr>
    </w:p>
    <w:tbl>
      <w:tblPr>
        <w:tblW w:w="10490" w:type="dxa"/>
        <w:jc w:val="center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140"/>
        <w:gridCol w:w="850"/>
        <w:gridCol w:w="993"/>
        <w:gridCol w:w="1275"/>
        <w:gridCol w:w="2552"/>
      </w:tblGrid>
      <w:tr w:rsidR="003C7467" w:rsidRPr="003D14B0" w:rsidTr="00604077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– </w:t>
            </w:r>
            <w:r w:rsidRPr="003D14B0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4B0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практические </w:t>
            </w:r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501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501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Default="003C7467" w:rsidP="005013CB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05267A">
              <w:rPr>
                <w:color w:val="000000"/>
                <w:szCs w:val="27"/>
                <w:shd w:val="clear" w:color="auto" w:fill="FFFFFF"/>
              </w:rPr>
              <w:t xml:space="preserve">Вводное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A4EE4" w:rsidRDefault="003C7467" w:rsidP="005013CB">
            <w:pPr>
              <w:autoSpaceDE w:val="0"/>
              <w:autoSpaceDN w:val="0"/>
              <w:adjustRightInd w:val="0"/>
              <w:rPr>
                <w:color w:val="000000"/>
                <w:szCs w:val="27"/>
                <w:shd w:val="clear" w:color="auto" w:fill="FFFFFF"/>
              </w:rPr>
            </w:pPr>
            <w:r w:rsidRPr="00BF6A4B">
              <w:t xml:space="preserve">Диагностика представлений </w:t>
            </w:r>
            <w:r>
              <w:t>детей старшего дошкольного возраста</w:t>
            </w:r>
            <w:r w:rsidRPr="00BF6A4B">
              <w:t xml:space="preserve"> о мире труда и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autoSpaceDE w:val="0"/>
              <w:autoSpaceDN w:val="0"/>
              <w:adjustRightInd w:val="0"/>
            </w:pPr>
            <w:r>
              <w:t>Труд в почете любой, мир профессий большой!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BF6A4B" w:rsidRDefault="003C7467" w:rsidP="005013CB">
            <w:r w:rsidRPr="009A4EE4">
              <w:rPr>
                <w:color w:val="000000"/>
                <w:szCs w:val="27"/>
                <w:shd w:val="clear" w:color="auto" w:fill="FFFFFF"/>
              </w:rPr>
              <w:t>Удивительный мир педагогических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Разнообразие мира медицинских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4F94" w:rsidRDefault="003C7467" w:rsidP="005013CB">
            <w:pPr>
              <w:autoSpaceDE w:val="0"/>
              <w:autoSpaceDN w:val="0"/>
              <w:adjustRightInd w:val="0"/>
            </w:pPr>
            <w:r>
              <w:t>Мир рабочих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4F94" w:rsidRDefault="003C7467" w:rsidP="005013CB">
            <w:pPr>
              <w:autoSpaceDE w:val="0"/>
              <w:autoSpaceDN w:val="0"/>
              <w:adjustRightInd w:val="0"/>
            </w:pPr>
            <w:r>
              <w:t>Промежуточная диагностика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C7467" w:rsidRPr="003D14B0" w:rsidTr="00604077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5013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916206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0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EC5CCE" w:rsidRDefault="003C7467" w:rsidP="003C7467">
            <w:pPr>
              <w:pStyle w:val="a4"/>
              <w:numPr>
                <w:ilvl w:val="0"/>
                <w:numId w:val="4"/>
              </w:numPr>
              <w:ind w:left="51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r w:rsidRPr="000260BA">
              <w:t>Вводное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A35E5F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4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sz w:val="24"/>
                <w:szCs w:val="24"/>
              </w:rPr>
              <w:t>Актуализация и знаний за первый год обучения.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A35E5F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67" w:rsidRPr="003D14B0" w:rsidTr="006040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4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0260BA" w:rsidRDefault="003C7467" w:rsidP="00501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воспитанников на начало учебного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A35E5F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67" w:rsidRPr="003D14B0" w:rsidTr="00604077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4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r w:rsidRPr="000260BA">
              <w:t>Закон и порядок.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A35E5F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67" w:rsidRPr="003D14B0" w:rsidTr="00604077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4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r w:rsidRPr="000260BA">
              <w:t>Творческие профессии.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A35E5F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67" w:rsidRPr="003D14B0" w:rsidTr="00604077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4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r w:rsidRPr="000260BA">
              <w:t>Профессии нашего региона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A35E5F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67" w:rsidRPr="003D14B0" w:rsidTr="00604077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4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r w:rsidRPr="000260BA">
              <w:t>Итоговая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A35E5F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67" w:rsidRPr="003D14B0" w:rsidTr="00604077">
        <w:trPr>
          <w:trHeight w:val="3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3C7467">
            <w:pPr>
              <w:pStyle w:val="ConsPlusNormal"/>
              <w:numPr>
                <w:ilvl w:val="0"/>
                <w:numId w:val="4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r w:rsidRPr="000260BA"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0260BA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A35E5F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67" w:rsidRPr="003D14B0" w:rsidTr="00604077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5013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4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467" w:rsidRPr="003D14B0" w:rsidTr="00604077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7" w:rsidRPr="003D14B0" w:rsidRDefault="003C7467" w:rsidP="005013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7" w:rsidRPr="003D14B0" w:rsidRDefault="003C7467" w:rsidP="005013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467" w:rsidRDefault="003C7467" w:rsidP="003C7467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3C7467" w:rsidRDefault="003C7467" w:rsidP="003C7467">
      <w:pPr>
        <w:ind w:right="140"/>
        <w:jc w:val="center"/>
        <w:rPr>
          <w:b/>
          <w:sz w:val="28"/>
        </w:rPr>
      </w:pPr>
    </w:p>
    <w:p w:rsidR="003C7467" w:rsidRDefault="003C7467" w:rsidP="003C7467">
      <w:pPr>
        <w:ind w:right="140"/>
        <w:jc w:val="center"/>
        <w:rPr>
          <w:b/>
          <w:sz w:val="28"/>
        </w:rPr>
      </w:pPr>
      <w:r w:rsidRPr="00261D71">
        <w:rPr>
          <w:b/>
          <w:sz w:val="28"/>
        </w:rPr>
        <w:t xml:space="preserve">Содержание обучения </w:t>
      </w:r>
      <w:r>
        <w:rPr>
          <w:b/>
          <w:sz w:val="28"/>
        </w:rPr>
        <w:t>детского объединения</w:t>
      </w:r>
    </w:p>
    <w:p w:rsidR="003C7467" w:rsidRPr="00261D71" w:rsidRDefault="003C7467" w:rsidP="003C7467">
      <w:pPr>
        <w:ind w:right="140"/>
        <w:jc w:val="center"/>
        <w:rPr>
          <w:b/>
          <w:sz w:val="28"/>
        </w:rPr>
      </w:pP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709"/>
        <w:gridCol w:w="2552"/>
        <w:gridCol w:w="850"/>
        <w:gridCol w:w="3827"/>
        <w:gridCol w:w="1276"/>
        <w:gridCol w:w="1276"/>
      </w:tblGrid>
      <w:tr w:rsidR="003C7467" w:rsidRPr="004E73E4" w:rsidTr="005013CB">
        <w:tc>
          <w:tcPr>
            <w:tcW w:w="709" w:type="dxa"/>
            <w:vMerge w:val="restart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t xml:space="preserve">№ </w:t>
            </w:r>
            <w:r w:rsidRPr="009F4C03">
              <w:rPr>
                <w:b/>
                <w:sz w:val="20"/>
              </w:rPr>
              <w:t>темы</w:t>
            </w:r>
          </w:p>
        </w:tc>
        <w:tc>
          <w:tcPr>
            <w:tcW w:w="2552" w:type="dxa"/>
            <w:vMerge w:val="restart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t xml:space="preserve">Наименование темы </w:t>
            </w:r>
          </w:p>
        </w:tc>
        <w:tc>
          <w:tcPr>
            <w:tcW w:w="850" w:type="dxa"/>
            <w:vMerge w:val="restart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t>№ урока</w:t>
            </w:r>
          </w:p>
        </w:tc>
        <w:tc>
          <w:tcPr>
            <w:tcW w:w="3827" w:type="dxa"/>
            <w:vMerge w:val="restart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t>Содержание учебного материала, практические занятия</w:t>
            </w:r>
          </w:p>
        </w:tc>
        <w:tc>
          <w:tcPr>
            <w:tcW w:w="2552" w:type="dxa"/>
            <w:gridSpan w:val="2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t>Объем часов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C7467" w:rsidRPr="009F4C03" w:rsidRDefault="003C7467" w:rsidP="005013CB">
            <w:pPr>
              <w:suppressAutoHyphens/>
              <w:jc w:val="center"/>
              <w:rPr>
                <w:b/>
              </w:rPr>
            </w:pPr>
            <w:r w:rsidRPr="009F4C03">
              <w:rPr>
                <w:b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3C7467" w:rsidRPr="009F4C03" w:rsidRDefault="003C7467" w:rsidP="005013CB">
            <w:pPr>
              <w:suppressAutoHyphens/>
              <w:jc w:val="center"/>
              <w:rPr>
                <w:b/>
              </w:rPr>
            </w:pPr>
            <w:r w:rsidRPr="009F4C03">
              <w:rPr>
                <w:b/>
              </w:rPr>
              <w:t>практика</w:t>
            </w:r>
          </w:p>
        </w:tc>
      </w:tr>
      <w:tr w:rsidR="003C7467" w:rsidRPr="004E73E4" w:rsidTr="005013CB">
        <w:tc>
          <w:tcPr>
            <w:tcW w:w="10490" w:type="dxa"/>
            <w:gridSpan w:val="6"/>
            <w:vAlign w:val="center"/>
          </w:tcPr>
          <w:p w:rsidR="003C7467" w:rsidRPr="009F4C03" w:rsidRDefault="003C7467" w:rsidP="005013CB">
            <w:pPr>
              <w:suppressAutoHyphens/>
              <w:jc w:val="center"/>
              <w:rPr>
                <w:b/>
              </w:rPr>
            </w:pPr>
            <w:r w:rsidRPr="009F4C03">
              <w:rPr>
                <w:b/>
              </w:rPr>
              <w:t>1 год обучения</w:t>
            </w:r>
          </w:p>
        </w:tc>
      </w:tr>
      <w:tr w:rsidR="003C7467" w:rsidRPr="004E73E4" w:rsidTr="005013CB">
        <w:tc>
          <w:tcPr>
            <w:tcW w:w="709" w:type="dxa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84732D" w:rsidRDefault="003C7467" w:rsidP="005013CB">
            <w:r w:rsidRPr="00C8654A">
              <w:t>Вводное занятие.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 w:rsidRPr="00653BCC">
              <w:rPr>
                <w:sz w:val="20"/>
              </w:rPr>
              <w:t>1-1</w:t>
            </w:r>
          </w:p>
        </w:tc>
        <w:tc>
          <w:tcPr>
            <w:tcW w:w="3827" w:type="dxa"/>
            <w:vAlign w:val="center"/>
          </w:tcPr>
          <w:p w:rsidR="003C7467" w:rsidRPr="00653BCC" w:rsidRDefault="003C7467" w:rsidP="005013CB">
            <w:pPr>
              <w:rPr>
                <w:sz w:val="20"/>
              </w:rPr>
            </w:pPr>
            <w:r w:rsidRPr="009F4C03">
              <w:t>Инструктаж по технике безопасности, пожарной безопасности, охране труда.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>
              <w:t>Входная д</w:t>
            </w:r>
            <w:r w:rsidRPr="00BF6A4B">
              <w:t>иагностика</w:t>
            </w:r>
            <w:r>
              <w:t>.</w:t>
            </w:r>
            <w:r w:rsidRPr="00BF6A4B">
              <w:t xml:space="preserve"> 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r>
              <w:t xml:space="preserve">Диагностика </w:t>
            </w:r>
            <w:r w:rsidRPr="00BF6A4B">
              <w:t xml:space="preserve">представлений </w:t>
            </w:r>
            <w:r>
              <w:t>детей старшего дошкольного возраста</w:t>
            </w:r>
            <w:r w:rsidRPr="00BF6A4B">
              <w:t xml:space="preserve"> о мире труда и профессий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1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1</w:t>
            </w:r>
          </w:p>
        </w:tc>
      </w:tr>
      <w:tr w:rsidR="003C7467" w:rsidRPr="004E73E4" w:rsidTr="005013CB">
        <w:tc>
          <w:tcPr>
            <w:tcW w:w="709" w:type="dxa"/>
            <w:vMerge w:val="restart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b/>
              </w:rPr>
            </w:pPr>
            <w:r w:rsidRPr="003566AD">
              <w:rPr>
                <w:b/>
              </w:rPr>
              <w:t>Труд в почете любой, мир профессий большой!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pPr>
              <w:autoSpaceDE w:val="0"/>
              <w:autoSpaceDN w:val="0"/>
              <w:adjustRightInd w:val="0"/>
            </w:pPr>
            <w:r w:rsidRPr="00721356">
              <w:rPr>
                <w:color w:val="000000"/>
                <w:shd w:val="clear" w:color="auto" w:fill="FFFFFF"/>
              </w:rPr>
              <w:t>Труд. Характер труда в профессиональной деятельности.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r w:rsidRPr="00721356">
              <w:rPr>
                <w:color w:val="000000"/>
                <w:shd w:val="clear" w:color="auto" w:fill="FFFFFF"/>
              </w:rPr>
              <w:t>Что такое труд? Творчество в труде.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r w:rsidRPr="00721356">
              <w:t>Возникновение профессий и специальностей.</w:t>
            </w:r>
            <w:r w:rsidRPr="00EC5CCE">
              <w:t xml:space="preserve"> 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3-2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r w:rsidRPr="00EC5CCE">
              <w:t>Игра «Профессии из прошлого»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r w:rsidRPr="00721356">
              <w:t>Профессии моих родителей.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3-3</w:t>
            </w:r>
          </w:p>
        </w:tc>
        <w:tc>
          <w:tcPr>
            <w:tcW w:w="3827" w:type="dxa"/>
            <w:vAlign w:val="center"/>
          </w:tcPr>
          <w:p w:rsidR="003C7467" w:rsidRPr="00DC3910" w:rsidRDefault="003C7467" w:rsidP="005013CB">
            <w:r w:rsidRPr="00DC3910">
              <w:t>Выступление детей на тему: «Профессии моих родителей»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r w:rsidRPr="00721356">
              <w:t>Кем я хочу стать?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3827" w:type="dxa"/>
            <w:vAlign w:val="center"/>
          </w:tcPr>
          <w:p w:rsidR="003C7467" w:rsidRPr="00DC3910" w:rsidRDefault="003C7467" w:rsidP="005013CB">
            <w:r w:rsidRPr="00DC3910">
              <w:t>Нарисуй свою будущую профессию или сделай аппликацию.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1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1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r w:rsidRPr="00FC375F">
              <w:rPr>
                <w:color w:val="000000"/>
                <w:shd w:val="clear" w:color="auto" w:fill="FFFFFF"/>
              </w:rPr>
              <w:t>Итоговое занятие по теме.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  <w:tc>
          <w:tcPr>
            <w:tcW w:w="3827" w:type="dxa"/>
            <w:vAlign w:val="center"/>
          </w:tcPr>
          <w:p w:rsidR="003C7467" w:rsidRPr="00DC3910" w:rsidRDefault="003C7467" w:rsidP="005013CB">
            <w:r w:rsidRPr="00DC3910">
              <w:t>Литературно-музыкальная композиция (Профессии в стихах)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1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1</w:t>
            </w:r>
          </w:p>
        </w:tc>
      </w:tr>
      <w:tr w:rsidR="003C7467" w:rsidRPr="004E73E4" w:rsidTr="005013CB">
        <w:tc>
          <w:tcPr>
            <w:tcW w:w="709" w:type="dxa"/>
            <w:vMerge w:val="restart"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b/>
              </w:rPr>
            </w:pPr>
            <w:r w:rsidRPr="003566AD">
              <w:rPr>
                <w:b/>
                <w:color w:val="000000"/>
                <w:shd w:val="clear" w:color="auto" w:fill="FFFFFF"/>
              </w:rPr>
              <w:t>Удивительный мир педагогических профессий.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FC375F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В мире профессий образования. </w:t>
            </w:r>
            <w:r w:rsidRPr="00FC375F">
              <w:t>Профессии воспитатель.</w:t>
            </w:r>
          </w:p>
        </w:tc>
        <w:tc>
          <w:tcPr>
            <w:tcW w:w="850" w:type="dxa"/>
            <w:vAlign w:val="center"/>
          </w:tcPr>
          <w:p w:rsidR="003C7467" w:rsidRPr="00FC375F" w:rsidRDefault="003C7467" w:rsidP="005013CB">
            <w:pPr>
              <w:jc w:val="center"/>
              <w:rPr>
                <w:sz w:val="20"/>
              </w:rPr>
            </w:pPr>
            <w:r w:rsidRPr="00FC375F">
              <w:rPr>
                <w:sz w:val="20"/>
              </w:rPr>
              <w:t>4-1</w:t>
            </w:r>
          </w:p>
        </w:tc>
        <w:tc>
          <w:tcPr>
            <w:tcW w:w="3827" w:type="dxa"/>
            <w:vAlign w:val="center"/>
          </w:tcPr>
          <w:p w:rsidR="003C7467" w:rsidRDefault="003C7467" w:rsidP="005013CB"/>
          <w:p w:rsidR="003C7467" w:rsidRPr="00DC3910" w:rsidRDefault="003C7467" w:rsidP="005013CB">
            <w:r w:rsidRPr="00DC3910">
              <w:t>Игра «Мы приходим в детский сад»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FC375F" w:rsidRDefault="003C7467" w:rsidP="005013CB">
            <w:r>
              <w:t xml:space="preserve">В мире профессий образования. </w:t>
            </w:r>
            <w:r w:rsidRPr="00FC375F">
              <w:t xml:space="preserve">Профессия учитель.  </w:t>
            </w:r>
          </w:p>
        </w:tc>
        <w:tc>
          <w:tcPr>
            <w:tcW w:w="850" w:type="dxa"/>
            <w:vAlign w:val="center"/>
          </w:tcPr>
          <w:p w:rsidR="003C7467" w:rsidRPr="00FC375F" w:rsidRDefault="003C7467" w:rsidP="005013CB">
            <w:pPr>
              <w:jc w:val="center"/>
              <w:rPr>
                <w:sz w:val="20"/>
              </w:rPr>
            </w:pPr>
            <w:r w:rsidRPr="00FC375F">
              <w:rPr>
                <w:sz w:val="20"/>
              </w:rPr>
              <w:t>4-2</w:t>
            </w:r>
          </w:p>
        </w:tc>
        <w:tc>
          <w:tcPr>
            <w:tcW w:w="3827" w:type="dxa"/>
            <w:vAlign w:val="center"/>
          </w:tcPr>
          <w:p w:rsidR="003C7467" w:rsidRPr="00DC3910" w:rsidRDefault="003C7467" w:rsidP="005013CB">
            <w:r w:rsidRPr="00DC3910">
              <w:t>Игра «Здравствуй, школа!»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FC375F" w:rsidRDefault="003C7467" w:rsidP="005013CB">
            <w:r w:rsidRPr="00FC375F">
              <w:rPr>
                <w:color w:val="000000"/>
                <w:shd w:val="clear" w:color="auto" w:fill="FFFFFF"/>
              </w:rPr>
              <w:t>Практическая работа «Познай профессию педагог»</w:t>
            </w:r>
          </w:p>
        </w:tc>
        <w:tc>
          <w:tcPr>
            <w:tcW w:w="850" w:type="dxa"/>
            <w:vAlign w:val="center"/>
          </w:tcPr>
          <w:p w:rsidR="003C7467" w:rsidRPr="00FC375F" w:rsidRDefault="003C7467" w:rsidP="005013CB">
            <w:pPr>
              <w:jc w:val="center"/>
              <w:rPr>
                <w:sz w:val="20"/>
              </w:rPr>
            </w:pPr>
            <w:r w:rsidRPr="00FC375F">
              <w:rPr>
                <w:sz w:val="20"/>
              </w:rPr>
              <w:t>4-3</w:t>
            </w:r>
          </w:p>
        </w:tc>
        <w:tc>
          <w:tcPr>
            <w:tcW w:w="3827" w:type="dxa"/>
            <w:vAlign w:val="center"/>
          </w:tcPr>
          <w:p w:rsidR="003C7467" w:rsidRPr="00FC375F" w:rsidRDefault="003C7467" w:rsidP="005013CB">
            <w:pPr>
              <w:rPr>
                <w:sz w:val="20"/>
              </w:rPr>
            </w:pPr>
            <w:r w:rsidRPr="00FC375F">
              <w:t>Тренировочные задания для воспитанников.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FC375F" w:rsidRDefault="003C7467" w:rsidP="005013CB">
            <w:pPr>
              <w:rPr>
                <w:color w:val="000000"/>
                <w:shd w:val="clear" w:color="auto" w:fill="FFFFFF"/>
              </w:rPr>
            </w:pPr>
            <w:r w:rsidRPr="00FC375F">
              <w:rPr>
                <w:color w:val="000000"/>
                <w:shd w:val="clear" w:color="auto" w:fill="FFFFFF"/>
              </w:rPr>
              <w:t>Итоговое занятие по теме.</w:t>
            </w:r>
          </w:p>
        </w:tc>
        <w:tc>
          <w:tcPr>
            <w:tcW w:w="850" w:type="dxa"/>
            <w:vAlign w:val="center"/>
          </w:tcPr>
          <w:p w:rsidR="003C7467" w:rsidRPr="00FC375F" w:rsidRDefault="003C7467" w:rsidP="005013CB">
            <w:pPr>
              <w:jc w:val="center"/>
              <w:rPr>
                <w:sz w:val="20"/>
              </w:rPr>
            </w:pPr>
            <w:r w:rsidRPr="00FC375F">
              <w:rPr>
                <w:sz w:val="20"/>
              </w:rPr>
              <w:t>4-4</w:t>
            </w:r>
          </w:p>
        </w:tc>
        <w:tc>
          <w:tcPr>
            <w:tcW w:w="3827" w:type="dxa"/>
            <w:vAlign w:val="center"/>
          </w:tcPr>
          <w:p w:rsidR="003C7467" w:rsidRPr="00FC375F" w:rsidRDefault="003C7467" w:rsidP="005013CB">
            <w:pPr>
              <w:rPr>
                <w:sz w:val="20"/>
              </w:rPr>
            </w:pPr>
            <w:r w:rsidRPr="00DC3910">
              <w:t>Игра-соревнование «Дорогой знаний»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 w:val="restart"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b/>
              </w:rPr>
            </w:pPr>
            <w:r w:rsidRPr="003566AD">
              <w:rPr>
                <w:b/>
                <w:color w:val="000000"/>
                <w:shd w:val="clear" w:color="auto" w:fill="FFFFFF"/>
              </w:rPr>
              <w:t>Разнообразие мира медицинских профессий.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В мире профессий медицины.</w:t>
            </w:r>
          </w:p>
          <w:p w:rsidR="003C7467" w:rsidRPr="00FC375F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C375F">
              <w:t xml:space="preserve">Профессия врач. 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</w:t>
            </w:r>
          </w:p>
        </w:tc>
        <w:tc>
          <w:tcPr>
            <w:tcW w:w="3827" w:type="dxa"/>
            <w:vAlign w:val="center"/>
          </w:tcPr>
          <w:p w:rsidR="003C7467" w:rsidRPr="00DC3910" w:rsidRDefault="003C7467" w:rsidP="005013CB">
            <w:r w:rsidRPr="00DC3910">
              <w:t>Учебная экскурсия в ЦРБ</w:t>
            </w:r>
            <w:r>
              <w:t xml:space="preserve"> «</w:t>
            </w:r>
            <w:r w:rsidRPr="00FC375F">
              <w:t xml:space="preserve"> Кто и как сохраняет наше здоровье</w:t>
            </w:r>
            <w:r>
              <w:t>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FC375F" w:rsidRDefault="003C7467" w:rsidP="005013CB">
            <w:pPr>
              <w:rPr>
                <w:color w:val="000000"/>
                <w:shd w:val="clear" w:color="auto" w:fill="FFFFFF"/>
              </w:rPr>
            </w:pPr>
            <w:r w:rsidRPr="00FC375F">
              <w:t>Разнообразие врачебных специальностей.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5-2</w:t>
            </w:r>
          </w:p>
        </w:tc>
        <w:tc>
          <w:tcPr>
            <w:tcW w:w="3827" w:type="dxa"/>
            <w:vAlign w:val="center"/>
          </w:tcPr>
          <w:p w:rsidR="003C7467" w:rsidRPr="00DC3910" w:rsidRDefault="003C7467" w:rsidP="005013CB">
            <w:r>
              <w:t>Беседа, дидактическая игра.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1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FC375F" w:rsidRDefault="003C7467" w:rsidP="005013CB">
            <w:pPr>
              <w:rPr>
                <w:color w:val="000000"/>
                <w:shd w:val="clear" w:color="auto" w:fill="FFFFFF"/>
              </w:rPr>
            </w:pPr>
            <w:r w:rsidRPr="00FC375F">
              <w:t>Главный помощник врача - медицинская сестра.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5-3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r>
              <w:t xml:space="preserve">Беседа с медицинской сестрой ДОУ, Игра «Мой лучший друг </w:t>
            </w:r>
            <w:proofErr w:type="spellStart"/>
            <w:r>
              <w:t>Мойдодыр</w:t>
            </w:r>
            <w:proofErr w:type="spellEnd"/>
            <w:r>
              <w:t>!»</w:t>
            </w:r>
          </w:p>
          <w:p w:rsidR="003C7467" w:rsidRPr="00DC3910" w:rsidRDefault="003C7467" w:rsidP="005013CB">
            <w:r>
              <w:t>(навыки личной гигиены)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FC375F" w:rsidRDefault="003C7467" w:rsidP="005013CB">
            <w:pPr>
              <w:rPr>
                <w:color w:val="000000"/>
                <w:shd w:val="clear" w:color="auto" w:fill="FFFFFF"/>
              </w:rPr>
            </w:pPr>
            <w:r w:rsidRPr="00FC375F">
              <w:rPr>
                <w:color w:val="000000"/>
                <w:shd w:val="clear" w:color="auto" w:fill="FFFFFF"/>
              </w:rPr>
              <w:t>Практическая работа «Познай профессию медицинская сестра (фельдшер)»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5-4</w:t>
            </w:r>
          </w:p>
        </w:tc>
        <w:tc>
          <w:tcPr>
            <w:tcW w:w="3827" w:type="dxa"/>
            <w:vAlign w:val="center"/>
          </w:tcPr>
          <w:p w:rsidR="003C7467" w:rsidRPr="00DC3910" w:rsidRDefault="003C7467" w:rsidP="005013CB">
            <w:r w:rsidRPr="00DC3910">
              <w:t>Тренировочные задания для воспитанников.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FC375F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FC375F" w:rsidRDefault="003C7467" w:rsidP="005013CB">
            <w:pPr>
              <w:rPr>
                <w:color w:val="000000"/>
                <w:shd w:val="clear" w:color="auto" w:fill="FFFFFF"/>
              </w:rPr>
            </w:pPr>
            <w:r w:rsidRPr="00FC375F">
              <w:rPr>
                <w:color w:val="000000"/>
                <w:shd w:val="clear" w:color="auto" w:fill="FFFFFF"/>
              </w:rPr>
              <w:t>Итоговое занятие по теме.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5-5</w:t>
            </w:r>
          </w:p>
        </w:tc>
        <w:tc>
          <w:tcPr>
            <w:tcW w:w="3827" w:type="dxa"/>
            <w:vAlign w:val="center"/>
          </w:tcPr>
          <w:p w:rsidR="003C7467" w:rsidRPr="00DC3910" w:rsidRDefault="003C7467" w:rsidP="005013CB">
            <w:r>
              <w:t>Игра «</w:t>
            </w:r>
            <w:r w:rsidRPr="00FC375F">
              <w:t>Люди в белых халатах</w:t>
            </w:r>
            <w:r>
              <w:t>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 w:val="restart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b/>
              </w:rPr>
            </w:pPr>
            <w:r w:rsidRPr="003566AD">
              <w:rPr>
                <w:b/>
              </w:rPr>
              <w:t>Мир рабочих профессий.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32844">
              <w:t>В мире профессий торговли</w:t>
            </w:r>
            <w:r>
              <w:t>. (Профессии торговли).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</w:t>
            </w:r>
          </w:p>
        </w:tc>
        <w:tc>
          <w:tcPr>
            <w:tcW w:w="3827" w:type="dxa"/>
            <w:vAlign w:val="center"/>
          </w:tcPr>
          <w:p w:rsidR="003C7467" w:rsidRPr="00B32844" w:rsidRDefault="003C7467" w:rsidP="005013CB">
            <w:r>
              <w:t>Сюжетно-ролевая игра «Мы идем в магазин!».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продавец»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6-2</w:t>
            </w:r>
          </w:p>
        </w:tc>
        <w:tc>
          <w:tcPr>
            <w:tcW w:w="3827" w:type="dxa"/>
            <w:vAlign w:val="center"/>
          </w:tcPr>
          <w:p w:rsidR="003C7467" w:rsidRPr="00B32844" w:rsidRDefault="003C7467" w:rsidP="005013CB">
            <w:r w:rsidRPr="00B32844">
              <w:t>Тренировочные задания для воспитанников.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2844">
              <w:t>В мире профессий</w:t>
            </w:r>
            <w:r>
              <w:t xml:space="preserve"> общественного питания. (Профессия Повар)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6-3</w:t>
            </w:r>
          </w:p>
        </w:tc>
        <w:tc>
          <w:tcPr>
            <w:tcW w:w="3827" w:type="dxa"/>
            <w:vAlign w:val="center"/>
          </w:tcPr>
          <w:p w:rsidR="003C7467" w:rsidRPr="00B32844" w:rsidRDefault="003C7467" w:rsidP="005013CB">
            <w:r>
              <w:t>Учебная экскурсия ресторан «Визит» на тему: «Специалист по вкусностям».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повар»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6-4</w:t>
            </w:r>
          </w:p>
        </w:tc>
        <w:tc>
          <w:tcPr>
            <w:tcW w:w="3827" w:type="dxa"/>
            <w:vAlign w:val="center"/>
          </w:tcPr>
          <w:p w:rsidR="003C7467" w:rsidRPr="00B32844" w:rsidRDefault="003C7467" w:rsidP="005013CB">
            <w:r w:rsidRPr="00B32844">
              <w:t>Тренировочные задания для воспитанников.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B32844">
              <w:t>В мире профессий</w:t>
            </w:r>
            <w:r>
              <w:t xml:space="preserve"> производства хлебобулочных изделий. (Профессия пекарь).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6-5</w:t>
            </w:r>
          </w:p>
        </w:tc>
        <w:tc>
          <w:tcPr>
            <w:tcW w:w="3827" w:type="dxa"/>
            <w:vAlign w:val="center"/>
          </w:tcPr>
          <w:p w:rsidR="003C7467" w:rsidRPr="00B32844" w:rsidRDefault="003C7467" w:rsidP="005013CB">
            <w:r>
              <w:t>Учебная экскурсия на пекарню «</w:t>
            </w:r>
            <w:proofErr w:type="spellStart"/>
            <w:r>
              <w:t>Вектор+</w:t>
            </w:r>
            <w:proofErr w:type="spellEnd"/>
            <w:r>
              <w:t>» на тему: «Хвала рукам, что пахнут хлебом!»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пекарь»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6-6</w:t>
            </w:r>
          </w:p>
        </w:tc>
        <w:tc>
          <w:tcPr>
            <w:tcW w:w="3827" w:type="dxa"/>
            <w:vAlign w:val="center"/>
          </w:tcPr>
          <w:p w:rsidR="003C7467" w:rsidRPr="00B32844" w:rsidRDefault="003C7467" w:rsidP="005013CB">
            <w:r w:rsidRPr="00B32844">
              <w:t>Тренировочные задания для воспитанников.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Занятие обобщения и систематизации знаний по разделу Кулинария.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r w:rsidRPr="00B32844">
              <w:t xml:space="preserve">Игра-соревнование </w:t>
            </w:r>
            <w:r w:rsidRPr="00B32844">
              <w:rPr>
                <w:color w:val="000000"/>
                <w:sz w:val="24"/>
                <w:shd w:val="clear" w:color="auto" w:fill="FFFFFF"/>
              </w:rPr>
              <w:t>«Конкурс маленьких поварят»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9F4C03">
              <w:t xml:space="preserve">В </w:t>
            </w:r>
            <w:r>
              <w:t xml:space="preserve">мире строительных профессий 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3827" w:type="dxa"/>
            <w:vAlign w:val="center"/>
          </w:tcPr>
          <w:p w:rsidR="003C7467" w:rsidRPr="009F4C03" w:rsidRDefault="003C7467" w:rsidP="005013CB">
            <w:r>
              <w:t>С чего начинается строительство дома?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строитель»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r w:rsidRPr="00EC5CCE">
              <w:t>Тренировочные задания</w:t>
            </w:r>
            <w:r>
              <w:t xml:space="preserve"> для воспитанников.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Творческий </w:t>
            </w:r>
            <w:proofErr w:type="spellStart"/>
            <w:r>
              <w:t>минипроект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6-10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proofErr w:type="spellStart"/>
            <w:r>
              <w:t>Минипроект</w:t>
            </w:r>
            <w:proofErr w:type="spellEnd"/>
            <w:r>
              <w:t xml:space="preserve"> на тему: «Строили мы, строили, и, наконец, построили!»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4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C7B36">
              <w:t>Чтобы люди были красивыми</w:t>
            </w:r>
            <w:r>
              <w:t>.</w:t>
            </w:r>
            <w:r w:rsidRPr="00EC7B36">
              <w:t xml:space="preserve"> </w:t>
            </w:r>
            <w:r>
              <w:t xml:space="preserve">(Профессия </w:t>
            </w:r>
            <w:r w:rsidRPr="00EC7B36">
              <w:t>Парикмахер</w:t>
            </w:r>
            <w:r>
              <w:t>).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6-11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r>
              <w:t>Конкурс «Фабрика красоты или Детская школа парикмахерского мастерства»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EC7B36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Изучаем профессию садовник.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6-13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r>
              <w:t>Игра «Я садовником родился».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EC7B36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садовник»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6-14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r w:rsidRPr="00EC5CCE">
              <w:t>Тренировочные задания</w:t>
            </w:r>
            <w:r>
              <w:t xml:space="preserve"> для воспитанников.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EC7B36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FC375F">
              <w:rPr>
                <w:color w:val="000000"/>
                <w:shd w:val="clear" w:color="auto" w:fill="FFFFFF"/>
              </w:rPr>
              <w:t>Итоговое занятие по теме.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6-15</w:t>
            </w:r>
          </w:p>
        </w:tc>
        <w:tc>
          <w:tcPr>
            <w:tcW w:w="3827" w:type="dxa"/>
            <w:vAlign w:val="center"/>
          </w:tcPr>
          <w:p w:rsidR="003C7467" w:rsidRPr="003566AD" w:rsidRDefault="003C7467" w:rsidP="005013CB">
            <w:r w:rsidRPr="003566AD">
              <w:t>Игра «</w:t>
            </w:r>
            <w:r>
              <w:t>Все профессии нужны, все профессии важны!» (повторение и закрепление знаний по программе).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</w:tr>
      <w:tr w:rsidR="003C7467" w:rsidRPr="004E73E4" w:rsidTr="005013CB">
        <w:tc>
          <w:tcPr>
            <w:tcW w:w="709" w:type="dxa"/>
            <w:vMerge w:val="restart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b/>
                <w:sz w:val="20"/>
              </w:rPr>
            </w:pPr>
            <w:r w:rsidRPr="003566AD">
              <w:rPr>
                <w:b/>
              </w:rPr>
              <w:t>Промежуточная диагностика по программе</w:t>
            </w:r>
            <w:r>
              <w:rPr>
                <w:b/>
              </w:rPr>
              <w:t>.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EC7B36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BF6A4B">
              <w:t xml:space="preserve">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r w:rsidRPr="00BF6A4B">
              <w:t xml:space="preserve">представлений </w:t>
            </w:r>
            <w:r>
              <w:t>детей старшего дошкольного возраста</w:t>
            </w:r>
            <w:r w:rsidRPr="00BF6A4B">
              <w:t xml:space="preserve"> о мире труда и профессий</w:t>
            </w:r>
            <w:r>
              <w:t xml:space="preserve"> по итогам 1 года обучения.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Профессиональная игра</w:t>
            </w:r>
          </w:p>
          <w:p w:rsidR="003C7467" w:rsidRPr="006F6BF2" w:rsidRDefault="003C7467" w:rsidP="005013CB">
            <w:r>
              <w:rPr>
                <w:rStyle w:val="c2"/>
                <w:color w:val="000000"/>
              </w:rPr>
              <w:t>«Олимп профессий».</w:t>
            </w:r>
          </w:p>
        </w:tc>
        <w:tc>
          <w:tcPr>
            <w:tcW w:w="1276" w:type="dxa"/>
            <w:vAlign w:val="center"/>
          </w:tcPr>
          <w:p w:rsidR="003C7467" w:rsidRPr="008D062B" w:rsidRDefault="003C7467" w:rsidP="005013CB">
            <w:pPr>
              <w:suppressAutoHyphens/>
              <w:jc w:val="center"/>
            </w:pPr>
            <w:r w:rsidRPr="008D062B">
              <w:t>-</w:t>
            </w:r>
          </w:p>
        </w:tc>
        <w:tc>
          <w:tcPr>
            <w:tcW w:w="1276" w:type="dxa"/>
            <w:vAlign w:val="center"/>
          </w:tcPr>
          <w:p w:rsidR="003C7467" w:rsidRPr="008D062B" w:rsidRDefault="003C7467" w:rsidP="005013CB">
            <w:pPr>
              <w:suppressAutoHyphens/>
              <w:jc w:val="center"/>
            </w:pPr>
            <w:r w:rsidRPr="008D062B">
              <w:t>2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3D089F" w:rsidRDefault="003C7467" w:rsidP="005013CB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Анкетирование родителей</w:t>
            </w:r>
          </w:p>
        </w:tc>
        <w:tc>
          <w:tcPr>
            <w:tcW w:w="850" w:type="dxa"/>
            <w:vAlign w:val="center"/>
          </w:tcPr>
          <w:p w:rsidR="003C7467" w:rsidRPr="00653BCC" w:rsidRDefault="003C7467" w:rsidP="005013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7-2</w:t>
            </w:r>
          </w:p>
        </w:tc>
        <w:tc>
          <w:tcPr>
            <w:tcW w:w="3827" w:type="dxa"/>
            <w:vAlign w:val="center"/>
          </w:tcPr>
          <w:p w:rsidR="003C7467" w:rsidRPr="006F6BF2" w:rsidRDefault="003C7467" w:rsidP="005013CB"/>
        </w:tc>
        <w:tc>
          <w:tcPr>
            <w:tcW w:w="1276" w:type="dxa"/>
            <w:vAlign w:val="center"/>
          </w:tcPr>
          <w:p w:rsidR="003C7467" w:rsidRPr="008D062B" w:rsidRDefault="003C7467" w:rsidP="005013CB">
            <w:pPr>
              <w:suppressAutoHyphens/>
              <w:jc w:val="center"/>
            </w:pPr>
            <w:r w:rsidRPr="008D062B">
              <w:t>2</w:t>
            </w:r>
          </w:p>
        </w:tc>
        <w:tc>
          <w:tcPr>
            <w:tcW w:w="1276" w:type="dxa"/>
            <w:vAlign w:val="center"/>
          </w:tcPr>
          <w:p w:rsidR="003C7467" w:rsidRPr="008D062B" w:rsidRDefault="003C7467" w:rsidP="005013CB">
            <w:pPr>
              <w:suppressAutoHyphens/>
              <w:jc w:val="center"/>
            </w:pPr>
            <w:r w:rsidRPr="008D062B">
              <w:t>2</w:t>
            </w:r>
          </w:p>
        </w:tc>
      </w:tr>
      <w:tr w:rsidR="003C7467" w:rsidRPr="004E73E4" w:rsidTr="005013CB">
        <w:tc>
          <w:tcPr>
            <w:tcW w:w="709" w:type="dxa"/>
            <w:vMerge w:val="restart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b/>
              </w:rPr>
            </w:pPr>
            <w:r w:rsidRPr="003566AD">
              <w:rPr>
                <w:b/>
              </w:rPr>
              <w:t>Итоговое занятие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3D089F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</w:pPr>
            <w:r w:rsidRPr="003D089F">
              <w:t>Проект «Профессии моей семьи».</w:t>
            </w:r>
          </w:p>
        </w:tc>
        <w:tc>
          <w:tcPr>
            <w:tcW w:w="850" w:type="dxa"/>
            <w:vAlign w:val="center"/>
          </w:tcPr>
          <w:p w:rsidR="003C7467" w:rsidRPr="003D089F" w:rsidRDefault="003C7467" w:rsidP="005013CB">
            <w:pPr>
              <w:jc w:val="center"/>
            </w:pPr>
            <w:r>
              <w:t>8-1</w:t>
            </w:r>
          </w:p>
        </w:tc>
        <w:tc>
          <w:tcPr>
            <w:tcW w:w="3827" w:type="dxa"/>
            <w:vAlign w:val="center"/>
          </w:tcPr>
          <w:p w:rsidR="003C7467" w:rsidRPr="003D089F" w:rsidRDefault="003C7467" w:rsidP="005013CB">
            <w:r>
              <w:t xml:space="preserve">Конференция творческих проектов </w:t>
            </w:r>
            <w:r w:rsidRPr="003D089F">
              <w:t>«Профессии моей семьи»</w:t>
            </w:r>
          </w:p>
        </w:tc>
        <w:tc>
          <w:tcPr>
            <w:tcW w:w="1276" w:type="dxa"/>
            <w:vAlign w:val="center"/>
          </w:tcPr>
          <w:p w:rsidR="003C7467" w:rsidRPr="003D089F" w:rsidRDefault="003C7467" w:rsidP="005013CB">
            <w:pPr>
              <w:suppressAutoHyphens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3C7467" w:rsidRPr="003D089F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4E73E4" w:rsidTr="005013CB">
        <w:tc>
          <w:tcPr>
            <w:tcW w:w="7938" w:type="dxa"/>
            <w:gridSpan w:val="4"/>
            <w:vAlign w:val="center"/>
          </w:tcPr>
          <w:p w:rsidR="003C7467" w:rsidRPr="006137C7" w:rsidRDefault="003C7467" w:rsidP="005013CB">
            <w:pPr>
              <w:jc w:val="center"/>
              <w:rPr>
                <w:b/>
              </w:rPr>
            </w:pPr>
            <w:r>
              <w:rPr>
                <w:b/>
              </w:rPr>
              <w:t>ИТОГО ЗА 1 ГОД ОБУЧЕНИЯ: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b/>
              </w:rPr>
            </w:pPr>
            <w:r w:rsidRPr="003566AD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3C7467" w:rsidRDefault="003C7467" w:rsidP="003C7467">
      <w:r>
        <w:br w:type="page"/>
      </w: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709"/>
        <w:gridCol w:w="2552"/>
        <w:gridCol w:w="850"/>
        <w:gridCol w:w="3827"/>
        <w:gridCol w:w="1134"/>
        <w:gridCol w:w="142"/>
        <w:gridCol w:w="1276"/>
      </w:tblGrid>
      <w:tr w:rsidR="003C7467" w:rsidRPr="004E73E4" w:rsidTr="005013CB">
        <w:tc>
          <w:tcPr>
            <w:tcW w:w="709" w:type="dxa"/>
            <w:vMerge w:val="restart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lastRenderedPageBreak/>
              <w:t xml:space="preserve">№ </w:t>
            </w:r>
            <w:r w:rsidRPr="009F4C03">
              <w:rPr>
                <w:b/>
                <w:sz w:val="20"/>
              </w:rPr>
              <w:t>темы</w:t>
            </w:r>
          </w:p>
        </w:tc>
        <w:tc>
          <w:tcPr>
            <w:tcW w:w="2552" w:type="dxa"/>
            <w:vMerge w:val="restart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t xml:space="preserve">Наименование темы </w:t>
            </w:r>
          </w:p>
        </w:tc>
        <w:tc>
          <w:tcPr>
            <w:tcW w:w="850" w:type="dxa"/>
            <w:vMerge w:val="restart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t>№ урока</w:t>
            </w:r>
          </w:p>
        </w:tc>
        <w:tc>
          <w:tcPr>
            <w:tcW w:w="3827" w:type="dxa"/>
            <w:vMerge w:val="restart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t>Содержание учебного материала, практические занятия</w:t>
            </w:r>
          </w:p>
        </w:tc>
        <w:tc>
          <w:tcPr>
            <w:tcW w:w="2552" w:type="dxa"/>
            <w:gridSpan w:val="3"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  <w:r w:rsidRPr="009F4C03">
              <w:rPr>
                <w:b/>
              </w:rPr>
              <w:t>Объем часов</w:t>
            </w:r>
          </w:p>
        </w:tc>
      </w:tr>
      <w:tr w:rsidR="003C7467" w:rsidRPr="004E73E4" w:rsidTr="005013CB">
        <w:tc>
          <w:tcPr>
            <w:tcW w:w="709" w:type="dxa"/>
            <w:vMerge/>
            <w:vAlign w:val="center"/>
          </w:tcPr>
          <w:p w:rsidR="003C7467" w:rsidRPr="004E73E4" w:rsidRDefault="003C7467" w:rsidP="005013CB">
            <w:p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C7467" w:rsidRPr="004E73E4" w:rsidRDefault="003C7467" w:rsidP="005013C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7467" w:rsidRPr="004E73E4" w:rsidRDefault="003C7467" w:rsidP="005013C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vMerge/>
            <w:vAlign w:val="center"/>
          </w:tcPr>
          <w:p w:rsidR="003C7467" w:rsidRPr="009F4C03" w:rsidRDefault="003C7467" w:rsidP="005013C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C7467" w:rsidRPr="009F4C03" w:rsidRDefault="003C7467" w:rsidP="005013CB">
            <w:pPr>
              <w:suppressAutoHyphens/>
              <w:jc w:val="center"/>
              <w:rPr>
                <w:b/>
              </w:rPr>
            </w:pPr>
            <w:r w:rsidRPr="009F4C03">
              <w:rPr>
                <w:b/>
              </w:rPr>
              <w:t>теория</w:t>
            </w:r>
          </w:p>
        </w:tc>
        <w:tc>
          <w:tcPr>
            <w:tcW w:w="1418" w:type="dxa"/>
            <w:gridSpan w:val="2"/>
            <w:vAlign w:val="center"/>
          </w:tcPr>
          <w:p w:rsidR="003C7467" w:rsidRPr="009F4C03" w:rsidRDefault="003C7467" w:rsidP="005013CB">
            <w:pPr>
              <w:suppressAutoHyphens/>
              <w:jc w:val="center"/>
              <w:rPr>
                <w:b/>
              </w:rPr>
            </w:pPr>
            <w:r w:rsidRPr="009F4C03">
              <w:rPr>
                <w:b/>
              </w:rPr>
              <w:t>практика</w:t>
            </w:r>
          </w:p>
        </w:tc>
      </w:tr>
      <w:tr w:rsidR="003C7467" w:rsidTr="005013CB">
        <w:tc>
          <w:tcPr>
            <w:tcW w:w="10490" w:type="dxa"/>
            <w:gridSpan w:val="7"/>
            <w:vAlign w:val="center"/>
          </w:tcPr>
          <w:p w:rsidR="003C7467" w:rsidRDefault="003C7467" w:rsidP="005013CB">
            <w:pPr>
              <w:suppressAutoHyphens/>
              <w:jc w:val="center"/>
              <w:rPr>
                <w:b/>
                <w:sz w:val="20"/>
              </w:rPr>
            </w:pPr>
            <w:r w:rsidRPr="00F00F9F">
              <w:rPr>
                <w:b/>
              </w:rPr>
              <w:t>2 год обучения</w:t>
            </w:r>
          </w:p>
        </w:tc>
      </w:tr>
      <w:tr w:rsidR="003C7467" w:rsidRPr="00653BCC" w:rsidTr="005013CB">
        <w:tc>
          <w:tcPr>
            <w:tcW w:w="709" w:type="dxa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84732D" w:rsidRDefault="003C7467" w:rsidP="005013CB">
            <w:r w:rsidRPr="00C8654A">
              <w:t>Вводное занятие.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 w:rsidRPr="00BA4C28">
              <w:t>1-1</w:t>
            </w:r>
          </w:p>
        </w:tc>
        <w:tc>
          <w:tcPr>
            <w:tcW w:w="3827" w:type="dxa"/>
            <w:vAlign w:val="center"/>
          </w:tcPr>
          <w:p w:rsidR="003C7467" w:rsidRPr="003566AD" w:rsidRDefault="003C7467" w:rsidP="005013CB">
            <w:r w:rsidRPr="003566AD">
              <w:t>Инструктаж по технике безопасности, пожарной безопасности, охране труда.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 w:rsidRPr="003566AD">
              <w:t>-</w:t>
            </w:r>
          </w:p>
        </w:tc>
      </w:tr>
      <w:tr w:rsidR="003C7467" w:rsidRPr="00653BCC" w:rsidTr="005013CB">
        <w:tc>
          <w:tcPr>
            <w:tcW w:w="709" w:type="dxa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r>
              <w:t xml:space="preserve">Актуализация и знаний за первый год обучения. 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 w:rsidRPr="00BA4C28">
              <w:t>2-1</w:t>
            </w:r>
          </w:p>
        </w:tc>
        <w:tc>
          <w:tcPr>
            <w:tcW w:w="3827" w:type="dxa"/>
            <w:vAlign w:val="center"/>
          </w:tcPr>
          <w:p w:rsidR="003C7467" w:rsidRPr="003566AD" w:rsidRDefault="003C7467" w:rsidP="005013CB">
            <w:r>
              <w:t>Игра: «Я знаю эти профессии!»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 w:val="restart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3C7467" w:rsidRPr="00F00F9F" w:rsidRDefault="003C7467" w:rsidP="005013CB">
            <w:pPr>
              <w:suppressAutoHyphens/>
              <w:jc w:val="center"/>
              <w:rPr>
                <w:b/>
              </w:rPr>
            </w:pPr>
            <w:r w:rsidRPr="00F00F9F">
              <w:rPr>
                <w:b/>
              </w:rPr>
              <w:t>Диагностика воспитанников на начало учебного года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Диагностика мотивации.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3-1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r>
              <w:t xml:space="preserve">Диагностика мотивации ребёнка на дальнейшее </w:t>
            </w:r>
            <w:proofErr w:type="gramStart"/>
            <w:r>
              <w:t>обучение по</w:t>
            </w:r>
            <w:proofErr w:type="gramEnd"/>
            <w:r>
              <w:t xml:space="preserve"> данной программе.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r>
              <w:t>Диагностика предпочтений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3-2</w:t>
            </w:r>
          </w:p>
        </w:tc>
        <w:tc>
          <w:tcPr>
            <w:tcW w:w="3827" w:type="dxa"/>
            <w:vAlign w:val="center"/>
          </w:tcPr>
          <w:p w:rsidR="003C7467" w:rsidRPr="003566AD" w:rsidRDefault="003C7467" w:rsidP="005013CB">
            <w:r w:rsidRPr="00721356">
              <w:t>Кем я хочу стать?</w:t>
            </w:r>
            <w:r>
              <w:t xml:space="preserve"> </w:t>
            </w:r>
            <w:r w:rsidRPr="003566AD">
              <w:t>Нарисуй свою будущую профессию или сделай аппликацию. (Изменились ли предпочтения детей?)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rPr>
          <w:trHeight w:val="310"/>
        </w:trPr>
        <w:tc>
          <w:tcPr>
            <w:tcW w:w="709" w:type="dxa"/>
            <w:vMerge w:val="restart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b/>
              </w:rPr>
            </w:pPr>
            <w:r w:rsidRPr="008E426F">
              <w:rPr>
                <w:b/>
              </w:rPr>
              <w:t>Закон и порядок</w:t>
            </w:r>
            <w:r w:rsidRPr="003566AD">
              <w:rPr>
                <w:b/>
              </w:rPr>
              <w:t>.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>
              <w:t>В мире профессий правопорядка. Профессия - инспектор ГИБДД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4</w:t>
            </w:r>
            <w:r w:rsidRPr="00BA4C28">
              <w:t>-1</w:t>
            </w:r>
          </w:p>
        </w:tc>
        <w:tc>
          <w:tcPr>
            <w:tcW w:w="3827" w:type="dxa"/>
            <w:vAlign w:val="center"/>
          </w:tcPr>
          <w:p w:rsidR="003C7467" w:rsidRPr="00C30F1C" w:rsidRDefault="003C7467" w:rsidP="005013CB">
            <w:r w:rsidRPr="00C30F1C">
              <w:t>Беседа с инспектором ГИБДД «Безопасность на дороге».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инспектор ГИБДД»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4</w:t>
            </w:r>
            <w:r w:rsidRPr="00BA4C28">
              <w:t>-2</w:t>
            </w:r>
          </w:p>
        </w:tc>
        <w:tc>
          <w:tcPr>
            <w:tcW w:w="3827" w:type="dxa"/>
            <w:vAlign w:val="center"/>
          </w:tcPr>
          <w:p w:rsidR="003C7467" w:rsidRPr="00C30F1C" w:rsidRDefault="003C7467" w:rsidP="005013CB">
            <w:r w:rsidRPr="00C30F1C">
              <w:t>Тренировочные задания для воспитанников.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 по ПДД.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4</w:t>
            </w:r>
            <w:r w:rsidRPr="00BA4C28">
              <w:t>-3</w:t>
            </w:r>
          </w:p>
        </w:tc>
        <w:tc>
          <w:tcPr>
            <w:tcW w:w="3827" w:type="dxa"/>
            <w:vAlign w:val="center"/>
          </w:tcPr>
          <w:p w:rsidR="003C7467" w:rsidRPr="00C30F1C" w:rsidRDefault="003C7467" w:rsidP="005013CB">
            <w:r w:rsidRPr="00C30F1C">
              <w:t>Игра «Безопасный город»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>
              <w:t>В мире профессий МЧС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4</w:t>
            </w:r>
            <w:r w:rsidRPr="00BA4C28">
              <w:t>-4</w:t>
            </w:r>
          </w:p>
        </w:tc>
        <w:tc>
          <w:tcPr>
            <w:tcW w:w="3827" w:type="dxa"/>
            <w:vAlign w:val="center"/>
          </w:tcPr>
          <w:p w:rsidR="003C7467" w:rsidRPr="00C30F1C" w:rsidRDefault="003C7467" w:rsidP="005013CB">
            <w:r>
              <w:t>Учебная экскурсия в пожарную часть.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Спасатель»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4</w:t>
            </w:r>
            <w:r w:rsidRPr="00BA4C28">
              <w:t>-5</w:t>
            </w:r>
          </w:p>
        </w:tc>
        <w:tc>
          <w:tcPr>
            <w:tcW w:w="3827" w:type="dxa"/>
            <w:vAlign w:val="center"/>
          </w:tcPr>
          <w:p w:rsidR="003C7467" w:rsidRPr="00C30F1C" w:rsidRDefault="003C7467" w:rsidP="005013CB">
            <w:r w:rsidRPr="00C30F1C">
              <w:t>Тренировочные задания для воспитанников.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>
              <w:t>Игра по безопасности.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4-6</w:t>
            </w:r>
          </w:p>
        </w:tc>
        <w:tc>
          <w:tcPr>
            <w:tcW w:w="3827" w:type="dxa"/>
            <w:vAlign w:val="center"/>
          </w:tcPr>
          <w:p w:rsidR="003C7467" w:rsidRPr="00C30F1C" w:rsidRDefault="003C7467" w:rsidP="005013CB">
            <w:r>
              <w:t>Игра-соревнование «Эти правила важны!»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 w:rsidRPr="00FC375F">
              <w:rPr>
                <w:color w:val="000000"/>
                <w:shd w:val="clear" w:color="auto" w:fill="FFFFFF"/>
              </w:rPr>
              <w:t>Итоговое занятие по теме.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4-7</w:t>
            </w:r>
          </w:p>
        </w:tc>
        <w:tc>
          <w:tcPr>
            <w:tcW w:w="3827" w:type="dxa"/>
            <w:vAlign w:val="center"/>
          </w:tcPr>
          <w:p w:rsidR="003C7467" w:rsidRPr="00C30F1C" w:rsidRDefault="003C7467" w:rsidP="005013CB">
            <w:r>
              <w:t>Игра: «Кто нам поможет в чрезвычайной ситуации?»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 w:val="restart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3C7467" w:rsidRPr="008E426F" w:rsidRDefault="003C7467" w:rsidP="005013C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8E426F">
              <w:rPr>
                <w:b/>
              </w:rPr>
              <w:t>Творческие профессии.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>
              <w:t xml:space="preserve">В мире творческих профессий 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5-1</w:t>
            </w: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r w:rsidRPr="000A7321">
              <w:t>Изуч</w:t>
            </w:r>
            <w:r>
              <w:t xml:space="preserve">аем </w:t>
            </w:r>
            <w:r w:rsidRPr="000A7321">
              <w:t xml:space="preserve"> профессии музыкант, художник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Музыкант»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5-2</w:t>
            </w: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r w:rsidRPr="000A7321">
              <w:t>Тренировочные задания для воспитанников.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Художник»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5-3</w:t>
            </w: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r w:rsidRPr="000A7321">
              <w:t>Тренировочные задания для воспитанников.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>
              <w:t>Творческая мастерская.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5-4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 w:val="20"/>
              </w:rPr>
            </w:pPr>
            <w:r>
              <w:t>Игра «Сделаем мир красивее!»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Выставка работ воспитанников.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5-5</w:t>
            </w:r>
          </w:p>
        </w:tc>
        <w:tc>
          <w:tcPr>
            <w:tcW w:w="3827" w:type="dxa"/>
            <w:vAlign w:val="center"/>
          </w:tcPr>
          <w:p w:rsidR="003C7467" w:rsidRDefault="003C7467" w:rsidP="005013CB">
            <w:r>
              <w:t>Развитие навыков самоанализа и обсуждения результатов творческой деятельности.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 w:rsidRPr="00FC375F">
              <w:rPr>
                <w:color w:val="000000"/>
                <w:shd w:val="clear" w:color="auto" w:fill="FFFFFF"/>
              </w:rPr>
              <w:t>Итоговое занятие по теме.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  <w:r>
              <w:t>5-6</w:t>
            </w: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r>
              <w:t>Конкурс: «Алло, мы ищем таланты!»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 w:val="restart"/>
            <w:vAlign w:val="center"/>
          </w:tcPr>
          <w:p w:rsidR="003C7467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  <w:p w:rsidR="003C7467" w:rsidRPr="00005E2D" w:rsidRDefault="003C7467" w:rsidP="005013CB"/>
        </w:tc>
        <w:tc>
          <w:tcPr>
            <w:tcW w:w="9781" w:type="dxa"/>
            <w:gridSpan w:val="6"/>
            <w:vAlign w:val="center"/>
          </w:tcPr>
          <w:p w:rsidR="003C7467" w:rsidRPr="008E426F" w:rsidRDefault="003C7467" w:rsidP="005013CB">
            <w:pPr>
              <w:suppressAutoHyphens/>
              <w:jc w:val="center"/>
              <w:rPr>
                <w:b/>
              </w:rPr>
            </w:pPr>
            <w:r w:rsidRPr="008E426F">
              <w:rPr>
                <w:b/>
              </w:rPr>
              <w:t>Профессии нашего региона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>
              <w:t>В мире сельскохозяйственных профессий  Изучение п</w:t>
            </w:r>
            <w:r w:rsidRPr="000A7321">
              <w:t>рофесси</w:t>
            </w:r>
            <w:r>
              <w:t xml:space="preserve">й </w:t>
            </w:r>
            <w:r w:rsidRPr="000A7321">
              <w:t>тракторист, комбайнер.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r>
              <w:t xml:space="preserve">Сюжетно-ролевая игра: «Как в магазин попадает хлеб?» 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C8654A" w:rsidRDefault="003C7467" w:rsidP="005013CB">
            <w:r>
              <w:t>В мире сельскохозяйственных профессий. Изучение п</w:t>
            </w:r>
            <w:r w:rsidRPr="000A7321">
              <w:t>рофесси</w:t>
            </w:r>
            <w:r>
              <w:t xml:space="preserve">и </w:t>
            </w:r>
            <w:r w:rsidRPr="000A7321">
              <w:t xml:space="preserve"> животновод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pPr>
              <w:jc w:val="both"/>
            </w:pPr>
            <w:r>
              <w:t xml:space="preserve">Дидактическая игра: «Как в магазин попадает молоко?» 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 xml:space="preserve">В мире профессий </w:t>
            </w:r>
            <w:r>
              <w:lastRenderedPageBreak/>
              <w:t>производства продуктов питания.</w:t>
            </w:r>
            <w:r w:rsidRPr="000A7321">
              <w:t xml:space="preserve"> </w:t>
            </w:r>
            <w:r>
              <w:t xml:space="preserve"> Изучение п</w:t>
            </w:r>
            <w:r w:rsidRPr="000A7321">
              <w:t>рофесси</w:t>
            </w:r>
            <w:r>
              <w:t>и</w:t>
            </w:r>
            <w:r w:rsidRPr="000A7321">
              <w:t xml:space="preserve"> сыродел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pPr>
              <w:jc w:val="both"/>
            </w:pPr>
            <w:r>
              <w:t xml:space="preserve">Игра «В гостях у веселого </w:t>
            </w:r>
            <w:r>
              <w:lastRenderedPageBreak/>
              <w:t>Молочника».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В мире профессий ветеринария. Изучает п</w:t>
            </w:r>
            <w:r w:rsidRPr="00FC375F">
              <w:t>рофесси</w:t>
            </w:r>
            <w:r>
              <w:t>ю</w:t>
            </w:r>
            <w:r w:rsidRPr="00FC375F">
              <w:t xml:space="preserve"> – ветеринар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r>
              <w:t>Игра, литературная постановка: «</w:t>
            </w:r>
            <w:r w:rsidRPr="00FC375F">
              <w:t>Добрый доктор Айболит!</w:t>
            </w:r>
            <w:r>
              <w:t>»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ветеринар»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Default="003C7467" w:rsidP="005013CB">
            <w:r>
              <w:t>Уход и кормление животных живого уголка Центра «Уникум»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jc w:val="both"/>
            </w:pPr>
            <w:r>
              <w:t>Занятие обобщения и закрепления знаний.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proofErr w:type="spellStart"/>
            <w:r>
              <w:t>Квест</w:t>
            </w:r>
            <w:proofErr w:type="spellEnd"/>
            <w:r>
              <w:t xml:space="preserve">  «Адреса сельскохозяйственных профессий»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В мире профессий химического производства (</w:t>
            </w:r>
            <w:r>
              <w:rPr>
                <w:sz w:val="20"/>
              </w:rPr>
              <w:t>х</w:t>
            </w:r>
            <w:r w:rsidRPr="00B8197E">
              <w:rPr>
                <w:sz w:val="20"/>
              </w:rPr>
              <w:t xml:space="preserve">имик – технолог, </w:t>
            </w:r>
            <w:r>
              <w:rPr>
                <w:sz w:val="20"/>
              </w:rPr>
              <w:t>х</w:t>
            </w:r>
            <w:r w:rsidRPr="00B8197E">
              <w:rPr>
                <w:sz w:val="20"/>
              </w:rPr>
              <w:t>имик – лаборант</w:t>
            </w:r>
            <w:r>
              <w:rPr>
                <w:sz w:val="20"/>
              </w:rPr>
              <w:t>).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pPr>
              <w:jc w:val="both"/>
            </w:pPr>
            <w:r>
              <w:t>Виртуальная экскурсия на химический завод.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В мире профессий химического производства (</w:t>
            </w:r>
            <w:r>
              <w:rPr>
                <w:sz w:val="20"/>
              </w:rPr>
              <w:t>х</w:t>
            </w:r>
            <w:r w:rsidRPr="00B8197E">
              <w:rPr>
                <w:sz w:val="20"/>
              </w:rPr>
              <w:t xml:space="preserve">имик – эколог, </w:t>
            </w:r>
            <w:r>
              <w:rPr>
                <w:sz w:val="20"/>
              </w:rPr>
              <w:t>х</w:t>
            </w:r>
            <w:r w:rsidRPr="00B8197E">
              <w:rPr>
                <w:sz w:val="20"/>
              </w:rPr>
              <w:t>имик – исследователь</w:t>
            </w:r>
            <w:r>
              <w:t>).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Default="003C7467" w:rsidP="005013CB">
            <w:r>
              <w:t xml:space="preserve">Дидактическая игра: «В стране Химии. </w:t>
            </w:r>
            <w:proofErr w:type="spellStart"/>
            <w:r>
              <w:t>Похимичим</w:t>
            </w:r>
            <w:proofErr w:type="spellEnd"/>
            <w:r>
              <w:t>?»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химик-лаборант»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Default="003C7467" w:rsidP="005013CB">
            <w:r>
              <w:t>Практическое занятие: Юный химик-лаборант.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Pr="00721356" w:rsidRDefault="003C7467" w:rsidP="005013CB">
            <w:pPr>
              <w:rPr>
                <w:color w:val="000000"/>
                <w:shd w:val="clear" w:color="auto" w:fill="FFFFFF"/>
              </w:rPr>
            </w:pPr>
            <w:r w:rsidRPr="00721356">
              <w:rPr>
                <w:color w:val="000000"/>
                <w:shd w:val="clear" w:color="auto" w:fill="FFFFFF"/>
              </w:rPr>
              <w:t>Практическая работа «Познай профессию</w:t>
            </w:r>
            <w:r>
              <w:rPr>
                <w:color w:val="000000"/>
                <w:shd w:val="clear" w:color="auto" w:fill="FFFFFF"/>
              </w:rPr>
              <w:t xml:space="preserve"> химик-эколог»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Default="003C7467" w:rsidP="005013CB">
            <w:r>
              <w:t>Практическое занятие: Юный химик-лаборант.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jc w:val="both"/>
            </w:pPr>
            <w:r>
              <w:t xml:space="preserve">В мире профессий железнодорожного транспорта. Изучаем профессии: машинист электровоза, слесарь </w:t>
            </w:r>
            <w:proofErr w:type="gramStart"/>
            <w:r>
              <w:t>про</w:t>
            </w:r>
            <w:proofErr w:type="gramEnd"/>
            <w:r>
              <w:t xml:space="preserve"> ремонту ЭПС.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r>
              <w:t xml:space="preserve">Учебная экскурсия в локомотивное депо. 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jc w:val="both"/>
            </w:pPr>
            <w:r>
              <w:t>В мире профессий железнодорожного транспорта. Изучаем профессии: путеец, проводник.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Default="003C7467" w:rsidP="005013CB">
            <w:r>
              <w:t xml:space="preserve">Учебная экскурсия </w:t>
            </w:r>
            <w:proofErr w:type="gramStart"/>
            <w:r>
              <w:t>на ж</w:t>
            </w:r>
            <w:proofErr w:type="gramEnd"/>
            <w:r>
              <w:t>/д вокзал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pPr>
              <w:jc w:val="both"/>
            </w:pPr>
            <w:r w:rsidRPr="00721356">
              <w:rPr>
                <w:color w:val="000000"/>
                <w:shd w:val="clear" w:color="auto" w:fill="FFFFFF"/>
              </w:rPr>
              <w:t xml:space="preserve">Практическая работа «Познай </w:t>
            </w:r>
            <w:r>
              <w:rPr>
                <w:color w:val="000000"/>
                <w:shd w:val="clear" w:color="auto" w:fill="FFFFFF"/>
              </w:rPr>
              <w:t>железнодорожные профессии»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Default="003C7467" w:rsidP="005013CB">
            <w:r>
              <w:t>Игра: «Кто работает на железной дороге?»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Итоговое занятие по теме.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Игра: «Что я знаю о профессиях необходимых нашему региону?»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 w:val="restart"/>
            <w:vAlign w:val="center"/>
          </w:tcPr>
          <w:p w:rsidR="003C7467" w:rsidRPr="00005E2D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3C7467" w:rsidRPr="00005E2D" w:rsidRDefault="003C7467" w:rsidP="005013CB">
            <w:pPr>
              <w:suppressAutoHyphens/>
              <w:jc w:val="center"/>
              <w:rPr>
                <w:b/>
                <w:sz w:val="24"/>
              </w:rPr>
            </w:pPr>
            <w:r w:rsidRPr="00005E2D">
              <w:rPr>
                <w:b/>
              </w:rPr>
              <w:t>Итоговая диагностика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005E2D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Итоговая диагностика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pPr>
              <w:rPr>
                <w:szCs w:val="20"/>
                <w:shd w:val="clear" w:color="auto" w:fill="FFFFFF"/>
              </w:rPr>
            </w:pPr>
            <w:r w:rsidRPr="000A7321">
              <w:rPr>
                <w:szCs w:val="20"/>
                <w:shd w:val="clear" w:color="auto" w:fill="FFFFFF"/>
              </w:rPr>
              <w:t>Моя мечта о будущей профессии.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rPr>
                <w:sz w:val="24"/>
              </w:rPr>
              <w:t>2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005E2D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Анкетирование родителей.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Диагностика удовлетворенности родителей итогами реализации программы по ранней профориентации.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 w:val="restart"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3C7467" w:rsidRPr="00F3389B" w:rsidRDefault="003C7467" w:rsidP="005013CB">
            <w:pPr>
              <w:suppressAutoHyphens/>
              <w:jc w:val="center"/>
              <w:rPr>
                <w:b/>
              </w:rPr>
            </w:pPr>
            <w:r w:rsidRPr="00F3389B">
              <w:rPr>
                <w:b/>
              </w:rPr>
              <w:t>Итоговое занятие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Итоговое занятие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Default="003C7467" w:rsidP="005013CB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Оформление выставки работ. Подготовка к выступлению победителей конкурса.</w:t>
            </w:r>
          </w:p>
        </w:tc>
        <w:tc>
          <w:tcPr>
            <w:tcW w:w="1276" w:type="dxa"/>
            <w:gridSpan w:val="2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7467" w:rsidRDefault="003C7467" w:rsidP="005013CB">
            <w:pPr>
              <w:suppressAutoHyphens/>
              <w:jc w:val="center"/>
            </w:pPr>
            <w:r>
              <w:t>-</w:t>
            </w:r>
          </w:p>
        </w:tc>
      </w:tr>
      <w:tr w:rsidR="003C7467" w:rsidRPr="00653BCC" w:rsidTr="005013CB">
        <w:tc>
          <w:tcPr>
            <w:tcW w:w="709" w:type="dxa"/>
            <w:vMerge/>
            <w:vAlign w:val="center"/>
          </w:tcPr>
          <w:p w:rsidR="003C7467" w:rsidRPr="00653BCC" w:rsidRDefault="003C7467" w:rsidP="003C7467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C7467" w:rsidRDefault="003C7467" w:rsidP="005013CB">
            <w:r>
              <w:t>Итоговая выставка – конкурс.</w:t>
            </w:r>
          </w:p>
        </w:tc>
        <w:tc>
          <w:tcPr>
            <w:tcW w:w="850" w:type="dxa"/>
            <w:vAlign w:val="center"/>
          </w:tcPr>
          <w:p w:rsidR="003C7467" w:rsidRPr="00BA4C28" w:rsidRDefault="003C7467" w:rsidP="005013CB">
            <w:pPr>
              <w:jc w:val="center"/>
            </w:pPr>
          </w:p>
        </w:tc>
        <w:tc>
          <w:tcPr>
            <w:tcW w:w="3827" w:type="dxa"/>
            <w:vAlign w:val="center"/>
          </w:tcPr>
          <w:p w:rsidR="003C7467" w:rsidRPr="000A7321" w:rsidRDefault="003C7467" w:rsidP="005013CB">
            <w:pPr>
              <w:jc w:val="both"/>
            </w:pPr>
            <w:r>
              <w:t>Выставка – конкурс родитель + ребенок «Азбука профессий» (Презентация лучших работ).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C7467" w:rsidRPr="003566AD" w:rsidRDefault="003C7467" w:rsidP="005013C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C7467" w:rsidRPr="00653BCC" w:rsidTr="005013CB">
        <w:trPr>
          <w:trHeight w:val="183"/>
        </w:trPr>
        <w:tc>
          <w:tcPr>
            <w:tcW w:w="7938" w:type="dxa"/>
            <w:gridSpan w:val="4"/>
            <w:vAlign w:val="center"/>
          </w:tcPr>
          <w:p w:rsidR="003C7467" w:rsidRPr="00B4576C" w:rsidRDefault="003C7467" w:rsidP="005013CB">
            <w:pPr>
              <w:jc w:val="center"/>
              <w:rPr>
                <w:b/>
              </w:rPr>
            </w:pPr>
            <w:r>
              <w:rPr>
                <w:b/>
              </w:rPr>
              <w:t>ИТОГО ЗА 2 ГОД ОБУЧЕНИЯ: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B4576C" w:rsidRDefault="003C7467" w:rsidP="005013CB">
            <w:pPr>
              <w:suppressAutoHyphens/>
              <w:jc w:val="center"/>
              <w:rPr>
                <w:b/>
                <w:sz w:val="24"/>
              </w:rPr>
            </w:pPr>
            <w:r w:rsidRPr="00B4576C">
              <w:rPr>
                <w:b/>
                <w:sz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3C7467" w:rsidRPr="00B4576C" w:rsidRDefault="003C7467" w:rsidP="005013CB">
            <w:pPr>
              <w:suppressAutoHyphens/>
              <w:jc w:val="center"/>
              <w:rPr>
                <w:b/>
                <w:sz w:val="24"/>
              </w:rPr>
            </w:pPr>
            <w:r w:rsidRPr="00B4576C">
              <w:rPr>
                <w:b/>
                <w:sz w:val="24"/>
              </w:rPr>
              <w:t>28</w:t>
            </w:r>
          </w:p>
        </w:tc>
      </w:tr>
      <w:tr w:rsidR="003C7467" w:rsidRPr="00653BCC" w:rsidTr="005013CB">
        <w:trPr>
          <w:trHeight w:val="183"/>
        </w:trPr>
        <w:tc>
          <w:tcPr>
            <w:tcW w:w="7938" w:type="dxa"/>
            <w:gridSpan w:val="4"/>
            <w:vAlign w:val="center"/>
          </w:tcPr>
          <w:p w:rsidR="003C7467" w:rsidRDefault="003C7467" w:rsidP="005013CB">
            <w:pPr>
              <w:jc w:val="center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276" w:type="dxa"/>
            <w:gridSpan w:val="2"/>
            <w:vAlign w:val="center"/>
          </w:tcPr>
          <w:p w:rsidR="003C7467" w:rsidRPr="00B4576C" w:rsidRDefault="003C7467" w:rsidP="005013C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6" w:type="dxa"/>
            <w:vAlign w:val="center"/>
          </w:tcPr>
          <w:p w:rsidR="003C7467" w:rsidRPr="00B4576C" w:rsidRDefault="003C7467" w:rsidP="005013C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8616DF" w:rsidRDefault="00604077"/>
    <w:sectPr w:rsidR="008616DF" w:rsidSect="00604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3104"/>
    <w:multiLevelType w:val="hybridMultilevel"/>
    <w:tmpl w:val="18EA35FA"/>
    <w:lvl w:ilvl="0" w:tplc="39224706">
      <w:start w:val="1"/>
      <w:numFmt w:val="decimal"/>
      <w:lvlText w:val="%1."/>
      <w:lvlJc w:val="left"/>
      <w:pPr>
        <w:ind w:left="502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55990"/>
    <w:multiLevelType w:val="multilevel"/>
    <w:tmpl w:val="7AE63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1467859"/>
    <w:multiLevelType w:val="hybridMultilevel"/>
    <w:tmpl w:val="52A643EC"/>
    <w:lvl w:ilvl="0" w:tplc="11565158">
      <w:start w:val="1"/>
      <w:numFmt w:val="decimal"/>
      <w:lvlText w:val="%1."/>
      <w:lvlJc w:val="left"/>
      <w:pPr>
        <w:ind w:left="502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6237E"/>
    <w:multiLevelType w:val="hybridMultilevel"/>
    <w:tmpl w:val="98C6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7467"/>
    <w:rsid w:val="00097D52"/>
    <w:rsid w:val="002A6825"/>
    <w:rsid w:val="003C7467"/>
    <w:rsid w:val="00604077"/>
    <w:rsid w:val="00773A23"/>
    <w:rsid w:val="008A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46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C746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C7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3C7467"/>
    <w:pPr>
      <w:spacing w:before="100" w:beforeAutospacing="1" w:after="100" w:afterAutospacing="1"/>
    </w:pPr>
  </w:style>
  <w:style w:type="character" w:customStyle="1" w:styleId="c2">
    <w:name w:val="c2"/>
    <w:basedOn w:val="a0"/>
    <w:rsid w:val="003C7467"/>
  </w:style>
  <w:style w:type="table" w:styleId="a5">
    <w:name w:val="Table Grid"/>
    <w:basedOn w:val="a1"/>
    <w:uiPriority w:val="59"/>
    <w:rsid w:val="003C7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S5QAU4VNKZPS-281-1821</_dlc_DocId>
    <_dlc_DocIdUrl xmlns="6434c500-c195-4837-b047-5e71706d4cb2">
      <Url>http://www.eduportal44.ru/Buy/Elektron/_layouts/15/DocIdRedir.aspx?ID=S5QAU4VNKZPS-281-1821</Url>
      <Description>S5QAU4VNKZPS-281-1821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057B7-D013-4692-86A8-99B1EEF7F369}"/>
</file>

<file path=customXml/itemProps2.xml><?xml version="1.0" encoding="utf-8"?>
<ds:datastoreItem xmlns:ds="http://schemas.openxmlformats.org/officeDocument/2006/customXml" ds:itemID="{DAEC3D13-9EBB-42FD-B955-2CE241BC9191}"/>
</file>

<file path=customXml/itemProps3.xml><?xml version="1.0" encoding="utf-8"?>
<ds:datastoreItem xmlns:ds="http://schemas.openxmlformats.org/officeDocument/2006/customXml" ds:itemID="{BD754FA2-6C2D-493D-96FB-3C1B28089093}"/>
</file>

<file path=customXml/itemProps4.xml><?xml version="1.0" encoding="utf-8"?>
<ds:datastoreItem xmlns:ds="http://schemas.openxmlformats.org/officeDocument/2006/customXml" ds:itemID="{56901A6A-6CE8-43B5-85A8-BDD86BD3E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2019-01-24T06:05:00Z</cp:lastPrinted>
  <dcterms:created xsi:type="dcterms:W3CDTF">2018-10-15T11:43:00Z</dcterms:created>
  <dcterms:modified xsi:type="dcterms:W3CDTF">2019-01-24T06:07:00Z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a6ed187c-264c-4e7d-bda9-3f337157039f</vt:lpwstr>
  </property>
</Properties>
</file>