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C9" w:rsidRPr="00F47B2B" w:rsidRDefault="00F47B2B" w:rsidP="00F47B2B">
      <w:pPr>
        <w:spacing w:after="0"/>
        <w:jc w:val="center"/>
        <w:rPr>
          <w:b/>
          <w:color w:val="FF0000"/>
          <w:sz w:val="56"/>
          <w:szCs w:val="56"/>
        </w:rPr>
      </w:pPr>
      <w:r w:rsidRPr="00F47B2B">
        <w:rPr>
          <w:b/>
          <w:color w:val="FF0000"/>
          <w:sz w:val="56"/>
          <w:szCs w:val="56"/>
        </w:rPr>
        <w:t>Игры для грамотеек</w:t>
      </w:r>
    </w:p>
    <w:p w:rsidR="00F47B2B" w:rsidRDefault="00F47B2B" w:rsidP="00F47B2B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6480000" cy="4563923"/>
            <wp:effectExtent l="19050" t="0" r="0" b="0"/>
            <wp:docPr id="1" name="Рисунок 1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36" t="6491" r="51823" b="5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B2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47B2B" w:rsidRDefault="00F47B2B" w:rsidP="00F47B2B">
      <w:pPr>
        <w:jc w:val="center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6480000" cy="4602437"/>
            <wp:effectExtent l="19050" t="0" r="0" b="0"/>
            <wp:docPr id="2" name="Рисунок 2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312" t="6288" r="6263" b="5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B2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47B2B" w:rsidRDefault="00F47B2B" w:rsidP="00F47B2B">
      <w:pPr>
        <w:jc w:val="center"/>
      </w:pPr>
    </w:p>
    <w:p w:rsidR="00F47B2B" w:rsidRDefault="00F47B2B" w:rsidP="00F47B2B">
      <w:pPr>
        <w:jc w:val="center"/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80000" cy="4554294"/>
            <wp:effectExtent l="19050" t="0" r="0" b="0"/>
            <wp:docPr id="3" name="Рисунок 3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93" t="52333" r="51844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 w:rsidRPr="00F47B2B">
        <w:drawing>
          <wp:inline distT="0" distB="0" distL="0" distR="0">
            <wp:extent cx="6480000" cy="4612065"/>
            <wp:effectExtent l="19050" t="0" r="0" b="0"/>
            <wp:docPr id="4" name="Рисунок 3" descr="G:\Подготовительная группа\Родителям\Картотека по подготовке к обучению грамоте\1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дготовительная группа\Родителям\Картотека по подготовке к обучению грамоте\1 бел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2312" t="52130" r="6406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B2B">
        <w:t xml:space="preserve"> </w:t>
      </w:r>
    </w:p>
    <w:p w:rsidR="00F47B2B" w:rsidRDefault="00F47B2B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592808"/>
            <wp:effectExtent l="19050" t="0" r="0" b="0"/>
            <wp:docPr id="5" name="Рисунок 4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36" t="6288" r="51966" b="5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9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602437"/>
            <wp:effectExtent l="19050" t="0" r="0" b="0"/>
            <wp:docPr id="6" name="Рисунок 5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169" t="6288" r="6268" b="5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0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583180"/>
            <wp:effectExtent l="19050" t="0" r="0" b="0"/>
            <wp:docPr id="7" name="Рисунок 6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93" t="52130" r="51844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B2B" w:rsidRDefault="00F47B2B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594387"/>
            <wp:effectExtent l="19050" t="0" r="0" b="0"/>
            <wp:docPr id="8" name="Рисунок 7" descr="G:\Подготовительная группа\Родителям\Картотека по подготовке к обучению грамоте\2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дготовительная группа\Родителям\Картотека по подготовке к обучению грамоте\2 бел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169" t="52130" r="6411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637105"/>
            <wp:effectExtent l="19050" t="0" r="0" b="0"/>
            <wp:docPr id="9" name="Рисунок 8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36" t="6085" r="51823" b="5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631753"/>
            <wp:effectExtent l="19050" t="0" r="0" b="0"/>
            <wp:docPr id="10" name="Рисунок 9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169" t="6085" r="6125" b="5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3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000" cy="4564948"/>
            <wp:effectExtent l="19050" t="0" r="0" b="0"/>
            <wp:docPr id="11" name="Рисунок 10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93" t="52130" r="51701" b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5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4C" w:rsidRDefault="00E8744C" w:rsidP="00F47B2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0000" cy="4618962"/>
            <wp:effectExtent l="19050" t="0" r="0" b="0"/>
            <wp:docPr id="12" name="Рисунок 11" descr="G:\Подготовительная группа\Родителям\Картотека по подготовке к обучению грамоте\3 б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одготовительная группа\Родителям\Картотека по подготовке к обучению грамоте\3 бел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169" t="52130" r="6411" b="6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61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44C" w:rsidSect="00F47B2B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47B2B"/>
    <w:rsid w:val="000D1447"/>
    <w:rsid w:val="0025763B"/>
    <w:rsid w:val="00325B9E"/>
    <w:rsid w:val="00395673"/>
    <w:rsid w:val="003A32C9"/>
    <w:rsid w:val="005A3FD4"/>
    <w:rsid w:val="006C3E3C"/>
    <w:rsid w:val="00710D53"/>
    <w:rsid w:val="0096396D"/>
    <w:rsid w:val="00975E03"/>
    <w:rsid w:val="009D4522"/>
    <w:rsid w:val="00A91E7B"/>
    <w:rsid w:val="00AA3503"/>
    <w:rsid w:val="00C67968"/>
    <w:rsid w:val="00C74E49"/>
    <w:rsid w:val="00E8744C"/>
    <w:rsid w:val="00F4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3"/>
    <w:pPr>
      <w:jc w:val="both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663BCF08B95BE4EB65502034A54DEED" ma:contentTypeVersion="2" ma:contentTypeDescription="Создание документа." ma:contentTypeScope="" ma:versionID="ba62e42d83ce9b1868cb74fc7b6c5f8d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5698b41fde973bb0ef0aa4f9eb9fb4c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S5QAU4VNKZPS-281-1273</_dlc_DocId>
    <_dlc_DocIdUrl xmlns="6434c500-c195-4837-b047-5e71706d4cb2">
      <Url>http://www.eduportal44.ru/Buy/Elektron/_layouts/15/DocIdRedir.aspx?ID=S5QAU4VNKZPS-281-1273</Url>
      <Description>S5QAU4VNKZPS-281-1273</Description>
    </_dlc_DocIdUrl>
  </documentManagement>
</p:properties>
</file>

<file path=customXml/itemProps1.xml><?xml version="1.0" encoding="utf-8"?>
<ds:datastoreItem xmlns:ds="http://schemas.openxmlformats.org/officeDocument/2006/customXml" ds:itemID="{C65450B0-4ACC-40C1-9468-51E2EC90B9B1}"/>
</file>

<file path=customXml/itemProps2.xml><?xml version="1.0" encoding="utf-8"?>
<ds:datastoreItem xmlns:ds="http://schemas.openxmlformats.org/officeDocument/2006/customXml" ds:itemID="{942EE017-5694-48DF-AF8E-59BC4F6E4C79}"/>
</file>

<file path=customXml/itemProps3.xml><?xml version="1.0" encoding="utf-8"?>
<ds:datastoreItem xmlns:ds="http://schemas.openxmlformats.org/officeDocument/2006/customXml" ds:itemID="{36D36547-A57A-49CC-99A7-928935B2A92B}"/>
</file>

<file path=customXml/itemProps4.xml><?xml version="1.0" encoding="utf-8"?>
<ds:datastoreItem xmlns:ds="http://schemas.openxmlformats.org/officeDocument/2006/customXml" ds:itemID="{26DCDD35-0021-4AE0-89A9-F15311C746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2017-08-18T05:45:00Z</dcterms:created>
  <dcterms:modified xsi:type="dcterms:W3CDTF">2017-08-18T06:05:00Z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0x0101008663BCF08B95BE4EB65502034A54DEED</vt:lpwstr>
  </property>
  <property fmtid="{D5CDD505-2E9C-101B-9397-08002B2CF9AE}" pid="3" name="_dlc_DocIdItemGuid">
    <vt:lpwstr>05e42b30-a549-4508-88f3-dccff0c53c97</vt:lpwstr>
  </property>
</Properties>
</file>