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-2"/>
        <w:tblpPr w:leftFromText="180" w:rightFromText="180" w:vertAnchor="text" w:horzAnchor="margin" w:tblpXSpec="center" w:tblpY="-319"/>
        <w:tblW w:w="10604" w:type="dxa"/>
        <w:tblLook w:val="04A0"/>
      </w:tblPr>
      <w:tblGrid>
        <w:gridCol w:w="1802"/>
        <w:gridCol w:w="7206"/>
        <w:gridCol w:w="1596"/>
      </w:tblGrid>
      <w:tr w:rsidR="00A74481" w:rsidRPr="000C4E5E" w:rsidTr="004F2FBC">
        <w:trPr>
          <w:cnfStyle w:val="100000000000"/>
          <w:trHeight w:val="916"/>
        </w:trPr>
        <w:tc>
          <w:tcPr>
            <w:cnfStyle w:val="001000000000"/>
            <w:tcW w:w="1802" w:type="dxa"/>
          </w:tcPr>
          <w:p w:rsidR="00A74481" w:rsidRPr="000C4E5E" w:rsidRDefault="00A74481" w:rsidP="004F2FBC">
            <w:pPr>
              <w:contextualSpacing/>
              <w:rPr>
                <w:rFonts w:cs="Times New Roman"/>
                <w:b w:val="0"/>
                <w:szCs w:val="28"/>
              </w:rPr>
            </w:pPr>
            <w:r w:rsidRPr="000C4E5E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A74481" w:rsidRDefault="00A74481" w:rsidP="004F2FBC">
            <w:pPr>
              <w:tabs>
                <w:tab w:val="left" w:pos="2775"/>
              </w:tabs>
              <w:cnfStyle w:val="100000000000"/>
              <w:rPr>
                <w:rFonts w:cs="Times New Roman"/>
                <w:szCs w:val="28"/>
              </w:rPr>
            </w:pPr>
          </w:p>
          <w:p w:rsidR="00A74481" w:rsidRPr="000C4E5E" w:rsidRDefault="00A74481" w:rsidP="004F2FBC">
            <w:pPr>
              <w:contextualSpacing/>
              <w:cnfStyle w:val="100000000000"/>
              <w:rPr>
                <w:rFonts w:cs="Times New Roman"/>
                <w:b w:val="0"/>
                <w:szCs w:val="28"/>
              </w:rPr>
            </w:pPr>
            <w:r w:rsidRPr="000C4E5E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232910" cy="746016"/>
                  <wp:effectExtent l="133350" t="38100" r="72390" b="73134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7503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A74481" w:rsidRPr="000C4E5E" w:rsidRDefault="00A74481" w:rsidP="004F2FBC">
            <w:pPr>
              <w:contextualSpacing/>
              <w:cnfStyle w:val="100000000000"/>
              <w:rPr>
                <w:rFonts w:cs="Times New Roman"/>
                <w:b w:val="0"/>
                <w:szCs w:val="28"/>
              </w:rPr>
            </w:pPr>
            <w:r w:rsidRPr="000C4E5E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481" w:rsidRPr="001845A0" w:rsidTr="004F2FBC">
        <w:trPr>
          <w:cnfStyle w:val="000000100000"/>
          <w:trHeight w:val="354"/>
        </w:trPr>
        <w:tc>
          <w:tcPr>
            <w:cnfStyle w:val="001000000000"/>
            <w:tcW w:w="10604" w:type="dxa"/>
            <w:gridSpan w:val="3"/>
          </w:tcPr>
          <w:p w:rsidR="00A74481" w:rsidRPr="001845A0" w:rsidRDefault="00A74481" w:rsidP="004F2FBC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1845A0">
              <w:rPr>
                <w:rFonts w:ascii="Times New Roman" w:hAnsi="Times New Roman" w:cs="Times New Roman"/>
                <w:color w:val="auto"/>
                <w:szCs w:val="28"/>
              </w:rPr>
              <w:t>Муниципальное дошкольное образовательное учреждение</w:t>
            </w:r>
          </w:p>
          <w:p w:rsidR="00A74481" w:rsidRPr="001845A0" w:rsidRDefault="00A74481" w:rsidP="004F2FBC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1845A0">
              <w:rPr>
                <w:rFonts w:ascii="Times New Roman" w:hAnsi="Times New Roman" w:cs="Times New Roman"/>
                <w:color w:val="auto"/>
                <w:szCs w:val="28"/>
              </w:rPr>
              <w:t>детский сад №117 «Электроник» комбинированного вида</w:t>
            </w:r>
          </w:p>
          <w:p w:rsidR="00A74481" w:rsidRPr="001845A0" w:rsidRDefault="00A74481" w:rsidP="004F2FBC">
            <w:pPr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1845A0">
              <w:rPr>
                <w:rFonts w:ascii="Times New Roman" w:hAnsi="Times New Roman" w:cs="Times New Roman"/>
                <w:color w:val="auto"/>
                <w:szCs w:val="28"/>
              </w:rPr>
              <w:t>городского округа город Буй</w:t>
            </w:r>
          </w:p>
        </w:tc>
      </w:tr>
    </w:tbl>
    <w:p w:rsidR="00A74481" w:rsidRPr="001845A0" w:rsidRDefault="00A74481" w:rsidP="00A74481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P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6155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развлечения</w:t>
      </w:r>
      <w:r w:rsidRPr="00A744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подготовительной к школе группе по правилам дорожного движения</w:t>
      </w:r>
    </w:p>
    <w:p w:rsidR="00A74481" w:rsidRPr="00A74481" w:rsidRDefault="00A74481" w:rsidP="00A7448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«Печкин в гостях у детей</w:t>
      </w:r>
      <w:r w:rsidR="006155F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A74481" w:rsidRDefault="00A74481" w:rsidP="00A7448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481" w:rsidRDefault="00A74481" w:rsidP="00A74481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Разработала:</w:t>
      </w:r>
    </w:p>
    <w:p w:rsidR="00A74481" w:rsidRPr="00A74481" w:rsidRDefault="00A74481" w:rsidP="00A74481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</w:p>
    <w:p w:rsidR="00A74481" w:rsidRPr="00A74481" w:rsidRDefault="00A74481" w:rsidP="00A74481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Первой категории</w:t>
      </w:r>
    </w:p>
    <w:p w:rsidR="00A74481" w:rsidRPr="00A74481" w:rsidRDefault="00A74481" w:rsidP="00A74481">
      <w:pPr>
        <w:spacing w:before="100" w:beforeAutospacing="1" w:after="100" w:afterAutospacing="1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Коровина Алла Викторовна</w:t>
      </w:r>
    </w:p>
    <w:p w:rsidR="00A74481" w:rsidRDefault="00AB7FE8" w:rsidP="00AB7FE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</w:p>
    <w:p w:rsidR="00061ACF" w:rsidRPr="00A74481" w:rsidRDefault="008D6476" w:rsidP="00AB7FE8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праздника</w:t>
      </w:r>
      <w:r w:rsidR="00061ACF" w:rsidRPr="00A7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подготовительной к школе группе по правилам дорожного движения</w:t>
      </w:r>
    </w:p>
    <w:p w:rsidR="00061ACF" w:rsidRPr="00A74481" w:rsidRDefault="00061ACF" w:rsidP="00AB7FE8">
      <w:pPr>
        <w:spacing w:before="100" w:beforeAutospacing="1" w:after="100" w:afterAutospacing="1" w:line="360" w:lineRule="auto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«Печкин в гостях у детей»</w:t>
      </w:r>
    </w:p>
    <w:p w:rsidR="00061ACF" w:rsidRPr="00A74481" w:rsidRDefault="00061ACF" w:rsidP="00AB7FE8">
      <w:pPr>
        <w:spacing w:before="100" w:beforeAutospacing="1" w:after="100" w:afterAutospacing="1" w:line="360" w:lineRule="auto"/>
        <w:contextualSpacing/>
        <w:mirrorIndents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rPr>
          <w:b/>
        </w:rPr>
        <w:t>ОО «Безопасность</w:t>
      </w:r>
      <w:r w:rsidRPr="00A74481">
        <w:t>»</w:t>
      </w:r>
    </w:p>
    <w:p w:rsidR="00061ACF" w:rsidRPr="00A74481" w:rsidRDefault="00D77C67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 xml:space="preserve">Закрепить с детьми </w:t>
      </w:r>
      <w:r w:rsidR="00061ACF" w:rsidRPr="00A74481">
        <w:t>знания о правилах безопасности дорожного движения в качестве пешехода.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rPr>
          <w:b/>
        </w:rPr>
        <w:t>ОО «Физическая культура</w:t>
      </w:r>
      <w:r w:rsidRPr="00A74481">
        <w:t>»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>Развивать самостоятельность, выразительность движений.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/>
        </w:rPr>
      </w:pPr>
      <w:r w:rsidRPr="00A74481">
        <w:rPr>
          <w:b/>
        </w:rPr>
        <w:t>ОО «Социализация»</w:t>
      </w:r>
    </w:p>
    <w:p w:rsidR="00061ACF" w:rsidRPr="00A74481" w:rsidRDefault="00D77C67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>Вс</w:t>
      </w:r>
      <w:r w:rsidR="00061ACF" w:rsidRPr="00A74481">
        <w:t>тупать в ролево</w:t>
      </w:r>
      <w:r w:rsidRPr="00A74481">
        <w:t>е</w:t>
      </w:r>
      <w:r w:rsidR="00061ACF" w:rsidRPr="00A74481">
        <w:t xml:space="preserve"> взаимодействие</w:t>
      </w:r>
      <w:r w:rsidRPr="00A74481">
        <w:t xml:space="preserve"> с  героем</w:t>
      </w:r>
      <w:r w:rsidR="00061ACF" w:rsidRPr="00A74481">
        <w:t>.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/>
        </w:rPr>
      </w:pPr>
      <w:r w:rsidRPr="00A74481">
        <w:rPr>
          <w:b/>
        </w:rPr>
        <w:t>ОО «Чтение художественной литературы»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>Помогать выразительно, с естественными интонациями читать стихи.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/>
        </w:rPr>
      </w:pPr>
      <w:r w:rsidRPr="00A74481">
        <w:rPr>
          <w:b/>
        </w:rPr>
        <w:t>ОО «Коммуникация»</w:t>
      </w:r>
    </w:p>
    <w:p w:rsidR="00D77C67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>Обогащать речь существительными – пешеход, тротуар, светофор</w:t>
      </w:r>
      <w:r w:rsidR="00D77C67" w:rsidRPr="00A74481">
        <w:t xml:space="preserve">, регулировщик </w:t>
      </w:r>
      <w:r w:rsidRPr="00A74481">
        <w:t xml:space="preserve">; сочетаниями слов – пешеходный переход, </w:t>
      </w:r>
      <w:r w:rsidR="00D77C67" w:rsidRPr="00A74481">
        <w:t xml:space="preserve"> наземный пешеходный переход, подземный пешеходный переход.</w:t>
      </w:r>
    </w:p>
    <w:p w:rsidR="00061ACF" w:rsidRPr="00A74481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/>
        </w:rPr>
      </w:pPr>
      <w:r w:rsidRPr="00A74481">
        <w:rPr>
          <w:b/>
        </w:rPr>
        <w:t>ОО «Познание»</w:t>
      </w:r>
    </w:p>
    <w:p w:rsidR="00D77C67" w:rsidRPr="00A74481" w:rsidRDefault="001362F0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 xml:space="preserve">Закреплять </w:t>
      </w:r>
      <w:r w:rsidR="00061ACF" w:rsidRPr="00A74481">
        <w:t xml:space="preserve">знания </w:t>
      </w:r>
      <w:r w:rsidR="00DA3341" w:rsidRPr="00A74481">
        <w:t xml:space="preserve"> детей о</w:t>
      </w:r>
      <w:r w:rsidR="00D77C67" w:rsidRPr="00A74481">
        <w:t xml:space="preserve"> правилах дорожного движения</w:t>
      </w:r>
    </w:p>
    <w:p w:rsidR="0084143B" w:rsidRDefault="00061AC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t xml:space="preserve">Материал: дорожные знаки «Пешеходный переход»; </w:t>
      </w:r>
      <w:r w:rsidR="00D77C67" w:rsidRPr="00A74481">
        <w:t xml:space="preserve"> конверт, макет </w:t>
      </w:r>
      <w:r w:rsidR="00A81762" w:rsidRPr="00A74481">
        <w:t>светофора, карточки</w:t>
      </w:r>
      <w:r w:rsidRPr="00A74481">
        <w:t xml:space="preserve"> сигналов свето</w:t>
      </w:r>
      <w:r w:rsidR="00DB0A0F" w:rsidRPr="00A74481">
        <w:t>фора – красный, желтый, зеленый</w:t>
      </w:r>
      <w:r w:rsidR="002B178D" w:rsidRPr="00A74481">
        <w:t>, сувениры, диплом</w:t>
      </w:r>
    </w:p>
    <w:p w:rsidR="00AB7FE8" w:rsidRPr="00A74481" w:rsidRDefault="00AB7FE8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</w:p>
    <w:p w:rsidR="00010C3D" w:rsidRPr="00A74481" w:rsidRDefault="001362F0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/>
          <w:bCs/>
        </w:rPr>
      </w:pPr>
      <w:r w:rsidRPr="00A74481">
        <w:rPr>
          <w:b/>
          <w:bCs/>
        </w:rPr>
        <w:t>Ход</w:t>
      </w:r>
      <w:r w:rsidR="00DB0A0F" w:rsidRPr="00A74481">
        <w:rPr>
          <w:b/>
          <w:bCs/>
        </w:rPr>
        <w:t xml:space="preserve"> развлечения:</w:t>
      </w:r>
    </w:p>
    <w:p w:rsidR="00DB0A0F" w:rsidRPr="00A74481" w:rsidRDefault="00DB0A0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bCs/>
        </w:rPr>
      </w:pPr>
      <w:r w:rsidRPr="0001761D">
        <w:rPr>
          <w:b/>
          <w:bCs/>
          <w:i/>
        </w:rPr>
        <w:t>Дети заходят в зал, садятся на стулья</w:t>
      </w:r>
      <w:r w:rsidRPr="00A74481">
        <w:rPr>
          <w:bCs/>
        </w:rPr>
        <w:t>.</w:t>
      </w:r>
    </w:p>
    <w:p w:rsidR="00DB0A0F" w:rsidRPr="00A74481" w:rsidRDefault="00DB0A0F" w:rsidP="00AB7FE8">
      <w:pPr>
        <w:pStyle w:val="a3"/>
        <w:spacing w:before="0" w:beforeAutospacing="0" w:after="0" w:afterAutospacing="0" w:line="360" w:lineRule="auto"/>
        <w:contextualSpacing/>
        <w:mirrorIndents/>
        <w:jc w:val="both"/>
      </w:pPr>
      <w:r w:rsidRPr="00A74481">
        <w:rPr>
          <w:b/>
          <w:bCs/>
        </w:rPr>
        <w:t>Воспитатель:</w:t>
      </w:r>
      <w:r w:rsidRPr="00A74481">
        <w:rPr>
          <w:bCs/>
        </w:rPr>
        <w:t xml:space="preserve"> Дорогие ребята</w:t>
      </w:r>
      <w:r w:rsidR="002B178D" w:rsidRPr="00A74481">
        <w:rPr>
          <w:bCs/>
        </w:rPr>
        <w:t>,</w:t>
      </w:r>
      <w:r w:rsidRPr="00A74481">
        <w:rPr>
          <w:bCs/>
        </w:rPr>
        <w:t xml:space="preserve"> </w:t>
      </w:r>
      <w:r w:rsidR="002B178D" w:rsidRPr="00A74481">
        <w:rPr>
          <w:bCs/>
        </w:rPr>
        <w:t xml:space="preserve">я </w:t>
      </w:r>
      <w:r w:rsidRPr="00A74481">
        <w:rPr>
          <w:bCs/>
        </w:rPr>
        <w:t xml:space="preserve">рада вас видеть, как вы сегодня необычно одеты! </w:t>
      </w:r>
    </w:p>
    <w:p w:rsidR="00010C3D" w:rsidRPr="00A74481" w:rsidRDefault="00010C3D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. </w:t>
      </w:r>
      <w:r w:rsidRPr="00A74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Раздается стук в дверь</w:t>
      </w:r>
      <w:r w:rsidRPr="00A7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B0A0F" w:rsidRPr="00A74481" w:rsidRDefault="00010C3D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  <w:r w:rsidRPr="00A744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A7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0F"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оказывается, не все еще пришли! Кто бы это мог быть? Кто там?</w:t>
      </w:r>
    </w:p>
    <w:p w:rsidR="00DB0A0F" w:rsidRPr="0001761D" w:rsidRDefault="00DB0A0F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6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Заходит  почтальон Печкин с письмом в руках</w:t>
      </w:r>
    </w:p>
    <w:p w:rsidR="00010C3D" w:rsidRPr="00A74481" w:rsidRDefault="00010C3D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Почтальон Печкин</w:t>
      </w:r>
      <w:r w:rsidRPr="00A7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вам письмо от Дяди Федора.</w:t>
      </w:r>
    </w:p>
    <w:p w:rsidR="00061ACF" w:rsidRPr="00A74481" w:rsidRDefault="00010C3D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</w:t>
      </w:r>
      <w:r w:rsidRPr="00A7448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ль:</w:t>
      </w:r>
      <w:r w:rsidRPr="00A7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Печкин.</w:t>
      </w:r>
    </w:p>
    <w:p w:rsidR="00010C3D" w:rsidRPr="00A74481" w:rsidRDefault="00010C3D" w:rsidP="00AB7FE8">
      <w:pPr>
        <w:spacing w:before="100" w:beforeAutospacing="1" w:after="100" w:afterAutospacing="1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44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 читает письмо</w:t>
      </w:r>
      <w:r w:rsidRPr="00A7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10C3D" w:rsidRPr="00A74481" w:rsidRDefault="00010C3D" w:rsidP="00AB7FE8">
      <w:pPr>
        <w:pStyle w:val="a3"/>
        <w:spacing w:line="360" w:lineRule="auto"/>
        <w:contextualSpacing/>
        <w:mirrorIndents/>
        <w:jc w:val="both"/>
        <w:rPr>
          <w:b/>
          <w:i/>
        </w:rPr>
      </w:pPr>
      <w:r w:rsidRPr="00A74481">
        <w:rPr>
          <w:b/>
          <w:i/>
        </w:rPr>
        <w:t>“Здравствуйте, дорогие мои друзья. Я по вам очень скучаю</w:t>
      </w:r>
      <w:r w:rsidR="00DB0A0F" w:rsidRPr="00A74481">
        <w:rPr>
          <w:b/>
          <w:i/>
        </w:rPr>
        <w:t xml:space="preserve"> и хочу, что бы вы когда-нибудь приехали ко мне в гости. </w:t>
      </w:r>
      <w:r w:rsidRPr="00A74481">
        <w:rPr>
          <w:b/>
          <w:i/>
        </w:rPr>
        <w:t xml:space="preserve"> Ваш Дядя Федор”.</w:t>
      </w:r>
    </w:p>
    <w:p w:rsidR="00A52608" w:rsidRPr="00A74481" w:rsidRDefault="00A52608" w:rsidP="0001761D">
      <w:pPr>
        <w:pStyle w:val="a3"/>
        <w:contextualSpacing/>
        <w:mirrorIndents/>
        <w:jc w:val="both"/>
      </w:pPr>
      <w:r w:rsidRPr="00A74481">
        <w:rPr>
          <w:b/>
        </w:rPr>
        <w:lastRenderedPageBreak/>
        <w:t>Почтальон Печкин</w:t>
      </w:r>
      <w:r w:rsidR="0001761D">
        <w:rPr>
          <w:b/>
          <w:i/>
        </w:rPr>
        <w:t xml:space="preserve"> </w:t>
      </w:r>
      <w:r w:rsidR="0001761D" w:rsidRPr="0001761D">
        <w:t>Я бы, например, никуда не поехал</w:t>
      </w:r>
      <w:r w:rsidR="0001761D">
        <w:t xml:space="preserve">! </w:t>
      </w:r>
      <w:r w:rsidR="0001761D">
        <w:rPr>
          <w:b/>
          <w:i/>
        </w:rPr>
        <w:t xml:space="preserve"> </w:t>
      </w:r>
      <w:r w:rsidRPr="00A74481">
        <w:t>Я боюсь</w:t>
      </w:r>
      <w:r w:rsidR="00A81762" w:rsidRPr="00A74481">
        <w:t>,</w:t>
      </w:r>
      <w:r w:rsidR="000B1771" w:rsidRPr="00A74481">
        <w:t>,</w:t>
      </w:r>
      <w:r w:rsidRPr="00A74481">
        <w:t xml:space="preserve">городов-то этих! Там машины едут, едут, </w:t>
      </w:r>
      <w:r w:rsidR="002B178D" w:rsidRPr="00A74481">
        <w:t>л</w:t>
      </w:r>
      <w:r w:rsidRPr="00A74481">
        <w:t>юди бегут,</w:t>
      </w:r>
      <w:r w:rsidR="000B1771" w:rsidRPr="00A74481">
        <w:t xml:space="preserve">  бегут</w:t>
      </w:r>
      <w:r w:rsidRPr="00A74481">
        <w:t xml:space="preserve">. </w:t>
      </w:r>
      <w:r w:rsidR="0001761D">
        <w:t>Так и беда может случиться.</w:t>
      </w:r>
    </w:p>
    <w:p w:rsidR="0001761D" w:rsidRDefault="00A52608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Воспитатель: </w:t>
      </w:r>
      <w:r w:rsidR="002B178D" w:rsidRPr="00A74481">
        <w:t>Да ты,</w:t>
      </w:r>
      <w:r w:rsidRPr="00A74481">
        <w:t xml:space="preserve"> Печкин, не  переживай.</w:t>
      </w:r>
      <w:r w:rsidR="0001761D">
        <w:t xml:space="preserve"> С нашими ребятами</w:t>
      </w:r>
      <w:r w:rsidRPr="00A74481">
        <w:t xml:space="preserve">  </w:t>
      </w:r>
      <w:r w:rsidR="0001761D">
        <w:t>м</w:t>
      </w:r>
      <w:r w:rsidRPr="00A74481">
        <w:t>ожешь смело отправляться в город.</w:t>
      </w:r>
      <w:r w:rsidR="0001761D">
        <w:t xml:space="preserve"> Потому что они знают как вести себя на улицах города и знают правила дорожного движения.</w:t>
      </w:r>
      <w:r w:rsidRPr="00A74481">
        <w:t xml:space="preserve"> </w:t>
      </w:r>
    </w:p>
    <w:p w:rsidR="000B1771" w:rsidRPr="00A74481" w:rsidRDefault="000B177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Почтальон Печкин: </w:t>
      </w:r>
      <w:r w:rsidRPr="00A74481">
        <w:t>Я вижу у детей какие-то блестящие фигурки на одежде, а еще светящиеся браслетики и значки. У меня таких нет!</w:t>
      </w:r>
      <w:r w:rsidR="0001761D">
        <w:t xml:space="preserve"> Это чято светлячки или фонарики?</w:t>
      </w:r>
    </w:p>
    <w:p w:rsidR="000B1771" w:rsidRPr="00A74481" w:rsidRDefault="000B177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Воспитатель: </w:t>
      </w:r>
      <w:r w:rsidRPr="00A74481">
        <w:t>Ты, Печкин, присаживайся, А Варя тебе сейчас расскажет что это такое.</w:t>
      </w:r>
    </w:p>
    <w:p w:rsidR="000B1771" w:rsidRPr="00A74481" w:rsidRDefault="000B1771" w:rsidP="00AB7FE8">
      <w:pPr>
        <w:pStyle w:val="a3"/>
        <w:spacing w:line="360" w:lineRule="auto"/>
        <w:contextualSpacing/>
        <w:mirrorIndents/>
        <w:jc w:val="both"/>
      </w:pPr>
      <w:r w:rsidRPr="0001761D">
        <w:rPr>
          <w:b/>
          <w:i/>
        </w:rPr>
        <w:t>( Ребенок читает стихотворение</w:t>
      </w:r>
      <w:r w:rsidRPr="00A74481">
        <w:t>)</w:t>
      </w:r>
    </w:p>
    <w:p w:rsidR="000B1771" w:rsidRPr="00A74481" w:rsidRDefault="000B1771" w:rsidP="0001761D">
      <w:pPr>
        <w:pStyle w:val="a3"/>
        <w:spacing w:line="360" w:lineRule="auto"/>
        <w:contextualSpacing/>
        <w:mirrorIndents/>
        <w:jc w:val="center"/>
        <w:rPr>
          <w:b/>
        </w:rPr>
      </w:pPr>
      <w:r w:rsidRPr="00A74481">
        <w:rPr>
          <w:b/>
        </w:rPr>
        <w:t>Есть у нас значок такой,</w:t>
      </w:r>
    </w:p>
    <w:p w:rsidR="000B1771" w:rsidRPr="00A74481" w:rsidRDefault="00A81762" w:rsidP="0001761D">
      <w:pPr>
        <w:pStyle w:val="a3"/>
        <w:spacing w:line="360" w:lineRule="auto"/>
        <w:contextualSpacing/>
        <w:mirrorIndents/>
        <w:jc w:val="center"/>
        <w:rPr>
          <w:b/>
        </w:rPr>
      </w:pPr>
      <w:r w:rsidRPr="00A74481">
        <w:rPr>
          <w:b/>
        </w:rPr>
        <w:t>Фликеры</w:t>
      </w:r>
      <w:r w:rsidR="000B1771" w:rsidRPr="00A74481">
        <w:rPr>
          <w:b/>
        </w:rPr>
        <w:t xml:space="preserve"> называется.</w:t>
      </w:r>
    </w:p>
    <w:p w:rsidR="000B1771" w:rsidRPr="00A74481" w:rsidRDefault="000B1771" w:rsidP="0001761D">
      <w:pPr>
        <w:pStyle w:val="a3"/>
        <w:spacing w:line="360" w:lineRule="auto"/>
        <w:contextualSpacing/>
        <w:mirrorIndents/>
        <w:jc w:val="center"/>
        <w:rPr>
          <w:b/>
        </w:rPr>
      </w:pPr>
      <w:r w:rsidRPr="00A74481">
        <w:rPr>
          <w:b/>
        </w:rPr>
        <w:t>Но значок он не простой</w:t>
      </w:r>
      <w:r w:rsidR="002B178D" w:rsidRPr="00A74481">
        <w:rPr>
          <w:b/>
        </w:rPr>
        <w:t xml:space="preserve"> </w:t>
      </w:r>
      <w:r w:rsidRPr="00A74481">
        <w:rPr>
          <w:b/>
        </w:rPr>
        <w:t>- светоотражающий</w:t>
      </w:r>
    </w:p>
    <w:p w:rsidR="00E3717D" w:rsidRPr="00A74481" w:rsidRDefault="00E3717D" w:rsidP="0001761D">
      <w:pPr>
        <w:pStyle w:val="a3"/>
        <w:spacing w:line="360" w:lineRule="auto"/>
        <w:contextualSpacing/>
        <w:mirrorIndents/>
        <w:jc w:val="center"/>
        <w:rPr>
          <w:b/>
        </w:rPr>
      </w:pPr>
      <w:r w:rsidRPr="00A74481">
        <w:rPr>
          <w:b/>
        </w:rPr>
        <w:t>Яркий свет далеких фар отразит он в тот же час</w:t>
      </w:r>
    </w:p>
    <w:p w:rsidR="00E3717D" w:rsidRPr="00A74481" w:rsidRDefault="00E3717D" w:rsidP="0001761D">
      <w:pPr>
        <w:pStyle w:val="a3"/>
        <w:spacing w:line="360" w:lineRule="auto"/>
        <w:contextualSpacing/>
        <w:mirrorIndents/>
        <w:jc w:val="center"/>
        <w:rPr>
          <w:b/>
        </w:rPr>
      </w:pPr>
      <w:r w:rsidRPr="00A74481">
        <w:rPr>
          <w:b/>
        </w:rPr>
        <w:t>И тем самым отражением он поможет нам подчас.</w:t>
      </w:r>
    </w:p>
    <w:p w:rsidR="00E3717D" w:rsidRPr="00A74481" w:rsidRDefault="00E3717D" w:rsidP="00AB7FE8">
      <w:pPr>
        <w:pStyle w:val="a3"/>
        <w:spacing w:line="360" w:lineRule="auto"/>
        <w:contextualSpacing/>
        <w:mirrorIndents/>
        <w:jc w:val="both"/>
        <w:rPr>
          <w:rStyle w:val="a4"/>
          <w:b/>
          <w:i w:val="0"/>
        </w:rPr>
      </w:pPr>
      <w:r w:rsidRPr="00A74481">
        <w:rPr>
          <w:rStyle w:val="a4"/>
          <w:b/>
          <w:i w:val="0"/>
        </w:rPr>
        <w:t>Воспитатель</w:t>
      </w:r>
      <w:r w:rsidRPr="00A74481">
        <w:rPr>
          <w:rStyle w:val="a4"/>
          <w:i w:val="0"/>
        </w:rPr>
        <w:t xml:space="preserve">: Вот видишь, Печкин это не светлячки и не  фонарики. Это </w:t>
      </w:r>
      <w:r w:rsidR="00DA3341" w:rsidRPr="00A74481">
        <w:rPr>
          <w:rStyle w:val="a4"/>
          <w:i w:val="0"/>
        </w:rPr>
        <w:t xml:space="preserve"> </w:t>
      </w:r>
      <w:r w:rsidRPr="00A74481">
        <w:rPr>
          <w:rStyle w:val="a4"/>
          <w:i w:val="0"/>
        </w:rPr>
        <w:t>значки-фликеры,  нужны для безопасности на дорогах. Родители прикрепляют к одежде  своих детей светоотражающие элементы или покупают</w:t>
      </w:r>
      <w:r w:rsidR="0001761D">
        <w:rPr>
          <w:rStyle w:val="a4"/>
          <w:i w:val="0"/>
        </w:rPr>
        <w:t xml:space="preserve"> одежду со светоотражающими элементами. </w:t>
      </w:r>
      <w:r w:rsidR="001E74F4" w:rsidRPr="00A74481">
        <w:rPr>
          <w:rStyle w:val="a4"/>
          <w:i w:val="0"/>
        </w:rPr>
        <w:t xml:space="preserve"> А еще у детей есть вот такие браслеты (показывают)</w:t>
      </w:r>
      <w:r w:rsidR="0001761D">
        <w:rPr>
          <w:rStyle w:val="a4"/>
          <w:i w:val="0"/>
        </w:rPr>
        <w:t xml:space="preserve"> и значки.</w:t>
      </w:r>
      <w:r w:rsidR="001E74F4" w:rsidRPr="00A74481">
        <w:rPr>
          <w:rStyle w:val="a4"/>
          <w:i w:val="0"/>
        </w:rPr>
        <w:t xml:space="preserve"> Они тоже помогают переходить дорогу. Когда переходишь дорогу в темное время суток, то водители видят издалека отражение от фар и едут, соблюдая правила, чтобы не произошл</w:t>
      </w:r>
      <w:r w:rsidR="0001761D">
        <w:rPr>
          <w:rStyle w:val="a4"/>
          <w:i w:val="0"/>
        </w:rPr>
        <w:t xml:space="preserve">и </w:t>
      </w:r>
      <w:r w:rsidR="001E74F4" w:rsidRPr="00A74481">
        <w:rPr>
          <w:rStyle w:val="a4"/>
          <w:i w:val="0"/>
        </w:rPr>
        <w:t>нарушени</w:t>
      </w:r>
      <w:r w:rsidR="0001761D">
        <w:rPr>
          <w:rStyle w:val="a4"/>
          <w:i w:val="0"/>
        </w:rPr>
        <w:t xml:space="preserve">я </w:t>
      </w:r>
      <w:r w:rsidR="001E74F4" w:rsidRPr="00A74481">
        <w:rPr>
          <w:rStyle w:val="a4"/>
          <w:i w:val="0"/>
        </w:rPr>
        <w:t xml:space="preserve"> и не случилась беда.</w:t>
      </w:r>
      <w:r w:rsidR="002B178D" w:rsidRPr="00A74481">
        <w:rPr>
          <w:rStyle w:val="a4"/>
          <w:i w:val="0"/>
        </w:rPr>
        <w:t xml:space="preserve"> (</w:t>
      </w:r>
      <w:r w:rsidRPr="00A74481">
        <w:rPr>
          <w:rStyle w:val="a4"/>
          <w:i w:val="0"/>
        </w:rPr>
        <w:t xml:space="preserve"> </w:t>
      </w:r>
      <w:r w:rsidRPr="00A74481">
        <w:rPr>
          <w:rStyle w:val="a4"/>
          <w:b/>
          <w:i w:val="0"/>
        </w:rPr>
        <w:t xml:space="preserve">Дети демонстрируют одежду </w:t>
      </w:r>
      <w:r w:rsidR="0001761D">
        <w:rPr>
          <w:rStyle w:val="a4"/>
          <w:b/>
          <w:i w:val="0"/>
        </w:rPr>
        <w:t xml:space="preserve">со </w:t>
      </w:r>
      <w:r w:rsidRPr="00A74481">
        <w:rPr>
          <w:rStyle w:val="a4"/>
          <w:b/>
          <w:i w:val="0"/>
        </w:rPr>
        <w:t>светоотражающи</w:t>
      </w:r>
      <w:r w:rsidR="0001761D">
        <w:rPr>
          <w:rStyle w:val="a4"/>
          <w:b/>
          <w:i w:val="0"/>
        </w:rPr>
        <w:t xml:space="preserve">ми </w:t>
      </w:r>
      <w:r w:rsidRPr="00A74481">
        <w:rPr>
          <w:rStyle w:val="a4"/>
          <w:b/>
          <w:i w:val="0"/>
        </w:rPr>
        <w:t xml:space="preserve"> элемент</w:t>
      </w:r>
      <w:r w:rsidR="0001761D">
        <w:rPr>
          <w:rStyle w:val="a4"/>
          <w:b/>
          <w:i w:val="0"/>
        </w:rPr>
        <w:t xml:space="preserve">ами , </w:t>
      </w:r>
      <w:r w:rsidRPr="00A74481">
        <w:rPr>
          <w:rStyle w:val="a4"/>
          <w:b/>
          <w:i w:val="0"/>
        </w:rPr>
        <w:t xml:space="preserve">значки и браслеты). </w:t>
      </w:r>
    </w:p>
    <w:p w:rsidR="00E3717D" w:rsidRPr="00A74481" w:rsidRDefault="001E74F4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rStyle w:val="a4"/>
          <w:b/>
          <w:i w:val="0"/>
        </w:rPr>
        <w:t xml:space="preserve">Почтальон Печкин: </w:t>
      </w:r>
      <w:r w:rsidRPr="00A74481">
        <w:rPr>
          <w:rStyle w:val="a4"/>
          <w:i w:val="0"/>
        </w:rPr>
        <w:t>В такой одежде вы в безопасности.  Везет вам</w:t>
      </w:r>
      <w:r w:rsidR="00A81762" w:rsidRPr="00A74481">
        <w:rPr>
          <w:rStyle w:val="a4"/>
          <w:i w:val="0"/>
        </w:rPr>
        <w:t>!</w:t>
      </w:r>
      <w:r w:rsidRPr="00A74481">
        <w:rPr>
          <w:rStyle w:val="a4"/>
          <w:i w:val="0"/>
        </w:rPr>
        <w:t xml:space="preserve"> Я тоже хочу быть в безопасности на улице</w:t>
      </w:r>
      <w:r w:rsidR="00A74481">
        <w:rPr>
          <w:rStyle w:val="a4"/>
          <w:i w:val="0"/>
        </w:rPr>
        <w:t>.</w:t>
      </w:r>
      <w:r w:rsidRPr="00A74481">
        <w:t xml:space="preserve"> </w:t>
      </w:r>
    </w:p>
    <w:p w:rsidR="001E74F4" w:rsidRPr="00A74481" w:rsidRDefault="001E74F4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</w:t>
      </w:r>
      <w:r w:rsidR="008E6B36">
        <w:t xml:space="preserve">А </w:t>
      </w:r>
      <w:r w:rsidRPr="00A74481">
        <w:t>мы подарим тебе фликер</w:t>
      </w:r>
      <w:r w:rsidR="00AF2B34" w:rsidRPr="00A74481">
        <w:t>. Он защитит тебя  от дорожно-транспортного происшествия. ( дарим фликер).</w:t>
      </w:r>
    </w:p>
    <w:p w:rsidR="00AF2B34" w:rsidRPr="00A74481" w:rsidRDefault="00AF2B34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 Почтальон Печкин</w:t>
      </w:r>
      <w:r w:rsidRPr="00A74481">
        <w:t>: Ой, ребята! Спасибо вам большое!</w:t>
      </w:r>
      <w:r w:rsidR="000200CD" w:rsidRPr="00A74481">
        <w:t xml:space="preserve"> Я не попаду в беду на дороге, ведь у меня есть ваш подарок</w:t>
      </w:r>
      <w:r w:rsidR="00DA3341" w:rsidRPr="00A74481">
        <w:t xml:space="preserve"> </w:t>
      </w:r>
      <w:r w:rsidR="000200CD" w:rsidRPr="00A74481">
        <w:t>- фликер.</w:t>
      </w:r>
      <w:r w:rsidRPr="00A74481">
        <w:t xml:space="preserve"> Я всем в Простоквашино расскажу про </w:t>
      </w:r>
      <w:r w:rsidR="00A81762" w:rsidRPr="00A74481">
        <w:t>Фликеры</w:t>
      </w:r>
      <w:r w:rsidRPr="00A74481">
        <w:t>.</w:t>
      </w:r>
    </w:p>
    <w:p w:rsidR="00AF2B34" w:rsidRPr="00A74481" w:rsidRDefault="00AF2B34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Воспитатель: </w:t>
      </w:r>
      <w:r w:rsidRPr="00A74481">
        <w:t xml:space="preserve">Ребята, вы знаете, что на дороге нужно быть очень внимательными. Вот мы сейчас и </w:t>
      </w:r>
      <w:r w:rsidR="00A81762" w:rsidRPr="00A74481">
        <w:t>проверим,</w:t>
      </w:r>
      <w:r w:rsidRPr="00A74481">
        <w:t xml:space="preserve"> какие вы внимательные. Я предлагаю поиграть в игру  </w:t>
      </w:r>
      <w:r w:rsidRPr="00A74481">
        <w:rPr>
          <w:b/>
        </w:rPr>
        <w:t>«Будь</w:t>
      </w:r>
      <w:r w:rsidRPr="00A74481">
        <w:t xml:space="preserve"> </w:t>
      </w:r>
      <w:r w:rsidRPr="00A74481">
        <w:rPr>
          <w:b/>
        </w:rPr>
        <w:t>внимателен</w:t>
      </w:r>
      <w:r w:rsidR="000200CD" w:rsidRPr="00A74481">
        <w:rPr>
          <w:b/>
        </w:rPr>
        <w:t>!</w:t>
      </w:r>
      <w:r w:rsidRPr="00A74481">
        <w:rPr>
          <w:b/>
        </w:rPr>
        <w:t>».</w:t>
      </w:r>
      <w:r w:rsidRPr="00A74481">
        <w:t xml:space="preserve"> И ты, Печкин</w:t>
      </w:r>
      <w:r w:rsidR="000200CD" w:rsidRPr="00A74481">
        <w:t>,</w:t>
      </w:r>
      <w:r w:rsidRPr="00A74481">
        <w:t xml:space="preserve"> по</w:t>
      </w:r>
      <w:r w:rsidR="000200CD" w:rsidRPr="00A74481">
        <w:t>и</w:t>
      </w:r>
      <w:r w:rsidRPr="00A74481">
        <w:t>грай с нами.</w:t>
      </w:r>
    </w:p>
    <w:p w:rsidR="000200CD" w:rsidRPr="00A74481" w:rsidRDefault="000200C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Почтальон Печкин:</w:t>
      </w:r>
      <w:r w:rsidRPr="00A74481">
        <w:t xml:space="preserve"> Да я согласен. Буду внимателен и постараюсь не ошибиться!</w:t>
      </w:r>
    </w:p>
    <w:p w:rsidR="008E6B36" w:rsidRDefault="00AF2B34" w:rsidP="00AB7FE8">
      <w:pPr>
        <w:pStyle w:val="a3"/>
        <w:spacing w:line="360" w:lineRule="auto"/>
        <w:contextualSpacing/>
        <w:mirrorIndents/>
        <w:jc w:val="both"/>
      </w:pPr>
      <w:r w:rsidRPr="00A74481">
        <w:t xml:space="preserve">Воспитатель </w:t>
      </w:r>
      <w:r w:rsidR="008E6B36">
        <w:t>делает хлопк</w:t>
      </w:r>
      <w:r w:rsidR="00A81762">
        <w:t>и</w:t>
      </w:r>
      <w:r w:rsidR="00A81762" w:rsidRPr="00A74481">
        <w:t xml:space="preserve"> -</w:t>
      </w:r>
      <w:r w:rsidRPr="00A74481">
        <w:t xml:space="preserve"> встают дети</w:t>
      </w:r>
      <w:r w:rsidR="00A81762" w:rsidRPr="00A74481">
        <w:t>,</w:t>
      </w:r>
      <w:r w:rsidRPr="00A74481">
        <w:t xml:space="preserve"> у которых </w:t>
      </w:r>
      <w:r w:rsidR="008E6B36">
        <w:t>браслеты, перетоп</w:t>
      </w:r>
      <w:r w:rsidR="00A81762">
        <w:t>ы -</w:t>
      </w:r>
      <w:r w:rsidR="008E6B36">
        <w:t xml:space="preserve"> встают те, у кого фликеры</w:t>
      </w:r>
      <w:r w:rsidR="000200CD" w:rsidRPr="00A74481">
        <w:t>,</w:t>
      </w:r>
      <w:r w:rsidRPr="00A74481">
        <w:t xml:space="preserve"> а когда показывает «огоньки», встают дети, у которых </w:t>
      </w:r>
      <w:r w:rsidR="008E6B36">
        <w:t>светоотражающие элементы на одежде.</w:t>
      </w:r>
    </w:p>
    <w:p w:rsidR="008E6B36" w:rsidRPr="008E6B36" w:rsidRDefault="008E6B36" w:rsidP="008E6B36">
      <w:pPr>
        <w:pStyle w:val="a3"/>
        <w:spacing w:line="360" w:lineRule="auto"/>
        <w:contextualSpacing/>
        <w:mirrorIndents/>
        <w:jc w:val="center"/>
        <w:rPr>
          <w:b/>
        </w:rPr>
      </w:pPr>
      <w:r w:rsidRPr="008E6B36">
        <w:rPr>
          <w:b/>
        </w:rPr>
        <w:t>Игра « Будь внимателен»</w:t>
      </w:r>
    </w:p>
    <w:p w:rsidR="000200CD" w:rsidRPr="00A74481" w:rsidRDefault="000200C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lastRenderedPageBreak/>
        <w:t xml:space="preserve">Воспитатель: </w:t>
      </w:r>
      <w:r w:rsidRPr="00A74481">
        <w:t>Дети</w:t>
      </w:r>
      <w:r w:rsidR="00A81762" w:rsidRPr="00A74481">
        <w:t>,</w:t>
      </w:r>
      <w:r w:rsidR="008E6B36">
        <w:t xml:space="preserve"> </w:t>
      </w:r>
      <w:r w:rsidRPr="00A74481">
        <w:t xml:space="preserve">скажите, достаточно ли носить светоотражающую одежду, </w:t>
      </w:r>
      <w:r w:rsidR="00A81762" w:rsidRPr="00A74481">
        <w:t>Фликеры</w:t>
      </w:r>
      <w:r w:rsidRPr="00A74481">
        <w:t xml:space="preserve"> и браслеты, что бы не случилось беды на дороге? </w:t>
      </w:r>
    </w:p>
    <w:p w:rsidR="000200CD" w:rsidRPr="00A74481" w:rsidRDefault="000200C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Дети:</w:t>
      </w:r>
      <w:r w:rsidRPr="00A74481">
        <w:t xml:space="preserve"> Нет!</w:t>
      </w:r>
    </w:p>
    <w:p w:rsidR="000200CD" w:rsidRPr="00A74481" w:rsidRDefault="000200C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Pr="00A74481">
        <w:t>: А что еще нужно знать, чтобы избежать беды?</w:t>
      </w:r>
    </w:p>
    <w:p w:rsidR="000200CD" w:rsidRDefault="000200C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Дети:</w:t>
      </w:r>
      <w:r w:rsidRPr="00A74481">
        <w:t xml:space="preserve"> Правила дорожного движения.</w:t>
      </w:r>
    </w:p>
    <w:p w:rsidR="008E6B36" w:rsidRPr="00A74481" w:rsidRDefault="008E6B36" w:rsidP="00AB7FE8">
      <w:pPr>
        <w:pStyle w:val="a3"/>
        <w:spacing w:line="360" w:lineRule="auto"/>
        <w:contextualSpacing/>
        <w:mirrorIndents/>
        <w:jc w:val="both"/>
      </w:pPr>
      <w:r w:rsidRPr="008E6B36">
        <w:rPr>
          <w:b/>
          <w:i/>
        </w:rPr>
        <w:t>Глеб читает стихотворение</w:t>
      </w:r>
      <w:r>
        <w:t>:</w:t>
      </w:r>
    </w:p>
    <w:p w:rsidR="000200CD" w:rsidRPr="00A81762" w:rsidRDefault="000200CD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A81762">
        <w:rPr>
          <w:b/>
          <w:i/>
        </w:rPr>
        <w:t>По городу, по улице не ходят прост</w:t>
      </w:r>
      <w:r w:rsidR="00D41911" w:rsidRPr="00A81762">
        <w:rPr>
          <w:b/>
          <w:i/>
        </w:rPr>
        <w:t>о</w:t>
      </w:r>
      <w:r w:rsidRPr="00A81762">
        <w:rPr>
          <w:b/>
          <w:i/>
        </w:rPr>
        <w:t xml:space="preserve"> так:</w:t>
      </w:r>
    </w:p>
    <w:p w:rsidR="000200CD" w:rsidRPr="00A81762" w:rsidRDefault="00D41911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A81762">
        <w:rPr>
          <w:b/>
          <w:i/>
        </w:rPr>
        <w:t>Когда не знаешь правил легко попасть впросак.</w:t>
      </w:r>
    </w:p>
    <w:p w:rsidR="00D41911" w:rsidRPr="00A81762" w:rsidRDefault="00D41911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A81762">
        <w:rPr>
          <w:b/>
          <w:i/>
        </w:rPr>
        <w:t>Все время будь внимателен и помни наперед:</w:t>
      </w:r>
    </w:p>
    <w:p w:rsidR="00D41911" w:rsidRPr="00A74481" w:rsidRDefault="00D41911" w:rsidP="008E6B36">
      <w:pPr>
        <w:pStyle w:val="a3"/>
        <w:spacing w:line="360" w:lineRule="auto"/>
        <w:contextualSpacing/>
        <w:mirrorIndents/>
        <w:jc w:val="center"/>
        <w:rPr>
          <w:b/>
        </w:rPr>
      </w:pPr>
      <w:r w:rsidRPr="00A81762">
        <w:rPr>
          <w:b/>
          <w:i/>
        </w:rPr>
        <w:t>Свои имеют правила шофер и пешеход</w:t>
      </w:r>
      <w:r w:rsidRPr="00A74481">
        <w:rPr>
          <w:b/>
        </w:rPr>
        <w:t>.</w:t>
      </w:r>
    </w:p>
    <w:p w:rsidR="00D41911" w:rsidRPr="00A74481" w:rsidRDefault="00D4191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Дети давайте расскажем</w:t>
      </w:r>
      <w:r w:rsidR="00DA3341" w:rsidRPr="00A74481">
        <w:t xml:space="preserve">, </w:t>
      </w:r>
      <w:r w:rsidRPr="00A74481">
        <w:t xml:space="preserve"> где и как надо переходить улицу.</w:t>
      </w:r>
    </w:p>
    <w:p w:rsidR="00D41911" w:rsidRPr="00A74481" w:rsidRDefault="00D4191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</w:t>
      </w:r>
      <w:r w:rsidRPr="00A74481">
        <w:t xml:space="preserve">: пешеходы должны переходить улицу только по </w:t>
      </w:r>
      <w:r w:rsidR="002B178D" w:rsidRPr="00A74481">
        <w:t>п</w:t>
      </w:r>
      <w:r w:rsidRPr="00A74481">
        <w:t>ереходу.</w:t>
      </w:r>
    </w:p>
    <w:p w:rsidR="00D41911" w:rsidRPr="00A74481" w:rsidRDefault="00D4191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Pr="00A74481">
        <w:t>: как его называют</w:t>
      </w:r>
      <w:r w:rsidR="002B178D" w:rsidRPr="00A74481">
        <w:t>?</w:t>
      </w:r>
      <w:r w:rsidR="00DA3341" w:rsidRPr="00A74481">
        <w:t xml:space="preserve"> </w:t>
      </w:r>
      <w:r w:rsidRPr="00A74481">
        <w:t>(показывают знак</w:t>
      </w:r>
      <w:r w:rsidR="00A81762" w:rsidRPr="00A74481">
        <w:t>)</w:t>
      </w:r>
    </w:p>
    <w:p w:rsidR="00D41911" w:rsidRPr="00A74481" w:rsidRDefault="00D4191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</w:t>
      </w:r>
      <w:r w:rsidR="00A81762" w:rsidRPr="00A74481">
        <w:rPr>
          <w:b/>
        </w:rPr>
        <w:t>:</w:t>
      </w:r>
      <w:r w:rsidR="00A81762" w:rsidRPr="00A74481">
        <w:t xml:space="preserve"> н</w:t>
      </w:r>
      <w:r w:rsidR="00DA3341" w:rsidRPr="00A74481">
        <w:t>а</w:t>
      </w:r>
      <w:r w:rsidR="008E6B36">
        <w:t>д</w:t>
      </w:r>
      <w:r w:rsidRPr="00A74481">
        <w:t>земный пешеходный переход.</w:t>
      </w:r>
    </w:p>
    <w:p w:rsidR="008E6B36" w:rsidRPr="00A74481" w:rsidRDefault="00D41911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="008E6B36" w:rsidRPr="008E6B36">
        <w:t xml:space="preserve"> </w:t>
      </w:r>
      <w:r w:rsidR="008E6B36" w:rsidRPr="00A74481">
        <w:t>Это место можно узнать по полоскам - «Зебре»</w:t>
      </w:r>
      <w:r w:rsidR="008E6B36">
        <w:t>.</w:t>
      </w:r>
      <w:r w:rsidR="008E6B36" w:rsidRPr="00A74481">
        <w:t xml:space="preserve"> Но сначала надо посмотреть внимательно на дорогу налево. Свободна дорога? Тогда иди. Посередине остановись и посмотри направо.</w:t>
      </w:r>
    </w:p>
    <w:p w:rsidR="00D41911" w:rsidRPr="00A74481" w:rsidRDefault="00D41911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 xml:space="preserve"> </w:t>
      </w:r>
      <w:r w:rsidR="008E6B36">
        <w:rPr>
          <w:b/>
        </w:rPr>
        <w:t xml:space="preserve"> </w:t>
      </w:r>
      <w:r w:rsidRPr="00A74481">
        <w:t xml:space="preserve"> А  в больших городах</w:t>
      </w:r>
      <w:r w:rsidR="009D1FEA" w:rsidRPr="00A74481">
        <w:t>,</w:t>
      </w:r>
      <w:r w:rsidRPr="00A74481">
        <w:t xml:space="preserve"> </w:t>
      </w:r>
      <w:r w:rsidR="009D1FEA" w:rsidRPr="00A74481">
        <w:t>г</w:t>
      </w:r>
      <w:r w:rsidRPr="00A74481">
        <w:t xml:space="preserve">де машин очень много, движутся одна за другой и очень опасно переходить дорогу. Для этого есть подземный пешеходный переход </w:t>
      </w:r>
      <w:r w:rsidR="00A81762" w:rsidRPr="00A74481">
        <w:t>(</w:t>
      </w:r>
      <w:r w:rsidRPr="00A74481">
        <w:t>знак показывают)</w:t>
      </w:r>
      <w:r w:rsidR="009D1FEA" w:rsidRPr="00A74481">
        <w:t xml:space="preserve">. </w:t>
      </w:r>
      <w:r w:rsidR="009D1FEA" w:rsidRPr="00A74481">
        <w:rPr>
          <w:b/>
        </w:rPr>
        <w:t>Воспитатель</w:t>
      </w:r>
      <w:r w:rsidR="009D1FEA" w:rsidRPr="00A74481">
        <w:t>: Бывают в городах улицы, по которым машины едут и едут. Можно стоять с утра до вечера</w:t>
      </w:r>
      <w:r w:rsidR="002B178D" w:rsidRPr="00A74481">
        <w:t>. И пешеходного перехода нет поблизости.</w:t>
      </w:r>
      <w:r w:rsidR="009D1FEA" w:rsidRPr="00A74481">
        <w:t>. Но здесь есть помощник.</w:t>
      </w:r>
    </w:p>
    <w:p w:rsidR="009D1FEA" w:rsidRPr="00A74481" w:rsidRDefault="009D1FEA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Почтальон Печкин</w:t>
      </w:r>
      <w:r w:rsidRPr="00A74481">
        <w:t>: А кто это?</w:t>
      </w:r>
    </w:p>
    <w:p w:rsidR="009D1FEA" w:rsidRPr="00A74481" w:rsidRDefault="009D1FEA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Pr="00A74481">
        <w:t>: Это не кто, а что!  Дети, скажите</w:t>
      </w:r>
      <w:r w:rsidR="008E6B36">
        <w:t xml:space="preserve">, </w:t>
      </w:r>
      <w:r w:rsidRPr="00A74481">
        <w:t xml:space="preserve"> что же это? </w:t>
      </w:r>
      <w:r w:rsidR="00A74481">
        <w:t>(</w:t>
      </w:r>
      <w:r w:rsidRPr="00A74481">
        <w:t>показываю на макет светофора)</w:t>
      </w:r>
    </w:p>
    <w:p w:rsidR="009D1FEA" w:rsidRPr="00A74481" w:rsidRDefault="00FC2E0A" w:rsidP="008E6B36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</w:t>
      </w:r>
      <w:r w:rsidR="00A81762" w:rsidRPr="00A74481">
        <w:t>:</w:t>
      </w:r>
      <w:r w:rsidR="008E6B36">
        <w:t xml:space="preserve"> </w:t>
      </w:r>
      <w:r w:rsidR="009D1FEA" w:rsidRPr="00A74481">
        <w:t>Светофор</w:t>
      </w:r>
    </w:p>
    <w:p w:rsidR="008E6B36" w:rsidRDefault="00FC2E0A" w:rsidP="008E6B36">
      <w:pPr>
        <w:pStyle w:val="a3"/>
        <w:spacing w:line="360" w:lineRule="auto"/>
        <w:contextualSpacing/>
        <w:mirrorIndents/>
        <w:jc w:val="both"/>
        <w:rPr>
          <w:b/>
          <w:i/>
        </w:rPr>
      </w:pPr>
      <w:r w:rsidRPr="00A74481">
        <w:rPr>
          <w:b/>
        </w:rPr>
        <w:t xml:space="preserve">Воспитатель </w:t>
      </w:r>
      <w:r w:rsidRPr="00A74481">
        <w:t>Я знаю, что вы выучили стихотворение</w:t>
      </w:r>
      <w:r w:rsidR="00A74481">
        <w:t xml:space="preserve"> </w:t>
      </w:r>
      <w:r w:rsidRPr="00A74481">
        <w:t xml:space="preserve"> про светофор. Расскажите нам </w:t>
      </w:r>
      <w:r w:rsidR="00C77AAD" w:rsidRPr="00A74481">
        <w:t>пожалуйста</w:t>
      </w:r>
      <w:r w:rsidR="00C77AAD" w:rsidRPr="008E6B36">
        <w:rPr>
          <w:b/>
          <w:i/>
        </w:rPr>
        <w:t>!</w:t>
      </w:r>
      <w:r w:rsidRPr="008E6B36">
        <w:rPr>
          <w:b/>
          <w:i/>
        </w:rPr>
        <w:t>.</w:t>
      </w:r>
    </w:p>
    <w:p w:rsidR="00FC2E0A" w:rsidRPr="00A74481" w:rsidRDefault="008E6B36" w:rsidP="008E6B36">
      <w:pPr>
        <w:pStyle w:val="a3"/>
        <w:spacing w:line="360" w:lineRule="auto"/>
        <w:contextualSpacing/>
        <w:mirrorIndents/>
        <w:jc w:val="both"/>
      </w:pPr>
      <w:r w:rsidRPr="008E6B36">
        <w:rPr>
          <w:b/>
          <w:i/>
        </w:rPr>
        <w:t xml:space="preserve"> ( Читают стихотворении три ребенка</w:t>
      </w:r>
      <w:r>
        <w:t>)</w:t>
      </w:r>
    </w:p>
    <w:p w:rsidR="009D1FE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Если красный свет горит, светофор нам говорит:</w:t>
      </w:r>
    </w:p>
    <w:p w:rsidR="00FC2E0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_ «Стой на месте! Не иди! Ты немножко подожди!»</w:t>
      </w:r>
    </w:p>
    <w:p w:rsidR="00FC2E0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Ярко желтый свет горит</w:t>
      </w:r>
      <w:r w:rsidR="00C77AAD" w:rsidRPr="008E6B36">
        <w:rPr>
          <w:b/>
          <w:i/>
        </w:rPr>
        <w:t xml:space="preserve">, </w:t>
      </w:r>
      <w:r w:rsidRPr="008E6B36">
        <w:rPr>
          <w:b/>
          <w:i/>
        </w:rPr>
        <w:t>« приготовься»</w:t>
      </w:r>
      <w:r w:rsidR="00A81762">
        <w:rPr>
          <w:b/>
          <w:i/>
        </w:rPr>
        <w:t xml:space="preserve"> </w:t>
      </w:r>
      <w:r w:rsidRPr="008E6B36">
        <w:rPr>
          <w:b/>
          <w:i/>
        </w:rPr>
        <w:t>-</w:t>
      </w:r>
      <w:r w:rsidR="00A81762">
        <w:rPr>
          <w:b/>
          <w:i/>
        </w:rPr>
        <w:t>,</w:t>
      </w:r>
      <w:r w:rsidRPr="008E6B36">
        <w:rPr>
          <w:b/>
          <w:i/>
        </w:rPr>
        <w:t xml:space="preserve"> </w:t>
      </w:r>
      <w:r w:rsidR="00C77AAD" w:rsidRPr="008E6B36">
        <w:rPr>
          <w:b/>
          <w:i/>
        </w:rPr>
        <w:t>г</w:t>
      </w:r>
      <w:r w:rsidRPr="008E6B36">
        <w:rPr>
          <w:b/>
          <w:i/>
        </w:rPr>
        <w:t>оворит</w:t>
      </w:r>
    </w:p>
    <w:p w:rsidR="00FC2E0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Светофор предупреждает</w:t>
      </w:r>
      <w:r w:rsidR="00C77AAD" w:rsidRPr="008E6B36">
        <w:rPr>
          <w:b/>
          <w:i/>
        </w:rPr>
        <w:t>,</w:t>
      </w:r>
      <w:r w:rsidRPr="008E6B36">
        <w:rPr>
          <w:b/>
          <w:i/>
        </w:rPr>
        <w:t xml:space="preserve"> </w:t>
      </w:r>
      <w:r w:rsidR="00C77AAD" w:rsidRPr="008E6B36">
        <w:rPr>
          <w:b/>
          <w:i/>
        </w:rPr>
        <w:t>ч</w:t>
      </w:r>
      <w:r w:rsidRPr="008E6B36">
        <w:rPr>
          <w:b/>
          <w:i/>
        </w:rPr>
        <w:t>то он свет переключает</w:t>
      </w:r>
    </w:p>
    <w:p w:rsidR="00FC2E0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Он зеленый свет включил</w:t>
      </w:r>
      <w:r w:rsidR="00A81762">
        <w:rPr>
          <w:b/>
          <w:i/>
        </w:rPr>
        <w:t xml:space="preserve"> - </w:t>
      </w:r>
      <w:r w:rsidRPr="008E6B36">
        <w:rPr>
          <w:b/>
          <w:i/>
        </w:rPr>
        <w:t xml:space="preserve"> путь вперед нам разрешил</w:t>
      </w:r>
    </w:p>
    <w:p w:rsidR="00FC2E0A" w:rsidRPr="008E6B36" w:rsidRDefault="00FC2E0A" w:rsidP="008E6B36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 w:rsidRPr="008E6B36">
        <w:rPr>
          <w:b/>
          <w:i/>
        </w:rPr>
        <w:t>Все машины дружно ждут</w:t>
      </w:r>
      <w:r w:rsidR="00C77AAD" w:rsidRPr="008E6B36">
        <w:rPr>
          <w:b/>
          <w:i/>
        </w:rPr>
        <w:t>,</w:t>
      </w:r>
      <w:r w:rsidRPr="008E6B36">
        <w:rPr>
          <w:b/>
          <w:i/>
        </w:rPr>
        <w:t xml:space="preserve"> </w:t>
      </w:r>
      <w:r w:rsidR="00C77AAD" w:rsidRPr="008E6B36">
        <w:rPr>
          <w:b/>
          <w:i/>
        </w:rPr>
        <w:t>д</w:t>
      </w:r>
      <w:r w:rsidRPr="008E6B36">
        <w:rPr>
          <w:b/>
          <w:i/>
        </w:rPr>
        <w:t>ети с мамами идут.</w:t>
      </w:r>
    </w:p>
    <w:p w:rsidR="00FC2E0A" w:rsidRPr="00A74481" w:rsidRDefault="00FC2E0A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lastRenderedPageBreak/>
        <w:t>Воспитатель:</w:t>
      </w:r>
      <w:r w:rsidRPr="00A74481">
        <w:t xml:space="preserve"> А сейчас я предлагаю вам ребята, и тебе Печкин</w:t>
      </w:r>
      <w:r w:rsidR="00C77AAD" w:rsidRPr="00A74481">
        <w:t>,</w:t>
      </w:r>
      <w:r w:rsidRPr="00A74481">
        <w:t xml:space="preserve"> немного отдохнуть</w:t>
      </w:r>
      <w:r w:rsidR="00A81762" w:rsidRPr="00A74481">
        <w:t>. Д</w:t>
      </w:r>
      <w:r w:rsidRPr="00A74481">
        <w:t xml:space="preserve">авайте поиграем в игру «Светофор» </w:t>
      </w:r>
      <w:r w:rsidR="00A81762" w:rsidRPr="00A74481">
        <w:t>(</w:t>
      </w:r>
      <w:r w:rsidRPr="00A74481">
        <w:t>Об</w:t>
      </w:r>
      <w:r w:rsidR="008E6B36">
        <w:t>ъ</w:t>
      </w:r>
      <w:r w:rsidRPr="00A74481">
        <w:t>ясняю правила игры) дети вст</w:t>
      </w:r>
      <w:r w:rsidR="00C77AAD" w:rsidRPr="00A74481">
        <w:t>а</w:t>
      </w:r>
      <w:r w:rsidRPr="00A74481">
        <w:t xml:space="preserve">ют в круг. </w:t>
      </w:r>
      <w:r w:rsidR="008E6B36">
        <w:t xml:space="preserve">Включаю </w:t>
      </w:r>
      <w:r w:rsidRPr="00A74481">
        <w:t xml:space="preserve">зеленый </w:t>
      </w:r>
      <w:r w:rsidR="008E6B36">
        <w:t xml:space="preserve">сигнал  на макете </w:t>
      </w:r>
      <w:r w:rsidRPr="00A74481">
        <w:t>- идут, красны</w:t>
      </w:r>
      <w:r w:rsidR="00A81762" w:rsidRPr="00A74481">
        <w:t>й -</w:t>
      </w:r>
      <w:r w:rsidRPr="00A74481">
        <w:t xml:space="preserve"> стоят, желты</w:t>
      </w:r>
      <w:r w:rsidR="00A81762" w:rsidRPr="00A74481">
        <w:t>й -</w:t>
      </w:r>
      <w:r w:rsidRPr="00A74481">
        <w:t xml:space="preserve"> </w:t>
      </w:r>
      <w:r w:rsidR="008E6B36">
        <w:t xml:space="preserve">шагают </w:t>
      </w:r>
      <w:r w:rsidRPr="00A74481">
        <w:t>на месте</w:t>
      </w:r>
      <w:r w:rsidR="00C77AAD" w:rsidRPr="00A74481">
        <w:t>.</w:t>
      </w:r>
    </w:p>
    <w:p w:rsidR="00C77AAD" w:rsidRPr="00A74481" w:rsidRDefault="00C77AA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А где нет светофора или</w:t>
      </w:r>
      <w:r w:rsidR="002B178D" w:rsidRPr="00A74481">
        <w:t xml:space="preserve"> он</w:t>
      </w:r>
      <w:r w:rsidRPr="00A74481">
        <w:t xml:space="preserve"> </w:t>
      </w:r>
      <w:r w:rsidR="00A81762" w:rsidRPr="00A74481">
        <w:t>сломан,</w:t>
      </w:r>
      <w:r w:rsidRPr="00A74481">
        <w:t xml:space="preserve"> стоит регулировщик.  Кто такой регулировщик? (ответы детей)</w:t>
      </w:r>
    </w:p>
    <w:p w:rsidR="00C77AAD" w:rsidRPr="00A74481" w:rsidRDefault="00C77AA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 Это человек, который служит в  государственной </w:t>
      </w:r>
      <w:r w:rsidR="00A81762" w:rsidRPr="00A74481">
        <w:t>инспекции</w:t>
      </w:r>
      <w:r w:rsidRPr="00A74481">
        <w:t xml:space="preserve"> безопасности дорожного движения. Его мы узнаем по специальной </w:t>
      </w:r>
      <w:r w:rsidR="00A81762" w:rsidRPr="00A74481">
        <w:t>одежде,</w:t>
      </w:r>
      <w:r w:rsidRPr="00A74481">
        <w:t xml:space="preserve"> и …</w:t>
      </w:r>
      <w:r w:rsidR="00A81762" w:rsidRPr="00A74481">
        <w:t>(</w:t>
      </w:r>
      <w:r w:rsidRPr="00A74481">
        <w:t>показываю жезл)</w:t>
      </w:r>
    </w:p>
    <w:p w:rsidR="00C77AAD" w:rsidRPr="00A74481" w:rsidRDefault="00C77AAD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Дети:</w:t>
      </w:r>
      <w:r w:rsidRPr="00A74481">
        <w:t xml:space="preserve"> Жезлу.</w:t>
      </w:r>
    </w:p>
    <w:p w:rsidR="00DA3341" w:rsidRPr="00A74481" w:rsidRDefault="00DA3341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Pr="00A74481">
        <w:t>: Правильно, это жезл.</w:t>
      </w:r>
    </w:p>
    <w:p w:rsidR="00C77AAD" w:rsidRPr="00A74481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t>.</w:t>
      </w:r>
    </w:p>
    <w:p w:rsidR="00A81762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Pr="00A74481">
        <w:t xml:space="preserve">: </w:t>
      </w:r>
      <w:r w:rsidR="00A81762">
        <w:t xml:space="preserve"> Дети, расскажите , какие виды транспорта вы знаете).</w:t>
      </w:r>
    </w:p>
    <w:p w:rsidR="009E5617" w:rsidRPr="00A81762" w:rsidRDefault="009E5617" w:rsidP="00AB7FE8">
      <w:pPr>
        <w:pStyle w:val="a3"/>
        <w:spacing w:line="360" w:lineRule="auto"/>
        <w:contextualSpacing/>
        <w:mirrorIndents/>
        <w:jc w:val="both"/>
        <w:rPr>
          <w:b/>
          <w:i/>
        </w:rPr>
      </w:pPr>
      <w:r w:rsidRPr="00A81762">
        <w:rPr>
          <w:b/>
          <w:i/>
        </w:rPr>
        <w:t>( выходят 3 ребенка</w:t>
      </w:r>
      <w:r w:rsidR="00A81762" w:rsidRPr="00A81762">
        <w:rPr>
          <w:b/>
          <w:i/>
        </w:rPr>
        <w:t xml:space="preserve"> и рассказывают)</w:t>
      </w:r>
    </w:p>
    <w:p w:rsidR="009E5617" w:rsidRPr="00A74481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1ребенок</w:t>
      </w:r>
      <w:r w:rsidRPr="00A74481">
        <w:t>:</w:t>
      </w:r>
      <w:r w:rsidR="00A81762">
        <w:t xml:space="preserve"> </w:t>
      </w:r>
      <w:r w:rsidR="00361F1B" w:rsidRPr="00A74481">
        <w:t>Транспорт, который летает по воздуху</w:t>
      </w:r>
      <w:r w:rsidRPr="00A74481">
        <w:t xml:space="preserve"> транспорт, который летает по воздуху. Называется</w:t>
      </w:r>
      <w:r w:rsidR="00A74481">
        <w:t xml:space="preserve"> </w:t>
      </w:r>
      <w:r w:rsidRPr="00A74481">
        <w:t>- воздушным. Это</w:t>
      </w:r>
      <w:r w:rsidR="00A74481">
        <w:t xml:space="preserve"> </w:t>
      </w:r>
      <w:r w:rsidRPr="00A74481">
        <w:t>- самолет, вертолет, ракета, космический корабль</w:t>
      </w:r>
    </w:p>
    <w:p w:rsidR="009E5617" w:rsidRPr="00A74481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2ребенок</w:t>
      </w:r>
      <w:r w:rsidRPr="00A74481">
        <w:t>: транспорт,</w:t>
      </w:r>
      <w:r w:rsidR="00A74481">
        <w:t xml:space="preserve"> </w:t>
      </w:r>
      <w:r w:rsidRPr="00A74481">
        <w:t>который плавает по воде называетс</w:t>
      </w:r>
      <w:r w:rsidR="00A81762" w:rsidRPr="00A74481">
        <w:t>я -</w:t>
      </w:r>
      <w:r w:rsidRPr="00A74481">
        <w:t xml:space="preserve"> водный. Это катер, </w:t>
      </w:r>
      <w:r w:rsidR="00A81762" w:rsidRPr="00A74481">
        <w:t>пароход</w:t>
      </w:r>
      <w:r w:rsidR="00A81762">
        <w:t xml:space="preserve">, </w:t>
      </w:r>
      <w:r w:rsidR="00A81762" w:rsidRPr="00A74481">
        <w:t>теплоход</w:t>
      </w:r>
      <w:r w:rsidRPr="00A74481">
        <w:t>, корабль.</w:t>
      </w:r>
    </w:p>
    <w:p w:rsidR="009E5617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3ребенок:</w:t>
      </w:r>
      <w:r w:rsidRPr="00A74481">
        <w:t xml:space="preserve"> транспорт, который передвигается по земл</w:t>
      </w:r>
      <w:r w:rsidR="00A81762" w:rsidRPr="00A74481">
        <w:t>е</w:t>
      </w:r>
      <w:r w:rsidR="00A81762">
        <w:t xml:space="preserve"> - </w:t>
      </w:r>
      <w:r w:rsidRPr="00A74481">
        <w:t xml:space="preserve"> наземный. Это</w:t>
      </w:r>
      <w:r w:rsidR="00A74481">
        <w:t xml:space="preserve"> </w:t>
      </w:r>
      <w:r w:rsidRPr="00A74481">
        <w:t>- поезда, легковые и грузовые машины, автобу</w:t>
      </w:r>
      <w:r w:rsidR="00A74481">
        <w:t>с</w:t>
      </w:r>
      <w:r w:rsidRPr="00A74481">
        <w:t>, троллейбус, трамвай</w:t>
      </w:r>
      <w:r w:rsidR="00A81762">
        <w:t>, велосипед.</w:t>
      </w:r>
    </w:p>
    <w:p w:rsidR="00A81762" w:rsidRPr="00A81762" w:rsidRDefault="00A81762" w:rsidP="00A81762">
      <w:pPr>
        <w:pStyle w:val="a3"/>
        <w:spacing w:line="360" w:lineRule="auto"/>
        <w:contextualSpacing/>
        <w:mirrorIndents/>
        <w:jc w:val="center"/>
        <w:rPr>
          <w:b/>
          <w:i/>
        </w:rPr>
      </w:pPr>
      <w:r>
        <w:rPr>
          <w:b/>
          <w:i/>
        </w:rPr>
        <w:t>Игра» Догадайся и покажи»</w:t>
      </w:r>
    </w:p>
    <w:p w:rsidR="009E5617" w:rsidRPr="00A74481" w:rsidRDefault="009E5617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 Давайте поиграем в игру </w:t>
      </w:r>
      <w:r w:rsidRPr="00A81762">
        <w:rPr>
          <w:b/>
        </w:rPr>
        <w:t>« Догадайся и покажи»</w:t>
      </w:r>
      <w:r w:rsidR="00A81762" w:rsidRPr="00A74481">
        <w:t>.</w:t>
      </w:r>
      <w:r w:rsidRPr="00A74481">
        <w:t xml:space="preserve"> </w:t>
      </w:r>
      <w:r w:rsidR="00A81762">
        <w:t>П</w:t>
      </w:r>
      <w:r w:rsidRPr="00A74481">
        <w:t>равила игры таковы: я называю транспорт, а вы показываете как на нем можно передвигаться.</w:t>
      </w:r>
      <w:r w:rsidR="00004924" w:rsidRPr="00A74481">
        <w:t xml:space="preserve"> приглашаем поиграть с нами.</w:t>
      </w:r>
      <w:r w:rsidRPr="00A74481">
        <w:t xml:space="preserve"> Морско</w:t>
      </w:r>
      <w:r w:rsidR="00A81762" w:rsidRPr="00A74481">
        <w:t>й -</w:t>
      </w:r>
      <w:r w:rsidRPr="00A74481">
        <w:t xml:space="preserve"> плывете»</w:t>
      </w:r>
      <w:r w:rsidR="00004924" w:rsidRPr="00A74481">
        <w:t>. Воздушный</w:t>
      </w:r>
      <w:r w:rsidR="00A74481">
        <w:t xml:space="preserve"> </w:t>
      </w:r>
      <w:r w:rsidR="00A81762" w:rsidRPr="00A74481">
        <w:t>- «</w:t>
      </w:r>
      <w:r w:rsidR="00004924" w:rsidRPr="00A74481">
        <w:t xml:space="preserve">летите», наземный </w:t>
      </w:r>
      <w:r w:rsidR="00A81762" w:rsidRPr="00A74481">
        <w:t>- «</w:t>
      </w:r>
      <w:r w:rsidR="00004924" w:rsidRPr="00A74481">
        <w:t>едете» ( дети и Печкин  идут по кругу, изображая транспорт, который называет воспитатель).</w:t>
      </w:r>
    </w:p>
    <w:p w:rsidR="00004924" w:rsidRPr="00A74481" w:rsidRDefault="00004924" w:rsidP="00AB7FE8">
      <w:pPr>
        <w:pStyle w:val="a3"/>
        <w:spacing w:line="360" w:lineRule="auto"/>
        <w:contextualSpacing/>
        <w:mirrorIndents/>
        <w:jc w:val="both"/>
      </w:pPr>
      <w:r w:rsidRPr="00A74481">
        <w:t>.</w:t>
      </w:r>
    </w:p>
    <w:p w:rsidR="009D1FEA" w:rsidRPr="00A74481" w:rsidRDefault="00004924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</w:t>
      </w:r>
      <w:r w:rsidR="00A81762" w:rsidRPr="00A74481">
        <w:t>:</w:t>
      </w:r>
      <w:r w:rsidRPr="00A74481">
        <w:t xml:space="preserve"> Молодцы, ребята! Сегодня вы показали хорошие знания правил дорожного движения. И Печкину рассказали и показали про светоотражающие элементы, </w:t>
      </w:r>
      <w:r w:rsidR="00A81762" w:rsidRPr="00A74481">
        <w:t>Фликеры</w:t>
      </w:r>
      <w:r w:rsidRPr="00A74481">
        <w:t xml:space="preserve"> и браслеты, напомнили правила дорожного движения. А</w:t>
      </w:r>
    </w:p>
    <w:p w:rsidR="00004924" w:rsidRPr="00A74481" w:rsidRDefault="00004924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Воспитатель:</w:t>
      </w:r>
      <w:r w:rsidRPr="00A74481">
        <w:t xml:space="preserve"> А тебе Печкин, понравилось на нашей в</w:t>
      </w:r>
      <w:r w:rsidR="00B07CBC" w:rsidRPr="00A74481">
        <w:t>стрече?</w:t>
      </w:r>
    </w:p>
    <w:p w:rsidR="00A81762" w:rsidRDefault="00B07CBC" w:rsidP="00AB7FE8">
      <w:pPr>
        <w:pStyle w:val="a3"/>
        <w:spacing w:line="360" w:lineRule="auto"/>
        <w:contextualSpacing/>
        <w:mirrorIndents/>
        <w:jc w:val="both"/>
      </w:pPr>
      <w:r w:rsidRPr="00A74481">
        <w:rPr>
          <w:b/>
        </w:rPr>
        <w:t>Печкин:</w:t>
      </w:r>
      <w:r w:rsidRPr="00A74481">
        <w:t xml:space="preserve"> Да я узнал много нового и интересного и теперь смогу съездить </w:t>
      </w:r>
      <w:r w:rsidR="00A74481" w:rsidRPr="00A74481">
        <w:t xml:space="preserve"> в город и не бояться, что случится беда на дороге</w:t>
      </w:r>
      <w:r w:rsidR="00A81762">
        <w:t>.</w:t>
      </w:r>
    </w:p>
    <w:p w:rsidR="00B07CBC" w:rsidRPr="00A74481" w:rsidRDefault="00A74481" w:rsidP="00AB7FE8">
      <w:pPr>
        <w:pStyle w:val="a3"/>
        <w:spacing w:line="360" w:lineRule="auto"/>
        <w:contextualSpacing/>
        <w:mirrorIndents/>
        <w:jc w:val="both"/>
      </w:pPr>
      <w:r w:rsidRPr="00A74481">
        <w:t xml:space="preserve"> </w:t>
      </w:r>
      <w:r w:rsidR="00B07CBC" w:rsidRPr="00A74481">
        <w:rPr>
          <w:b/>
        </w:rPr>
        <w:t xml:space="preserve">Воспитатель: </w:t>
      </w:r>
      <w:r w:rsidR="00B07CBC" w:rsidRPr="00A74481">
        <w:t xml:space="preserve">Правила дорожного движения очень важны. Ребята, </w:t>
      </w:r>
      <w:r w:rsidRPr="00A74481">
        <w:t xml:space="preserve">и </w:t>
      </w:r>
      <w:r w:rsidR="00B07CBC" w:rsidRPr="00A74481">
        <w:t xml:space="preserve">ты, Печкин, всегда соблюдайте Правила дорожного движения и тогда дорога вам не страшна.  Я  теперь могу вручить вам памятные сувениры и Диплом Грамотного Пешехода. </w:t>
      </w:r>
    </w:p>
    <w:p w:rsidR="00B07CBC" w:rsidRPr="00A74481" w:rsidRDefault="00B07CBC" w:rsidP="00AB7FE8">
      <w:pPr>
        <w:pStyle w:val="a3"/>
        <w:spacing w:line="360" w:lineRule="auto"/>
        <w:contextualSpacing/>
        <w:mirrorIndents/>
        <w:jc w:val="both"/>
      </w:pPr>
      <w:r w:rsidRPr="00A74481">
        <w:t>Награждаю дипломом и вручаю сувениры.</w:t>
      </w:r>
    </w:p>
    <w:p w:rsidR="00EE4DF3" w:rsidRPr="00A74481" w:rsidRDefault="00EE4DF3" w:rsidP="00AB7F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4DF3" w:rsidRPr="00A74481" w:rsidSect="00D77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718C"/>
    <w:multiLevelType w:val="multilevel"/>
    <w:tmpl w:val="2BA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3D"/>
    <w:rsid w:val="00004924"/>
    <w:rsid w:val="00010C3D"/>
    <w:rsid w:val="0001761D"/>
    <w:rsid w:val="000200CD"/>
    <w:rsid w:val="000366FD"/>
    <w:rsid w:val="00061ACF"/>
    <w:rsid w:val="000B1771"/>
    <w:rsid w:val="000E2E33"/>
    <w:rsid w:val="001362F0"/>
    <w:rsid w:val="00137ED5"/>
    <w:rsid w:val="001E74F4"/>
    <w:rsid w:val="002B178D"/>
    <w:rsid w:val="00361F1B"/>
    <w:rsid w:val="003832AC"/>
    <w:rsid w:val="003F3E2C"/>
    <w:rsid w:val="00494E87"/>
    <w:rsid w:val="004E1EE1"/>
    <w:rsid w:val="006155F1"/>
    <w:rsid w:val="006167DF"/>
    <w:rsid w:val="0064223D"/>
    <w:rsid w:val="00702F7A"/>
    <w:rsid w:val="007A3209"/>
    <w:rsid w:val="008117DA"/>
    <w:rsid w:val="00813C71"/>
    <w:rsid w:val="0084143B"/>
    <w:rsid w:val="008D6476"/>
    <w:rsid w:val="008E5B8A"/>
    <w:rsid w:val="008E6B36"/>
    <w:rsid w:val="009D1FEA"/>
    <w:rsid w:val="009E5617"/>
    <w:rsid w:val="00A3182D"/>
    <w:rsid w:val="00A36B31"/>
    <w:rsid w:val="00A52608"/>
    <w:rsid w:val="00A74481"/>
    <w:rsid w:val="00A81762"/>
    <w:rsid w:val="00AB7FE8"/>
    <w:rsid w:val="00AF2B34"/>
    <w:rsid w:val="00B07CBC"/>
    <w:rsid w:val="00B61D26"/>
    <w:rsid w:val="00C0431B"/>
    <w:rsid w:val="00C77AAD"/>
    <w:rsid w:val="00D41911"/>
    <w:rsid w:val="00D54242"/>
    <w:rsid w:val="00D77C67"/>
    <w:rsid w:val="00DA3341"/>
    <w:rsid w:val="00DB0A0F"/>
    <w:rsid w:val="00DD1E80"/>
    <w:rsid w:val="00E3717D"/>
    <w:rsid w:val="00E42DC1"/>
    <w:rsid w:val="00EE4DF3"/>
    <w:rsid w:val="00FC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3"/>
  </w:style>
  <w:style w:type="paragraph" w:styleId="3">
    <w:name w:val="heading 3"/>
    <w:basedOn w:val="a"/>
    <w:link w:val="30"/>
    <w:uiPriority w:val="9"/>
    <w:qFormat/>
    <w:rsid w:val="0001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0C3D"/>
    <w:rPr>
      <w:i/>
      <w:iCs/>
    </w:rPr>
  </w:style>
  <w:style w:type="character" w:customStyle="1" w:styleId="apple-converted-space">
    <w:name w:val="apple-converted-space"/>
    <w:basedOn w:val="a0"/>
    <w:rsid w:val="00010C3D"/>
  </w:style>
  <w:style w:type="table" w:styleId="-2">
    <w:name w:val="Light Shading Accent 2"/>
    <w:basedOn w:val="a1"/>
    <w:uiPriority w:val="60"/>
    <w:rsid w:val="00A7448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7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S5QAU4VNKZPS-250-6</_dlc_DocId>
    <_dlc_DocIdUrl xmlns="6434c500-c195-4837-b047-5e71706d4cb2">
      <Url>http://www.eduportal44.ru/Buy/Elektron/_layouts/15/DocIdRedir.aspx?ID=S5QAU4VNKZPS-250-6</Url>
      <Description>S5QAU4VNKZPS-250-6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7C4756461775419321F2C12416C244" ma:contentTypeVersion="1" ma:contentTypeDescription="Создание документа." ma:contentTypeScope="" ma:versionID="753a13022ce74ec8c9d18a1663687e5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59E4A-E6C8-4A30-873D-6ED9AC5F95DD}"/>
</file>

<file path=customXml/itemProps2.xml><?xml version="1.0" encoding="utf-8"?>
<ds:datastoreItem xmlns:ds="http://schemas.openxmlformats.org/officeDocument/2006/customXml" ds:itemID="{3AB8CD9D-81AB-4F38-BA79-FF7D364BF7E0}"/>
</file>

<file path=customXml/itemProps3.xml><?xml version="1.0" encoding="utf-8"?>
<ds:datastoreItem xmlns:ds="http://schemas.openxmlformats.org/officeDocument/2006/customXml" ds:itemID="{C2F77BE2-A220-4CFF-82B6-A07143DAEBD0}"/>
</file>

<file path=customXml/itemProps4.xml><?xml version="1.0" encoding="utf-8"?>
<ds:datastoreItem xmlns:ds="http://schemas.openxmlformats.org/officeDocument/2006/customXml" ds:itemID="{40293D4E-DD38-4256-8085-7A3084703E58}"/>
</file>

<file path=customXml/itemProps5.xml><?xml version="1.0" encoding="utf-8"?>
<ds:datastoreItem xmlns:ds="http://schemas.openxmlformats.org/officeDocument/2006/customXml" ds:itemID="{066A8E20-2878-4E61-BB8B-9DF7C6A59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2013-10-31T05:36:00Z</cp:lastPrinted>
  <dcterms:created xsi:type="dcterms:W3CDTF">2013-11-03T16:44:00Z</dcterms:created>
  <dcterms:modified xsi:type="dcterms:W3CDTF">2013-11-04T17:37:00Z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0x010100577C4756461775419321F2C12416C244</vt:lpwstr>
  </property>
  <property fmtid="{D5CDD505-2E9C-101B-9397-08002B2CF9AE}" pid="3" name="_dlc_DocIdItemGuid">
    <vt:lpwstr>1cab9686-7db2-49de-b214-4a22b1a046d2</vt:lpwstr>
  </property>
</Properties>
</file>