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3E" w:rsidRDefault="00912F3E" w:rsidP="00912F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3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32249C" w:rsidRDefault="00912F3E" w:rsidP="00912F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F3E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912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«Лучшее родительское собрание»</w:t>
      </w:r>
    </w:p>
    <w:p w:rsidR="00912F3E" w:rsidRDefault="00912F3E" w:rsidP="00570E01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F9D" w:rsidRDefault="00A85F9D" w:rsidP="00570E01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85F9D">
        <w:rPr>
          <w:rFonts w:ascii="Times New Roman" w:hAnsi="Times New Roman" w:cs="Times New Roman"/>
          <w:sz w:val="28"/>
          <w:szCs w:val="28"/>
        </w:rPr>
        <w:t>С 12 сентября по 15 октября</w:t>
      </w:r>
      <w:r>
        <w:rPr>
          <w:rFonts w:ascii="Times New Roman" w:hAnsi="Times New Roman" w:cs="Times New Roman"/>
          <w:sz w:val="28"/>
          <w:szCs w:val="28"/>
        </w:rPr>
        <w:t xml:space="preserve"> в ДОУ проходил конкурс «Лучшее родительское собрание».</w:t>
      </w:r>
    </w:p>
    <w:p w:rsidR="00A85F9D" w:rsidRPr="00A85F9D" w:rsidRDefault="00A85F9D" w:rsidP="00570E01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85F9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85F9D" w:rsidRPr="00A85F9D" w:rsidRDefault="00A85F9D" w:rsidP="00570E01">
      <w:pPr>
        <w:tabs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F9D">
        <w:rPr>
          <w:rFonts w:ascii="Times New Roman" w:hAnsi="Times New Roman" w:cs="Times New Roman"/>
          <w:sz w:val="28"/>
          <w:szCs w:val="28"/>
        </w:rPr>
        <w:t>Способствовать формированию у педагогов потребности тесного взаимодействия с семьями воспитанников и вовлечение родителей в жизнедеятельность ДОУ.</w:t>
      </w:r>
    </w:p>
    <w:p w:rsidR="00570E01" w:rsidRPr="00570E01" w:rsidRDefault="00570E01" w:rsidP="00570E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01">
        <w:rPr>
          <w:rFonts w:ascii="Times New Roman" w:hAnsi="Times New Roman" w:cs="Times New Roman"/>
          <w:sz w:val="28"/>
          <w:szCs w:val="28"/>
        </w:rPr>
        <w:t>Оценка конкурса проводи</w:t>
      </w:r>
      <w:r>
        <w:rPr>
          <w:rFonts w:ascii="Times New Roman" w:hAnsi="Times New Roman" w:cs="Times New Roman"/>
          <w:sz w:val="28"/>
          <w:szCs w:val="28"/>
        </w:rPr>
        <w:t>лась по 3-х балльной системе, учитывались критерии:</w:t>
      </w:r>
    </w:p>
    <w:p w:rsidR="00570E01" w:rsidRDefault="00570E01" w:rsidP="00570E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01">
        <w:rPr>
          <w:rFonts w:ascii="Times New Roman" w:hAnsi="Times New Roman" w:cs="Times New Roman"/>
          <w:sz w:val="28"/>
          <w:szCs w:val="28"/>
        </w:rPr>
        <w:t>- Педагогический подход к организации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0E01" w:rsidRPr="00570E01" w:rsidRDefault="00570E01" w:rsidP="00570E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01">
        <w:rPr>
          <w:rFonts w:ascii="Times New Roman" w:hAnsi="Times New Roman" w:cs="Times New Roman"/>
          <w:sz w:val="28"/>
          <w:szCs w:val="28"/>
        </w:rPr>
        <w:t xml:space="preserve">- Оригинальность формы проведения родительского собрания. </w:t>
      </w:r>
    </w:p>
    <w:p w:rsidR="00570E01" w:rsidRPr="00570E01" w:rsidRDefault="00570E01" w:rsidP="00570E0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01">
        <w:rPr>
          <w:rFonts w:ascii="Times New Roman" w:hAnsi="Times New Roman" w:cs="Times New Roman"/>
          <w:sz w:val="28"/>
          <w:szCs w:val="28"/>
        </w:rPr>
        <w:t>- Качество проведения.</w:t>
      </w:r>
    </w:p>
    <w:p w:rsidR="00BE3D99" w:rsidRPr="00BE3D99" w:rsidRDefault="00570E01" w:rsidP="00BE3D9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E01">
        <w:rPr>
          <w:rFonts w:ascii="Times New Roman" w:hAnsi="Times New Roman" w:cs="Times New Roman"/>
          <w:sz w:val="28"/>
          <w:szCs w:val="28"/>
        </w:rPr>
        <w:t>- Численность родителей (законных представителей), посетивших родительское собрание.</w:t>
      </w:r>
    </w:p>
    <w:p w:rsidR="003C53E0" w:rsidRPr="00570E01" w:rsidRDefault="003C53E0" w:rsidP="00570E0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прошли разные формы </w:t>
      </w:r>
      <w:r w:rsidR="00B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собраний: традиционные и нетрадиционные.</w:t>
      </w:r>
    </w:p>
    <w:p w:rsidR="003C53E0" w:rsidRDefault="003C53E0" w:rsidP="00570E0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отметила положительные моменты в проведении групповых родительских собраний.</w:t>
      </w:r>
    </w:p>
    <w:p w:rsidR="003C53E0" w:rsidRPr="00F769E0" w:rsidRDefault="003C53E0" w:rsidP="00F769E0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группах как «</w:t>
      </w:r>
      <w:proofErr w:type="spellStart"/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«Ромашка», «Колобок», «Василек», «Петушок» была проведена хорошая предварительная работа,</w:t>
      </w:r>
      <w:r w:rsidR="009422A7"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 педагоги использовали: анкеты, опросы, тесты,</w:t>
      </w:r>
      <w:r w:rsidR="009422A7"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интервью-видео, подобрали интересные выставки с наглядным и дидактическим материалом.</w:t>
      </w:r>
      <w:proofErr w:type="gramEnd"/>
    </w:p>
    <w:p w:rsidR="009422A7" w:rsidRPr="00F769E0" w:rsidRDefault="009422A7" w:rsidP="00F769E0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подготовлены были информационные блоки. Хочется отметить воспитателей, которые работают во взаимосвязи со специалистами (группы «Ромашка», «Колобок», «Солнышко», «Золотой ключик», «Петушок»</w:t>
      </w:r>
      <w:r w:rsidR="00680F8B"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Спасибо педагогу-психологу, музыкальному руководителю, социальному педагогу.</w:t>
      </w:r>
    </w:p>
    <w:p w:rsidR="00F769E0" w:rsidRPr="00F769E0" w:rsidRDefault="009422A7" w:rsidP="00F769E0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 вашу изобретательность, а именно проведение родительских собраний по-новому (группы «Ромашка», «Петушок», «Колобок»).</w:t>
      </w:r>
      <w:r w:rsidR="00680F8B" w:rsidRPr="00F769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743EE" w:rsidRPr="00F76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="009743EE" w:rsidRPr="00F769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743EE" w:rsidRPr="00F769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743EE" w:rsidRPr="00F769E0" w:rsidRDefault="009743EE" w:rsidP="00F769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«Колобок» педагоги подвели родителей к</w:t>
      </w:r>
      <w:r w:rsidR="00680F8B"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интересному проекту «Создание музея в группе». </w:t>
      </w:r>
    </w:p>
    <w:p w:rsidR="009743EE" w:rsidRPr="00F769E0" w:rsidRDefault="009743EE" w:rsidP="00F769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«Ромашка» педагоги создали теплую, веселую атмосферу праздника, где участниками действий стали дети, родители, педагоги. Тематика мероприятия была посвящена ушедшему лету и его дарам яблокам. Но педагоги не забыли ознакомить родителей с задачами образовательного процесса и планами на новый учебный год.</w:t>
      </w:r>
    </w:p>
    <w:p w:rsidR="00621897" w:rsidRPr="00F769E0" w:rsidRDefault="00F769E0" w:rsidP="00F769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«Петушок» педагог с помощью интересных приемов смогла </w:t>
      </w:r>
      <w:r w:rsidR="00621897"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родителей на позитивный, конструктивный</w:t>
      </w:r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интересный</w:t>
      </w:r>
      <w:r w:rsidR="00621897"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</w:t>
      </w:r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9E0" w:rsidRPr="00F769E0" w:rsidRDefault="00F769E0" w:rsidP="00F769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«</w:t>
      </w:r>
      <w:proofErr w:type="spellStart"/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прошло традиционное собрание, но педагог с помощью интересных игр, заданий из педагогического опыта заинтересовала родителей.</w:t>
      </w:r>
    </w:p>
    <w:p w:rsidR="009422A7" w:rsidRPr="00F769E0" w:rsidRDefault="009422A7" w:rsidP="00F769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Нетрадиционная методика проведения родительских собраний повышает интерес родителей к вопросам воспитания детей, значительно увеличивает явку, активизирует родителей на решение проблем воспитания.</w:t>
      </w:r>
    </w:p>
    <w:p w:rsidR="003C53E0" w:rsidRPr="00F769E0" w:rsidRDefault="00680F8B" w:rsidP="00F769E0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на родительском собрании смотрелась </w:t>
      </w:r>
      <w:proofErr w:type="spellStart"/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установка, а именно подготовленные презентации по темам (в группах:</w:t>
      </w:r>
      <w:proofErr w:type="gramEnd"/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«Антошка», «Золотой ключик», «Репка», «Солнышко»).</w:t>
      </w:r>
      <w:proofErr w:type="gramEnd"/>
    </w:p>
    <w:p w:rsidR="00680F8B" w:rsidRDefault="00680F8B" w:rsidP="00F769E0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по окончанию собрания подвели итоги</w:t>
      </w:r>
      <w:r w:rsidR="00F7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собрания, определяли планы на учебный год.</w:t>
      </w:r>
    </w:p>
    <w:p w:rsidR="00F769E0" w:rsidRPr="00F769E0" w:rsidRDefault="00F769E0" w:rsidP="00F769E0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proofErr w:type="gramEnd"/>
      <w:r w:rsidRPr="0068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B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68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="00BE3D99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тоже прошли по-разному</w:t>
      </w:r>
    </w:p>
    <w:p w:rsidR="00D86ACF" w:rsidRPr="00D86ACF" w:rsidRDefault="00D86ACF" w:rsidP="00D86ACF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6A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Например:</w:t>
      </w:r>
    </w:p>
    <w:p w:rsidR="00D86ACF" w:rsidRDefault="00680F8B" w:rsidP="00D86AC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F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D86A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«Ромашка» - за совместным чаепитием оценили вкусные блюда из яблок;</w:t>
      </w:r>
    </w:p>
    <w:p w:rsidR="00D86ACF" w:rsidRDefault="00D86ACF" w:rsidP="00D86AC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«Петушок» прошла интересная рефлексия.</w:t>
      </w:r>
    </w:p>
    <w:p w:rsidR="00D86ACF" w:rsidRDefault="00D86ACF" w:rsidP="00D86AC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 и обратную связь родителей после проделанной работы педагогов: родители группы «Ромашка» написали интересную статью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правду» «Яблочное настроение» (можно ознакомиться, если зайти на наше Интернет-представительство раздел «СМИ о нас»; родители группы «Колобок»</w:t>
      </w:r>
      <w:r w:rsidR="0015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отразили свои пожелания, отзывы на «Доске гласности».</w:t>
      </w:r>
      <w:proofErr w:type="gramEnd"/>
    </w:p>
    <w:p w:rsidR="00152E9D" w:rsidRDefault="00152E9D" w:rsidP="00152E9D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 работу молодых педагогов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Е.Г., Кудрявцевой Л.А., это был </w:t>
      </w:r>
      <w:r w:rsidR="00B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дебют, с </w:t>
      </w:r>
      <w:r w:rsidR="00BE3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справились.</w:t>
      </w:r>
    </w:p>
    <w:p w:rsidR="00152E9D" w:rsidRDefault="00152E9D" w:rsidP="00152E9D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отметила и отрицательные моменты в проведении групповых родительских собраний.</w:t>
      </w:r>
    </w:p>
    <w:p w:rsidR="00152E9D" w:rsidRPr="006F47AD" w:rsidRDefault="00152E9D" w:rsidP="006F47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«Солнышко», «Земляничка», «Золотой ключик»</w:t>
      </w:r>
      <w:r w:rsidR="00BE3D9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«Василек»</w:t>
      </w:r>
      <w:r w:rsidRPr="006F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маленькая посещаемость родителей;</w:t>
      </w:r>
    </w:p>
    <w:p w:rsidR="00152E9D" w:rsidRPr="006F47AD" w:rsidRDefault="00152E9D" w:rsidP="006F47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презентаций использовать меньшее количество слайдов, на слайде помеща</w:t>
      </w:r>
      <w:r w:rsidR="00BE3D9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F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одной фотографии, чтобы дать родителям возможность насладиться своим</w:t>
      </w:r>
      <w:r w:rsidR="00BE3D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6F47AD" w:rsidRPr="006F47AD">
        <w:rPr>
          <w:rFonts w:ascii="Times New Roman" w:eastAsia="Times New Roman" w:hAnsi="Times New Roman" w:cs="Times New Roman"/>
          <w:sz w:val="28"/>
          <w:szCs w:val="28"/>
          <w:lang w:eastAsia="ru-RU"/>
        </w:rPr>
        <w:t>; шрифт используйте классический и большего формата;</w:t>
      </w:r>
    </w:p>
    <w:p w:rsidR="00152E9D" w:rsidRPr="006F47AD" w:rsidRDefault="006F47AD" w:rsidP="006F47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не может проводиться для галочки в плане работы педагога и быть формальным времяпровождением для родителе</w:t>
      </w:r>
      <w:r w:rsidR="00152E9D" w:rsidRPr="006F47AD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D86ACF" w:rsidRDefault="00D86ACF" w:rsidP="00D86AC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D5" w:rsidRDefault="006F47AD" w:rsidP="006F47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F47AD" w:rsidRPr="006F47AD" w:rsidRDefault="006F47AD" w:rsidP="006710D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</w:t>
      </w:r>
      <w:r w:rsid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аналитической справки, </w:t>
      </w:r>
      <w:r w:rsidRPr="006F47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отметить, какой бы вид собрания ни выбрал воспитатель, следует придерживаться десяти правил:</w:t>
      </w:r>
    </w:p>
    <w:p w:rsidR="006F47AD" w:rsidRPr="006710D5" w:rsidRDefault="006710D5" w:rsidP="006710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должно запомниться;</w:t>
      </w:r>
    </w:p>
    <w:p w:rsidR="006F47AD" w:rsidRPr="006710D5" w:rsidRDefault="006710D5" w:rsidP="006710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заставить задуматься;</w:t>
      </w:r>
    </w:p>
    <w:p w:rsidR="006F47AD" w:rsidRPr="006710D5" w:rsidRDefault="006710D5" w:rsidP="006710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родителей на позитивный, конструктивный лад;</w:t>
      </w:r>
    </w:p>
    <w:p w:rsidR="006F47AD" w:rsidRPr="006710D5" w:rsidRDefault="006710D5" w:rsidP="006710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блок должен быть хорошо подготовлен;</w:t>
      </w:r>
    </w:p>
    <w:p w:rsidR="006F47AD" w:rsidRPr="006710D5" w:rsidRDefault="006710D5" w:rsidP="006710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других родителей</w:t>
      </w:r>
      <w:r w:rsidR="006F47AD"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хвалить детей, отмечая их достижения, критиковать ребенка следует только в разговоре наедине с родителем;</w:t>
      </w:r>
    </w:p>
    <w:p w:rsidR="006F47AD" w:rsidRPr="006710D5" w:rsidRDefault="006710D5" w:rsidP="006710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родителя должно хватить времени;</w:t>
      </w:r>
    </w:p>
    <w:p w:rsidR="006F47AD" w:rsidRPr="006710D5" w:rsidRDefault="006710D5" w:rsidP="006710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– не лекция и не урок, привлекайте родителей к диалогу;</w:t>
      </w:r>
    </w:p>
    <w:p w:rsidR="006F47AD" w:rsidRPr="006710D5" w:rsidRDefault="006710D5" w:rsidP="006710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Уважайте свое время </w:t>
      </w:r>
      <w:r w:rsidR="006F47AD"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время родителей – собрание не должно длиться более 1ч 20 мин: 20 мин – довести новую информацию,15 – 20 мин </w:t>
      </w:r>
      <w:r w:rsidR="006F47AD"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выслушать вопросы и ответить на них, 20 мин – индивидуальные вопросы.  Индивидуальные беседы с родителями могут занять несколько больше времени. Если родителям понадобится время на организационные вопросы, учтите это и предоставьте возможность для их обсуждения;</w:t>
      </w:r>
    </w:p>
    <w:p w:rsidR="006F47AD" w:rsidRPr="006710D5" w:rsidRDefault="006710D5" w:rsidP="006710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собрание должно содержать краткий отчет о самых интересных делах группы, достижениях детей. Анонсируйте будущие мероприятия, приг</w:t>
      </w:r>
      <w:r w:rsidR="006F47AD"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лашайте родителей к сотрудничеству;</w:t>
      </w:r>
    </w:p>
    <w:p w:rsidR="006F47AD" w:rsidRPr="006710D5" w:rsidRDefault="006710D5" w:rsidP="006710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0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изобретательны – проводите собрание по – новому.</w:t>
      </w:r>
    </w:p>
    <w:p w:rsidR="006F47AD" w:rsidRPr="000D4115" w:rsidRDefault="006F47AD" w:rsidP="006F47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E3D99" w:rsidRDefault="00BE3D99" w:rsidP="00BE3D9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– целесообразная и действенная форма общения воспитателей с родителями. Именно на собраниях у воспитателя есть возможность организованно ознакомить родителей с задачами, содержанием, методами воспитания детей дошкольного возраста в условиях детского сада.</w:t>
      </w:r>
    </w:p>
    <w:p w:rsidR="006F47AD" w:rsidRDefault="006F47AD" w:rsidP="009C13B3">
      <w:pPr>
        <w:spacing w:after="0" w:line="240" w:lineRule="auto"/>
        <w:contextualSpacing/>
        <w:rPr>
          <w:szCs w:val="28"/>
        </w:rPr>
      </w:pPr>
    </w:p>
    <w:p w:rsidR="006710D5" w:rsidRDefault="009C13B3" w:rsidP="009C13B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конкурса идет работа п</w:t>
      </w:r>
      <w:r w:rsidR="006710D5" w:rsidRPr="006710D5">
        <w:rPr>
          <w:rFonts w:ascii="Times New Roman" w:hAnsi="Times New Roman" w:cs="Times New Roman"/>
          <w:sz w:val="28"/>
          <w:szCs w:val="28"/>
        </w:rPr>
        <w:t>о создан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 w:rsidR="006710D5" w:rsidRPr="006710D5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6710D5" w:rsidRPr="006710D5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10D5" w:rsidRPr="006710D5">
        <w:rPr>
          <w:rFonts w:ascii="Times New Roman" w:hAnsi="Times New Roman" w:cs="Times New Roman"/>
          <w:sz w:val="28"/>
          <w:szCs w:val="28"/>
        </w:rPr>
        <w:t xml:space="preserve"> «Родительские собрания в нашем детском саду «Электроник», который будет </w:t>
      </w:r>
      <w:r>
        <w:rPr>
          <w:rFonts w:ascii="Times New Roman" w:hAnsi="Times New Roman" w:cs="Times New Roman"/>
          <w:sz w:val="28"/>
          <w:szCs w:val="28"/>
        </w:rPr>
        <w:t xml:space="preserve">презентован педагогическому коллективу и </w:t>
      </w:r>
      <w:r w:rsidR="006710D5" w:rsidRPr="006710D5">
        <w:rPr>
          <w:rFonts w:ascii="Times New Roman" w:hAnsi="Times New Roman" w:cs="Times New Roman"/>
          <w:sz w:val="28"/>
          <w:szCs w:val="28"/>
        </w:rPr>
        <w:t xml:space="preserve">помещен на </w:t>
      </w:r>
      <w:proofErr w:type="spellStart"/>
      <w:proofErr w:type="gramStart"/>
      <w:r w:rsidR="006710D5" w:rsidRPr="006710D5">
        <w:rPr>
          <w:rFonts w:ascii="Times New Roman" w:hAnsi="Times New Roman" w:cs="Times New Roman"/>
          <w:sz w:val="28"/>
          <w:szCs w:val="28"/>
        </w:rPr>
        <w:t>Интернет-представительстве</w:t>
      </w:r>
      <w:proofErr w:type="spellEnd"/>
      <w:proofErr w:type="gramEnd"/>
      <w:r w:rsidR="006710D5" w:rsidRPr="006710D5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10D5" w:rsidRPr="00671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D4A" w:rsidRDefault="00CB5D4A" w:rsidP="009C13B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4A2" w:rsidRDefault="006F47AD" w:rsidP="009C13B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D5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9C13B3">
        <w:rPr>
          <w:rFonts w:ascii="Times New Roman" w:hAnsi="Times New Roman" w:cs="Times New Roman"/>
          <w:sz w:val="28"/>
          <w:szCs w:val="28"/>
        </w:rPr>
        <w:t xml:space="preserve">определились </w:t>
      </w:r>
      <w:r w:rsidRPr="006710D5">
        <w:rPr>
          <w:rFonts w:ascii="Times New Roman" w:hAnsi="Times New Roman" w:cs="Times New Roman"/>
          <w:sz w:val="28"/>
          <w:szCs w:val="28"/>
        </w:rPr>
        <w:t>победители</w:t>
      </w:r>
      <w:r w:rsidR="002764A2">
        <w:rPr>
          <w:rFonts w:ascii="Times New Roman" w:hAnsi="Times New Roman" w:cs="Times New Roman"/>
          <w:sz w:val="28"/>
          <w:szCs w:val="28"/>
        </w:rPr>
        <w:t xml:space="preserve">, которые набрали наивысшие баллы и </w:t>
      </w:r>
      <w:r w:rsidRPr="006710D5">
        <w:rPr>
          <w:rFonts w:ascii="Times New Roman" w:hAnsi="Times New Roman" w:cs="Times New Roman"/>
          <w:sz w:val="28"/>
          <w:szCs w:val="28"/>
        </w:rPr>
        <w:t xml:space="preserve"> </w:t>
      </w:r>
      <w:r w:rsidR="002764A2" w:rsidRPr="006710D5">
        <w:rPr>
          <w:rFonts w:ascii="Times New Roman" w:hAnsi="Times New Roman" w:cs="Times New Roman"/>
          <w:sz w:val="28"/>
          <w:szCs w:val="28"/>
        </w:rPr>
        <w:t>награждаются дипломами, денежными премиями</w:t>
      </w:r>
      <w:r w:rsidR="002764A2">
        <w:rPr>
          <w:rFonts w:ascii="Times New Roman" w:hAnsi="Times New Roman" w:cs="Times New Roman"/>
          <w:sz w:val="28"/>
          <w:szCs w:val="28"/>
        </w:rPr>
        <w:t>.</w:t>
      </w:r>
    </w:p>
    <w:p w:rsidR="009C13B3" w:rsidRPr="002764A2" w:rsidRDefault="002764A2" w:rsidP="009C13B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0D5">
        <w:rPr>
          <w:rFonts w:ascii="Times New Roman" w:hAnsi="Times New Roman" w:cs="Times New Roman"/>
          <w:sz w:val="28"/>
          <w:szCs w:val="28"/>
        </w:rPr>
        <w:t xml:space="preserve"> </w:t>
      </w:r>
      <w:r w:rsidRPr="002764A2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F47AD" w:rsidRPr="002764A2">
        <w:rPr>
          <w:rFonts w:ascii="Times New Roman" w:hAnsi="Times New Roman" w:cs="Times New Roman"/>
          <w:sz w:val="28"/>
          <w:szCs w:val="28"/>
          <w:u w:val="single"/>
        </w:rPr>
        <w:t>оминаци</w:t>
      </w:r>
      <w:r w:rsidRPr="002764A2">
        <w:rPr>
          <w:rFonts w:ascii="Times New Roman" w:hAnsi="Times New Roman" w:cs="Times New Roman"/>
          <w:sz w:val="28"/>
          <w:szCs w:val="28"/>
          <w:u w:val="single"/>
        </w:rPr>
        <w:t>я 1 младшие группы и 2 младшие группы:</w:t>
      </w:r>
    </w:p>
    <w:p w:rsidR="002764A2" w:rsidRDefault="002764A2" w:rsidP="002764A2">
      <w:pPr>
        <w:pStyle w:val="a3"/>
        <w:numPr>
          <w:ilvl w:val="0"/>
          <w:numId w:val="7"/>
        </w:numPr>
        <w:spacing w:after="0" w:line="240" w:lineRule="auto"/>
        <w:ind w:left="-567" w:right="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Куликова Т.В. – </w:t>
      </w:r>
      <w:r w:rsidR="009C13B3"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 w:rsidR="009C13B3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9C13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3B3" w:rsidRPr="002764A2" w:rsidRDefault="002764A2" w:rsidP="002764A2">
      <w:pPr>
        <w:pStyle w:val="a3"/>
        <w:spacing w:after="0" w:line="240" w:lineRule="auto"/>
        <w:ind w:left="-567" w:right="1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64A2">
        <w:rPr>
          <w:rFonts w:ascii="Times New Roman" w:hAnsi="Times New Roman" w:cs="Times New Roman"/>
          <w:sz w:val="28"/>
          <w:szCs w:val="28"/>
          <w:u w:val="single"/>
        </w:rPr>
        <w:t xml:space="preserve">Номинация </w:t>
      </w:r>
      <w:r w:rsidR="009C13B3" w:rsidRPr="00276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64A2">
        <w:rPr>
          <w:rFonts w:ascii="Times New Roman" w:hAnsi="Times New Roman" w:cs="Times New Roman"/>
          <w:sz w:val="28"/>
          <w:szCs w:val="28"/>
          <w:u w:val="single"/>
        </w:rPr>
        <w:t>средние, старшие и подготовительные к школе группы:</w:t>
      </w:r>
    </w:p>
    <w:p w:rsidR="009C13B3" w:rsidRDefault="002764A2" w:rsidP="009C13B3">
      <w:pPr>
        <w:pStyle w:val="a3"/>
        <w:numPr>
          <w:ilvl w:val="0"/>
          <w:numId w:val="6"/>
        </w:numPr>
        <w:spacing w:after="0" w:line="240" w:lineRule="auto"/>
        <w:ind w:left="-567" w:right="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Кутузова Е.Б –  группа «Петушок»;</w:t>
      </w:r>
    </w:p>
    <w:p w:rsidR="002764A2" w:rsidRPr="002764A2" w:rsidRDefault="002764A2" w:rsidP="002764A2">
      <w:pPr>
        <w:pStyle w:val="a3"/>
        <w:spacing w:after="0" w:line="240" w:lineRule="auto"/>
        <w:ind w:left="-567" w:right="1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64A2">
        <w:rPr>
          <w:rFonts w:ascii="Times New Roman" w:hAnsi="Times New Roman" w:cs="Times New Roman"/>
          <w:sz w:val="28"/>
          <w:szCs w:val="28"/>
          <w:u w:val="single"/>
        </w:rPr>
        <w:t>Номинация коррекционные группы:</w:t>
      </w:r>
    </w:p>
    <w:p w:rsidR="002764A2" w:rsidRDefault="002764A2" w:rsidP="009C13B3">
      <w:pPr>
        <w:pStyle w:val="a3"/>
        <w:numPr>
          <w:ilvl w:val="0"/>
          <w:numId w:val="6"/>
        </w:numPr>
        <w:spacing w:after="0" w:line="240" w:lineRule="auto"/>
        <w:ind w:left="-567" w:right="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Золотова Н.Е., Кудряшова И. Е., учитель-логопед Василькова С.Е. – группа «Колобок»; </w:t>
      </w:r>
    </w:p>
    <w:p w:rsidR="009C13B3" w:rsidRPr="009C13B3" w:rsidRDefault="002764A2" w:rsidP="009C13B3">
      <w:pPr>
        <w:pStyle w:val="a3"/>
        <w:numPr>
          <w:ilvl w:val="0"/>
          <w:numId w:val="6"/>
        </w:numPr>
        <w:spacing w:after="0" w:line="240" w:lineRule="auto"/>
        <w:ind w:left="-567" w:right="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Мартьянова В.Н., Волкова Л.В., учитель-логопед Павлова С.П. – группа «Ромашка» </w:t>
      </w:r>
    </w:p>
    <w:p w:rsidR="009C13B3" w:rsidRDefault="009C13B3" w:rsidP="009C13B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ACF" w:rsidRPr="006710D5" w:rsidRDefault="00D86ACF" w:rsidP="009C13B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8B" w:rsidRPr="00680F8B" w:rsidRDefault="00680F8B" w:rsidP="009C13B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F8B" w:rsidRDefault="00CB5D4A" w:rsidP="00CB5D4A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_________/Е.А.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C53E0" w:rsidRDefault="003C53E0" w:rsidP="00570E0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3E0" w:rsidRPr="00570E01" w:rsidRDefault="003C53E0" w:rsidP="00570E0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E01" w:rsidRPr="00570E01" w:rsidRDefault="00570E01" w:rsidP="003C53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F9D" w:rsidRPr="00A85F9D" w:rsidRDefault="00A85F9D" w:rsidP="00A85F9D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12F3E" w:rsidRPr="00912F3E" w:rsidRDefault="00912F3E" w:rsidP="00912F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2F3E" w:rsidRPr="00912F3E" w:rsidSect="00B3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8C7"/>
    <w:multiLevelType w:val="hybridMultilevel"/>
    <w:tmpl w:val="6B2CD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16E13"/>
    <w:multiLevelType w:val="hybridMultilevel"/>
    <w:tmpl w:val="82A69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85132"/>
    <w:multiLevelType w:val="hybridMultilevel"/>
    <w:tmpl w:val="4BC67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74885"/>
    <w:multiLevelType w:val="hybridMultilevel"/>
    <w:tmpl w:val="B2E6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130BF"/>
    <w:multiLevelType w:val="hybridMultilevel"/>
    <w:tmpl w:val="93C43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367B2"/>
    <w:multiLevelType w:val="hybridMultilevel"/>
    <w:tmpl w:val="C8C84D30"/>
    <w:lvl w:ilvl="0" w:tplc="0419000B">
      <w:start w:val="1"/>
      <w:numFmt w:val="bullet"/>
      <w:lvlText w:val=""/>
      <w:lvlJc w:val="left"/>
      <w:pPr>
        <w:ind w:left="2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6">
    <w:nsid w:val="6C235427"/>
    <w:multiLevelType w:val="hybridMultilevel"/>
    <w:tmpl w:val="20F85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12F3E"/>
    <w:rsid w:val="00152E9D"/>
    <w:rsid w:val="001C129B"/>
    <w:rsid w:val="002764A2"/>
    <w:rsid w:val="003C53E0"/>
    <w:rsid w:val="00570E01"/>
    <w:rsid w:val="00621897"/>
    <w:rsid w:val="006710D5"/>
    <w:rsid w:val="00680F8B"/>
    <w:rsid w:val="006F47AD"/>
    <w:rsid w:val="00912F3E"/>
    <w:rsid w:val="009422A7"/>
    <w:rsid w:val="009743EE"/>
    <w:rsid w:val="00981166"/>
    <w:rsid w:val="009C13B3"/>
    <w:rsid w:val="00A85F9D"/>
    <w:rsid w:val="00B316E9"/>
    <w:rsid w:val="00BE3D99"/>
    <w:rsid w:val="00CB5D4A"/>
    <w:rsid w:val="00D86ACF"/>
    <w:rsid w:val="00F7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S5QAU4VNKZPS-222-4</_dlc_DocId>
    <_dlc_DocIdUrl xmlns="6434c500-c195-4837-b047-5e71706d4cb2">
      <Url>http://www.eduportal44.ru/Buy/Elektron/_layouts/15/DocIdRedir.aspx?ID=S5QAU4VNKZPS-222-4</Url>
      <Description>S5QAU4VNKZPS-222-4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7E8C555C158E4C9CDB5A63735BD354" ma:contentTypeVersion="2" ma:contentTypeDescription="Создание документа." ma:contentTypeScope="" ma:versionID="fb0d4e5aa42653c92a4ce47c6082ee3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B8102A-B527-4B22-B502-987C5E208006}"/>
</file>

<file path=customXml/itemProps2.xml><?xml version="1.0" encoding="utf-8"?>
<ds:datastoreItem xmlns:ds="http://schemas.openxmlformats.org/officeDocument/2006/customXml" ds:itemID="{D6739DEA-16E9-42EF-BA9B-5FDB3BBA4194}"/>
</file>

<file path=customXml/itemProps3.xml><?xml version="1.0" encoding="utf-8"?>
<ds:datastoreItem xmlns:ds="http://schemas.openxmlformats.org/officeDocument/2006/customXml" ds:itemID="{F4789395-7004-4E85-8F5E-4604E025F434}"/>
</file>

<file path=customXml/itemProps4.xml><?xml version="1.0" encoding="utf-8"?>
<ds:datastoreItem xmlns:ds="http://schemas.openxmlformats.org/officeDocument/2006/customXml" ds:itemID="{56DBDDE8-C6BF-452B-BB21-FFF7582543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2012-10-27T06:14:00Z</dcterms:created>
  <dcterms:modified xsi:type="dcterms:W3CDTF">2012-10-27T09:14:00Z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0x0101006F7E8C555C158E4C9CDB5A63735BD354</vt:lpwstr>
  </property>
  <property fmtid="{D5CDD505-2E9C-101B-9397-08002B2CF9AE}" pid="3" name="_dlc_DocIdItemGuid">
    <vt:lpwstr>d9cca47a-3c69-49e8-a35e-3f79ba0ec8be</vt:lpwstr>
  </property>
</Properties>
</file>