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DF" w:rsidRDefault="00015E98">
      <w:r>
        <w:rPr>
          <w:noProof/>
          <w:lang w:eastAsia="ru-RU"/>
        </w:rPr>
        <w:drawing>
          <wp:inline distT="0" distB="0" distL="0" distR="0">
            <wp:extent cx="7560310" cy="10683461"/>
            <wp:effectExtent l="19050" t="0" r="2540" b="0"/>
            <wp:docPr id="1" name="Рисунок 1" descr="C:\Documents and Settings\Admin\Рабочий стол\ВАСИЛЬКОВА Балабойко\Image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ВАСИЛЬКОВА Балабойко\Image0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07DF" w:rsidSect="00015E9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E98"/>
    <w:rsid w:val="00015E98"/>
    <w:rsid w:val="00112039"/>
    <w:rsid w:val="00B357F3"/>
    <w:rsid w:val="00FC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3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S5QAU4VNKZPS-223-2</_dlc_DocId>
    <_dlc_DocIdUrl xmlns="6434c500-c195-4837-b047-5e71706d4cb2">
      <Url>http://www.eduportal44.ru/Buy/Elektron/_layouts/15/DocIdRedir.aspx?ID=S5QAU4VNKZPS-223-2</Url>
      <Description>S5QAU4VNKZPS-223-2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2C3CEE2D9BB464B965D93311A10EAF8" ma:contentTypeVersion="1" ma:contentTypeDescription="Создание документа." ma:contentTypeScope="" ma:versionID="d08a34915d2d44fa5cc4305944601540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D5B14B-9C16-4BB3-9D1B-5940AE37B398}"/>
</file>

<file path=customXml/itemProps2.xml><?xml version="1.0" encoding="utf-8"?>
<ds:datastoreItem xmlns:ds="http://schemas.openxmlformats.org/officeDocument/2006/customXml" ds:itemID="{DDF31B15-CFED-4A41-85CA-90BEF854ECA4}"/>
</file>

<file path=customXml/itemProps3.xml><?xml version="1.0" encoding="utf-8"?>
<ds:datastoreItem xmlns:ds="http://schemas.openxmlformats.org/officeDocument/2006/customXml" ds:itemID="{E5350FAF-A23D-4E45-B212-37C4C68120CE}"/>
</file>

<file path=customXml/itemProps4.xml><?xml version="1.0" encoding="utf-8"?>
<ds:datastoreItem xmlns:ds="http://schemas.openxmlformats.org/officeDocument/2006/customXml" ds:itemID="{E46DD7C2-5521-4044-A1C6-EF6379A1B3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2012-09-14T07:08:00Z</dcterms:created>
  <dcterms:modified xsi:type="dcterms:W3CDTF">2012-09-14T07:09:00Z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0x01010032C3CEE2D9BB464B965D93311A10EAF8</vt:lpwstr>
  </property>
  <property fmtid="{D5CDD505-2E9C-101B-9397-08002B2CF9AE}" pid="3" name="_dlc_DocIdItemGuid">
    <vt:lpwstr>64640273-d5f7-4c14-a0e9-8ed6d8345901</vt:lpwstr>
  </property>
</Properties>
</file>