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41" w:type="dxa"/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1417"/>
      </w:tblGrid>
      <w:tr w:rsidR="005C7D50" w:rsidTr="00B65814">
        <w:tc>
          <w:tcPr>
            <w:tcW w:w="1418" w:type="dxa"/>
            <w:hideMark/>
          </w:tcPr>
          <w:p w:rsidR="005C7D50" w:rsidRPr="00B916D3" w:rsidRDefault="005C7D50" w:rsidP="003025FD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619125" cy="695325"/>
                  <wp:effectExtent l="19050" t="0" r="9525" b="0"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hideMark/>
          </w:tcPr>
          <w:p w:rsidR="005C7D50" w:rsidRPr="00B916D3" w:rsidRDefault="005C7D50" w:rsidP="003025FD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457700" cy="647700"/>
                  <wp:effectExtent l="19050" t="0" r="0" b="0"/>
                  <wp:docPr id="4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hideMark/>
          </w:tcPr>
          <w:p w:rsidR="005C7D50" w:rsidRPr="00B916D3" w:rsidRDefault="005C7D50" w:rsidP="003025FD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33425" cy="647700"/>
                  <wp:effectExtent l="19050" t="0" r="9525" b="0"/>
                  <wp:docPr id="7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D50" w:rsidTr="00B65814">
        <w:tc>
          <w:tcPr>
            <w:tcW w:w="10206" w:type="dxa"/>
            <w:gridSpan w:val="3"/>
            <w:hideMark/>
          </w:tcPr>
          <w:p w:rsidR="005C7D50" w:rsidRPr="00B916D3" w:rsidRDefault="005C7D50" w:rsidP="003025FD">
            <w:pPr>
              <w:ind w:firstLine="567"/>
              <w:jc w:val="center"/>
              <w:rPr>
                <w:szCs w:val="28"/>
              </w:rPr>
            </w:pPr>
            <w:r w:rsidRPr="00B916D3">
              <w:rPr>
                <w:szCs w:val="28"/>
              </w:rPr>
              <w:t>Муниципальное дошкольное образовательное учреждение</w:t>
            </w:r>
          </w:p>
          <w:p w:rsidR="005C7D50" w:rsidRPr="00B916D3" w:rsidRDefault="005C7D50" w:rsidP="003025FD">
            <w:pPr>
              <w:ind w:firstLine="567"/>
              <w:jc w:val="center"/>
              <w:rPr>
                <w:szCs w:val="28"/>
              </w:rPr>
            </w:pPr>
            <w:r w:rsidRPr="00B916D3">
              <w:rPr>
                <w:szCs w:val="28"/>
              </w:rPr>
              <w:t>детский сад № 117 «Электроник» комбинированного вида</w:t>
            </w:r>
          </w:p>
          <w:p w:rsidR="005C7D50" w:rsidRPr="00B916D3" w:rsidRDefault="005C7D50" w:rsidP="003025FD">
            <w:pPr>
              <w:ind w:firstLine="567"/>
              <w:jc w:val="center"/>
              <w:rPr>
                <w:szCs w:val="28"/>
                <w:lang w:eastAsia="en-US"/>
              </w:rPr>
            </w:pPr>
            <w:r w:rsidRPr="00B916D3">
              <w:rPr>
                <w:szCs w:val="28"/>
              </w:rPr>
              <w:t>городского округа город Буй</w:t>
            </w:r>
          </w:p>
        </w:tc>
      </w:tr>
      <w:tr w:rsidR="005C7D50" w:rsidTr="00B65814">
        <w:tc>
          <w:tcPr>
            <w:tcW w:w="10206" w:type="dxa"/>
            <w:gridSpan w:val="3"/>
            <w:hideMark/>
          </w:tcPr>
          <w:p w:rsidR="005C7D50" w:rsidRPr="00B916D3" w:rsidRDefault="005C7D50" w:rsidP="003025FD">
            <w:pPr>
              <w:ind w:firstLine="567"/>
              <w:jc w:val="center"/>
              <w:rPr>
                <w:szCs w:val="28"/>
                <w:lang w:eastAsia="en-US"/>
              </w:rPr>
            </w:pPr>
          </w:p>
        </w:tc>
      </w:tr>
    </w:tbl>
    <w:p w:rsidR="00B65814" w:rsidRDefault="00B65814" w:rsidP="003025FD"/>
    <w:p w:rsidR="005C7D50" w:rsidRDefault="005C7D50" w:rsidP="003025FD"/>
    <w:p w:rsidR="005C7D50" w:rsidRDefault="005C7D50" w:rsidP="003025FD"/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827"/>
      </w:tblGrid>
      <w:tr w:rsidR="005C7D50" w:rsidRPr="00002E43" w:rsidTr="00B65814">
        <w:trPr>
          <w:trHeight w:val="1852"/>
        </w:trPr>
        <w:tc>
          <w:tcPr>
            <w:tcW w:w="5529" w:type="dxa"/>
            <w:tcBorders>
              <w:top w:val="nil"/>
              <w:bottom w:val="nil"/>
            </w:tcBorders>
          </w:tcPr>
          <w:p w:rsidR="005C7D50" w:rsidRPr="00F20332" w:rsidRDefault="005C7D50" w:rsidP="003025FD">
            <w:pPr>
              <w:jc w:val="both"/>
              <w:rPr>
                <w:szCs w:val="28"/>
              </w:rPr>
            </w:pPr>
            <w:r w:rsidRPr="00F20332">
              <w:rPr>
                <w:szCs w:val="28"/>
              </w:rPr>
              <w:t>ПРИНЯТО</w:t>
            </w:r>
          </w:p>
          <w:p w:rsidR="005C7D50" w:rsidRPr="00F20332" w:rsidRDefault="005C7D50" w:rsidP="003025FD">
            <w:pPr>
              <w:jc w:val="both"/>
              <w:rPr>
                <w:szCs w:val="28"/>
              </w:rPr>
            </w:pPr>
            <w:r w:rsidRPr="00F20332">
              <w:rPr>
                <w:szCs w:val="28"/>
              </w:rPr>
              <w:t>На педагогическом совете</w:t>
            </w:r>
          </w:p>
          <w:p w:rsidR="005C7D50" w:rsidRPr="00F20332" w:rsidRDefault="005C7D50" w:rsidP="003025FD">
            <w:pPr>
              <w:jc w:val="both"/>
              <w:rPr>
                <w:szCs w:val="28"/>
              </w:rPr>
            </w:pPr>
            <w:r w:rsidRPr="00F20332">
              <w:rPr>
                <w:szCs w:val="28"/>
              </w:rPr>
              <w:t>Протокол №__________</w:t>
            </w:r>
          </w:p>
          <w:p w:rsidR="005C7D50" w:rsidRPr="00F20332" w:rsidRDefault="005C7D50" w:rsidP="003025FD">
            <w:pPr>
              <w:jc w:val="both"/>
              <w:rPr>
                <w:szCs w:val="28"/>
              </w:rPr>
            </w:pPr>
            <w:r w:rsidRPr="00F20332">
              <w:rPr>
                <w:szCs w:val="28"/>
              </w:rPr>
              <w:t>от «__________» 20  _г.</w:t>
            </w:r>
          </w:p>
        </w:tc>
        <w:tc>
          <w:tcPr>
            <w:tcW w:w="3827" w:type="dxa"/>
            <w:tcBorders>
              <w:bottom w:val="nil"/>
            </w:tcBorders>
          </w:tcPr>
          <w:p w:rsidR="005C7D50" w:rsidRPr="00F20332" w:rsidRDefault="005C7D50" w:rsidP="003025FD">
            <w:pPr>
              <w:jc w:val="both"/>
              <w:rPr>
                <w:szCs w:val="28"/>
              </w:rPr>
            </w:pPr>
            <w:r w:rsidRPr="00F20332">
              <w:rPr>
                <w:szCs w:val="28"/>
              </w:rPr>
              <w:t>УТВЕРЖДАЮ</w:t>
            </w:r>
          </w:p>
          <w:p w:rsidR="005C7D50" w:rsidRPr="00F20332" w:rsidRDefault="005C7D50" w:rsidP="003025FD">
            <w:pPr>
              <w:rPr>
                <w:szCs w:val="28"/>
              </w:rPr>
            </w:pPr>
            <w:r w:rsidRPr="00F20332">
              <w:rPr>
                <w:szCs w:val="28"/>
              </w:rPr>
              <w:t xml:space="preserve">Заведующая МДОУ д/с №117 «Электроник» </w:t>
            </w:r>
          </w:p>
          <w:p w:rsidR="005C7D50" w:rsidRPr="00F20332" w:rsidRDefault="005C7D50" w:rsidP="003025FD">
            <w:pPr>
              <w:rPr>
                <w:szCs w:val="28"/>
              </w:rPr>
            </w:pPr>
            <w:r w:rsidRPr="00F20332">
              <w:rPr>
                <w:szCs w:val="28"/>
              </w:rPr>
              <w:t xml:space="preserve">_______ /Смирнова О.В./ </w:t>
            </w:r>
          </w:p>
          <w:p w:rsidR="005C7D50" w:rsidRPr="00F20332" w:rsidRDefault="005C7D50" w:rsidP="003025FD">
            <w:pPr>
              <w:rPr>
                <w:szCs w:val="28"/>
              </w:rPr>
            </w:pPr>
          </w:p>
        </w:tc>
      </w:tr>
    </w:tbl>
    <w:p w:rsidR="005C7D50" w:rsidRDefault="005C7D50" w:rsidP="003025FD"/>
    <w:p w:rsidR="003025FD" w:rsidRDefault="003025FD" w:rsidP="003025FD"/>
    <w:p w:rsidR="005C7D50" w:rsidRDefault="005C7D50" w:rsidP="003025FD">
      <w:pPr>
        <w:rPr>
          <w:b/>
          <w:i/>
          <w:sz w:val="27"/>
          <w:szCs w:val="27"/>
        </w:rPr>
      </w:pPr>
    </w:p>
    <w:p w:rsidR="005C7D50" w:rsidRDefault="005C7D50" w:rsidP="003025FD">
      <w:pPr>
        <w:spacing w:line="360" w:lineRule="auto"/>
        <w:ind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</w:t>
      </w:r>
    </w:p>
    <w:p w:rsidR="005C7D50" w:rsidRDefault="005C7D50" w:rsidP="007309FC">
      <w:pPr>
        <w:shd w:val="clear" w:color="auto" w:fill="FFFFFF"/>
        <w:spacing w:line="288" w:lineRule="auto"/>
        <w:jc w:val="center"/>
        <w:rPr>
          <w:b/>
          <w:i/>
          <w:color w:val="000000"/>
          <w:spacing w:val="-14"/>
          <w:sz w:val="48"/>
          <w:szCs w:val="48"/>
        </w:rPr>
      </w:pPr>
      <w:r>
        <w:rPr>
          <w:b/>
          <w:i/>
          <w:color w:val="000000"/>
          <w:spacing w:val="-14"/>
          <w:sz w:val="48"/>
          <w:szCs w:val="48"/>
        </w:rPr>
        <w:t>Коррекция заикания</w:t>
      </w:r>
    </w:p>
    <w:p w:rsidR="005C7D50" w:rsidRPr="00FF0E57" w:rsidRDefault="005C7D50" w:rsidP="007309FC">
      <w:pPr>
        <w:shd w:val="clear" w:color="auto" w:fill="FFFFFF"/>
        <w:spacing w:line="288" w:lineRule="auto"/>
        <w:jc w:val="center"/>
        <w:rPr>
          <w:b/>
          <w:i/>
          <w:color w:val="000000"/>
          <w:spacing w:val="-14"/>
          <w:sz w:val="48"/>
          <w:szCs w:val="48"/>
        </w:rPr>
      </w:pPr>
      <w:r>
        <w:rPr>
          <w:b/>
          <w:i/>
          <w:color w:val="000000"/>
          <w:spacing w:val="-14"/>
          <w:sz w:val="48"/>
          <w:szCs w:val="48"/>
        </w:rPr>
        <w:t>«Говорю красиво и свободно»</w:t>
      </w:r>
    </w:p>
    <w:p w:rsidR="005C7D50" w:rsidRPr="00656472" w:rsidRDefault="005C7D50" w:rsidP="003025FD">
      <w:pPr>
        <w:shd w:val="clear" w:color="auto" w:fill="FFFFFF"/>
        <w:spacing w:before="4"/>
        <w:jc w:val="both"/>
        <w:rPr>
          <w:b/>
          <w:color w:val="000000"/>
          <w:spacing w:val="-14"/>
          <w:sz w:val="52"/>
          <w:szCs w:val="52"/>
        </w:rPr>
      </w:pPr>
      <w:r>
        <w:rPr>
          <w:b/>
          <w:color w:val="000000"/>
          <w:spacing w:val="-14"/>
          <w:sz w:val="58"/>
          <w:szCs w:val="58"/>
        </w:rPr>
        <w:t xml:space="preserve">   </w:t>
      </w:r>
    </w:p>
    <w:p w:rsidR="005C7D50" w:rsidRDefault="007309FC" w:rsidP="007309FC">
      <w:pPr>
        <w:shd w:val="clear" w:color="auto" w:fill="FFFFFF"/>
        <w:spacing w:before="4"/>
        <w:ind w:left="40" w:hanging="40"/>
        <w:jc w:val="center"/>
        <w:rPr>
          <w:color w:val="000000"/>
          <w:spacing w:val="-2"/>
          <w:sz w:val="32"/>
          <w:szCs w:val="32"/>
        </w:rPr>
      </w:pPr>
      <w:r w:rsidRPr="007309FC">
        <w:rPr>
          <w:noProof/>
          <w:color w:val="000000"/>
          <w:spacing w:val="-2"/>
          <w:sz w:val="32"/>
          <w:szCs w:val="32"/>
        </w:rPr>
        <w:drawing>
          <wp:inline distT="0" distB="0" distL="0" distR="0">
            <wp:extent cx="2276475" cy="2408902"/>
            <wp:effectExtent l="19050" t="0" r="9525" b="0"/>
            <wp:docPr id="8" name="Рисунок 1" descr="Картинка 50 из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50 из 2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973" t="7191" r="7982" b="6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0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50" w:rsidRDefault="005C7D50" w:rsidP="003025FD">
      <w:pPr>
        <w:shd w:val="clear" w:color="auto" w:fill="FFFFFF"/>
        <w:spacing w:before="4"/>
        <w:rPr>
          <w:color w:val="000000"/>
          <w:spacing w:val="-2"/>
          <w:sz w:val="32"/>
          <w:szCs w:val="32"/>
        </w:rPr>
      </w:pPr>
    </w:p>
    <w:p w:rsidR="005C7D50" w:rsidRPr="001644EF" w:rsidRDefault="005C7D50" w:rsidP="003025FD">
      <w:pPr>
        <w:ind w:firstLine="567"/>
        <w:jc w:val="right"/>
        <w:rPr>
          <w:i/>
          <w:szCs w:val="28"/>
        </w:rPr>
      </w:pPr>
      <w:r>
        <w:rPr>
          <w:i/>
          <w:szCs w:val="28"/>
        </w:rPr>
        <w:t>Разработала</w:t>
      </w:r>
      <w:r w:rsidRPr="001644EF">
        <w:rPr>
          <w:i/>
          <w:szCs w:val="28"/>
        </w:rPr>
        <w:t>:</w:t>
      </w:r>
    </w:p>
    <w:p w:rsidR="005C7D50" w:rsidRDefault="005C7D50" w:rsidP="003025FD">
      <w:pPr>
        <w:ind w:firstLine="567"/>
        <w:jc w:val="right"/>
        <w:rPr>
          <w:i/>
          <w:szCs w:val="28"/>
        </w:rPr>
      </w:pPr>
      <w:r>
        <w:rPr>
          <w:i/>
          <w:szCs w:val="28"/>
        </w:rPr>
        <w:t>у</w:t>
      </w:r>
      <w:r w:rsidRPr="001644EF">
        <w:rPr>
          <w:i/>
          <w:szCs w:val="28"/>
        </w:rPr>
        <w:t xml:space="preserve">читель – логопед </w:t>
      </w:r>
    </w:p>
    <w:p w:rsidR="005C7D50" w:rsidRDefault="005C7D50" w:rsidP="003025FD">
      <w:pPr>
        <w:ind w:firstLine="567"/>
        <w:jc w:val="right"/>
        <w:rPr>
          <w:i/>
          <w:szCs w:val="28"/>
        </w:rPr>
      </w:pPr>
      <w:r>
        <w:rPr>
          <w:i/>
          <w:szCs w:val="28"/>
        </w:rPr>
        <w:t xml:space="preserve">Василькова </w:t>
      </w:r>
    </w:p>
    <w:p w:rsidR="005C7D50" w:rsidRPr="001644EF" w:rsidRDefault="005C7D50" w:rsidP="003025FD">
      <w:pPr>
        <w:ind w:firstLine="567"/>
        <w:jc w:val="right"/>
        <w:rPr>
          <w:i/>
          <w:szCs w:val="28"/>
        </w:rPr>
      </w:pPr>
      <w:r>
        <w:rPr>
          <w:i/>
          <w:szCs w:val="28"/>
        </w:rPr>
        <w:t>Светлана Евгеньевна</w:t>
      </w:r>
    </w:p>
    <w:p w:rsidR="005C7D50" w:rsidRDefault="005C7D50" w:rsidP="003025FD"/>
    <w:p w:rsidR="002F023D" w:rsidRPr="002F023D" w:rsidRDefault="002F023D" w:rsidP="00026AE5">
      <w:pPr>
        <w:spacing w:line="30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7422"/>
      </w:tblGrid>
      <w:tr w:rsidR="002F023D" w:rsidTr="00B658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874ECB" w:rsidRDefault="002F023D" w:rsidP="00874ECB">
            <w:pPr>
              <w:jc w:val="center"/>
              <w:rPr>
                <w:b/>
                <w:sz w:val="20"/>
                <w:lang w:eastAsia="en-US"/>
              </w:rPr>
            </w:pPr>
            <w:r w:rsidRPr="00874ECB">
              <w:rPr>
                <w:b/>
                <w:sz w:val="20"/>
              </w:rPr>
              <w:t>Наименование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3D" w:rsidRPr="00874ECB" w:rsidRDefault="002F023D" w:rsidP="00874ECB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20"/>
              </w:rPr>
            </w:pPr>
            <w:r w:rsidRPr="00874ECB">
              <w:rPr>
                <w:b/>
                <w:color w:val="000000"/>
                <w:spacing w:val="-14"/>
                <w:sz w:val="20"/>
              </w:rPr>
              <w:t>Коррекция заикания «Говорю красиво и свободно»</w:t>
            </w:r>
          </w:p>
        </w:tc>
      </w:tr>
      <w:tr w:rsidR="002F023D" w:rsidTr="00A25B2B">
        <w:trPr>
          <w:trHeight w:val="3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B916D3" w:rsidRDefault="002F023D" w:rsidP="00026AE5">
            <w:pPr>
              <w:rPr>
                <w:sz w:val="27"/>
                <w:szCs w:val="27"/>
                <w:lang w:eastAsia="en-US"/>
              </w:rPr>
            </w:pPr>
            <w:r w:rsidRPr="00B916D3">
              <w:rPr>
                <w:sz w:val="27"/>
                <w:szCs w:val="27"/>
              </w:rPr>
              <w:t>Заказчик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3D" w:rsidRPr="00A25B2B" w:rsidRDefault="002F023D" w:rsidP="00026AE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83"/>
              <w:rPr>
                <w:sz w:val="27"/>
                <w:szCs w:val="27"/>
              </w:rPr>
            </w:pPr>
            <w:r w:rsidRPr="00B916D3">
              <w:rPr>
                <w:sz w:val="27"/>
                <w:szCs w:val="27"/>
              </w:rPr>
              <w:t>Администрация МДОУ д/с №117 «Электроник»</w:t>
            </w:r>
          </w:p>
        </w:tc>
      </w:tr>
      <w:tr w:rsidR="002F023D" w:rsidTr="00B658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B916D3" w:rsidRDefault="002F023D" w:rsidP="00026AE5">
            <w:pPr>
              <w:rPr>
                <w:sz w:val="27"/>
                <w:szCs w:val="27"/>
                <w:lang w:eastAsia="en-US"/>
              </w:rPr>
            </w:pPr>
            <w:r w:rsidRPr="00B916D3">
              <w:rPr>
                <w:sz w:val="27"/>
                <w:szCs w:val="27"/>
              </w:rPr>
              <w:t>Основание для разработки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B916D3" w:rsidRDefault="002F023D" w:rsidP="00026AE5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83"/>
              <w:rPr>
                <w:szCs w:val="28"/>
              </w:rPr>
            </w:pPr>
            <w:r w:rsidRPr="00B916D3">
              <w:rPr>
                <w:szCs w:val="28"/>
              </w:rPr>
              <w:t>Закон РФ от 10.07.92 № 3266-1 «Об образовании»,</w:t>
            </w:r>
          </w:p>
          <w:p w:rsidR="002F023D" w:rsidRPr="00B916D3" w:rsidRDefault="002F023D" w:rsidP="00026AE5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83"/>
              <w:rPr>
                <w:szCs w:val="28"/>
              </w:rPr>
            </w:pPr>
            <w:r w:rsidRPr="00B916D3">
              <w:rPr>
                <w:szCs w:val="28"/>
              </w:rPr>
              <w:t>Типовое положение о дошкольном образовательном учреждении, утвержденное постановлением правител</w:t>
            </w:r>
            <w:r w:rsidRPr="00B916D3">
              <w:rPr>
                <w:szCs w:val="28"/>
              </w:rPr>
              <w:t>ь</w:t>
            </w:r>
            <w:r w:rsidRPr="00B916D3">
              <w:rPr>
                <w:szCs w:val="28"/>
              </w:rPr>
              <w:t>ства РФ от 12.09.2008 г. № 666</w:t>
            </w:r>
          </w:p>
          <w:p w:rsidR="002F023D" w:rsidRPr="00A25B2B" w:rsidRDefault="002F023D" w:rsidP="00026AE5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83"/>
              <w:rPr>
                <w:sz w:val="27"/>
                <w:szCs w:val="27"/>
              </w:rPr>
            </w:pPr>
            <w:r w:rsidRPr="00B916D3">
              <w:rPr>
                <w:szCs w:val="28"/>
              </w:rPr>
              <w:t>И-М-П от 14.03.2000 г. № 65/23 – 16 «О гигиенических требованиях к максимальной нагрузке на дошкольников в организованных формах обучения»</w:t>
            </w:r>
          </w:p>
        </w:tc>
      </w:tr>
      <w:tr w:rsidR="002F023D" w:rsidTr="00B658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B916D3" w:rsidRDefault="002F023D" w:rsidP="00026AE5">
            <w:pPr>
              <w:rPr>
                <w:sz w:val="27"/>
                <w:szCs w:val="27"/>
                <w:lang w:eastAsia="en-US"/>
              </w:rPr>
            </w:pPr>
            <w:r w:rsidRPr="00B916D3">
              <w:rPr>
                <w:sz w:val="27"/>
                <w:szCs w:val="27"/>
              </w:rPr>
              <w:t>Автор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B916D3" w:rsidRDefault="002F023D" w:rsidP="00026AE5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79"/>
              <w:rPr>
                <w:sz w:val="27"/>
                <w:szCs w:val="27"/>
              </w:rPr>
            </w:pPr>
            <w:r w:rsidRPr="00B916D3">
              <w:rPr>
                <w:sz w:val="27"/>
                <w:szCs w:val="27"/>
              </w:rPr>
              <w:t>Учитель – логопед Василькова Светлана Евгеньевна</w:t>
            </w:r>
          </w:p>
        </w:tc>
      </w:tr>
      <w:tr w:rsidR="002F023D" w:rsidTr="00B658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D326BA" w:rsidRDefault="002F023D" w:rsidP="00026AE5">
            <w:pPr>
              <w:rPr>
                <w:szCs w:val="28"/>
                <w:lang w:eastAsia="en-US"/>
              </w:rPr>
            </w:pPr>
            <w:r w:rsidRPr="00D326BA">
              <w:rPr>
                <w:szCs w:val="28"/>
              </w:rPr>
              <w:t xml:space="preserve">Участники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D326BA" w:rsidRDefault="002F023D" w:rsidP="00026AE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9"/>
              <w:rPr>
                <w:szCs w:val="28"/>
              </w:rPr>
            </w:pPr>
            <w:r w:rsidRPr="00D326BA">
              <w:rPr>
                <w:szCs w:val="28"/>
              </w:rPr>
              <w:t>Дети</w:t>
            </w:r>
          </w:p>
          <w:p w:rsidR="002F023D" w:rsidRDefault="002F023D" w:rsidP="00026AE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9"/>
              <w:rPr>
                <w:szCs w:val="28"/>
              </w:rPr>
            </w:pPr>
            <w:r w:rsidRPr="00D326BA">
              <w:rPr>
                <w:szCs w:val="28"/>
              </w:rPr>
              <w:t xml:space="preserve">Учитель </w:t>
            </w:r>
            <w:r w:rsidR="00A25B2B">
              <w:rPr>
                <w:szCs w:val="28"/>
              </w:rPr>
              <w:t>–</w:t>
            </w:r>
            <w:r w:rsidRPr="00D326BA">
              <w:rPr>
                <w:szCs w:val="28"/>
              </w:rPr>
              <w:t xml:space="preserve"> логопед</w:t>
            </w:r>
          </w:p>
          <w:p w:rsidR="00A25B2B" w:rsidRDefault="00A25B2B" w:rsidP="00026AE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9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A25B2B" w:rsidRPr="00D326BA" w:rsidRDefault="00A25B2B" w:rsidP="00026AE5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9"/>
              <w:rPr>
                <w:szCs w:val="28"/>
              </w:rPr>
            </w:pPr>
            <w:r>
              <w:rPr>
                <w:szCs w:val="28"/>
              </w:rPr>
              <w:t>Родители</w:t>
            </w:r>
          </w:p>
        </w:tc>
      </w:tr>
      <w:tr w:rsidR="002F023D" w:rsidTr="00B658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D326BA" w:rsidRDefault="002F023D" w:rsidP="00026AE5">
            <w:pPr>
              <w:rPr>
                <w:szCs w:val="28"/>
              </w:rPr>
            </w:pPr>
            <w:r w:rsidRPr="00D326BA">
              <w:rPr>
                <w:szCs w:val="28"/>
              </w:rPr>
              <w:t xml:space="preserve">Цель </w:t>
            </w:r>
          </w:p>
          <w:p w:rsidR="002F023D" w:rsidRPr="00D326BA" w:rsidRDefault="002F023D" w:rsidP="00026AE5">
            <w:pPr>
              <w:rPr>
                <w:szCs w:val="28"/>
                <w:lang w:eastAsia="en-US"/>
              </w:rPr>
            </w:pPr>
            <w:r w:rsidRPr="00D326BA">
              <w:rPr>
                <w:szCs w:val="28"/>
              </w:rPr>
              <w:t>программы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7309FC" w:rsidRDefault="002F023D" w:rsidP="00861E0F">
            <w:pPr>
              <w:pStyle w:val="a6"/>
              <w:numPr>
                <w:ilvl w:val="0"/>
                <w:numId w:val="47"/>
              </w:numPr>
              <w:shd w:val="clear" w:color="auto" w:fill="FFFFFF"/>
              <w:ind w:left="379"/>
              <w:jc w:val="both"/>
              <w:rPr>
                <w:snapToGrid w:val="0"/>
              </w:rPr>
            </w:pPr>
            <w:r w:rsidRPr="007309FC">
              <w:rPr>
                <w:snapToGrid w:val="0"/>
              </w:rPr>
              <w:t>Устранение речевых дефектов (перевоспитание непр</w:t>
            </w:r>
            <w:r w:rsidRPr="007309FC">
              <w:rPr>
                <w:snapToGrid w:val="0"/>
              </w:rPr>
              <w:t>а</w:t>
            </w:r>
            <w:r w:rsidRPr="007309FC">
              <w:rPr>
                <w:snapToGrid w:val="0"/>
              </w:rPr>
              <w:t>вильной речи) и психологических изменений у заика</w:t>
            </w:r>
            <w:r w:rsidRPr="007309FC">
              <w:rPr>
                <w:snapToGrid w:val="0"/>
              </w:rPr>
              <w:t>ю</w:t>
            </w:r>
            <w:r w:rsidRPr="007309FC">
              <w:rPr>
                <w:snapToGrid w:val="0"/>
              </w:rPr>
              <w:t>щихся.</w:t>
            </w:r>
          </w:p>
        </w:tc>
      </w:tr>
      <w:tr w:rsidR="002F023D" w:rsidTr="00B658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D326BA" w:rsidRDefault="002F023D" w:rsidP="00026AE5">
            <w:pPr>
              <w:rPr>
                <w:szCs w:val="28"/>
              </w:rPr>
            </w:pPr>
            <w:r w:rsidRPr="00D326BA">
              <w:rPr>
                <w:szCs w:val="28"/>
              </w:rPr>
              <w:t xml:space="preserve">Задачи </w:t>
            </w:r>
          </w:p>
          <w:p w:rsidR="002F023D" w:rsidRPr="00D326BA" w:rsidRDefault="002F023D" w:rsidP="00026AE5">
            <w:pPr>
              <w:rPr>
                <w:szCs w:val="28"/>
                <w:lang w:eastAsia="en-US"/>
              </w:rPr>
            </w:pPr>
            <w:r w:rsidRPr="00D326BA">
              <w:rPr>
                <w:szCs w:val="28"/>
              </w:rPr>
              <w:t>программы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3D" w:rsidRPr="00AE275C" w:rsidRDefault="002F023D" w:rsidP="00861E0F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380" w:hanging="357"/>
              <w:jc w:val="both"/>
              <w:rPr>
                <w:snapToGrid w:val="0"/>
              </w:rPr>
            </w:pPr>
            <w:r w:rsidRPr="00AE275C">
              <w:rPr>
                <w:snapToGrid w:val="0"/>
              </w:rPr>
              <w:t>Воспита</w:t>
            </w:r>
            <w:r>
              <w:rPr>
                <w:snapToGrid w:val="0"/>
              </w:rPr>
              <w:t>ние</w:t>
            </w:r>
            <w:r w:rsidRPr="00AE275C">
              <w:rPr>
                <w:snapToGrid w:val="0"/>
              </w:rPr>
              <w:t xml:space="preserve"> у заикающегося ребенка навык</w:t>
            </w:r>
            <w:r>
              <w:rPr>
                <w:snapToGrid w:val="0"/>
              </w:rPr>
              <w:t>ов</w:t>
            </w:r>
            <w:r w:rsidRPr="00AE275C">
              <w:rPr>
                <w:snapToGrid w:val="0"/>
              </w:rPr>
              <w:t xml:space="preserve"> правил</w:t>
            </w:r>
            <w:r w:rsidRPr="00AE275C">
              <w:rPr>
                <w:snapToGrid w:val="0"/>
              </w:rPr>
              <w:t>ь</w:t>
            </w:r>
            <w:r w:rsidRPr="00AE275C">
              <w:rPr>
                <w:snapToGrid w:val="0"/>
              </w:rPr>
              <w:t>ной речи: неторопливый темп, достаточную громкость и выразительность, правильное речевое дыхание, опору на гласные звуки.</w:t>
            </w:r>
          </w:p>
          <w:p w:rsidR="002F023D" w:rsidRDefault="002F023D" w:rsidP="00861E0F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380" w:hanging="357"/>
              <w:jc w:val="both"/>
              <w:rPr>
                <w:snapToGrid w:val="0"/>
              </w:rPr>
            </w:pPr>
            <w:r w:rsidRPr="00AE275C">
              <w:rPr>
                <w:snapToGrid w:val="0"/>
              </w:rPr>
              <w:t>Устранение у заикающихся детей возм</w:t>
            </w:r>
            <w:r>
              <w:rPr>
                <w:snapToGrid w:val="0"/>
              </w:rPr>
              <w:t>ожных психол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гических уклонений.</w:t>
            </w:r>
            <w:r w:rsidRPr="00AE275C">
              <w:rPr>
                <w:snapToGrid w:val="0"/>
              </w:rPr>
              <w:t xml:space="preserve"> </w:t>
            </w:r>
          </w:p>
          <w:p w:rsidR="002F023D" w:rsidRPr="002F023D" w:rsidRDefault="002F023D" w:rsidP="00861E0F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380" w:hanging="357"/>
              <w:jc w:val="both"/>
              <w:rPr>
                <w:snapToGrid w:val="0"/>
              </w:rPr>
            </w:pPr>
            <w:r w:rsidRPr="00AE275C">
              <w:rPr>
                <w:snapToGrid w:val="0"/>
              </w:rPr>
              <w:t>Воспитание правильного отношения к своему дефекту, к себе, к своему месту в коллективе, к окружающим, в</w:t>
            </w:r>
            <w:r w:rsidRPr="00AE275C">
              <w:rPr>
                <w:snapToGrid w:val="0"/>
              </w:rPr>
              <w:t>ы</w:t>
            </w:r>
            <w:r w:rsidRPr="00AE275C">
              <w:rPr>
                <w:snapToGrid w:val="0"/>
              </w:rPr>
              <w:t>работка правильного поведения в коллективе, а также развитие их интеллектуальных способностей, этических и нравственных представлений.</w:t>
            </w:r>
          </w:p>
        </w:tc>
      </w:tr>
      <w:tr w:rsidR="002F023D" w:rsidTr="00B658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D326BA" w:rsidRDefault="002F023D" w:rsidP="00026AE5">
            <w:pPr>
              <w:rPr>
                <w:szCs w:val="28"/>
                <w:lang w:eastAsia="en-US"/>
              </w:rPr>
            </w:pPr>
            <w:r w:rsidRPr="00D326BA">
              <w:rPr>
                <w:szCs w:val="28"/>
              </w:rPr>
              <w:t>Сроки и этапы реализации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2B" w:rsidRDefault="002F023D" w:rsidP="00026AE5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83"/>
              <w:rPr>
                <w:szCs w:val="28"/>
              </w:rPr>
            </w:pPr>
            <w:r>
              <w:rPr>
                <w:szCs w:val="28"/>
              </w:rPr>
              <w:t>Старшая</w:t>
            </w:r>
            <w:r w:rsidR="00A25B2B">
              <w:rPr>
                <w:szCs w:val="28"/>
              </w:rPr>
              <w:t xml:space="preserve"> группа</w:t>
            </w:r>
          </w:p>
          <w:p w:rsidR="002F023D" w:rsidRPr="00D326BA" w:rsidRDefault="00A25B2B" w:rsidP="00026AE5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83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F023D" w:rsidRPr="00D326BA">
              <w:rPr>
                <w:szCs w:val="28"/>
              </w:rPr>
              <w:t>одготовительная группа</w:t>
            </w:r>
          </w:p>
        </w:tc>
      </w:tr>
      <w:tr w:rsidR="002F023D" w:rsidTr="00B658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D326BA" w:rsidRDefault="002F023D" w:rsidP="00026AE5">
            <w:pPr>
              <w:rPr>
                <w:szCs w:val="28"/>
              </w:rPr>
            </w:pPr>
            <w:r w:rsidRPr="00D326BA">
              <w:rPr>
                <w:szCs w:val="28"/>
              </w:rPr>
              <w:t>Основные направления</w:t>
            </w:r>
          </w:p>
          <w:p w:rsidR="002F023D" w:rsidRPr="00D326BA" w:rsidRDefault="002F023D" w:rsidP="00026AE5">
            <w:pPr>
              <w:rPr>
                <w:szCs w:val="28"/>
                <w:lang w:eastAsia="en-US"/>
              </w:rPr>
            </w:pPr>
            <w:r w:rsidRPr="00D326BA">
              <w:rPr>
                <w:szCs w:val="28"/>
              </w:rPr>
              <w:t>работы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3D" w:rsidRPr="00D326BA" w:rsidRDefault="002F023D" w:rsidP="00026AE5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383"/>
              <w:jc w:val="both"/>
              <w:rPr>
                <w:szCs w:val="28"/>
              </w:rPr>
            </w:pPr>
            <w:r>
              <w:rPr>
                <w:snapToGrid w:val="0"/>
              </w:rPr>
              <w:t>Психолого-педагогическое изучение ребенка, логопед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ческие занятия, индивидуальные</w:t>
            </w:r>
            <w:r w:rsidRPr="002F023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логопедические зан</w:t>
            </w:r>
            <w:r>
              <w:rPr>
                <w:snapToGrid w:val="0"/>
              </w:rPr>
              <w:t>я</w:t>
            </w:r>
            <w:r>
              <w:rPr>
                <w:snapToGrid w:val="0"/>
              </w:rPr>
              <w:t>тия, организация самостоятельной работы, консульт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>тивно-методическая работа с родителями и педагогами ребенка.</w:t>
            </w:r>
          </w:p>
        </w:tc>
      </w:tr>
      <w:tr w:rsidR="002F023D" w:rsidTr="00B658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D326BA" w:rsidRDefault="002F023D" w:rsidP="00026AE5">
            <w:pPr>
              <w:rPr>
                <w:szCs w:val="28"/>
                <w:lang w:eastAsia="en-US"/>
              </w:rPr>
            </w:pPr>
            <w:r w:rsidRPr="00D326BA">
              <w:rPr>
                <w:szCs w:val="28"/>
              </w:rPr>
              <w:t>Ожидаемые  результаты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D326BA" w:rsidRDefault="002F023D" w:rsidP="00026AE5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79" w:hanging="379"/>
              <w:jc w:val="both"/>
              <w:rPr>
                <w:szCs w:val="28"/>
              </w:rPr>
            </w:pPr>
            <w:r>
              <w:rPr>
                <w:szCs w:val="28"/>
              </w:rPr>
              <w:t>Плавная, красивая речь.</w:t>
            </w:r>
          </w:p>
          <w:p w:rsidR="002F023D" w:rsidRPr="00D326BA" w:rsidRDefault="002F023D" w:rsidP="00026AE5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79" w:hanging="379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D326BA">
              <w:rPr>
                <w:szCs w:val="28"/>
              </w:rPr>
              <w:t>азвитие речевого общения</w:t>
            </w:r>
            <w:r>
              <w:rPr>
                <w:szCs w:val="28"/>
              </w:rPr>
              <w:t>.</w:t>
            </w:r>
          </w:p>
        </w:tc>
      </w:tr>
      <w:tr w:rsidR="002F023D" w:rsidTr="00B658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D326BA" w:rsidRDefault="002F023D" w:rsidP="00026AE5">
            <w:pPr>
              <w:rPr>
                <w:szCs w:val="28"/>
                <w:lang w:eastAsia="en-US"/>
              </w:rPr>
            </w:pPr>
            <w:r w:rsidRPr="00D326BA">
              <w:rPr>
                <w:szCs w:val="28"/>
              </w:rPr>
              <w:t>Организация контроля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3D" w:rsidRPr="00D326BA" w:rsidRDefault="002F023D" w:rsidP="00026AE5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79" w:hanging="379"/>
              <w:jc w:val="both"/>
              <w:rPr>
                <w:szCs w:val="28"/>
              </w:rPr>
            </w:pPr>
            <w:r w:rsidRPr="00D326BA">
              <w:rPr>
                <w:szCs w:val="28"/>
              </w:rPr>
              <w:t>Заведующая ДОУ;</w:t>
            </w:r>
          </w:p>
          <w:p w:rsidR="002F023D" w:rsidRPr="00D326BA" w:rsidRDefault="002F023D" w:rsidP="00026AE5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79" w:hanging="379"/>
              <w:jc w:val="both"/>
              <w:rPr>
                <w:szCs w:val="28"/>
              </w:rPr>
            </w:pPr>
            <w:r w:rsidRPr="00D326BA">
              <w:rPr>
                <w:szCs w:val="28"/>
              </w:rPr>
              <w:t>Старший воспитатель</w:t>
            </w:r>
            <w:r>
              <w:rPr>
                <w:szCs w:val="28"/>
              </w:rPr>
              <w:t>.</w:t>
            </w:r>
          </w:p>
        </w:tc>
      </w:tr>
    </w:tbl>
    <w:p w:rsidR="002F023D" w:rsidRDefault="002F023D" w:rsidP="00026AE5">
      <w:pPr>
        <w:shd w:val="clear" w:color="auto" w:fill="FFFFFF"/>
        <w:spacing w:line="300" w:lineRule="auto"/>
        <w:jc w:val="center"/>
        <w:rPr>
          <w:b/>
          <w:color w:val="000000"/>
          <w:szCs w:val="28"/>
        </w:rPr>
      </w:pPr>
    </w:p>
    <w:p w:rsidR="00A25B2B" w:rsidRDefault="00A25B2B" w:rsidP="00026AE5">
      <w:pPr>
        <w:shd w:val="clear" w:color="auto" w:fill="FFFFFF"/>
        <w:spacing w:line="300" w:lineRule="auto"/>
        <w:jc w:val="center"/>
        <w:rPr>
          <w:b/>
          <w:color w:val="000000"/>
          <w:szCs w:val="28"/>
        </w:rPr>
      </w:pPr>
    </w:p>
    <w:p w:rsidR="005C7D50" w:rsidRDefault="005C7D50" w:rsidP="00026AE5">
      <w:pPr>
        <w:shd w:val="clear" w:color="auto" w:fill="FFFFFF"/>
        <w:spacing w:line="300" w:lineRule="auto"/>
        <w:jc w:val="center"/>
        <w:rPr>
          <w:b/>
          <w:color w:val="000000"/>
          <w:szCs w:val="28"/>
        </w:rPr>
      </w:pPr>
      <w:r w:rsidRPr="00311814">
        <w:rPr>
          <w:b/>
          <w:color w:val="000000"/>
          <w:szCs w:val="28"/>
        </w:rPr>
        <w:t>Пояснительная записка</w:t>
      </w:r>
    </w:p>
    <w:p w:rsidR="00FC0970" w:rsidRDefault="00FC0970" w:rsidP="00026AE5">
      <w:pPr>
        <w:spacing w:line="300" w:lineRule="auto"/>
        <w:ind w:firstLine="709"/>
        <w:jc w:val="both"/>
        <w:rPr>
          <w:snapToGrid w:val="0"/>
        </w:rPr>
      </w:pPr>
      <w:r>
        <w:rPr>
          <w:snapToGrid w:val="0"/>
        </w:rPr>
        <w:t>По своим проявлениям заикание очень неоднородное расстройство. Наивно полагать, что оно касается только речевой функции. В проявлениях заикания обращают на себя внимание расстройства нервной системы заик</w:t>
      </w:r>
      <w:r>
        <w:rPr>
          <w:snapToGrid w:val="0"/>
        </w:rPr>
        <w:t>а</w:t>
      </w:r>
      <w:r>
        <w:rPr>
          <w:snapToGrid w:val="0"/>
        </w:rPr>
        <w:t xml:space="preserve">ющихся, их физического здоровья, общей и речевой моторики, собственно речевой функции, наличие психологических особенностей </w:t>
      </w:r>
    </w:p>
    <w:p w:rsidR="00FC0970" w:rsidRDefault="00FC0970" w:rsidP="00026AE5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>
        <w:rPr>
          <w:snapToGrid w:val="0"/>
        </w:rPr>
        <w:t>Перечисленные отклонения в психофизическом состоянии заикающи</w:t>
      </w:r>
      <w:r>
        <w:rPr>
          <w:snapToGrid w:val="0"/>
        </w:rPr>
        <w:t>х</w:t>
      </w:r>
      <w:r>
        <w:rPr>
          <w:snapToGrid w:val="0"/>
        </w:rPr>
        <w:t>ся детей в разных случаях проявляются по-разному. Тем не менее одно тесно связано с другим, питает друг друга, усложнение одного из перечисленных отклонений неизбежно усугубляет другое.</w:t>
      </w:r>
    </w:p>
    <w:p w:rsidR="00FC0970" w:rsidRDefault="00FC0970" w:rsidP="00026AE5">
      <w:pPr>
        <w:spacing w:line="300" w:lineRule="auto"/>
        <w:ind w:firstLine="709"/>
        <w:jc w:val="both"/>
        <w:rPr>
          <w:snapToGrid w:val="0"/>
        </w:rPr>
      </w:pPr>
      <w:r>
        <w:rPr>
          <w:snapToGrid w:val="0"/>
        </w:rPr>
        <w:t>Поэтому при устранении заикания необходимо воздействовать не тол</w:t>
      </w:r>
      <w:r>
        <w:rPr>
          <w:snapToGrid w:val="0"/>
        </w:rPr>
        <w:t>ь</w:t>
      </w:r>
      <w:r>
        <w:rPr>
          <w:snapToGrid w:val="0"/>
        </w:rPr>
        <w:t xml:space="preserve">ко на речь заикающегося, но и на его личность и моторику, нервную систему и организм в целом. </w:t>
      </w:r>
    </w:p>
    <w:p w:rsidR="00FC0970" w:rsidRDefault="00FC0970" w:rsidP="00026AE5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>
        <w:rPr>
          <w:snapToGrid w:val="0"/>
        </w:rPr>
        <w:t>Понимание своего речевого недостатка, неудачные попытки замаск</w:t>
      </w:r>
      <w:r>
        <w:rPr>
          <w:snapToGrid w:val="0"/>
        </w:rPr>
        <w:t>и</w:t>
      </w:r>
      <w:r>
        <w:rPr>
          <w:snapToGrid w:val="0"/>
        </w:rPr>
        <w:t xml:space="preserve">ровать </w:t>
      </w:r>
      <w:r w:rsidR="00A25B2B">
        <w:rPr>
          <w:snapToGrid w:val="0"/>
        </w:rPr>
        <w:t xml:space="preserve">недостаьки речи </w:t>
      </w:r>
      <w:r>
        <w:rPr>
          <w:snapToGrid w:val="0"/>
        </w:rPr>
        <w:t>нередко порождают у заикающихся определенные психологические особенности: стеснительность вплоть до робости, стремл</w:t>
      </w:r>
      <w:r>
        <w:rPr>
          <w:snapToGrid w:val="0"/>
        </w:rPr>
        <w:t>е</w:t>
      </w:r>
      <w:r>
        <w:rPr>
          <w:snapToGrid w:val="0"/>
        </w:rPr>
        <w:t>ние к уединению, речебоязнь, чувство угнетенности и постоянные пережив</w:t>
      </w:r>
      <w:r>
        <w:rPr>
          <w:snapToGrid w:val="0"/>
        </w:rPr>
        <w:t>а</w:t>
      </w:r>
      <w:r>
        <w:rPr>
          <w:snapToGrid w:val="0"/>
        </w:rPr>
        <w:t>ния за свою речь. Иногда и наоборот, расторможенность, показную разбо</w:t>
      </w:r>
      <w:r>
        <w:rPr>
          <w:snapToGrid w:val="0"/>
        </w:rPr>
        <w:t>л</w:t>
      </w:r>
      <w:r>
        <w:rPr>
          <w:snapToGrid w:val="0"/>
        </w:rPr>
        <w:t>танность и резкость.</w:t>
      </w:r>
    </w:p>
    <w:p w:rsidR="00BC5E5D" w:rsidRDefault="00BC5E5D" w:rsidP="00026AE5">
      <w:pPr>
        <w:shd w:val="clear" w:color="auto" w:fill="FFFFFF"/>
        <w:spacing w:line="300" w:lineRule="auto"/>
        <w:ind w:firstLine="709"/>
        <w:jc w:val="center"/>
        <w:rPr>
          <w:b/>
          <w:bCs/>
          <w:szCs w:val="28"/>
        </w:rPr>
      </w:pPr>
    </w:p>
    <w:p w:rsidR="00F64FE9" w:rsidRPr="00003E32" w:rsidRDefault="00F64FE9" w:rsidP="00026AE5">
      <w:pPr>
        <w:shd w:val="clear" w:color="auto" w:fill="FFFFFF"/>
        <w:spacing w:line="300" w:lineRule="auto"/>
        <w:ind w:firstLine="709"/>
        <w:jc w:val="center"/>
        <w:rPr>
          <w:b/>
          <w:color w:val="000000"/>
          <w:szCs w:val="28"/>
        </w:rPr>
      </w:pPr>
      <w:r w:rsidRPr="00003E32">
        <w:rPr>
          <w:b/>
          <w:bCs/>
          <w:szCs w:val="28"/>
        </w:rPr>
        <w:t>Характеристика детей</w:t>
      </w:r>
    </w:p>
    <w:p w:rsidR="00F64FE9" w:rsidRPr="00F64FE9" w:rsidRDefault="00F64FE9" w:rsidP="00026AE5">
      <w:pPr>
        <w:shd w:val="clear" w:color="auto" w:fill="FFFFFF"/>
        <w:spacing w:line="300" w:lineRule="auto"/>
        <w:ind w:left="24" w:right="34" w:firstLine="709"/>
        <w:jc w:val="both"/>
        <w:rPr>
          <w:szCs w:val="28"/>
        </w:rPr>
      </w:pPr>
      <w:r w:rsidRPr="00F64FE9">
        <w:rPr>
          <w:szCs w:val="28"/>
        </w:rPr>
        <w:t>Заикание возникает в период овладения фразовой речью, примерно от двух до четырех лет</w:t>
      </w:r>
      <w:r>
        <w:rPr>
          <w:szCs w:val="28"/>
        </w:rPr>
        <w:t>.</w:t>
      </w:r>
    </w:p>
    <w:p w:rsidR="00F64FE9" w:rsidRPr="00F64FE9" w:rsidRDefault="00F64FE9" w:rsidP="00026AE5">
      <w:pPr>
        <w:shd w:val="clear" w:color="auto" w:fill="FFFFFF"/>
        <w:spacing w:line="300" w:lineRule="auto"/>
        <w:ind w:right="43" w:firstLine="709"/>
        <w:jc w:val="both"/>
        <w:rPr>
          <w:szCs w:val="28"/>
        </w:rPr>
      </w:pPr>
      <w:r w:rsidRPr="00F64FE9">
        <w:rPr>
          <w:szCs w:val="28"/>
        </w:rPr>
        <w:t>Чаще всего заикание возникает тогда, когда переход от общения в с</w:t>
      </w:r>
      <w:r w:rsidRPr="00F64FE9">
        <w:rPr>
          <w:szCs w:val="28"/>
        </w:rPr>
        <w:t>и</w:t>
      </w:r>
      <w:r w:rsidRPr="00F64FE9">
        <w:rPr>
          <w:szCs w:val="28"/>
        </w:rPr>
        <w:t>туации наглядности к чисто словесным его форма</w:t>
      </w:r>
      <w:r w:rsidR="00BC5E5D">
        <w:rPr>
          <w:szCs w:val="28"/>
        </w:rPr>
        <w:t>м происходит недостато</w:t>
      </w:r>
      <w:r w:rsidR="00BC5E5D">
        <w:rPr>
          <w:szCs w:val="28"/>
        </w:rPr>
        <w:t>ч</w:t>
      </w:r>
      <w:r w:rsidR="00BC5E5D">
        <w:rPr>
          <w:szCs w:val="28"/>
        </w:rPr>
        <w:t>но посте</w:t>
      </w:r>
      <w:r w:rsidRPr="00F64FE9">
        <w:rPr>
          <w:szCs w:val="28"/>
        </w:rPr>
        <w:t>пенно, с непомерной активизацией этого процесса. Ребенок овлад</w:t>
      </w:r>
      <w:r w:rsidRPr="00F64FE9">
        <w:rPr>
          <w:szCs w:val="28"/>
        </w:rPr>
        <w:t>е</w:t>
      </w:r>
      <w:r w:rsidRPr="00F64FE9">
        <w:rPr>
          <w:szCs w:val="28"/>
        </w:rPr>
        <w:t>вает речью в общении с окружающими его людьми. При этом взрослые д</w:t>
      </w:r>
      <w:r w:rsidRPr="00F64FE9">
        <w:rPr>
          <w:szCs w:val="28"/>
        </w:rPr>
        <w:t>о</w:t>
      </w:r>
      <w:r w:rsidRPr="00F64FE9">
        <w:rPr>
          <w:szCs w:val="28"/>
        </w:rPr>
        <w:t>вольно часто не задумываются над содержа</w:t>
      </w:r>
      <w:r w:rsidRPr="00F64FE9">
        <w:rPr>
          <w:szCs w:val="28"/>
        </w:rPr>
        <w:softHyphen/>
        <w:t>нием и построением своей речи в общении с детьми. Поэтому причиной заикания нередко становится усиле</w:t>
      </w:r>
      <w:r w:rsidRPr="00F64FE9">
        <w:rPr>
          <w:szCs w:val="28"/>
        </w:rPr>
        <w:t>н</w:t>
      </w:r>
      <w:r w:rsidRPr="00F64FE9">
        <w:rPr>
          <w:szCs w:val="28"/>
        </w:rPr>
        <w:t>ное развитие речи, «подстегиваемое» родителями: всяческое поощрение слож</w:t>
      </w:r>
      <w:r w:rsidRPr="00F64FE9">
        <w:rPr>
          <w:szCs w:val="28"/>
        </w:rPr>
        <w:softHyphen/>
        <w:t>ных недетских оборотов речи, заучивание и пересказ не по го</w:t>
      </w:r>
      <w:r w:rsidRPr="00F64FE9">
        <w:rPr>
          <w:szCs w:val="28"/>
        </w:rPr>
        <w:softHyphen/>
        <w:t>дам сло</w:t>
      </w:r>
      <w:r w:rsidRPr="00F64FE9">
        <w:rPr>
          <w:szCs w:val="28"/>
        </w:rPr>
        <w:t>ж</w:t>
      </w:r>
      <w:r w:rsidRPr="00F64FE9">
        <w:rPr>
          <w:szCs w:val="28"/>
        </w:rPr>
        <w:t>ного речевого материала, ранние выступления при посторонних, когда во</w:t>
      </w:r>
      <w:r w:rsidRPr="00F64FE9">
        <w:rPr>
          <w:szCs w:val="28"/>
        </w:rPr>
        <w:t>с</w:t>
      </w:r>
      <w:r w:rsidRPr="00F64FE9">
        <w:rPr>
          <w:szCs w:val="28"/>
        </w:rPr>
        <w:t>питание ведется без учета особенностей нервной системы, состояния возб</w:t>
      </w:r>
      <w:r w:rsidRPr="00F64FE9">
        <w:rPr>
          <w:szCs w:val="28"/>
        </w:rPr>
        <w:t>у</w:t>
      </w:r>
      <w:r w:rsidRPr="00F64FE9">
        <w:rPr>
          <w:szCs w:val="28"/>
        </w:rPr>
        <w:t>дительных и тормозных про</w:t>
      </w:r>
      <w:r w:rsidRPr="00F64FE9">
        <w:rPr>
          <w:szCs w:val="28"/>
        </w:rPr>
        <w:softHyphen/>
        <w:t>цессов ребенка. Заикание, возникшее в результ</w:t>
      </w:r>
      <w:r w:rsidRPr="00F64FE9">
        <w:rPr>
          <w:szCs w:val="28"/>
        </w:rPr>
        <w:t>а</w:t>
      </w:r>
      <w:r w:rsidRPr="00F64FE9">
        <w:rPr>
          <w:szCs w:val="28"/>
        </w:rPr>
        <w:t>те перенесенной психической травмы, наблюдается го</w:t>
      </w:r>
      <w:r>
        <w:rPr>
          <w:szCs w:val="28"/>
        </w:rPr>
        <w:t>раздо реже, чем пр</w:t>
      </w:r>
      <w:r>
        <w:rPr>
          <w:szCs w:val="28"/>
        </w:rPr>
        <w:t>и</w:t>
      </w:r>
      <w:r>
        <w:rPr>
          <w:szCs w:val="28"/>
        </w:rPr>
        <w:t>нято думать.</w:t>
      </w:r>
    </w:p>
    <w:p w:rsidR="00F64FE9" w:rsidRPr="00F64FE9" w:rsidRDefault="00F64FE9" w:rsidP="00026AE5">
      <w:pPr>
        <w:shd w:val="clear" w:color="auto" w:fill="FFFFFF"/>
        <w:spacing w:line="300" w:lineRule="auto"/>
        <w:ind w:left="24" w:right="19" w:firstLine="709"/>
        <w:jc w:val="both"/>
        <w:rPr>
          <w:szCs w:val="28"/>
        </w:rPr>
      </w:pPr>
      <w:r w:rsidRPr="00F64FE9">
        <w:rPr>
          <w:szCs w:val="28"/>
        </w:rPr>
        <w:t>Заикание обычно усиливается в ситуации общения и ослабе</w:t>
      </w:r>
      <w:r w:rsidRPr="00F64FE9">
        <w:rPr>
          <w:szCs w:val="28"/>
        </w:rPr>
        <w:softHyphen/>
        <w:t>вает в условиях речи, обращенной к себе, а не к другим. По-разному протекает о</w:t>
      </w:r>
      <w:r w:rsidRPr="00F64FE9">
        <w:rPr>
          <w:szCs w:val="28"/>
        </w:rPr>
        <w:t>б</w:t>
      </w:r>
      <w:r w:rsidRPr="00F64FE9">
        <w:rPr>
          <w:szCs w:val="28"/>
        </w:rPr>
        <w:t>щение ребенка со взрослыми и детьми, с близкими и незнакомыми, с детьми разного возраста, в кол</w:t>
      </w:r>
      <w:r w:rsidRPr="00F64FE9">
        <w:rPr>
          <w:szCs w:val="28"/>
        </w:rPr>
        <w:softHyphen/>
        <w:t>лективе или с единичным собеседником. Вне общения ребенок полностью освобождается от прерывистой речи. Он вовсе не заик</w:t>
      </w:r>
      <w:r w:rsidRPr="00F64FE9">
        <w:rPr>
          <w:szCs w:val="28"/>
        </w:rPr>
        <w:t>а</w:t>
      </w:r>
      <w:r w:rsidRPr="00F64FE9">
        <w:rPr>
          <w:szCs w:val="28"/>
        </w:rPr>
        <w:t xml:space="preserve">ется в речи без видимого </w:t>
      </w:r>
      <w:r>
        <w:rPr>
          <w:szCs w:val="28"/>
        </w:rPr>
        <w:t>собеседника или с мнимым собе</w:t>
      </w:r>
      <w:r w:rsidRPr="00F64FE9">
        <w:rPr>
          <w:szCs w:val="28"/>
        </w:rPr>
        <w:t>седником, как это бывает в игре.</w:t>
      </w:r>
    </w:p>
    <w:p w:rsidR="00F64FE9" w:rsidRPr="00F64FE9" w:rsidRDefault="00F64FE9" w:rsidP="00026AE5">
      <w:pPr>
        <w:shd w:val="clear" w:color="auto" w:fill="FFFFFF"/>
        <w:spacing w:line="300" w:lineRule="auto"/>
        <w:ind w:left="34" w:right="29" w:firstLine="709"/>
        <w:jc w:val="both"/>
        <w:rPr>
          <w:szCs w:val="28"/>
        </w:rPr>
      </w:pPr>
      <w:r w:rsidRPr="00F64FE9">
        <w:rPr>
          <w:szCs w:val="28"/>
        </w:rPr>
        <w:t>Проявление заикания связано с тем, что детей начинает затруднять п</w:t>
      </w:r>
      <w:r w:rsidRPr="00F64FE9">
        <w:rPr>
          <w:szCs w:val="28"/>
        </w:rPr>
        <w:t>о</w:t>
      </w:r>
      <w:r w:rsidRPr="00F64FE9">
        <w:rPr>
          <w:szCs w:val="28"/>
        </w:rPr>
        <w:t>строение речи. Они не всегда могут быстро и точно подобрать нужные для ответа слова, иногда в момент высказывания не могут вспомнить названия некоторых предме</w:t>
      </w:r>
      <w:r w:rsidRPr="00F64FE9">
        <w:rPr>
          <w:szCs w:val="28"/>
        </w:rPr>
        <w:softHyphen/>
        <w:t>тов, действий, качеств, хотя имеют достаточный запас знаний и представлений.</w:t>
      </w:r>
    </w:p>
    <w:p w:rsidR="00F64FE9" w:rsidRPr="00F64FE9" w:rsidRDefault="00F64FE9" w:rsidP="00026AE5">
      <w:pPr>
        <w:shd w:val="clear" w:color="auto" w:fill="FFFFFF"/>
        <w:spacing w:line="300" w:lineRule="auto"/>
        <w:ind w:left="48" w:right="10" w:firstLine="709"/>
        <w:jc w:val="both"/>
        <w:rPr>
          <w:szCs w:val="28"/>
        </w:rPr>
      </w:pPr>
      <w:r w:rsidRPr="00F64FE9">
        <w:rPr>
          <w:szCs w:val="28"/>
        </w:rPr>
        <w:t>При наличии нормального объема активного словаря и до</w:t>
      </w:r>
      <w:r w:rsidRPr="00F64FE9">
        <w:rPr>
          <w:szCs w:val="28"/>
        </w:rPr>
        <w:softHyphen/>
        <w:t>статочн</w:t>
      </w:r>
      <w:r>
        <w:rPr>
          <w:szCs w:val="28"/>
        </w:rPr>
        <w:t>ой</w:t>
      </w:r>
      <w:r w:rsidRPr="00F64FE9">
        <w:rPr>
          <w:szCs w:val="28"/>
        </w:rPr>
        <w:t xml:space="preserve"> </w:t>
      </w:r>
      <w:r>
        <w:rPr>
          <w:szCs w:val="28"/>
        </w:rPr>
        <w:t>сформированности</w:t>
      </w:r>
      <w:r w:rsidRPr="00F64FE9">
        <w:rPr>
          <w:szCs w:val="28"/>
        </w:rPr>
        <w:t xml:space="preserve"> грамматического строя речь их изобилует вставными словами и зву</w:t>
      </w:r>
      <w:r>
        <w:rPr>
          <w:szCs w:val="28"/>
        </w:rPr>
        <w:t>к</w:t>
      </w:r>
      <w:r w:rsidRPr="00F64FE9">
        <w:rPr>
          <w:szCs w:val="28"/>
        </w:rPr>
        <w:t>ами:</w:t>
      </w:r>
      <w:r>
        <w:rPr>
          <w:szCs w:val="28"/>
        </w:rPr>
        <w:t xml:space="preserve"> </w:t>
      </w:r>
      <w:r w:rsidRPr="00F64FE9">
        <w:rPr>
          <w:szCs w:val="28"/>
        </w:rPr>
        <w:t>«ну», «вот», «как его», «и», «э» и др</w:t>
      </w:r>
      <w:r>
        <w:rPr>
          <w:szCs w:val="28"/>
        </w:rPr>
        <w:t xml:space="preserve">. В </w:t>
      </w:r>
      <w:r w:rsidRPr="00F64FE9">
        <w:rPr>
          <w:szCs w:val="28"/>
        </w:rPr>
        <w:t>самост</w:t>
      </w:r>
      <w:r>
        <w:rPr>
          <w:szCs w:val="28"/>
        </w:rPr>
        <w:t>оя</w:t>
      </w:r>
      <w:r w:rsidRPr="00F64FE9">
        <w:rPr>
          <w:szCs w:val="28"/>
        </w:rPr>
        <w:t>тельных развернутых высказываниях часто встречаются незаконченные предлож</w:t>
      </w:r>
      <w:r w:rsidRPr="00F64FE9">
        <w:rPr>
          <w:szCs w:val="28"/>
        </w:rPr>
        <w:t>е</w:t>
      </w:r>
      <w:r w:rsidRPr="00F64FE9">
        <w:rPr>
          <w:szCs w:val="28"/>
        </w:rPr>
        <w:t>ния, неточные, при</w:t>
      </w:r>
      <w:r w:rsidRPr="00F64FE9">
        <w:rPr>
          <w:szCs w:val="28"/>
        </w:rPr>
        <w:softHyphen/>
        <w:t>ближенные по смыслу ответы на вопросы, рассказы их бывают непоследовательны. Подробно описывая малозначащие детали, они упускают главную мысль. Некоторые заикающиеся гово</w:t>
      </w:r>
      <w:r w:rsidRPr="00F64FE9">
        <w:rPr>
          <w:szCs w:val="28"/>
        </w:rPr>
        <w:softHyphen/>
        <w:t>рят в более быстром темпе по сравнению со своими незаикающимися сверстниками. Довольно часто заикание сопровож</w:t>
      </w:r>
      <w:r w:rsidRPr="00F64FE9">
        <w:rPr>
          <w:szCs w:val="28"/>
        </w:rPr>
        <w:softHyphen/>
        <w:t>дается клоническими, тоническими или смешанн</w:t>
      </w:r>
      <w:r w:rsidRPr="00F64FE9">
        <w:rPr>
          <w:szCs w:val="28"/>
        </w:rPr>
        <w:t>ы</w:t>
      </w:r>
      <w:r w:rsidRPr="00F64FE9">
        <w:rPr>
          <w:szCs w:val="28"/>
        </w:rPr>
        <w:t>ми судоро</w:t>
      </w:r>
      <w:r w:rsidRPr="00F64FE9">
        <w:rPr>
          <w:szCs w:val="28"/>
        </w:rPr>
        <w:softHyphen/>
        <w:t>гами и сопутствующими или насильственными движениями (п</w:t>
      </w:r>
      <w:r w:rsidRPr="00F64FE9">
        <w:rPr>
          <w:szCs w:val="28"/>
        </w:rPr>
        <w:t>о</w:t>
      </w:r>
      <w:r w:rsidRPr="00F64FE9">
        <w:rPr>
          <w:szCs w:val="28"/>
        </w:rPr>
        <w:t>дергиванием век, миганием, постукиванием пальцами, при</w:t>
      </w:r>
      <w:r w:rsidRPr="00F64FE9">
        <w:rPr>
          <w:szCs w:val="28"/>
        </w:rPr>
        <w:softHyphen/>
        <w:t>топыванием и другими движениями). Страх речи в дошколь</w:t>
      </w:r>
      <w:r w:rsidRPr="00F64FE9">
        <w:rPr>
          <w:szCs w:val="28"/>
        </w:rPr>
        <w:softHyphen/>
        <w:t>ном возрасте наблюдается ре</w:t>
      </w:r>
      <w:r w:rsidRPr="00F64FE9">
        <w:rPr>
          <w:szCs w:val="28"/>
        </w:rPr>
        <w:t>д</w:t>
      </w:r>
      <w:r w:rsidRPr="00F64FE9">
        <w:rPr>
          <w:szCs w:val="28"/>
        </w:rPr>
        <w:t>ко.</w:t>
      </w:r>
    </w:p>
    <w:p w:rsidR="00F64FE9" w:rsidRPr="00F64FE9" w:rsidRDefault="00F64FE9" w:rsidP="00026AE5">
      <w:pPr>
        <w:shd w:val="clear" w:color="auto" w:fill="FFFFFF"/>
        <w:spacing w:line="300" w:lineRule="auto"/>
        <w:ind w:left="14" w:right="38" w:firstLine="709"/>
        <w:jc w:val="both"/>
        <w:rPr>
          <w:szCs w:val="28"/>
        </w:rPr>
      </w:pPr>
      <w:r w:rsidRPr="00F64FE9">
        <w:rPr>
          <w:szCs w:val="28"/>
        </w:rPr>
        <w:t>У заикающихся детей ча</w:t>
      </w:r>
      <w:r>
        <w:rPr>
          <w:szCs w:val="28"/>
        </w:rPr>
        <w:t>щ</w:t>
      </w:r>
      <w:r w:rsidRPr="00F64FE9">
        <w:rPr>
          <w:szCs w:val="28"/>
        </w:rPr>
        <w:t>е</w:t>
      </w:r>
      <w:r>
        <w:rPr>
          <w:szCs w:val="28"/>
        </w:rPr>
        <w:t xml:space="preserve"> </w:t>
      </w:r>
      <w:r w:rsidRPr="00F64FE9">
        <w:rPr>
          <w:szCs w:val="28"/>
        </w:rPr>
        <w:t>проявляет</w:t>
      </w:r>
      <w:r>
        <w:rPr>
          <w:szCs w:val="28"/>
        </w:rPr>
        <w:t>ся рез</w:t>
      </w:r>
      <w:r w:rsidRPr="00F64FE9">
        <w:rPr>
          <w:szCs w:val="28"/>
        </w:rPr>
        <w:t>кая неустойчивость вним</w:t>
      </w:r>
      <w:r w:rsidRPr="00F64FE9">
        <w:rPr>
          <w:szCs w:val="28"/>
        </w:rPr>
        <w:t>а</w:t>
      </w:r>
      <w:r w:rsidRPr="00F64FE9">
        <w:rPr>
          <w:szCs w:val="28"/>
        </w:rPr>
        <w:t>ния</w:t>
      </w:r>
      <w:r>
        <w:rPr>
          <w:szCs w:val="28"/>
        </w:rPr>
        <w:t>, пониженная регуляция и само</w:t>
      </w:r>
      <w:r>
        <w:rPr>
          <w:szCs w:val="28"/>
        </w:rPr>
        <w:softHyphen/>
      </w:r>
      <w:r w:rsidRPr="00F64FE9">
        <w:rPr>
          <w:szCs w:val="28"/>
        </w:rPr>
        <w:t>регуляция деятельности.</w:t>
      </w:r>
    </w:p>
    <w:p w:rsidR="00BC5E5D" w:rsidRDefault="00BC5E5D" w:rsidP="00026AE5">
      <w:pPr>
        <w:spacing w:line="300" w:lineRule="auto"/>
        <w:ind w:firstLine="709"/>
        <w:jc w:val="center"/>
        <w:rPr>
          <w:b/>
          <w:bCs/>
          <w:szCs w:val="28"/>
        </w:rPr>
      </w:pPr>
    </w:p>
    <w:p w:rsidR="00BC5E5D" w:rsidRPr="00003E32" w:rsidRDefault="00BC5E5D" w:rsidP="00026AE5">
      <w:pPr>
        <w:spacing w:line="300" w:lineRule="auto"/>
        <w:ind w:firstLine="709"/>
        <w:jc w:val="center"/>
        <w:rPr>
          <w:szCs w:val="28"/>
        </w:rPr>
      </w:pPr>
      <w:r>
        <w:rPr>
          <w:b/>
          <w:bCs/>
          <w:szCs w:val="28"/>
        </w:rPr>
        <w:t>Область применения п</w:t>
      </w:r>
      <w:r w:rsidRPr="00003E32">
        <w:rPr>
          <w:b/>
          <w:bCs/>
          <w:szCs w:val="28"/>
        </w:rPr>
        <w:t>рограммы</w:t>
      </w:r>
      <w:r w:rsidRPr="00F50C4E">
        <w:rPr>
          <w:b/>
          <w:i/>
          <w:szCs w:val="28"/>
        </w:rPr>
        <w:t xml:space="preserve"> </w:t>
      </w:r>
    </w:p>
    <w:p w:rsidR="00BC5E5D" w:rsidRPr="00003E32" w:rsidRDefault="00BC5E5D" w:rsidP="00026AE5">
      <w:pPr>
        <w:pStyle w:val="a5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03E32">
        <w:rPr>
          <w:sz w:val="28"/>
          <w:szCs w:val="28"/>
        </w:rPr>
        <w:t>Программа пре</w:t>
      </w:r>
      <w:r>
        <w:rPr>
          <w:sz w:val="28"/>
          <w:szCs w:val="28"/>
        </w:rPr>
        <w:t>дназначена для работы с заикающимися детьми  ста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шего дошкольного возраста</w:t>
      </w:r>
      <w:r w:rsidRPr="00003E32">
        <w:rPr>
          <w:sz w:val="28"/>
          <w:szCs w:val="28"/>
        </w:rPr>
        <w:t xml:space="preserve">. </w:t>
      </w:r>
    </w:p>
    <w:p w:rsidR="00BC5E5D" w:rsidRDefault="00BC5E5D" w:rsidP="00026AE5">
      <w:pPr>
        <w:shd w:val="clear" w:color="auto" w:fill="FFFFFF"/>
        <w:spacing w:line="300" w:lineRule="auto"/>
        <w:ind w:firstLine="709"/>
        <w:jc w:val="center"/>
        <w:rPr>
          <w:b/>
          <w:bCs/>
          <w:szCs w:val="28"/>
        </w:rPr>
      </w:pPr>
    </w:p>
    <w:p w:rsidR="00026AE5" w:rsidRDefault="00026AE5" w:rsidP="00026AE5">
      <w:pPr>
        <w:shd w:val="clear" w:color="auto" w:fill="FFFFFF"/>
        <w:spacing w:line="300" w:lineRule="auto"/>
        <w:ind w:firstLine="709"/>
        <w:jc w:val="center"/>
        <w:rPr>
          <w:b/>
          <w:bCs/>
          <w:szCs w:val="28"/>
        </w:rPr>
      </w:pPr>
    </w:p>
    <w:p w:rsidR="00026AE5" w:rsidRDefault="00026AE5" w:rsidP="00026AE5">
      <w:pPr>
        <w:shd w:val="clear" w:color="auto" w:fill="FFFFFF"/>
        <w:spacing w:line="300" w:lineRule="auto"/>
        <w:ind w:firstLine="709"/>
        <w:jc w:val="center"/>
        <w:rPr>
          <w:b/>
          <w:bCs/>
          <w:szCs w:val="28"/>
        </w:rPr>
      </w:pPr>
    </w:p>
    <w:p w:rsidR="00BC5E5D" w:rsidRPr="00003E32" w:rsidRDefault="00BC5E5D" w:rsidP="00026AE5">
      <w:pPr>
        <w:shd w:val="clear" w:color="auto" w:fill="FFFFFF"/>
        <w:spacing w:line="300" w:lineRule="auto"/>
        <w:ind w:firstLine="709"/>
        <w:jc w:val="center"/>
        <w:rPr>
          <w:b/>
          <w:iCs/>
          <w:color w:val="000000"/>
          <w:position w:val="-2"/>
          <w:szCs w:val="28"/>
        </w:rPr>
      </w:pPr>
      <w:r w:rsidRPr="00003E32">
        <w:rPr>
          <w:b/>
          <w:bCs/>
          <w:szCs w:val="28"/>
        </w:rPr>
        <w:t>Особенности организации занятий</w:t>
      </w:r>
    </w:p>
    <w:p w:rsidR="00BC5E5D" w:rsidRPr="00BC5E5D" w:rsidRDefault="00BC5E5D" w:rsidP="00861E0F">
      <w:pPr>
        <w:pStyle w:val="a6"/>
        <w:numPr>
          <w:ilvl w:val="0"/>
          <w:numId w:val="39"/>
        </w:numPr>
        <w:shd w:val="clear" w:color="auto" w:fill="FFFFFF"/>
        <w:spacing w:line="300" w:lineRule="auto"/>
        <w:rPr>
          <w:iCs/>
          <w:color w:val="000000"/>
          <w:position w:val="-2"/>
          <w:szCs w:val="28"/>
        </w:rPr>
      </w:pPr>
      <w:r w:rsidRPr="00BC5E5D">
        <w:rPr>
          <w:iCs/>
          <w:color w:val="000000"/>
          <w:position w:val="-2"/>
          <w:szCs w:val="28"/>
        </w:rPr>
        <w:t xml:space="preserve">Занятия проводятся </w:t>
      </w:r>
      <w:r w:rsidRPr="00BC5E5D">
        <w:rPr>
          <w:iCs/>
          <w:color w:val="000000"/>
          <w:spacing w:val="12"/>
          <w:position w:val="-2"/>
          <w:szCs w:val="28"/>
        </w:rPr>
        <w:t>3 раза в неделю</w:t>
      </w:r>
    </w:p>
    <w:p w:rsidR="00BC5E5D" w:rsidRPr="00BC5E5D" w:rsidRDefault="00BC5E5D" w:rsidP="00861E0F">
      <w:pPr>
        <w:pStyle w:val="a6"/>
        <w:numPr>
          <w:ilvl w:val="0"/>
          <w:numId w:val="39"/>
        </w:numPr>
        <w:shd w:val="clear" w:color="auto" w:fill="FFFFFF"/>
        <w:spacing w:line="300" w:lineRule="auto"/>
        <w:rPr>
          <w:iCs/>
          <w:color w:val="000000"/>
          <w:position w:val="-2"/>
          <w:szCs w:val="28"/>
        </w:rPr>
      </w:pPr>
      <w:r w:rsidRPr="00BC5E5D">
        <w:rPr>
          <w:iCs/>
          <w:color w:val="000000"/>
          <w:position w:val="-2"/>
          <w:szCs w:val="28"/>
        </w:rPr>
        <w:t>Длительность занятий 20 минут.</w:t>
      </w:r>
    </w:p>
    <w:p w:rsidR="00BC5E5D" w:rsidRPr="00BC5E5D" w:rsidRDefault="00BC5E5D" w:rsidP="00861E0F">
      <w:pPr>
        <w:pStyle w:val="a6"/>
        <w:numPr>
          <w:ilvl w:val="0"/>
          <w:numId w:val="39"/>
        </w:numPr>
        <w:shd w:val="clear" w:color="auto" w:fill="FFFFFF"/>
        <w:spacing w:line="300" w:lineRule="auto"/>
        <w:rPr>
          <w:iCs/>
          <w:color w:val="000000"/>
          <w:position w:val="-2"/>
          <w:szCs w:val="28"/>
        </w:rPr>
      </w:pPr>
      <w:r w:rsidRPr="00BC5E5D">
        <w:rPr>
          <w:iCs/>
          <w:color w:val="000000"/>
          <w:position w:val="-2"/>
          <w:szCs w:val="28"/>
        </w:rPr>
        <w:t>В каждое занятие включаются:</w:t>
      </w:r>
    </w:p>
    <w:p w:rsidR="00BC5E5D" w:rsidRPr="00A21FCF" w:rsidRDefault="00BC5E5D" w:rsidP="00861E0F">
      <w:pPr>
        <w:widowControl/>
        <w:numPr>
          <w:ilvl w:val="0"/>
          <w:numId w:val="11"/>
        </w:numPr>
        <w:autoSpaceDE/>
        <w:autoSpaceDN/>
        <w:adjustRightInd/>
        <w:spacing w:line="300" w:lineRule="auto"/>
        <w:ind w:left="1134" w:hanging="357"/>
        <w:rPr>
          <w:szCs w:val="28"/>
        </w:rPr>
      </w:pPr>
      <w:r w:rsidRPr="00A21FCF">
        <w:rPr>
          <w:szCs w:val="28"/>
        </w:rPr>
        <w:t xml:space="preserve">Расслабляющие движения. </w:t>
      </w:r>
    </w:p>
    <w:p w:rsidR="00BC5E5D" w:rsidRPr="00A21FCF" w:rsidRDefault="00BC5E5D" w:rsidP="00861E0F">
      <w:pPr>
        <w:widowControl/>
        <w:numPr>
          <w:ilvl w:val="0"/>
          <w:numId w:val="11"/>
        </w:numPr>
        <w:autoSpaceDE/>
        <w:autoSpaceDN/>
        <w:adjustRightInd/>
        <w:spacing w:line="300" w:lineRule="auto"/>
        <w:ind w:left="1134" w:hanging="357"/>
        <w:rPr>
          <w:szCs w:val="28"/>
        </w:rPr>
      </w:pPr>
      <w:r w:rsidRPr="00A21FCF">
        <w:rPr>
          <w:szCs w:val="28"/>
        </w:rPr>
        <w:t xml:space="preserve">Дыхательные упражнения. </w:t>
      </w:r>
    </w:p>
    <w:p w:rsidR="00BC5E5D" w:rsidRPr="00A21FCF" w:rsidRDefault="00BC5E5D" w:rsidP="00861E0F">
      <w:pPr>
        <w:widowControl/>
        <w:numPr>
          <w:ilvl w:val="0"/>
          <w:numId w:val="11"/>
        </w:numPr>
        <w:autoSpaceDE/>
        <w:autoSpaceDN/>
        <w:adjustRightInd/>
        <w:spacing w:line="300" w:lineRule="auto"/>
        <w:ind w:left="1134" w:hanging="357"/>
        <w:rPr>
          <w:szCs w:val="28"/>
        </w:rPr>
      </w:pPr>
      <w:r w:rsidRPr="00A21FCF">
        <w:rPr>
          <w:szCs w:val="28"/>
        </w:rPr>
        <w:t xml:space="preserve">Голосовые упражнения. </w:t>
      </w:r>
    </w:p>
    <w:p w:rsidR="00BC5E5D" w:rsidRPr="00A21FCF" w:rsidRDefault="00BC5E5D" w:rsidP="00861E0F">
      <w:pPr>
        <w:widowControl/>
        <w:numPr>
          <w:ilvl w:val="0"/>
          <w:numId w:val="11"/>
        </w:numPr>
        <w:autoSpaceDE/>
        <w:autoSpaceDN/>
        <w:adjustRightInd/>
        <w:spacing w:line="300" w:lineRule="auto"/>
        <w:ind w:left="1134" w:hanging="357"/>
        <w:rPr>
          <w:szCs w:val="28"/>
        </w:rPr>
      </w:pPr>
      <w:r w:rsidRPr="00A21FCF">
        <w:rPr>
          <w:szCs w:val="28"/>
        </w:rPr>
        <w:t xml:space="preserve">Речевые упражнения – игры на координацию слова с движением. </w:t>
      </w:r>
    </w:p>
    <w:p w:rsidR="00BC5E5D" w:rsidRPr="00A21FCF" w:rsidRDefault="00BC5E5D" w:rsidP="00861E0F">
      <w:pPr>
        <w:widowControl/>
        <w:numPr>
          <w:ilvl w:val="0"/>
          <w:numId w:val="11"/>
        </w:numPr>
        <w:autoSpaceDE/>
        <w:autoSpaceDN/>
        <w:adjustRightInd/>
        <w:spacing w:line="300" w:lineRule="auto"/>
        <w:ind w:left="1134" w:hanging="357"/>
        <w:rPr>
          <w:szCs w:val="28"/>
        </w:rPr>
      </w:pPr>
      <w:r w:rsidRPr="00A21FCF">
        <w:rPr>
          <w:szCs w:val="28"/>
        </w:rPr>
        <w:t xml:space="preserve">Речевые настольные игры и занятия. </w:t>
      </w:r>
    </w:p>
    <w:p w:rsidR="00B23F73" w:rsidRDefault="00BC5E5D" w:rsidP="00026AE5">
      <w:pPr>
        <w:pStyle w:val="a8"/>
        <w:spacing w:line="300" w:lineRule="auto"/>
        <w:rPr>
          <w:snapToGrid w:val="0"/>
        </w:rPr>
      </w:pPr>
      <w:r>
        <w:rPr>
          <w:snapToGrid w:val="0"/>
        </w:rPr>
        <w:t xml:space="preserve">Девиз при подготовке к занятию: «Говори меньше — думай больше». </w:t>
      </w:r>
    </w:p>
    <w:p w:rsidR="00B23F73" w:rsidRPr="00B23F73" w:rsidRDefault="00B23F73" w:rsidP="00026AE5">
      <w:pPr>
        <w:pStyle w:val="a8"/>
        <w:spacing w:line="300" w:lineRule="auto"/>
        <w:jc w:val="center"/>
        <w:rPr>
          <w:b/>
          <w:snapToGrid w:val="0"/>
        </w:rPr>
      </w:pPr>
      <w:r>
        <w:rPr>
          <w:b/>
          <w:snapToGrid w:val="0"/>
        </w:rPr>
        <w:t>Законы естественной речи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2553"/>
        <w:gridCol w:w="2693"/>
        <w:gridCol w:w="4819"/>
      </w:tblGrid>
      <w:tr w:rsidR="0021521B" w:rsidRPr="007309FC" w:rsidTr="0021521B">
        <w:trPr>
          <w:trHeight w:val="1311"/>
        </w:trPr>
        <w:tc>
          <w:tcPr>
            <w:tcW w:w="2553" w:type="dxa"/>
          </w:tcPr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Первый закон</w:t>
            </w:r>
          </w:p>
        </w:tc>
        <w:tc>
          <w:tcPr>
            <w:tcW w:w="2693" w:type="dxa"/>
          </w:tcPr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Прежде подумайте, п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том говорите.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3F73" w:rsidRPr="00874ECB" w:rsidRDefault="00B23F73" w:rsidP="00026AE5">
            <w:pPr>
              <w:pStyle w:val="a8"/>
              <w:spacing w:line="300" w:lineRule="auto"/>
              <w:ind w:left="-1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Сказать тебе нужно немало,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-1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Спокойно подумай сначала,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-1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Но с этим не надо спешить.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-1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Потом начинай говорить.</w:t>
            </w:r>
          </w:p>
        </w:tc>
      </w:tr>
      <w:tr w:rsidR="00B23F73" w:rsidRPr="007309FC" w:rsidTr="0021521B">
        <w:trPr>
          <w:trHeight w:val="1311"/>
        </w:trPr>
        <w:tc>
          <w:tcPr>
            <w:tcW w:w="2553" w:type="dxa"/>
          </w:tcPr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Второй закон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(Символ –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 волны</w:t>
            </w:r>
            <w:r w:rsidRPr="00874ECB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Говорите в споко</w:t>
            </w:r>
            <w:r w:rsidRPr="00874ECB">
              <w:rPr>
                <w:snapToGrid w:val="0"/>
                <w:sz w:val="24"/>
                <w:szCs w:val="24"/>
              </w:rPr>
              <w:t>й</w:t>
            </w:r>
            <w:r w:rsidRPr="00874ECB">
              <w:rPr>
                <w:snapToGrid w:val="0"/>
                <w:sz w:val="24"/>
                <w:szCs w:val="24"/>
              </w:rPr>
              <w:t>ном темпе.</w:t>
            </w:r>
          </w:p>
        </w:tc>
        <w:tc>
          <w:tcPr>
            <w:tcW w:w="4819" w:type="dxa"/>
          </w:tcPr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Кто очень быстро говорит,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Сказать не думая спешит,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 строчки вдруг теряет,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Сказать: Не торопиться, не спешить,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 станет наша речь красивой,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 четкой и неторопливой.</w:t>
            </w:r>
          </w:p>
        </w:tc>
      </w:tr>
      <w:tr w:rsidR="00B23F73" w:rsidRPr="007309FC" w:rsidTr="00874ECB">
        <w:trPr>
          <w:trHeight w:val="427"/>
        </w:trPr>
        <w:tc>
          <w:tcPr>
            <w:tcW w:w="2553" w:type="dxa"/>
          </w:tcPr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Третий закон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(Символ –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 парус</w:t>
            </w:r>
            <w:r w:rsidRPr="00874ECB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Говорите всегда на в</w:t>
            </w:r>
            <w:r w:rsidRPr="00874ECB">
              <w:rPr>
                <w:snapToGrid w:val="0"/>
                <w:sz w:val="24"/>
                <w:szCs w:val="24"/>
              </w:rPr>
              <w:t>ы</w:t>
            </w:r>
            <w:r w:rsidRPr="00874ECB">
              <w:rPr>
                <w:snapToGrid w:val="0"/>
                <w:sz w:val="24"/>
                <w:szCs w:val="24"/>
              </w:rPr>
              <w:t>дохе.</w:t>
            </w:r>
          </w:p>
        </w:tc>
        <w:tc>
          <w:tcPr>
            <w:tcW w:w="4819" w:type="dxa"/>
          </w:tcPr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Всегда говорим мы, когда выдыхаем,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Как будто бы парус мы ртом надув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ем.</w:t>
            </w:r>
          </w:p>
        </w:tc>
      </w:tr>
      <w:tr w:rsidR="00B23F73" w:rsidRPr="007309FC" w:rsidTr="0021521B">
        <w:trPr>
          <w:trHeight w:val="1074"/>
        </w:trPr>
        <w:tc>
          <w:tcPr>
            <w:tcW w:w="2553" w:type="dxa"/>
          </w:tcPr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Четвертый закон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(Символ –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 спас</w:t>
            </w:r>
            <w:r w:rsidRPr="00874ECB">
              <w:rPr>
                <w:i/>
                <w:snapToGrid w:val="0"/>
                <w:sz w:val="24"/>
                <w:szCs w:val="24"/>
              </w:rPr>
              <w:t>а</w:t>
            </w:r>
            <w:r w:rsidRPr="00874ECB">
              <w:rPr>
                <w:i/>
                <w:snapToGrid w:val="0"/>
                <w:sz w:val="24"/>
                <w:szCs w:val="24"/>
              </w:rPr>
              <w:t>тельный круг</w:t>
            </w:r>
            <w:r w:rsidRPr="00874ECB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Выделяйте долгие гласные звуки в словах.</w:t>
            </w:r>
          </w:p>
        </w:tc>
        <w:tc>
          <w:tcPr>
            <w:tcW w:w="4819" w:type="dxa"/>
          </w:tcPr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 море опора — спасательный круг,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Если случится беда,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Также в слове — долгий наш звук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Служит опорой всегда.</w:t>
            </w:r>
          </w:p>
        </w:tc>
      </w:tr>
      <w:tr w:rsidR="00B23F73" w:rsidRPr="007309FC" w:rsidTr="00874ECB">
        <w:trPr>
          <w:trHeight w:val="754"/>
        </w:trPr>
        <w:tc>
          <w:tcPr>
            <w:tcW w:w="2553" w:type="dxa"/>
          </w:tcPr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Пятый закон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(Символ –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 </w:t>
            </w:r>
            <w:r w:rsidR="0021521B" w:rsidRPr="00874ECB">
              <w:rPr>
                <w:i/>
                <w:snapToGrid w:val="0"/>
                <w:sz w:val="24"/>
                <w:szCs w:val="24"/>
              </w:rPr>
              <w:t>законче</w:t>
            </w:r>
            <w:r w:rsidR="0021521B" w:rsidRPr="00874ECB">
              <w:rPr>
                <w:i/>
                <w:snapToGrid w:val="0"/>
                <w:sz w:val="24"/>
                <w:szCs w:val="24"/>
              </w:rPr>
              <w:t>н</w:t>
            </w:r>
            <w:r w:rsidR="0021521B" w:rsidRPr="00874ECB">
              <w:rPr>
                <w:i/>
                <w:snapToGrid w:val="0"/>
                <w:sz w:val="24"/>
                <w:szCs w:val="24"/>
              </w:rPr>
              <w:t>ная картина.</w:t>
            </w:r>
            <w:r w:rsidRPr="00874ECB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23F73" w:rsidRPr="00874ECB" w:rsidRDefault="00B23F73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Слова в предлож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нии произносите слитно.</w:t>
            </w:r>
          </w:p>
        </w:tc>
        <w:tc>
          <w:tcPr>
            <w:tcW w:w="4819" w:type="dxa"/>
          </w:tcPr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Плавно, слитно льется речь,</w:t>
            </w:r>
          </w:p>
          <w:p w:rsidR="00B23F73" w:rsidRPr="00874ECB" w:rsidRDefault="00B23F73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Так вода умеет течь.</w:t>
            </w:r>
          </w:p>
        </w:tc>
      </w:tr>
      <w:tr w:rsidR="0021521B" w:rsidRPr="007309FC" w:rsidTr="0021521B">
        <w:trPr>
          <w:trHeight w:val="1074"/>
        </w:trPr>
        <w:tc>
          <w:tcPr>
            <w:tcW w:w="2553" w:type="dxa"/>
          </w:tcPr>
          <w:p w:rsidR="0021521B" w:rsidRPr="00874ECB" w:rsidRDefault="0021521B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Шестой закон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(Символ –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 якорь</w:t>
            </w:r>
            <w:r w:rsidRPr="00874ECB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1521B" w:rsidRPr="00874ECB" w:rsidRDefault="0021521B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 конце каждого пре</w:t>
            </w:r>
            <w:r w:rsidRPr="00874ECB">
              <w:rPr>
                <w:snapToGrid w:val="0"/>
                <w:sz w:val="24"/>
                <w:szCs w:val="24"/>
              </w:rPr>
              <w:t>д</w:t>
            </w:r>
            <w:r w:rsidRPr="00874ECB">
              <w:rPr>
                <w:snapToGrid w:val="0"/>
                <w:sz w:val="24"/>
                <w:szCs w:val="24"/>
              </w:rPr>
              <w:t>ложения дела</w:t>
            </w:r>
            <w:r w:rsidRPr="00874ECB">
              <w:rPr>
                <w:snapToGrid w:val="0"/>
                <w:sz w:val="24"/>
                <w:szCs w:val="24"/>
              </w:rPr>
              <w:t>й</w:t>
            </w:r>
            <w:r w:rsidRPr="00874ECB">
              <w:rPr>
                <w:snapToGrid w:val="0"/>
                <w:sz w:val="24"/>
                <w:szCs w:val="24"/>
              </w:rPr>
              <w:t>те паузу.</w:t>
            </w:r>
          </w:p>
        </w:tc>
        <w:tc>
          <w:tcPr>
            <w:tcW w:w="4819" w:type="dxa"/>
          </w:tcPr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Говори и отдыхай,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Якорь с корабля бросай,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Паузу-якорь не забудь,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Отдохни и снова в путь.</w:t>
            </w:r>
          </w:p>
        </w:tc>
      </w:tr>
      <w:tr w:rsidR="0021521B" w:rsidRPr="007309FC" w:rsidTr="0021521B">
        <w:trPr>
          <w:trHeight w:val="1074"/>
        </w:trPr>
        <w:tc>
          <w:tcPr>
            <w:tcW w:w="2553" w:type="dxa"/>
          </w:tcPr>
          <w:p w:rsidR="0021521B" w:rsidRPr="00874ECB" w:rsidRDefault="0021521B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Седьмой закон</w:t>
            </w:r>
          </w:p>
        </w:tc>
        <w:tc>
          <w:tcPr>
            <w:tcW w:w="2693" w:type="dxa"/>
          </w:tcPr>
          <w:p w:rsidR="0021521B" w:rsidRPr="00874ECB" w:rsidRDefault="0021521B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После смыслового о</w:t>
            </w:r>
            <w:r w:rsidRPr="00874ECB">
              <w:rPr>
                <w:snapToGrid w:val="0"/>
                <w:sz w:val="24"/>
                <w:szCs w:val="24"/>
              </w:rPr>
              <w:t>т</w:t>
            </w:r>
            <w:r w:rsidRPr="00874ECB">
              <w:rPr>
                <w:snapToGrid w:val="0"/>
                <w:sz w:val="24"/>
                <w:szCs w:val="24"/>
              </w:rPr>
              <w:t>резка делайте п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узу</w:t>
            </w:r>
          </w:p>
        </w:tc>
        <w:tc>
          <w:tcPr>
            <w:tcW w:w="4819" w:type="dxa"/>
          </w:tcPr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Хочешь фразу удлинить,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Умей фразу разделить.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Скажешь четко два — три слова,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Вдох бери спокойно снова.</w:t>
            </w:r>
          </w:p>
        </w:tc>
      </w:tr>
      <w:tr w:rsidR="0021521B" w:rsidRPr="007309FC" w:rsidTr="0021521B">
        <w:trPr>
          <w:trHeight w:val="1074"/>
        </w:trPr>
        <w:tc>
          <w:tcPr>
            <w:tcW w:w="2553" w:type="dxa"/>
          </w:tcPr>
          <w:p w:rsidR="0021521B" w:rsidRPr="00874ECB" w:rsidRDefault="0021521B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Восьмой закон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(Символ –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 компас</w:t>
            </w:r>
            <w:r w:rsidRPr="00874ECB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1521B" w:rsidRPr="00874ECB" w:rsidRDefault="0021521B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 каждом предл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жении выделяйте главные по смыслу слова — дела</w:t>
            </w:r>
            <w:r w:rsidRPr="00874ECB">
              <w:rPr>
                <w:snapToGrid w:val="0"/>
                <w:sz w:val="24"/>
                <w:szCs w:val="24"/>
              </w:rPr>
              <w:t>й</w:t>
            </w:r>
            <w:r w:rsidRPr="00874ECB">
              <w:rPr>
                <w:snapToGrid w:val="0"/>
                <w:sz w:val="24"/>
                <w:szCs w:val="24"/>
              </w:rPr>
              <w:t>те логические удар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ния.</w:t>
            </w:r>
          </w:p>
        </w:tc>
        <w:tc>
          <w:tcPr>
            <w:tcW w:w="4819" w:type="dxa"/>
          </w:tcPr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Слово главное найдем.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 каждом предложении.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Мысль любую подчеркнем,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Сделав ударение.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</w:p>
        </w:tc>
      </w:tr>
      <w:tr w:rsidR="0021521B" w:rsidRPr="007309FC" w:rsidTr="0021521B">
        <w:trPr>
          <w:trHeight w:val="1074"/>
        </w:trPr>
        <w:tc>
          <w:tcPr>
            <w:tcW w:w="2553" w:type="dxa"/>
          </w:tcPr>
          <w:p w:rsidR="0021521B" w:rsidRPr="00874ECB" w:rsidRDefault="0021521B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Девятый закон</w:t>
            </w:r>
          </w:p>
        </w:tc>
        <w:tc>
          <w:tcPr>
            <w:tcW w:w="2693" w:type="dxa"/>
          </w:tcPr>
          <w:p w:rsidR="0021521B" w:rsidRPr="00874ECB" w:rsidRDefault="0021521B" w:rsidP="00026AE5">
            <w:pPr>
              <w:pStyle w:val="a8"/>
              <w:spacing w:line="30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При разговоре споко</w:t>
            </w:r>
            <w:r w:rsidRPr="00874ECB">
              <w:rPr>
                <w:snapToGrid w:val="0"/>
                <w:sz w:val="24"/>
                <w:szCs w:val="24"/>
              </w:rPr>
              <w:t>й</w:t>
            </w:r>
            <w:r w:rsidRPr="00874ECB">
              <w:rPr>
                <w:snapToGrid w:val="0"/>
                <w:sz w:val="24"/>
                <w:szCs w:val="24"/>
              </w:rPr>
              <w:t>но смотрите на соб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седника</w:t>
            </w:r>
          </w:p>
        </w:tc>
        <w:tc>
          <w:tcPr>
            <w:tcW w:w="4819" w:type="dxa"/>
          </w:tcPr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Моряк уверенно глядит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 лицо любым штормам.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 на того, с кем говорим,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Смотреть не страшно нам,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Ты, как моряк, вперед гляди,</w:t>
            </w:r>
          </w:p>
          <w:p w:rsidR="0021521B" w:rsidRPr="00874ECB" w:rsidRDefault="0021521B" w:rsidP="00026AE5">
            <w:pPr>
              <w:pStyle w:val="a8"/>
              <w:spacing w:line="300" w:lineRule="auto"/>
              <w:ind w:left="34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Общаясь, взгляд не отводи!</w:t>
            </w:r>
          </w:p>
        </w:tc>
      </w:tr>
    </w:tbl>
    <w:p w:rsidR="00795349" w:rsidRDefault="00795349" w:rsidP="00026AE5">
      <w:pPr>
        <w:pStyle w:val="a5"/>
        <w:spacing w:before="0" w:beforeAutospacing="0" w:after="0" w:afterAutospacing="0" w:line="300" w:lineRule="auto"/>
        <w:ind w:left="720"/>
        <w:jc w:val="center"/>
        <w:rPr>
          <w:b/>
          <w:bCs/>
          <w:sz w:val="28"/>
          <w:szCs w:val="28"/>
        </w:rPr>
      </w:pPr>
    </w:p>
    <w:p w:rsidR="0021521B" w:rsidRPr="00003E32" w:rsidRDefault="0021521B" w:rsidP="00026AE5">
      <w:pPr>
        <w:pStyle w:val="a5"/>
        <w:spacing w:before="0" w:beforeAutospacing="0" w:after="0" w:afterAutospacing="0" w:line="300" w:lineRule="auto"/>
        <w:ind w:left="720"/>
        <w:jc w:val="center"/>
        <w:rPr>
          <w:sz w:val="28"/>
          <w:szCs w:val="28"/>
        </w:rPr>
      </w:pPr>
      <w:r w:rsidRPr="00003E32">
        <w:rPr>
          <w:b/>
          <w:bCs/>
          <w:sz w:val="28"/>
          <w:szCs w:val="28"/>
        </w:rPr>
        <w:t>Сроки освоения программы</w:t>
      </w:r>
    </w:p>
    <w:p w:rsidR="0021521B" w:rsidRPr="00CA15D4" w:rsidRDefault="0021521B" w:rsidP="00026AE5">
      <w:pPr>
        <w:pStyle w:val="a5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03E32">
        <w:rPr>
          <w:sz w:val="28"/>
          <w:szCs w:val="28"/>
        </w:rPr>
        <w:t xml:space="preserve">Программа может быть реализована в течение одного или двух лет в зависимости от </w:t>
      </w:r>
      <w:r>
        <w:rPr>
          <w:sz w:val="28"/>
          <w:szCs w:val="28"/>
        </w:rPr>
        <w:t>степени тяжести заикания</w:t>
      </w:r>
      <w:r w:rsidRPr="00003E32">
        <w:rPr>
          <w:sz w:val="28"/>
          <w:szCs w:val="28"/>
        </w:rPr>
        <w:t>.</w:t>
      </w:r>
    </w:p>
    <w:p w:rsidR="0021521B" w:rsidRDefault="0021521B" w:rsidP="00026AE5">
      <w:pPr>
        <w:pStyle w:val="a6"/>
        <w:spacing w:line="300" w:lineRule="auto"/>
        <w:ind w:left="0"/>
        <w:jc w:val="center"/>
        <w:rPr>
          <w:b/>
          <w:szCs w:val="28"/>
        </w:rPr>
      </w:pPr>
    </w:p>
    <w:p w:rsidR="0021521B" w:rsidRPr="00E64371" w:rsidRDefault="0021521B" w:rsidP="00026AE5">
      <w:pPr>
        <w:pStyle w:val="a6"/>
        <w:spacing w:line="300" w:lineRule="auto"/>
        <w:ind w:left="0"/>
        <w:jc w:val="center"/>
        <w:rPr>
          <w:b/>
          <w:i/>
          <w:szCs w:val="28"/>
        </w:rPr>
      </w:pPr>
      <w:r w:rsidRPr="00003E32">
        <w:rPr>
          <w:b/>
          <w:szCs w:val="28"/>
        </w:rPr>
        <w:t xml:space="preserve">Цели и задачи программы </w:t>
      </w:r>
    </w:p>
    <w:p w:rsidR="00AE275C" w:rsidRDefault="005C7D50" w:rsidP="00026AE5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 w:rsidRPr="00311814">
        <w:rPr>
          <w:b/>
          <w:color w:val="000000"/>
          <w:szCs w:val="28"/>
        </w:rPr>
        <w:t>Цель:</w:t>
      </w:r>
      <w:r>
        <w:rPr>
          <w:b/>
          <w:color w:val="000000"/>
          <w:szCs w:val="28"/>
        </w:rPr>
        <w:t xml:space="preserve"> </w:t>
      </w:r>
      <w:r w:rsidR="00AE275C">
        <w:rPr>
          <w:snapToGrid w:val="0"/>
        </w:rPr>
        <w:t>Устранение речевых дефектов (перевоспитание неправильной речи) и психологических изменений у заикающихся.</w:t>
      </w:r>
    </w:p>
    <w:p w:rsidR="005C7D50" w:rsidRDefault="005C7D50" w:rsidP="00026AE5">
      <w:pPr>
        <w:spacing w:line="300" w:lineRule="auto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</w:t>
      </w:r>
      <w:r w:rsidRPr="00311814">
        <w:rPr>
          <w:b/>
          <w:color w:val="000000"/>
          <w:szCs w:val="28"/>
        </w:rPr>
        <w:t>адачи:</w:t>
      </w:r>
    </w:p>
    <w:p w:rsidR="00AE275C" w:rsidRPr="00AE275C" w:rsidRDefault="00AE275C" w:rsidP="00026AE5">
      <w:pPr>
        <w:pStyle w:val="a6"/>
        <w:numPr>
          <w:ilvl w:val="0"/>
          <w:numId w:val="1"/>
        </w:numPr>
        <w:shd w:val="clear" w:color="auto" w:fill="FFFFFF"/>
        <w:spacing w:line="300" w:lineRule="auto"/>
        <w:jc w:val="both"/>
        <w:rPr>
          <w:snapToGrid w:val="0"/>
        </w:rPr>
      </w:pPr>
      <w:r w:rsidRPr="00AE275C">
        <w:rPr>
          <w:snapToGrid w:val="0"/>
        </w:rPr>
        <w:t>Воспита</w:t>
      </w:r>
      <w:r>
        <w:rPr>
          <w:snapToGrid w:val="0"/>
        </w:rPr>
        <w:t>ние</w:t>
      </w:r>
      <w:r w:rsidRPr="00AE275C">
        <w:rPr>
          <w:snapToGrid w:val="0"/>
        </w:rPr>
        <w:t xml:space="preserve"> у заикающегося ребенка навык</w:t>
      </w:r>
      <w:r>
        <w:rPr>
          <w:snapToGrid w:val="0"/>
        </w:rPr>
        <w:t>ов</w:t>
      </w:r>
      <w:r w:rsidRPr="00AE275C">
        <w:rPr>
          <w:snapToGrid w:val="0"/>
        </w:rPr>
        <w:t xml:space="preserve"> правильной речи: нет</w:t>
      </w:r>
      <w:r w:rsidRPr="00AE275C">
        <w:rPr>
          <w:snapToGrid w:val="0"/>
        </w:rPr>
        <w:t>о</w:t>
      </w:r>
      <w:r w:rsidRPr="00AE275C">
        <w:rPr>
          <w:snapToGrid w:val="0"/>
        </w:rPr>
        <w:t>ропливый темп, достаточную громкость и выразительность, правил</w:t>
      </w:r>
      <w:r w:rsidRPr="00AE275C">
        <w:rPr>
          <w:snapToGrid w:val="0"/>
        </w:rPr>
        <w:t>ь</w:t>
      </w:r>
      <w:r w:rsidRPr="00AE275C">
        <w:rPr>
          <w:snapToGrid w:val="0"/>
        </w:rPr>
        <w:t>ное речевое дыхание, опору на гласные звуки.</w:t>
      </w:r>
    </w:p>
    <w:p w:rsidR="00AE275C" w:rsidRDefault="00AE275C" w:rsidP="00026AE5">
      <w:pPr>
        <w:pStyle w:val="a6"/>
        <w:numPr>
          <w:ilvl w:val="0"/>
          <w:numId w:val="1"/>
        </w:numPr>
        <w:shd w:val="clear" w:color="auto" w:fill="FFFFFF"/>
        <w:spacing w:line="300" w:lineRule="auto"/>
        <w:jc w:val="both"/>
        <w:rPr>
          <w:snapToGrid w:val="0"/>
        </w:rPr>
      </w:pPr>
      <w:r w:rsidRPr="00AE275C">
        <w:rPr>
          <w:snapToGrid w:val="0"/>
        </w:rPr>
        <w:t>Устранение у заикающихся детей возм</w:t>
      </w:r>
      <w:r>
        <w:rPr>
          <w:snapToGrid w:val="0"/>
        </w:rPr>
        <w:t>ожных психологических укл</w:t>
      </w:r>
      <w:r>
        <w:rPr>
          <w:snapToGrid w:val="0"/>
        </w:rPr>
        <w:t>о</w:t>
      </w:r>
      <w:r>
        <w:rPr>
          <w:snapToGrid w:val="0"/>
        </w:rPr>
        <w:t>нений.</w:t>
      </w:r>
      <w:r w:rsidRPr="00AE275C">
        <w:rPr>
          <w:snapToGrid w:val="0"/>
        </w:rPr>
        <w:t xml:space="preserve"> </w:t>
      </w:r>
    </w:p>
    <w:p w:rsidR="00AE275C" w:rsidRPr="00AE275C" w:rsidRDefault="00AE275C" w:rsidP="00026AE5">
      <w:pPr>
        <w:pStyle w:val="a6"/>
        <w:numPr>
          <w:ilvl w:val="0"/>
          <w:numId w:val="1"/>
        </w:numPr>
        <w:shd w:val="clear" w:color="auto" w:fill="FFFFFF"/>
        <w:spacing w:line="300" w:lineRule="auto"/>
        <w:jc w:val="both"/>
        <w:rPr>
          <w:snapToGrid w:val="0"/>
        </w:rPr>
      </w:pPr>
      <w:r w:rsidRPr="00AE275C">
        <w:rPr>
          <w:snapToGrid w:val="0"/>
        </w:rPr>
        <w:t>Воспитание правильного отношения к своему дефекту, к себе, к своему месту в коллективе, к окружающим, выработка правильного поведения в коллективе, а также развитие их интеллектуальных способностей, этических и нравственных представлений.</w:t>
      </w:r>
    </w:p>
    <w:p w:rsidR="00026AE5" w:rsidRPr="00874ECB" w:rsidRDefault="00026AE5" w:rsidP="00874ECB">
      <w:pPr>
        <w:spacing w:line="300" w:lineRule="auto"/>
        <w:rPr>
          <w:b/>
          <w:szCs w:val="28"/>
        </w:rPr>
      </w:pPr>
    </w:p>
    <w:p w:rsidR="00544778" w:rsidRDefault="00A21FCF" w:rsidP="00026AE5">
      <w:pPr>
        <w:pStyle w:val="a6"/>
        <w:spacing w:line="300" w:lineRule="auto"/>
        <w:ind w:left="0" w:firstLine="709"/>
        <w:jc w:val="center"/>
        <w:rPr>
          <w:b/>
          <w:i/>
          <w:szCs w:val="28"/>
        </w:rPr>
      </w:pPr>
      <w:r w:rsidRPr="00003E32">
        <w:rPr>
          <w:b/>
          <w:szCs w:val="28"/>
        </w:rPr>
        <w:t xml:space="preserve">Основные принципы, на которые опирается </w:t>
      </w:r>
      <w:r w:rsidRPr="00AB03FC">
        <w:rPr>
          <w:b/>
          <w:szCs w:val="28"/>
        </w:rPr>
        <w:t>программа</w:t>
      </w:r>
      <w:r>
        <w:rPr>
          <w:b/>
          <w:i/>
          <w:szCs w:val="28"/>
        </w:rPr>
        <w:t xml:space="preserve"> </w:t>
      </w:r>
    </w:p>
    <w:p w:rsidR="005C7D50" w:rsidRPr="00A21FCF" w:rsidRDefault="00A21FCF" w:rsidP="00026AE5">
      <w:pPr>
        <w:pStyle w:val="a6"/>
        <w:spacing w:line="300" w:lineRule="auto"/>
        <w:ind w:left="0" w:firstLine="709"/>
        <w:jc w:val="center"/>
        <w:rPr>
          <w:b/>
          <w:i/>
          <w:iCs/>
          <w:color w:val="000000"/>
          <w:position w:val="-2"/>
          <w:szCs w:val="28"/>
        </w:rPr>
      </w:pPr>
      <w:r w:rsidRPr="00A21FCF">
        <w:rPr>
          <w:b/>
          <w:i/>
          <w:color w:val="000000"/>
          <w:spacing w:val="-14"/>
          <w:szCs w:val="28"/>
        </w:rPr>
        <w:t>Коррекция заикания «Говорю красиво и свободно»</w:t>
      </w:r>
    </w:p>
    <w:p w:rsidR="00A21FCF" w:rsidRDefault="00A21FCF" w:rsidP="00026AE5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 w:rsidRPr="00A21FCF">
        <w:rPr>
          <w:b/>
          <w:snapToGrid w:val="0"/>
        </w:rPr>
        <w:t>Индивидуальный подход</w:t>
      </w:r>
      <w:r>
        <w:rPr>
          <w:snapToGrid w:val="0"/>
        </w:rPr>
        <w:t xml:space="preserve"> в логопедической работе выражается, пре</w:t>
      </w:r>
      <w:r>
        <w:rPr>
          <w:snapToGrid w:val="0"/>
        </w:rPr>
        <w:t>ж</w:t>
      </w:r>
      <w:r>
        <w:rPr>
          <w:snapToGrid w:val="0"/>
        </w:rPr>
        <w:t>де всего, в тщательном изучении каждого заикающегося перед началом и в процессе логопедической работы с ним и в выборе средств коррекционно-воспитательной работы в зависимости от его психологических особенностей и речевых возможностей.</w:t>
      </w:r>
    </w:p>
    <w:p w:rsidR="00A21FCF" w:rsidRDefault="00A21FCF" w:rsidP="00026AE5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Дидактический </w:t>
      </w:r>
      <w:r w:rsidRPr="00A21FCF">
        <w:rPr>
          <w:b/>
          <w:snapToGrid w:val="0"/>
        </w:rPr>
        <w:t>принцип систематичности и последовательности</w:t>
      </w:r>
      <w:r>
        <w:rPr>
          <w:snapToGrid w:val="0"/>
        </w:rPr>
        <w:t xml:space="preserve"> предполагает в процессе внедрения знаний, развития навыков и умений д</w:t>
      </w:r>
      <w:r>
        <w:rPr>
          <w:snapToGrid w:val="0"/>
        </w:rPr>
        <w:t>е</w:t>
      </w:r>
      <w:r>
        <w:rPr>
          <w:snapToGrid w:val="0"/>
        </w:rPr>
        <w:t>лать это не сразу, не в один прием, во всем объеме и со всеми деталями, а п</w:t>
      </w:r>
      <w:r>
        <w:rPr>
          <w:snapToGrid w:val="0"/>
        </w:rPr>
        <w:t>о</w:t>
      </w:r>
      <w:r>
        <w:rPr>
          <w:snapToGrid w:val="0"/>
        </w:rPr>
        <w:t>степенно, последовательно, что обеспечивает посильность их усвоения дет</w:t>
      </w:r>
      <w:r>
        <w:rPr>
          <w:snapToGrid w:val="0"/>
        </w:rPr>
        <w:t>ь</w:t>
      </w:r>
      <w:r>
        <w:rPr>
          <w:snapToGrid w:val="0"/>
        </w:rPr>
        <w:t>ми.</w:t>
      </w:r>
    </w:p>
    <w:p w:rsidR="00544778" w:rsidRDefault="00A21FCF" w:rsidP="00026AE5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>
        <w:rPr>
          <w:snapToGrid w:val="0"/>
        </w:rPr>
        <w:t>В коррекционно-воспитательной (логопедической) работе с заика</w:t>
      </w:r>
      <w:r>
        <w:rPr>
          <w:snapToGrid w:val="0"/>
        </w:rPr>
        <w:t>ю</w:t>
      </w:r>
      <w:r>
        <w:rPr>
          <w:snapToGrid w:val="0"/>
        </w:rPr>
        <w:t xml:space="preserve">щимися реализация дидактического </w:t>
      </w:r>
      <w:r w:rsidRPr="00A21FCF">
        <w:rPr>
          <w:b/>
          <w:snapToGrid w:val="0"/>
        </w:rPr>
        <w:t>принципа сознательности и активн</w:t>
      </w:r>
      <w:r w:rsidRPr="00A21FCF">
        <w:rPr>
          <w:b/>
          <w:snapToGrid w:val="0"/>
        </w:rPr>
        <w:t>о</w:t>
      </w:r>
      <w:r w:rsidRPr="00A21FCF">
        <w:rPr>
          <w:b/>
          <w:snapToGrid w:val="0"/>
        </w:rPr>
        <w:t xml:space="preserve">сти </w:t>
      </w:r>
      <w:r>
        <w:rPr>
          <w:snapToGrid w:val="0"/>
        </w:rPr>
        <w:t>занимает одно из ведущих мест. Без сознательного и, тем более, активн</w:t>
      </w:r>
      <w:r>
        <w:rPr>
          <w:snapToGrid w:val="0"/>
        </w:rPr>
        <w:t>о</w:t>
      </w:r>
      <w:r>
        <w:rPr>
          <w:snapToGrid w:val="0"/>
        </w:rPr>
        <w:t>го участия заикающегося в процессе преодоления у него заикания практич</w:t>
      </w:r>
      <w:r>
        <w:rPr>
          <w:snapToGrid w:val="0"/>
        </w:rPr>
        <w:t>е</w:t>
      </w:r>
      <w:r>
        <w:rPr>
          <w:snapToGrid w:val="0"/>
        </w:rPr>
        <w:t>ски невозможно говорить о каких-либо положительных результатах логоп</w:t>
      </w:r>
      <w:r>
        <w:rPr>
          <w:snapToGrid w:val="0"/>
        </w:rPr>
        <w:t>е</w:t>
      </w:r>
      <w:r>
        <w:rPr>
          <w:snapToGrid w:val="0"/>
        </w:rPr>
        <w:t>дической работы.</w:t>
      </w:r>
    </w:p>
    <w:p w:rsidR="00544778" w:rsidRPr="00544778" w:rsidRDefault="00544778" w:rsidP="00026AE5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 w:rsidRPr="00532ED0">
        <w:rPr>
          <w:b/>
          <w:szCs w:val="28"/>
        </w:rPr>
        <w:t>Принцип максимальной наглядности</w:t>
      </w:r>
      <w:r w:rsidRPr="00532ED0">
        <w:rPr>
          <w:szCs w:val="28"/>
        </w:rPr>
        <w:t xml:space="preserve">, </w:t>
      </w:r>
      <w:r>
        <w:rPr>
          <w:szCs w:val="28"/>
        </w:rPr>
        <w:t>позволяет</w:t>
      </w:r>
      <w:r w:rsidRPr="00532ED0">
        <w:rPr>
          <w:szCs w:val="28"/>
        </w:rPr>
        <w:t xml:space="preserve"> дать детям живой красочный образ недостаточно известной части действительности, расш</w:t>
      </w:r>
      <w:r w:rsidRPr="00532ED0">
        <w:rPr>
          <w:szCs w:val="28"/>
        </w:rPr>
        <w:t>и</w:t>
      </w:r>
      <w:r w:rsidRPr="00532ED0">
        <w:rPr>
          <w:szCs w:val="28"/>
        </w:rPr>
        <w:t>рить в этом направлении их чувственный опыт, обогатить впечатления</w:t>
      </w:r>
      <w:r>
        <w:rPr>
          <w:szCs w:val="28"/>
        </w:rPr>
        <w:t xml:space="preserve">, </w:t>
      </w:r>
      <w:r w:rsidRPr="00532ED0">
        <w:rPr>
          <w:szCs w:val="28"/>
        </w:rPr>
        <w:t>сд</w:t>
      </w:r>
      <w:r w:rsidRPr="00532ED0">
        <w:rPr>
          <w:szCs w:val="28"/>
        </w:rPr>
        <w:t>е</w:t>
      </w:r>
      <w:r w:rsidRPr="00532ED0">
        <w:rPr>
          <w:szCs w:val="28"/>
        </w:rPr>
        <w:t>лать для них возможно более конкретным, более реально и точно предста</w:t>
      </w:r>
      <w:r w:rsidRPr="00532ED0">
        <w:rPr>
          <w:szCs w:val="28"/>
        </w:rPr>
        <w:t>в</w:t>
      </w:r>
      <w:r w:rsidRPr="00532ED0">
        <w:rPr>
          <w:szCs w:val="28"/>
        </w:rPr>
        <w:t xml:space="preserve">ленным тот или иной круг явлений. </w:t>
      </w:r>
    </w:p>
    <w:p w:rsidR="00C64E9A" w:rsidRDefault="00544778" w:rsidP="00874ECB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Дидактический </w:t>
      </w:r>
      <w:r w:rsidRPr="00544778">
        <w:rPr>
          <w:b/>
          <w:snapToGrid w:val="0"/>
        </w:rPr>
        <w:t>принцип прочности</w:t>
      </w:r>
      <w:r>
        <w:rPr>
          <w:snapToGrid w:val="0"/>
        </w:rPr>
        <w:t xml:space="preserve"> требует, чтобы знания, умения и навыки, приобретаемые заикающимися детьми на логопедических занятиях, были прочными и обладали свойством воспроизведения и применения в ра</w:t>
      </w:r>
      <w:r>
        <w:rPr>
          <w:snapToGrid w:val="0"/>
        </w:rPr>
        <w:t>з</w:t>
      </w:r>
      <w:r>
        <w:rPr>
          <w:snapToGrid w:val="0"/>
        </w:rPr>
        <w:t>личных ситуациях. Особое значение реализация этого принципа приобретает и потому, что заикающиеся, как показывают наблюдения, на логопедических занятиях довольно быстро овладевают навыками свободной речи и знач</w:t>
      </w:r>
      <w:r>
        <w:rPr>
          <w:snapToGrid w:val="0"/>
        </w:rPr>
        <w:t>и</w:t>
      </w:r>
      <w:r>
        <w:rPr>
          <w:snapToGrid w:val="0"/>
        </w:rPr>
        <w:t>тельно труднее переносят их в свою повседневную действительность.</w:t>
      </w:r>
    </w:p>
    <w:p w:rsidR="00C64E9A" w:rsidRDefault="00C64E9A" w:rsidP="00C64E9A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</w:p>
    <w:p w:rsidR="00C64E9A" w:rsidRPr="00C64E9A" w:rsidRDefault="00C64E9A" w:rsidP="00C64E9A">
      <w:pPr>
        <w:shd w:val="clear" w:color="auto" w:fill="FFFFFF"/>
        <w:spacing w:line="300" w:lineRule="auto"/>
        <w:ind w:firstLine="720"/>
        <w:jc w:val="center"/>
        <w:rPr>
          <w:snapToGrid w:val="0"/>
        </w:rPr>
      </w:pPr>
      <w:r w:rsidRPr="00D36108">
        <w:rPr>
          <w:b/>
          <w:szCs w:val="28"/>
        </w:rPr>
        <w:t xml:space="preserve">Основные направления </w:t>
      </w:r>
      <w:r>
        <w:rPr>
          <w:b/>
          <w:szCs w:val="28"/>
        </w:rPr>
        <w:t>деятельности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4394"/>
        <w:gridCol w:w="3084"/>
      </w:tblGrid>
      <w:tr w:rsidR="00D36108" w:rsidTr="00874ECB">
        <w:tc>
          <w:tcPr>
            <w:tcW w:w="2552" w:type="dxa"/>
            <w:vAlign w:val="center"/>
          </w:tcPr>
          <w:p w:rsidR="00D36108" w:rsidRPr="00874ECB" w:rsidRDefault="00347436" w:rsidP="00874ECB">
            <w:pPr>
              <w:jc w:val="center"/>
              <w:rPr>
                <w:b/>
                <w:sz w:val="20"/>
              </w:rPr>
            </w:pPr>
            <w:r w:rsidRPr="00874ECB">
              <w:rPr>
                <w:b/>
                <w:sz w:val="20"/>
              </w:rPr>
              <w:t>Периоды</w:t>
            </w:r>
            <w:r w:rsidR="00874ECB">
              <w:rPr>
                <w:b/>
                <w:sz w:val="20"/>
              </w:rPr>
              <w:t xml:space="preserve"> </w:t>
            </w:r>
            <w:r w:rsidRPr="00874ECB">
              <w:rPr>
                <w:b/>
                <w:sz w:val="20"/>
              </w:rPr>
              <w:t>обучения</w:t>
            </w:r>
          </w:p>
        </w:tc>
        <w:tc>
          <w:tcPr>
            <w:tcW w:w="4394" w:type="dxa"/>
            <w:vAlign w:val="center"/>
          </w:tcPr>
          <w:p w:rsidR="00D36108" w:rsidRPr="00874ECB" w:rsidRDefault="00D36108" w:rsidP="00874ECB">
            <w:pPr>
              <w:jc w:val="center"/>
              <w:rPr>
                <w:b/>
                <w:sz w:val="20"/>
              </w:rPr>
            </w:pPr>
            <w:r w:rsidRPr="00874ECB">
              <w:rPr>
                <w:b/>
                <w:sz w:val="20"/>
              </w:rPr>
              <w:t>Задачи</w:t>
            </w:r>
          </w:p>
        </w:tc>
        <w:tc>
          <w:tcPr>
            <w:tcW w:w="3084" w:type="dxa"/>
            <w:vAlign w:val="center"/>
          </w:tcPr>
          <w:p w:rsidR="00D36108" w:rsidRPr="00874ECB" w:rsidRDefault="00D36108" w:rsidP="00874ECB">
            <w:pPr>
              <w:jc w:val="center"/>
              <w:rPr>
                <w:b/>
                <w:sz w:val="20"/>
              </w:rPr>
            </w:pPr>
            <w:r w:rsidRPr="00874ECB">
              <w:rPr>
                <w:b/>
                <w:sz w:val="20"/>
              </w:rPr>
              <w:t>Ожидаемые результ</w:t>
            </w:r>
            <w:r w:rsidRPr="00874ECB">
              <w:rPr>
                <w:b/>
                <w:sz w:val="20"/>
              </w:rPr>
              <w:t>а</w:t>
            </w:r>
            <w:r w:rsidRPr="00874ECB">
              <w:rPr>
                <w:b/>
                <w:sz w:val="20"/>
              </w:rPr>
              <w:t>ты</w:t>
            </w:r>
          </w:p>
        </w:tc>
      </w:tr>
      <w:tr w:rsidR="00874ECB" w:rsidTr="000E2DEE">
        <w:tc>
          <w:tcPr>
            <w:tcW w:w="2552" w:type="dxa"/>
          </w:tcPr>
          <w:p w:rsidR="00874ECB" w:rsidRPr="00874ECB" w:rsidRDefault="00874ECB" w:rsidP="007366B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74ECB">
              <w:rPr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874ECB">
              <w:rPr>
                <w:bCs/>
                <w:color w:val="000000"/>
                <w:sz w:val="24"/>
                <w:szCs w:val="24"/>
              </w:rPr>
              <w:t xml:space="preserve">период </w:t>
            </w:r>
          </w:p>
          <w:p w:rsidR="00874ECB" w:rsidRPr="00874ECB" w:rsidRDefault="00874ECB" w:rsidP="007366B1">
            <w:pPr>
              <w:jc w:val="both"/>
              <w:rPr>
                <w:sz w:val="24"/>
                <w:szCs w:val="24"/>
              </w:rPr>
            </w:pPr>
            <w:r w:rsidRPr="00874ECB">
              <w:rPr>
                <w:bCs/>
                <w:color w:val="000000"/>
                <w:sz w:val="24"/>
                <w:szCs w:val="24"/>
              </w:rPr>
              <w:t>1 год обучения</w:t>
            </w:r>
          </w:p>
        </w:tc>
        <w:tc>
          <w:tcPr>
            <w:tcW w:w="4394" w:type="dxa"/>
          </w:tcPr>
          <w:p w:rsidR="00874ECB" w:rsidRPr="00874ECB" w:rsidRDefault="00874ECB" w:rsidP="007366B1">
            <w:pPr>
              <w:pStyle w:val="a6"/>
              <w:numPr>
                <w:ilvl w:val="0"/>
                <w:numId w:val="40"/>
              </w:numPr>
              <w:ind w:left="176" w:hanging="283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Учить детей внимательно сл</w:t>
            </w:r>
            <w:r w:rsidRPr="00874ECB">
              <w:rPr>
                <w:color w:val="000000"/>
                <w:sz w:val="24"/>
                <w:szCs w:val="24"/>
              </w:rPr>
              <w:t>у</w:t>
            </w:r>
            <w:r w:rsidRPr="00874ECB">
              <w:rPr>
                <w:color w:val="000000"/>
                <w:sz w:val="24"/>
                <w:szCs w:val="24"/>
              </w:rPr>
              <w:t>шать образец речи воспитателя, точно в</w:t>
            </w:r>
            <w:r w:rsidRPr="00874ECB">
              <w:rPr>
                <w:color w:val="000000"/>
                <w:sz w:val="24"/>
                <w:szCs w:val="24"/>
              </w:rPr>
              <w:t>ы</w:t>
            </w:r>
            <w:r w:rsidRPr="00874ECB">
              <w:rPr>
                <w:color w:val="000000"/>
                <w:sz w:val="24"/>
                <w:szCs w:val="24"/>
              </w:rPr>
              <w:t>полнять словесные задания в указа</w:t>
            </w:r>
            <w:r w:rsidRPr="00874ECB">
              <w:rPr>
                <w:color w:val="000000"/>
                <w:sz w:val="24"/>
                <w:szCs w:val="24"/>
              </w:rPr>
              <w:t>н</w:t>
            </w:r>
            <w:r w:rsidRPr="00874ECB">
              <w:rPr>
                <w:color w:val="000000"/>
                <w:sz w:val="24"/>
                <w:szCs w:val="24"/>
              </w:rPr>
              <w:t>ной последов</w:t>
            </w:r>
            <w:r w:rsidRPr="00874ECB">
              <w:rPr>
                <w:color w:val="000000"/>
                <w:sz w:val="24"/>
                <w:szCs w:val="24"/>
              </w:rPr>
              <w:t>а</w:t>
            </w:r>
            <w:r w:rsidRPr="00874ECB">
              <w:rPr>
                <w:color w:val="000000"/>
                <w:sz w:val="24"/>
                <w:szCs w:val="24"/>
              </w:rPr>
              <w:t>тельности.</w:t>
            </w:r>
          </w:p>
          <w:p w:rsidR="00874ECB" w:rsidRPr="00874ECB" w:rsidRDefault="00874ECB" w:rsidP="007366B1">
            <w:pPr>
              <w:pStyle w:val="a6"/>
              <w:numPr>
                <w:ilvl w:val="0"/>
                <w:numId w:val="40"/>
              </w:numPr>
              <w:ind w:left="176" w:hanging="283"/>
              <w:jc w:val="both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Учить детей точно отвечать на вопр</w:t>
            </w:r>
            <w:r w:rsidRPr="00874ECB">
              <w:rPr>
                <w:color w:val="000000"/>
                <w:sz w:val="24"/>
                <w:szCs w:val="24"/>
              </w:rPr>
              <w:t>о</w:t>
            </w:r>
            <w:r w:rsidRPr="00874ECB">
              <w:rPr>
                <w:color w:val="000000"/>
                <w:sz w:val="24"/>
                <w:szCs w:val="24"/>
              </w:rPr>
              <w:t>сы при рассматривании натуральных предметов, игрушек и предметных картин, наз</w:t>
            </w:r>
            <w:r w:rsidRPr="00874ECB">
              <w:rPr>
                <w:color w:val="000000"/>
                <w:sz w:val="24"/>
                <w:szCs w:val="24"/>
              </w:rPr>
              <w:t>ы</w:t>
            </w:r>
            <w:r w:rsidRPr="00874ECB">
              <w:rPr>
                <w:color w:val="000000"/>
                <w:sz w:val="24"/>
                <w:szCs w:val="24"/>
              </w:rPr>
              <w:t>вая в ответах предмет, его части, форму и цвет, величину пре</w:t>
            </w:r>
            <w:r w:rsidRPr="00874ECB">
              <w:rPr>
                <w:color w:val="000000"/>
                <w:sz w:val="24"/>
                <w:szCs w:val="24"/>
              </w:rPr>
              <w:t>д</w:t>
            </w:r>
            <w:r w:rsidRPr="00874ECB">
              <w:rPr>
                <w:color w:val="000000"/>
                <w:sz w:val="24"/>
                <w:szCs w:val="24"/>
              </w:rPr>
              <w:t>мета и его частей, материал из котор</w:t>
            </w:r>
            <w:r w:rsidRPr="00874ECB">
              <w:rPr>
                <w:color w:val="000000"/>
                <w:sz w:val="24"/>
                <w:szCs w:val="24"/>
              </w:rPr>
              <w:t>о</w:t>
            </w:r>
            <w:r w:rsidRPr="00874ECB">
              <w:rPr>
                <w:color w:val="000000"/>
                <w:sz w:val="24"/>
                <w:szCs w:val="24"/>
              </w:rPr>
              <w:t>го сделан, действия или состояние предмета.</w:t>
            </w:r>
          </w:p>
        </w:tc>
        <w:tc>
          <w:tcPr>
            <w:tcW w:w="3084" w:type="dxa"/>
          </w:tcPr>
          <w:p w:rsidR="00874ECB" w:rsidRPr="00874ECB" w:rsidRDefault="00874ECB" w:rsidP="007366B1">
            <w:pPr>
              <w:pStyle w:val="a6"/>
              <w:numPr>
                <w:ilvl w:val="0"/>
                <w:numId w:val="40"/>
              </w:numPr>
              <w:ind w:left="176" w:hanging="176"/>
              <w:jc w:val="both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Точное выполнение сл</w:t>
            </w:r>
            <w:r w:rsidRPr="00874ECB">
              <w:rPr>
                <w:color w:val="000000"/>
                <w:sz w:val="24"/>
                <w:szCs w:val="24"/>
              </w:rPr>
              <w:t>о</w:t>
            </w:r>
            <w:r w:rsidRPr="00874ECB">
              <w:rPr>
                <w:color w:val="000000"/>
                <w:sz w:val="24"/>
                <w:szCs w:val="24"/>
              </w:rPr>
              <w:t>весных заданий в указа</w:t>
            </w:r>
            <w:r w:rsidRPr="00874ECB">
              <w:rPr>
                <w:color w:val="000000"/>
                <w:sz w:val="24"/>
                <w:szCs w:val="24"/>
              </w:rPr>
              <w:t>н</w:t>
            </w:r>
            <w:r w:rsidRPr="00874ECB">
              <w:rPr>
                <w:color w:val="000000"/>
                <w:sz w:val="24"/>
                <w:szCs w:val="24"/>
              </w:rPr>
              <w:t>ной последов</w:t>
            </w:r>
            <w:r w:rsidRPr="00874ECB">
              <w:rPr>
                <w:color w:val="000000"/>
                <w:sz w:val="24"/>
                <w:szCs w:val="24"/>
              </w:rPr>
              <w:t>а</w:t>
            </w:r>
            <w:r w:rsidRPr="00874ECB">
              <w:rPr>
                <w:color w:val="000000"/>
                <w:sz w:val="24"/>
                <w:szCs w:val="24"/>
              </w:rPr>
              <w:t>тельности.</w:t>
            </w:r>
          </w:p>
          <w:p w:rsidR="00874ECB" w:rsidRPr="00874ECB" w:rsidRDefault="00874ECB" w:rsidP="007366B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74ECB" w:rsidRPr="00874ECB" w:rsidRDefault="00874ECB" w:rsidP="007366B1">
            <w:pPr>
              <w:pStyle w:val="a6"/>
              <w:numPr>
                <w:ilvl w:val="0"/>
                <w:numId w:val="40"/>
              </w:numPr>
              <w:ind w:left="176" w:hanging="176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Умение отвечать о</w:t>
            </w:r>
            <w:r w:rsidRPr="00874ECB">
              <w:rPr>
                <w:color w:val="000000"/>
                <w:sz w:val="24"/>
                <w:szCs w:val="24"/>
              </w:rPr>
              <w:t>д</w:t>
            </w:r>
            <w:r w:rsidRPr="00874ECB">
              <w:rPr>
                <w:color w:val="000000"/>
                <w:sz w:val="24"/>
                <w:szCs w:val="24"/>
              </w:rPr>
              <w:t>ним словом на конкретные вопросы при наличии наглядного материала.</w:t>
            </w:r>
            <w:r w:rsidRPr="00874ECB">
              <w:rPr>
                <w:sz w:val="24"/>
                <w:szCs w:val="24"/>
              </w:rPr>
              <w:t xml:space="preserve"> </w:t>
            </w:r>
          </w:p>
          <w:p w:rsidR="00874ECB" w:rsidRPr="00874ECB" w:rsidRDefault="00874ECB" w:rsidP="007366B1">
            <w:pPr>
              <w:pStyle w:val="a6"/>
              <w:numPr>
                <w:ilvl w:val="0"/>
                <w:numId w:val="40"/>
              </w:numPr>
              <w:ind w:left="176" w:hanging="176"/>
              <w:rPr>
                <w:color w:val="000000"/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Овладение просте</w:t>
            </w:r>
            <w:r w:rsidRPr="00874ECB">
              <w:rPr>
                <w:sz w:val="24"/>
                <w:szCs w:val="24"/>
              </w:rPr>
              <w:t>й</w:t>
            </w:r>
            <w:r w:rsidRPr="00874ECB">
              <w:rPr>
                <w:sz w:val="24"/>
                <w:szCs w:val="24"/>
              </w:rPr>
              <w:t>шей ситуативной р</w:t>
            </w:r>
            <w:r w:rsidRPr="00874ECB">
              <w:rPr>
                <w:sz w:val="24"/>
                <w:szCs w:val="24"/>
              </w:rPr>
              <w:t>е</w:t>
            </w:r>
            <w:r w:rsidRPr="00874ECB">
              <w:rPr>
                <w:sz w:val="24"/>
                <w:szCs w:val="24"/>
              </w:rPr>
              <w:t xml:space="preserve">чью. </w:t>
            </w:r>
          </w:p>
        </w:tc>
      </w:tr>
      <w:tr w:rsidR="00874ECB" w:rsidTr="00347436">
        <w:tc>
          <w:tcPr>
            <w:tcW w:w="2552" w:type="dxa"/>
          </w:tcPr>
          <w:p w:rsidR="00874ECB" w:rsidRPr="00874ECB" w:rsidRDefault="00874ECB" w:rsidP="00026AE5">
            <w:pPr>
              <w:rPr>
                <w:bCs/>
                <w:color w:val="000000"/>
                <w:sz w:val="24"/>
                <w:szCs w:val="24"/>
              </w:rPr>
            </w:pPr>
            <w:r w:rsidRPr="00874ECB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874ECB">
              <w:rPr>
                <w:bCs/>
                <w:color w:val="000000"/>
                <w:sz w:val="24"/>
                <w:szCs w:val="24"/>
              </w:rPr>
              <w:t xml:space="preserve"> период </w:t>
            </w:r>
          </w:p>
          <w:p w:rsidR="00874ECB" w:rsidRPr="00874ECB" w:rsidRDefault="00874ECB" w:rsidP="00026AE5">
            <w:pPr>
              <w:rPr>
                <w:bCs/>
                <w:color w:val="000000"/>
                <w:sz w:val="24"/>
                <w:szCs w:val="24"/>
              </w:rPr>
            </w:pPr>
            <w:r w:rsidRPr="00874ECB">
              <w:rPr>
                <w:bCs/>
                <w:color w:val="000000"/>
                <w:sz w:val="24"/>
                <w:szCs w:val="24"/>
              </w:rPr>
              <w:t>1 год обучения</w:t>
            </w:r>
          </w:p>
        </w:tc>
        <w:tc>
          <w:tcPr>
            <w:tcW w:w="4394" w:type="dxa"/>
          </w:tcPr>
          <w:p w:rsidR="00874ECB" w:rsidRPr="00874ECB" w:rsidRDefault="00874ECB" w:rsidP="00861E0F">
            <w:pPr>
              <w:pStyle w:val="a6"/>
              <w:numPr>
                <w:ilvl w:val="0"/>
                <w:numId w:val="41"/>
              </w:numPr>
              <w:ind w:left="176" w:hanging="142"/>
              <w:jc w:val="both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Учить детей внимательно сл</w:t>
            </w:r>
            <w:r w:rsidRPr="00874ECB">
              <w:rPr>
                <w:color w:val="000000"/>
                <w:sz w:val="24"/>
                <w:szCs w:val="24"/>
              </w:rPr>
              <w:t>у</w:t>
            </w:r>
            <w:r w:rsidRPr="00874ECB">
              <w:rPr>
                <w:color w:val="000000"/>
                <w:sz w:val="24"/>
                <w:szCs w:val="24"/>
              </w:rPr>
              <w:t>шать и точно выполнять более сложные п</w:t>
            </w:r>
            <w:r w:rsidRPr="00874ECB">
              <w:rPr>
                <w:color w:val="000000"/>
                <w:sz w:val="24"/>
                <w:szCs w:val="24"/>
              </w:rPr>
              <w:t>о</w:t>
            </w:r>
            <w:r w:rsidRPr="00874ECB">
              <w:rPr>
                <w:color w:val="000000"/>
                <w:sz w:val="24"/>
                <w:szCs w:val="24"/>
              </w:rPr>
              <w:t>ручения, внимател</w:t>
            </w:r>
            <w:r w:rsidRPr="00874ECB">
              <w:rPr>
                <w:color w:val="000000"/>
                <w:sz w:val="24"/>
                <w:szCs w:val="24"/>
              </w:rPr>
              <w:t>ь</w:t>
            </w:r>
            <w:r w:rsidRPr="00874ECB">
              <w:rPr>
                <w:color w:val="000000"/>
                <w:sz w:val="24"/>
                <w:szCs w:val="24"/>
              </w:rPr>
              <w:t>но слушать ответы товарищей и более сложные поруч</w:t>
            </w:r>
            <w:r w:rsidRPr="00874ECB">
              <w:rPr>
                <w:color w:val="000000"/>
                <w:sz w:val="24"/>
                <w:szCs w:val="24"/>
              </w:rPr>
              <w:t>е</w:t>
            </w:r>
            <w:r w:rsidRPr="00874ECB">
              <w:rPr>
                <w:color w:val="000000"/>
                <w:sz w:val="24"/>
                <w:szCs w:val="24"/>
              </w:rPr>
              <w:t>ния, внимательно слушать ответы т</w:t>
            </w:r>
            <w:r w:rsidRPr="00874ECB">
              <w:rPr>
                <w:color w:val="000000"/>
                <w:sz w:val="24"/>
                <w:szCs w:val="24"/>
              </w:rPr>
              <w:t>о</w:t>
            </w:r>
            <w:r w:rsidRPr="00874ECB">
              <w:rPr>
                <w:color w:val="000000"/>
                <w:sz w:val="24"/>
                <w:szCs w:val="24"/>
              </w:rPr>
              <w:t>варищей и более сложные модели р</w:t>
            </w:r>
            <w:r w:rsidRPr="00874ECB">
              <w:rPr>
                <w:color w:val="000000"/>
                <w:sz w:val="24"/>
                <w:szCs w:val="24"/>
              </w:rPr>
              <w:t>е</w:t>
            </w:r>
            <w:r w:rsidRPr="00874ECB">
              <w:rPr>
                <w:color w:val="000000"/>
                <w:sz w:val="24"/>
                <w:szCs w:val="24"/>
              </w:rPr>
              <w:t>чи логопеда (развернутые фразы, в</w:t>
            </w:r>
            <w:r w:rsidRPr="00874ECB">
              <w:rPr>
                <w:color w:val="000000"/>
                <w:sz w:val="24"/>
                <w:szCs w:val="24"/>
              </w:rPr>
              <w:t>а</w:t>
            </w:r>
            <w:r w:rsidRPr="00874ECB">
              <w:rPr>
                <w:color w:val="000000"/>
                <w:sz w:val="24"/>
                <w:szCs w:val="24"/>
              </w:rPr>
              <w:t>рианты фраз, рассказы).</w:t>
            </w:r>
          </w:p>
        </w:tc>
        <w:tc>
          <w:tcPr>
            <w:tcW w:w="3084" w:type="dxa"/>
          </w:tcPr>
          <w:p w:rsidR="00874ECB" w:rsidRPr="00874ECB" w:rsidRDefault="00874ECB" w:rsidP="00861E0F">
            <w:pPr>
              <w:pStyle w:val="a6"/>
              <w:numPr>
                <w:ilvl w:val="0"/>
                <w:numId w:val="41"/>
              </w:numPr>
              <w:ind w:left="176" w:hanging="176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Умение отвечать без за</w:t>
            </w:r>
            <w:r w:rsidRPr="00874ECB">
              <w:rPr>
                <w:color w:val="000000"/>
                <w:sz w:val="24"/>
                <w:szCs w:val="24"/>
              </w:rPr>
              <w:t>и</w:t>
            </w:r>
            <w:r w:rsidRPr="00874ECB">
              <w:rPr>
                <w:color w:val="000000"/>
                <w:sz w:val="24"/>
                <w:szCs w:val="24"/>
              </w:rPr>
              <w:t>кания на вопросы логоп</w:t>
            </w:r>
            <w:r w:rsidRPr="00874ECB">
              <w:rPr>
                <w:color w:val="000000"/>
                <w:sz w:val="24"/>
                <w:szCs w:val="24"/>
              </w:rPr>
              <w:t>е</w:t>
            </w:r>
            <w:r w:rsidRPr="00874ECB">
              <w:rPr>
                <w:color w:val="000000"/>
                <w:sz w:val="24"/>
                <w:szCs w:val="24"/>
              </w:rPr>
              <w:t>да короткими и распр</w:t>
            </w:r>
            <w:r w:rsidRPr="00874ECB">
              <w:rPr>
                <w:color w:val="000000"/>
                <w:sz w:val="24"/>
                <w:szCs w:val="24"/>
              </w:rPr>
              <w:t>о</w:t>
            </w:r>
            <w:r w:rsidRPr="00874ECB">
              <w:rPr>
                <w:color w:val="000000"/>
                <w:sz w:val="24"/>
                <w:szCs w:val="24"/>
              </w:rPr>
              <w:t>страненными фразами при наглядной опоре, и</w:t>
            </w:r>
            <w:r w:rsidRPr="00874ECB">
              <w:rPr>
                <w:color w:val="000000"/>
                <w:sz w:val="24"/>
                <w:szCs w:val="24"/>
              </w:rPr>
              <w:t>с</w:t>
            </w:r>
            <w:r w:rsidRPr="00874ECB">
              <w:rPr>
                <w:color w:val="000000"/>
                <w:sz w:val="24"/>
                <w:szCs w:val="24"/>
              </w:rPr>
              <w:t>пользуя при  ответах обобщающие понятия, вари</w:t>
            </w:r>
            <w:r w:rsidRPr="00874ECB">
              <w:rPr>
                <w:color w:val="000000"/>
                <w:sz w:val="24"/>
                <w:szCs w:val="24"/>
              </w:rPr>
              <w:t>а</w:t>
            </w:r>
            <w:r w:rsidRPr="00874ECB">
              <w:rPr>
                <w:color w:val="000000"/>
                <w:sz w:val="24"/>
                <w:szCs w:val="24"/>
              </w:rPr>
              <w:t>тивность ответов.</w:t>
            </w:r>
          </w:p>
        </w:tc>
      </w:tr>
      <w:tr w:rsidR="00874ECB" w:rsidTr="00874ECB">
        <w:trPr>
          <w:trHeight w:val="3711"/>
        </w:trPr>
        <w:tc>
          <w:tcPr>
            <w:tcW w:w="2552" w:type="dxa"/>
          </w:tcPr>
          <w:p w:rsidR="00874ECB" w:rsidRPr="00874ECB" w:rsidRDefault="00874ECB" w:rsidP="00026AE5">
            <w:pPr>
              <w:rPr>
                <w:bCs/>
                <w:color w:val="000000"/>
                <w:sz w:val="24"/>
                <w:szCs w:val="24"/>
              </w:rPr>
            </w:pPr>
            <w:r w:rsidRPr="00874ECB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874ECB">
              <w:rPr>
                <w:bCs/>
                <w:color w:val="000000"/>
                <w:sz w:val="24"/>
                <w:szCs w:val="24"/>
              </w:rPr>
              <w:t xml:space="preserve"> период </w:t>
            </w:r>
          </w:p>
          <w:p w:rsidR="00874ECB" w:rsidRPr="00874ECB" w:rsidRDefault="00874ECB" w:rsidP="00026AE5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874ECB">
              <w:rPr>
                <w:bCs/>
                <w:color w:val="000000"/>
                <w:sz w:val="24"/>
                <w:szCs w:val="24"/>
              </w:rPr>
              <w:t>1 год обучения</w:t>
            </w:r>
          </w:p>
        </w:tc>
        <w:tc>
          <w:tcPr>
            <w:tcW w:w="4394" w:type="dxa"/>
          </w:tcPr>
          <w:p w:rsidR="00874ECB" w:rsidRPr="00874ECB" w:rsidRDefault="00874ECB" w:rsidP="00861E0F">
            <w:pPr>
              <w:pStyle w:val="a6"/>
              <w:numPr>
                <w:ilvl w:val="0"/>
                <w:numId w:val="42"/>
              </w:numPr>
              <w:ind w:left="176" w:hanging="176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Научить детей внимательно слушать образцы рассказов логопеда, запо</w:t>
            </w:r>
            <w:r w:rsidRPr="00874ECB">
              <w:rPr>
                <w:color w:val="000000"/>
                <w:sz w:val="24"/>
                <w:szCs w:val="24"/>
              </w:rPr>
              <w:t>м</w:t>
            </w:r>
            <w:r w:rsidRPr="00874ECB">
              <w:rPr>
                <w:color w:val="000000"/>
                <w:sz w:val="24"/>
                <w:szCs w:val="24"/>
              </w:rPr>
              <w:t>нить речевые образцы и вариативно пользоват</w:t>
            </w:r>
            <w:r w:rsidRPr="00874ECB">
              <w:rPr>
                <w:color w:val="000000"/>
                <w:sz w:val="24"/>
                <w:szCs w:val="24"/>
              </w:rPr>
              <w:t>ь</w:t>
            </w:r>
            <w:r w:rsidRPr="00874ECB">
              <w:rPr>
                <w:color w:val="000000"/>
                <w:sz w:val="24"/>
                <w:szCs w:val="24"/>
              </w:rPr>
              <w:t>ся ими в своих ответах.</w:t>
            </w:r>
          </w:p>
          <w:p w:rsidR="00874ECB" w:rsidRPr="00874ECB" w:rsidRDefault="00874ECB" w:rsidP="00861E0F">
            <w:pPr>
              <w:pStyle w:val="a6"/>
              <w:numPr>
                <w:ilvl w:val="0"/>
                <w:numId w:val="42"/>
              </w:numPr>
              <w:ind w:left="176" w:hanging="176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Учить детей самостоятельно соста</w:t>
            </w:r>
            <w:r w:rsidRPr="00874ECB">
              <w:rPr>
                <w:color w:val="000000"/>
                <w:sz w:val="24"/>
                <w:szCs w:val="24"/>
              </w:rPr>
              <w:t>в</w:t>
            </w:r>
            <w:r w:rsidRPr="00874ECB">
              <w:rPr>
                <w:color w:val="000000"/>
                <w:sz w:val="24"/>
                <w:szCs w:val="24"/>
              </w:rPr>
              <w:t>лять рассказы по предметной и с</w:t>
            </w:r>
            <w:r w:rsidRPr="00874ECB">
              <w:rPr>
                <w:color w:val="000000"/>
                <w:sz w:val="24"/>
                <w:szCs w:val="24"/>
              </w:rPr>
              <w:t>ю</w:t>
            </w:r>
            <w:r w:rsidRPr="00874ECB">
              <w:rPr>
                <w:color w:val="000000"/>
                <w:sz w:val="24"/>
                <w:szCs w:val="24"/>
              </w:rPr>
              <w:t>жетной картинке (рассказы опис</w:t>
            </w:r>
            <w:r w:rsidRPr="00874ECB">
              <w:rPr>
                <w:color w:val="000000"/>
                <w:sz w:val="24"/>
                <w:szCs w:val="24"/>
              </w:rPr>
              <w:t>а</w:t>
            </w:r>
            <w:r w:rsidRPr="00874ECB">
              <w:rPr>
                <w:color w:val="000000"/>
                <w:sz w:val="24"/>
                <w:szCs w:val="24"/>
              </w:rPr>
              <w:t>тельного характера и сюжетные), с</w:t>
            </w:r>
            <w:r w:rsidRPr="00874ECB">
              <w:rPr>
                <w:color w:val="000000"/>
                <w:sz w:val="24"/>
                <w:szCs w:val="24"/>
              </w:rPr>
              <w:t>а</w:t>
            </w:r>
            <w:r w:rsidRPr="00874ECB">
              <w:rPr>
                <w:color w:val="000000"/>
                <w:sz w:val="24"/>
                <w:szCs w:val="24"/>
              </w:rPr>
              <w:t>мостоятельно придумывать начало или конец рассказа к изображаемому на картине действию без опоры на наглядный материал.</w:t>
            </w:r>
          </w:p>
          <w:p w:rsidR="00874ECB" w:rsidRPr="00874ECB" w:rsidRDefault="00874ECB" w:rsidP="00874ECB">
            <w:pPr>
              <w:pStyle w:val="a6"/>
              <w:numPr>
                <w:ilvl w:val="0"/>
                <w:numId w:val="42"/>
              </w:numPr>
              <w:ind w:left="176" w:hanging="176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Распространять короткую фразу, строя ее в различных вариантах.</w:t>
            </w:r>
          </w:p>
        </w:tc>
        <w:tc>
          <w:tcPr>
            <w:tcW w:w="3084" w:type="dxa"/>
          </w:tcPr>
          <w:p w:rsidR="00874ECB" w:rsidRPr="00874ECB" w:rsidRDefault="00874ECB" w:rsidP="00861E0F">
            <w:pPr>
              <w:pStyle w:val="a6"/>
              <w:numPr>
                <w:ilvl w:val="0"/>
                <w:numId w:val="42"/>
              </w:numPr>
              <w:shd w:val="clear" w:color="auto" w:fill="FFFFFF"/>
              <w:ind w:left="176" w:right="17" w:hanging="176"/>
              <w:jc w:val="both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Овладение ко</w:t>
            </w:r>
            <w:r w:rsidRPr="00874ECB">
              <w:rPr>
                <w:sz w:val="24"/>
                <w:szCs w:val="24"/>
              </w:rPr>
              <w:t>н</w:t>
            </w:r>
            <w:r w:rsidRPr="00874ECB">
              <w:rPr>
                <w:sz w:val="24"/>
                <w:szCs w:val="24"/>
              </w:rPr>
              <w:t>текстной речью. Умение использ</w:t>
            </w:r>
            <w:r w:rsidRPr="00874ECB">
              <w:rPr>
                <w:sz w:val="24"/>
                <w:szCs w:val="24"/>
              </w:rPr>
              <w:t>о</w:t>
            </w:r>
            <w:r w:rsidRPr="00874ECB">
              <w:rPr>
                <w:sz w:val="24"/>
                <w:szCs w:val="24"/>
              </w:rPr>
              <w:t>вать фразовые ответы и со</w:t>
            </w:r>
            <w:r w:rsidRPr="00874ECB">
              <w:rPr>
                <w:sz w:val="24"/>
                <w:szCs w:val="24"/>
              </w:rPr>
              <w:softHyphen/>
              <w:t>ставлять рассказы без наглядной опоры.</w:t>
            </w:r>
          </w:p>
          <w:p w:rsidR="00874ECB" w:rsidRPr="00874ECB" w:rsidRDefault="00874ECB" w:rsidP="00026AE5">
            <w:pPr>
              <w:pStyle w:val="a6"/>
              <w:ind w:left="176"/>
              <w:rPr>
                <w:color w:val="000000"/>
                <w:sz w:val="24"/>
                <w:szCs w:val="24"/>
              </w:rPr>
            </w:pPr>
          </w:p>
        </w:tc>
      </w:tr>
      <w:tr w:rsidR="00874ECB" w:rsidTr="00347436">
        <w:tc>
          <w:tcPr>
            <w:tcW w:w="2552" w:type="dxa"/>
          </w:tcPr>
          <w:p w:rsidR="00874ECB" w:rsidRPr="00874ECB" w:rsidRDefault="00874ECB" w:rsidP="00026AE5">
            <w:pPr>
              <w:rPr>
                <w:bCs/>
                <w:color w:val="000000"/>
                <w:sz w:val="24"/>
                <w:szCs w:val="24"/>
              </w:rPr>
            </w:pPr>
            <w:r w:rsidRPr="00874ECB">
              <w:rPr>
                <w:bCs/>
                <w:color w:val="000000"/>
                <w:sz w:val="24"/>
                <w:szCs w:val="24"/>
              </w:rPr>
              <w:t>2 год обучения</w:t>
            </w:r>
          </w:p>
        </w:tc>
        <w:tc>
          <w:tcPr>
            <w:tcW w:w="4394" w:type="dxa"/>
          </w:tcPr>
          <w:p w:rsidR="00874ECB" w:rsidRPr="00874ECB" w:rsidRDefault="00874ECB" w:rsidP="00861E0F">
            <w:pPr>
              <w:pStyle w:val="a6"/>
              <w:numPr>
                <w:ilvl w:val="0"/>
                <w:numId w:val="41"/>
              </w:numPr>
              <w:ind w:left="175" w:hanging="175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Закрепить у детей навыки внимател</w:t>
            </w:r>
            <w:r w:rsidRPr="00874ECB">
              <w:rPr>
                <w:color w:val="000000"/>
                <w:sz w:val="24"/>
                <w:szCs w:val="24"/>
              </w:rPr>
              <w:t>ь</w:t>
            </w:r>
            <w:r w:rsidRPr="00874ECB">
              <w:rPr>
                <w:color w:val="000000"/>
                <w:sz w:val="24"/>
                <w:szCs w:val="24"/>
              </w:rPr>
              <w:t>но слушать любого собеседника, сп</w:t>
            </w:r>
            <w:r w:rsidRPr="00874ECB">
              <w:rPr>
                <w:color w:val="000000"/>
                <w:sz w:val="24"/>
                <w:szCs w:val="24"/>
              </w:rPr>
              <w:t>о</w:t>
            </w:r>
            <w:r w:rsidRPr="00874ECB">
              <w:rPr>
                <w:color w:val="000000"/>
                <w:sz w:val="24"/>
                <w:szCs w:val="24"/>
              </w:rPr>
              <w:t>койно реагировать на замечания, как взрослых, так и товарищей, правильно выпо</w:t>
            </w:r>
            <w:r w:rsidRPr="00874ECB">
              <w:rPr>
                <w:color w:val="000000"/>
                <w:sz w:val="24"/>
                <w:szCs w:val="24"/>
              </w:rPr>
              <w:t>л</w:t>
            </w:r>
            <w:r w:rsidRPr="00874ECB">
              <w:rPr>
                <w:color w:val="000000"/>
                <w:sz w:val="24"/>
                <w:szCs w:val="24"/>
              </w:rPr>
              <w:t>нять любые задания, поручения взрослых.</w:t>
            </w:r>
          </w:p>
          <w:p w:rsidR="00874ECB" w:rsidRPr="00874ECB" w:rsidRDefault="00874ECB" w:rsidP="00861E0F">
            <w:pPr>
              <w:pStyle w:val="a6"/>
              <w:numPr>
                <w:ilvl w:val="0"/>
                <w:numId w:val="41"/>
              </w:numPr>
              <w:ind w:left="175" w:hanging="175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Продолжать учить детей соста</w:t>
            </w:r>
            <w:r w:rsidRPr="00874ECB">
              <w:rPr>
                <w:color w:val="000000"/>
                <w:sz w:val="24"/>
                <w:szCs w:val="24"/>
              </w:rPr>
              <w:t>в</w:t>
            </w:r>
            <w:r w:rsidRPr="00874ECB">
              <w:rPr>
                <w:color w:val="000000"/>
                <w:sz w:val="24"/>
                <w:szCs w:val="24"/>
              </w:rPr>
              <w:t>лять связные рассказы по картине, из ли</w:t>
            </w:r>
            <w:r w:rsidRPr="00874ECB">
              <w:rPr>
                <w:color w:val="000000"/>
                <w:sz w:val="24"/>
                <w:szCs w:val="24"/>
              </w:rPr>
              <w:t>ч</w:t>
            </w:r>
            <w:r w:rsidRPr="00874ECB">
              <w:rPr>
                <w:color w:val="000000"/>
                <w:sz w:val="24"/>
                <w:szCs w:val="24"/>
              </w:rPr>
              <w:t>ной жизни, творческие рассказы. Учить  строить сложные предложения, в кот</w:t>
            </w:r>
            <w:r w:rsidRPr="00874ECB">
              <w:rPr>
                <w:color w:val="000000"/>
                <w:sz w:val="24"/>
                <w:szCs w:val="24"/>
              </w:rPr>
              <w:t>о</w:t>
            </w:r>
            <w:r w:rsidRPr="00874ECB">
              <w:rPr>
                <w:color w:val="000000"/>
                <w:sz w:val="24"/>
                <w:szCs w:val="24"/>
              </w:rPr>
              <w:t>рых дети используют сравнения, определения, учить выразительно, п</w:t>
            </w:r>
            <w:r w:rsidRPr="00874ECB">
              <w:rPr>
                <w:color w:val="000000"/>
                <w:sz w:val="24"/>
                <w:szCs w:val="24"/>
              </w:rPr>
              <w:t>е</w:t>
            </w:r>
            <w:r w:rsidRPr="00874ECB">
              <w:rPr>
                <w:color w:val="000000"/>
                <w:sz w:val="24"/>
                <w:szCs w:val="24"/>
              </w:rPr>
              <w:t>ресказывать сказки, рассказы, подр</w:t>
            </w:r>
            <w:r w:rsidRPr="00874ECB">
              <w:rPr>
                <w:color w:val="000000"/>
                <w:sz w:val="24"/>
                <w:szCs w:val="24"/>
              </w:rPr>
              <w:t>а</w:t>
            </w:r>
            <w:r w:rsidRPr="00874ECB">
              <w:rPr>
                <w:color w:val="000000"/>
                <w:sz w:val="24"/>
                <w:szCs w:val="24"/>
              </w:rPr>
              <w:t>жая голосам животных и других де</w:t>
            </w:r>
            <w:r w:rsidRPr="00874ECB">
              <w:rPr>
                <w:color w:val="000000"/>
                <w:sz w:val="24"/>
                <w:szCs w:val="24"/>
              </w:rPr>
              <w:t>й</w:t>
            </w:r>
            <w:r w:rsidRPr="00874ECB">
              <w:rPr>
                <w:color w:val="000000"/>
                <w:sz w:val="24"/>
                <w:szCs w:val="24"/>
              </w:rPr>
              <w:t>ствующих лиц. Закреплять все формы речи.</w:t>
            </w:r>
          </w:p>
        </w:tc>
        <w:tc>
          <w:tcPr>
            <w:tcW w:w="3084" w:type="dxa"/>
          </w:tcPr>
          <w:p w:rsidR="00874ECB" w:rsidRPr="00874ECB" w:rsidRDefault="00874ECB" w:rsidP="00861E0F">
            <w:pPr>
              <w:pStyle w:val="a6"/>
              <w:numPr>
                <w:ilvl w:val="0"/>
                <w:numId w:val="41"/>
              </w:numPr>
              <w:shd w:val="clear" w:color="auto" w:fill="FFFFFF"/>
              <w:ind w:left="176" w:right="62" w:hanging="176"/>
              <w:jc w:val="both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Умение отвечать как о</w:t>
            </w:r>
            <w:r w:rsidRPr="00874ECB">
              <w:rPr>
                <w:sz w:val="24"/>
                <w:szCs w:val="24"/>
              </w:rPr>
              <w:t>т</w:t>
            </w:r>
            <w:r w:rsidRPr="00874ECB">
              <w:rPr>
                <w:sz w:val="24"/>
                <w:szCs w:val="24"/>
              </w:rPr>
              <w:t>дель</w:t>
            </w:r>
            <w:r w:rsidRPr="00874ECB">
              <w:rPr>
                <w:sz w:val="24"/>
                <w:szCs w:val="24"/>
              </w:rPr>
              <w:softHyphen/>
              <w:t>ными фразами, так и целым связным расск</w:t>
            </w:r>
            <w:r w:rsidRPr="00874ECB">
              <w:rPr>
                <w:sz w:val="24"/>
                <w:szCs w:val="24"/>
              </w:rPr>
              <w:t>а</w:t>
            </w:r>
            <w:r w:rsidRPr="00874ECB">
              <w:rPr>
                <w:sz w:val="24"/>
                <w:szCs w:val="24"/>
              </w:rPr>
              <w:t>зом, высказывать сужд</w:t>
            </w:r>
            <w:r w:rsidRPr="00874ECB">
              <w:rPr>
                <w:sz w:val="24"/>
                <w:szCs w:val="24"/>
              </w:rPr>
              <w:t>е</w:t>
            </w:r>
            <w:r w:rsidRPr="00874ECB">
              <w:rPr>
                <w:sz w:val="24"/>
                <w:szCs w:val="24"/>
              </w:rPr>
              <w:t xml:space="preserve">ния, делать доступные заключения. </w:t>
            </w:r>
          </w:p>
          <w:p w:rsidR="00874ECB" w:rsidRPr="00874ECB" w:rsidRDefault="00874ECB" w:rsidP="00861E0F">
            <w:pPr>
              <w:pStyle w:val="a6"/>
              <w:numPr>
                <w:ilvl w:val="0"/>
                <w:numId w:val="41"/>
              </w:numPr>
              <w:shd w:val="clear" w:color="auto" w:fill="FFFFFF"/>
              <w:ind w:left="176" w:right="62" w:hanging="176"/>
              <w:jc w:val="both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Выработанная сдержа</w:t>
            </w:r>
            <w:r w:rsidRPr="00874ECB">
              <w:rPr>
                <w:sz w:val="24"/>
                <w:szCs w:val="24"/>
              </w:rPr>
              <w:t>н</w:t>
            </w:r>
            <w:r w:rsidRPr="00874ECB">
              <w:rPr>
                <w:sz w:val="24"/>
                <w:szCs w:val="24"/>
              </w:rPr>
              <w:t>ность в поведении, ум</w:t>
            </w:r>
            <w:r w:rsidRPr="00874ECB">
              <w:rPr>
                <w:sz w:val="24"/>
                <w:szCs w:val="24"/>
              </w:rPr>
              <w:t>е</w:t>
            </w:r>
            <w:r w:rsidRPr="00874ECB">
              <w:rPr>
                <w:sz w:val="24"/>
                <w:szCs w:val="24"/>
              </w:rPr>
              <w:t>ние не только говорить самому, но и слушать других, умение пере</w:t>
            </w:r>
            <w:r w:rsidRPr="00874ECB">
              <w:rPr>
                <w:sz w:val="24"/>
                <w:szCs w:val="24"/>
              </w:rPr>
              <w:softHyphen/>
              <w:t>страиваться, изменить свой рассказ, чтобы он не был похожим на предыд</w:t>
            </w:r>
            <w:r w:rsidRPr="00874ECB">
              <w:rPr>
                <w:sz w:val="24"/>
                <w:szCs w:val="24"/>
              </w:rPr>
              <w:t>у</w:t>
            </w:r>
            <w:r w:rsidRPr="00874ECB">
              <w:rPr>
                <w:sz w:val="24"/>
                <w:szCs w:val="24"/>
              </w:rPr>
              <w:t>щие.</w:t>
            </w:r>
          </w:p>
          <w:p w:rsidR="00874ECB" w:rsidRPr="00874ECB" w:rsidRDefault="00874ECB" w:rsidP="00026AE5">
            <w:pPr>
              <w:pStyle w:val="a6"/>
              <w:ind w:left="176"/>
              <w:rPr>
                <w:color w:val="000000"/>
                <w:sz w:val="24"/>
                <w:szCs w:val="24"/>
              </w:rPr>
            </w:pPr>
          </w:p>
        </w:tc>
      </w:tr>
    </w:tbl>
    <w:p w:rsidR="00795349" w:rsidRDefault="00795349" w:rsidP="00026AE5">
      <w:pPr>
        <w:pStyle w:val="a5"/>
        <w:spacing w:before="0" w:beforeAutospacing="0" w:after="0" w:afterAutospacing="0" w:line="300" w:lineRule="auto"/>
        <w:jc w:val="center"/>
        <w:rPr>
          <w:b/>
          <w:sz w:val="28"/>
          <w:szCs w:val="28"/>
        </w:rPr>
      </w:pPr>
    </w:p>
    <w:p w:rsidR="00861AD0" w:rsidRPr="00003E32" w:rsidRDefault="00861AD0" w:rsidP="00026AE5">
      <w:pPr>
        <w:pStyle w:val="a5"/>
        <w:spacing w:before="0" w:beforeAutospacing="0" w:after="0" w:afterAutospacing="0" w:line="300" w:lineRule="auto"/>
        <w:jc w:val="center"/>
        <w:rPr>
          <w:sz w:val="28"/>
          <w:szCs w:val="28"/>
        </w:rPr>
      </w:pPr>
      <w:r w:rsidRPr="00003E32">
        <w:rPr>
          <w:b/>
          <w:sz w:val="28"/>
          <w:szCs w:val="28"/>
        </w:rPr>
        <w:t>Этапы реализации программы</w:t>
      </w:r>
    </w:p>
    <w:tbl>
      <w:tblPr>
        <w:tblpPr w:leftFromText="180" w:rightFromText="180" w:vertAnchor="text" w:tblpX="-318" w:tblpY="96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5160"/>
      </w:tblGrid>
      <w:tr w:rsidR="00861AD0" w:rsidRPr="00003E32" w:rsidTr="00874ECB">
        <w:trPr>
          <w:trHeight w:val="70"/>
        </w:trPr>
        <w:tc>
          <w:tcPr>
            <w:tcW w:w="2660" w:type="dxa"/>
            <w:vAlign w:val="center"/>
          </w:tcPr>
          <w:p w:rsidR="00861AD0" w:rsidRPr="00874ECB" w:rsidRDefault="00861AD0" w:rsidP="00874ECB">
            <w:pPr>
              <w:jc w:val="center"/>
              <w:rPr>
                <w:b/>
                <w:sz w:val="20"/>
              </w:rPr>
            </w:pPr>
            <w:r w:rsidRPr="00874ECB">
              <w:rPr>
                <w:b/>
                <w:sz w:val="20"/>
              </w:rPr>
              <w:t>Этапы</w:t>
            </w:r>
          </w:p>
        </w:tc>
        <w:tc>
          <w:tcPr>
            <w:tcW w:w="1984" w:type="dxa"/>
            <w:vAlign w:val="center"/>
          </w:tcPr>
          <w:p w:rsidR="00861AD0" w:rsidRPr="00874ECB" w:rsidRDefault="00861AD0" w:rsidP="00874ECB">
            <w:pPr>
              <w:jc w:val="center"/>
              <w:rPr>
                <w:b/>
                <w:sz w:val="20"/>
              </w:rPr>
            </w:pPr>
            <w:r w:rsidRPr="00874ECB">
              <w:rPr>
                <w:b/>
                <w:sz w:val="20"/>
              </w:rPr>
              <w:t>Сроки</w:t>
            </w:r>
          </w:p>
        </w:tc>
        <w:tc>
          <w:tcPr>
            <w:tcW w:w="5160" w:type="dxa"/>
            <w:vAlign w:val="center"/>
          </w:tcPr>
          <w:p w:rsidR="00861AD0" w:rsidRPr="00874ECB" w:rsidRDefault="00861AD0" w:rsidP="00874ECB">
            <w:pPr>
              <w:jc w:val="center"/>
              <w:rPr>
                <w:b/>
                <w:sz w:val="20"/>
              </w:rPr>
            </w:pPr>
            <w:r w:rsidRPr="00874ECB">
              <w:rPr>
                <w:b/>
                <w:sz w:val="20"/>
              </w:rPr>
              <w:t>Содержание деятельности</w:t>
            </w:r>
          </w:p>
        </w:tc>
      </w:tr>
      <w:tr w:rsidR="00861AD0" w:rsidRPr="00003E32" w:rsidTr="00874ECB">
        <w:trPr>
          <w:trHeight w:val="1170"/>
        </w:trPr>
        <w:tc>
          <w:tcPr>
            <w:tcW w:w="2660" w:type="dxa"/>
          </w:tcPr>
          <w:p w:rsidR="00861AD0" w:rsidRPr="00874ECB" w:rsidRDefault="00861AD0" w:rsidP="00C64E9A">
            <w:pPr>
              <w:rPr>
                <w:b/>
                <w:i/>
                <w:sz w:val="20"/>
              </w:rPr>
            </w:pPr>
          </w:p>
          <w:p w:rsidR="00861AD0" w:rsidRPr="00874ECB" w:rsidRDefault="00861AD0" w:rsidP="00C64E9A">
            <w:pPr>
              <w:rPr>
                <w:b/>
                <w:i/>
                <w:sz w:val="20"/>
                <w:lang w:val="en-US"/>
              </w:rPr>
            </w:pPr>
            <w:r w:rsidRPr="00874ECB">
              <w:rPr>
                <w:b/>
                <w:i/>
                <w:sz w:val="20"/>
                <w:lang w:val="en-US"/>
              </w:rPr>
              <w:t>I</w:t>
            </w:r>
            <w:r w:rsidRPr="00874ECB">
              <w:rPr>
                <w:b/>
                <w:sz w:val="20"/>
              </w:rPr>
              <w:t>.</w:t>
            </w:r>
            <w:r w:rsidRPr="00874ECB">
              <w:rPr>
                <w:b/>
                <w:i/>
                <w:sz w:val="20"/>
              </w:rPr>
              <w:t xml:space="preserve"> Диагностич</w:t>
            </w:r>
            <w:r w:rsidRPr="00874ECB">
              <w:rPr>
                <w:b/>
                <w:i/>
                <w:sz w:val="20"/>
              </w:rPr>
              <w:t>е</w:t>
            </w:r>
            <w:r w:rsidRPr="00874ECB">
              <w:rPr>
                <w:b/>
                <w:i/>
                <w:sz w:val="20"/>
              </w:rPr>
              <w:t>ский</w:t>
            </w:r>
          </w:p>
        </w:tc>
        <w:tc>
          <w:tcPr>
            <w:tcW w:w="1984" w:type="dxa"/>
          </w:tcPr>
          <w:p w:rsidR="00861AD0" w:rsidRPr="00874ECB" w:rsidRDefault="00861AD0" w:rsidP="00C64E9A">
            <w:pPr>
              <w:rPr>
                <w:sz w:val="24"/>
                <w:szCs w:val="24"/>
              </w:rPr>
            </w:pPr>
          </w:p>
          <w:p w:rsidR="00861AD0" w:rsidRPr="00874ECB" w:rsidRDefault="00861AD0" w:rsidP="00C64E9A">
            <w:pPr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Начало и </w:t>
            </w:r>
          </w:p>
          <w:p w:rsidR="00861AD0" w:rsidRPr="00874ECB" w:rsidRDefault="00861AD0" w:rsidP="00C64E9A">
            <w:pPr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конец</w:t>
            </w:r>
          </w:p>
          <w:p w:rsidR="00861AD0" w:rsidRPr="00874ECB" w:rsidRDefault="00861AD0" w:rsidP="00C64E9A">
            <w:pPr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5160" w:type="dxa"/>
          </w:tcPr>
          <w:p w:rsidR="00861AD0" w:rsidRPr="00874ECB" w:rsidRDefault="00861AD0" w:rsidP="00861E0F">
            <w:pPr>
              <w:widowControl/>
              <w:numPr>
                <w:ilvl w:val="0"/>
                <w:numId w:val="12"/>
              </w:numPr>
              <w:tabs>
                <w:tab w:val="left" w:pos="126"/>
                <w:tab w:val="left" w:pos="19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Наблюдение за детьми в ходе занятий; </w:t>
            </w:r>
          </w:p>
          <w:p w:rsidR="00861AD0" w:rsidRPr="00874ECB" w:rsidRDefault="00861AD0" w:rsidP="00861E0F">
            <w:pPr>
              <w:widowControl/>
              <w:numPr>
                <w:ilvl w:val="0"/>
                <w:numId w:val="12"/>
              </w:numPr>
              <w:tabs>
                <w:tab w:val="left" w:pos="126"/>
                <w:tab w:val="left" w:pos="19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Сравнительный анализ  уровня развития  д</w:t>
            </w:r>
            <w:r w:rsidRPr="00874ECB">
              <w:rPr>
                <w:sz w:val="24"/>
                <w:szCs w:val="24"/>
              </w:rPr>
              <w:t>е</w:t>
            </w:r>
            <w:r w:rsidRPr="00874ECB">
              <w:rPr>
                <w:sz w:val="24"/>
                <w:szCs w:val="24"/>
              </w:rPr>
              <w:t>тей в начале  и  в конце учебного  года;</w:t>
            </w:r>
          </w:p>
          <w:p w:rsidR="00861AD0" w:rsidRPr="00874ECB" w:rsidRDefault="00861AD0" w:rsidP="00861E0F">
            <w:pPr>
              <w:widowControl/>
              <w:numPr>
                <w:ilvl w:val="0"/>
                <w:numId w:val="12"/>
              </w:numPr>
              <w:tabs>
                <w:tab w:val="left" w:pos="126"/>
                <w:tab w:val="left" w:pos="19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Мониторинг  развития детей</w:t>
            </w:r>
          </w:p>
        </w:tc>
      </w:tr>
      <w:tr w:rsidR="00861AD0" w:rsidRPr="00003E32" w:rsidTr="00026AE5">
        <w:trPr>
          <w:trHeight w:val="561"/>
        </w:trPr>
        <w:tc>
          <w:tcPr>
            <w:tcW w:w="2660" w:type="dxa"/>
          </w:tcPr>
          <w:p w:rsidR="00861AD0" w:rsidRPr="00874ECB" w:rsidRDefault="00861AD0" w:rsidP="00C64E9A">
            <w:pPr>
              <w:rPr>
                <w:b/>
                <w:i/>
                <w:sz w:val="20"/>
              </w:rPr>
            </w:pPr>
            <w:r w:rsidRPr="00874ECB">
              <w:rPr>
                <w:b/>
                <w:i/>
                <w:sz w:val="20"/>
                <w:lang w:val="en-US"/>
              </w:rPr>
              <w:t>II</w:t>
            </w:r>
            <w:r w:rsidRPr="00874ECB">
              <w:rPr>
                <w:b/>
                <w:sz w:val="20"/>
              </w:rPr>
              <w:t>.</w:t>
            </w:r>
            <w:r w:rsidRPr="00874ECB">
              <w:rPr>
                <w:sz w:val="20"/>
              </w:rPr>
              <w:t xml:space="preserve">  </w:t>
            </w:r>
            <w:r w:rsidRPr="00874ECB">
              <w:rPr>
                <w:b/>
                <w:i/>
                <w:sz w:val="20"/>
              </w:rPr>
              <w:t>Практический</w:t>
            </w:r>
          </w:p>
        </w:tc>
        <w:tc>
          <w:tcPr>
            <w:tcW w:w="1984" w:type="dxa"/>
          </w:tcPr>
          <w:p w:rsidR="00861AD0" w:rsidRPr="00874ECB" w:rsidRDefault="00861AD0" w:rsidP="00C64E9A">
            <w:pPr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Весь период обучения</w:t>
            </w:r>
          </w:p>
        </w:tc>
        <w:tc>
          <w:tcPr>
            <w:tcW w:w="5160" w:type="dxa"/>
          </w:tcPr>
          <w:p w:rsidR="00861AD0" w:rsidRPr="00874ECB" w:rsidRDefault="00861AD0" w:rsidP="00861E0F">
            <w:pPr>
              <w:widowControl/>
              <w:numPr>
                <w:ilvl w:val="0"/>
                <w:numId w:val="13"/>
              </w:numPr>
              <w:tabs>
                <w:tab w:val="left" w:pos="126"/>
                <w:tab w:val="left" w:pos="19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Дети посещают занятия </w:t>
            </w:r>
          </w:p>
        </w:tc>
      </w:tr>
      <w:tr w:rsidR="00861AD0" w:rsidRPr="00003E32" w:rsidTr="00026AE5">
        <w:trPr>
          <w:trHeight w:val="556"/>
        </w:trPr>
        <w:tc>
          <w:tcPr>
            <w:tcW w:w="2660" w:type="dxa"/>
          </w:tcPr>
          <w:p w:rsidR="00861AD0" w:rsidRPr="00874ECB" w:rsidRDefault="00861AD0" w:rsidP="00C64E9A">
            <w:pPr>
              <w:rPr>
                <w:b/>
                <w:i/>
                <w:sz w:val="20"/>
              </w:rPr>
            </w:pPr>
            <w:r w:rsidRPr="00874ECB">
              <w:rPr>
                <w:b/>
                <w:i/>
                <w:sz w:val="20"/>
                <w:lang w:val="en-US"/>
              </w:rPr>
              <w:t>III</w:t>
            </w:r>
            <w:r w:rsidR="00874ECB">
              <w:rPr>
                <w:b/>
                <w:i/>
                <w:sz w:val="20"/>
              </w:rPr>
              <w:t xml:space="preserve"> </w:t>
            </w:r>
            <w:r w:rsidRPr="00874ECB">
              <w:rPr>
                <w:b/>
                <w:i/>
                <w:sz w:val="20"/>
              </w:rPr>
              <w:t xml:space="preserve">. Итогово – </w:t>
            </w:r>
          </w:p>
          <w:p w:rsidR="00861AD0" w:rsidRPr="00874ECB" w:rsidRDefault="00861AD0" w:rsidP="00C64E9A">
            <w:pPr>
              <w:rPr>
                <w:sz w:val="20"/>
              </w:rPr>
            </w:pPr>
            <w:r w:rsidRPr="00874ECB">
              <w:rPr>
                <w:b/>
                <w:i/>
                <w:sz w:val="20"/>
              </w:rPr>
              <w:t>аналитический</w:t>
            </w:r>
          </w:p>
        </w:tc>
        <w:tc>
          <w:tcPr>
            <w:tcW w:w="1984" w:type="dxa"/>
          </w:tcPr>
          <w:p w:rsidR="00861AD0" w:rsidRPr="00874ECB" w:rsidRDefault="00861AD0" w:rsidP="00C64E9A">
            <w:pPr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Конец </w:t>
            </w:r>
          </w:p>
          <w:p w:rsidR="00861AD0" w:rsidRPr="00874ECB" w:rsidRDefault="00861AD0" w:rsidP="00C64E9A">
            <w:pPr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5160" w:type="dxa"/>
          </w:tcPr>
          <w:p w:rsidR="00861AD0" w:rsidRPr="00874ECB" w:rsidRDefault="00861AD0" w:rsidP="00861E0F">
            <w:pPr>
              <w:widowControl/>
              <w:numPr>
                <w:ilvl w:val="0"/>
                <w:numId w:val="13"/>
              </w:numPr>
              <w:tabs>
                <w:tab w:val="left" w:pos="126"/>
                <w:tab w:val="left" w:pos="19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Подведение итогов, анализ работы;</w:t>
            </w:r>
          </w:p>
          <w:p w:rsidR="00861AD0" w:rsidRPr="00874ECB" w:rsidRDefault="00861AD0" w:rsidP="00861E0F">
            <w:pPr>
              <w:widowControl/>
              <w:numPr>
                <w:ilvl w:val="0"/>
                <w:numId w:val="13"/>
              </w:numPr>
              <w:tabs>
                <w:tab w:val="left" w:pos="126"/>
                <w:tab w:val="left" w:pos="19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Определение новых задач, способных сове</w:t>
            </w:r>
            <w:r w:rsidRPr="00874ECB">
              <w:rPr>
                <w:sz w:val="24"/>
                <w:szCs w:val="24"/>
              </w:rPr>
              <w:t>р</w:t>
            </w:r>
            <w:r w:rsidRPr="00874ECB">
              <w:rPr>
                <w:sz w:val="24"/>
                <w:szCs w:val="24"/>
              </w:rPr>
              <w:t>шенствовать пути деятельности.</w:t>
            </w:r>
          </w:p>
        </w:tc>
      </w:tr>
    </w:tbl>
    <w:p w:rsidR="00C64E9A" w:rsidRDefault="00C64E9A" w:rsidP="00026AE5">
      <w:pPr>
        <w:spacing w:line="300" w:lineRule="auto"/>
        <w:ind w:firstLine="709"/>
        <w:jc w:val="center"/>
        <w:rPr>
          <w:b/>
          <w:szCs w:val="28"/>
        </w:rPr>
      </w:pPr>
    </w:p>
    <w:p w:rsidR="00861AD0" w:rsidRPr="00003E32" w:rsidRDefault="00861AD0" w:rsidP="00026AE5">
      <w:pPr>
        <w:spacing w:line="300" w:lineRule="auto"/>
        <w:ind w:firstLine="709"/>
        <w:jc w:val="center"/>
        <w:rPr>
          <w:szCs w:val="28"/>
        </w:rPr>
      </w:pPr>
      <w:r w:rsidRPr="00003E32">
        <w:rPr>
          <w:b/>
          <w:szCs w:val="28"/>
        </w:rPr>
        <w:t xml:space="preserve">Ресурсное обеспечение программы </w:t>
      </w:r>
    </w:p>
    <w:p w:rsidR="00861AD0" w:rsidRPr="00795349" w:rsidRDefault="00861AD0" w:rsidP="00026AE5">
      <w:pPr>
        <w:spacing w:line="300" w:lineRule="auto"/>
        <w:ind w:firstLine="709"/>
        <w:rPr>
          <w:i/>
          <w:szCs w:val="28"/>
        </w:rPr>
      </w:pPr>
      <w:r w:rsidRPr="00003E32">
        <w:rPr>
          <w:szCs w:val="28"/>
        </w:rPr>
        <w:t>Все направления деятельности обеспечиваются ресурсами для реализ</w:t>
      </w:r>
      <w:r w:rsidRPr="00003E32">
        <w:rPr>
          <w:szCs w:val="28"/>
        </w:rPr>
        <w:t>а</w:t>
      </w:r>
      <w:r w:rsidRPr="00003E32">
        <w:rPr>
          <w:szCs w:val="28"/>
        </w:rPr>
        <w:t xml:space="preserve">ции целей и задач программы  </w:t>
      </w:r>
      <w:r w:rsidR="00795349" w:rsidRPr="00795349">
        <w:rPr>
          <w:i/>
          <w:color w:val="000000"/>
          <w:spacing w:val="-14"/>
          <w:szCs w:val="28"/>
        </w:rPr>
        <w:t>Коррекция заикания «Говорю красиво и свободно»</w:t>
      </w:r>
      <w:r w:rsidRPr="00795349">
        <w:rPr>
          <w:i/>
          <w:szCs w:val="28"/>
        </w:rPr>
        <w:t>.</w:t>
      </w:r>
    </w:p>
    <w:tbl>
      <w:tblPr>
        <w:tblpPr w:leftFromText="180" w:rightFromText="180" w:vertAnchor="text" w:horzAnchor="margin" w:tblpY="7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795349" w:rsidRPr="00003E32" w:rsidTr="007B6E80">
        <w:tc>
          <w:tcPr>
            <w:tcW w:w="2269" w:type="dxa"/>
          </w:tcPr>
          <w:p w:rsidR="00795349" w:rsidRPr="00874ECB" w:rsidRDefault="00795349" w:rsidP="00874ECB">
            <w:pPr>
              <w:ind w:firstLine="709"/>
              <w:jc w:val="center"/>
              <w:rPr>
                <w:b/>
                <w:sz w:val="20"/>
              </w:rPr>
            </w:pPr>
            <w:r w:rsidRPr="00874ECB">
              <w:rPr>
                <w:b/>
                <w:sz w:val="20"/>
              </w:rPr>
              <w:t>Ресурсы</w:t>
            </w:r>
          </w:p>
        </w:tc>
        <w:tc>
          <w:tcPr>
            <w:tcW w:w="7371" w:type="dxa"/>
          </w:tcPr>
          <w:p w:rsidR="00795349" w:rsidRPr="00874ECB" w:rsidRDefault="00795349" w:rsidP="00874ECB">
            <w:pPr>
              <w:ind w:firstLine="709"/>
              <w:jc w:val="center"/>
              <w:rPr>
                <w:b/>
                <w:sz w:val="20"/>
              </w:rPr>
            </w:pPr>
            <w:r w:rsidRPr="00874ECB">
              <w:rPr>
                <w:b/>
                <w:sz w:val="20"/>
              </w:rPr>
              <w:t>Видеоресурсы и механизмы их обеспечения (ре</w:t>
            </w:r>
            <w:r w:rsidRPr="00874ECB">
              <w:rPr>
                <w:b/>
                <w:sz w:val="20"/>
              </w:rPr>
              <w:t>а</w:t>
            </w:r>
            <w:r w:rsidRPr="00874ECB">
              <w:rPr>
                <w:b/>
                <w:sz w:val="20"/>
              </w:rPr>
              <w:t>лизация)</w:t>
            </w:r>
          </w:p>
        </w:tc>
      </w:tr>
      <w:tr w:rsidR="00795349" w:rsidRPr="00003E32" w:rsidTr="007B6E80">
        <w:tc>
          <w:tcPr>
            <w:tcW w:w="2269" w:type="dxa"/>
          </w:tcPr>
          <w:p w:rsidR="00795349" w:rsidRPr="00874ECB" w:rsidRDefault="00795349" w:rsidP="00C64E9A">
            <w:pPr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Нормативно – пр</w:t>
            </w:r>
            <w:r w:rsidRPr="00874ECB">
              <w:rPr>
                <w:sz w:val="24"/>
                <w:szCs w:val="24"/>
              </w:rPr>
              <w:t>а</w:t>
            </w:r>
            <w:r w:rsidRPr="00874ECB">
              <w:rPr>
                <w:sz w:val="24"/>
                <w:szCs w:val="24"/>
              </w:rPr>
              <w:t>вовые</w:t>
            </w:r>
          </w:p>
        </w:tc>
        <w:tc>
          <w:tcPr>
            <w:tcW w:w="7371" w:type="dxa"/>
          </w:tcPr>
          <w:p w:rsidR="00795349" w:rsidRPr="00874ECB" w:rsidRDefault="00795349" w:rsidP="00861E0F">
            <w:pPr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contextualSpacing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Приобретение </w:t>
            </w:r>
            <w:r w:rsidRPr="00874ECB">
              <w:rPr>
                <w:i/>
                <w:sz w:val="24"/>
                <w:szCs w:val="24"/>
              </w:rPr>
              <w:t>нормативно-правовой</w:t>
            </w:r>
            <w:r w:rsidRPr="00874ECB">
              <w:rPr>
                <w:sz w:val="24"/>
                <w:szCs w:val="24"/>
              </w:rPr>
              <w:t xml:space="preserve"> документации</w:t>
            </w:r>
          </w:p>
          <w:p w:rsidR="00795349" w:rsidRPr="00874ECB" w:rsidRDefault="00795349" w:rsidP="00C64E9A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</w:tr>
      <w:tr w:rsidR="00795349" w:rsidRPr="00003E32" w:rsidTr="007B6E80">
        <w:tc>
          <w:tcPr>
            <w:tcW w:w="2269" w:type="dxa"/>
          </w:tcPr>
          <w:p w:rsidR="00795349" w:rsidRPr="00874ECB" w:rsidRDefault="00795349" w:rsidP="00C64E9A">
            <w:pPr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Научно – метод</w:t>
            </w:r>
            <w:r w:rsidRPr="00874ECB">
              <w:rPr>
                <w:sz w:val="24"/>
                <w:szCs w:val="24"/>
              </w:rPr>
              <w:t>и</w:t>
            </w:r>
            <w:r w:rsidRPr="00874ECB">
              <w:rPr>
                <w:sz w:val="24"/>
                <w:szCs w:val="24"/>
              </w:rPr>
              <w:t>ческие</w:t>
            </w:r>
          </w:p>
        </w:tc>
        <w:tc>
          <w:tcPr>
            <w:tcW w:w="7371" w:type="dxa"/>
          </w:tcPr>
          <w:p w:rsidR="00795349" w:rsidRPr="00874ECB" w:rsidRDefault="00795349" w:rsidP="00861E0F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0"/>
                <w:tab w:val="left" w:pos="141"/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 Приобретение и изучение методической литературы.</w:t>
            </w:r>
          </w:p>
          <w:p w:rsidR="00795349" w:rsidRPr="00874ECB" w:rsidRDefault="00795349" w:rsidP="00861E0F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0"/>
                <w:tab w:val="left" w:pos="141"/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Изучение особенностей развития речи детей.</w:t>
            </w:r>
          </w:p>
          <w:p w:rsidR="00795349" w:rsidRPr="00874ECB" w:rsidRDefault="00795349" w:rsidP="00861E0F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Создание картотеки на:</w:t>
            </w:r>
          </w:p>
          <w:p w:rsidR="00795349" w:rsidRPr="00874ECB" w:rsidRDefault="00795349" w:rsidP="00C64E9A">
            <w:pPr>
              <w:pStyle w:val="a6"/>
              <w:widowControl/>
              <w:numPr>
                <w:ilvl w:val="2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Расслабляющие движения. </w:t>
            </w:r>
          </w:p>
          <w:p w:rsidR="00795349" w:rsidRPr="00874ECB" w:rsidRDefault="00795349" w:rsidP="00C64E9A">
            <w:pPr>
              <w:pStyle w:val="a6"/>
              <w:widowControl/>
              <w:numPr>
                <w:ilvl w:val="2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Дыхательные упражнения. </w:t>
            </w:r>
          </w:p>
          <w:p w:rsidR="00795349" w:rsidRPr="00874ECB" w:rsidRDefault="00795349" w:rsidP="00C64E9A">
            <w:pPr>
              <w:pStyle w:val="a6"/>
              <w:widowControl/>
              <w:numPr>
                <w:ilvl w:val="2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Голосовые упражнения. </w:t>
            </w:r>
          </w:p>
          <w:p w:rsidR="00795349" w:rsidRPr="00874ECB" w:rsidRDefault="00795349" w:rsidP="00C64E9A">
            <w:pPr>
              <w:pStyle w:val="a6"/>
              <w:widowControl/>
              <w:numPr>
                <w:ilvl w:val="2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Речевые упражнения – игры на координацию слова с движением. </w:t>
            </w:r>
          </w:p>
        </w:tc>
      </w:tr>
      <w:tr w:rsidR="00795349" w:rsidRPr="00003E32" w:rsidTr="007B6E80">
        <w:tc>
          <w:tcPr>
            <w:tcW w:w="2269" w:type="dxa"/>
          </w:tcPr>
          <w:p w:rsidR="00795349" w:rsidRPr="00874ECB" w:rsidRDefault="00795349" w:rsidP="00C64E9A">
            <w:pPr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Кадровые </w:t>
            </w:r>
          </w:p>
          <w:p w:rsidR="00795349" w:rsidRPr="00874ECB" w:rsidRDefault="00795349" w:rsidP="00C64E9A">
            <w:pPr>
              <w:pStyle w:val="a6"/>
              <w:ind w:left="0"/>
              <w:rPr>
                <w:sz w:val="24"/>
                <w:szCs w:val="24"/>
              </w:rPr>
            </w:pPr>
          </w:p>
          <w:p w:rsidR="00795349" w:rsidRPr="00874ECB" w:rsidRDefault="00795349" w:rsidP="00C64E9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95349" w:rsidRPr="00874ECB" w:rsidRDefault="00795349" w:rsidP="00861E0F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Заведующая ДОУ – общий контроль;</w:t>
            </w:r>
          </w:p>
          <w:p w:rsidR="00795349" w:rsidRPr="00874ECB" w:rsidRDefault="00795349" w:rsidP="00861E0F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Старший воспитатель – организует, координирует, прое</w:t>
            </w:r>
            <w:r w:rsidRPr="00874ECB">
              <w:rPr>
                <w:sz w:val="24"/>
                <w:szCs w:val="24"/>
              </w:rPr>
              <w:t>к</w:t>
            </w:r>
            <w:r w:rsidRPr="00874ECB">
              <w:rPr>
                <w:sz w:val="24"/>
                <w:szCs w:val="24"/>
              </w:rPr>
              <w:t>тирует, планирует работу педагогов в игротеке;</w:t>
            </w:r>
          </w:p>
          <w:p w:rsidR="00795349" w:rsidRPr="00874ECB" w:rsidRDefault="00795349" w:rsidP="00861E0F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Учитель-логопед проводит целенаправленную работу с детьми.</w:t>
            </w:r>
          </w:p>
          <w:p w:rsidR="00795349" w:rsidRPr="00874ECB" w:rsidRDefault="00795349" w:rsidP="00861E0F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Воспитатели и родители закрепляют</w:t>
            </w:r>
            <w:r w:rsidR="00186A94" w:rsidRPr="00874ECB">
              <w:rPr>
                <w:sz w:val="24"/>
                <w:szCs w:val="24"/>
              </w:rPr>
              <w:t xml:space="preserve"> полученные навыки.</w:t>
            </w:r>
          </w:p>
        </w:tc>
      </w:tr>
      <w:tr w:rsidR="00795349" w:rsidRPr="00003E32" w:rsidTr="007B6E80">
        <w:tc>
          <w:tcPr>
            <w:tcW w:w="2269" w:type="dxa"/>
          </w:tcPr>
          <w:p w:rsidR="00795349" w:rsidRPr="00874ECB" w:rsidRDefault="00795349" w:rsidP="00C64E9A">
            <w:pPr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Мониторингово - аналитические</w:t>
            </w:r>
          </w:p>
        </w:tc>
        <w:tc>
          <w:tcPr>
            <w:tcW w:w="7371" w:type="dxa"/>
          </w:tcPr>
          <w:p w:rsidR="00795349" w:rsidRPr="00874ECB" w:rsidRDefault="00795349" w:rsidP="00861E0F">
            <w:pPr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Обеспечить подбор </w:t>
            </w:r>
            <w:r w:rsidRPr="00874ECB">
              <w:rPr>
                <w:i/>
                <w:sz w:val="24"/>
                <w:szCs w:val="24"/>
              </w:rPr>
              <w:t xml:space="preserve">новых </w:t>
            </w:r>
            <w:r w:rsidRPr="00874ECB">
              <w:rPr>
                <w:sz w:val="24"/>
                <w:szCs w:val="24"/>
              </w:rPr>
              <w:t xml:space="preserve">технологий, способствующих </w:t>
            </w:r>
            <w:r w:rsidRPr="00874ECB">
              <w:rPr>
                <w:i/>
                <w:sz w:val="24"/>
                <w:szCs w:val="24"/>
              </w:rPr>
              <w:t>развитию</w:t>
            </w:r>
            <w:r w:rsidRPr="00874ECB">
              <w:rPr>
                <w:sz w:val="24"/>
                <w:szCs w:val="24"/>
              </w:rPr>
              <w:t xml:space="preserve"> ребенка;</w:t>
            </w:r>
          </w:p>
          <w:p w:rsidR="00795349" w:rsidRPr="00874ECB" w:rsidRDefault="00795349" w:rsidP="00861E0F">
            <w:pPr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 xml:space="preserve">Обеспечить </w:t>
            </w:r>
            <w:r w:rsidRPr="00874ECB">
              <w:rPr>
                <w:i/>
                <w:sz w:val="24"/>
                <w:szCs w:val="24"/>
              </w:rPr>
              <w:t>комплексную</w:t>
            </w:r>
            <w:r w:rsidRPr="00874ECB">
              <w:rPr>
                <w:sz w:val="24"/>
                <w:szCs w:val="24"/>
              </w:rPr>
              <w:t xml:space="preserve"> диагностику.</w:t>
            </w:r>
          </w:p>
        </w:tc>
      </w:tr>
      <w:tr w:rsidR="00795349" w:rsidRPr="00003E32" w:rsidTr="007B6E80">
        <w:tc>
          <w:tcPr>
            <w:tcW w:w="2269" w:type="dxa"/>
          </w:tcPr>
          <w:p w:rsidR="00795349" w:rsidRPr="00874ECB" w:rsidRDefault="00795349" w:rsidP="00C64E9A">
            <w:pPr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Материально - те</w:t>
            </w:r>
            <w:r w:rsidRPr="00874ECB">
              <w:rPr>
                <w:sz w:val="24"/>
                <w:szCs w:val="24"/>
              </w:rPr>
              <w:t>х</w:t>
            </w:r>
            <w:r w:rsidRPr="00874ECB">
              <w:rPr>
                <w:sz w:val="24"/>
                <w:szCs w:val="24"/>
              </w:rPr>
              <w:t>нические</w:t>
            </w:r>
          </w:p>
        </w:tc>
        <w:tc>
          <w:tcPr>
            <w:tcW w:w="7371" w:type="dxa"/>
          </w:tcPr>
          <w:p w:rsidR="00795349" w:rsidRPr="00874ECB" w:rsidRDefault="00795349" w:rsidP="00861E0F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Приобретение технических средств;</w:t>
            </w:r>
          </w:p>
          <w:p w:rsidR="00795349" w:rsidRPr="00874ECB" w:rsidRDefault="00795349" w:rsidP="00861E0F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74ECB">
              <w:rPr>
                <w:sz w:val="24"/>
                <w:szCs w:val="24"/>
              </w:rPr>
              <w:t>Дидактических средств обучения</w:t>
            </w:r>
            <w:r w:rsidR="00186A94" w:rsidRPr="00874ECB">
              <w:rPr>
                <w:sz w:val="24"/>
                <w:szCs w:val="24"/>
              </w:rPr>
              <w:t>.</w:t>
            </w:r>
            <w:r w:rsidRPr="00874ECB">
              <w:rPr>
                <w:sz w:val="24"/>
                <w:szCs w:val="24"/>
              </w:rPr>
              <w:t xml:space="preserve"> </w:t>
            </w:r>
          </w:p>
        </w:tc>
      </w:tr>
    </w:tbl>
    <w:p w:rsidR="00186A94" w:rsidRDefault="00186A94" w:rsidP="00026AE5">
      <w:pPr>
        <w:spacing w:line="300" w:lineRule="auto"/>
        <w:ind w:left="720"/>
        <w:jc w:val="center"/>
        <w:rPr>
          <w:b/>
          <w:szCs w:val="28"/>
        </w:rPr>
      </w:pPr>
    </w:p>
    <w:p w:rsidR="00186A94" w:rsidRPr="00003E32" w:rsidRDefault="00186A94" w:rsidP="00026AE5">
      <w:pPr>
        <w:spacing w:line="300" w:lineRule="auto"/>
        <w:ind w:left="720"/>
        <w:jc w:val="center"/>
        <w:rPr>
          <w:b/>
          <w:szCs w:val="28"/>
        </w:rPr>
      </w:pPr>
      <w:r w:rsidRPr="00003E32">
        <w:rPr>
          <w:b/>
          <w:szCs w:val="28"/>
        </w:rPr>
        <w:t>Деятельность по реализации программы.</w:t>
      </w:r>
    </w:p>
    <w:p w:rsidR="00186A94" w:rsidRDefault="00186A94" w:rsidP="00026AE5">
      <w:pPr>
        <w:pStyle w:val="a6"/>
        <w:tabs>
          <w:tab w:val="left" w:pos="9498"/>
        </w:tabs>
        <w:spacing w:line="300" w:lineRule="auto"/>
        <w:ind w:left="0" w:firstLine="709"/>
        <w:jc w:val="both"/>
        <w:rPr>
          <w:snapToGrid w:val="0"/>
        </w:rPr>
      </w:pPr>
      <w:r>
        <w:rPr>
          <w:szCs w:val="28"/>
        </w:rPr>
        <w:t xml:space="preserve"> </w:t>
      </w:r>
      <w:r w:rsidRPr="00003E32">
        <w:rPr>
          <w:szCs w:val="28"/>
        </w:rPr>
        <w:t xml:space="preserve">В работе   применяются    следующие методы и приёмы, которые </w:t>
      </w:r>
      <w:r>
        <w:rPr>
          <w:snapToGrid w:val="0"/>
        </w:rPr>
        <w:t>устраняют речевые дефекты (перевоспитание неправильной речи) и психол</w:t>
      </w:r>
      <w:r>
        <w:rPr>
          <w:snapToGrid w:val="0"/>
        </w:rPr>
        <w:t>о</w:t>
      </w:r>
      <w:r>
        <w:rPr>
          <w:snapToGrid w:val="0"/>
        </w:rPr>
        <w:t>гические изменения у заикающихся.</w:t>
      </w:r>
    </w:p>
    <w:p w:rsidR="00C64E9A" w:rsidRDefault="00186A94" w:rsidP="00026AE5">
      <w:pPr>
        <w:pStyle w:val="8"/>
        <w:spacing w:before="0" w:line="300" w:lineRule="auto"/>
        <w:jc w:val="both"/>
        <w:rPr>
          <w:rFonts w:ascii="Times New Roman" w:hAnsi="Times New Roman"/>
          <w:color w:val="auto"/>
          <w:szCs w:val="28"/>
        </w:rPr>
      </w:pPr>
      <w:r w:rsidRPr="00003E32">
        <w:rPr>
          <w:rFonts w:ascii="Times New Roman" w:hAnsi="Times New Roman"/>
          <w:b/>
          <w:szCs w:val="28"/>
        </w:rPr>
        <w:t>Методы:</w:t>
      </w:r>
      <w:r w:rsidR="007309FC" w:rsidRPr="007309FC">
        <w:rPr>
          <w:rFonts w:ascii="Times New Roman" w:hAnsi="Times New Roman"/>
          <w:color w:val="auto"/>
          <w:szCs w:val="28"/>
        </w:rPr>
        <w:t xml:space="preserve"> Словесный, наглядный, практический, репродуктивный, проду</w:t>
      </w:r>
      <w:r w:rsidR="007309FC" w:rsidRPr="007309FC">
        <w:rPr>
          <w:rFonts w:ascii="Times New Roman" w:hAnsi="Times New Roman"/>
          <w:color w:val="auto"/>
          <w:szCs w:val="28"/>
        </w:rPr>
        <w:t>к</w:t>
      </w:r>
      <w:r w:rsidR="007309FC" w:rsidRPr="007309FC">
        <w:rPr>
          <w:rFonts w:ascii="Times New Roman" w:hAnsi="Times New Roman"/>
          <w:color w:val="auto"/>
          <w:szCs w:val="28"/>
        </w:rPr>
        <w:t>тивный,</w:t>
      </w:r>
      <w:r w:rsidR="007309FC" w:rsidRPr="007309FC">
        <w:rPr>
          <w:rFonts w:ascii="Times New Roman" w:hAnsi="Times New Roman"/>
          <w:b/>
          <w:color w:val="auto"/>
          <w:szCs w:val="28"/>
        </w:rPr>
        <w:t xml:space="preserve"> </w:t>
      </w:r>
      <w:r w:rsidR="007309FC" w:rsidRPr="007309FC">
        <w:rPr>
          <w:rFonts w:ascii="Times New Roman" w:hAnsi="Times New Roman"/>
          <w:color w:val="auto"/>
          <w:szCs w:val="28"/>
        </w:rPr>
        <w:t>эмоциональной отзывчивости</w:t>
      </w:r>
      <w:r w:rsidR="00C64E9A">
        <w:rPr>
          <w:rFonts w:ascii="Times New Roman" w:hAnsi="Times New Roman"/>
          <w:color w:val="auto"/>
          <w:szCs w:val="28"/>
        </w:rPr>
        <w:t>.</w:t>
      </w:r>
    </w:p>
    <w:p w:rsidR="007309FC" w:rsidRPr="007309FC" w:rsidRDefault="007309FC" w:rsidP="00026AE5">
      <w:pPr>
        <w:pStyle w:val="8"/>
        <w:spacing w:before="0" w:line="300" w:lineRule="auto"/>
        <w:jc w:val="both"/>
        <w:rPr>
          <w:b/>
          <w:color w:val="auto"/>
          <w:szCs w:val="28"/>
        </w:rPr>
      </w:pPr>
      <w:r w:rsidRPr="007309FC">
        <w:rPr>
          <w:b/>
          <w:color w:val="auto"/>
          <w:szCs w:val="28"/>
        </w:rPr>
        <w:t xml:space="preserve"> </w:t>
      </w:r>
    </w:p>
    <w:p w:rsidR="007309FC" w:rsidRDefault="007309FC" w:rsidP="00026AE5">
      <w:pPr>
        <w:pStyle w:val="8"/>
        <w:spacing w:before="0" w:line="300" w:lineRule="auto"/>
        <w:jc w:val="center"/>
        <w:rPr>
          <w:b/>
          <w:color w:val="auto"/>
          <w:szCs w:val="28"/>
        </w:rPr>
      </w:pPr>
      <w:r w:rsidRPr="00186A94">
        <w:rPr>
          <w:b/>
          <w:color w:val="auto"/>
          <w:szCs w:val="28"/>
        </w:rPr>
        <w:t>Предполагаемые результаты работы по программе</w:t>
      </w:r>
    </w:p>
    <w:p w:rsidR="007309FC" w:rsidRPr="00AE275C" w:rsidRDefault="007309FC" w:rsidP="00861E0F">
      <w:pPr>
        <w:pStyle w:val="a6"/>
        <w:numPr>
          <w:ilvl w:val="0"/>
          <w:numId w:val="44"/>
        </w:numPr>
        <w:shd w:val="clear" w:color="auto" w:fill="FFFFFF"/>
        <w:spacing w:line="300" w:lineRule="auto"/>
        <w:jc w:val="both"/>
        <w:rPr>
          <w:snapToGrid w:val="0"/>
        </w:rPr>
      </w:pPr>
      <w:r>
        <w:rPr>
          <w:snapToGrid w:val="0"/>
        </w:rPr>
        <w:t>Сформированные</w:t>
      </w:r>
      <w:r w:rsidRPr="00AE275C">
        <w:rPr>
          <w:snapToGrid w:val="0"/>
        </w:rPr>
        <w:t xml:space="preserve"> навык</w:t>
      </w:r>
      <w:r>
        <w:rPr>
          <w:snapToGrid w:val="0"/>
        </w:rPr>
        <w:t>и</w:t>
      </w:r>
      <w:r w:rsidRPr="00AE275C">
        <w:rPr>
          <w:snapToGrid w:val="0"/>
        </w:rPr>
        <w:t xml:space="preserve"> правильной речи: неторопливый темп, дост</w:t>
      </w:r>
      <w:r w:rsidRPr="00AE275C">
        <w:rPr>
          <w:snapToGrid w:val="0"/>
        </w:rPr>
        <w:t>а</w:t>
      </w:r>
      <w:r w:rsidRPr="00AE275C">
        <w:rPr>
          <w:snapToGrid w:val="0"/>
        </w:rPr>
        <w:t>точн</w:t>
      </w:r>
      <w:r>
        <w:rPr>
          <w:snapToGrid w:val="0"/>
        </w:rPr>
        <w:t>ая</w:t>
      </w:r>
      <w:r w:rsidRPr="00AE275C">
        <w:rPr>
          <w:snapToGrid w:val="0"/>
        </w:rPr>
        <w:t xml:space="preserve"> громкость и выразительность, правильное речевое дыхание, опор</w:t>
      </w:r>
      <w:r>
        <w:rPr>
          <w:snapToGrid w:val="0"/>
        </w:rPr>
        <w:t>а</w:t>
      </w:r>
      <w:r w:rsidRPr="00AE275C">
        <w:rPr>
          <w:snapToGrid w:val="0"/>
        </w:rPr>
        <w:t xml:space="preserve"> на гласные звуки.</w:t>
      </w:r>
    </w:p>
    <w:p w:rsidR="007309FC" w:rsidRDefault="007309FC" w:rsidP="00861E0F">
      <w:pPr>
        <w:pStyle w:val="a6"/>
        <w:numPr>
          <w:ilvl w:val="0"/>
          <w:numId w:val="44"/>
        </w:numPr>
        <w:shd w:val="clear" w:color="auto" w:fill="FFFFFF"/>
        <w:spacing w:line="300" w:lineRule="auto"/>
        <w:jc w:val="both"/>
        <w:rPr>
          <w:snapToGrid w:val="0"/>
        </w:rPr>
      </w:pPr>
      <w:r w:rsidRPr="00AE275C">
        <w:rPr>
          <w:snapToGrid w:val="0"/>
        </w:rPr>
        <w:t>Устранен</w:t>
      </w:r>
      <w:r>
        <w:rPr>
          <w:snapToGrid w:val="0"/>
        </w:rPr>
        <w:t>ы</w:t>
      </w:r>
      <w:r w:rsidRPr="00AE275C">
        <w:rPr>
          <w:snapToGrid w:val="0"/>
        </w:rPr>
        <w:t xml:space="preserve"> у заикающихся детей </w:t>
      </w:r>
      <w:r>
        <w:rPr>
          <w:snapToGrid w:val="0"/>
        </w:rPr>
        <w:t>психологические уклонения.</w:t>
      </w:r>
      <w:r w:rsidRPr="00AE275C">
        <w:rPr>
          <w:snapToGrid w:val="0"/>
        </w:rPr>
        <w:t xml:space="preserve"> </w:t>
      </w:r>
    </w:p>
    <w:p w:rsidR="007309FC" w:rsidRPr="003E256F" w:rsidRDefault="007309FC" w:rsidP="00861E0F">
      <w:pPr>
        <w:pStyle w:val="a6"/>
        <w:numPr>
          <w:ilvl w:val="0"/>
          <w:numId w:val="44"/>
        </w:numPr>
        <w:shd w:val="clear" w:color="auto" w:fill="FFFFFF"/>
        <w:spacing w:line="300" w:lineRule="auto"/>
        <w:jc w:val="both"/>
        <w:rPr>
          <w:snapToGrid w:val="0"/>
        </w:rPr>
      </w:pPr>
      <w:r>
        <w:rPr>
          <w:snapToGrid w:val="0"/>
        </w:rPr>
        <w:t>Сформированное</w:t>
      </w:r>
      <w:r w:rsidRPr="00AE275C">
        <w:rPr>
          <w:snapToGrid w:val="0"/>
        </w:rPr>
        <w:t xml:space="preserve"> правильно</w:t>
      </w:r>
      <w:r>
        <w:rPr>
          <w:snapToGrid w:val="0"/>
        </w:rPr>
        <w:t>е</w:t>
      </w:r>
      <w:r w:rsidRPr="00AE275C">
        <w:rPr>
          <w:snapToGrid w:val="0"/>
        </w:rPr>
        <w:t xml:space="preserve"> отношени</w:t>
      </w:r>
      <w:r>
        <w:rPr>
          <w:snapToGrid w:val="0"/>
        </w:rPr>
        <w:t>е</w:t>
      </w:r>
      <w:r w:rsidRPr="00AE275C">
        <w:rPr>
          <w:snapToGrid w:val="0"/>
        </w:rPr>
        <w:t xml:space="preserve"> к своему дефекту, к себе, к своему месту в коллективе, к окружающим, правильно</w:t>
      </w:r>
      <w:r>
        <w:rPr>
          <w:snapToGrid w:val="0"/>
        </w:rPr>
        <w:t>е</w:t>
      </w:r>
      <w:r w:rsidRPr="00AE275C">
        <w:rPr>
          <w:snapToGrid w:val="0"/>
        </w:rPr>
        <w:t xml:space="preserve"> поведени</w:t>
      </w:r>
      <w:r>
        <w:rPr>
          <w:snapToGrid w:val="0"/>
        </w:rPr>
        <w:t>е</w:t>
      </w:r>
      <w:r w:rsidRPr="00AE275C">
        <w:rPr>
          <w:snapToGrid w:val="0"/>
        </w:rPr>
        <w:t xml:space="preserve"> в коллективе, а также развит</w:t>
      </w:r>
      <w:r>
        <w:rPr>
          <w:snapToGrid w:val="0"/>
        </w:rPr>
        <w:t>ы</w:t>
      </w:r>
      <w:r w:rsidRPr="00AE275C">
        <w:rPr>
          <w:snapToGrid w:val="0"/>
        </w:rPr>
        <w:t>е их интеллектуальны</w:t>
      </w:r>
      <w:r>
        <w:rPr>
          <w:snapToGrid w:val="0"/>
        </w:rPr>
        <w:t>е</w:t>
      </w:r>
      <w:r w:rsidRPr="00AE275C">
        <w:rPr>
          <w:snapToGrid w:val="0"/>
        </w:rPr>
        <w:t xml:space="preserve"> способност</w:t>
      </w:r>
      <w:r>
        <w:rPr>
          <w:snapToGrid w:val="0"/>
        </w:rPr>
        <w:t>и</w:t>
      </w:r>
      <w:r w:rsidRPr="00AE275C">
        <w:rPr>
          <w:snapToGrid w:val="0"/>
        </w:rPr>
        <w:t>, эт</w:t>
      </w:r>
      <w:r w:rsidRPr="00AE275C">
        <w:rPr>
          <w:snapToGrid w:val="0"/>
        </w:rPr>
        <w:t>и</w:t>
      </w:r>
      <w:r w:rsidRPr="00AE275C">
        <w:rPr>
          <w:snapToGrid w:val="0"/>
        </w:rPr>
        <w:t>чески</w:t>
      </w:r>
      <w:r>
        <w:rPr>
          <w:snapToGrid w:val="0"/>
        </w:rPr>
        <w:t>е</w:t>
      </w:r>
      <w:r w:rsidRPr="00AE275C">
        <w:rPr>
          <w:snapToGrid w:val="0"/>
        </w:rPr>
        <w:t xml:space="preserve"> и нравственны</w:t>
      </w:r>
      <w:r>
        <w:rPr>
          <w:snapToGrid w:val="0"/>
        </w:rPr>
        <w:t>е</w:t>
      </w:r>
      <w:r w:rsidRPr="00AE275C">
        <w:rPr>
          <w:snapToGrid w:val="0"/>
        </w:rPr>
        <w:t xml:space="preserve"> представлени</w:t>
      </w:r>
      <w:r>
        <w:rPr>
          <w:snapToGrid w:val="0"/>
        </w:rPr>
        <w:t>я</w:t>
      </w:r>
      <w:r w:rsidRPr="00AE275C">
        <w:rPr>
          <w:snapToGrid w:val="0"/>
        </w:rPr>
        <w:t>.</w:t>
      </w:r>
    </w:p>
    <w:p w:rsidR="00C64E9A" w:rsidRDefault="00C64E9A" w:rsidP="00874ECB">
      <w:pPr>
        <w:spacing w:line="300" w:lineRule="auto"/>
        <w:rPr>
          <w:b/>
          <w:szCs w:val="28"/>
        </w:rPr>
      </w:pPr>
    </w:p>
    <w:p w:rsidR="003E256F" w:rsidRPr="003A7BDA" w:rsidRDefault="003E256F" w:rsidP="00026AE5">
      <w:pPr>
        <w:spacing w:line="300" w:lineRule="auto"/>
        <w:ind w:firstLine="709"/>
        <w:jc w:val="center"/>
        <w:rPr>
          <w:szCs w:val="28"/>
        </w:rPr>
      </w:pPr>
      <w:r w:rsidRPr="00003E32">
        <w:rPr>
          <w:b/>
          <w:szCs w:val="28"/>
        </w:rPr>
        <w:t>Риски программы</w:t>
      </w:r>
      <w:r w:rsidRPr="003A7BDA">
        <w:rPr>
          <w:b/>
          <w:i/>
          <w:szCs w:val="28"/>
        </w:rPr>
        <w:t xml:space="preserve"> </w:t>
      </w:r>
    </w:p>
    <w:p w:rsidR="003E256F" w:rsidRPr="003E256F" w:rsidRDefault="003E256F" w:rsidP="00861E0F">
      <w:pPr>
        <w:pStyle w:val="a6"/>
        <w:widowControl/>
        <w:numPr>
          <w:ilvl w:val="0"/>
          <w:numId w:val="45"/>
        </w:numPr>
        <w:autoSpaceDE/>
        <w:autoSpaceDN/>
        <w:adjustRightInd/>
        <w:spacing w:line="300" w:lineRule="auto"/>
        <w:ind w:left="0" w:firstLine="709"/>
        <w:jc w:val="both"/>
        <w:rPr>
          <w:b/>
          <w:szCs w:val="28"/>
        </w:rPr>
      </w:pPr>
      <w:r w:rsidRPr="003E256F">
        <w:rPr>
          <w:szCs w:val="28"/>
        </w:rPr>
        <w:t>Ресурсная недостаточность: недостаточная финансовая база; н</w:t>
      </w:r>
      <w:r w:rsidRPr="003E256F">
        <w:rPr>
          <w:szCs w:val="28"/>
        </w:rPr>
        <w:t>е</w:t>
      </w:r>
      <w:r w:rsidRPr="003E256F">
        <w:rPr>
          <w:szCs w:val="28"/>
        </w:rPr>
        <w:t>достаточная материально-техническая база</w:t>
      </w:r>
    </w:p>
    <w:p w:rsidR="003E256F" w:rsidRPr="003E256F" w:rsidRDefault="003E256F" w:rsidP="00861E0F">
      <w:pPr>
        <w:pStyle w:val="a6"/>
        <w:widowControl/>
        <w:numPr>
          <w:ilvl w:val="0"/>
          <w:numId w:val="45"/>
        </w:numPr>
        <w:autoSpaceDE/>
        <w:autoSpaceDN/>
        <w:adjustRightInd/>
        <w:spacing w:line="300" w:lineRule="auto"/>
        <w:ind w:left="0" w:firstLine="709"/>
        <w:jc w:val="both"/>
        <w:rPr>
          <w:b/>
          <w:szCs w:val="28"/>
        </w:rPr>
      </w:pPr>
      <w:r w:rsidRPr="003E256F">
        <w:rPr>
          <w:szCs w:val="28"/>
        </w:rPr>
        <w:t>Низкая посещаемость детей из-за болезни.</w:t>
      </w:r>
    </w:p>
    <w:p w:rsidR="003E256F" w:rsidRPr="003E256F" w:rsidRDefault="003E256F" w:rsidP="00861E0F">
      <w:pPr>
        <w:pStyle w:val="a6"/>
        <w:widowControl/>
        <w:numPr>
          <w:ilvl w:val="0"/>
          <w:numId w:val="45"/>
        </w:numPr>
        <w:autoSpaceDE/>
        <w:autoSpaceDN/>
        <w:adjustRightInd/>
        <w:spacing w:line="30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>Невыполнение рекомендаций учителя-логопеда родителями и детьми.</w:t>
      </w:r>
    </w:p>
    <w:p w:rsidR="003E256F" w:rsidRDefault="003E256F" w:rsidP="00026AE5">
      <w:pPr>
        <w:pStyle w:val="8"/>
        <w:spacing w:before="0" w:line="300" w:lineRule="auto"/>
        <w:jc w:val="center"/>
        <w:rPr>
          <w:rFonts w:ascii="Cambria" w:eastAsia="Times New Roman" w:hAnsi="Cambria" w:cs="Times New Roman"/>
          <w:b/>
          <w:color w:val="000000"/>
          <w:szCs w:val="28"/>
        </w:rPr>
      </w:pPr>
    </w:p>
    <w:p w:rsidR="003E256F" w:rsidRPr="00003E32" w:rsidRDefault="003E256F" w:rsidP="00026AE5">
      <w:pPr>
        <w:pStyle w:val="a5"/>
        <w:spacing w:before="0" w:beforeAutospacing="0" w:after="0" w:afterAutospacing="0" w:line="300" w:lineRule="auto"/>
        <w:ind w:firstLine="709"/>
        <w:jc w:val="center"/>
        <w:rPr>
          <w:sz w:val="28"/>
          <w:szCs w:val="28"/>
        </w:rPr>
      </w:pPr>
      <w:r w:rsidRPr="00003E32">
        <w:rPr>
          <w:b/>
          <w:bCs/>
          <w:sz w:val="28"/>
          <w:szCs w:val="28"/>
        </w:rPr>
        <w:t>Сроки освоения программы</w:t>
      </w:r>
    </w:p>
    <w:p w:rsidR="003E256F" w:rsidRPr="00CA15D4" w:rsidRDefault="003E256F" w:rsidP="00026AE5">
      <w:pPr>
        <w:pStyle w:val="a5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03E32">
        <w:rPr>
          <w:sz w:val="28"/>
          <w:szCs w:val="28"/>
        </w:rPr>
        <w:t xml:space="preserve">Программа может быть реализована в течение одного или двух лет в зависимости от </w:t>
      </w:r>
      <w:r>
        <w:rPr>
          <w:sz w:val="28"/>
          <w:szCs w:val="28"/>
        </w:rPr>
        <w:t>степени тяжести заикания</w:t>
      </w:r>
      <w:r w:rsidRPr="00003E32">
        <w:rPr>
          <w:sz w:val="28"/>
          <w:szCs w:val="28"/>
        </w:rPr>
        <w:t>.</w:t>
      </w:r>
    </w:p>
    <w:p w:rsidR="003E256F" w:rsidRDefault="003E256F" w:rsidP="00026AE5">
      <w:pPr>
        <w:pStyle w:val="a5"/>
        <w:spacing w:before="0" w:beforeAutospacing="0" w:after="0" w:afterAutospacing="0" w:line="30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64E9A" w:rsidRDefault="00544778" w:rsidP="00C64E9A">
      <w:pPr>
        <w:pStyle w:val="a5"/>
        <w:spacing w:before="0" w:beforeAutospacing="0" w:after="0" w:afterAutospacing="0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3E256F">
        <w:rPr>
          <w:b/>
          <w:color w:val="000000"/>
          <w:sz w:val="28"/>
          <w:szCs w:val="28"/>
        </w:rPr>
        <w:t>Критерии оценок речи после проведения</w:t>
      </w:r>
      <w:r w:rsidR="00C64E9A">
        <w:rPr>
          <w:b/>
          <w:color w:val="000000"/>
          <w:sz w:val="28"/>
          <w:szCs w:val="28"/>
        </w:rPr>
        <w:t xml:space="preserve"> </w:t>
      </w:r>
      <w:r w:rsidRPr="00C64E9A">
        <w:rPr>
          <w:b/>
          <w:snapToGrid w:val="0"/>
          <w:color w:val="000000"/>
          <w:sz w:val="28"/>
          <w:szCs w:val="28"/>
        </w:rPr>
        <w:t xml:space="preserve">курса </w:t>
      </w:r>
    </w:p>
    <w:p w:rsidR="00544778" w:rsidRPr="00C64E9A" w:rsidRDefault="00544778" w:rsidP="00C64E9A">
      <w:pPr>
        <w:pStyle w:val="a5"/>
        <w:spacing w:before="0" w:beforeAutospacing="0" w:after="0" w:afterAutospacing="0" w:line="300" w:lineRule="auto"/>
        <w:ind w:firstLine="709"/>
        <w:jc w:val="center"/>
        <w:rPr>
          <w:b/>
          <w:color w:val="000000"/>
          <w:sz w:val="28"/>
          <w:szCs w:val="28"/>
        </w:rPr>
      </w:pPr>
      <w:r w:rsidRPr="00C64E9A">
        <w:rPr>
          <w:b/>
          <w:snapToGrid w:val="0"/>
          <w:color w:val="000000"/>
          <w:sz w:val="28"/>
          <w:szCs w:val="28"/>
        </w:rPr>
        <w:t>логопедических занятий</w:t>
      </w:r>
    </w:p>
    <w:p w:rsidR="00544778" w:rsidRDefault="00544778" w:rsidP="00026AE5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 w:rsidRPr="00544778">
        <w:rPr>
          <w:b/>
          <w:i/>
          <w:snapToGrid w:val="0"/>
        </w:rPr>
        <w:t>Практически здоровая речь.</w:t>
      </w:r>
      <w:r>
        <w:rPr>
          <w:i/>
          <w:snapToGrid w:val="0"/>
        </w:rPr>
        <w:t xml:space="preserve"> </w:t>
      </w:r>
      <w:r>
        <w:rPr>
          <w:snapToGrid w:val="0"/>
        </w:rPr>
        <w:t>Речь у ребенка во всех условиях (на ра</w:t>
      </w:r>
      <w:r>
        <w:rPr>
          <w:snapToGrid w:val="0"/>
        </w:rPr>
        <w:t>з</w:t>
      </w:r>
      <w:r>
        <w:rPr>
          <w:snapToGrid w:val="0"/>
        </w:rPr>
        <w:t>личных занятиях и вне их) свободная. Он самостоятельно и уверенно испол</w:t>
      </w:r>
      <w:r>
        <w:rPr>
          <w:snapToGrid w:val="0"/>
        </w:rPr>
        <w:t>ь</w:t>
      </w:r>
      <w:r>
        <w:rPr>
          <w:snapToGrid w:val="0"/>
        </w:rPr>
        <w:t>зует приобретенные навыки правильной речи и поведения; уловки и сопу</w:t>
      </w:r>
      <w:r>
        <w:rPr>
          <w:snapToGrid w:val="0"/>
        </w:rPr>
        <w:t>т</w:t>
      </w:r>
      <w:r>
        <w:rPr>
          <w:snapToGrid w:val="0"/>
        </w:rPr>
        <w:t>ствующие движения сняты. Правильно оценивает свою речь и поведение. Р</w:t>
      </w:r>
      <w:r>
        <w:rPr>
          <w:snapToGrid w:val="0"/>
        </w:rPr>
        <w:t>е</w:t>
      </w:r>
      <w:r>
        <w:rPr>
          <w:snapToGrid w:val="0"/>
        </w:rPr>
        <w:t>бенок уверен, что он стал говорить правильно и что при дальнейшей закр</w:t>
      </w:r>
      <w:r>
        <w:rPr>
          <w:snapToGrid w:val="0"/>
        </w:rPr>
        <w:t>е</w:t>
      </w:r>
      <w:r>
        <w:rPr>
          <w:snapToGrid w:val="0"/>
        </w:rPr>
        <w:t>пительной работе над собой заикание никогда к нему не вернется.</w:t>
      </w:r>
    </w:p>
    <w:p w:rsidR="00544778" w:rsidRDefault="00544778" w:rsidP="00026AE5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 w:rsidRPr="00544778">
        <w:rPr>
          <w:b/>
          <w:i/>
          <w:snapToGrid w:val="0"/>
        </w:rPr>
        <w:t>Незначительные остаточные явления заикания.</w:t>
      </w:r>
      <w:r>
        <w:rPr>
          <w:i/>
          <w:snapToGrid w:val="0"/>
        </w:rPr>
        <w:t xml:space="preserve"> </w:t>
      </w:r>
      <w:r>
        <w:rPr>
          <w:snapToGrid w:val="0"/>
        </w:rPr>
        <w:t>Ребенок свободно говорит на логопедических занятиях. Но в сложных, бесконтрольных услов</w:t>
      </w:r>
      <w:r>
        <w:rPr>
          <w:snapToGrid w:val="0"/>
        </w:rPr>
        <w:t>и</w:t>
      </w:r>
      <w:r>
        <w:rPr>
          <w:snapToGrid w:val="0"/>
        </w:rPr>
        <w:t>ях могут наблюдаться пароксизмы заикания и уловки. Другими словами, навыки правильной речи и поведения у него закреплены недостаточно про</w:t>
      </w:r>
      <w:r>
        <w:rPr>
          <w:snapToGrid w:val="0"/>
        </w:rPr>
        <w:t>ч</w:t>
      </w:r>
      <w:r>
        <w:rPr>
          <w:snapToGrid w:val="0"/>
        </w:rPr>
        <w:t>но, несмотря на хорошую речь на логопедических занятиях. Недостатки св</w:t>
      </w:r>
      <w:r>
        <w:rPr>
          <w:snapToGrid w:val="0"/>
        </w:rPr>
        <w:t>о</w:t>
      </w:r>
      <w:r>
        <w:rPr>
          <w:snapToGrid w:val="0"/>
        </w:rPr>
        <w:t>ей речи не переживает или вовсе их не замечает. Уверен, что при желании может говорить совершенно свободно.</w:t>
      </w:r>
    </w:p>
    <w:p w:rsidR="00544778" w:rsidRDefault="00544778" w:rsidP="00026AE5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 w:rsidRPr="00544778">
        <w:rPr>
          <w:b/>
          <w:i/>
          <w:snapToGrid w:val="0"/>
        </w:rPr>
        <w:t>Значительные остаточные явления заикания.</w:t>
      </w:r>
      <w:r>
        <w:rPr>
          <w:i/>
          <w:snapToGrid w:val="0"/>
        </w:rPr>
        <w:t xml:space="preserve"> </w:t>
      </w:r>
      <w:r>
        <w:rPr>
          <w:snapToGrid w:val="0"/>
        </w:rPr>
        <w:t>Несмотря на улучш</w:t>
      </w:r>
      <w:r>
        <w:rPr>
          <w:snapToGrid w:val="0"/>
        </w:rPr>
        <w:t>е</w:t>
      </w:r>
      <w:r>
        <w:rPr>
          <w:snapToGrid w:val="0"/>
        </w:rPr>
        <w:t>ние состояния речи в результате лечебно-педагогической работы с ребенком, у него продолжают наблюдаться пароксизмы заикания (хотя реже и слабее) даже на логопедических занятиях. Ребенок самостоятельно не может или не хочет исправлять свои речевые запинки; несовершенство своей речи осозн</w:t>
      </w:r>
      <w:r>
        <w:rPr>
          <w:snapToGrid w:val="0"/>
        </w:rPr>
        <w:t>а</w:t>
      </w:r>
      <w:r>
        <w:rPr>
          <w:snapToGrid w:val="0"/>
        </w:rPr>
        <w:t>ет. Чтобы замаскировать свою неправильную речь, иногда прибегает к сопу</w:t>
      </w:r>
      <w:r>
        <w:rPr>
          <w:snapToGrid w:val="0"/>
        </w:rPr>
        <w:t>т</w:t>
      </w:r>
      <w:r>
        <w:rPr>
          <w:snapToGrid w:val="0"/>
        </w:rPr>
        <w:t>ствующим движениям и уловкам.</w:t>
      </w:r>
    </w:p>
    <w:p w:rsidR="00544778" w:rsidRDefault="00544778" w:rsidP="00026AE5">
      <w:pPr>
        <w:shd w:val="clear" w:color="auto" w:fill="FFFFFF"/>
        <w:spacing w:line="300" w:lineRule="auto"/>
        <w:ind w:firstLine="720"/>
        <w:jc w:val="both"/>
        <w:rPr>
          <w:snapToGrid w:val="0"/>
        </w:rPr>
      </w:pPr>
      <w:r>
        <w:rPr>
          <w:snapToGrid w:val="0"/>
        </w:rPr>
        <w:t>К значительным остаточным явлениям заикания следует отнести также случаи, когда лечебно-педагогическая работа с ребенком не дала видимых результатов.</w:t>
      </w:r>
    </w:p>
    <w:p w:rsidR="003E256F" w:rsidRDefault="007309FC" w:rsidP="00026AE5">
      <w:pPr>
        <w:spacing w:line="30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Список л</w:t>
      </w:r>
      <w:r w:rsidR="003E256F" w:rsidRPr="006070FA">
        <w:rPr>
          <w:b/>
          <w:color w:val="000000"/>
          <w:szCs w:val="28"/>
        </w:rPr>
        <w:t>итератур</w:t>
      </w:r>
      <w:r>
        <w:rPr>
          <w:b/>
          <w:color w:val="000000"/>
          <w:szCs w:val="28"/>
        </w:rPr>
        <w:t>ы</w:t>
      </w:r>
    </w:p>
    <w:p w:rsidR="003E256F" w:rsidRDefault="003E256F" w:rsidP="00861E0F">
      <w:pPr>
        <w:pStyle w:val="21"/>
        <w:numPr>
          <w:ilvl w:val="0"/>
          <w:numId w:val="46"/>
        </w:numPr>
        <w:autoSpaceDE/>
        <w:autoSpaceDN/>
        <w:adjustRightInd/>
        <w:spacing w:after="0" w:line="300" w:lineRule="auto"/>
        <w:ind w:left="0" w:firstLine="0"/>
        <w:jc w:val="both"/>
        <w:rPr>
          <w:sz w:val="28"/>
          <w:szCs w:val="28"/>
        </w:rPr>
      </w:pPr>
      <w:r w:rsidRPr="00D66373">
        <w:rPr>
          <w:sz w:val="28"/>
          <w:szCs w:val="28"/>
        </w:rPr>
        <w:t>Т.</w:t>
      </w:r>
      <w:r w:rsidR="007309FC">
        <w:rPr>
          <w:sz w:val="28"/>
          <w:szCs w:val="28"/>
        </w:rPr>
        <w:t xml:space="preserve"> </w:t>
      </w:r>
      <w:r w:rsidRPr="00D66373">
        <w:rPr>
          <w:sz w:val="28"/>
          <w:szCs w:val="28"/>
        </w:rPr>
        <w:t>Б. Филичева, Г.</w:t>
      </w:r>
      <w:r w:rsidR="007309FC">
        <w:rPr>
          <w:sz w:val="28"/>
          <w:szCs w:val="28"/>
        </w:rPr>
        <w:t xml:space="preserve"> </w:t>
      </w:r>
      <w:r w:rsidRPr="00D66373">
        <w:rPr>
          <w:sz w:val="28"/>
          <w:szCs w:val="28"/>
        </w:rPr>
        <w:t>В. Чиркина, Т. В. Туманова, С. А. Миронова, А. В. Лагутина Программы дошкольных образовательных учреждений компенс</w:t>
      </w:r>
      <w:r w:rsidRPr="00D66373">
        <w:rPr>
          <w:sz w:val="28"/>
          <w:szCs w:val="28"/>
        </w:rPr>
        <w:t>и</w:t>
      </w:r>
      <w:r w:rsidRPr="00D66373">
        <w:rPr>
          <w:sz w:val="28"/>
          <w:szCs w:val="28"/>
        </w:rPr>
        <w:t>рующего вида для детей с нарушениями речи</w:t>
      </w:r>
      <w:r>
        <w:rPr>
          <w:sz w:val="28"/>
          <w:szCs w:val="28"/>
        </w:rPr>
        <w:t>. Просвещение. – 2008.</w:t>
      </w:r>
      <w:r w:rsidRPr="00D66373">
        <w:rPr>
          <w:sz w:val="28"/>
          <w:szCs w:val="28"/>
        </w:rPr>
        <w:t xml:space="preserve"> </w:t>
      </w:r>
    </w:p>
    <w:p w:rsidR="007309FC" w:rsidRDefault="007309FC" w:rsidP="00861E0F">
      <w:pPr>
        <w:pStyle w:val="21"/>
        <w:numPr>
          <w:ilvl w:val="0"/>
          <w:numId w:val="46"/>
        </w:numPr>
        <w:autoSpaceDE/>
        <w:autoSpaceDN/>
        <w:adjustRightInd/>
        <w:spacing w:after="0" w:line="30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 А. Миронова Программа обучения правильной речи заикающихся детей старшего дошкольного возраста. М. Просвещение. – 1978.</w:t>
      </w:r>
    </w:p>
    <w:p w:rsidR="007309FC" w:rsidRPr="007309FC" w:rsidRDefault="007309FC" w:rsidP="00861E0F">
      <w:pPr>
        <w:pStyle w:val="21"/>
        <w:numPr>
          <w:ilvl w:val="0"/>
          <w:numId w:val="46"/>
        </w:numPr>
        <w:autoSpaceDE/>
        <w:autoSpaceDN/>
        <w:adjustRightInd/>
        <w:spacing w:after="0" w:line="300" w:lineRule="auto"/>
        <w:ind w:left="0" w:firstLine="0"/>
        <w:jc w:val="both"/>
        <w:rPr>
          <w:sz w:val="28"/>
          <w:szCs w:val="28"/>
        </w:rPr>
      </w:pPr>
      <w:r w:rsidRPr="007309FC">
        <w:rPr>
          <w:spacing w:val="-9"/>
          <w:sz w:val="28"/>
          <w:szCs w:val="28"/>
        </w:rPr>
        <w:t xml:space="preserve">Е. Е. Шевцова </w:t>
      </w:r>
      <w:r w:rsidRPr="007309FC">
        <w:rPr>
          <w:bCs/>
          <w:spacing w:val="-27"/>
          <w:sz w:val="28"/>
          <w:szCs w:val="28"/>
        </w:rPr>
        <w:t>Психолого-педагогическая</w:t>
      </w:r>
      <w:r w:rsidRPr="007309FC">
        <w:rPr>
          <w:sz w:val="28"/>
          <w:szCs w:val="28"/>
        </w:rPr>
        <w:t xml:space="preserve"> </w:t>
      </w:r>
      <w:r w:rsidRPr="007309FC">
        <w:rPr>
          <w:bCs/>
          <w:spacing w:val="-22"/>
          <w:sz w:val="28"/>
          <w:szCs w:val="28"/>
        </w:rPr>
        <w:t>диагностика</w:t>
      </w:r>
      <w:r w:rsidRPr="007309FC">
        <w:rPr>
          <w:sz w:val="28"/>
          <w:szCs w:val="28"/>
        </w:rPr>
        <w:t xml:space="preserve"> </w:t>
      </w:r>
      <w:r w:rsidRPr="007309FC">
        <w:rPr>
          <w:bCs/>
          <w:spacing w:val="-11"/>
          <w:sz w:val="28"/>
          <w:szCs w:val="28"/>
        </w:rPr>
        <w:t>и коррекция заикания</w:t>
      </w:r>
      <w:r w:rsidR="00A679E1">
        <w:rPr>
          <w:bCs/>
          <w:spacing w:val="-11"/>
          <w:sz w:val="28"/>
          <w:szCs w:val="28"/>
        </w:rPr>
        <w:t>. М., 2009.</w:t>
      </w:r>
    </w:p>
    <w:p w:rsidR="00A679E1" w:rsidRPr="00A679E1" w:rsidRDefault="00A679E1" w:rsidP="00861E0F">
      <w:pPr>
        <w:pStyle w:val="21"/>
        <w:numPr>
          <w:ilvl w:val="0"/>
          <w:numId w:val="46"/>
        </w:numPr>
        <w:autoSpaceDE/>
        <w:autoSpaceDN/>
        <w:adjustRightInd/>
        <w:spacing w:after="0" w:line="300" w:lineRule="auto"/>
        <w:ind w:left="0" w:firstLine="0"/>
        <w:jc w:val="both"/>
        <w:rPr>
          <w:sz w:val="28"/>
          <w:szCs w:val="28"/>
        </w:rPr>
      </w:pPr>
      <w:r w:rsidRPr="00A679E1">
        <w:rPr>
          <w:snapToGrid w:val="0"/>
          <w:sz w:val="28"/>
          <w:szCs w:val="28"/>
        </w:rPr>
        <w:t>Леонова</w:t>
      </w:r>
      <w:r w:rsidRPr="00A679E1">
        <w:rPr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С</w:t>
      </w:r>
      <w:r w:rsidRPr="00090FB4">
        <w:rPr>
          <w:noProof/>
          <w:snapToGrid w:val="0"/>
          <w:sz w:val="28"/>
          <w:szCs w:val="28"/>
        </w:rPr>
        <w:t xml:space="preserve">истема и </w:t>
      </w:r>
      <w:r>
        <w:rPr>
          <w:noProof/>
          <w:snapToGrid w:val="0"/>
          <w:sz w:val="28"/>
          <w:szCs w:val="28"/>
        </w:rPr>
        <w:t xml:space="preserve">технологии коррекционной работы </w:t>
      </w:r>
      <w:r w:rsidRPr="00090FB4">
        <w:rPr>
          <w:noProof/>
          <w:snapToGrid w:val="0"/>
          <w:sz w:val="28"/>
          <w:szCs w:val="28"/>
        </w:rPr>
        <w:t>с заикающимися детьми</w:t>
      </w:r>
    </w:p>
    <w:p w:rsidR="00E4152B" w:rsidRPr="00E4152B" w:rsidRDefault="00E4152B" w:rsidP="00861E0F">
      <w:pPr>
        <w:pStyle w:val="21"/>
        <w:numPr>
          <w:ilvl w:val="0"/>
          <w:numId w:val="46"/>
        </w:numPr>
        <w:autoSpaceDE/>
        <w:autoSpaceDN/>
        <w:adjustRightInd/>
        <w:spacing w:after="0" w:line="300" w:lineRule="auto"/>
        <w:ind w:left="0" w:firstLine="0"/>
        <w:jc w:val="both"/>
        <w:rPr>
          <w:sz w:val="28"/>
          <w:szCs w:val="28"/>
        </w:rPr>
      </w:pPr>
      <w:r w:rsidRPr="001B6028">
        <w:rPr>
          <w:snapToGrid w:val="0"/>
          <w:sz w:val="28"/>
          <w:szCs w:val="28"/>
        </w:rPr>
        <w:t>Поварова И.А.</w:t>
      </w:r>
      <w:r>
        <w:rPr>
          <w:snapToGrid w:val="0"/>
          <w:szCs w:val="28"/>
        </w:rPr>
        <w:t xml:space="preserve"> </w:t>
      </w:r>
      <w:r w:rsidRPr="001B6028">
        <w:rPr>
          <w:snapToGrid w:val="0"/>
          <w:sz w:val="28"/>
          <w:szCs w:val="28"/>
        </w:rPr>
        <w:t>Коррекция заикания в играх и тренингах</w:t>
      </w:r>
      <w:r>
        <w:rPr>
          <w:snapToGrid w:val="0"/>
          <w:szCs w:val="28"/>
        </w:rPr>
        <w:t xml:space="preserve">. </w:t>
      </w:r>
      <w:r w:rsidRPr="001B6028">
        <w:rPr>
          <w:snapToGrid w:val="0"/>
          <w:sz w:val="28"/>
          <w:szCs w:val="28"/>
        </w:rPr>
        <w:t>СПб.: Питер, 2004</w:t>
      </w:r>
    </w:p>
    <w:p w:rsidR="003E256F" w:rsidRPr="00D66373" w:rsidRDefault="003E256F" w:rsidP="00861E0F">
      <w:pPr>
        <w:pStyle w:val="21"/>
        <w:numPr>
          <w:ilvl w:val="0"/>
          <w:numId w:val="46"/>
        </w:numPr>
        <w:autoSpaceDE/>
        <w:autoSpaceDN/>
        <w:adjustRightInd/>
        <w:spacing w:after="0" w:line="300" w:lineRule="auto"/>
        <w:ind w:left="0" w:firstLine="0"/>
        <w:jc w:val="both"/>
        <w:rPr>
          <w:sz w:val="28"/>
          <w:szCs w:val="28"/>
        </w:rPr>
      </w:pPr>
      <w:r w:rsidRPr="00D66373">
        <w:rPr>
          <w:sz w:val="28"/>
          <w:szCs w:val="28"/>
        </w:rPr>
        <w:t>Серия статей в журнале "Логопед" за 2007</w:t>
      </w:r>
      <w:r w:rsidR="00026AE5">
        <w:rPr>
          <w:sz w:val="28"/>
          <w:szCs w:val="28"/>
        </w:rPr>
        <w:t xml:space="preserve"> – </w:t>
      </w:r>
      <w:r w:rsidRPr="00D6637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E4152B">
        <w:rPr>
          <w:sz w:val="28"/>
          <w:szCs w:val="28"/>
        </w:rPr>
        <w:t>1</w:t>
      </w:r>
      <w:r w:rsidRPr="00D66373">
        <w:rPr>
          <w:sz w:val="28"/>
          <w:szCs w:val="28"/>
        </w:rPr>
        <w:t xml:space="preserve"> год</w:t>
      </w:r>
      <w:r w:rsidR="00026AE5">
        <w:rPr>
          <w:sz w:val="28"/>
          <w:szCs w:val="28"/>
        </w:rPr>
        <w:t>а</w:t>
      </w:r>
    </w:p>
    <w:p w:rsidR="00A21FCF" w:rsidRDefault="00A21FCF" w:rsidP="003025FD"/>
    <w:p w:rsidR="001E7E99" w:rsidRDefault="001E7E99" w:rsidP="003025FD"/>
    <w:p w:rsidR="001E7E99" w:rsidRDefault="001E7E99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E4152B" w:rsidRDefault="00E4152B" w:rsidP="003025FD"/>
    <w:p w:rsidR="00544778" w:rsidRDefault="00544778" w:rsidP="003025F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Содержание работы.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8788"/>
      </w:tblGrid>
      <w:tr w:rsidR="00B71A1F" w:rsidRPr="00874ECB" w:rsidTr="00874ECB">
        <w:tc>
          <w:tcPr>
            <w:tcW w:w="959" w:type="dxa"/>
          </w:tcPr>
          <w:p w:rsidR="00B71A1F" w:rsidRPr="00874ECB" w:rsidRDefault="00B71A1F" w:rsidP="003025FD">
            <w:pPr>
              <w:jc w:val="center"/>
              <w:rPr>
                <w:b/>
                <w:color w:val="000000"/>
                <w:sz w:val="20"/>
              </w:rPr>
            </w:pPr>
            <w:r w:rsidRPr="00874ECB">
              <w:rPr>
                <w:b/>
                <w:color w:val="000000"/>
                <w:sz w:val="20"/>
              </w:rPr>
              <w:t>№</w:t>
            </w:r>
            <w:r w:rsidR="00874ECB" w:rsidRPr="00874ECB"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8788" w:type="dxa"/>
          </w:tcPr>
          <w:p w:rsidR="00B71A1F" w:rsidRPr="00874ECB" w:rsidRDefault="00B71A1F" w:rsidP="003025FD">
            <w:pPr>
              <w:jc w:val="center"/>
              <w:rPr>
                <w:b/>
                <w:color w:val="000000"/>
                <w:sz w:val="20"/>
              </w:rPr>
            </w:pPr>
            <w:r w:rsidRPr="00874ECB">
              <w:rPr>
                <w:b/>
                <w:color w:val="000000"/>
                <w:sz w:val="20"/>
              </w:rPr>
              <w:t>Проводимая   работа</w:t>
            </w:r>
          </w:p>
        </w:tc>
      </w:tr>
      <w:tr w:rsidR="00B71A1F" w:rsidRPr="00874ECB" w:rsidTr="00874ECB">
        <w:tc>
          <w:tcPr>
            <w:tcW w:w="959" w:type="dxa"/>
          </w:tcPr>
          <w:p w:rsidR="00B71A1F" w:rsidRPr="00874ECB" w:rsidRDefault="005D62F8" w:rsidP="007B6E80">
            <w:pPr>
              <w:pStyle w:val="a6"/>
              <w:numPr>
                <w:ilvl w:val="0"/>
                <w:numId w:val="48"/>
              </w:num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– 3</w:t>
            </w:r>
          </w:p>
        </w:tc>
        <w:tc>
          <w:tcPr>
            <w:tcW w:w="8788" w:type="dxa"/>
          </w:tcPr>
          <w:p w:rsidR="00B71A1F" w:rsidRPr="00874ECB" w:rsidRDefault="00B71A1F" w:rsidP="007B6E80">
            <w:pPr>
              <w:pStyle w:val="a6"/>
              <w:widowControl/>
              <w:numPr>
                <w:ilvl w:val="3"/>
                <w:numId w:val="8"/>
              </w:numPr>
              <w:tabs>
                <w:tab w:val="clear" w:pos="2880"/>
                <w:tab w:val="num" w:pos="742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B71A1F" w:rsidRPr="00874ECB" w:rsidRDefault="003025FD" w:rsidP="00C67F1D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1. </w:t>
            </w:r>
            <w:r w:rsidR="00B71A1F" w:rsidRPr="00874ECB">
              <w:rPr>
                <w:snapToGrid w:val="0"/>
                <w:sz w:val="24"/>
                <w:szCs w:val="24"/>
              </w:rPr>
              <w:t>Кулачки</w:t>
            </w:r>
          </w:p>
          <w:p w:rsidR="00B71A1F" w:rsidRPr="00874ECB" w:rsidRDefault="00B71A1F" w:rsidP="003025FD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Сидя. </w:t>
            </w:r>
            <w:r w:rsidRPr="00874ECB">
              <w:rPr>
                <w:snapToGrid w:val="0"/>
                <w:sz w:val="24"/>
                <w:szCs w:val="24"/>
              </w:rPr>
              <w:t>Свободно положить руки на колени, ноги слегка расставить. Сжать покрепче пальцы в кулак, подержать несколько секунд. Затем распр</w:t>
            </w:r>
            <w:r w:rsidRPr="00874ECB">
              <w:rPr>
                <w:snapToGrid w:val="0"/>
                <w:sz w:val="24"/>
                <w:szCs w:val="24"/>
              </w:rPr>
              <w:t>я</w:t>
            </w:r>
            <w:r w:rsidRPr="00874ECB">
              <w:rPr>
                <w:snapToGrid w:val="0"/>
                <w:sz w:val="24"/>
                <w:szCs w:val="24"/>
              </w:rPr>
              <w:t>мить пальцы рук и спокойно положить на кол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ни.</w:t>
            </w:r>
          </w:p>
          <w:p w:rsidR="00B71A1F" w:rsidRPr="00874ECB" w:rsidRDefault="003025FD" w:rsidP="003025FD">
            <w:pPr>
              <w:pStyle w:val="a8"/>
              <w:spacing w:line="240" w:lineRule="auto"/>
              <w:ind w:left="459" w:hanging="425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       </w:t>
            </w:r>
            <w:r w:rsidR="00B71A1F" w:rsidRPr="00874ECB">
              <w:rPr>
                <w:snapToGrid w:val="0"/>
                <w:sz w:val="24"/>
                <w:szCs w:val="24"/>
              </w:rPr>
              <w:t>В кулачок ладонь сожми,</w:t>
            </w:r>
          </w:p>
          <w:p w:rsidR="00B71A1F" w:rsidRPr="00874ECB" w:rsidRDefault="00B71A1F" w:rsidP="003025FD">
            <w:pPr>
              <w:pStyle w:val="a8"/>
              <w:spacing w:line="240" w:lineRule="auto"/>
              <w:ind w:left="216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Кулачками постучи.</w:t>
            </w:r>
          </w:p>
          <w:p w:rsidR="00B71A1F" w:rsidRPr="00874ECB" w:rsidRDefault="00B71A1F" w:rsidP="003025FD">
            <w:pPr>
              <w:pStyle w:val="a8"/>
              <w:spacing w:line="240" w:lineRule="auto"/>
              <w:ind w:left="216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Сейчас, девочки и мальчики,</w:t>
            </w:r>
          </w:p>
          <w:p w:rsidR="00B71A1F" w:rsidRPr="00874ECB" w:rsidRDefault="00B71A1F" w:rsidP="003025FD">
            <w:pPr>
              <w:pStyle w:val="a8"/>
              <w:spacing w:line="240" w:lineRule="auto"/>
              <w:ind w:left="216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Отдыхать будут ваши пальчики.</w:t>
            </w:r>
          </w:p>
          <w:p w:rsidR="003025FD" w:rsidRPr="00874ECB" w:rsidRDefault="003025FD" w:rsidP="00C67F1D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</w:t>
            </w:r>
          </w:p>
          <w:p w:rsidR="003025FD" w:rsidRPr="00874ECB" w:rsidRDefault="003025FD" w:rsidP="003025FD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Сидя (стоя). Вообразить, что к вашей макушке прикреплена нить, и она мягко тянет вас вверх. Вчувствоваться в то, что происходит с вашим телом: сп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на прямая, голова поднята, грудь немного выступает вперед, низ живота подт</w:t>
            </w:r>
            <w:r w:rsidRPr="00874ECB">
              <w:rPr>
                <w:snapToGrid w:val="0"/>
                <w:sz w:val="24"/>
                <w:szCs w:val="24"/>
              </w:rPr>
              <w:t>я</w:t>
            </w:r>
            <w:r w:rsidRPr="00874ECB">
              <w:rPr>
                <w:snapToGrid w:val="0"/>
                <w:sz w:val="24"/>
                <w:szCs w:val="24"/>
              </w:rPr>
              <w:t>нут.</w:t>
            </w:r>
          </w:p>
          <w:p w:rsidR="00B71A1F" w:rsidRPr="00874ECB" w:rsidRDefault="00B71A1F" w:rsidP="003025FD">
            <w:pPr>
              <w:pStyle w:val="a6"/>
              <w:widowControl/>
              <w:numPr>
                <w:ilvl w:val="1"/>
                <w:numId w:val="8"/>
              </w:numPr>
              <w:tabs>
                <w:tab w:val="clear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B71A1F" w:rsidRPr="00874ECB" w:rsidRDefault="00B71A1F" w:rsidP="00C67F1D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</w:t>
            </w:r>
          </w:p>
          <w:p w:rsidR="00B71A1F" w:rsidRPr="00874ECB" w:rsidRDefault="00B71A1F" w:rsidP="003025FD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Поглаживать нос от кончика вверх средними пальцами — вдох; похлоп</w:t>
            </w:r>
            <w:r w:rsidRPr="00874ECB">
              <w:rPr>
                <w:snapToGrid w:val="0"/>
                <w:sz w:val="24"/>
                <w:szCs w:val="24"/>
              </w:rPr>
              <w:t>ы</w:t>
            </w:r>
            <w:r w:rsidRPr="00874ECB">
              <w:rPr>
                <w:snapToGrid w:val="0"/>
                <w:sz w:val="24"/>
                <w:szCs w:val="24"/>
              </w:rPr>
              <w:t>вать средними пальцами по ноздрям — выдох.</w:t>
            </w:r>
          </w:p>
          <w:p w:rsidR="003025FD" w:rsidRPr="00874ECB" w:rsidRDefault="003025FD" w:rsidP="00C67F1D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2. Фиксированный выдох</w:t>
            </w:r>
          </w:p>
          <w:p w:rsidR="003025FD" w:rsidRPr="00874ECB" w:rsidRDefault="003025FD" w:rsidP="003025FD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После спокойного вдоха сделать плавный выдох через рот, периодически изменяя величину раствора губ (слегка увеличивая и уменьшая отверстие между губами, регулируя тем самым интенсивность выдоха). Щеки не надувать. Сл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дить за правильной оса</w:t>
            </w:r>
            <w:r w:rsidRPr="00874ECB">
              <w:rPr>
                <w:snapToGrid w:val="0"/>
                <w:sz w:val="24"/>
                <w:szCs w:val="24"/>
              </w:rPr>
              <w:t>н</w:t>
            </w:r>
            <w:r w:rsidRPr="00874ECB">
              <w:rPr>
                <w:snapToGrid w:val="0"/>
                <w:sz w:val="24"/>
                <w:szCs w:val="24"/>
              </w:rPr>
              <w:t>кой и свободой мышц плечевого пояса, шеи, лица.</w:t>
            </w:r>
          </w:p>
          <w:p w:rsidR="00B71A1F" w:rsidRPr="00874ECB" w:rsidRDefault="00B71A1F" w:rsidP="00C67F1D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</w:t>
            </w:r>
            <w:r w:rsidR="003025FD" w:rsidRPr="00874ECB">
              <w:rPr>
                <w:snapToGrid w:val="0"/>
                <w:sz w:val="24"/>
                <w:szCs w:val="24"/>
              </w:rPr>
              <w:t>3</w:t>
            </w:r>
          </w:p>
          <w:p w:rsidR="00B71A1F" w:rsidRPr="00874ECB" w:rsidRDefault="00B71A1F" w:rsidP="003025FD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Быстрым, плавным движением развести прямые руки в стороны, разве</w:t>
            </w:r>
            <w:r w:rsidRPr="00874ECB">
              <w:rPr>
                <w:snapToGrid w:val="0"/>
                <w:sz w:val="24"/>
                <w:szCs w:val="24"/>
              </w:rPr>
              <w:t>р</w:t>
            </w:r>
            <w:r w:rsidRPr="00874ECB">
              <w:rPr>
                <w:snapToGrid w:val="0"/>
                <w:sz w:val="24"/>
                <w:szCs w:val="24"/>
              </w:rPr>
              <w:t>нув их ладонями вверх на уровне плеч, слегка прогнувшись назад. Одновременно сд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лать быстрый глубокий вдох носом.</w:t>
            </w:r>
          </w:p>
          <w:p w:rsidR="00B71A1F" w:rsidRPr="00874ECB" w:rsidRDefault="00B71A1F" w:rsidP="003025FD">
            <w:pPr>
              <w:shd w:val="clear" w:color="auto" w:fill="FFFFFF"/>
              <w:ind w:firstLine="720"/>
              <w:jc w:val="both"/>
              <w:rPr>
                <w:i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Медленно и плавно выдохнуть через рот. На выдохе сдавить ладонями грудную клетку в среднем и нижнем отделе, одновр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 xml:space="preserve">менно опустить голову вниз, слегка наклонить туловище вперед. Произносить </w:t>
            </w:r>
            <w:r w:rsidRPr="00874ECB">
              <w:rPr>
                <w:i/>
                <w:snapToGrid w:val="0"/>
                <w:sz w:val="24"/>
                <w:szCs w:val="24"/>
              </w:rPr>
              <w:t>с-с-с.</w:t>
            </w:r>
          </w:p>
          <w:p w:rsidR="00B71A1F" w:rsidRPr="00874ECB" w:rsidRDefault="00B71A1F" w:rsidP="003025FD">
            <w:pPr>
              <w:pStyle w:val="a6"/>
              <w:numPr>
                <w:ilvl w:val="1"/>
                <w:numId w:val="8"/>
              </w:numPr>
              <w:tabs>
                <w:tab w:val="clear" w:pos="1440"/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C67F1D" w:rsidRPr="00874ECB" w:rsidRDefault="00C67F1D" w:rsidP="00C67F1D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</w:t>
            </w:r>
          </w:p>
          <w:p w:rsidR="00C67F1D" w:rsidRPr="00874ECB" w:rsidRDefault="00C67F1D" w:rsidP="00C67F1D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Беззвучно проартикулируйте гласный звук.</w:t>
            </w:r>
          </w:p>
          <w:p w:rsidR="00C67F1D" w:rsidRPr="00874ECB" w:rsidRDefault="00C67F1D" w:rsidP="00C67F1D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А(я) — рот широко открыт, язык лежит спокойно на дне полости рта, кас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ясь кончиками нижних зубов.</w:t>
            </w:r>
          </w:p>
          <w:p w:rsidR="00C67F1D" w:rsidRPr="00874ECB" w:rsidRDefault="00C67F1D" w:rsidP="00C67F1D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О(ё) — рот полуоткрыт, губы округлены, язык несколько оттянут назад, спинка языка слегка поднята.</w:t>
            </w:r>
          </w:p>
          <w:p w:rsidR="00C67F1D" w:rsidRPr="00874ECB" w:rsidRDefault="00C67F1D" w:rsidP="00C67F1D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У(ю) — губы сильно вытянуты вперед трубочкой, язык оттянут несколько назад, задняя часть спинки языка высоко поднята к небу.</w:t>
            </w:r>
          </w:p>
          <w:p w:rsidR="00C67F1D" w:rsidRPr="00874ECB" w:rsidRDefault="00C67F1D" w:rsidP="00C67F1D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Э(е) — рот полуоткрыт, язык лежит спокойно. Расстояние между зубами равно ширине одного пальца.</w:t>
            </w:r>
          </w:p>
          <w:p w:rsidR="00C67F1D" w:rsidRPr="00874ECB" w:rsidRDefault="00C67F1D" w:rsidP="00C67F1D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Ы — язык отодвинут назад, рот приоткрыт.</w:t>
            </w:r>
          </w:p>
          <w:p w:rsidR="00C67F1D" w:rsidRPr="00874ECB" w:rsidRDefault="00C67F1D" w:rsidP="00C67F1D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 — рот слегка раскрыт, губы несколько растянуты, как в улыбке.</w:t>
            </w:r>
          </w:p>
          <w:p w:rsidR="00C67F1D" w:rsidRPr="00874ECB" w:rsidRDefault="00C67F1D" w:rsidP="00C67F1D">
            <w:pPr>
              <w:pStyle w:val="a6"/>
              <w:widowControl/>
              <w:numPr>
                <w:ilvl w:val="1"/>
                <w:numId w:val="8"/>
              </w:numPr>
              <w:tabs>
                <w:tab w:val="clear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8174D8" w:rsidRPr="00874ECB" w:rsidRDefault="008174D8" w:rsidP="00C67F1D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</w:t>
            </w:r>
            <w:r w:rsidR="00C67F1D" w:rsidRPr="00874ECB">
              <w:rPr>
                <w:snapToGrid w:val="0"/>
                <w:sz w:val="24"/>
                <w:szCs w:val="24"/>
              </w:rPr>
              <w:t>1</w:t>
            </w:r>
          </w:p>
          <w:p w:rsidR="008174D8" w:rsidRPr="00874ECB" w:rsidRDefault="008174D8" w:rsidP="003025FD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Ходьба на месте и по кругу в медленном темпе. Произносить слитно зв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ки. На каждый шаг-звук:</w:t>
            </w:r>
          </w:p>
          <w:p w:rsidR="008174D8" w:rsidRPr="00874ECB" w:rsidRDefault="008174D8" w:rsidP="00861E0F">
            <w:pPr>
              <w:pStyle w:val="a8"/>
              <w:numPr>
                <w:ilvl w:val="0"/>
                <w:numId w:val="15"/>
              </w:numPr>
              <w:spacing w:line="240" w:lineRule="auto"/>
              <w:ind w:left="742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а-у-а-у-а-у;</w:t>
            </w:r>
            <w:r w:rsidRPr="00874ECB">
              <w:rPr>
                <w:snapToGrid w:val="0"/>
                <w:sz w:val="24"/>
                <w:szCs w:val="24"/>
              </w:rPr>
              <w:t xml:space="preserve"> и др.</w:t>
            </w:r>
          </w:p>
          <w:p w:rsidR="00C67F1D" w:rsidRPr="00874ECB" w:rsidRDefault="00C67F1D" w:rsidP="00C67F1D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</w:t>
            </w:r>
          </w:p>
          <w:p w:rsidR="00C67F1D" w:rsidRPr="00874ECB" w:rsidRDefault="00C67F1D" w:rsidP="00C67F1D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Ходьба на месте и по кругу в медленном темпе. Произносить слоговые п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следовательности. На каждый шаг-слог:</w:t>
            </w:r>
          </w:p>
          <w:p w:rsidR="00C67F1D" w:rsidRPr="00874ECB" w:rsidRDefault="00C67F1D" w:rsidP="00861E0F">
            <w:pPr>
              <w:pStyle w:val="a8"/>
              <w:numPr>
                <w:ilvl w:val="0"/>
                <w:numId w:val="14"/>
              </w:numPr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ап-ап-ап-ап;</w:t>
            </w:r>
          </w:p>
          <w:p w:rsidR="00C67F1D" w:rsidRPr="00874ECB" w:rsidRDefault="00C67F1D" w:rsidP="00861E0F">
            <w:pPr>
              <w:pStyle w:val="a8"/>
              <w:numPr>
                <w:ilvl w:val="0"/>
                <w:numId w:val="14"/>
              </w:numPr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па-па-па-па;</w:t>
            </w:r>
          </w:p>
          <w:p w:rsidR="00C67F1D" w:rsidRPr="00874ECB" w:rsidRDefault="00C67F1D" w:rsidP="00861E0F">
            <w:pPr>
              <w:pStyle w:val="a8"/>
              <w:numPr>
                <w:ilvl w:val="0"/>
                <w:numId w:val="14"/>
              </w:numPr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та-та-та-та   </w:t>
            </w:r>
            <w:r w:rsidRPr="00874ECB">
              <w:rPr>
                <w:snapToGrid w:val="0"/>
                <w:sz w:val="24"/>
                <w:szCs w:val="24"/>
              </w:rPr>
              <w:t>и др.</w:t>
            </w:r>
          </w:p>
          <w:p w:rsidR="00C67F1D" w:rsidRPr="00874ECB" w:rsidRDefault="00C67F1D" w:rsidP="00C67F1D">
            <w:pPr>
              <w:pStyle w:val="a6"/>
              <w:widowControl/>
              <w:numPr>
                <w:ilvl w:val="1"/>
                <w:numId w:val="8"/>
              </w:numPr>
              <w:tabs>
                <w:tab w:val="clear" w:pos="1440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8174D8" w:rsidRPr="00874ECB" w:rsidRDefault="00647683" w:rsidP="003025FD">
            <w:pPr>
              <w:pStyle w:val="a8"/>
              <w:spacing w:line="240" w:lineRule="auto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647683" w:rsidRPr="00874ECB" w:rsidTr="00874ECB">
        <w:tc>
          <w:tcPr>
            <w:tcW w:w="959" w:type="dxa"/>
          </w:tcPr>
          <w:p w:rsidR="00647683" w:rsidRPr="00874ECB" w:rsidRDefault="005D62F8" w:rsidP="005D62F8">
            <w:pPr>
              <w:tabs>
                <w:tab w:val="left" w:pos="375"/>
                <w:tab w:val="center" w:pos="513"/>
              </w:tabs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4 – 6</w:t>
            </w:r>
          </w:p>
        </w:tc>
        <w:tc>
          <w:tcPr>
            <w:tcW w:w="8788" w:type="dxa"/>
          </w:tcPr>
          <w:p w:rsidR="00647683" w:rsidRPr="00874ECB" w:rsidRDefault="00647683" w:rsidP="00647683">
            <w:pPr>
              <w:pStyle w:val="a6"/>
              <w:widowControl/>
              <w:numPr>
                <w:ilvl w:val="1"/>
                <w:numId w:val="7"/>
              </w:numPr>
              <w:tabs>
                <w:tab w:val="clear" w:pos="1440"/>
                <w:tab w:val="num" w:pos="742"/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647683" w:rsidRPr="00874ECB" w:rsidRDefault="00647683" w:rsidP="00647683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1. Кулачки, Упражнение 2(см. предыдущее)</w:t>
            </w:r>
          </w:p>
          <w:p w:rsidR="00647683" w:rsidRPr="00874ECB" w:rsidRDefault="00647683" w:rsidP="00647683">
            <w:pPr>
              <w:pStyle w:val="a8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3. Замок</w:t>
            </w:r>
          </w:p>
          <w:p w:rsidR="00647683" w:rsidRPr="00874ECB" w:rsidRDefault="00647683" w:rsidP="00647683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Стоя. </w:t>
            </w:r>
            <w:r w:rsidRPr="00874ECB">
              <w:rPr>
                <w:snapToGrid w:val="0"/>
                <w:sz w:val="24"/>
                <w:szCs w:val="24"/>
              </w:rPr>
              <w:t>Ноги врозь, руки опущены, пальцы переплетены в замок. Руки с п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реплетенными пальцами поднять и занести за голову, напрячься и после чт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ния последних строчек стихотворения логопедом резко опустить руки с одновреме</w:t>
            </w:r>
            <w:r w:rsidRPr="00874ECB">
              <w:rPr>
                <w:snapToGrid w:val="0"/>
                <w:sz w:val="24"/>
                <w:szCs w:val="24"/>
              </w:rPr>
              <w:t>н</w:t>
            </w:r>
            <w:r w:rsidRPr="00874ECB">
              <w:rPr>
                <w:snapToGrid w:val="0"/>
                <w:sz w:val="24"/>
                <w:szCs w:val="24"/>
              </w:rPr>
              <w:t>ным расслаблением.</w:t>
            </w:r>
          </w:p>
          <w:p w:rsidR="00647683" w:rsidRPr="00874ECB" w:rsidRDefault="00647683" w:rsidP="00647683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Ай люли, ай люли!</w:t>
            </w:r>
          </w:p>
          <w:p w:rsidR="00647683" w:rsidRPr="00874ECB" w:rsidRDefault="00647683" w:rsidP="00647683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Наши руки мы сплели.</w:t>
            </w:r>
          </w:p>
          <w:p w:rsidR="00647683" w:rsidRPr="00874ECB" w:rsidRDefault="00647683" w:rsidP="00647683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Мы их подняли повыше,</w:t>
            </w:r>
          </w:p>
          <w:p w:rsidR="00647683" w:rsidRPr="00874ECB" w:rsidRDefault="00647683" w:rsidP="00647683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Получилась красота!</w:t>
            </w:r>
          </w:p>
          <w:p w:rsidR="00647683" w:rsidRPr="00874ECB" w:rsidRDefault="00647683" w:rsidP="00647683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Получились не простые,</w:t>
            </w:r>
          </w:p>
          <w:p w:rsidR="00647683" w:rsidRPr="00874ECB" w:rsidRDefault="00647683" w:rsidP="00647683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Золотые ворота.</w:t>
            </w:r>
          </w:p>
          <w:p w:rsidR="000528C9" w:rsidRPr="00874ECB" w:rsidRDefault="000528C9" w:rsidP="000528C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4</w:t>
            </w:r>
          </w:p>
          <w:p w:rsidR="000528C9" w:rsidRPr="00874ECB" w:rsidRDefault="000528C9" w:rsidP="000528C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Сидя (стоя). Вообразить, что к вашей макушке прикреплена нить, и она мягко тянет вас вверх. Вчувствоваться в то, что происходит с вашим телом: сп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на прямая, голова поднята, грудь немного выступает вперед, низ живота подт</w:t>
            </w:r>
            <w:r w:rsidRPr="00874ECB">
              <w:rPr>
                <w:snapToGrid w:val="0"/>
                <w:sz w:val="24"/>
                <w:szCs w:val="24"/>
              </w:rPr>
              <w:t>я</w:t>
            </w:r>
            <w:r w:rsidRPr="00874ECB">
              <w:rPr>
                <w:snapToGrid w:val="0"/>
                <w:sz w:val="24"/>
                <w:szCs w:val="24"/>
              </w:rPr>
              <w:t>нут.</w:t>
            </w:r>
          </w:p>
          <w:p w:rsidR="00647683" w:rsidRPr="00874ECB" w:rsidRDefault="00647683" w:rsidP="00647683">
            <w:pPr>
              <w:pStyle w:val="a6"/>
              <w:widowControl/>
              <w:numPr>
                <w:ilvl w:val="1"/>
                <w:numId w:val="7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647683" w:rsidRPr="00874ECB" w:rsidRDefault="00647683" w:rsidP="00647683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2. Фиксированный выдох, Упражнение 3(см. предыдущее)</w:t>
            </w:r>
          </w:p>
          <w:p w:rsidR="000528C9" w:rsidRPr="00874ECB" w:rsidRDefault="000528C9" w:rsidP="000528C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4</w:t>
            </w:r>
          </w:p>
          <w:p w:rsidR="000528C9" w:rsidRPr="00874ECB" w:rsidRDefault="000528C9" w:rsidP="000528C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Лечь на спину, положить ладонь одной руки на грудь, а ладонь другой р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ки на подвздошную область живота между пупком и нижней границей грудной кле</w:t>
            </w:r>
            <w:r w:rsidRPr="00874ECB">
              <w:rPr>
                <w:snapToGrid w:val="0"/>
                <w:sz w:val="24"/>
                <w:szCs w:val="24"/>
              </w:rPr>
              <w:t>т</w:t>
            </w:r>
            <w:r w:rsidRPr="00874ECB">
              <w:rPr>
                <w:snapToGrid w:val="0"/>
                <w:sz w:val="24"/>
                <w:szCs w:val="24"/>
              </w:rPr>
              <w:t>ки.</w:t>
            </w:r>
          </w:p>
          <w:p w:rsidR="000528C9" w:rsidRPr="00874ECB" w:rsidRDefault="000528C9" w:rsidP="000528C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Сделав предварительно глубокий выдох, плавно и неторопливо вдохнуть носом так, чтобы верхняя передняя стенка живота выпятилась вперед, поднимая вашу руку. Грудная клетка при этом, контролируемая другой рукой, должна ост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ваться в покое. Выдох производить плавно, через рот и по возможности по</w:t>
            </w:r>
            <w:r w:rsidRPr="00874ECB">
              <w:rPr>
                <w:snapToGrid w:val="0"/>
                <w:sz w:val="24"/>
                <w:szCs w:val="24"/>
              </w:rPr>
              <w:t>л</w:t>
            </w:r>
            <w:r w:rsidRPr="00874ECB">
              <w:rPr>
                <w:snapToGrid w:val="0"/>
                <w:sz w:val="24"/>
                <w:szCs w:val="24"/>
              </w:rPr>
              <w:t>нее. При этом живот опускается и в конце выдоха втягивается.</w:t>
            </w:r>
          </w:p>
          <w:p w:rsidR="000528C9" w:rsidRPr="00874ECB" w:rsidRDefault="000528C9" w:rsidP="000528C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Проделать 3—5 таких плавных ритмических дыханий.</w:t>
            </w:r>
          </w:p>
          <w:p w:rsidR="000528C9" w:rsidRPr="00874ECB" w:rsidRDefault="000528C9" w:rsidP="000528C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Научитесь произвольно владеть этим типом вдоха и выдоха.</w:t>
            </w:r>
          </w:p>
          <w:p w:rsidR="000528C9" w:rsidRPr="00874ECB" w:rsidRDefault="000528C9" w:rsidP="000528C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Впоследствии необходимо делать упражнение сидя и стоя.</w:t>
            </w:r>
          </w:p>
          <w:p w:rsidR="00647683" w:rsidRPr="00874ECB" w:rsidRDefault="00647683" w:rsidP="00647683">
            <w:pPr>
              <w:pStyle w:val="a6"/>
              <w:numPr>
                <w:ilvl w:val="1"/>
                <w:numId w:val="7"/>
              </w:numPr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0528C9" w:rsidRPr="00874ECB" w:rsidRDefault="00647683" w:rsidP="000528C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</w:t>
            </w:r>
            <w:r w:rsidR="005D62F8" w:rsidRPr="00874ECB">
              <w:rPr>
                <w:snapToGrid w:val="0"/>
                <w:sz w:val="24"/>
                <w:szCs w:val="24"/>
              </w:rPr>
              <w:t xml:space="preserve"> </w:t>
            </w:r>
            <w:r w:rsidR="000528C9"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0528C9" w:rsidRPr="00874ECB" w:rsidRDefault="000528C9" w:rsidP="000528C9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</w:t>
            </w:r>
          </w:p>
          <w:p w:rsidR="00647683" w:rsidRPr="00874ECB" w:rsidRDefault="000528C9" w:rsidP="000528C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Звук произносите шепотом и с присоединением голоса мягко, негромко. Сила голоса должна быть одинаковой от начала до конца звучания. Рот оставля</w:t>
            </w:r>
            <w:r w:rsidRPr="00874ECB">
              <w:rPr>
                <w:snapToGrid w:val="0"/>
                <w:sz w:val="24"/>
                <w:szCs w:val="24"/>
              </w:rPr>
              <w:t>й</w:t>
            </w:r>
            <w:r w:rsidRPr="00874ECB">
              <w:rPr>
                <w:snapToGrid w:val="0"/>
                <w:sz w:val="24"/>
                <w:szCs w:val="24"/>
              </w:rPr>
              <w:t>те в состоянии активной артикуляции на протяжении всего произн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сения.</w:t>
            </w:r>
          </w:p>
          <w:p w:rsidR="00647683" w:rsidRPr="00874ECB" w:rsidRDefault="00647683" w:rsidP="00647683">
            <w:pPr>
              <w:pStyle w:val="a6"/>
              <w:widowControl/>
              <w:numPr>
                <w:ilvl w:val="1"/>
                <w:numId w:val="7"/>
              </w:numPr>
              <w:tabs>
                <w:tab w:val="clear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647683" w:rsidRPr="00874ECB" w:rsidRDefault="00647683" w:rsidP="000528C9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</w:t>
            </w:r>
            <w:r w:rsidR="000528C9" w:rsidRPr="00874ECB">
              <w:rPr>
                <w:snapToGrid w:val="0"/>
                <w:sz w:val="24"/>
                <w:szCs w:val="24"/>
              </w:rPr>
              <w:t xml:space="preserve">, </w:t>
            </w:r>
            <w:r w:rsidRPr="00874ECB">
              <w:rPr>
                <w:snapToGrid w:val="0"/>
                <w:sz w:val="24"/>
                <w:szCs w:val="24"/>
              </w:rPr>
              <w:t>Упражнение 2</w:t>
            </w:r>
            <w:r w:rsidR="005D62F8" w:rsidRPr="00874ECB">
              <w:rPr>
                <w:snapToGrid w:val="0"/>
                <w:sz w:val="24"/>
                <w:szCs w:val="24"/>
              </w:rPr>
              <w:t xml:space="preserve"> (см. предыдущее)</w:t>
            </w:r>
          </w:p>
          <w:p w:rsidR="005D62F8" w:rsidRPr="00874ECB" w:rsidRDefault="005D62F8" w:rsidP="000528C9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3</w:t>
            </w:r>
          </w:p>
          <w:p w:rsidR="005D62F8" w:rsidRPr="00874ECB" w:rsidRDefault="00647683" w:rsidP="005D62F8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Ходьба на месте и по кругу в медленном темпе. Произносить </w:t>
            </w:r>
            <w:r w:rsidR="005D62F8" w:rsidRPr="00874ECB">
              <w:rPr>
                <w:snapToGrid w:val="0"/>
                <w:sz w:val="24"/>
                <w:szCs w:val="24"/>
              </w:rPr>
              <w:t>слова (счет, дни недели)</w:t>
            </w:r>
            <w:r w:rsidRPr="00874ECB">
              <w:rPr>
                <w:snapToGrid w:val="0"/>
                <w:sz w:val="24"/>
                <w:szCs w:val="24"/>
              </w:rPr>
              <w:t>. На каждый шаг-слог</w:t>
            </w:r>
          </w:p>
          <w:p w:rsidR="00647683" w:rsidRPr="00874ECB" w:rsidRDefault="00647683" w:rsidP="005D62F8">
            <w:pPr>
              <w:pStyle w:val="a8"/>
              <w:numPr>
                <w:ilvl w:val="1"/>
                <w:numId w:val="7"/>
              </w:numPr>
              <w:tabs>
                <w:tab w:val="clear" w:pos="1440"/>
                <w:tab w:val="num" w:pos="1026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647683" w:rsidRPr="00874ECB" w:rsidRDefault="00647683" w:rsidP="00647683">
            <w:pPr>
              <w:pStyle w:val="a6"/>
              <w:widowControl/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5D62F8" w:rsidRPr="00874ECB" w:rsidTr="00874ECB">
        <w:tc>
          <w:tcPr>
            <w:tcW w:w="959" w:type="dxa"/>
          </w:tcPr>
          <w:p w:rsidR="005D62F8" w:rsidRPr="00874ECB" w:rsidRDefault="005D62F8" w:rsidP="003025FD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7 – 9 </w:t>
            </w:r>
          </w:p>
        </w:tc>
        <w:tc>
          <w:tcPr>
            <w:tcW w:w="8788" w:type="dxa"/>
          </w:tcPr>
          <w:p w:rsidR="005D62F8" w:rsidRPr="00874ECB" w:rsidRDefault="005D62F8" w:rsidP="00861E0F">
            <w:pPr>
              <w:pStyle w:val="a6"/>
              <w:widowControl/>
              <w:numPr>
                <w:ilvl w:val="0"/>
                <w:numId w:val="16"/>
              </w:numPr>
              <w:tabs>
                <w:tab w:val="clear" w:pos="1440"/>
                <w:tab w:val="num" w:pos="742"/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5D62F8" w:rsidRPr="00874ECB" w:rsidRDefault="005D62F8" w:rsidP="00A25226">
            <w:pPr>
              <w:pStyle w:val="a8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1. Кулачки, Упражнение 2</w:t>
            </w:r>
            <w:r w:rsidR="00A25226" w:rsidRPr="00874ECB">
              <w:rPr>
                <w:snapToGrid w:val="0"/>
                <w:sz w:val="24"/>
                <w:szCs w:val="24"/>
              </w:rPr>
              <w:t xml:space="preserve">, Упражнение 3. Замок, Упражнение 4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A25226" w:rsidRPr="00874ECB" w:rsidRDefault="00A25226" w:rsidP="00A2522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5</w:t>
            </w:r>
          </w:p>
          <w:p w:rsidR="00A25226" w:rsidRPr="00874ECB" w:rsidRDefault="00A25226" w:rsidP="00A2522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 (сидя). Руки с напряжением вытянуть вперед, пальцы сжать в кулак, напрягая кисти, предплечья, плечи. Поочередно расслабить кисти, затем предпл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чья и полностью мышцы рук.</w:t>
            </w:r>
          </w:p>
          <w:p w:rsidR="005D62F8" w:rsidRPr="00874ECB" w:rsidRDefault="005D62F8" w:rsidP="00861E0F">
            <w:pPr>
              <w:pStyle w:val="a6"/>
              <w:widowControl/>
              <w:numPr>
                <w:ilvl w:val="0"/>
                <w:numId w:val="16"/>
              </w:numPr>
              <w:tabs>
                <w:tab w:val="clear" w:pos="1440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5D62F8" w:rsidRPr="00874ECB" w:rsidRDefault="005D62F8" w:rsidP="00A2522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2. Фиксированный выдох, Упражнение 3</w:t>
            </w:r>
            <w:r w:rsidR="00A25226" w:rsidRPr="00874ECB">
              <w:rPr>
                <w:snapToGrid w:val="0"/>
                <w:sz w:val="24"/>
                <w:szCs w:val="24"/>
              </w:rPr>
              <w:t xml:space="preserve">, Упражнение 4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A25226" w:rsidRPr="00874ECB" w:rsidRDefault="00A25226" w:rsidP="00A2522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5</w:t>
            </w:r>
          </w:p>
          <w:p w:rsidR="00A25226" w:rsidRPr="00874ECB" w:rsidRDefault="00A25226" w:rsidP="00A2522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Сделать вдох носом, разводя руки в стороны и прогибаясь немного назад.</w:t>
            </w:r>
          </w:p>
          <w:p w:rsidR="00A25226" w:rsidRPr="00874ECB" w:rsidRDefault="00A25226" w:rsidP="00A2522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Наклонить туловище вперед, стараясь достать руками пальцы ног. На ме</w:t>
            </w:r>
            <w:r w:rsidRPr="00874ECB">
              <w:rPr>
                <w:snapToGrid w:val="0"/>
                <w:sz w:val="24"/>
                <w:szCs w:val="24"/>
              </w:rPr>
              <w:t>д</w:t>
            </w:r>
            <w:r w:rsidRPr="00874ECB">
              <w:rPr>
                <w:snapToGrid w:val="0"/>
                <w:sz w:val="24"/>
                <w:szCs w:val="24"/>
              </w:rPr>
              <w:t xml:space="preserve">ленном выдохе через рот произносить </w:t>
            </w:r>
            <w:r w:rsidRPr="00874ECB">
              <w:rPr>
                <w:i/>
                <w:snapToGrid w:val="0"/>
                <w:sz w:val="24"/>
                <w:szCs w:val="24"/>
              </w:rPr>
              <w:t>ф-ф-ф-у-у-у.</w:t>
            </w:r>
          </w:p>
          <w:p w:rsidR="005D62F8" w:rsidRPr="00874ECB" w:rsidRDefault="005D62F8" w:rsidP="00861E0F">
            <w:pPr>
              <w:pStyle w:val="a6"/>
              <w:numPr>
                <w:ilvl w:val="0"/>
                <w:numId w:val="16"/>
              </w:numPr>
              <w:tabs>
                <w:tab w:val="clear" w:pos="1440"/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5D62F8" w:rsidRPr="00874ECB" w:rsidRDefault="005D62F8" w:rsidP="00A25226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</w:t>
            </w:r>
            <w:r w:rsidR="00A25226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A25226" w:rsidRPr="00874ECB">
              <w:rPr>
                <w:snapToGrid w:val="0"/>
                <w:sz w:val="24"/>
                <w:szCs w:val="24"/>
              </w:rPr>
              <w:t>Упражнение 2 (см. предыдущее)</w:t>
            </w:r>
          </w:p>
          <w:p w:rsidR="00A25226" w:rsidRPr="00874ECB" w:rsidRDefault="00A25226" w:rsidP="00A25226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3</w:t>
            </w:r>
          </w:p>
          <w:p w:rsidR="00A25226" w:rsidRPr="00874ECB" w:rsidRDefault="00A25226" w:rsidP="00A2522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Четко артикулируя, произнесите слитно и длительно гла</w:t>
            </w:r>
            <w:r w:rsidRPr="00874ECB">
              <w:rPr>
                <w:snapToGrid w:val="0"/>
                <w:sz w:val="24"/>
                <w:szCs w:val="24"/>
              </w:rPr>
              <w:t>с</w:t>
            </w:r>
            <w:r w:rsidRPr="00874ECB">
              <w:rPr>
                <w:snapToGrid w:val="0"/>
                <w:sz w:val="24"/>
                <w:szCs w:val="24"/>
              </w:rPr>
              <w:t>ные:</w:t>
            </w:r>
          </w:p>
          <w:p w:rsidR="00A25226" w:rsidRPr="00874ECB" w:rsidRDefault="00A25226" w:rsidP="00A2522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 начните тихим голосом и постепенно усиливайте до громкого звуч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ния;</w:t>
            </w:r>
          </w:p>
          <w:p w:rsidR="00A25226" w:rsidRPr="00874ECB" w:rsidRDefault="00A25226" w:rsidP="00A2522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 постепенно ослабляйте звук от громкого до тихого;</w:t>
            </w:r>
          </w:p>
          <w:p w:rsidR="00A25226" w:rsidRPr="00874ECB" w:rsidRDefault="00A25226" w:rsidP="00A2522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 чередуйте интенсивность звука (тихо, громко, тихо).</w:t>
            </w:r>
          </w:p>
          <w:p w:rsidR="00A25226" w:rsidRPr="00874ECB" w:rsidRDefault="00A25226" w:rsidP="00A2522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Обращайте внимание на ровное распределение выдоха.</w:t>
            </w:r>
          </w:p>
          <w:p w:rsidR="00A25226" w:rsidRPr="00874ECB" w:rsidRDefault="00A25226" w:rsidP="00A25226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</w:p>
          <w:p w:rsidR="005D62F8" w:rsidRPr="00874ECB" w:rsidRDefault="005D62F8" w:rsidP="00861E0F">
            <w:pPr>
              <w:pStyle w:val="a6"/>
              <w:widowControl/>
              <w:numPr>
                <w:ilvl w:val="0"/>
                <w:numId w:val="16"/>
              </w:numPr>
              <w:tabs>
                <w:tab w:val="clear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5D62F8" w:rsidRPr="00874ECB" w:rsidRDefault="005D62F8" w:rsidP="00A25226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</w:t>
            </w:r>
            <w:r w:rsidR="00A25226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A25226" w:rsidRPr="00874ECB">
              <w:rPr>
                <w:snapToGrid w:val="0"/>
                <w:sz w:val="24"/>
                <w:szCs w:val="24"/>
              </w:rPr>
              <w:t xml:space="preserve">Упражнение 3 </w:t>
            </w:r>
            <w:r w:rsidRPr="00874ECB">
              <w:rPr>
                <w:snapToGrid w:val="0"/>
                <w:sz w:val="24"/>
                <w:szCs w:val="24"/>
              </w:rPr>
              <w:t>(см. предыд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щее)</w:t>
            </w:r>
          </w:p>
          <w:p w:rsidR="00A25226" w:rsidRPr="00874ECB" w:rsidRDefault="00A25226" w:rsidP="00A25226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4</w:t>
            </w:r>
          </w:p>
          <w:p w:rsidR="005D62F8" w:rsidRPr="00874ECB" w:rsidRDefault="005D62F8" w:rsidP="005D62F8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Ходьба на месте и по кругу в медленном темпе. Произносить </w:t>
            </w:r>
            <w:r w:rsidR="00A25226" w:rsidRPr="00874ECB">
              <w:rPr>
                <w:snapToGrid w:val="0"/>
                <w:sz w:val="24"/>
                <w:szCs w:val="24"/>
              </w:rPr>
              <w:t>фразы (чист</w:t>
            </w:r>
            <w:r w:rsidR="00A25226" w:rsidRPr="00874ECB">
              <w:rPr>
                <w:snapToGrid w:val="0"/>
                <w:sz w:val="24"/>
                <w:szCs w:val="24"/>
              </w:rPr>
              <w:t>о</w:t>
            </w:r>
            <w:r w:rsidR="00A25226" w:rsidRPr="00874ECB">
              <w:rPr>
                <w:snapToGrid w:val="0"/>
                <w:sz w:val="24"/>
                <w:szCs w:val="24"/>
              </w:rPr>
              <w:t xml:space="preserve">говорки, пословицы). </w:t>
            </w:r>
            <w:r w:rsidRPr="00874ECB">
              <w:rPr>
                <w:snapToGrid w:val="0"/>
                <w:sz w:val="24"/>
                <w:szCs w:val="24"/>
              </w:rPr>
              <w:t>На каждый шаг-слог</w:t>
            </w:r>
            <w:r w:rsidR="00A25226" w:rsidRPr="00874ECB">
              <w:rPr>
                <w:snapToGrid w:val="0"/>
                <w:sz w:val="24"/>
                <w:szCs w:val="24"/>
              </w:rPr>
              <w:t>:</w:t>
            </w:r>
          </w:p>
          <w:p w:rsidR="00A25226" w:rsidRPr="00874ECB" w:rsidRDefault="00A25226" w:rsidP="00A25226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От топота копыт пыль по полю летит.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i/>
                <w:snapToGrid w:val="0"/>
                <w:sz w:val="24"/>
                <w:szCs w:val="24"/>
              </w:rPr>
              <w:t>Ехал Грека через реку. Видит Гр</w:t>
            </w:r>
            <w:r w:rsidRPr="00874ECB">
              <w:rPr>
                <w:i/>
                <w:snapToGrid w:val="0"/>
                <w:sz w:val="24"/>
                <w:szCs w:val="24"/>
              </w:rPr>
              <w:t>е</w:t>
            </w:r>
            <w:r w:rsidRPr="00874ECB">
              <w:rPr>
                <w:i/>
                <w:snapToGrid w:val="0"/>
                <w:sz w:val="24"/>
                <w:szCs w:val="24"/>
              </w:rPr>
              <w:t>ка в реке рак. Сунул Грека руку в реку. Рак за руку Греку цап.</w:t>
            </w:r>
          </w:p>
          <w:p w:rsidR="005D62F8" w:rsidRPr="00874ECB" w:rsidRDefault="005D62F8" w:rsidP="00861E0F">
            <w:pPr>
              <w:pStyle w:val="a8"/>
              <w:numPr>
                <w:ilvl w:val="0"/>
                <w:numId w:val="16"/>
              </w:numPr>
              <w:tabs>
                <w:tab w:val="clear" w:pos="1440"/>
                <w:tab w:val="num" w:pos="1026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5D62F8" w:rsidRPr="00874ECB" w:rsidRDefault="005D62F8" w:rsidP="005D62F8">
            <w:pPr>
              <w:pStyle w:val="a6"/>
              <w:widowControl/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A25226" w:rsidRPr="00874ECB" w:rsidTr="00874ECB">
        <w:tc>
          <w:tcPr>
            <w:tcW w:w="959" w:type="dxa"/>
          </w:tcPr>
          <w:p w:rsidR="00A25226" w:rsidRPr="00874ECB" w:rsidRDefault="00A25226" w:rsidP="003025FD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10 – 12 </w:t>
            </w:r>
          </w:p>
        </w:tc>
        <w:tc>
          <w:tcPr>
            <w:tcW w:w="8788" w:type="dxa"/>
          </w:tcPr>
          <w:p w:rsidR="00A25226" w:rsidRPr="00874ECB" w:rsidRDefault="00A25226" w:rsidP="00861E0F">
            <w:pPr>
              <w:pStyle w:val="a6"/>
              <w:widowControl/>
              <w:numPr>
                <w:ilvl w:val="0"/>
                <w:numId w:val="17"/>
              </w:numPr>
              <w:tabs>
                <w:tab w:val="clear" w:pos="1440"/>
                <w:tab w:val="num" w:pos="742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A25226" w:rsidRPr="00874ECB" w:rsidRDefault="00A25226" w:rsidP="00A2522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1. Кулачки, Упражнение 2, Упражнение 3. Замок,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4, Упражнение 5 (см. предыдущее)</w:t>
            </w:r>
          </w:p>
          <w:p w:rsidR="00C91E79" w:rsidRPr="00874ECB" w:rsidRDefault="00C91E79" w:rsidP="00C91E79">
            <w:pPr>
              <w:pStyle w:val="a8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6. Сосулька</w:t>
            </w:r>
          </w:p>
          <w:p w:rsidR="00C91E79" w:rsidRPr="00874ECB" w:rsidRDefault="00C91E79" w:rsidP="00C91E79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Стоя. </w:t>
            </w:r>
            <w:r w:rsidRPr="00874ECB">
              <w:rPr>
                <w:snapToGrid w:val="0"/>
                <w:sz w:val="24"/>
                <w:szCs w:val="24"/>
              </w:rPr>
              <w:t>Представить, что «сосулька висит», поднять руки вверх и, привстав на носочки, стараться как можно сильнее вытянуться, напрягая все тело. После слов логопеда «солнце взойдет и гвоздь упадет», опустить руки, ра</w:t>
            </w:r>
            <w:r w:rsidRPr="00874ECB">
              <w:rPr>
                <w:snapToGrid w:val="0"/>
                <w:sz w:val="24"/>
                <w:szCs w:val="24"/>
              </w:rPr>
              <w:t>с</w:t>
            </w:r>
            <w:r w:rsidRPr="00874ECB">
              <w:rPr>
                <w:snapToGrid w:val="0"/>
                <w:sz w:val="24"/>
                <w:szCs w:val="24"/>
              </w:rPr>
              <w:t>слабляя их.</w:t>
            </w:r>
          </w:p>
          <w:p w:rsidR="00C91E79" w:rsidRPr="00874ECB" w:rsidRDefault="00C91E79" w:rsidP="00C91E79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 нас под крышей</w:t>
            </w:r>
          </w:p>
          <w:p w:rsidR="00C91E79" w:rsidRPr="00874ECB" w:rsidRDefault="00C91E79" w:rsidP="00C91E79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Белый гвоздь висит,</w:t>
            </w:r>
          </w:p>
          <w:p w:rsidR="00C91E79" w:rsidRPr="00874ECB" w:rsidRDefault="00C91E79" w:rsidP="00C91E79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Солнце взойдет,</w:t>
            </w:r>
          </w:p>
          <w:p w:rsidR="00A25226" w:rsidRPr="00874ECB" w:rsidRDefault="00C91E79" w:rsidP="00C91E79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Гвоздь упадет.</w:t>
            </w:r>
          </w:p>
          <w:p w:rsidR="00A25226" w:rsidRPr="00874ECB" w:rsidRDefault="00A25226" w:rsidP="00861E0F">
            <w:pPr>
              <w:pStyle w:val="a6"/>
              <w:widowControl/>
              <w:numPr>
                <w:ilvl w:val="0"/>
                <w:numId w:val="17"/>
              </w:numPr>
              <w:tabs>
                <w:tab w:val="clear" w:pos="1440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A25226" w:rsidRPr="00874ECB" w:rsidRDefault="00A25226" w:rsidP="00C91E7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2. Фиксированный выдох, Упражнение 3, Упражнение 4</w:t>
            </w:r>
            <w:r w:rsidR="00C91E79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C91E79" w:rsidRPr="00874ECB">
              <w:rPr>
                <w:snapToGrid w:val="0"/>
                <w:sz w:val="24"/>
                <w:szCs w:val="24"/>
              </w:rPr>
              <w:t xml:space="preserve">Упражнение 5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C91E79" w:rsidRPr="00874ECB" w:rsidRDefault="00C91E79" w:rsidP="00C91E7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6. Полный вдох</w:t>
            </w:r>
          </w:p>
          <w:p w:rsidR="00C91E79" w:rsidRPr="00874ECB" w:rsidRDefault="00C91E79" w:rsidP="00C91E7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Это упражнение тоже сначала лучше делать в положении лежа на спине, а впоследствии сидя и стоя.</w:t>
            </w:r>
          </w:p>
          <w:p w:rsidR="00C91E79" w:rsidRPr="00874ECB" w:rsidRDefault="00C91E79" w:rsidP="00C91E7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После «предварительного выдоха» сделать плавный вдох носом, поднять прямые руки вперед и развести их вверх и в стороны. Благодаря этому движению рук одновременно с сокращением диафрагмы и выпячиванием верхней передней стенки живота грудная клетка приподнимается и расшир</w:t>
            </w:r>
            <w:r w:rsidRPr="00874ECB">
              <w:rPr>
                <w:snapToGrid w:val="0"/>
                <w:sz w:val="24"/>
                <w:szCs w:val="24"/>
              </w:rPr>
              <w:t>я</w:t>
            </w:r>
            <w:r w:rsidRPr="00874ECB">
              <w:rPr>
                <w:snapToGrid w:val="0"/>
                <w:sz w:val="24"/>
                <w:szCs w:val="24"/>
              </w:rPr>
              <w:t>ется в своем нижнем и среднем отделе. Произойдет полный вдох.</w:t>
            </w:r>
          </w:p>
          <w:p w:rsidR="00C91E79" w:rsidRPr="00874ECB" w:rsidRDefault="00C91E79" w:rsidP="00C91E7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Положить ладони на переднебоковые нижние края грудной клетки и сд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лать выдох, стараясь как можно дольше сохранить нижнюю часть грудной клетки в расширенном состоянии вдоха. Длину выдоха в процессе тренировки необход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мо постепенно ув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личивать.</w:t>
            </w:r>
          </w:p>
          <w:p w:rsidR="00C91E79" w:rsidRPr="00874ECB" w:rsidRDefault="00C91E79" w:rsidP="00C91E7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Повторить упражнение 3—6 раз.</w:t>
            </w:r>
          </w:p>
          <w:p w:rsidR="00A25226" w:rsidRPr="00874ECB" w:rsidRDefault="00A25226" w:rsidP="00861E0F">
            <w:pPr>
              <w:pStyle w:val="a6"/>
              <w:numPr>
                <w:ilvl w:val="0"/>
                <w:numId w:val="17"/>
              </w:numPr>
              <w:tabs>
                <w:tab w:val="clear" w:pos="1440"/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A25226" w:rsidRPr="00874ECB" w:rsidRDefault="00A25226" w:rsidP="00C91E79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</w:t>
            </w:r>
            <w:r w:rsidR="00C91E79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C91E79" w:rsidRPr="00874ECB">
              <w:rPr>
                <w:snapToGrid w:val="0"/>
                <w:sz w:val="24"/>
                <w:szCs w:val="24"/>
              </w:rPr>
              <w:t xml:space="preserve">Упражнение 3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C91E79" w:rsidRPr="00874ECB" w:rsidRDefault="00C91E79" w:rsidP="00C91E79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4</w:t>
            </w:r>
          </w:p>
          <w:p w:rsidR="00C91E79" w:rsidRPr="00874ECB" w:rsidRDefault="00C91E79" w:rsidP="00C91E79">
            <w:pPr>
              <w:shd w:val="clear" w:color="auto" w:fill="FFFFFF"/>
              <w:tabs>
                <w:tab w:val="left" w:pos="4536"/>
              </w:tabs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Напевайте колыбельную: полунапевно произносите гласный звук, и</w:t>
            </w:r>
            <w:r w:rsidRPr="00874ECB">
              <w:rPr>
                <w:snapToGrid w:val="0"/>
                <w:sz w:val="24"/>
                <w:szCs w:val="24"/>
              </w:rPr>
              <w:t>з</w:t>
            </w:r>
            <w:r w:rsidRPr="00874ECB">
              <w:rPr>
                <w:snapToGrid w:val="0"/>
                <w:sz w:val="24"/>
                <w:szCs w:val="24"/>
              </w:rPr>
              <w:t>меняя высоту голоса:</w:t>
            </w:r>
          </w:p>
          <w:p w:rsidR="00C91E79" w:rsidRPr="00874ECB" w:rsidRDefault="00C91E79" w:rsidP="00C91E79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noProof/>
                <w:snapToGrid w:val="0"/>
                <w:sz w:val="24"/>
                <w:szCs w:val="24"/>
              </w:rPr>
              <w:drawing>
                <wp:inline distT="0" distB="0" distL="0" distR="0" wp14:anchorId="5C9420D4" wp14:editId="39BC406E">
                  <wp:extent cx="2162175" cy="704850"/>
                  <wp:effectExtent l="19050" t="0" r="9525" b="0"/>
                  <wp:docPr id="5" name="Рисунок 10" descr="C:\DISK_DDD\Сканирование1\187.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ISK_DDD\Сканирование1\187.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E79" w:rsidRPr="00874ECB" w:rsidRDefault="00C91E79" w:rsidP="00C91E7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 т.д.</w:t>
            </w:r>
          </w:p>
          <w:p w:rsidR="00C91E79" w:rsidRPr="00874ECB" w:rsidRDefault="00C91E79" w:rsidP="00C91E7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«Раскачав» гласный, «бросайте» вверх без напряжения.</w:t>
            </w:r>
          </w:p>
          <w:p w:rsidR="00C91E79" w:rsidRPr="00874ECB" w:rsidRDefault="00C91E79" w:rsidP="00C91E79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noProof/>
                <w:snapToGrid w:val="0"/>
                <w:sz w:val="24"/>
                <w:szCs w:val="24"/>
              </w:rPr>
              <w:drawing>
                <wp:inline distT="0" distB="0" distL="0" distR="0" wp14:anchorId="06008685" wp14:editId="5D354587">
                  <wp:extent cx="2160270" cy="885825"/>
                  <wp:effectExtent l="19050" t="0" r="0" b="0"/>
                  <wp:docPr id="6" name="Рисунок 11" descr="C:\DISK_DDD\Сканирование1\187.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ISK_DDD\Сканирование1\187.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E79" w:rsidRPr="00874ECB" w:rsidRDefault="00C91E79" w:rsidP="00C91E7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 т. д.</w:t>
            </w:r>
          </w:p>
          <w:p w:rsidR="00C91E79" w:rsidRPr="00874ECB" w:rsidRDefault="00C91E79" w:rsidP="00C91E79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</w:p>
          <w:p w:rsidR="00A25226" w:rsidRPr="00874ECB" w:rsidRDefault="00A25226" w:rsidP="00861E0F">
            <w:pPr>
              <w:pStyle w:val="a6"/>
              <w:widowControl/>
              <w:numPr>
                <w:ilvl w:val="0"/>
                <w:numId w:val="17"/>
              </w:numPr>
              <w:tabs>
                <w:tab w:val="clear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A25226" w:rsidRPr="00874ECB" w:rsidRDefault="00A25226" w:rsidP="00A25226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3</w:t>
            </w:r>
            <w:r w:rsidR="00C91E79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C91E79" w:rsidRPr="00874ECB">
              <w:rPr>
                <w:snapToGrid w:val="0"/>
                <w:sz w:val="24"/>
                <w:szCs w:val="24"/>
              </w:rPr>
              <w:t xml:space="preserve">Упражнение 4 </w:t>
            </w:r>
            <w:r w:rsidRPr="00874ECB">
              <w:rPr>
                <w:snapToGrid w:val="0"/>
                <w:sz w:val="24"/>
                <w:szCs w:val="24"/>
              </w:rPr>
              <w:t>(см. предыд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щее)</w:t>
            </w:r>
          </w:p>
          <w:p w:rsidR="00C91E79" w:rsidRPr="00874ECB" w:rsidRDefault="00C91E79" w:rsidP="00C91E79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</w:t>
            </w:r>
            <w:r w:rsidR="00B65814" w:rsidRPr="00874ECB">
              <w:rPr>
                <w:snapToGrid w:val="0"/>
                <w:sz w:val="24"/>
                <w:szCs w:val="24"/>
              </w:rPr>
              <w:t>5</w:t>
            </w:r>
          </w:p>
          <w:p w:rsidR="00C91E79" w:rsidRPr="00874ECB" w:rsidRDefault="00C91E79" w:rsidP="00C91E79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Прыжки вправо — влево на правую и левую ногу. Произносить на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выд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хе:</w:t>
            </w:r>
          </w:p>
          <w:p w:rsidR="00C91E79" w:rsidRPr="00874ECB" w:rsidRDefault="00C91E79" w:rsidP="00C91E79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•  </w:t>
            </w:r>
            <w:r w:rsidRPr="00874ECB">
              <w:rPr>
                <w:i/>
                <w:snapToGrid w:val="0"/>
                <w:sz w:val="24"/>
                <w:szCs w:val="24"/>
              </w:rPr>
              <w:t>упа-опа-ипа-апа;</w:t>
            </w:r>
          </w:p>
          <w:p w:rsidR="00C91E79" w:rsidRPr="00874ECB" w:rsidRDefault="00C91E79" w:rsidP="00C91E79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•  па-по-пу-пы;</w:t>
            </w:r>
          </w:p>
          <w:p w:rsidR="00C91E79" w:rsidRPr="00874ECB" w:rsidRDefault="00C91E79" w:rsidP="00C91E79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•  паф-поф-пуф-пыф;</w:t>
            </w:r>
          </w:p>
          <w:p w:rsidR="00A25226" w:rsidRPr="00874ECB" w:rsidRDefault="00C91E79" w:rsidP="00C91E79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•  хоп-хоп-хоп-хоп   </w:t>
            </w:r>
            <w:r w:rsidRPr="00874ECB">
              <w:rPr>
                <w:snapToGrid w:val="0"/>
                <w:sz w:val="24"/>
                <w:szCs w:val="24"/>
              </w:rPr>
              <w:t>и др.</w:t>
            </w:r>
          </w:p>
          <w:p w:rsidR="00A25226" w:rsidRPr="00874ECB" w:rsidRDefault="00A25226" w:rsidP="00861E0F">
            <w:pPr>
              <w:pStyle w:val="a8"/>
              <w:numPr>
                <w:ilvl w:val="0"/>
                <w:numId w:val="17"/>
              </w:numPr>
              <w:tabs>
                <w:tab w:val="clear" w:pos="1440"/>
                <w:tab w:val="num" w:pos="1026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A25226" w:rsidRPr="00874ECB" w:rsidRDefault="00A25226" w:rsidP="00A25226">
            <w:pPr>
              <w:pStyle w:val="a6"/>
              <w:widowControl/>
              <w:tabs>
                <w:tab w:val="num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C91E79" w:rsidRPr="00874ECB" w:rsidTr="00874ECB">
        <w:tc>
          <w:tcPr>
            <w:tcW w:w="959" w:type="dxa"/>
          </w:tcPr>
          <w:p w:rsidR="00C91E79" w:rsidRPr="00874ECB" w:rsidRDefault="00C91E79" w:rsidP="003025FD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13 – 15 </w:t>
            </w:r>
          </w:p>
        </w:tc>
        <w:tc>
          <w:tcPr>
            <w:tcW w:w="8788" w:type="dxa"/>
          </w:tcPr>
          <w:p w:rsidR="00C91E79" w:rsidRPr="00874ECB" w:rsidRDefault="00C91E79" w:rsidP="00861E0F">
            <w:pPr>
              <w:pStyle w:val="a6"/>
              <w:widowControl/>
              <w:numPr>
                <w:ilvl w:val="0"/>
                <w:numId w:val="18"/>
              </w:numPr>
              <w:tabs>
                <w:tab w:val="clear" w:pos="1440"/>
                <w:tab w:val="num" w:pos="742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C91E79" w:rsidRPr="00874ECB" w:rsidRDefault="00C91E79" w:rsidP="00C91E7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1. Кулачки, Упражнение 2, Упражнение 3. Замок,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4, Упражнение, 5 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6. Сосулька (см. предыдущее)</w:t>
            </w:r>
          </w:p>
          <w:p w:rsidR="00C91E79" w:rsidRPr="00874ECB" w:rsidRDefault="00C91E79" w:rsidP="00C91E7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7</w:t>
            </w:r>
          </w:p>
          <w:p w:rsidR="00C91E79" w:rsidRPr="00874ECB" w:rsidRDefault="00C91E79" w:rsidP="00C91E7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Стоя, выпрямив спину, мысленно соединить мочки ушей и плечи вообр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жаемым шнуром. Пройтись по комнате так, чтобы шнур сохранял свое натянутое положение.</w:t>
            </w:r>
          </w:p>
          <w:p w:rsidR="00C91E79" w:rsidRPr="00874ECB" w:rsidRDefault="00C91E79" w:rsidP="00B65814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</w:t>
            </w:r>
            <w:r w:rsidR="00B65814" w:rsidRPr="00874ECB">
              <w:rPr>
                <w:snapToGrid w:val="0"/>
                <w:sz w:val="24"/>
                <w:szCs w:val="24"/>
              </w:rPr>
              <w:t>8</w:t>
            </w:r>
          </w:p>
          <w:p w:rsidR="00C91E79" w:rsidRPr="00874ECB" w:rsidRDefault="00C91E79" w:rsidP="00B65814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 (сидя). Руки с напряжением медленно развести в стороны, пальцы растопырить. Поочередно расслабить кисти, предплечья и полностью мышцы рук. Руки свободно уронить вниз, выполнить ими маятникообразные движения, пост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пенно то увеличивая, то уменьшая амплитуду качания.</w:t>
            </w:r>
          </w:p>
          <w:p w:rsidR="00C91E79" w:rsidRPr="00874ECB" w:rsidRDefault="00C91E79" w:rsidP="00861E0F">
            <w:pPr>
              <w:pStyle w:val="a6"/>
              <w:widowControl/>
              <w:numPr>
                <w:ilvl w:val="0"/>
                <w:numId w:val="18"/>
              </w:numPr>
              <w:tabs>
                <w:tab w:val="clear" w:pos="1440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C91E79" w:rsidRPr="00874ECB" w:rsidRDefault="00C91E79" w:rsidP="00B65814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2. Фиксированный выдох, Упражнение 3, Упражнение 4, Упражнение 5</w:t>
            </w:r>
            <w:r w:rsidR="00B65814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B65814" w:rsidRPr="00874ECB">
              <w:rPr>
                <w:snapToGrid w:val="0"/>
                <w:sz w:val="24"/>
                <w:szCs w:val="24"/>
              </w:rPr>
              <w:t>Упражнение 6. По</w:t>
            </w:r>
            <w:r w:rsidR="00B65814" w:rsidRPr="00874ECB">
              <w:rPr>
                <w:snapToGrid w:val="0"/>
                <w:sz w:val="24"/>
                <w:szCs w:val="24"/>
              </w:rPr>
              <w:t>л</w:t>
            </w:r>
            <w:r w:rsidR="00B65814" w:rsidRPr="00874ECB">
              <w:rPr>
                <w:snapToGrid w:val="0"/>
                <w:sz w:val="24"/>
                <w:szCs w:val="24"/>
              </w:rPr>
              <w:t xml:space="preserve">ный вдох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B65814" w:rsidRPr="00874ECB" w:rsidRDefault="00B65814" w:rsidP="00B65814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7</w:t>
            </w:r>
          </w:p>
          <w:p w:rsidR="00B65814" w:rsidRPr="00874ECB" w:rsidRDefault="00B65814" w:rsidP="00B65814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Проделать упражнение «фиксированный выдох» с мысленным счетом. Ра</w:t>
            </w:r>
            <w:r w:rsidRPr="00874ECB">
              <w:rPr>
                <w:snapToGrid w:val="0"/>
                <w:sz w:val="24"/>
                <w:szCs w:val="24"/>
              </w:rPr>
              <w:t>с</w:t>
            </w:r>
            <w:r w:rsidRPr="00874ECB">
              <w:rPr>
                <w:snapToGrid w:val="0"/>
                <w:sz w:val="24"/>
                <w:szCs w:val="24"/>
              </w:rPr>
              <w:t>пределить продолжительность выдоха на 10—12—15 и более секунд.</w:t>
            </w:r>
          </w:p>
          <w:p w:rsidR="00C91E79" w:rsidRPr="00874ECB" w:rsidRDefault="00C91E79" w:rsidP="00861E0F">
            <w:pPr>
              <w:pStyle w:val="a6"/>
              <w:numPr>
                <w:ilvl w:val="0"/>
                <w:numId w:val="18"/>
              </w:numPr>
              <w:tabs>
                <w:tab w:val="clear" w:pos="1440"/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C91E79" w:rsidRPr="00874ECB" w:rsidRDefault="00C91E79" w:rsidP="00B65814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3</w:t>
            </w:r>
            <w:r w:rsidR="00B65814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B65814" w:rsidRPr="00874ECB">
              <w:rPr>
                <w:snapToGrid w:val="0"/>
                <w:sz w:val="24"/>
                <w:szCs w:val="24"/>
              </w:rPr>
              <w:t xml:space="preserve">Упражнение 4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B65814" w:rsidRPr="00874ECB" w:rsidRDefault="00B65814" w:rsidP="00B65814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5</w:t>
            </w:r>
          </w:p>
          <w:p w:rsidR="00C91E79" w:rsidRPr="00874ECB" w:rsidRDefault="00B65814" w:rsidP="00B65814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Произносите на плавном выдохе слитно и длительно сочетания из двух, трех, ч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тырех и более гласных звуков. Произнесение звукосочетаний потребует более длительного выдоха, поэтому воздуха нужно брать столько, чтобы не ощущать его нехватки</w:t>
            </w:r>
          </w:p>
          <w:p w:rsidR="00C91E79" w:rsidRPr="00874ECB" w:rsidRDefault="00C91E79" w:rsidP="00861E0F">
            <w:pPr>
              <w:pStyle w:val="a6"/>
              <w:widowControl/>
              <w:numPr>
                <w:ilvl w:val="0"/>
                <w:numId w:val="18"/>
              </w:numPr>
              <w:tabs>
                <w:tab w:val="clear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B65814" w:rsidRPr="00874ECB" w:rsidRDefault="00C91E79" w:rsidP="00B65814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3, Упражнение 4</w:t>
            </w:r>
            <w:r w:rsidR="00B65814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B65814" w:rsidRPr="00874ECB">
              <w:rPr>
                <w:snapToGrid w:val="0"/>
                <w:sz w:val="24"/>
                <w:szCs w:val="24"/>
              </w:rPr>
              <w:t>Упражнение 5(см. предыдущее)</w:t>
            </w:r>
          </w:p>
          <w:p w:rsidR="00B65814" w:rsidRPr="00874ECB" w:rsidRDefault="00B65814" w:rsidP="00B65814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6</w:t>
            </w:r>
          </w:p>
          <w:p w:rsidR="00B65814" w:rsidRPr="00874ECB" w:rsidRDefault="00B65814" w:rsidP="00B65814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Медленное отхлопывание ритмического рисунка с 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выделением </w:t>
            </w:r>
            <w:r w:rsidRPr="00874ECB">
              <w:rPr>
                <w:snapToGrid w:val="0"/>
                <w:sz w:val="24"/>
                <w:szCs w:val="24"/>
              </w:rPr>
              <w:t>ударного слога громким хлопком или голосом:</w:t>
            </w:r>
          </w:p>
          <w:p w:rsidR="00C91E79" w:rsidRPr="00874ECB" w:rsidRDefault="00B65814" w:rsidP="00B65814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•  </w:t>
            </w:r>
            <w:r w:rsidRPr="00874ECB">
              <w:rPr>
                <w:i/>
                <w:snapToGrid w:val="0"/>
                <w:sz w:val="24"/>
                <w:szCs w:val="24"/>
              </w:rPr>
              <w:t>та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тату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татату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тэта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mama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татата.'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</w:p>
          <w:p w:rsidR="00C91E79" w:rsidRPr="00874ECB" w:rsidRDefault="00C91E79" w:rsidP="00861E0F">
            <w:pPr>
              <w:pStyle w:val="a8"/>
              <w:numPr>
                <w:ilvl w:val="0"/>
                <w:numId w:val="18"/>
              </w:numPr>
              <w:tabs>
                <w:tab w:val="clear" w:pos="1440"/>
                <w:tab w:val="num" w:pos="1026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C91E79" w:rsidRPr="00874ECB" w:rsidRDefault="00C91E79" w:rsidP="00C91E79">
            <w:pPr>
              <w:widowControl/>
              <w:tabs>
                <w:tab w:val="num" w:pos="1440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B65814" w:rsidRPr="00874ECB" w:rsidTr="00874ECB">
        <w:tc>
          <w:tcPr>
            <w:tcW w:w="959" w:type="dxa"/>
          </w:tcPr>
          <w:p w:rsidR="00B65814" w:rsidRPr="00874ECB" w:rsidRDefault="00B65814" w:rsidP="003025FD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16 – 18 </w:t>
            </w:r>
          </w:p>
        </w:tc>
        <w:tc>
          <w:tcPr>
            <w:tcW w:w="8788" w:type="dxa"/>
          </w:tcPr>
          <w:p w:rsidR="00B65814" w:rsidRPr="00874ECB" w:rsidRDefault="00B65814" w:rsidP="00861E0F">
            <w:pPr>
              <w:pStyle w:val="a6"/>
              <w:widowControl/>
              <w:numPr>
                <w:ilvl w:val="0"/>
                <w:numId w:val="19"/>
              </w:numPr>
              <w:tabs>
                <w:tab w:val="clear" w:pos="1440"/>
                <w:tab w:val="num" w:pos="742"/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B65814" w:rsidRPr="00874ECB" w:rsidRDefault="00B65814" w:rsidP="00B65814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1. Кулачки, Упражнение 2, Упражнение 3. Замок,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4, Упражнение, 5 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6. Сосулька, Упражнение7, Упражнение 8 (см. предыдущее)</w:t>
            </w:r>
          </w:p>
          <w:p w:rsidR="00B65814" w:rsidRPr="00874ECB" w:rsidRDefault="00B65814" w:rsidP="00B67173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</w:t>
            </w:r>
            <w:r w:rsidR="00B67173" w:rsidRPr="00874ECB">
              <w:rPr>
                <w:snapToGrid w:val="0"/>
                <w:sz w:val="24"/>
                <w:szCs w:val="24"/>
              </w:rPr>
              <w:t>9</w:t>
            </w:r>
          </w:p>
          <w:p w:rsidR="00B65814" w:rsidRPr="00874ECB" w:rsidRDefault="00B65814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 (сидя). Поднять прямые руки с напряжением вверх, затем бросить их свободно вниз с наклоном корпуса вперед</w:t>
            </w:r>
          </w:p>
          <w:p w:rsidR="00B65814" w:rsidRPr="00874ECB" w:rsidRDefault="00B65814" w:rsidP="00861E0F">
            <w:pPr>
              <w:pStyle w:val="a6"/>
              <w:widowControl/>
              <w:numPr>
                <w:ilvl w:val="0"/>
                <w:numId w:val="19"/>
              </w:numPr>
              <w:tabs>
                <w:tab w:val="clear" w:pos="1440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B65814" w:rsidRPr="00874ECB" w:rsidRDefault="00B65814" w:rsidP="00B67173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2. Фиксированный выдох, Упражнение 3, Упражнение 4, Упражнение 5, Упражнение 6. Полный вдох</w:t>
            </w:r>
            <w:r w:rsidR="00B67173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B67173" w:rsidRPr="00874ECB">
              <w:rPr>
                <w:snapToGrid w:val="0"/>
                <w:sz w:val="24"/>
                <w:szCs w:val="24"/>
              </w:rPr>
              <w:t xml:space="preserve">Упражнение 7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8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Распределить продолжительность фиксированного выдоха до 15 секунд. Мысленно считать до 10 или до 12, затем закончить счет вслух.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Длину выдоха в процессе тренировки необходимо постепенно увелич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вать. Вместо счета можно мысленно произносить та</w:t>
            </w:r>
            <w:r w:rsidRPr="00874ECB">
              <w:rPr>
                <w:snapToGrid w:val="0"/>
                <w:sz w:val="24"/>
                <w:szCs w:val="24"/>
              </w:rPr>
              <w:t>б</w:t>
            </w:r>
            <w:r w:rsidRPr="00874ECB">
              <w:rPr>
                <w:snapToGrid w:val="0"/>
                <w:sz w:val="24"/>
                <w:szCs w:val="24"/>
              </w:rPr>
              <w:t xml:space="preserve">лицу гласных: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и, э, а, о, у, ы </w:t>
            </w:r>
            <w:r w:rsidRPr="00874ECB">
              <w:rPr>
                <w:snapToGrid w:val="0"/>
                <w:sz w:val="24"/>
                <w:szCs w:val="24"/>
              </w:rPr>
              <w:t>или какой-либо текст (пословицу, ск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роговорку, стихи).</w:t>
            </w:r>
          </w:p>
          <w:p w:rsidR="00B65814" w:rsidRPr="00874ECB" w:rsidRDefault="00B65814" w:rsidP="00861E0F">
            <w:pPr>
              <w:pStyle w:val="a6"/>
              <w:numPr>
                <w:ilvl w:val="0"/>
                <w:numId w:val="19"/>
              </w:numPr>
              <w:tabs>
                <w:tab w:val="clear" w:pos="1440"/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B65814" w:rsidRPr="00874ECB" w:rsidRDefault="00B65814" w:rsidP="00B67173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3, Упражнение 4</w:t>
            </w:r>
            <w:r w:rsidR="00B67173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B67173" w:rsidRPr="00874ECB">
              <w:rPr>
                <w:snapToGrid w:val="0"/>
                <w:sz w:val="24"/>
                <w:szCs w:val="24"/>
              </w:rPr>
              <w:t xml:space="preserve">Упражнение 5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B67173" w:rsidRPr="00874ECB" w:rsidRDefault="00B67173" w:rsidP="00B67173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6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Сочетания из двух-трех и более гласных повторите два—шесть раз сли</w:t>
            </w:r>
            <w:r w:rsidRPr="00874ECB">
              <w:rPr>
                <w:snapToGrid w:val="0"/>
                <w:sz w:val="24"/>
                <w:szCs w:val="24"/>
              </w:rPr>
              <w:t>т</w:t>
            </w:r>
            <w:r w:rsidRPr="00874ECB">
              <w:rPr>
                <w:snapToGrid w:val="0"/>
                <w:sz w:val="24"/>
                <w:szCs w:val="24"/>
              </w:rPr>
              <w:t>но, как будто непрерывно произносите один звук.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2 раза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i/>
                <w:snapToGrid w:val="0"/>
                <w:sz w:val="24"/>
                <w:szCs w:val="24"/>
              </w:rPr>
              <w:t>аэаэ</w:t>
            </w:r>
            <w:r w:rsidRPr="00874ECB">
              <w:rPr>
                <w:i/>
                <w:snapToGrid w:val="0"/>
                <w:sz w:val="24"/>
                <w:szCs w:val="24"/>
              </w:rPr>
              <w:tab/>
            </w:r>
            <w:r w:rsidRPr="00874ECB">
              <w:rPr>
                <w:i/>
                <w:snapToGrid w:val="0"/>
                <w:sz w:val="24"/>
                <w:szCs w:val="24"/>
              </w:rPr>
              <w:tab/>
              <w:t>аэоаэо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3 раза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i/>
                <w:snapToGrid w:val="0"/>
                <w:sz w:val="24"/>
                <w:szCs w:val="24"/>
              </w:rPr>
              <w:t>аэаэаэ</w:t>
            </w:r>
            <w:r w:rsidRPr="00874ECB">
              <w:rPr>
                <w:i/>
                <w:snapToGrid w:val="0"/>
                <w:sz w:val="24"/>
                <w:szCs w:val="24"/>
              </w:rPr>
              <w:tab/>
              <w:t>аэоаэоаэо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4 раза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i/>
                <w:snapToGrid w:val="0"/>
                <w:sz w:val="24"/>
                <w:szCs w:val="24"/>
              </w:rPr>
              <w:t>аэаэаэаэ</w:t>
            </w:r>
            <w:r w:rsidRPr="00874ECB">
              <w:rPr>
                <w:i/>
                <w:snapToGrid w:val="0"/>
                <w:sz w:val="24"/>
                <w:szCs w:val="24"/>
              </w:rPr>
              <w:tab/>
              <w:t>аэоаэоаэоазо</w:t>
            </w:r>
            <w:r w:rsidRPr="00874ECB">
              <w:rPr>
                <w:i/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>и т.д.</w:t>
            </w:r>
          </w:p>
          <w:p w:rsidR="00B65814" w:rsidRPr="00874ECB" w:rsidRDefault="00B65814" w:rsidP="00861E0F">
            <w:pPr>
              <w:pStyle w:val="a6"/>
              <w:widowControl/>
              <w:numPr>
                <w:ilvl w:val="0"/>
                <w:numId w:val="19"/>
              </w:numPr>
              <w:tabs>
                <w:tab w:val="clear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B65814" w:rsidRPr="00874ECB" w:rsidRDefault="00B65814" w:rsidP="00B65814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3, Упражнение 4, Упражнение 5</w:t>
            </w:r>
            <w:r w:rsidR="00B67173" w:rsidRPr="00874ECB">
              <w:rPr>
                <w:snapToGrid w:val="0"/>
                <w:sz w:val="24"/>
                <w:szCs w:val="24"/>
              </w:rPr>
              <w:t xml:space="preserve">, Упражнение 6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B67173" w:rsidRPr="00874ECB" w:rsidRDefault="00B67173" w:rsidP="00B67173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7 </w:t>
            </w:r>
          </w:p>
          <w:p w:rsidR="00B67173" w:rsidRPr="00874ECB" w:rsidRDefault="00B67173" w:rsidP="00B67173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Слитное произнесение слов и дирижирование в такт прог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вариванию. При этом рука движется на каждое слово от себя и к себе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непрерывно и плавно в пр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цессе произнесения:</w:t>
            </w:r>
          </w:p>
          <w:p w:rsidR="00B65814" w:rsidRPr="00874ECB" w:rsidRDefault="00B67173" w:rsidP="00B67173">
            <w:pPr>
              <w:pStyle w:val="a8"/>
              <w:spacing w:line="240" w:lineRule="auto"/>
              <w:ind w:firstLine="0"/>
              <w:rPr>
                <w:i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i/>
                <w:snapToGrid w:val="0"/>
                <w:sz w:val="24"/>
                <w:szCs w:val="24"/>
              </w:rPr>
              <w:t>август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аист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атом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яхонт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ялик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яма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умница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улица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узник.</w:t>
            </w:r>
          </w:p>
          <w:p w:rsidR="00B65814" w:rsidRPr="00874ECB" w:rsidRDefault="00B65814" w:rsidP="00861E0F">
            <w:pPr>
              <w:pStyle w:val="a8"/>
              <w:numPr>
                <w:ilvl w:val="0"/>
                <w:numId w:val="19"/>
              </w:numPr>
              <w:tabs>
                <w:tab w:val="clear" w:pos="1440"/>
                <w:tab w:val="num" w:pos="1026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B65814" w:rsidRPr="00874ECB" w:rsidRDefault="00B65814" w:rsidP="00B65814">
            <w:pPr>
              <w:pStyle w:val="a6"/>
              <w:widowControl/>
              <w:tabs>
                <w:tab w:val="num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B67173" w:rsidRPr="00874ECB" w:rsidTr="00874ECB">
        <w:tc>
          <w:tcPr>
            <w:tcW w:w="959" w:type="dxa"/>
          </w:tcPr>
          <w:p w:rsidR="00B67173" w:rsidRPr="00874ECB" w:rsidRDefault="00B67173" w:rsidP="003025FD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19 – 21 </w:t>
            </w:r>
          </w:p>
        </w:tc>
        <w:tc>
          <w:tcPr>
            <w:tcW w:w="8788" w:type="dxa"/>
          </w:tcPr>
          <w:p w:rsidR="00B67173" w:rsidRPr="00874ECB" w:rsidRDefault="00B67173" w:rsidP="00861E0F">
            <w:pPr>
              <w:pStyle w:val="a6"/>
              <w:widowControl/>
              <w:numPr>
                <w:ilvl w:val="0"/>
                <w:numId w:val="20"/>
              </w:numPr>
              <w:tabs>
                <w:tab w:val="clear" w:pos="1440"/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1. Кулачки, Упражнение 2, Упражнение 3. Замок,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4, Упражнение, 5 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6. Сосулька, Упражнение7, Упражнение 8,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9 (см. предыдущее)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10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 вплотную спиной к стене. Руки опустить, стопы сомкнуть, смотреть прямо вперед. Найти точки соприкосновения корпуса со стеной. Мысленно посч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тать до 20. Отойти от стены, сохранив осанку. Пройтись по комнате с хорошей осанкой (как будто стоите у стены).</w:t>
            </w:r>
          </w:p>
          <w:p w:rsidR="00B67173" w:rsidRPr="00874ECB" w:rsidRDefault="00B67173" w:rsidP="00861E0F">
            <w:pPr>
              <w:pStyle w:val="a6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2. Фиксированный выдох, Упражнение 3, Упражнение 4, Упражнение 5, Упражнение 6. Полный вдох, Упражнение 7, Упражнение 8 (см. предыдущее)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9. Форсированный выдох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Вдохнуть носом, сделать быстрый, резкий выдох через рот (мысленно пр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 xml:space="preserve">износить сочетание </w:t>
            </w:r>
            <w:r w:rsidRPr="00874ECB">
              <w:rPr>
                <w:i/>
                <w:snapToGrid w:val="0"/>
                <w:sz w:val="24"/>
                <w:szCs w:val="24"/>
              </w:rPr>
              <w:t>«ху»).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Следить за тем, чтобы во время выдоха передняя стенка живота быстро подбиралась по направлению внутрь и вверх, как это делается при кашлевом тол</w:t>
            </w:r>
            <w:r w:rsidRPr="00874ECB">
              <w:rPr>
                <w:snapToGrid w:val="0"/>
                <w:sz w:val="24"/>
                <w:szCs w:val="24"/>
              </w:rPr>
              <w:t>ч</w:t>
            </w:r>
            <w:r w:rsidRPr="00874ECB">
              <w:rPr>
                <w:snapToGrid w:val="0"/>
                <w:sz w:val="24"/>
                <w:szCs w:val="24"/>
              </w:rPr>
              <w:t>ке. Повторить 7—10 раз.</w:t>
            </w:r>
          </w:p>
          <w:p w:rsidR="00B67173" w:rsidRPr="00874ECB" w:rsidRDefault="00B67173" w:rsidP="00861E0F">
            <w:pPr>
              <w:pStyle w:val="a6"/>
              <w:numPr>
                <w:ilvl w:val="0"/>
                <w:numId w:val="20"/>
              </w:numPr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B67173" w:rsidRPr="00874ECB" w:rsidRDefault="00B67173" w:rsidP="00B67173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3, Упражнение 4, Упражнение 5, Упражнение 6 (см. предыдущее)</w:t>
            </w:r>
          </w:p>
          <w:p w:rsidR="00B67173" w:rsidRPr="00874ECB" w:rsidRDefault="00B67173" w:rsidP="00B67173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7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 непрерывной линии звучания всех гласных выделите обозначенный звук большей длительностью, но без нажима, плавно сливая его с последующ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ми.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 о а э и ы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у О а э и ы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у о А э и ы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 о а Э и ы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у о а э И ы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у о а э и Ы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 И и И у И ы</w:t>
            </w:r>
            <w:r w:rsidRPr="00874ECB">
              <w:rPr>
                <w:snapToGrid w:val="0"/>
                <w:sz w:val="24"/>
                <w:szCs w:val="24"/>
              </w:rPr>
              <w:tab/>
              <w:t>о И э И и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 И о И у И э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Затем, ощущая единую линию звучания, мягко произносите гласные с 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большими паузами, ритмично выдыхайте.</w:t>
            </w:r>
          </w:p>
          <w:p w:rsidR="00B67173" w:rsidRPr="00874ECB" w:rsidRDefault="00B67173" w:rsidP="00B6717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 — О — А — Э — Ы — У</w:t>
            </w:r>
          </w:p>
          <w:p w:rsidR="00B67173" w:rsidRPr="00874ECB" w:rsidRDefault="00B67173" w:rsidP="00861E0F">
            <w:pPr>
              <w:pStyle w:val="a6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B67173" w:rsidRPr="00874ECB" w:rsidRDefault="00B67173" w:rsidP="00B67173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3, Упражнение 4, Упражнение 5, Упражнение 6, Упражнение 7 (см. предыдущее)</w:t>
            </w:r>
          </w:p>
          <w:p w:rsidR="00B67173" w:rsidRPr="00874ECB" w:rsidRDefault="00B67173" w:rsidP="001120E7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</w:t>
            </w:r>
            <w:r w:rsidR="001120E7" w:rsidRPr="00874ECB">
              <w:rPr>
                <w:snapToGrid w:val="0"/>
                <w:sz w:val="24"/>
                <w:szCs w:val="24"/>
              </w:rPr>
              <w:t>8</w:t>
            </w:r>
          </w:p>
          <w:p w:rsidR="00B67173" w:rsidRPr="00874ECB" w:rsidRDefault="00B67173" w:rsidP="001120E7">
            <w:pPr>
              <w:pStyle w:val="a8"/>
              <w:spacing w:line="240" w:lineRule="auto"/>
              <w:ind w:firstLine="34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Отхлопывание ритма слов и предложений с одновременным произнесением. Ка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дый удар ладони приходится на гласный звук:</w:t>
            </w:r>
          </w:p>
          <w:p w:rsidR="00B67173" w:rsidRPr="00874ECB" w:rsidRDefault="00B67173" w:rsidP="00861E0F">
            <w:pPr>
              <w:pStyle w:val="a8"/>
              <w:numPr>
                <w:ilvl w:val="1"/>
                <w:numId w:val="10"/>
              </w:numPr>
              <w:spacing w:line="240" w:lineRule="auto"/>
              <w:ind w:left="601"/>
              <w:rPr>
                <w:i/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ноги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нога, атлас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атлас.</w:t>
            </w:r>
          </w:p>
          <w:p w:rsidR="00B67173" w:rsidRPr="00874ECB" w:rsidRDefault="00B67173" w:rsidP="00861E0F">
            <w:pPr>
              <w:pStyle w:val="a8"/>
              <w:numPr>
                <w:ilvl w:val="1"/>
                <w:numId w:val="10"/>
              </w:numPr>
              <w:spacing w:line="240" w:lineRule="auto"/>
              <w:ind w:left="601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руки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рука, замок—замок.</w:t>
            </w:r>
          </w:p>
          <w:p w:rsidR="00B67173" w:rsidRPr="00874ECB" w:rsidRDefault="00B67173" w:rsidP="00861E0F">
            <w:pPr>
              <w:pStyle w:val="a8"/>
              <w:numPr>
                <w:ilvl w:val="1"/>
                <w:numId w:val="10"/>
              </w:numPr>
              <w:spacing w:line="240" w:lineRule="auto"/>
              <w:ind w:left="601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горы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гора, пироги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пироги.</w:t>
            </w:r>
          </w:p>
          <w:p w:rsidR="00B67173" w:rsidRPr="00874ECB" w:rsidRDefault="00B67173" w:rsidP="00861E0F">
            <w:pPr>
              <w:pStyle w:val="a8"/>
              <w:numPr>
                <w:ilvl w:val="1"/>
                <w:numId w:val="10"/>
              </w:numPr>
              <w:spacing w:line="240" w:lineRule="auto"/>
              <w:ind w:left="601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козы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коза, гвоздики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гвоздики, совы—сова, кружки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кружки.</w:t>
            </w:r>
          </w:p>
          <w:p w:rsidR="00B67173" w:rsidRPr="00874ECB" w:rsidRDefault="00B67173" w:rsidP="001120E7">
            <w:pPr>
              <w:pStyle w:val="a8"/>
              <w:tabs>
                <w:tab w:val="left" w:pos="601"/>
              </w:tabs>
              <w:spacing w:line="240" w:lineRule="auto"/>
              <w:ind w:left="241" w:firstLine="0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•</w:t>
            </w:r>
            <w:r w:rsidR="001120E7" w:rsidRPr="00874ECB">
              <w:rPr>
                <w:i/>
                <w:snapToGrid w:val="0"/>
                <w:sz w:val="24"/>
                <w:szCs w:val="24"/>
              </w:rPr>
              <w:t xml:space="preserve">   </w:t>
            </w:r>
            <w:r w:rsidRPr="00874ECB">
              <w:rPr>
                <w:i/>
                <w:snapToGrid w:val="0"/>
                <w:sz w:val="24"/>
                <w:szCs w:val="24"/>
              </w:rPr>
              <w:t>Я бегу, бегу, бегу,</w:t>
            </w:r>
          </w:p>
          <w:p w:rsidR="00B67173" w:rsidRPr="00874ECB" w:rsidRDefault="00B67173" w:rsidP="00861E0F">
            <w:pPr>
              <w:pStyle w:val="a8"/>
              <w:numPr>
                <w:ilvl w:val="1"/>
                <w:numId w:val="10"/>
              </w:numPr>
              <w:spacing w:line="240" w:lineRule="auto"/>
              <w:ind w:left="601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Я пою, пою, пою.</w:t>
            </w:r>
          </w:p>
          <w:p w:rsidR="00B67173" w:rsidRPr="00874ECB" w:rsidRDefault="00B67173" w:rsidP="00861E0F">
            <w:pPr>
              <w:pStyle w:val="a8"/>
              <w:numPr>
                <w:ilvl w:val="0"/>
                <w:numId w:val="20"/>
              </w:numPr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B67173" w:rsidRPr="00874ECB" w:rsidRDefault="00B67173" w:rsidP="00B67173">
            <w:pPr>
              <w:pStyle w:val="a6"/>
              <w:widowControl/>
              <w:tabs>
                <w:tab w:val="num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1120E7" w:rsidRPr="00874ECB" w:rsidTr="00874ECB">
        <w:tc>
          <w:tcPr>
            <w:tcW w:w="959" w:type="dxa"/>
          </w:tcPr>
          <w:p w:rsidR="001120E7" w:rsidRPr="00874ECB" w:rsidRDefault="001120E7" w:rsidP="00861E0F">
            <w:pPr>
              <w:pStyle w:val="a6"/>
              <w:numPr>
                <w:ilvl w:val="2"/>
                <w:numId w:val="10"/>
              </w:numPr>
              <w:ind w:left="426"/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– 24 </w:t>
            </w:r>
          </w:p>
        </w:tc>
        <w:tc>
          <w:tcPr>
            <w:tcW w:w="8788" w:type="dxa"/>
          </w:tcPr>
          <w:p w:rsidR="001120E7" w:rsidRPr="00874ECB" w:rsidRDefault="001120E7" w:rsidP="001120E7">
            <w:pPr>
              <w:pStyle w:val="a6"/>
              <w:widowControl/>
              <w:numPr>
                <w:ilvl w:val="1"/>
                <w:numId w:val="4"/>
              </w:numPr>
              <w:tabs>
                <w:tab w:val="clear" w:pos="1440"/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1120E7" w:rsidRPr="00874ECB" w:rsidRDefault="001120E7" w:rsidP="001120E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4, Упражнение, 5 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6. Сосулька, Упражнение7, Упражнение 8, Упражнение 9, Упражнение 10 (см. предыдущее)</w:t>
            </w:r>
          </w:p>
          <w:p w:rsidR="001120E7" w:rsidRPr="00874ECB" w:rsidRDefault="001120E7" w:rsidP="001120E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11</w:t>
            </w:r>
          </w:p>
          <w:p w:rsidR="001120E7" w:rsidRPr="00874ECB" w:rsidRDefault="001120E7" w:rsidP="001120E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Сидя. Опереться руками на сиденье с усилием, постепенно увеличивая напряжение в плечевом поясе, расслабиться с наклоном корпуса вперед. Затем мягко выпрямиться на стуле.</w:t>
            </w:r>
          </w:p>
          <w:p w:rsidR="001120E7" w:rsidRPr="00874ECB" w:rsidRDefault="001120E7" w:rsidP="001120E7">
            <w:pPr>
              <w:pStyle w:val="a6"/>
              <w:widowControl/>
              <w:numPr>
                <w:ilvl w:val="1"/>
                <w:numId w:val="4"/>
              </w:numPr>
              <w:tabs>
                <w:tab w:val="clear" w:pos="1440"/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1120E7" w:rsidRPr="00874ECB" w:rsidRDefault="001120E7" w:rsidP="001120E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3, Упражнение 4, Упражнение 5, Упражнение 6. Полный вдох, Упражнение 7, Упражнение 8, Упражнение 9. Форсированный выдох (см. пред</w:t>
            </w:r>
            <w:r w:rsidRPr="00874ECB">
              <w:rPr>
                <w:snapToGrid w:val="0"/>
                <w:sz w:val="24"/>
                <w:szCs w:val="24"/>
              </w:rPr>
              <w:t>ы</w:t>
            </w:r>
            <w:r w:rsidRPr="00874ECB">
              <w:rPr>
                <w:snapToGrid w:val="0"/>
                <w:sz w:val="24"/>
                <w:szCs w:val="24"/>
              </w:rPr>
              <w:t>дущее)</w:t>
            </w:r>
          </w:p>
          <w:p w:rsidR="001120E7" w:rsidRPr="00874ECB" w:rsidRDefault="001120E7" w:rsidP="001120E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10</w:t>
            </w:r>
          </w:p>
          <w:p w:rsidR="001120E7" w:rsidRPr="00874ECB" w:rsidRDefault="001120E7" w:rsidP="001120E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Проделать форсированный выдох, выдыхая воздух тремя толчками, след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ющими один за другим. Не добирать воздух во время секундных остановок в пр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цессе тройного выдоха. Повт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рить упражнение.</w:t>
            </w:r>
          </w:p>
          <w:p w:rsidR="001120E7" w:rsidRPr="00874ECB" w:rsidRDefault="001120E7" w:rsidP="001120E7">
            <w:pPr>
              <w:pStyle w:val="a6"/>
              <w:numPr>
                <w:ilvl w:val="1"/>
                <w:numId w:val="4"/>
              </w:numPr>
              <w:tabs>
                <w:tab w:val="clear" w:pos="1440"/>
                <w:tab w:val="num" w:pos="884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1120E7" w:rsidRPr="00874ECB" w:rsidRDefault="001120E7" w:rsidP="001120E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2, Упражнение 3, Упражнение 4, Упражнение 5, Упражнение 6, Упражнение 7 (см. предыдущее)</w:t>
            </w:r>
          </w:p>
          <w:p w:rsidR="001120E7" w:rsidRPr="00874ECB" w:rsidRDefault="001120E7" w:rsidP="001120E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8</w:t>
            </w:r>
          </w:p>
          <w:p w:rsidR="001120E7" w:rsidRPr="00874ECB" w:rsidRDefault="001120E7" w:rsidP="001120E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Соедините в единую линию звучания сочетания гласных со звуком </w:t>
            </w:r>
            <w:r w:rsidRPr="00874ECB">
              <w:rPr>
                <w:i/>
                <w:snapToGrid w:val="0"/>
                <w:sz w:val="24"/>
                <w:szCs w:val="24"/>
              </w:rPr>
              <w:t>у.</w:t>
            </w:r>
          </w:p>
          <w:p w:rsidR="001120E7" w:rsidRPr="00874ECB" w:rsidRDefault="001120E7" w:rsidP="001120E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 у о у у а у у э у у и у у ы у у.</w:t>
            </w:r>
          </w:p>
          <w:p w:rsidR="001120E7" w:rsidRPr="00874ECB" w:rsidRDefault="001120E7" w:rsidP="001120E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Перейдите на речевой способ произнесения гласных:</w:t>
            </w:r>
          </w:p>
          <w:p w:rsidR="001120E7" w:rsidRPr="00874ECB" w:rsidRDefault="001120E7" w:rsidP="001120E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уО!</w:t>
            </w:r>
            <w:r w:rsidRPr="00874ECB">
              <w:rPr>
                <w:snapToGrid w:val="0"/>
                <w:sz w:val="24"/>
                <w:szCs w:val="24"/>
              </w:rPr>
              <w:tab/>
              <w:t>уА!</w:t>
            </w:r>
            <w:r w:rsidRPr="00874ECB">
              <w:rPr>
                <w:snapToGrid w:val="0"/>
                <w:sz w:val="24"/>
                <w:szCs w:val="24"/>
              </w:rPr>
              <w:tab/>
              <w:t>уЭ!</w:t>
            </w:r>
            <w:r w:rsidRPr="00874ECB">
              <w:rPr>
                <w:snapToGrid w:val="0"/>
                <w:sz w:val="24"/>
                <w:szCs w:val="24"/>
              </w:rPr>
              <w:tab/>
              <w:t>уИ!</w:t>
            </w:r>
            <w:r w:rsidRPr="00874ECB">
              <w:rPr>
                <w:snapToGrid w:val="0"/>
                <w:sz w:val="24"/>
                <w:szCs w:val="24"/>
              </w:rPr>
              <w:tab/>
              <w:t>уЫ!</w:t>
            </w:r>
          </w:p>
          <w:p w:rsidR="001120E7" w:rsidRPr="00874ECB" w:rsidRDefault="001120E7" w:rsidP="001120E7">
            <w:pPr>
              <w:pStyle w:val="a6"/>
              <w:widowControl/>
              <w:numPr>
                <w:ilvl w:val="1"/>
                <w:numId w:val="4"/>
              </w:numPr>
              <w:tabs>
                <w:tab w:val="clear" w:pos="1440"/>
                <w:tab w:val="num" w:pos="1310"/>
              </w:tabs>
              <w:autoSpaceDE/>
              <w:autoSpaceDN/>
              <w:adjustRightInd/>
              <w:ind w:left="459" w:hanging="283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1120E7" w:rsidRPr="00874ECB" w:rsidRDefault="001120E7" w:rsidP="00E352BE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3, Упражнение 4, Упражнение 5, Упражнение 6, Упражнение 7</w:t>
            </w:r>
            <w:r w:rsidR="00E352BE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E352BE" w:rsidRPr="00874ECB">
              <w:rPr>
                <w:snapToGrid w:val="0"/>
                <w:sz w:val="24"/>
                <w:szCs w:val="24"/>
              </w:rPr>
              <w:t xml:space="preserve">Упражнение 8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E352BE" w:rsidRPr="00874ECB" w:rsidRDefault="00E352BE" w:rsidP="00E352BE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9</w:t>
            </w:r>
          </w:p>
          <w:p w:rsidR="00E352BE" w:rsidRPr="00874ECB" w:rsidRDefault="00E352BE" w:rsidP="00E352BE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Ритмизированное произнесение имен, названий деревьев, животных под хлопки.</w:t>
            </w:r>
          </w:p>
          <w:p w:rsidR="001120E7" w:rsidRPr="00874ECB" w:rsidRDefault="001120E7" w:rsidP="00E352BE">
            <w:pPr>
              <w:pStyle w:val="a8"/>
              <w:numPr>
                <w:ilvl w:val="1"/>
                <w:numId w:val="4"/>
              </w:numPr>
              <w:tabs>
                <w:tab w:val="clear" w:pos="1440"/>
                <w:tab w:val="num" w:pos="743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1120E7" w:rsidRPr="00874ECB" w:rsidRDefault="001120E7" w:rsidP="001120E7">
            <w:pPr>
              <w:pStyle w:val="a6"/>
              <w:widowControl/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E352BE" w:rsidRPr="00874ECB" w:rsidTr="00874ECB">
        <w:tc>
          <w:tcPr>
            <w:tcW w:w="959" w:type="dxa"/>
          </w:tcPr>
          <w:p w:rsidR="00E352BE" w:rsidRPr="00874ECB" w:rsidRDefault="00E352BE" w:rsidP="00E352BE">
            <w:pPr>
              <w:pStyle w:val="a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25 - 27</w:t>
            </w:r>
          </w:p>
        </w:tc>
        <w:tc>
          <w:tcPr>
            <w:tcW w:w="8788" w:type="dxa"/>
          </w:tcPr>
          <w:p w:rsidR="00E352BE" w:rsidRPr="00874ECB" w:rsidRDefault="00E352BE" w:rsidP="00861E0F">
            <w:pPr>
              <w:pStyle w:val="a6"/>
              <w:widowControl/>
              <w:numPr>
                <w:ilvl w:val="0"/>
                <w:numId w:val="21"/>
              </w:numPr>
              <w:tabs>
                <w:tab w:val="clear" w:pos="1440"/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E352BE" w:rsidRPr="00874ECB" w:rsidRDefault="00E352BE" w:rsidP="00E352BE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Упражнение, 5 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6. Сосулька, Упражнение7, Упражнение 8, Упражнение 9, Упражнение 10, Упражнение 11 (см. предыдущее)</w:t>
            </w:r>
          </w:p>
          <w:p w:rsidR="00E352BE" w:rsidRPr="00874ECB" w:rsidRDefault="00E352BE" w:rsidP="00E352BE">
            <w:pPr>
              <w:pStyle w:val="a8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12 Листья</w:t>
            </w:r>
          </w:p>
          <w:p w:rsidR="00E352BE" w:rsidRPr="00874ECB" w:rsidRDefault="00E352BE" w:rsidP="00E352BE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Стоя. </w:t>
            </w:r>
            <w:r w:rsidRPr="00874ECB">
              <w:rPr>
                <w:snapToGrid w:val="0"/>
                <w:sz w:val="24"/>
                <w:szCs w:val="24"/>
              </w:rPr>
              <w:t>Представить, что «листья растут», тянуть руки вверх с напряжен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ем. После слов логопеда «А осенью опадают» сбросить руки вниз, встряхнуть ра</w:t>
            </w:r>
            <w:r w:rsidRPr="00874ECB">
              <w:rPr>
                <w:snapToGrid w:val="0"/>
                <w:sz w:val="24"/>
                <w:szCs w:val="24"/>
              </w:rPr>
              <w:t>с</w:t>
            </w:r>
            <w:r w:rsidRPr="00874ECB">
              <w:rPr>
                <w:snapToGrid w:val="0"/>
                <w:sz w:val="24"/>
                <w:szCs w:val="24"/>
              </w:rPr>
              <w:t>слабленными руками.</w:t>
            </w:r>
          </w:p>
          <w:p w:rsidR="00E352BE" w:rsidRPr="00874ECB" w:rsidRDefault="00E352BE" w:rsidP="00E352BE">
            <w:pPr>
              <w:pStyle w:val="a8"/>
              <w:spacing w:line="240" w:lineRule="auto"/>
              <w:ind w:left="2585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Летом вырастают,</w:t>
            </w:r>
          </w:p>
          <w:p w:rsidR="00E352BE" w:rsidRPr="00874ECB" w:rsidRDefault="00E352BE" w:rsidP="00E352BE">
            <w:pPr>
              <w:pStyle w:val="a8"/>
              <w:spacing w:line="240" w:lineRule="auto"/>
              <w:ind w:left="2585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 осенью опадают.</w:t>
            </w:r>
          </w:p>
          <w:p w:rsidR="00E352BE" w:rsidRPr="00874ECB" w:rsidRDefault="00E352BE" w:rsidP="00861E0F">
            <w:pPr>
              <w:pStyle w:val="a6"/>
              <w:widowControl/>
              <w:numPr>
                <w:ilvl w:val="0"/>
                <w:numId w:val="21"/>
              </w:numPr>
              <w:tabs>
                <w:tab w:val="clear" w:pos="1440"/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E352BE" w:rsidRPr="00874ECB" w:rsidRDefault="00E352BE" w:rsidP="00E352BE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5, Упражнение 6. Полный вдох, Упражнение 7,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8, Упражнение 9. Форсированный выдох, Упражнение 10 (см. предыд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щее)</w:t>
            </w:r>
          </w:p>
          <w:p w:rsidR="00E352BE" w:rsidRPr="00874ECB" w:rsidRDefault="00E352BE" w:rsidP="00E352BE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11. Теплый выдох</w:t>
            </w:r>
          </w:p>
          <w:p w:rsidR="00E352BE" w:rsidRPr="00874ECB" w:rsidRDefault="00E352BE" w:rsidP="00E352B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Сделать вдох через нос, поднести руки ко рту, медленно выдохнуть через открытый рот. Затем, вдохнув через нос, продолжить выдох. Проделать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5—6 раз подряд, непрерывно ощущая на руках тепло выдыхаемого возд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ха.</w:t>
            </w:r>
          </w:p>
          <w:p w:rsidR="00E352BE" w:rsidRPr="00874ECB" w:rsidRDefault="00E352BE" w:rsidP="00E352B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Вдох полезно делать с полуприседанием или с полупоклоном, разводя р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ки в стороны, поднимая их вверх, закладывая ладони на затылок и сохраняя пр</w:t>
            </w:r>
            <w:r w:rsidRPr="00874ECB">
              <w:rPr>
                <w:snapToGrid w:val="0"/>
                <w:sz w:val="24"/>
                <w:szCs w:val="24"/>
              </w:rPr>
              <w:t>я</w:t>
            </w:r>
            <w:r w:rsidRPr="00874ECB">
              <w:rPr>
                <w:snapToGrid w:val="0"/>
                <w:sz w:val="24"/>
                <w:szCs w:val="24"/>
              </w:rPr>
              <w:t>мую линию спины, а также прохаж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ваясь по комнате, быстро поднимая во время вдоха колено согн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той ноги до уровня пояса.</w:t>
            </w:r>
          </w:p>
          <w:p w:rsidR="00E352BE" w:rsidRPr="00874ECB" w:rsidRDefault="00E352BE" w:rsidP="00E352B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Проделать на «теплом выдохе» упражнения с мысленным счетом.</w:t>
            </w:r>
          </w:p>
          <w:p w:rsidR="00E352BE" w:rsidRPr="00874ECB" w:rsidRDefault="00E352BE" w:rsidP="00861E0F">
            <w:pPr>
              <w:pStyle w:val="a6"/>
              <w:numPr>
                <w:ilvl w:val="0"/>
                <w:numId w:val="21"/>
              </w:numPr>
              <w:tabs>
                <w:tab w:val="clear" w:pos="1440"/>
                <w:tab w:val="num" w:pos="884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E352BE" w:rsidRPr="00874ECB" w:rsidRDefault="00E352BE" w:rsidP="00E352BE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4, Упражнение 5, Упражнение 6, Упражнение 7, Упражнение 8 (см. предыдущее)</w:t>
            </w:r>
          </w:p>
          <w:p w:rsidR="00E352BE" w:rsidRPr="00874ECB" w:rsidRDefault="00E352BE" w:rsidP="00E352BE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9</w:t>
            </w:r>
          </w:p>
          <w:p w:rsidR="00E352BE" w:rsidRPr="00874ECB" w:rsidRDefault="00E352BE" w:rsidP="00E352B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 сочетаниях из двух—шести гласных выделяйте ударный звук большей громкостью звучания.</w:t>
            </w:r>
          </w:p>
          <w:p w:rsidR="00E352BE" w:rsidRPr="00874ECB" w:rsidRDefault="00E352BE" w:rsidP="00E352B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Вариант 1:</w:t>
            </w:r>
            <w:r w:rsidRPr="00874ECB">
              <w:rPr>
                <w:i/>
                <w:snapToGrid w:val="0"/>
                <w:sz w:val="24"/>
                <w:szCs w:val="24"/>
              </w:rPr>
              <w:tab/>
            </w:r>
            <w:r w:rsidRPr="00874ECB">
              <w:rPr>
                <w:i/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>аэ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аэоу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аэоуыи</w:t>
            </w:r>
          </w:p>
          <w:p w:rsidR="00E352BE" w:rsidRPr="00874ECB" w:rsidRDefault="00E352BE" w:rsidP="00E352BE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аэо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аэоуы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и др.</w:t>
            </w:r>
          </w:p>
          <w:p w:rsidR="00E352BE" w:rsidRPr="00874ECB" w:rsidRDefault="00E352BE" w:rsidP="00E352B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Вариант 2:</w:t>
            </w:r>
            <w:r w:rsidRPr="00874ECB">
              <w:rPr>
                <w:i/>
                <w:snapToGrid w:val="0"/>
                <w:sz w:val="24"/>
                <w:szCs w:val="24"/>
              </w:rPr>
              <w:tab/>
            </w:r>
            <w:r w:rsidRPr="00874ECB">
              <w:rPr>
                <w:i/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>аэоуыи</w:t>
            </w:r>
            <w:r w:rsidRPr="00874ECB">
              <w:rPr>
                <w:snapToGrid w:val="0"/>
                <w:sz w:val="24"/>
                <w:szCs w:val="24"/>
              </w:rPr>
              <w:tab/>
              <w:t>аэоуыи</w:t>
            </w:r>
            <w:r w:rsidRPr="00874ECB">
              <w:rPr>
                <w:snapToGrid w:val="0"/>
                <w:sz w:val="24"/>
                <w:szCs w:val="24"/>
              </w:rPr>
              <w:tab/>
              <w:t>аэоуыи</w:t>
            </w:r>
          </w:p>
          <w:p w:rsidR="00E352BE" w:rsidRPr="00874ECB" w:rsidRDefault="00E352BE" w:rsidP="00E352BE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аэоуыи</w:t>
            </w:r>
            <w:r w:rsidRPr="00874ECB">
              <w:rPr>
                <w:snapToGrid w:val="0"/>
                <w:sz w:val="24"/>
                <w:szCs w:val="24"/>
              </w:rPr>
              <w:tab/>
              <w:t>аэоуыи</w:t>
            </w:r>
            <w:r w:rsidRPr="00874ECB">
              <w:rPr>
                <w:snapToGrid w:val="0"/>
                <w:sz w:val="24"/>
                <w:szCs w:val="24"/>
              </w:rPr>
              <w:tab/>
              <w:t>аэоуыи</w:t>
            </w:r>
            <w:r w:rsidRPr="00874ECB">
              <w:rPr>
                <w:snapToGrid w:val="0"/>
                <w:sz w:val="24"/>
                <w:szCs w:val="24"/>
              </w:rPr>
              <w:tab/>
              <w:t>и др.</w:t>
            </w:r>
          </w:p>
          <w:p w:rsidR="00E352BE" w:rsidRPr="00874ECB" w:rsidRDefault="00E352BE" w:rsidP="00E352B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Следите за соблюдением правил речевого дыхания и четкой артикуляц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ей.</w:t>
            </w:r>
          </w:p>
          <w:p w:rsidR="00E352BE" w:rsidRPr="00874ECB" w:rsidRDefault="00E352BE" w:rsidP="00861E0F">
            <w:pPr>
              <w:pStyle w:val="a6"/>
              <w:widowControl/>
              <w:numPr>
                <w:ilvl w:val="0"/>
                <w:numId w:val="21"/>
              </w:numPr>
              <w:tabs>
                <w:tab w:val="clear" w:pos="1440"/>
                <w:tab w:val="num" w:pos="131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E352BE" w:rsidRPr="00874ECB" w:rsidRDefault="00E352BE" w:rsidP="00E352BE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4, Упражнение 5, Упражнение 6, Упражнение 7, Упражнение 8, Упражнение 9 (см. предыдущее)</w:t>
            </w:r>
          </w:p>
          <w:p w:rsidR="00E352BE" w:rsidRPr="00874ECB" w:rsidRDefault="00E352BE" w:rsidP="00E352BE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10</w:t>
            </w:r>
          </w:p>
          <w:p w:rsidR="00E352BE" w:rsidRPr="00874ECB" w:rsidRDefault="00E352BE" w:rsidP="00E352BE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Воспроизведение ритма считалки с дирижированием в такт. Выполнять в медленном и умеренном темпе.</w:t>
            </w:r>
          </w:p>
          <w:p w:rsidR="00E352BE" w:rsidRPr="00874ECB" w:rsidRDefault="00E352BE" w:rsidP="00E352BE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Аты-баты </w:t>
            </w:r>
            <w:r w:rsidRPr="00874ECB">
              <w:rPr>
                <w:snapToGrid w:val="0"/>
                <w:sz w:val="24"/>
                <w:szCs w:val="24"/>
              </w:rPr>
              <w:t xml:space="preserve">—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шли солдаты. Аты-баты </w:t>
            </w:r>
            <w:r w:rsidRPr="00874ECB">
              <w:rPr>
                <w:snapToGrid w:val="0"/>
                <w:sz w:val="24"/>
                <w:szCs w:val="24"/>
              </w:rPr>
              <w:t xml:space="preserve">—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на базар. Аты-баты </w:t>
            </w:r>
            <w:r w:rsidRPr="00874ECB">
              <w:rPr>
                <w:snapToGrid w:val="0"/>
                <w:sz w:val="24"/>
                <w:szCs w:val="24"/>
              </w:rPr>
              <w:t xml:space="preserve">— </w:t>
            </w:r>
            <w:r w:rsidRPr="00874ECB">
              <w:rPr>
                <w:i/>
                <w:snapToGrid w:val="0"/>
                <w:sz w:val="24"/>
                <w:szCs w:val="24"/>
              </w:rPr>
              <w:t>что к</w:t>
            </w:r>
            <w:r w:rsidRPr="00874ECB">
              <w:rPr>
                <w:i/>
                <w:snapToGrid w:val="0"/>
                <w:sz w:val="24"/>
                <w:szCs w:val="24"/>
              </w:rPr>
              <w:t>у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пили? Аты-баты </w:t>
            </w:r>
            <w:r w:rsidRPr="00874ECB">
              <w:rPr>
                <w:snapToGrid w:val="0"/>
                <w:sz w:val="24"/>
                <w:szCs w:val="24"/>
              </w:rPr>
              <w:t xml:space="preserve">—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самовар. Аты-баты </w:t>
            </w:r>
            <w:r w:rsidRPr="00874ECB">
              <w:rPr>
                <w:snapToGrid w:val="0"/>
                <w:sz w:val="24"/>
                <w:szCs w:val="24"/>
              </w:rPr>
              <w:t xml:space="preserve">—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сколько дали? Аты-баты </w:t>
            </w:r>
            <w:r w:rsidRPr="00874ECB">
              <w:rPr>
                <w:snapToGrid w:val="0"/>
                <w:sz w:val="24"/>
                <w:szCs w:val="24"/>
              </w:rPr>
              <w:t xml:space="preserve">— </w:t>
            </w:r>
            <w:r w:rsidRPr="00874ECB">
              <w:rPr>
                <w:i/>
                <w:snapToGrid w:val="0"/>
                <w:sz w:val="24"/>
                <w:szCs w:val="24"/>
              </w:rPr>
              <w:t>три ру</w:t>
            </w:r>
            <w:r w:rsidRPr="00874ECB">
              <w:rPr>
                <w:i/>
                <w:snapToGrid w:val="0"/>
                <w:sz w:val="24"/>
                <w:szCs w:val="24"/>
              </w:rPr>
              <w:t>б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ля. Аты-баты </w:t>
            </w:r>
            <w:r w:rsidRPr="00874ECB">
              <w:rPr>
                <w:snapToGrid w:val="0"/>
                <w:sz w:val="24"/>
                <w:szCs w:val="24"/>
              </w:rPr>
              <w:t xml:space="preserve">—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покажите. Аты-баты </w:t>
            </w:r>
            <w:r w:rsidRPr="00874ECB">
              <w:rPr>
                <w:snapToGrid w:val="0"/>
                <w:sz w:val="24"/>
                <w:szCs w:val="24"/>
              </w:rPr>
              <w:t xml:space="preserve">—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не хочу. Аты-баты </w:t>
            </w:r>
            <w:r w:rsidRPr="00874ECB">
              <w:rPr>
                <w:snapToGrid w:val="0"/>
                <w:sz w:val="24"/>
                <w:szCs w:val="24"/>
              </w:rPr>
              <w:t xml:space="preserve">— </w:t>
            </w:r>
            <w:r w:rsidRPr="00874ECB">
              <w:rPr>
                <w:i/>
                <w:snapToGrid w:val="0"/>
                <w:sz w:val="24"/>
                <w:szCs w:val="24"/>
              </w:rPr>
              <w:t>спать х</w:t>
            </w:r>
            <w:r w:rsidRPr="00874ECB">
              <w:rPr>
                <w:i/>
                <w:snapToGrid w:val="0"/>
                <w:sz w:val="24"/>
                <w:szCs w:val="24"/>
              </w:rPr>
              <w:t>о</w:t>
            </w:r>
            <w:r w:rsidRPr="00874ECB">
              <w:rPr>
                <w:i/>
                <w:snapToGrid w:val="0"/>
                <w:sz w:val="24"/>
                <w:szCs w:val="24"/>
              </w:rPr>
              <w:t>чу!</w:t>
            </w:r>
          </w:p>
          <w:p w:rsidR="00E352BE" w:rsidRPr="00874ECB" w:rsidRDefault="00E352BE" w:rsidP="00861E0F">
            <w:pPr>
              <w:pStyle w:val="a8"/>
              <w:numPr>
                <w:ilvl w:val="0"/>
                <w:numId w:val="21"/>
              </w:numPr>
              <w:tabs>
                <w:tab w:val="clear" w:pos="1440"/>
                <w:tab w:val="num" w:pos="743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E352BE" w:rsidRPr="00874ECB" w:rsidRDefault="00E352BE" w:rsidP="00E352BE">
            <w:pPr>
              <w:pStyle w:val="a6"/>
              <w:widowControl/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B13D6B" w:rsidRPr="00874ECB" w:rsidTr="00874ECB">
        <w:tc>
          <w:tcPr>
            <w:tcW w:w="959" w:type="dxa"/>
          </w:tcPr>
          <w:p w:rsidR="00B13D6B" w:rsidRPr="00874ECB" w:rsidRDefault="00B13D6B" w:rsidP="00E352BE">
            <w:pPr>
              <w:pStyle w:val="a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28 – 30 </w:t>
            </w:r>
          </w:p>
        </w:tc>
        <w:tc>
          <w:tcPr>
            <w:tcW w:w="8788" w:type="dxa"/>
          </w:tcPr>
          <w:p w:rsidR="00B13D6B" w:rsidRPr="00874ECB" w:rsidRDefault="00B13D6B" w:rsidP="00861E0F">
            <w:pPr>
              <w:pStyle w:val="a6"/>
              <w:widowControl/>
              <w:numPr>
                <w:ilvl w:val="0"/>
                <w:numId w:val="22"/>
              </w:numPr>
              <w:tabs>
                <w:tab w:val="clear" w:pos="1440"/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B13D6B" w:rsidRPr="00874ECB" w:rsidRDefault="00B13D6B" w:rsidP="00B13D6B">
            <w:pPr>
              <w:pStyle w:val="a8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6. Сосулька, Упражнение7, Упражнение 8, Упражнение 9,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10, Упражнение 11, Упражнение 12 Листья (см. предыдущее)</w:t>
            </w:r>
          </w:p>
          <w:p w:rsidR="00B13D6B" w:rsidRPr="00874ECB" w:rsidRDefault="00B13D6B" w:rsidP="00B13D6B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13</w:t>
            </w:r>
          </w:p>
          <w:p w:rsidR="00B13D6B" w:rsidRPr="00874ECB" w:rsidRDefault="00B13D6B" w:rsidP="00B13D6B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Стоя. Отведя руку в сторону или вперед, упереться ладонью в стену с ус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лием. Расслабиться. Вернуться в исходное положение.</w:t>
            </w:r>
          </w:p>
          <w:p w:rsidR="00B13D6B" w:rsidRPr="00874ECB" w:rsidRDefault="00B13D6B" w:rsidP="00861E0F">
            <w:pPr>
              <w:pStyle w:val="a6"/>
              <w:widowControl/>
              <w:numPr>
                <w:ilvl w:val="0"/>
                <w:numId w:val="22"/>
              </w:numPr>
              <w:tabs>
                <w:tab w:val="clear" w:pos="1440"/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B13D6B" w:rsidRPr="00874ECB" w:rsidRDefault="00B13D6B" w:rsidP="00B13D6B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6. Полный вдох, Упражнение 7, Упражнение 8,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9. Форсированный выдох, Упражнение 10, Упражнение 11. Теплый выдох (см. предыдущее)</w:t>
            </w:r>
          </w:p>
          <w:p w:rsidR="00B13D6B" w:rsidRPr="00874ECB" w:rsidRDefault="00B13D6B" w:rsidP="00B13D6B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12. Свисток</w:t>
            </w:r>
          </w:p>
          <w:p w:rsidR="00B13D6B" w:rsidRPr="00874ECB" w:rsidRDefault="00B13D6B" w:rsidP="00B13D6B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Вдохнуть носом, на плавном выдохе воспроизводить тихий, длительный, монотонный свист. Свистеть легко, свободно. Губы не напрягать. Выдыхать эк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номно.</w:t>
            </w:r>
          </w:p>
          <w:p w:rsidR="00B13D6B" w:rsidRPr="00874ECB" w:rsidRDefault="00B13D6B" w:rsidP="00B13D6B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После того как будут освоены все упражнения, можно приступить к осво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нию специальных дыхательных упражнений. Эти упражнения направлены на тр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нировку дыхания уже непосре</w:t>
            </w:r>
            <w:r w:rsidRPr="00874ECB">
              <w:rPr>
                <w:snapToGrid w:val="0"/>
                <w:sz w:val="24"/>
                <w:szCs w:val="24"/>
              </w:rPr>
              <w:t>д</w:t>
            </w:r>
            <w:r w:rsidRPr="00874ECB">
              <w:rPr>
                <w:snapToGrid w:val="0"/>
                <w:sz w:val="24"/>
                <w:szCs w:val="24"/>
              </w:rPr>
              <w:t>ственно в процессе фонации.</w:t>
            </w:r>
          </w:p>
          <w:p w:rsidR="00B13D6B" w:rsidRPr="00874ECB" w:rsidRDefault="00B13D6B" w:rsidP="00861E0F">
            <w:pPr>
              <w:pStyle w:val="a6"/>
              <w:numPr>
                <w:ilvl w:val="0"/>
                <w:numId w:val="22"/>
              </w:numPr>
              <w:tabs>
                <w:tab w:val="clear" w:pos="1440"/>
                <w:tab w:val="num" w:pos="884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B13D6B" w:rsidRPr="00874ECB" w:rsidRDefault="00B13D6B" w:rsidP="00B13D6B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5, Упражнение 6, Упражнение 7, Упражнение 8, Упражнение 9 (см. предыдущее)</w:t>
            </w:r>
          </w:p>
          <w:p w:rsidR="00B13D6B" w:rsidRPr="00874ECB" w:rsidRDefault="00B13D6B" w:rsidP="00B13D6B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10</w:t>
            </w:r>
          </w:p>
          <w:p w:rsidR="00B13D6B" w:rsidRPr="00874ECB" w:rsidRDefault="00B13D6B" w:rsidP="00B13D6B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Повышайте и понижайте высоту голоса при произнесении сочетаний из двух и трех гласных звуков.</w:t>
            </w:r>
          </w:p>
          <w:p w:rsidR="00B13D6B" w:rsidRPr="00874ECB" w:rsidRDefault="00B13D6B" w:rsidP="00B13D6B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noProof/>
                <w:snapToGrid w:val="0"/>
                <w:sz w:val="24"/>
                <w:szCs w:val="24"/>
              </w:rPr>
              <w:drawing>
                <wp:inline distT="0" distB="0" distL="0" distR="0" wp14:anchorId="55B2A120" wp14:editId="40DC20BE">
                  <wp:extent cx="1905000" cy="1453668"/>
                  <wp:effectExtent l="0" t="0" r="0" b="0"/>
                  <wp:docPr id="12" name="Рисунок 12" descr="C:\DISK_DDD\Сканирование1\18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ISK_DDD\Сканирование1\18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734" cy="1454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D6B" w:rsidRPr="00874ECB" w:rsidRDefault="00B13D6B" w:rsidP="00861E0F">
            <w:pPr>
              <w:pStyle w:val="a6"/>
              <w:widowControl/>
              <w:numPr>
                <w:ilvl w:val="0"/>
                <w:numId w:val="22"/>
              </w:numPr>
              <w:tabs>
                <w:tab w:val="clear" w:pos="1440"/>
                <w:tab w:val="num" w:pos="131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B13D6B" w:rsidRPr="00874ECB" w:rsidRDefault="00B13D6B" w:rsidP="00B13D6B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5, Упражнение 6, Упражнение 7, Упражнение 8, Упражнение 9, Упражнение 10 (см. предыдущее)</w:t>
            </w:r>
          </w:p>
          <w:p w:rsidR="00B13D6B" w:rsidRPr="00874ECB" w:rsidRDefault="00B13D6B" w:rsidP="00B13D6B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11</w:t>
            </w:r>
          </w:p>
          <w:p w:rsidR="00B13D6B" w:rsidRPr="00874ECB" w:rsidRDefault="00B13D6B" w:rsidP="00B13D6B">
            <w:pPr>
              <w:pStyle w:val="a8"/>
              <w:spacing w:line="240" w:lineRule="auto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Напевно, выразительно прочитать текст стихотворения под звучащую м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лодию (мелодекламация).</w:t>
            </w:r>
          </w:p>
          <w:p w:rsidR="00B13D6B" w:rsidRPr="00874ECB" w:rsidRDefault="00B13D6B" w:rsidP="00861E0F">
            <w:pPr>
              <w:pStyle w:val="a8"/>
              <w:numPr>
                <w:ilvl w:val="0"/>
                <w:numId w:val="22"/>
              </w:numPr>
              <w:tabs>
                <w:tab w:val="clear" w:pos="1440"/>
                <w:tab w:val="num" w:pos="743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B13D6B" w:rsidRPr="00874ECB" w:rsidRDefault="00B13D6B" w:rsidP="00B13D6B">
            <w:pPr>
              <w:pStyle w:val="a6"/>
              <w:widowControl/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B13D6B" w:rsidRPr="00874ECB" w:rsidTr="00874ECB">
        <w:tc>
          <w:tcPr>
            <w:tcW w:w="959" w:type="dxa"/>
          </w:tcPr>
          <w:p w:rsidR="00B13D6B" w:rsidRPr="00874ECB" w:rsidRDefault="00B13D6B" w:rsidP="00E352BE">
            <w:pPr>
              <w:pStyle w:val="a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31 – 33 </w:t>
            </w:r>
          </w:p>
        </w:tc>
        <w:tc>
          <w:tcPr>
            <w:tcW w:w="8788" w:type="dxa"/>
          </w:tcPr>
          <w:p w:rsidR="00B13D6B" w:rsidRPr="00874ECB" w:rsidRDefault="00B13D6B" w:rsidP="00861E0F">
            <w:pPr>
              <w:pStyle w:val="a6"/>
              <w:widowControl/>
              <w:numPr>
                <w:ilvl w:val="0"/>
                <w:numId w:val="23"/>
              </w:numPr>
              <w:tabs>
                <w:tab w:val="clear" w:pos="1440"/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B13D6B" w:rsidRPr="00874ECB" w:rsidRDefault="00B13D6B" w:rsidP="00B13D6B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</w:t>
            </w:r>
            <w:r w:rsidR="00B46E2A" w:rsidRPr="00874ECB">
              <w:rPr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7, Упражнение 8, Упражнение 9, Упражнение 10,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11, Упражнение 12 Листья, Упражнение 13 (см. предыдущее)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14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Сидя. Свободно положить руки на колени, ноги слегка расставить. Сжать пальцы в кулак, руки прижать к туловищу, с напряжением поднять г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лову. Затем уронить голову и руки с одновременным наклоном туловища вперед. Выпрямит</w:t>
            </w:r>
            <w:r w:rsidRPr="00874ECB">
              <w:rPr>
                <w:snapToGrid w:val="0"/>
                <w:sz w:val="24"/>
                <w:szCs w:val="24"/>
              </w:rPr>
              <w:t>ь</w:t>
            </w:r>
            <w:r w:rsidRPr="00874ECB">
              <w:rPr>
                <w:snapToGrid w:val="0"/>
                <w:sz w:val="24"/>
                <w:szCs w:val="24"/>
              </w:rPr>
              <w:t>ся на стуле.</w:t>
            </w:r>
          </w:p>
          <w:p w:rsidR="00B13D6B" w:rsidRPr="00874ECB" w:rsidRDefault="00B13D6B" w:rsidP="00861E0F">
            <w:pPr>
              <w:pStyle w:val="a6"/>
              <w:widowControl/>
              <w:numPr>
                <w:ilvl w:val="0"/>
                <w:numId w:val="23"/>
              </w:numPr>
              <w:tabs>
                <w:tab w:val="clear" w:pos="1440"/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B13D6B" w:rsidRPr="00874ECB" w:rsidRDefault="00B13D6B" w:rsidP="00B46E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7, Упражнение 8, Упражнение 9. Форсированный выдох, Упражнение 10, Упражнение 11. Теплый выдох</w:t>
            </w:r>
            <w:r w:rsidR="00B46E2A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B46E2A" w:rsidRPr="00874ECB">
              <w:rPr>
                <w:snapToGrid w:val="0"/>
                <w:sz w:val="24"/>
                <w:szCs w:val="24"/>
              </w:rPr>
              <w:t xml:space="preserve">Упражнение 12. Свисток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13</w:t>
            </w:r>
          </w:p>
          <w:p w:rsidR="002D3B8F" w:rsidRPr="00874ECB" w:rsidRDefault="00B46E2A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Вдохнуть через нос, наклонить туловище вправо, правой рукой дот</w:t>
            </w:r>
            <w:r w:rsidRPr="00874ECB">
              <w:rPr>
                <w:snapToGrid w:val="0"/>
                <w:sz w:val="24"/>
                <w:szCs w:val="24"/>
              </w:rPr>
              <w:t>я</w:t>
            </w:r>
            <w:r w:rsidRPr="00874ECB">
              <w:rPr>
                <w:snapToGrid w:val="0"/>
                <w:sz w:val="24"/>
                <w:szCs w:val="24"/>
              </w:rPr>
              <w:t>нуться до пола. При этом ладонью левой руки скользить вдоль туловища вверх до по</w:t>
            </w:r>
            <w:r w:rsidRPr="00874ECB">
              <w:rPr>
                <w:snapToGrid w:val="0"/>
                <w:sz w:val="24"/>
                <w:szCs w:val="24"/>
              </w:rPr>
              <w:t>д</w:t>
            </w:r>
            <w:r w:rsidRPr="00874ECB">
              <w:rPr>
                <w:snapToGrid w:val="0"/>
                <w:sz w:val="24"/>
                <w:szCs w:val="24"/>
              </w:rPr>
              <w:t xml:space="preserve">мышечной впадины. На выдохе через рот медленно произносить </w:t>
            </w:r>
            <w:r w:rsidRPr="00874ECB">
              <w:rPr>
                <w:i/>
                <w:snapToGrid w:val="0"/>
                <w:sz w:val="24"/>
                <w:szCs w:val="24"/>
              </w:rPr>
              <w:t>ш-ш-ш.</w:t>
            </w:r>
            <w:r w:rsidR="002D3B8F" w:rsidRPr="00874ECB">
              <w:rPr>
                <w:snapToGrid w:val="0"/>
                <w:sz w:val="24"/>
                <w:szCs w:val="24"/>
              </w:rPr>
              <w:t xml:space="preserve"> </w:t>
            </w:r>
          </w:p>
          <w:p w:rsidR="00B46E2A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Принять исходное положение, сделать глубокий вдох носом и повторить упражнение в противоположную сторону.</w:t>
            </w:r>
          </w:p>
          <w:p w:rsidR="00B13D6B" w:rsidRPr="00874ECB" w:rsidRDefault="00B13D6B" w:rsidP="00861E0F">
            <w:pPr>
              <w:pStyle w:val="a6"/>
              <w:numPr>
                <w:ilvl w:val="0"/>
                <w:numId w:val="23"/>
              </w:numPr>
              <w:tabs>
                <w:tab w:val="clear" w:pos="1440"/>
                <w:tab w:val="num" w:pos="884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B13D6B" w:rsidRPr="00874ECB" w:rsidRDefault="00B13D6B" w:rsidP="00B46E2A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6, Упражнение 7, Упражнение 8, Упражнение 9</w:t>
            </w:r>
            <w:r w:rsidR="00B46E2A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B46E2A" w:rsidRPr="00874ECB">
              <w:rPr>
                <w:snapToGrid w:val="0"/>
                <w:sz w:val="24"/>
                <w:szCs w:val="24"/>
              </w:rPr>
              <w:t xml:space="preserve">Упражнение 10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B46E2A" w:rsidRPr="00874ECB" w:rsidRDefault="00B46E2A" w:rsidP="00B46E2A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11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Произносите ряд гласных звуков со сменой ударения и изменением темпа произнесения.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Выделяйте ударный звук большей громкостью звучания: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ab/>
              <w:t>о</w:t>
            </w:r>
            <w:r w:rsidRPr="00874ECB">
              <w:rPr>
                <w:snapToGrid w:val="0"/>
                <w:sz w:val="24"/>
                <w:szCs w:val="24"/>
              </w:rPr>
              <w:tab/>
              <w:t>у</w:t>
            </w:r>
            <w:r w:rsidRPr="00874ECB">
              <w:rPr>
                <w:snapToGrid w:val="0"/>
                <w:sz w:val="24"/>
                <w:szCs w:val="24"/>
              </w:rPr>
              <w:tab/>
              <w:t>ы</w:t>
            </w:r>
            <w:r w:rsidRPr="00874ECB">
              <w:rPr>
                <w:snapToGrid w:val="0"/>
                <w:sz w:val="24"/>
                <w:szCs w:val="24"/>
              </w:rPr>
              <w:tab/>
              <w:t>э</w:t>
            </w:r>
            <w:r w:rsidRPr="00874ECB">
              <w:rPr>
                <w:snapToGrid w:val="0"/>
                <w:sz w:val="24"/>
                <w:szCs w:val="24"/>
              </w:rPr>
              <w:tab/>
              <w:t>и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ab/>
              <w:t>о</w:t>
            </w:r>
            <w:r w:rsidRPr="00874ECB">
              <w:rPr>
                <w:snapToGrid w:val="0"/>
                <w:sz w:val="24"/>
                <w:szCs w:val="24"/>
              </w:rPr>
              <w:tab/>
              <w:t>у</w:t>
            </w:r>
            <w:r w:rsidRPr="00874ECB">
              <w:rPr>
                <w:snapToGrid w:val="0"/>
                <w:sz w:val="24"/>
                <w:szCs w:val="24"/>
              </w:rPr>
              <w:tab/>
              <w:t>ы</w:t>
            </w:r>
            <w:r w:rsidRPr="00874ECB">
              <w:rPr>
                <w:snapToGrid w:val="0"/>
                <w:sz w:val="24"/>
                <w:szCs w:val="24"/>
              </w:rPr>
              <w:tab/>
              <w:t>э</w:t>
            </w:r>
            <w:r w:rsidRPr="00874ECB">
              <w:rPr>
                <w:snapToGrid w:val="0"/>
                <w:sz w:val="24"/>
                <w:szCs w:val="24"/>
              </w:rPr>
              <w:tab/>
              <w:t>и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ab/>
              <w:t>о</w:t>
            </w:r>
            <w:r w:rsidRPr="00874ECB">
              <w:rPr>
                <w:snapToGrid w:val="0"/>
                <w:sz w:val="24"/>
                <w:szCs w:val="24"/>
              </w:rPr>
              <w:tab/>
              <w:t>у</w:t>
            </w:r>
            <w:r w:rsidRPr="00874ECB">
              <w:rPr>
                <w:snapToGrid w:val="0"/>
                <w:sz w:val="24"/>
                <w:szCs w:val="24"/>
              </w:rPr>
              <w:tab/>
              <w:t>ы</w:t>
            </w:r>
            <w:r w:rsidRPr="00874ECB">
              <w:rPr>
                <w:snapToGrid w:val="0"/>
                <w:sz w:val="24"/>
                <w:szCs w:val="24"/>
              </w:rPr>
              <w:tab/>
              <w:t>э</w:t>
            </w:r>
            <w:r w:rsidRPr="00874ECB">
              <w:rPr>
                <w:snapToGrid w:val="0"/>
                <w:sz w:val="24"/>
                <w:szCs w:val="24"/>
              </w:rPr>
              <w:tab/>
              <w:t>и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Убыстряйте и замедляйте темп произнесения: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ab/>
              <w:t>о</w:t>
            </w:r>
            <w:r w:rsidRPr="00874ECB">
              <w:rPr>
                <w:snapToGrid w:val="0"/>
                <w:sz w:val="24"/>
                <w:szCs w:val="24"/>
              </w:rPr>
              <w:tab/>
              <w:t>у</w:t>
            </w:r>
            <w:r w:rsidRPr="00874ECB">
              <w:rPr>
                <w:snapToGrid w:val="0"/>
                <w:sz w:val="24"/>
                <w:szCs w:val="24"/>
              </w:rPr>
              <w:tab/>
              <w:t>ы</w:t>
            </w:r>
            <w:r w:rsidRPr="00874ECB">
              <w:rPr>
                <w:snapToGrid w:val="0"/>
                <w:sz w:val="24"/>
                <w:szCs w:val="24"/>
              </w:rPr>
              <w:tab/>
              <w:t>э</w:t>
            </w:r>
            <w:r w:rsidRPr="00874ECB">
              <w:rPr>
                <w:snapToGrid w:val="0"/>
                <w:sz w:val="24"/>
                <w:szCs w:val="24"/>
              </w:rPr>
              <w:tab/>
              <w:t>и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     о      у</w:t>
            </w:r>
            <w:r w:rsidRPr="00874ECB">
              <w:rPr>
                <w:snapToGrid w:val="0"/>
                <w:sz w:val="24"/>
                <w:szCs w:val="24"/>
              </w:rPr>
              <w:tab/>
              <w:t>ы    э      и</w:t>
            </w:r>
          </w:p>
          <w:p w:rsidR="00B13D6B" w:rsidRPr="00874ECB" w:rsidRDefault="00B46E2A" w:rsidP="00B46E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 о у ы э и</w:t>
            </w:r>
          </w:p>
          <w:p w:rsidR="00B13D6B" w:rsidRPr="00874ECB" w:rsidRDefault="00B13D6B" w:rsidP="00861E0F">
            <w:pPr>
              <w:pStyle w:val="a6"/>
              <w:widowControl/>
              <w:numPr>
                <w:ilvl w:val="0"/>
                <w:numId w:val="23"/>
              </w:numPr>
              <w:tabs>
                <w:tab w:val="clear" w:pos="1440"/>
                <w:tab w:val="num" w:pos="131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B13D6B" w:rsidRPr="00874ECB" w:rsidRDefault="00B13D6B" w:rsidP="00B46E2A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6, Упражнение 7, Упражнение 8, Упражнение 9, Упражнение 10</w:t>
            </w:r>
            <w:r w:rsidR="00B46E2A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B46E2A" w:rsidRPr="00874ECB">
              <w:rPr>
                <w:snapToGrid w:val="0"/>
                <w:sz w:val="24"/>
                <w:szCs w:val="24"/>
              </w:rPr>
              <w:t xml:space="preserve">Упражнение 11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B46E2A" w:rsidRPr="00874ECB" w:rsidRDefault="00B46E2A" w:rsidP="00B46E2A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12</w:t>
            </w:r>
          </w:p>
          <w:p w:rsidR="00B46E2A" w:rsidRPr="00874ECB" w:rsidRDefault="00B46E2A" w:rsidP="00B46E2A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Воспроизвести ритм стихотворения, играя с мячом.</w:t>
            </w:r>
          </w:p>
          <w:p w:rsidR="00B46E2A" w:rsidRPr="00874ECB" w:rsidRDefault="00B46E2A" w:rsidP="00B46E2A">
            <w:pPr>
              <w:pStyle w:val="a8"/>
              <w:spacing w:line="240" w:lineRule="auto"/>
              <w:ind w:firstLine="34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Мой                 Ты                        Желтый,</w:t>
            </w:r>
          </w:p>
          <w:p w:rsidR="00B46E2A" w:rsidRPr="00874ECB" w:rsidRDefault="00B46E2A" w:rsidP="00B46E2A">
            <w:pPr>
              <w:pStyle w:val="a8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      Веселый,            Куда                          Красный,</w:t>
            </w:r>
          </w:p>
          <w:p w:rsidR="00B46E2A" w:rsidRPr="00874ECB" w:rsidRDefault="00B46E2A" w:rsidP="00B46E2A">
            <w:pPr>
              <w:pStyle w:val="a8"/>
              <w:spacing w:line="240" w:lineRule="auto"/>
              <w:ind w:left="1440" w:firstLine="34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Звонкий         Помчался                       Голубой,</w:t>
            </w:r>
          </w:p>
          <w:p w:rsidR="00B46E2A" w:rsidRPr="00874ECB" w:rsidRDefault="00B46E2A" w:rsidP="00B46E2A">
            <w:pPr>
              <w:pStyle w:val="a8"/>
              <w:spacing w:line="240" w:lineRule="auto"/>
              <w:ind w:left="2160" w:firstLine="34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 Мяч,                      Вскачь?                  Не угнаться</w:t>
            </w:r>
          </w:p>
          <w:p w:rsidR="00B46E2A" w:rsidRPr="00874ECB" w:rsidRDefault="00B46E2A" w:rsidP="00B46E2A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                                                                                    За тобой!</w:t>
            </w:r>
          </w:p>
          <w:p w:rsidR="00B46E2A" w:rsidRPr="00874ECB" w:rsidRDefault="00B46E2A" w:rsidP="00B46E2A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                                                                                С. Маршак</w:t>
            </w:r>
          </w:p>
          <w:p w:rsidR="00B13D6B" w:rsidRPr="00874ECB" w:rsidRDefault="00B13D6B" w:rsidP="00861E0F">
            <w:pPr>
              <w:pStyle w:val="a8"/>
              <w:numPr>
                <w:ilvl w:val="0"/>
                <w:numId w:val="23"/>
              </w:numPr>
              <w:tabs>
                <w:tab w:val="clear" w:pos="1440"/>
                <w:tab w:val="num" w:pos="743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B13D6B" w:rsidRPr="00874ECB" w:rsidRDefault="00B13D6B" w:rsidP="00B13D6B">
            <w:pPr>
              <w:pStyle w:val="a6"/>
              <w:widowControl/>
              <w:tabs>
                <w:tab w:val="num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B46E2A" w:rsidRPr="00874ECB" w:rsidTr="00874ECB">
        <w:tc>
          <w:tcPr>
            <w:tcW w:w="959" w:type="dxa"/>
          </w:tcPr>
          <w:p w:rsidR="00B46E2A" w:rsidRPr="00874ECB" w:rsidRDefault="00B46E2A" w:rsidP="00E352BE">
            <w:pPr>
              <w:pStyle w:val="a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34 – 36 </w:t>
            </w:r>
          </w:p>
        </w:tc>
        <w:tc>
          <w:tcPr>
            <w:tcW w:w="8788" w:type="dxa"/>
          </w:tcPr>
          <w:p w:rsidR="00B46E2A" w:rsidRPr="00874ECB" w:rsidRDefault="00B46E2A" w:rsidP="00861E0F">
            <w:pPr>
              <w:pStyle w:val="a6"/>
              <w:widowControl/>
              <w:numPr>
                <w:ilvl w:val="0"/>
                <w:numId w:val="24"/>
              </w:numPr>
              <w:tabs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B46E2A" w:rsidRPr="00874ECB" w:rsidRDefault="00B46E2A" w:rsidP="002D3B8F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8, Упражнение 9, Упражнение 10, Упражнение 11,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12 Листья, Упражнение 13, Упражнение 14</w:t>
            </w:r>
            <w:r w:rsidR="002D3B8F" w:rsidRPr="00874ECB">
              <w:rPr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2D3B8F" w:rsidRPr="00874ECB" w:rsidRDefault="002D3B8F" w:rsidP="002D3B8F">
            <w:pPr>
              <w:pStyle w:val="a8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15. Часики</w:t>
            </w:r>
          </w:p>
          <w:p w:rsidR="002D3B8F" w:rsidRPr="00874ECB" w:rsidRDefault="002D3B8F" w:rsidP="002D3B8F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Стоя. </w:t>
            </w:r>
            <w:r w:rsidRPr="00874ECB">
              <w:rPr>
                <w:snapToGrid w:val="0"/>
                <w:sz w:val="24"/>
                <w:szCs w:val="24"/>
              </w:rPr>
              <w:t>Ноги слегка расставлены, обе ступни касаются пола, но вес тела п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ренесен на одну из ног. Переносить тяжесть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тела с одной ноги на другую.</w:t>
            </w:r>
          </w:p>
          <w:p w:rsidR="002D3B8F" w:rsidRPr="00874ECB" w:rsidRDefault="002D3B8F" w:rsidP="002D3B8F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Тик-так, тик-так,</w:t>
            </w:r>
          </w:p>
          <w:p w:rsidR="002D3B8F" w:rsidRPr="00874ECB" w:rsidRDefault="002D3B8F" w:rsidP="002D3B8F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Ходят часики вот так:</w:t>
            </w:r>
          </w:p>
          <w:p w:rsidR="002D3B8F" w:rsidRPr="00874ECB" w:rsidRDefault="002D3B8F" w:rsidP="002D3B8F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Влево, вправо,</w:t>
            </w:r>
          </w:p>
          <w:p w:rsidR="002D3B8F" w:rsidRPr="00874ECB" w:rsidRDefault="002D3B8F" w:rsidP="002D3B8F">
            <w:pPr>
              <w:pStyle w:val="a8"/>
              <w:spacing w:line="240" w:lineRule="auto"/>
              <w:ind w:left="288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Влево, вправо.</w:t>
            </w:r>
          </w:p>
          <w:p w:rsidR="00B46E2A" w:rsidRPr="00874ECB" w:rsidRDefault="00B46E2A" w:rsidP="00861E0F">
            <w:pPr>
              <w:pStyle w:val="a6"/>
              <w:widowControl/>
              <w:numPr>
                <w:ilvl w:val="0"/>
                <w:numId w:val="24"/>
              </w:numPr>
              <w:tabs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B46E2A" w:rsidRPr="00874ECB" w:rsidRDefault="00B46E2A" w:rsidP="00B46E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8, Упражнение 9. Форсированный выдох, Упражнение 10, Упражнение 11. Теплый выдох, Упражнение 12. Свисток</w:t>
            </w:r>
            <w:r w:rsidR="002D3B8F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2D3B8F" w:rsidRPr="00874ECB">
              <w:rPr>
                <w:snapToGrid w:val="0"/>
                <w:sz w:val="24"/>
                <w:szCs w:val="24"/>
              </w:rPr>
              <w:t xml:space="preserve">Упражнение 13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14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Вдох носом, наклонить туловище вперед, правой рукой достать пальцы л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 xml:space="preserve">вой ноги. В этом положении на медленном выдохе произносить </w:t>
            </w:r>
            <w:r w:rsidRPr="00874ECB">
              <w:rPr>
                <w:i/>
                <w:snapToGrid w:val="0"/>
                <w:sz w:val="24"/>
                <w:szCs w:val="24"/>
              </w:rPr>
              <w:t>ха-хо-ху.</w:t>
            </w:r>
          </w:p>
          <w:p w:rsidR="00B46E2A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Выпрямиться, вдохнуть, наклонить туловище, пытаясь левой рукой д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 xml:space="preserve">стать ступню правой ноги. На выдохе произносить </w:t>
            </w:r>
            <w:r w:rsidRPr="00874ECB">
              <w:rPr>
                <w:i/>
                <w:snapToGrid w:val="0"/>
                <w:sz w:val="24"/>
                <w:szCs w:val="24"/>
              </w:rPr>
              <w:t>фа-фо-фу.</w:t>
            </w:r>
          </w:p>
          <w:p w:rsidR="00B46E2A" w:rsidRPr="00874ECB" w:rsidRDefault="00B46E2A" w:rsidP="00861E0F">
            <w:pPr>
              <w:pStyle w:val="a6"/>
              <w:numPr>
                <w:ilvl w:val="0"/>
                <w:numId w:val="24"/>
              </w:numPr>
              <w:tabs>
                <w:tab w:val="num" w:pos="884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B46E2A" w:rsidRPr="00874ECB" w:rsidRDefault="00B46E2A" w:rsidP="002D3B8F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7, Упражнение 8, Упражнение 9, Упражнение 10</w:t>
            </w:r>
            <w:r w:rsidR="002D3B8F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2D3B8F" w:rsidRPr="00874ECB">
              <w:rPr>
                <w:snapToGrid w:val="0"/>
                <w:sz w:val="24"/>
                <w:szCs w:val="24"/>
              </w:rPr>
              <w:t xml:space="preserve">Упражнение 11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2D3B8F" w:rsidRPr="00874ECB" w:rsidRDefault="002D3B8F" w:rsidP="002653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</w:t>
            </w:r>
            <w:r w:rsidR="00265337" w:rsidRPr="00874ECB">
              <w:rPr>
                <w:snapToGrid w:val="0"/>
                <w:sz w:val="24"/>
                <w:szCs w:val="24"/>
              </w:rPr>
              <w:t>12</w:t>
            </w:r>
            <w:r w:rsidRPr="00874ECB">
              <w:rPr>
                <w:snapToGrid w:val="0"/>
                <w:sz w:val="24"/>
                <w:szCs w:val="24"/>
              </w:rPr>
              <w:t>. Звуковая лестница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Произносите гласные звуки и слоги, повышая (понижая) тональность на каждом последующем звуке (слоге). Образуется своеобразная лестница, по кот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рой звук «взбирается» вверх и «спуск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ется» вниз.</w:t>
            </w:r>
          </w:p>
          <w:p w:rsidR="002D3B8F" w:rsidRPr="00874ECB" w:rsidRDefault="002D3B8F" w:rsidP="002D3B8F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noProof/>
                <w:snapToGrid w:val="0"/>
                <w:sz w:val="24"/>
                <w:szCs w:val="24"/>
              </w:rPr>
              <w:drawing>
                <wp:inline distT="0" distB="0" distL="0" distR="0" wp14:anchorId="14FB3823" wp14:editId="04A5652B">
                  <wp:extent cx="1962150" cy="1537652"/>
                  <wp:effectExtent l="0" t="0" r="0" b="0"/>
                  <wp:docPr id="15" name="Рисунок 13" descr="C:\DISK_DDD\Сканирование1\19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ISK_DDD\Сканирование1\19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21" cy="1536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Не кричите! Следите за свободой звучания.</w:t>
            </w:r>
          </w:p>
          <w:p w:rsidR="00B46E2A" w:rsidRPr="00874ECB" w:rsidRDefault="00B46E2A" w:rsidP="00861E0F">
            <w:pPr>
              <w:pStyle w:val="a6"/>
              <w:widowControl/>
              <w:numPr>
                <w:ilvl w:val="0"/>
                <w:numId w:val="24"/>
              </w:numPr>
              <w:tabs>
                <w:tab w:val="num" w:pos="131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B46E2A" w:rsidRPr="00874ECB" w:rsidRDefault="00B46E2A" w:rsidP="002D3B8F">
            <w:pPr>
              <w:pStyle w:val="a8"/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7, Упражнение 8, Упражнение 9, Упражнение 10,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11</w:t>
            </w:r>
            <w:r w:rsidR="002D3B8F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2D3B8F" w:rsidRPr="00874ECB">
              <w:rPr>
                <w:snapToGrid w:val="0"/>
                <w:sz w:val="24"/>
                <w:szCs w:val="24"/>
              </w:rPr>
              <w:t xml:space="preserve">Упражнение 12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2D3B8F" w:rsidRPr="00874ECB" w:rsidRDefault="002D3B8F" w:rsidP="002D3B8F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13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Слитное произнесение только гласных звуков слова (контура слова) с с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хранением естественной интонации слова. Ударный звук должен звучать громче и длительнее, чем остальные гласные в сл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ве.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• </w:t>
            </w:r>
            <w:r w:rsidRPr="00874ECB">
              <w:rPr>
                <w:snapToGrid w:val="0"/>
                <w:sz w:val="24"/>
                <w:szCs w:val="24"/>
              </w:rPr>
              <w:t>Произнесите контур слова, начинающегося с ударного йотированного звука (односложного, двусложного, трехсложного, четырехсложного), и само сл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во.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Образец: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я — яд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яа — яма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яеа — ябеда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яд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якорь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яростный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як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ящик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ягода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яр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ялик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яблоко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юг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юный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юноша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ют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юность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юбочка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юз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юбка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Юрмала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ель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елка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ежиться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ерш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ежик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ельничек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еж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ершик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ехали</w:t>
            </w:r>
          </w:p>
          <w:p w:rsidR="00B46E2A" w:rsidRPr="00874ECB" w:rsidRDefault="00B46E2A" w:rsidP="00861E0F">
            <w:pPr>
              <w:pStyle w:val="a8"/>
              <w:numPr>
                <w:ilvl w:val="0"/>
                <w:numId w:val="24"/>
              </w:numPr>
              <w:tabs>
                <w:tab w:val="num" w:pos="743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B46E2A" w:rsidRPr="00874ECB" w:rsidRDefault="00B46E2A" w:rsidP="00B46E2A">
            <w:pPr>
              <w:pStyle w:val="a6"/>
              <w:widowControl/>
              <w:tabs>
                <w:tab w:val="num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2D3B8F" w:rsidRPr="00874ECB" w:rsidTr="00874ECB">
        <w:tc>
          <w:tcPr>
            <w:tcW w:w="959" w:type="dxa"/>
          </w:tcPr>
          <w:p w:rsidR="002D3B8F" w:rsidRPr="00874ECB" w:rsidRDefault="002D3B8F" w:rsidP="00E352BE">
            <w:pPr>
              <w:pStyle w:val="a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37 – 39 </w:t>
            </w:r>
          </w:p>
        </w:tc>
        <w:tc>
          <w:tcPr>
            <w:tcW w:w="8788" w:type="dxa"/>
          </w:tcPr>
          <w:p w:rsidR="002D3B8F" w:rsidRPr="00874ECB" w:rsidRDefault="002D3B8F" w:rsidP="00861E0F">
            <w:pPr>
              <w:pStyle w:val="a6"/>
              <w:widowControl/>
              <w:numPr>
                <w:ilvl w:val="0"/>
                <w:numId w:val="25"/>
              </w:numPr>
              <w:tabs>
                <w:tab w:val="num" w:pos="1026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9, Упражнение 10, Упражнение 11, Упражнение 12 Листья, Упражнение 13, Упражнение 14, Упражнение 15. Часики (см. предыд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щее)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16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Стоя. Ноги врозь, руки опущены, пальцы переплетены в замок. Руки с п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реплетенными пальцами поднять и занести за голову, напрячься. Резко оп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стить руки с одновременным расслаблением.</w:t>
            </w:r>
          </w:p>
          <w:p w:rsidR="002D3B8F" w:rsidRPr="00874ECB" w:rsidRDefault="002D3B8F" w:rsidP="00861E0F">
            <w:pPr>
              <w:pStyle w:val="a6"/>
              <w:widowControl/>
              <w:numPr>
                <w:ilvl w:val="0"/>
                <w:numId w:val="25"/>
              </w:numPr>
              <w:tabs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9. Форсированный выдох, Упражнение 10, Упражнение 11. Теплый выдох, Упражнение 12. Свисток, Упражнение 13, Упражнение 14 (см. предыдущее)</w:t>
            </w:r>
          </w:p>
          <w:p w:rsidR="002D3B8F" w:rsidRPr="00874ECB" w:rsidRDefault="002D3B8F" w:rsidP="002653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</w:t>
            </w:r>
            <w:r w:rsidR="00265337" w:rsidRPr="00874ECB">
              <w:rPr>
                <w:snapToGrid w:val="0"/>
                <w:sz w:val="24"/>
                <w:szCs w:val="24"/>
              </w:rPr>
              <w:t>1</w:t>
            </w:r>
            <w:r w:rsidRPr="00874ECB">
              <w:rPr>
                <w:snapToGrid w:val="0"/>
                <w:sz w:val="24"/>
                <w:szCs w:val="24"/>
              </w:rPr>
              <w:t>5</w:t>
            </w:r>
          </w:p>
          <w:p w:rsidR="002D3B8F" w:rsidRPr="00874ECB" w:rsidRDefault="002D3B8F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Левая рука на поясе. Вдох носом, сделать 3 пружинящих наклона корпуса влево, подняв правую руку над головой. Выдохнуть через рот. Затем, выпрямл</w:t>
            </w:r>
            <w:r w:rsidRPr="00874ECB">
              <w:rPr>
                <w:snapToGrid w:val="0"/>
                <w:sz w:val="24"/>
                <w:szCs w:val="24"/>
              </w:rPr>
              <w:t>я</w:t>
            </w:r>
            <w:r w:rsidRPr="00874ECB">
              <w:rPr>
                <w:snapToGrid w:val="0"/>
                <w:sz w:val="24"/>
                <w:szCs w:val="24"/>
              </w:rPr>
              <w:t>ясь, быстро вдохнуть носом, сменить руки (правую — на пояс, левую — над гол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вой) и повторить движение в правую сторону.</w:t>
            </w:r>
          </w:p>
          <w:p w:rsidR="002D3B8F" w:rsidRPr="00874ECB" w:rsidRDefault="002D3B8F" w:rsidP="00861E0F">
            <w:pPr>
              <w:pStyle w:val="a6"/>
              <w:numPr>
                <w:ilvl w:val="0"/>
                <w:numId w:val="25"/>
              </w:numPr>
              <w:tabs>
                <w:tab w:val="num" w:pos="884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2D3B8F" w:rsidRPr="00874ECB" w:rsidRDefault="002D3B8F" w:rsidP="002653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8, Упражнение 9, Упражнение 10, Упражнение 11</w:t>
            </w:r>
            <w:r w:rsidR="00265337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265337" w:rsidRPr="00874ECB">
              <w:rPr>
                <w:snapToGrid w:val="0"/>
                <w:sz w:val="24"/>
                <w:szCs w:val="24"/>
              </w:rPr>
              <w:t xml:space="preserve">Упражнение 12. Звуковая лестница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265337" w:rsidRPr="00874ECB" w:rsidRDefault="00265337" w:rsidP="002653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13. Птичий двор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Тренируйтесь в произнесении согласных звуков в различных тональн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стях. Призывайте животных, произнося слоговые цепочки слитно, интонационно выр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зительно.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Уть-уть-уть-уть...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Цып-цып-цып-цып...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Тип-тип-тип-тип...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Петь-петь-петь-петь...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Гуль-гуль-гуль-гуль...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Кис-кис-кис-кис...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Тега-тега-тега-тега...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Тель-тель-тель-тель...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Трусь-трусь-трусь-трусь...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Ку-ка-ре-ку... Ку-ку-ку-ку...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Тик-так-тик-так...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Ква-ква-ква...</w:t>
            </w:r>
          </w:p>
          <w:p w:rsidR="00265337" w:rsidRPr="00874ECB" w:rsidRDefault="00265337" w:rsidP="002653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Кап-кап-кап...</w:t>
            </w:r>
          </w:p>
          <w:p w:rsidR="002D3B8F" w:rsidRPr="00874ECB" w:rsidRDefault="002D3B8F" w:rsidP="00861E0F">
            <w:pPr>
              <w:pStyle w:val="a6"/>
              <w:widowControl/>
              <w:numPr>
                <w:ilvl w:val="0"/>
                <w:numId w:val="25"/>
              </w:numPr>
              <w:tabs>
                <w:tab w:val="num" w:pos="131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2D3B8F" w:rsidRPr="00874ECB" w:rsidRDefault="002D3B8F" w:rsidP="002653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8, Упражнение 9, Упражнение 10, Упражнение 11, Упражнение 12</w:t>
            </w:r>
            <w:r w:rsidR="00265337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265337" w:rsidRPr="00874ECB">
              <w:rPr>
                <w:snapToGrid w:val="0"/>
                <w:sz w:val="24"/>
                <w:szCs w:val="24"/>
              </w:rPr>
              <w:t xml:space="preserve">Упражнение 13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B83868" w:rsidRPr="00874ECB" w:rsidRDefault="00B83868" w:rsidP="002653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14</w:t>
            </w:r>
          </w:p>
          <w:p w:rsidR="002D3B8F" w:rsidRPr="00874ECB" w:rsidRDefault="002D3B8F" w:rsidP="002D3B8F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Слитное произнесение только гласных звуков слова (контура слова) с с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хранением естественной интонации слова. Ударный звук должен звучать громче и длительнее, чем остальные гласные в сл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ве.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Произнесите слова, начинающиеся с ударных гласных </w:t>
            </w:r>
            <w:r w:rsidRPr="00874ECB">
              <w:rPr>
                <w:i/>
                <w:snapToGrid w:val="0"/>
                <w:sz w:val="24"/>
                <w:szCs w:val="24"/>
              </w:rPr>
              <w:t>а, о, у, э, и.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уж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атлас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амплуа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ум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автор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Австрия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ил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эпос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этика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альт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экспорт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опера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он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осы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озеро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икс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утро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удочка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ад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утка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издали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ас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ива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изгородь</w:t>
            </w:r>
          </w:p>
          <w:p w:rsidR="002D3B8F" w:rsidRPr="00874ECB" w:rsidRDefault="002D3B8F" w:rsidP="00861E0F">
            <w:pPr>
              <w:pStyle w:val="a8"/>
              <w:numPr>
                <w:ilvl w:val="0"/>
                <w:numId w:val="25"/>
              </w:numPr>
              <w:tabs>
                <w:tab w:val="num" w:pos="743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2D3B8F" w:rsidRPr="00874ECB" w:rsidRDefault="002D3B8F" w:rsidP="002D3B8F">
            <w:pPr>
              <w:pStyle w:val="a6"/>
              <w:widowControl/>
              <w:tabs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265337" w:rsidRPr="00874ECB" w:rsidTr="00874ECB">
        <w:tc>
          <w:tcPr>
            <w:tcW w:w="959" w:type="dxa"/>
          </w:tcPr>
          <w:p w:rsidR="00265337" w:rsidRPr="00874ECB" w:rsidRDefault="00265337" w:rsidP="00861E0F">
            <w:pPr>
              <w:pStyle w:val="a6"/>
              <w:numPr>
                <w:ilvl w:val="0"/>
                <w:numId w:val="26"/>
              </w:numPr>
              <w:ind w:left="426"/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– 42 </w:t>
            </w:r>
          </w:p>
        </w:tc>
        <w:tc>
          <w:tcPr>
            <w:tcW w:w="8788" w:type="dxa"/>
          </w:tcPr>
          <w:p w:rsidR="00265337" w:rsidRPr="00874ECB" w:rsidRDefault="00265337" w:rsidP="00265337">
            <w:pPr>
              <w:pStyle w:val="a6"/>
              <w:widowControl/>
              <w:numPr>
                <w:ilvl w:val="1"/>
                <w:numId w:val="3"/>
              </w:numPr>
              <w:tabs>
                <w:tab w:val="clear" w:pos="1440"/>
                <w:tab w:val="num" w:pos="1026"/>
                <w:tab w:val="num" w:pos="1168"/>
              </w:tabs>
              <w:autoSpaceDE/>
              <w:autoSpaceDN/>
              <w:adjustRightInd/>
              <w:ind w:left="317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10, Упражнение 11, Упражнение 12 Листья, Упражнение 13, Упражнение 14, Упражнение 15. Часики,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16 (см. предыдущее)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17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Стоя. Имитировать руками движения пловца, чередуя попеременное напряжение и расслабление рук.</w:t>
            </w:r>
          </w:p>
          <w:p w:rsidR="00265337" w:rsidRPr="00874ECB" w:rsidRDefault="00265337" w:rsidP="00265337">
            <w:pPr>
              <w:pStyle w:val="a6"/>
              <w:widowControl/>
              <w:numPr>
                <w:ilvl w:val="1"/>
                <w:numId w:val="3"/>
              </w:numPr>
              <w:tabs>
                <w:tab w:val="clear" w:pos="1440"/>
                <w:tab w:val="num" w:pos="884"/>
                <w:tab w:val="num" w:pos="1026"/>
              </w:tabs>
              <w:autoSpaceDE/>
              <w:autoSpaceDN/>
              <w:adjustRightInd/>
              <w:ind w:left="317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10, Упражнение 11. Теплый выдох, Упражнение 12. Св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сток, Упражнение 13, Упражнение 14, Упражнение 15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 (см. предыдущее)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16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Исходное положение: сидя на стуле, руки согнуть в локтях, кисти около плеч.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На выдохе через рот осуществлять поочередно вращательное движение локтями (вперед и назад). При движении локтей вниз слегка наклоняться вп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ред и опускать голову. При движении локтей в стороны и вверх — голову вверх и ле</w:t>
            </w:r>
            <w:r w:rsidRPr="00874ECB">
              <w:rPr>
                <w:snapToGrid w:val="0"/>
                <w:sz w:val="24"/>
                <w:szCs w:val="24"/>
              </w:rPr>
              <w:t>г</w:t>
            </w:r>
            <w:r w:rsidRPr="00874ECB">
              <w:rPr>
                <w:snapToGrid w:val="0"/>
                <w:sz w:val="24"/>
                <w:szCs w:val="24"/>
              </w:rPr>
              <w:t>кий прогиб назад.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Вдох делать носом в верхнем положении рук, затем медленный выдох на 2—3 вращательных движения руками, после чего новый вдох и выдох с движен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ем рук в противоположном напра</w:t>
            </w:r>
            <w:r w:rsidRPr="00874ECB">
              <w:rPr>
                <w:snapToGrid w:val="0"/>
                <w:sz w:val="24"/>
                <w:szCs w:val="24"/>
              </w:rPr>
              <w:t>в</w:t>
            </w:r>
            <w:r w:rsidRPr="00874ECB">
              <w:rPr>
                <w:snapToGrid w:val="0"/>
                <w:sz w:val="24"/>
                <w:szCs w:val="24"/>
              </w:rPr>
              <w:t>лении.</w:t>
            </w:r>
          </w:p>
          <w:p w:rsidR="00265337" w:rsidRPr="00874ECB" w:rsidRDefault="00265337" w:rsidP="00265337">
            <w:pPr>
              <w:pStyle w:val="a6"/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317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265337" w:rsidRPr="00874ECB" w:rsidRDefault="00265337" w:rsidP="002653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9, Упражнение 10, Упражнение 11, Упражнение 12. Звуковая лестн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ца, Упражнение 13. Птичий двор  (см. предыд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щее)</w:t>
            </w:r>
          </w:p>
          <w:p w:rsidR="00265337" w:rsidRPr="00874ECB" w:rsidRDefault="00265337" w:rsidP="00B8386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</w:t>
            </w:r>
            <w:r w:rsidR="00B83868" w:rsidRPr="00874ECB">
              <w:rPr>
                <w:snapToGrid w:val="0"/>
                <w:sz w:val="24"/>
                <w:szCs w:val="24"/>
              </w:rPr>
              <w:t>4</w:t>
            </w:r>
          </w:p>
          <w:p w:rsidR="00265337" w:rsidRPr="00874ECB" w:rsidRDefault="00265337" w:rsidP="00B8386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При произнесении последовательности гласных звуков воспроизведите удивленный вопрос — недоумение (восходящая интонация) и ответный во</w:t>
            </w:r>
            <w:r w:rsidRPr="00874ECB">
              <w:rPr>
                <w:snapToGrid w:val="0"/>
                <w:sz w:val="24"/>
                <w:szCs w:val="24"/>
              </w:rPr>
              <w:t>з</w:t>
            </w:r>
            <w:r w:rsidRPr="00874ECB">
              <w:rPr>
                <w:snapToGrid w:val="0"/>
                <w:sz w:val="24"/>
                <w:szCs w:val="24"/>
              </w:rPr>
              <w:t>глас (нисходящая интонация). Звук издавайте одновременно с мягким выд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хом.</w:t>
            </w:r>
          </w:p>
          <w:p w:rsidR="00547B23" w:rsidRPr="00874ECB" w:rsidRDefault="00547B23" w:rsidP="00547B23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noProof/>
                <w:snapToGrid w:val="0"/>
                <w:sz w:val="24"/>
                <w:szCs w:val="24"/>
              </w:rPr>
              <w:drawing>
                <wp:inline distT="0" distB="0" distL="0" distR="0" wp14:anchorId="087D3A9E" wp14:editId="473E6BD5">
                  <wp:extent cx="2200275" cy="1181404"/>
                  <wp:effectExtent l="0" t="0" r="0" b="0"/>
                  <wp:docPr id="27" name="Рисунок 2" descr="C:\DISK_DDD\Сканирование5\15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ISK_DDD\Сканирование5\15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802" cy="118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337" w:rsidRPr="00874ECB" w:rsidRDefault="00265337" w:rsidP="00265337">
            <w:pPr>
              <w:pStyle w:val="a6"/>
              <w:widowControl/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265337" w:rsidRPr="00874ECB" w:rsidRDefault="00265337" w:rsidP="00B83868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9, Упражнение 10, Упражнение 11, Упражнение 12, Упражнение 13</w:t>
            </w:r>
            <w:r w:rsidR="00B83868" w:rsidRPr="00874ECB">
              <w:rPr>
                <w:snapToGrid w:val="0"/>
                <w:sz w:val="24"/>
                <w:szCs w:val="24"/>
              </w:rPr>
              <w:t>, Упражнение 14</w:t>
            </w:r>
            <w:r w:rsidRPr="00874ECB">
              <w:rPr>
                <w:snapToGrid w:val="0"/>
                <w:sz w:val="24"/>
                <w:szCs w:val="24"/>
              </w:rPr>
              <w:t xml:space="preserve"> (см. предыдущее)</w:t>
            </w:r>
          </w:p>
          <w:p w:rsidR="00B83868" w:rsidRPr="00874ECB" w:rsidRDefault="00B83868" w:rsidP="00B83868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15</w:t>
            </w:r>
          </w:p>
          <w:p w:rsidR="00265337" w:rsidRPr="00874ECB" w:rsidRDefault="00265337" w:rsidP="002653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Слитное произнесение только гласных звуков слова (контура слова) с с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хранением естественной интонации слова. Ударный звук должен звучать громче и длительнее, чем остальные гласные в сл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ве.</w:t>
            </w:r>
          </w:p>
          <w:p w:rsidR="00B83868" w:rsidRPr="00874ECB" w:rsidRDefault="00B83868" w:rsidP="00B8386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Произнесите слова, начинающиеся с согласного, с ударением на первом слоге.</w:t>
            </w:r>
          </w:p>
          <w:tbl>
            <w:tblPr>
              <w:tblW w:w="0" w:type="auto"/>
              <w:jc w:val="center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020"/>
              <w:gridCol w:w="2020"/>
              <w:gridCol w:w="2020"/>
              <w:gridCol w:w="2020"/>
            </w:tblGrid>
            <w:tr w:rsidR="00B83868" w:rsidRPr="00874ECB" w:rsidTr="00CB432A">
              <w:trPr>
                <w:jc w:val="center"/>
              </w:trPr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груз</w:t>
                  </w:r>
                </w:p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труд</w:t>
                  </w:r>
                </w:p>
              </w:tc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сахар</w:t>
                  </w:r>
                </w:p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голубь</w:t>
                  </w:r>
                </w:p>
              </w:tc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вылазка</w:t>
                  </w:r>
                </w:p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жалоба</w:t>
                  </w:r>
                </w:p>
              </w:tc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проволока</w:t>
                  </w:r>
                </w:p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жаворонок</w:t>
                  </w:r>
                </w:p>
              </w:tc>
            </w:tr>
            <w:tr w:rsidR="00B83868" w:rsidRPr="00874ECB" w:rsidTr="00CB432A">
              <w:trPr>
                <w:jc w:val="center"/>
              </w:trPr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кот</w:t>
                  </w:r>
                </w:p>
              </w:tc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будка</w:t>
                  </w:r>
                </w:p>
              </w:tc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замысел</w:t>
                  </w:r>
                </w:p>
              </w:tc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заморозки</w:t>
                  </w:r>
                </w:p>
              </w:tc>
            </w:tr>
            <w:tr w:rsidR="00B83868" w:rsidRPr="00874ECB" w:rsidTr="00CB432A">
              <w:trPr>
                <w:jc w:val="center"/>
              </w:trPr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ром</w:t>
                  </w:r>
                </w:p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сыр</w:t>
                  </w:r>
                </w:p>
              </w:tc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барин</w:t>
                  </w:r>
                </w:p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диктор</w:t>
                  </w:r>
                </w:p>
              </w:tc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ласточка</w:t>
                  </w:r>
                </w:p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мимика</w:t>
                  </w:r>
                </w:p>
              </w:tc>
              <w:tc>
                <w:tcPr>
                  <w:tcW w:w="2020" w:type="dxa"/>
                  <w:shd w:val="clear" w:color="auto" w:fill="FFFFFF"/>
                </w:tcPr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слушательница</w:t>
                  </w:r>
                </w:p>
                <w:p w:rsidR="00B83868" w:rsidRPr="00874ECB" w:rsidRDefault="00B83868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набережная</w:t>
                  </w:r>
                </w:p>
              </w:tc>
            </w:tr>
          </w:tbl>
          <w:p w:rsidR="00265337" w:rsidRPr="00874ECB" w:rsidRDefault="00265337" w:rsidP="00265337">
            <w:pPr>
              <w:pStyle w:val="a8"/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265337" w:rsidRPr="00874ECB" w:rsidRDefault="00265337" w:rsidP="00265337">
            <w:pPr>
              <w:pStyle w:val="a6"/>
              <w:widowControl/>
              <w:tabs>
                <w:tab w:val="num" w:pos="1026"/>
              </w:tabs>
              <w:autoSpaceDE/>
              <w:autoSpaceDN/>
              <w:adjustRightInd/>
              <w:ind w:left="360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B83868" w:rsidRPr="00874ECB" w:rsidTr="00874ECB">
        <w:tc>
          <w:tcPr>
            <w:tcW w:w="959" w:type="dxa"/>
          </w:tcPr>
          <w:p w:rsidR="00B83868" w:rsidRPr="00874ECB" w:rsidRDefault="00B83868" w:rsidP="00861E0F">
            <w:pPr>
              <w:pStyle w:val="a6"/>
              <w:numPr>
                <w:ilvl w:val="0"/>
                <w:numId w:val="27"/>
              </w:numPr>
              <w:ind w:left="426"/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– 45</w:t>
            </w:r>
          </w:p>
        </w:tc>
        <w:tc>
          <w:tcPr>
            <w:tcW w:w="8788" w:type="dxa"/>
          </w:tcPr>
          <w:p w:rsidR="00B83868" w:rsidRPr="00874ECB" w:rsidRDefault="00B83868" w:rsidP="00B83868">
            <w:pPr>
              <w:pStyle w:val="a6"/>
              <w:widowControl/>
              <w:numPr>
                <w:ilvl w:val="2"/>
                <w:numId w:val="3"/>
              </w:numPr>
              <w:tabs>
                <w:tab w:val="left" w:pos="311"/>
                <w:tab w:val="num" w:pos="1026"/>
                <w:tab w:val="num" w:pos="1168"/>
              </w:tabs>
              <w:autoSpaceDE/>
              <w:autoSpaceDN/>
              <w:adjustRightInd/>
              <w:ind w:left="601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B83868" w:rsidRPr="00874ECB" w:rsidRDefault="00B83868" w:rsidP="00B8386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11, Упражнение 12 Листья, Упражнение 13, Упражнение 14, Упражнение 15. Часики, Упражнение 16,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17 (см. предыдущее)</w:t>
            </w:r>
          </w:p>
          <w:p w:rsidR="00B83868" w:rsidRPr="00874ECB" w:rsidRDefault="00B83868" w:rsidP="00B8386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18</w:t>
            </w:r>
          </w:p>
          <w:p w:rsidR="00B83868" w:rsidRPr="00874ECB" w:rsidRDefault="00B83868" w:rsidP="00B8386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 (сидя). Медленно, с напряжением поднять одновременно голову и плечи вверх, затем уронить плечи и голову, рассл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биться.</w:t>
            </w:r>
          </w:p>
          <w:p w:rsidR="00B83868" w:rsidRPr="00874ECB" w:rsidRDefault="00B83868" w:rsidP="00B83868">
            <w:pPr>
              <w:pStyle w:val="a6"/>
              <w:widowControl/>
              <w:numPr>
                <w:ilvl w:val="2"/>
                <w:numId w:val="3"/>
              </w:numPr>
              <w:tabs>
                <w:tab w:val="num" w:pos="884"/>
                <w:tab w:val="num" w:pos="1026"/>
                <w:tab w:val="num" w:pos="1877"/>
              </w:tabs>
              <w:autoSpaceDE/>
              <w:autoSpaceDN/>
              <w:adjustRightInd/>
              <w:ind w:left="601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B83868" w:rsidRPr="00874ECB" w:rsidRDefault="00B83868" w:rsidP="00B8386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11. Теплый выдох, Упражнение 12. Свисток, Упражнение 13, Упражнение 14, Упражнение 15, Упражнение 16 (см. предыдущее)</w:t>
            </w:r>
          </w:p>
          <w:p w:rsidR="00B83868" w:rsidRPr="00874ECB" w:rsidRDefault="00B83868" w:rsidP="00B8386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17</w:t>
            </w:r>
          </w:p>
          <w:p w:rsidR="00B83868" w:rsidRPr="00874ECB" w:rsidRDefault="00B83868" w:rsidP="00B8386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Поворачивать голову вправо-влево и одновременно с каждым поворотом делать вдох носом равными порциями. Медленно и плавно выдохнуть ч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 xml:space="preserve">рез рот, произнося </w:t>
            </w:r>
            <w:r w:rsidRPr="00874ECB">
              <w:rPr>
                <w:i/>
                <w:snapToGrid w:val="0"/>
                <w:sz w:val="24"/>
                <w:szCs w:val="24"/>
              </w:rPr>
              <w:t>пффф.</w:t>
            </w:r>
          </w:p>
          <w:p w:rsidR="00B83868" w:rsidRPr="00874ECB" w:rsidRDefault="00B83868" w:rsidP="00B8386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Выполнить это упражнение, покачивая головой из стороны в сторону, вп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ред-назад.</w:t>
            </w:r>
          </w:p>
          <w:p w:rsidR="00B83868" w:rsidRPr="00874ECB" w:rsidRDefault="00B83868" w:rsidP="00B83868">
            <w:pPr>
              <w:pStyle w:val="a6"/>
              <w:numPr>
                <w:ilvl w:val="2"/>
                <w:numId w:val="3"/>
              </w:numPr>
              <w:tabs>
                <w:tab w:val="num" w:pos="1168"/>
              </w:tabs>
              <w:ind w:left="601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B83868" w:rsidRPr="00874ECB" w:rsidRDefault="00B83868" w:rsidP="00B8386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10, Упражнение 11, Упражнение 12. Звуковая лестница, Упражнение 13. Птичий двор,  Упражнение 14</w:t>
            </w:r>
          </w:p>
          <w:p w:rsidR="00B83868" w:rsidRPr="00874ECB" w:rsidRDefault="00B83868" w:rsidP="00B83868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 (см. предыдущее)</w:t>
            </w:r>
          </w:p>
          <w:p w:rsidR="00B83868" w:rsidRPr="00874ECB" w:rsidRDefault="00B83868" w:rsidP="00B83868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15</w:t>
            </w:r>
          </w:p>
          <w:p w:rsidR="00547B23" w:rsidRPr="00874ECB" w:rsidRDefault="00547B23" w:rsidP="00547B2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Произнесите легкий высокий звук, затем, не прерывая выдоха, передайте голосом нисходящую интонацию с этим же звуком. Запомните характер звуч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ния.</w:t>
            </w:r>
          </w:p>
          <w:p w:rsidR="00547B23" w:rsidRPr="00874ECB" w:rsidRDefault="00547B23" w:rsidP="00547B2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Повторите упражнение.</w:t>
            </w:r>
          </w:p>
          <w:p w:rsidR="00B83868" w:rsidRPr="00874ECB" w:rsidRDefault="00547B23" w:rsidP="00547B23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noProof/>
                <w:snapToGrid w:val="0"/>
                <w:sz w:val="24"/>
                <w:szCs w:val="24"/>
              </w:rPr>
              <w:drawing>
                <wp:inline distT="0" distB="0" distL="0" distR="0" wp14:anchorId="206C184F" wp14:editId="6DED4625">
                  <wp:extent cx="1379782" cy="1101392"/>
                  <wp:effectExtent l="0" t="0" r="0" b="0"/>
                  <wp:docPr id="29" name="Рисунок 3" descr="C:\DISK_DDD\Сканирование5\15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ISK_DDD\Сканирование5\15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977" cy="1102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B23" w:rsidRPr="00874ECB" w:rsidRDefault="00547B23" w:rsidP="00547B2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 аналогии выполните упражнение с другими гласными звуками.</w:t>
            </w:r>
          </w:p>
          <w:p w:rsidR="00B83868" w:rsidRPr="00874ECB" w:rsidRDefault="00B83868" w:rsidP="00B83868">
            <w:pPr>
              <w:pStyle w:val="a6"/>
              <w:widowControl/>
              <w:numPr>
                <w:ilvl w:val="2"/>
                <w:numId w:val="3"/>
              </w:numPr>
              <w:tabs>
                <w:tab w:val="num" w:pos="1168"/>
                <w:tab w:val="num" w:pos="2018"/>
              </w:tabs>
              <w:autoSpaceDE/>
              <w:autoSpaceDN/>
              <w:adjustRightInd/>
              <w:ind w:left="601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</w:t>
            </w:r>
            <w:r w:rsidRPr="00874ECB">
              <w:rPr>
                <w:i/>
                <w:sz w:val="24"/>
                <w:szCs w:val="24"/>
              </w:rPr>
              <w:t>е</w:t>
            </w:r>
            <w:r w:rsidRPr="00874ECB">
              <w:rPr>
                <w:i/>
                <w:sz w:val="24"/>
                <w:szCs w:val="24"/>
              </w:rPr>
              <w:t xml:space="preserve">нием. </w:t>
            </w:r>
          </w:p>
          <w:p w:rsidR="00B83868" w:rsidRPr="00874ECB" w:rsidRDefault="00B83868" w:rsidP="00547B23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10, Упражнение 11, Упражнение 12, Упражнение 13, Упражнение 14</w:t>
            </w:r>
            <w:r w:rsidR="00547B23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547B23" w:rsidRPr="00874ECB">
              <w:rPr>
                <w:snapToGrid w:val="0"/>
                <w:sz w:val="24"/>
                <w:szCs w:val="24"/>
              </w:rPr>
              <w:t xml:space="preserve">Упражнение 15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EB10C2" w:rsidRPr="00874ECB" w:rsidRDefault="00EB10C2" w:rsidP="00547B23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16</w:t>
            </w:r>
          </w:p>
          <w:p w:rsidR="00B83868" w:rsidRPr="00874ECB" w:rsidRDefault="00B83868" w:rsidP="00B8386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Слитное произнесение только гласных звуков слова (контура слова) с с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хранением естественной интонации слова. Ударный звук должен звучать громче и длительнее, чем остальные гласные в сл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ве.</w:t>
            </w:r>
          </w:p>
          <w:p w:rsidR="00547B23" w:rsidRPr="00874ECB" w:rsidRDefault="00547B23" w:rsidP="00547B2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Произнесите слова, начинающиеся с гласных и согласных звуков, с удар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 xml:space="preserve">нием на 2-м, 3-м, 4-м слогах. Ясно </w:t>
            </w:r>
            <w:r w:rsidRPr="00874ECB">
              <w:rPr>
                <w:i/>
                <w:snapToGrid w:val="0"/>
                <w:sz w:val="24"/>
                <w:szCs w:val="24"/>
              </w:rPr>
              <w:t>выделяйте уда</w:t>
            </w:r>
            <w:r w:rsidRPr="00874ECB">
              <w:rPr>
                <w:i/>
                <w:snapToGrid w:val="0"/>
                <w:sz w:val="24"/>
                <w:szCs w:val="24"/>
              </w:rPr>
              <w:t>р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ный гласный </w:t>
            </w:r>
            <w:r w:rsidRPr="00874ECB">
              <w:rPr>
                <w:snapToGrid w:val="0"/>
                <w:sz w:val="24"/>
                <w:szCs w:val="24"/>
              </w:rPr>
              <w:t>звук.</w:t>
            </w:r>
          </w:p>
          <w:p w:rsidR="00547B23" w:rsidRPr="00874ECB" w:rsidRDefault="00547B23" w:rsidP="00547B2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Например:</w:t>
            </w:r>
          </w:p>
          <w:p w:rsidR="00547B23" w:rsidRPr="00874ECB" w:rsidRDefault="00547B23" w:rsidP="00547B2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 я а — зарядка</w:t>
            </w:r>
          </w:p>
          <w:p w:rsidR="00547B23" w:rsidRPr="00874ECB" w:rsidRDefault="00547B23" w:rsidP="00547B23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 и у — институт</w:t>
            </w:r>
          </w:p>
          <w:p w:rsidR="00547B23" w:rsidRPr="00874ECB" w:rsidRDefault="00547B23" w:rsidP="00547B23">
            <w:pPr>
              <w:shd w:val="clear" w:color="auto" w:fill="FFFFFF"/>
              <w:ind w:left="72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интерес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акцент</w:t>
            </w:r>
          </w:p>
          <w:p w:rsidR="00547B23" w:rsidRPr="00874ECB" w:rsidRDefault="00547B23" w:rsidP="00547B23">
            <w:pPr>
              <w:shd w:val="clear" w:color="auto" w:fill="FFFFFF"/>
              <w:ind w:left="72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кино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стекло</w:t>
            </w:r>
          </w:p>
          <w:p w:rsidR="00547B23" w:rsidRPr="00874ECB" w:rsidRDefault="00547B23" w:rsidP="00547B23">
            <w:pPr>
              <w:shd w:val="clear" w:color="auto" w:fill="FFFFFF"/>
              <w:ind w:left="72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трамплин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мануфактура</w:t>
            </w:r>
          </w:p>
          <w:p w:rsidR="00547B23" w:rsidRPr="00874ECB" w:rsidRDefault="00547B23" w:rsidP="00547B23">
            <w:pPr>
              <w:shd w:val="clear" w:color="auto" w:fill="FFFFFF"/>
              <w:ind w:left="72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календарь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универмаг</w:t>
            </w:r>
          </w:p>
          <w:p w:rsidR="00B83868" w:rsidRPr="00874ECB" w:rsidRDefault="00B83868" w:rsidP="00B83868">
            <w:pPr>
              <w:pStyle w:val="a8"/>
              <w:numPr>
                <w:ilvl w:val="2"/>
                <w:numId w:val="3"/>
              </w:numPr>
              <w:tabs>
                <w:tab w:val="num" w:pos="1877"/>
              </w:tabs>
              <w:spacing w:line="240" w:lineRule="auto"/>
              <w:ind w:left="601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B83868" w:rsidRPr="00874ECB" w:rsidRDefault="00B83868" w:rsidP="00B83868">
            <w:pPr>
              <w:pStyle w:val="a6"/>
              <w:widowControl/>
              <w:autoSpaceDE/>
              <w:autoSpaceDN/>
              <w:adjustRightInd/>
              <w:ind w:left="317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547B23" w:rsidRPr="00874ECB" w:rsidTr="00874ECB">
        <w:tc>
          <w:tcPr>
            <w:tcW w:w="959" w:type="dxa"/>
          </w:tcPr>
          <w:p w:rsidR="00547B23" w:rsidRPr="00874ECB" w:rsidRDefault="00547B23" w:rsidP="00547B23">
            <w:pPr>
              <w:pStyle w:val="a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46 – 48</w:t>
            </w:r>
          </w:p>
        </w:tc>
        <w:tc>
          <w:tcPr>
            <w:tcW w:w="8788" w:type="dxa"/>
          </w:tcPr>
          <w:p w:rsidR="00547B23" w:rsidRPr="00874ECB" w:rsidRDefault="00547B23" w:rsidP="00861E0F">
            <w:pPr>
              <w:pStyle w:val="a6"/>
              <w:widowControl/>
              <w:numPr>
                <w:ilvl w:val="0"/>
                <w:numId w:val="28"/>
              </w:numPr>
              <w:tabs>
                <w:tab w:val="left" w:pos="311"/>
                <w:tab w:val="num" w:pos="1026"/>
                <w:tab w:val="num" w:pos="1168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547B23" w:rsidRPr="00874ECB" w:rsidRDefault="00547B23" w:rsidP="00EB10C2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12 Листья, Упражнение 13, Упражнение 14, Упражнение 15. Часики, Упражнение 16, Упражнение 17</w:t>
            </w:r>
            <w:r w:rsidR="00EB10C2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EB10C2" w:rsidRPr="00874ECB">
              <w:rPr>
                <w:snapToGrid w:val="0"/>
                <w:sz w:val="24"/>
                <w:szCs w:val="24"/>
              </w:rPr>
              <w:t>Упра</w:t>
            </w:r>
            <w:r w:rsidR="00EB10C2" w:rsidRPr="00874ECB">
              <w:rPr>
                <w:snapToGrid w:val="0"/>
                <w:sz w:val="24"/>
                <w:szCs w:val="24"/>
              </w:rPr>
              <w:t>ж</w:t>
            </w:r>
            <w:r w:rsidR="00EB10C2" w:rsidRPr="00874ECB">
              <w:rPr>
                <w:snapToGrid w:val="0"/>
                <w:sz w:val="24"/>
                <w:szCs w:val="24"/>
              </w:rPr>
              <w:t xml:space="preserve">нение 18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19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Сидя прямо, локти на бедрах. Свободно наклониться вперед, голова опущ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на, расслабиться. Руки свободно падают вниз. В расслабленном положении в</w:t>
            </w:r>
            <w:r w:rsidRPr="00874ECB">
              <w:rPr>
                <w:snapToGrid w:val="0"/>
                <w:sz w:val="24"/>
                <w:szCs w:val="24"/>
              </w:rPr>
              <w:t>ы</w:t>
            </w:r>
            <w:r w:rsidRPr="00874ECB">
              <w:rPr>
                <w:snapToGrid w:val="0"/>
                <w:sz w:val="24"/>
                <w:szCs w:val="24"/>
              </w:rPr>
              <w:t>полнить легкие покачивания корпуса из стороны в сторону.</w:t>
            </w:r>
          </w:p>
          <w:p w:rsidR="00547B23" w:rsidRPr="00874ECB" w:rsidRDefault="00547B23" w:rsidP="00861E0F">
            <w:pPr>
              <w:pStyle w:val="a6"/>
              <w:widowControl/>
              <w:numPr>
                <w:ilvl w:val="0"/>
                <w:numId w:val="28"/>
              </w:numPr>
              <w:tabs>
                <w:tab w:val="num" w:pos="884"/>
                <w:tab w:val="num" w:pos="1026"/>
                <w:tab w:val="num" w:pos="1877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547B23" w:rsidRPr="00874ECB" w:rsidRDefault="00547B23" w:rsidP="00EB10C2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12. Свисток, Упражнение 13, Упражнение 14, Упражнение 15, Упражнение 16</w:t>
            </w:r>
            <w:r w:rsidR="00EB10C2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EB10C2" w:rsidRPr="00874ECB">
              <w:rPr>
                <w:snapToGrid w:val="0"/>
                <w:sz w:val="24"/>
                <w:szCs w:val="24"/>
              </w:rPr>
              <w:t xml:space="preserve">Упражнение 17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18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Исходное положение — основная стойка. Вдохнуть. На выдохе ходьба на месте с фиксированным выдохом через сближенные губы (мысленно сч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тать до 30).</w:t>
            </w:r>
          </w:p>
          <w:p w:rsidR="00547B23" w:rsidRPr="00874ECB" w:rsidRDefault="00547B23" w:rsidP="00861E0F">
            <w:pPr>
              <w:pStyle w:val="a6"/>
              <w:numPr>
                <w:ilvl w:val="0"/>
                <w:numId w:val="28"/>
              </w:numPr>
              <w:tabs>
                <w:tab w:val="num" w:pos="1168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547B23" w:rsidRPr="00874ECB" w:rsidRDefault="00547B23" w:rsidP="00EB10C2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11, Упражнение 12. Звуковая лестница, Упражнение 13. Птичий двор,  Упражнение 14</w:t>
            </w:r>
            <w:r w:rsidR="00EB10C2" w:rsidRPr="00874ECB">
              <w:rPr>
                <w:snapToGrid w:val="0"/>
                <w:sz w:val="24"/>
                <w:szCs w:val="24"/>
              </w:rPr>
              <w:t>, Упражнение 15</w:t>
            </w:r>
            <w:r w:rsidRPr="00874ECB">
              <w:rPr>
                <w:snapToGrid w:val="0"/>
                <w:sz w:val="24"/>
                <w:szCs w:val="24"/>
              </w:rPr>
              <w:t xml:space="preserve"> (см. предыд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щее)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16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Произнесите сочетания гласных звуков последовательно, каждое на о</w:t>
            </w:r>
            <w:r w:rsidRPr="00874ECB">
              <w:rPr>
                <w:snapToGrid w:val="0"/>
                <w:sz w:val="24"/>
                <w:szCs w:val="24"/>
              </w:rPr>
              <w:t>т</w:t>
            </w:r>
            <w:r w:rsidRPr="00874ECB">
              <w:rPr>
                <w:snapToGrid w:val="0"/>
                <w:sz w:val="24"/>
                <w:szCs w:val="24"/>
              </w:rPr>
              <w:t>дельном выдохе, низким, грудным голосом, как будто вы рассказываете стра</w:t>
            </w:r>
            <w:r w:rsidRPr="00874ECB">
              <w:rPr>
                <w:snapToGrid w:val="0"/>
                <w:sz w:val="24"/>
                <w:szCs w:val="24"/>
              </w:rPr>
              <w:t>ш</w:t>
            </w:r>
            <w:r w:rsidRPr="00874ECB">
              <w:rPr>
                <w:snapToGrid w:val="0"/>
                <w:sz w:val="24"/>
                <w:szCs w:val="24"/>
              </w:rPr>
              <w:t>ную сказку.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У,</w:t>
            </w:r>
            <w:r w:rsidRPr="00874ECB">
              <w:rPr>
                <w:snapToGrid w:val="0"/>
                <w:sz w:val="24"/>
                <w:szCs w:val="24"/>
              </w:rPr>
              <w:tab/>
              <w:t>УО,</w:t>
            </w:r>
            <w:r w:rsidRPr="00874ECB">
              <w:rPr>
                <w:snapToGrid w:val="0"/>
                <w:sz w:val="24"/>
                <w:szCs w:val="24"/>
              </w:rPr>
              <w:tab/>
              <w:t>УОА,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УОАЭ,</w:t>
            </w:r>
            <w:r w:rsidRPr="00874ECB">
              <w:rPr>
                <w:snapToGrid w:val="0"/>
                <w:sz w:val="24"/>
                <w:szCs w:val="24"/>
              </w:rPr>
              <w:tab/>
              <w:t>УОАЭЫ,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Ы,</w:t>
            </w:r>
            <w:r w:rsidRPr="00874ECB">
              <w:rPr>
                <w:snapToGrid w:val="0"/>
                <w:sz w:val="24"/>
                <w:szCs w:val="24"/>
              </w:rPr>
              <w:tab/>
              <w:t>ЫЭ,</w:t>
            </w:r>
            <w:r w:rsidRPr="00874ECB">
              <w:rPr>
                <w:snapToGrid w:val="0"/>
                <w:sz w:val="24"/>
                <w:szCs w:val="24"/>
              </w:rPr>
              <w:tab/>
              <w:t>ЫЭА,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ЫЭАО,</w:t>
            </w:r>
            <w:r w:rsidRPr="00874ECB">
              <w:rPr>
                <w:snapToGrid w:val="0"/>
                <w:sz w:val="24"/>
                <w:szCs w:val="24"/>
              </w:rPr>
              <w:tab/>
              <w:t>ЫЭАОУ.</w:t>
            </w:r>
          </w:p>
          <w:p w:rsidR="00547B23" w:rsidRPr="00874ECB" w:rsidRDefault="00547B23" w:rsidP="00861E0F">
            <w:pPr>
              <w:pStyle w:val="a6"/>
              <w:widowControl/>
              <w:numPr>
                <w:ilvl w:val="0"/>
                <w:numId w:val="28"/>
              </w:numPr>
              <w:tabs>
                <w:tab w:val="num" w:pos="1168"/>
                <w:tab w:val="num" w:pos="2018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547B23" w:rsidRPr="00874ECB" w:rsidRDefault="00547B23" w:rsidP="00EB10C2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11, Упражнение 12, Упражнение 13, Упражнение 14, Упражнение 15</w:t>
            </w:r>
            <w:r w:rsidR="00EB10C2" w:rsidRPr="00874ECB">
              <w:rPr>
                <w:snapToGrid w:val="0"/>
                <w:sz w:val="24"/>
                <w:szCs w:val="24"/>
              </w:rPr>
              <w:t>, Упражнение 16</w:t>
            </w:r>
            <w:r w:rsidRPr="00874ECB">
              <w:rPr>
                <w:snapToGrid w:val="0"/>
                <w:sz w:val="24"/>
                <w:szCs w:val="24"/>
              </w:rPr>
              <w:t xml:space="preserve"> (см. предыдущее)</w:t>
            </w:r>
          </w:p>
          <w:p w:rsidR="00EB10C2" w:rsidRPr="00874ECB" w:rsidRDefault="00EB10C2" w:rsidP="00EB10C2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17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Произнесите на одном выдохе сочетания слов слитно, как сложнососта</w:t>
            </w:r>
            <w:r w:rsidRPr="00874ECB">
              <w:rPr>
                <w:snapToGrid w:val="0"/>
                <w:sz w:val="24"/>
                <w:szCs w:val="24"/>
              </w:rPr>
              <w:t>в</w:t>
            </w:r>
            <w:r w:rsidRPr="00874ECB">
              <w:rPr>
                <w:snapToGrid w:val="0"/>
                <w:sz w:val="24"/>
                <w:szCs w:val="24"/>
              </w:rPr>
              <w:t>ное слово.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ария — ария — ария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амплуа — амфора — астра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удар — урон — урок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отделение — операция — окулист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юмореска — юмористка — юмористы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Особое внимание обратите на экономное расходование воздуха и правил</w:t>
            </w:r>
            <w:r w:rsidRPr="00874ECB">
              <w:rPr>
                <w:snapToGrid w:val="0"/>
                <w:sz w:val="24"/>
                <w:szCs w:val="24"/>
              </w:rPr>
              <w:t>ь</w:t>
            </w:r>
            <w:r w:rsidRPr="00874ECB">
              <w:rPr>
                <w:snapToGrid w:val="0"/>
                <w:sz w:val="24"/>
                <w:szCs w:val="24"/>
              </w:rPr>
              <w:t>ное выделение ударного гласного звука.</w:t>
            </w:r>
          </w:p>
          <w:p w:rsidR="00547B23" w:rsidRPr="00874ECB" w:rsidRDefault="00547B23" w:rsidP="00861E0F">
            <w:pPr>
              <w:pStyle w:val="a8"/>
              <w:numPr>
                <w:ilvl w:val="0"/>
                <w:numId w:val="28"/>
              </w:numPr>
              <w:tabs>
                <w:tab w:val="num" w:pos="743"/>
                <w:tab w:val="num" w:pos="1877"/>
              </w:tabs>
              <w:spacing w:line="240" w:lineRule="auto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547B23" w:rsidRPr="00874ECB" w:rsidRDefault="00547B23" w:rsidP="00547B23">
            <w:pPr>
              <w:pStyle w:val="a6"/>
              <w:widowControl/>
              <w:tabs>
                <w:tab w:val="left" w:pos="0"/>
                <w:tab w:val="num" w:pos="1168"/>
              </w:tabs>
              <w:autoSpaceDE/>
              <w:autoSpaceDN/>
              <w:adjustRightInd/>
              <w:ind w:left="0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EB10C2" w:rsidRPr="00874ECB" w:rsidTr="00874ECB">
        <w:tc>
          <w:tcPr>
            <w:tcW w:w="959" w:type="dxa"/>
          </w:tcPr>
          <w:p w:rsidR="00EB10C2" w:rsidRPr="00874ECB" w:rsidRDefault="00EB10C2" w:rsidP="00EB10C2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49 – 51</w:t>
            </w:r>
          </w:p>
        </w:tc>
        <w:tc>
          <w:tcPr>
            <w:tcW w:w="8788" w:type="dxa"/>
          </w:tcPr>
          <w:p w:rsidR="00EB10C2" w:rsidRPr="00874ECB" w:rsidRDefault="00EB10C2" w:rsidP="00EB10C2">
            <w:pPr>
              <w:pStyle w:val="a6"/>
              <w:widowControl/>
              <w:numPr>
                <w:ilvl w:val="1"/>
                <w:numId w:val="2"/>
              </w:numPr>
              <w:tabs>
                <w:tab w:val="clear" w:pos="1440"/>
                <w:tab w:val="left" w:pos="311"/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 Расслабляющие движения. 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13, Упражнение 14, Упражнение 15. Часики, Упражнение 16, Упражнение 17, Упражнение 18, Упражнение 19 (см. предыдущее)</w:t>
            </w:r>
          </w:p>
          <w:p w:rsidR="00EB10C2" w:rsidRPr="00874ECB" w:rsidRDefault="00EB10C2" w:rsidP="00EB10C2">
            <w:pPr>
              <w:pStyle w:val="a8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20 Дождь</w:t>
            </w:r>
          </w:p>
          <w:p w:rsidR="00EB10C2" w:rsidRPr="00874ECB" w:rsidRDefault="00EB10C2" w:rsidP="00EB10C2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Сидя. </w:t>
            </w:r>
            <w:r w:rsidRPr="00874ECB">
              <w:rPr>
                <w:snapToGrid w:val="0"/>
                <w:sz w:val="24"/>
                <w:szCs w:val="24"/>
              </w:rPr>
              <w:t>Голову поднять и тянуть шею вверх. Мышцы шеи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напряжены. Т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кое положение сохранять во время чтения всей загадки.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Затем голову оп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стить вниз и расслабить мышцы шеи.</w:t>
            </w:r>
          </w:p>
          <w:p w:rsidR="00EB10C2" w:rsidRPr="00874ECB" w:rsidRDefault="00EB10C2" w:rsidP="00EB10C2">
            <w:pPr>
              <w:pStyle w:val="a8"/>
              <w:spacing w:line="240" w:lineRule="auto"/>
              <w:ind w:left="2018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Поглядите, поглядите —</w:t>
            </w:r>
          </w:p>
          <w:p w:rsidR="00EB10C2" w:rsidRPr="00874ECB" w:rsidRDefault="00EB10C2" w:rsidP="00EB10C2">
            <w:pPr>
              <w:pStyle w:val="a8"/>
              <w:spacing w:line="240" w:lineRule="auto"/>
              <w:ind w:left="2018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Потянулись с неба нити !</w:t>
            </w:r>
          </w:p>
          <w:p w:rsidR="00EB10C2" w:rsidRPr="00874ECB" w:rsidRDefault="00EB10C2" w:rsidP="00EB10C2">
            <w:pPr>
              <w:pStyle w:val="a8"/>
              <w:spacing w:line="240" w:lineRule="auto"/>
              <w:ind w:left="2018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Эта тоненькая нить</w:t>
            </w:r>
          </w:p>
          <w:p w:rsidR="00EB10C2" w:rsidRPr="00874ECB" w:rsidRDefault="00EB10C2" w:rsidP="00EB10C2">
            <w:pPr>
              <w:pStyle w:val="a8"/>
              <w:spacing w:line="240" w:lineRule="auto"/>
              <w:ind w:left="2018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Землю с небом хочет сшить.</w:t>
            </w:r>
          </w:p>
          <w:p w:rsidR="00EB10C2" w:rsidRPr="00874ECB" w:rsidRDefault="00EB10C2" w:rsidP="00EB10C2">
            <w:pPr>
              <w:pStyle w:val="a6"/>
              <w:widowControl/>
              <w:numPr>
                <w:ilvl w:val="1"/>
                <w:numId w:val="2"/>
              </w:numPr>
              <w:tabs>
                <w:tab w:val="clear" w:pos="1440"/>
                <w:tab w:val="num" w:pos="884"/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EB10C2" w:rsidRPr="00874ECB" w:rsidRDefault="00EB10C2" w:rsidP="00EB10C2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13, Упражнение 14, Упражнение 15, Упражнение 16,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17, Упражнение 18  (см. предыдущее)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19. Насос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выполнять стоя. Ноги на ширине плеч. Мысленно смоделир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вать рукоятку насоса и, резко наклоняясь, нажимать на нее, как при накачив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 xml:space="preserve">нии шины. На выдохе произносить звук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с (ш, ф). </w:t>
            </w:r>
            <w:r w:rsidRPr="00874ECB">
              <w:rPr>
                <w:snapToGrid w:val="0"/>
                <w:sz w:val="24"/>
                <w:szCs w:val="24"/>
              </w:rPr>
              <w:t>Каждый звук соответствует о</w:t>
            </w:r>
            <w:r w:rsidRPr="00874ECB">
              <w:rPr>
                <w:snapToGrid w:val="0"/>
                <w:sz w:val="24"/>
                <w:szCs w:val="24"/>
              </w:rPr>
              <w:t>д</w:t>
            </w:r>
            <w:r w:rsidRPr="00874ECB">
              <w:rPr>
                <w:snapToGrid w:val="0"/>
                <w:sz w:val="24"/>
                <w:szCs w:val="24"/>
              </w:rPr>
              <w:t>ному вдоху и выдоху: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с-с-с-с-с-с.</w:t>
            </w:r>
          </w:p>
          <w:p w:rsidR="00EB10C2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Выполнить упражнение 5 раз.</w:t>
            </w:r>
          </w:p>
          <w:p w:rsidR="00EB10C2" w:rsidRPr="00874ECB" w:rsidRDefault="00EB10C2" w:rsidP="00EB10C2">
            <w:pPr>
              <w:pStyle w:val="a6"/>
              <w:numPr>
                <w:ilvl w:val="1"/>
                <w:numId w:val="2"/>
              </w:numPr>
              <w:tabs>
                <w:tab w:val="clear" w:pos="1440"/>
                <w:tab w:val="num" w:pos="1026"/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EB10C2" w:rsidRPr="00874ECB" w:rsidRDefault="00EB10C2" w:rsidP="00CB43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12. Звуковая лестница, Упражнение 13. Птичий двор, 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14, Упражнение 15</w:t>
            </w:r>
            <w:r w:rsidR="00CB432A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CB432A" w:rsidRPr="00874ECB">
              <w:rPr>
                <w:snapToGrid w:val="0"/>
                <w:sz w:val="24"/>
                <w:szCs w:val="24"/>
              </w:rPr>
              <w:t xml:space="preserve">Упражнение 16 </w:t>
            </w:r>
            <w:r w:rsidRPr="00874ECB">
              <w:rPr>
                <w:snapToGrid w:val="0"/>
                <w:sz w:val="24"/>
                <w:szCs w:val="24"/>
              </w:rPr>
              <w:t>(см. пред</w:t>
            </w:r>
            <w:r w:rsidRPr="00874ECB">
              <w:rPr>
                <w:snapToGrid w:val="0"/>
                <w:sz w:val="24"/>
                <w:szCs w:val="24"/>
              </w:rPr>
              <w:t>ы</w:t>
            </w:r>
            <w:r w:rsidRPr="00874ECB">
              <w:rPr>
                <w:snapToGrid w:val="0"/>
                <w:sz w:val="24"/>
                <w:szCs w:val="24"/>
              </w:rPr>
              <w:t>дущее)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17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 непрерывной линии звучания выделите интонационно гласный звук ле</w:t>
            </w:r>
            <w:r w:rsidRPr="00874ECB">
              <w:rPr>
                <w:snapToGrid w:val="0"/>
                <w:sz w:val="24"/>
                <w:szCs w:val="24"/>
              </w:rPr>
              <w:t>г</w:t>
            </w:r>
            <w:r w:rsidRPr="00874ECB">
              <w:rPr>
                <w:snapToGrid w:val="0"/>
                <w:sz w:val="24"/>
                <w:szCs w:val="24"/>
              </w:rPr>
              <w:t>ким повышением или понижением голоса, плавно сливая его с последующими звуками.</w:t>
            </w:r>
          </w:p>
          <w:tbl>
            <w:tblPr>
              <w:tblW w:w="9273" w:type="dxa"/>
              <w:jc w:val="center"/>
              <w:tblBorders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1"/>
              <w:gridCol w:w="671"/>
              <w:gridCol w:w="671"/>
              <w:gridCol w:w="672"/>
              <w:gridCol w:w="671"/>
              <w:gridCol w:w="671"/>
              <w:gridCol w:w="671"/>
              <w:gridCol w:w="672"/>
              <w:gridCol w:w="671"/>
              <w:gridCol w:w="509"/>
              <w:gridCol w:w="567"/>
              <w:gridCol w:w="2156"/>
            </w:tblGrid>
            <w:tr w:rsidR="00CB432A" w:rsidRPr="00874ECB" w:rsidTr="00CB432A">
              <w:trPr>
                <w:jc w:val="center"/>
              </w:trPr>
              <w:tc>
                <w:tcPr>
                  <w:tcW w:w="671" w:type="dxa"/>
                </w:tcPr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71" w:type="dxa"/>
                </w:tcPr>
                <w:p w:rsidR="00CB432A" w:rsidRPr="00874ECB" w:rsidRDefault="00CB432A" w:rsidP="00CB432A">
                  <w:pPr>
                    <w:jc w:val="center"/>
                    <w:rPr>
                      <w:b/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b/>
                      <w:snapToGrid w:val="0"/>
                      <w:sz w:val="24"/>
                      <w:szCs w:val="24"/>
                    </w:rPr>
                    <w:t>О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b/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b/>
                      <w:snapToGrid w:val="0"/>
                      <w:sz w:val="24"/>
                      <w:szCs w:val="24"/>
                    </w:rPr>
                    <w:t>О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о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71" w:type="dxa"/>
                </w:tcPr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72" w:type="dxa"/>
                </w:tcPr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а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а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b/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b/>
                      <w:snapToGrid w:val="0"/>
                      <w:sz w:val="24"/>
                      <w:szCs w:val="24"/>
                    </w:rPr>
                    <w:t>А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b/>
                      <w:snapToGrid w:val="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71" w:type="dxa"/>
                </w:tcPr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71" w:type="dxa"/>
                </w:tcPr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э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э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э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71" w:type="dxa"/>
                </w:tcPr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72" w:type="dxa"/>
                </w:tcPr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и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и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и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71" w:type="dxa"/>
                </w:tcPr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509" w:type="dxa"/>
                </w:tcPr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ы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ы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ы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567" w:type="dxa"/>
                </w:tcPr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?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!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?</w:t>
                  </w:r>
                </w:p>
                <w:p w:rsidR="00CB432A" w:rsidRPr="00874ECB" w:rsidRDefault="00CB432A" w:rsidP="00CB432A">
                  <w:pPr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!</w:t>
                  </w:r>
                </w:p>
              </w:tc>
              <w:tc>
                <w:tcPr>
                  <w:tcW w:w="2156" w:type="dxa"/>
                </w:tcPr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(вопрос)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(ответ)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(вопрос)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(ответ) и т.д.</w:t>
                  </w:r>
                </w:p>
              </w:tc>
            </w:tr>
          </w:tbl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Смоделируйте диалог, в котором одну фразу нужно произносить с вопрос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 xml:space="preserve">тельной интонацией, а другую — с утвердительной. 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ШТУ-ШТО-ШТА-ШТЭ-ШТИ-ШТЫ?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ЖТУ-ЖТО-ЖТА-ЖТЭ-ЖТИ-ЖТЫ!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ШТУ-ЖДУ ШТО-ЖДО ШТА-ЖДА ШТЭ-ЖДЭ ШТИ-ЖДИ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ШТЫ-ЖДЫ?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ШТУ-ЖДУ ШТО-ЖДО ШТА-ЖДА ШТЭ-ЖДЭ ШТИ-ЖДИ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ШТЫ-ЖДЫ!</w:t>
            </w:r>
          </w:p>
          <w:p w:rsidR="00EB10C2" w:rsidRPr="00874ECB" w:rsidRDefault="00EB10C2" w:rsidP="00EB10C2">
            <w:pPr>
              <w:pStyle w:val="a6"/>
              <w:widowControl/>
              <w:numPr>
                <w:ilvl w:val="1"/>
                <w:numId w:val="2"/>
              </w:numPr>
              <w:tabs>
                <w:tab w:val="clear" w:pos="1440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EB10C2" w:rsidRPr="00874ECB" w:rsidRDefault="00EB10C2" w:rsidP="00CB432A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12, Упражнение 13, Упражнение 14, Упражнение 15, Упражнение 16</w:t>
            </w:r>
            <w:r w:rsidR="00CB432A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CB432A" w:rsidRPr="00874ECB">
              <w:rPr>
                <w:snapToGrid w:val="0"/>
                <w:sz w:val="24"/>
                <w:szCs w:val="24"/>
              </w:rPr>
              <w:t xml:space="preserve">Упражнение 17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CB432A" w:rsidRPr="00874ECB" w:rsidRDefault="00CB432A" w:rsidP="00CB432A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18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Произнесите каждое слово дважды, меняя место ударения, с сохранением естественной интонации слова.</w:t>
            </w:r>
          </w:p>
          <w:tbl>
            <w:tblPr>
              <w:tblW w:w="8683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773"/>
              <w:gridCol w:w="1418"/>
              <w:gridCol w:w="992"/>
              <w:gridCol w:w="2268"/>
              <w:gridCol w:w="2232"/>
            </w:tblGrid>
            <w:tr w:rsidR="00CB432A" w:rsidRPr="00874ECB" w:rsidTr="00CB432A">
              <w:trPr>
                <w:jc w:val="center"/>
              </w:trPr>
              <w:tc>
                <w:tcPr>
                  <w:tcW w:w="1773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ind w:left="245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Например:</w:t>
                  </w:r>
                </w:p>
              </w:tc>
              <w:tc>
                <w:tcPr>
                  <w:tcW w:w="141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b/>
                      <w:snapToGrid w:val="0"/>
                      <w:sz w:val="24"/>
                      <w:szCs w:val="24"/>
                    </w:rPr>
                    <w:t>ве</w:t>
                  </w:r>
                  <w:r w:rsidRPr="00874ECB">
                    <w:rPr>
                      <w:snapToGrid w:val="0"/>
                      <w:sz w:val="24"/>
                      <w:szCs w:val="24"/>
                    </w:rPr>
                    <w:t>сти —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вес</w:t>
                  </w:r>
                  <w:r w:rsidRPr="00874ECB">
                    <w:rPr>
                      <w:b/>
                      <w:snapToGrid w:val="0"/>
                      <w:sz w:val="24"/>
                      <w:szCs w:val="24"/>
                    </w:rPr>
                    <w:t>ти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CB432A" w:rsidRPr="00874ECB" w:rsidTr="00CB432A">
              <w:trPr>
                <w:jc w:val="center"/>
              </w:trPr>
              <w:tc>
                <w:tcPr>
                  <w:tcW w:w="1773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молодец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плачу</w:t>
                  </w:r>
                </w:p>
              </w:tc>
              <w:tc>
                <w:tcPr>
                  <w:tcW w:w="223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отрезать</w:t>
                  </w:r>
                </w:p>
              </w:tc>
            </w:tr>
            <w:tr w:rsidR="00CB432A" w:rsidRPr="00874ECB" w:rsidTr="00CB432A">
              <w:trPr>
                <w:jc w:val="center"/>
              </w:trPr>
              <w:tc>
                <w:tcPr>
                  <w:tcW w:w="1773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хлопок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стоит</w:t>
                  </w:r>
                </w:p>
              </w:tc>
              <w:tc>
                <w:tcPr>
                  <w:tcW w:w="223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глазки</w:t>
                  </w:r>
                </w:p>
              </w:tc>
            </w:tr>
            <w:tr w:rsidR="00CB432A" w:rsidRPr="00874ECB" w:rsidTr="00CB432A">
              <w:trPr>
                <w:jc w:val="center"/>
              </w:trPr>
              <w:tc>
                <w:tcPr>
                  <w:tcW w:w="1773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мука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гвоздики</w:t>
                  </w:r>
                </w:p>
              </w:tc>
              <w:tc>
                <w:tcPr>
                  <w:tcW w:w="223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ледник</w:t>
                  </w:r>
                </w:p>
              </w:tc>
            </w:tr>
            <w:tr w:rsidR="00CB432A" w:rsidRPr="00874ECB" w:rsidTr="00CB432A">
              <w:trPr>
                <w:jc w:val="center"/>
              </w:trPr>
              <w:tc>
                <w:tcPr>
                  <w:tcW w:w="1773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замок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мало</w:t>
                  </w:r>
                </w:p>
              </w:tc>
              <w:tc>
                <w:tcPr>
                  <w:tcW w:w="223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девица</w:t>
                  </w:r>
                </w:p>
              </w:tc>
            </w:tr>
            <w:tr w:rsidR="00CB432A" w:rsidRPr="00874ECB" w:rsidTr="00CB432A">
              <w:trPr>
                <w:jc w:val="center"/>
              </w:trPr>
              <w:tc>
                <w:tcPr>
                  <w:tcW w:w="1773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жила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компас</w:t>
                  </w:r>
                </w:p>
              </w:tc>
              <w:tc>
                <w:tcPr>
                  <w:tcW w:w="223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вычитать</w:t>
                  </w:r>
                </w:p>
              </w:tc>
            </w:tr>
            <w:tr w:rsidR="00CB432A" w:rsidRPr="00874ECB" w:rsidTr="00CB432A">
              <w:trPr>
                <w:jc w:val="center"/>
              </w:trPr>
              <w:tc>
                <w:tcPr>
                  <w:tcW w:w="1773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полки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атлас</w:t>
                  </w:r>
                </w:p>
              </w:tc>
              <w:tc>
                <w:tcPr>
                  <w:tcW w:w="223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кружки</w:t>
                  </w:r>
                </w:p>
              </w:tc>
            </w:tr>
            <w:tr w:rsidR="00CB432A" w:rsidRPr="00874ECB" w:rsidTr="00CB432A">
              <w:trPr>
                <w:jc w:val="center"/>
              </w:trPr>
              <w:tc>
                <w:tcPr>
                  <w:tcW w:w="1773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выкупать</w:t>
                  </w:r>
                </w:p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орган</w:t>
                  </w:r>
                </w:p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отзыв</w:t>
                  </w:r>
                </w:p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трусы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электрик</w:t>
                  </w:r>
                </w:p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стрелки</w:t>
                  </w:r>
                </w:p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клубы</w:t>
                  </w:r>
                </w:p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парить</w:t>
                  </w:r>
                </w:p>
              </w:tc>
              <w:tc>
                <w:tcPr>
                  <w:tcW w:w="2232" w:type="dxa"/>
                  <w:shd w:val="clear" w:color="auto" w:fill="FFFFFF"/>
                </w:tcPr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духи</w:t>
                  </w:r>
                </w:p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пироги</w:t>
                  </w:r>
                </w:p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община</w:t>
                  </w:r>
                </w:p>
                <w:p w:rsidR="00CB432A" w:rsidRPr="00874ECB" w:rsidRDefault="00CB432A" w:rsidP="00CB432A">
                  <w:pPr>
                    <w:shd w:val="clear" w:color="auto" w:fill="FFFFFF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засыпать</w:t>
                  </w:r>
                </w:p>
              </w:tc>
            </w:tr>
          </w:tbl>
          <w:p w:rsidR="00EB10C2" w:rsidRPr="00874ECB" w:rsidRDefault="00EB10C2" w:rsidP="00EB10C2">
            <w:pPr>
              <w:pStyle w:val="a8"/>
              <w:numPr>
                <w:ilvl w:val="1"/>
                <w:numId w:val="2"/>
              </w:numPr>
              <w:tabs>
                <w:tab w:val="clear" w:pos="1440"/>
                <w:tab w:val="num" w:pos="1168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EB10C2" w:rsidRPr="00874ECB" w:rsidRDefault="00EB10C2" w:rsidP="00EB10C2">
            <w:pPr>
              <w:pStyle w:val="a6"/>
              <w:widowControl/>
              <w:tabs>
                <w:tab w:val="left" w:pos="311"/>
                <w:tab w:val="num" w:pos="1026"/>
                <w:tab w:val="num" w:pos="1168"/>
              </w:tabs>
              <w:autoSpaceDE/>
              <w:autoSpaceDN/>
              <w:adjustRightInd/>
              <w:ind w:left="360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CB432A" w:rsidRPr="00874ECB" w:rsidTr="00874ECB">
        <w:tc>
          <w:tcPr>
            <w:tcW w:w="959" w:type="dxa"/>
          </w:tcPr>
          <w:p w:rsidR="00CB432A" w:rsidRPr="00874ECB" w:rsidRDefault="00CB432A" w:rsidP="00EB10C2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52 – 54 </w:t>
            </w:r>
          </w:p>
        </w:tc>
        <w:tc>
          <w:tcPr>
            <w:tcW w:w="8788" w:type="dxa"/>
          </w:tcPr>
          <w:p w:rsidR="00CB432A" w:rsidRPr="00874ECB" w:rsidRDefault="00CB432A" w:rsidP="00861E0F">
            <w:pPr>
              <w:pStyle w:val="a6"/>
              <w:widowControl/>
              <w:numPr>
                <w:ilvl w:val="0"/>
                <w:numId w:val="29"/>
              </w:numPr>
              <w:tabs>
                <w:tab w:val="clear" w:pos="1440"/>
                <w:tab w:val="left" w:pos="311"/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CB432A" w:rsidRPr="00874ECB" w:rsidRDefault="00CB432A" w:rsidP="00CB432A">
            <w:pPr>
              <w:pStyle w:val="a8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14, Упражнение 15. Часики, Упражнение 16, Упражнение 17,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18, Упражнение 19, 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20 Дождь (см. предыдущее)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21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Стоя. Замирание в позе навытяжку. Полное расслабление всего тела, «пр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висание» («тряпичная кукла»).</w:t>
            </w:r>
          </w:p>
          <w:p w:rsidR="00CB432A" w:rsidRPr="00874ECB" w:rsidRDefault="00CB432A" w:rsidP="00861E0F">
            <w:pPr>
              <w:pStyle w:val="a6"/>
              <w:widowControl/>
              <w:numPr>
                <w:ilvl w:val="0"/>
                <w:numId w:val="29"/>
              </w:numPr>
              <w:tabs>
                <w:tab w:val="clear" w:pos="1440"/>
                <w:tab w:val="num" w:pos="884"/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14, Упражнение 15, Упражнение 16, Упражнение 17,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18,  Упражнение 19. Насос (см. предыдущее)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20. Лыжник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Встать в позу бегущего лыжника, имитировать движения лыжника, отта</w:t>
            </w:r>
            <w:r w:rsidRPr="00874ECB">
              <w:rPr>
                <w:snapToGrid w:val="0"/>
                <w:sz w:val="24"/>
                <w:szCs w:val="24"/>
              </w:rPr>
              <w:t>л</w:t>
            </w:r>
            <w:r w:rsidRPr="00874ECB">
              <w:rPr>
                <w:snapToGrid w:val="0"/>
                <w:sz w:val="24"/>
                <w:szCs w:val="24"/>
              </w:rPr>
              <w:t>кивающегося палками. Это упражнение выполнять более интенсивно, чем «насос». Каждый следующий слог должен соответствовать одному вдоху и в</w:t>
            </w:r>
            <w:r w:rsidRPr="00874ECB">
              <w:rPr>
                <w:snapToGrid w:val="0"/>
                <w:sz w:val="24"/>
                <w:szCs w:val="24"/>
              </w:rPr>
              <w:t>ы</w:t>
            </w:r>
            <w:r w:rsidRPr="00874ECB">
              <w:rPr>
                <w:snapToGrid w:val="0"/>
                <w:sz w:val="24"/>
                <w:szCs w:val="24"/>
              </w:rPr>
              <w:t>доху: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су-со-са-сэ-си-сы.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Выполнить упражнение 5 раз.</w:t>
            </w:r>
          </w:p>
          <w:p w:rsidR="00CB432A" w:rsidRPr="00874ECB" w:rsidRDefault="00CB432A" w:rsidP="00861E0F">
            <w:pPr>
              <w:pStyle w:val="a6"/>
              <w:numPr>
                <w:ilvl w:val="0"/>
                <w:numId w:val="29"/>
              </w:numPr>
              <w:tabs>
                <w:tab w:val="clear" w:pos="1440"/>
                <w:tab w:val="num" w:pos="1026"/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13. Птичий двор,  Упражнение 14, Упражнение 15,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16, Упражнение 17 (см. предыдущее)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18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Соедините навык перехода из грудного регистра в фальцетный регистр и обратно с произнесением согласных звуков.</w:t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noProof/>
                <w:snapToGrid w:val="0"/>
                <w:sz w:val="24"/>
                <w:szCs w:val="24"/>
              </w:rPr>
              <w:drawing>
                <wp:inline distT="0" distB="0" distL="0" distR="0" wp14:anchorId="07915D8F" wp14:editId="6EBEDE0F">
                  <wp:extent cx="1143000" cy="604258"/>
                  <wp:effectExtent l="0" t="0" r="0" b="0"/>
                  <wp:docPr id="35" name="Рисунок 4" descr="C:\DISK_DDD\Сканирование5\156.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ISK_DDD\Сканирование5\156.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514" cy="60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2A" w:rsidRPr="00874ECB" w:rsidRDefault="00CB432A" w:rsidP="00CB432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Варианты сочетаний (двусложные с глухими согласными звуками):</w:t>
            </w:r>
          </w:p>
          <w:tbl>
            <w:tblPr>
              <w:tblW w:w="0" w:type="auto"/>
              <w:tblInd w:w="817" w:type="dxa"/>
              <w:tblBorders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709"/>
              <w:gridCol w:w="1417"/>
              <w:gridCol w:w="1418"/>
              <w:gridCol w:w="1275"/>
              <w:gridCol w:w="1418"/>
            </w:tblGrid>
            <w:tr w:rsidR="00CB432A" w:rsidRPr="00874ECB" w:rsidTr="00CB432A">
              <w:tc>
                <w:tcPr>
                  <w:tcW w:w="1276" w:type="dxa"/>
                </w:tcPr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шу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су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фу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ку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ту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пу</w:t>
                  </w:r>
                </w:p>
              </w:tc>
              <w:tc>
                <w:tcPr>
                  <w:tcW w:w="709" w:type="dxa"/>
                </w:tcPr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шо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со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фо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ко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то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по</w:t>
                  </w:r>
                </w:p>
              </w:tc>
              <w:tc>
                <w:tcPr>
                  <w:tcW w:w="1418" w:type="dxa"/>
                </w:tcPr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ша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са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фа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ка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та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па</w:t>
                  </w:r>
                </w:p>
              </w:tc>
              <w:tc>
                <w:tcPr>
                  <w:tcW w:w="1275" w:type="dxa"/>
                </w:tcPr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шэ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сэ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фэ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кэ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тэ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пэ</w:t>
                  </w:r>
                </w:p>
              </w:tc>
              <w:tc>
                <w:tcPr>
                  <w:tcW w:w="1418" w:type="dxa"/>
                </w:tcPr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шы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сы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фы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кы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ты</w:t>
                  </w:r>
                </w:p>
                <w:p w:rsidR="00CB432A" w:rsidRPr="00874ECB" w:rsidRDefault="00CB432A" w:rsidP="00CB432A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874ECB">
                    <w:rPr>
                      <w:snapToGrid w:val="0"/>
                      <w:sz w:val="24"/>
                      <w:szCs w:val="24"/>
                    </w:rPr>
                    <w:t>у - пы</w:t>
                  </w:r>
                </w:p>
              </w:tc>
            </w:tr>
          </w:tbl>
          <w:p w:rsidR="00CB432A" w:rsidRPr="00874ECB" w:rsidRDefault="00CB432A" w:rsidP="00861E0F">
            <w:pPr>
              <w:pStyle w:val="a6"/>
              <w:widowControl/>
              <w:numPr>
                <w:ilvl w:val="0"/>
                <w:numId w:val="29"/>
              </w:numPr>
              <w:tabs>
                <w:tab w:val="clear" w:pos="1440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CB432A" w:rsidRPr="00874ECB" w:rsidRDefault="00CB432A" w:rsidP="004444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13, Упражнение 14, Упражнение 15, Упражнение 16, Упражнение 17</w:t>
            </w:r>
            <w:r w:rsidR="00444437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444437" w:rsidRPr="00874ECB">
              <w:rPr>
                <w:snapToGrid w:val="0"/>
                <w:sz w:val="24"/>
                <w:szCs w:val="24"/>
              </w:rPr>
              <w:t xml:space="preserve">Упражнение 18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444437" w:rsidRPr="00874ECB" w:rsidRDefault="00444437" w:rsidP="004444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19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Произнесите слова, обращая внимание на мягкую голосоподачу и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сли</w:t>
            </w:r>
            <w:r w:rsidRPr="00874ECB">
              <w:rPr>
                <w:snapToGrid w:val="0"/>
                <w:sz w:val="24"/>
                <w:szCs w:val="24"/>
              </w:rPr>
              <w:t>т</w:t>
            </w:r>
            <w:r w:rsidRPr="00874ECB">
              <w:rPr>
                <w:snapToGrid w:val="0"/>
                <w:sz w:val="24"/>
                <w:szCs w:val="24"/>
              </w:rPr>
              <w:t>ность, с четким выделением ударного слога.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морозостойкий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естественнонаучный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высокоурожайный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сложноподчиненный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жаропонижающий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металлорежущий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огнеупорный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малоупотребительный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нефтеперегонный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свежекопченый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самолетостроительный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сильнодействующий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деревообрабатывающий</w:t>
            </w:r>
            <w:r w:rsidRPr="00874ECB">
              <w:rPr>
                <w:snapToGrid w:val="0"/>
                <w:sz w:val="24"/>
                <w:szCs w:val="24"/>
              </w:rPr>
              <w:tab/>
              <w:t>дикорастущий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народнохозяйственный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животрепещущий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правобережный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научно-фантастический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среднеазиатский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дальневосточный</w:t>
            </w:r>
          </w:p>
          <w:p w:rsidR="00CB432A" w:rsidRPr="00874ECB" w:rsidRDefault="00CB432A" w:rsidP="00861E0F">
            <w:pPr>
              <w:pStyle w:val="a8"/>
              <w:numPr>
                <w:ilvl w:val="0"/>
                <w:numId w:val="29"/>
              </w:numPr>
              <w:tabs>
                <w:tab w:val="clear" w:pos="1440"/>
                <w:tab w:val="num" w:pos="743"/>
                <w:tab w:val="num" w:pos="1168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CB432A" w:rsidRPr="00874ECB" w:rsidRDefault="00CB432A" w:rsidP="00CB432A">
            <w:pPr>
              <w:pStyle w:val="a6"/>
              <w:widowControl/>
              <w:tabs>
                <w:tab w:val="left" w:pos="311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444437" w:rsidRPr="00874ECB" w:rsidTr="00874ECB">
        <w:tc>
          <w:tcPr>
            <w:tcW w:w="959" w:type="dxa"/>
          </w:tcPr>
          <w:p w:rsidR="00444437" w:rsidRPr="00874ECB" w:rsidRDefault="00444437" w:rsidP="00EB10C2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55 – 57 </w:t>
            </w:r>
          </w:p>
        </w:tc>
        <w:tc>
          <w:tcPr>
            <w:tcW w:w="8788" w:type="dxa"/>
          </w:tcPr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0"/>
              </w:numPr>
              <w:tabs>
                <w:tab w:val="clear" w:pos="1440"/>
                <w:tab w:val="left" w:pos="311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15. Часики, Упражнение 16, Упражнение 17, Упражнение 18, Упражнение 19, 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20 Дождь,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21 (см. предыдущее)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22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Сидя, корпус прямой. На вдохе напрячь мышцы живота и задержать в этом положении несколько секунд. Выдыхая, макс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мально расслабиться.</w:t>
            </w:r>
          </w:p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0"/>
              </w:numPr>
              <w:tabs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15, Упражнение 16, Упражнение 17, Упражнение 18, 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19. Насос, Упражнение 20. Лыжник (см. предыдущее)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21. Китайский болванчик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Исходное положение: стоя, ноги на ширине плеч. Вдохнуть, запрокинуть голову назад, на выдохе четко произнести: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ба-бо-бэ.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Принять исходное положение, вдохнуть, медленно наклонить голову, с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прикоснувшись подбородком с грудью, на выдохе пр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изнести: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на-но-нэ.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Принять исходное положение, вдохнуть и, наклонив голову влево, на выд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хе произнести: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i/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ма-мо-мэ.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Принять исходное положение, вдохнуть и, наклонив голову вправо, на в</w:t>
            </w:r>
            <w:r w:rsidRPr="00874ECB">
              <w:rPr>
                <w:snapToGrid w:val="0"/>
                <w:sz w:val="24"/>
                <w:szCs w:val="24"/>
              </w:rPr>
              <w:t>ы</w:t>
            </w:r>
            <w:r w:rsidRPr="00874ECB">
              <w:rPr>
                <w:snapToGrid w:val="0"/>
                <w:sz w:val="24"/>
                <w:szCs w:val="24"/>
              </w:rPr>
              <w:t>дохе произнести: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ка-ко-кэ.</w:t>
            </w:r>
          </w:p>
          <w:p w:rsidR="00444437" w:rsidRPr="00874ECB" w:rsidRDefault="00444437" w:rsidP="00861E0F">
            <w:pPr>
              <w:pStyle w:val="a6"/>
              <w:numPr>
                <w:ilvl w:val="0"/>
                <w:numId w:val="30"/>
              </w:numPr>
              <w:tabs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14, Упражнение 15, Упражнение 16, Упражнение 17,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18 (см. предыдущее)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19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Соедините навык перехода из грудного регистра в фальцетный регистр и обратно с произнесением согласных звуков.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noProof/>
                <w:snapToGrid w:val="0"/>
                <w:sz w:val="24"/>
                <w:szCs w:val="24"/>
              </w:rPr>
              <w:drawing>
                <wp:inline distT="0" distB="0" distL="0" distR="0" wp14:anchorId="5A2CC3FA" wp14:editId="0267414A">
                  <wp:extent cx="1476375" cy="699390"/>
                  <wp:effectExtent l="0" t="0" r="0" b="0"/>
                  <wp:docPr id="39" name="Рисунок 5" descr="C:\DISK_DDD\Сканирование5\156.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ISK_DDD\Сканирование5\156.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Варианты сочетаний (трехсложные с глухими и звонкими звуками):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 — шу — жу</w:t>
            </w:r>
            <w:r w:rsidRPr="00874ECB">
              <w:rPr>
                <w:snapToGrid w:val="0"/>
                <w:sz w:val="24"/>
                <w:szCs w:val="24"/>
              </w:rPr>
              <w:tab/>
              <w:t>у — шо — жо</w:t>
            </w:r>
            <w:r w:rsidRPr="00874ECB">
              <w:rPr>
                <w:snapToGrid w:val="0"/>
                <w:sz w:val="24"/>
                <w:szCs w:val="24"/>
              </w:rPr>
              <w:tab/>
              <w:t>у — ша — жа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 — ше — же</w:t>
            </w:r>
            <w:r w:rsidRPr="00874ECB">
              <w:rPr>
                <w:snapToGrid w:val="0"/>
                <w:sz w:val="24"/>
                <w:szCs w:val="24"/>
              </w:rPr>
              <w:tab/>
              <w:t>у — шы — жы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 — су — зу</w:t>
            </w:r>
            <w:r w:rsidRPr="00874ECB">
              <w:rPr>
                <w:snapToGrid w:val="0"/>
                <w:sz w:val="24"/>
                <w:szCs w:val="24"/>
              </w:rPr>
              <w:tab/>
              <w:t>у — со — зо</w:t>
            </w:r>
            <w:r w:rsidRPr="00874ECB">
              <w:rPr>
                <w:snapToGrid w:val="0"/>
                <w:sz w:val="24"/>
                <w:szCs w:val="24"/>
              </w:rPr>
              <w:tab/>
              <w:t>у — са — за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 — сэ — зэ</w:t>
            </w:r>
            <w:r w:rsidRPr="00874ECB">
              <w:rPr>
                <w:snapToGrid w:val="0"/>
                <w:sz w:val="24"/>
                <w:szCs w:val="24"/>
              </w:rPr>
              <w:tab/>
              <w:t>у — сы — зы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 — фу — ву</w:t>
            </w:r>
            <w:r w:rsidRPr="00874ECB">
              <w:rPr>
                <w:snapToGrid w:val="0"/>
                <w:sz w:val="24"/>
                <w:szCs w:val="24"/>
              </w:rPr>
              <w:tab/>
              <w:t>у — фо — во</w:t>
            </w:r>
            <w:r w:rsidRPr="00874ECB">
              <w:rPr>
                <w:snapToGrid w:val="0"/>
                <w:sz w:val="24"/>
                <w:szCs w:val="24"/>
              </w:rPr>
              <w:tab/>
              <w:t>у — фа — ва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 — фэ — вэ</w:t>
            </w:r>
            <w:r w:rsidRPr="00874ECB">
              <w:rPr>
                <w:snapToGrid w:val="0"/>
                <w:sz w:val="24"/>
                <w:szCs w:val="24"/>
              </w:rPr>
              <w:tab/>
              <w:t>у — фы — вы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и так далее по аналогии со звуками </w:t>
            </w:r>
            <w:r w:rsidRPr="00874ECB">
              <w:rPr>
                <w:i/>
                <w:snapToGrid w:val="0"/>
                <w:sz w:val="24"/>
                <w:szCs w:val="24"/>
              </w:rPr>
              <w:t>к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г, т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д, п</w:t>
            </w:r>
            <w:r w:rsidRPr="00874ECB">
              <w:rPr>
                <w:snapToGrid w:val="0"/>
                <w:sz w:val="24"/>
                <w:szCs w:val="24"/>
              </w:rPr>
              <w:t>—</w:t>
            </w:r>
            <w:r w:rsidRPr="00874ECB">
              <w:rPr>
                <w:i/>
                <w:snapToGrid w:val="0"/>
                <w:sz w:val="24"/>
                <w:szCs w:val="24"/>
              </w:rPr>
              <w:t>б</w:t>
            </w:r>
            <w:r w:rsidRPr="00874ECB">
              <w:rPr>
                <w:snapToGrid w:val="0"/>
                <w:sz w:val="24"/>
                <w:szCs w:val="24"/>
              </w:rPr>
              <w:t>.</w:t>
            </w:r>
          </w:p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444437" w:rsidRPr="00874ECB" w:rsidRDefault="00444437" w:rsidP="004444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14, Упражнение 15, Упражнение 16, Упражнение 17, Упражнение 18, Упражнение 19 (см. предыдущее)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Считалки</w:t>
            </w:r>
          </w:p>
          <w:p w:rsidR="00444437" w:rsidRPr="00874ECB" w:rsidRDefault="00444437" w:rsidP="00861E0F">
            <w:pPr>
              <w:pStyle w:val="a8"/>
              <w:numPr>
                <w:ilvl w:val="0"/>
                <w:numId w:val="30"/>
              </w:numPr>
              <w:tabs>
                <w:tab w:val="num" w:pos="1168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444437" w:rsidRPr="00874ECB" w:rsidRDefault="00444437" w:rsidP="00444437">
            <w:pPr>
              <w:pStyle w:val="a6"/>
              <w:widowControl/>
              <w:tabs>
                <w:tab w:val="left" w:pos="311"/>
                <w:tab w:val="num" w:pos="1440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444437" w:rsidRPr="00874ECB" w:rsidTr="00874ECB">
        <w:tc>
          <w:tcPr>
            <w:tcW w:w="959" w:type="dxa"/>
          </w:tcPr>
          <w:p w:rsidR="00444437" w:rsidRPr="00874ECB" w:rsidRDefault="00444437" w:rsidP="00EB10C2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58 – 60 </w:t>
            </w:r>
          </w:p>
        </w:tc>
        <w:tc>
          <w:tcPr>
            <w:tcW w:w="8788" w:type="dxa"/>
          </w:tcPr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1"/>
              </w:numPr>
              <w:tabs>
                <w:tab w:val="clear" w:pos="1440"/>
                <w:tab w:val="left" w:pos="311"/>
                <w:tab w:val="num" w:pos="1026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16, Упражнение 17, Упражнение 18, Упражнение 19,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20 Дождь, Упражнение 21, Упражнение 22 (см. предыдущее)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23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Стоя. Скрестить руки, обнять себя за плечи, сжимая их как можно сил</w:t>
            </w:r>
            <w:r w:rsidRPr="00874ECB">
              <w:rPr>
                <w:snapToGrid w:val="0"/>
                <w:sz w:val="24"/>
                <w:szCs w:val="24"/>
              </w:rPr>
              <w:t>ь</w:t>
            </w:r>
            <w:r w:rsidRPr="00874ECB">
              <w:rPr>
                <w:snapToGrid w:val="0"/>
                <w:sz w:val="24"/>
                <w:szCs w:val="24"/>
              </w:rPr>
              <w:t>нее, затем расслабиться.</w:t>
            </w:r>
          </w:p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1"/>
              </w:numPr>
              <w:tabs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15, Упражнение 16, Упражнение 17, Упражнение 19. Насос, Упражнение 20. Лыжник, Упражнение 21. Китайский болванчик (см. предыд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щее)</w:t>
            </w:r>
          </w:p>
          <w:p w:rsidR="00444437" w:rsidRPr="00874ECB" w:rsidRDefault="00444437" w:rsidP="00861E0F">
            <w:pPr>
              <w:pStyle w:val="a6"/>
              <w:numPr>
                <w:ilvl w:val="0"/>
                <w:numId w:val="31"/>
              </w:numPr>
              <w:tabs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14, Упражнение 15, Упражнение 16, Упражнение 17,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18, Упражнение 19 (см. предыдущее)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20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Произнесите междометия, выражая голосом разные чувства: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Усталость: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У__________Ф___________!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Отвращение:</w:t>
            </w:r>
            <w:r w:rsidRPr="00874ECB">
              <w:rPr>
                <w:snapToGrid w:val="0"/>
                <w:sz w:val="24"/>
                <w:szCs w:val="24"/>
              </w:rPr>
              <w:tab/>
              <w:t>Ф__________У___________!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Презрение: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Ф__________И___________!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Испуг: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А__________X___________!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О__________X___________!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Удивление: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О__________Й ...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Боль: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А__________А__________А_________!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Восторг: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О__________О___________!</w:t>
            </w:r>
          </w:p>
          <w:p w:rsidR="00444437" w:rsidRPr="00874ECB" w:rsidRDefault="00444437" w:rsidP="00444437">
            <w:pPr>
              <w:shd w:val="clear" w:color="auto" w:fill="FFFFFF"/>
              <w:ind w:left="216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В__________О___________!</w:t>
            </w:r>
          </w:p>
          <w:p w:rsidR="00444437" w:rsidRPr="00874ECB" w:rsidRDefault="00444437" w:rsidP="00444437">
            <w:pPr>
              <w:shd w:val="clear" w:color="auto" w:fill="FFFFFF"/>
              <w:ind w:left="1440"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УРА___________!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Повеление: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Н__________О___________!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Сомнение: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Н__________У__________?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Призыв: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А__У__!__Э__Й ...! Эгей!! Эге-гей!!!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Укоризна: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Ай-я-яй!</w:t>
            </w:r>
            <w:r w:rsidRPr="00874ECB">
              <w:rPr>
                <w:snapToGrid w:val="0"/>
                <w:sz w:val="24"/>
                <w:szCs w:val="24"/>
              </w:rPr>
              <w:tab/>
              <w:t>То-то!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Сожаление:</w:t>
            </w:r>
            <w:r w:rsidRPr="00874ECB">
              <w:rPr>
                <w:snapToGrid w:val="0"/>
                <w:sz w:val="24"/>
                <w:szCs w:val="24"/>
              </w:rPr>
              <w:tab/>
            </w:r>
            <w:r w:rsidRPr="00874ECB">
              <w:rPr>
                <w:snapToGrid w:val="0"/>
                <w:sz w:val="24"/>
                <w:szCs w:val="24"/>
              </w:rPr>
              <w:tab/>
              <w:t>Ой-ё-ёй!</w:t>
            </w:r>
          </w:p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444437" w:rsidRPr="00874ECB" w:rsidRDefault="00444437" w:rsidP="004444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13, Упражнение 15, Упражнение 16, Упражнение 17, Упражнение 18, Упражнение 19 (см. предыдущее)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Считалки</w:t>
            </w:r>
          </w:p>
          <w:p w:rsidR="00444437" w:rsidRPr="00874ECB" w:rsidRDefault="00444437" w:rsidP="00861E0F">
            <w:pPr>
              <w:pStyle w:val="a8"/>
              <w:numPr>
                <w:ilvl w:val="0"/>
                <w:numId w:val="31"/>
              </w:numPr>
              <w:tabs>
                <w:tab w:val="num" w:pos="1168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444437" w:rsidRPr="00874ECB" w:rsidRDefault="00444437" w:rsidP="00444437">
            <w:pPr>
              <w:pStyle w:val="a6"/>
              <w:widowControl/>
              <w:tabs>
                <w:tab w:val="left" w:pos="311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444437" w:rsidRPr="00874ECB" w:rsidTr="00874ECB">
        <w:tc>
          <w:tcPr>
            <w:tcW w:w="959" w:type="dxa"/>
          </w:tcPr>
          <w:p w:rsidR="00444437" w:rsidRPr="00874ECB" w:rsidRDefault="00444437" w:rsidP="00EB10C2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61 – 63 </w:t>
            </w:r>
          </w:p>
        </w:tc>
        <w:tc>
          <w:tcPr>
            <w:tcW w:w="8788" w:type="dxa"/>
          </w:tcPr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2"/>
              </w:numPr>
              <w:tabs>
                <w:tab w:val="clear" w:pos="1440"/>
                <w:tab w:val="left" w:pos="311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17, Упражнение 18, Упражнение 19, 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20 Дождь, Упражнение 21, Упражнение 22, Упражнение 23 (см. предыдущее)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24. Тянуть канат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Стоя, ноги на ширине плеч. Подняться на носки и вытянуть руки вверх, з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хватив воображаемый канат. Напрячь мышцы рук и ног (слегка приседая), «т</w:t>
            </w:r>
            <w:r w:rsidRPr="00874ECB">
              <w:rPr>
                <w:snapToGrid w:val="0"/>
                <w:sz w:val="24"/>
                <w:szCs w:val="24"/>
              </w:rPr>
              <w:t>я</w:t>
            </w:r>
            <w:r w:rsidRPr="00874ECB">
              <w:rPr>
                <w:snapToGrid w:val="0"/>
                <w:sz w:val="24"/>
                <w:szCs w:val="24"/>
              </w:rPr>
              <w:t>нуть канат» вниз с усилием. Вернуться в исходное положение, расслабиться. П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вторить упражнение 2—3 раза.</w:t>
            </w:r>
          </w:p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2"/>
              </w:numPr>
              <w:tabs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14, Упражнение 16, Упражнение 17, Упражнение 19. Насос, Упражнение 20. Лыжник, Упражнение 21. Китайский болванчик (см. предыд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щее)</w:t>
            </w:r>
          </w:p>
          <w:p w:rsidR="00444437" w:rsidRPr="00874ECB" w:rsidRDefault="00444437" w:rsidP="00861E0F">
            <w:pPr>
              <w:pStyle w:val="a6"/>
              <w:numPr>
                <w:ilvl w:val="0"/>
                <w:numId w:val="32"/>
              </w:numPr>
              <w:tabs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15, Упражнение 16, Упражнение 17, Упражнение 18,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19, Упражнение 20 (см. предыдущее)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21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Произнесите междометие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«о» </w:t>
            </w:r>
            <w:r w:rsidRPr="00874ECB">
              <w:rPr>
                <w:snapToGrid w:val="0"/>
                <w:sz w:val="24"/>
                <w:szCs w:val="24"/>
              </w:rPr>
              <w:t>с разной интонацией: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 удивленно;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 радостно;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 испуганно.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Смоделируйте ситуации, в которых вас о чем-то просят, и отвечайте </w:t>
            </w:r>
            <w:r w:rsidRPr="00874ECB">
              <w:rPr>
                <w:i/>
                <w:snapToGrid w:val="0"/>
                <w:sz w:val="24"/>
                <w:szCs w:val="24"/>
              </w:rPr>
              <w:t>«да»: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восторженно;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 спокойно и благожелательно;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категорическим тоном;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вопросительно;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задумчиво;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 скорбно;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 дерзко;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 иронически;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• с сожалением.</w:t>
            </w:r>
          </w:p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444437" w:rsidRPr="00874ECB" w:rsidRDefault="00444437" w:rsidP="004444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13, Упражнение 15, Упражнение 16, Упражнение 17, Упражнение 18, Упражнение 19 (см. предыдущее)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Считалки</w:t>
            </w:r>
          </w:p>
          <w:p w:rsidR="00444437" w:rsidRPr="00874ECB" w:rsidRDefault="00444437" w:rsidP="00861E0F">
            <w:pPr>
              <w:pStyle w:val="a8"/>
              <w:numPr>
                <w:ilvl w:val="0"/>
                <w:numId w:val="32"/>
              </w:numPr>
              <w:tabs>
                <w:tab w:val="num" w:pos="1168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444437" w:rsidRPr="00874ECB" w:rsidRDefault="00444437" w:rsidP="00444437">
            <w:pPr>
              <w:pStyle w:val="a6"/>
              <w:widowControl/>
              <w:tabs>
                <w:tab w:val="left" w:pos="311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444437" w:rsidRPr="00874ECB" w:rsidTr="00874ECB">
        <w:tc>
          <w:tcPr>
            <w:tcW w:w="959" w:type="dxa"/>
          </w:tcPr>
          <w:p w:rsidR="00444437" w:rsidRPr="00874ECB" w:rsidRDefault="00444437" w:rsidP="00EB10C2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64 – 66 </w:t>
            </w:r>
          </w:p>
        </w:tc>
        <w:tc>
          <w:tcPr>
            <w:tcW w:w="8788" w:type="dxa"/>
          </w:tcPr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3"/>
              </w:numPr>
              <w:tabs>
                <w:tab w:val="clear" w:pos="1440"/>
                <w:tab w:val="left" w:pos="311"/>
                <w:tab w:val="num" w:pos="1593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18, Упражнение 19, 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20 Дождь, Упражнение 21, Упражнение 22, Упражнение 23, Упражнение 24. Тянуть канат (см. пред</w:t>
            </w:r>
            <w:r w:rsidRPr="00874ECB">
              <w:rPr>
                <w:snapToGrid w:val="0"/>
                <w:sz w:val="24"/>
                <w:szCs w:val="24"/>
              </w:rPr>
              <w:t>ы</w:t>
            </w:r>
            <w:r w:rsidRPr="00874ECB">
              <w:rPr>
                <w:snapToGrid w:val="0"/>
                <w:sz w:val="24"/>
                <w:szCs w:val="24"/>
              </w:rPr>
              <w:t>дущее)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25. Поза фараона</w:t>
            </w:r>
          </w:p>
          <w:p w:rsidR="00444437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Сесть на край стула, скрестив ноги. Опереться на пальцы ног, как при по</w:t>
            </w:r>
            <w:r w:rsidRPr="00874ECB">
              <w:rPr>
                <w:snapToGrid w:val="0"/>
                <w:sz w:val="24"/>
                <w:szCs w:val="24"/>
              </w:rPr>
              <w:t>д</w:t>
            </w:r>
            <w:r w:rsidRPr="00874ECB">
              <w:rPr>
                <w:snapToGrid w:val="0"/>
                <w:sz w:val="24"/>
                <w:szCs w:val="24"/>
              </w:rPr>
              <w:t>нимании на носки. Руки развести в стороны ладонями вверх, пальцы сжать в кул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ки. Вытянуть шею. Напрячь мышцы рук, ног, туловища. Затем максимально ра</w:t>
            </w:r>
            <w:r w:rsidRPr="00874ECB">
              <w:rPr>
                <w:snapToGrid w:val="0"/>
                <w:sz w:val="24"/>
                <w:szCs w:val="24"/>
              </w:rPr>
              <w:t>с</w:t>
            </w:r>
            <w:r w:rsidRPr="00874ECB">
              <w:rPr>
                <w:snapToGrid w:val="0"/>
                <w:sz w:val="24"/>
                <w:szCs w:val="24"/>
              </w:rPr>
              <w:t>слабиться. Повторить упражнение 2—3 раза.</w:t>
            </w:r>
          </w:p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3"/>
              </w:numPr>
              <w:tabs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14, Упражнение 1</w:t>
            </w:r>
            <w:r w:rsidR="00D93FE6" w:rsidRPr="00874ECB">
              <w:rPr>
                <w:snapToGrid w:val="0"/>
                <w:sz w:val="24"/>
                <w:szCs w:val="24"/>
              </w:rPr>
              <w:t>3</w:t>
            </w:r>
            <w:r w:rsidRPr="00874ECB">
              <w:rPr>
                <w:snapToGrid w:val="0"/>
                <w:sz w:val="24"/>
                <w:szCs w:val="24"/>
              </w:rPr>
              <w:t>, Упражнение 17, Упражнение 19. Насос, Упражнение 20. Лыжник, Упражнение 21. Китайский болванчик (см. предыд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щее)</w:t>
            </w:r>
          </w:p>
          <w:p w:rsidR="00444437" w:rsidRPr="00874ECB" w:rsidRDefault="00444437" w:rsidP="00861E0F">
            <w:pPr>
              <w:pStyle w:val="a6"/>
              <w:numPr>
                <w:ilvl w:val="0"/>
                <w:numId w:val="33"/>
              </w:numPr>
              <w:tabs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444437" w:rsidRPr="00874ECB" w:rsidRDefault="00444437" w:rsidP="00D93FE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16, Упражнение 17, Упражнение 18, Упражнение 19,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 xml:space="preserve">нение 20 </w:t>
            </w:r>
            <w:r w:rsidR="00D93FE6" w:rsidRPr="00874ECB">
              <w:rPr>
                <w:snapToGrid w:val="0"/>
                <w:sz w:val="24"/>
                <w:szCs w:val="24"/>
              </w:rPr>
              <w:t xml:space="preserve">Упражнение 21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22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Произнесите предложения с заданной интонацией.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Повелительно: </w:t>
            </w:r>
            <w:r w:rsidRPr="00874ECB">
              <w:rPr>
                <w:snapToGrid w:val="0"/>
                <w:sz w:val="24"/>
                <w:szCs w:val="24"/>
              </w:rPr>
              <w:t>Стой! Стоп! Дай! Встань! Сядь! Читай! Думай! Иди! П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ши! Вернись! Не плачь! Остановись! Беги! Внимание! Осторожно!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Вопросительно: </w:t>
            </w:r>
            <w:r w:rsidRPr="00874ECB">
              <w:rPr>
                <w:snapToGrid w:val="0"/>
                <w:sz w:val="24"/>
                <w:szCs w:val="24"/>
              </w:rPr>
              <w:t>Здесь? Там? Тут? Где? Кто? Куда? Правильно? Можно? Зачем?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Утвердительно: </w:t>
            </w:r>
            <w:r w:rsidRPr="00874ECB">
              <w:rPr>
                <w:snapToGrid w:val="0"/>
                <w:sz w:val="24"/>
                <w:szCs w:val="24"/>
              </w:rPr>
              <w:t>Да. Нет. Здравствуй. Прощай. Пора.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Просительно: </w:t>
            </w:r>
            <w:r w:rsidRPr="00874ECB">
              <w:rPr>
                <w:snapToGrid w:val="0"/>
                <w:sz w:val="24"/>
                <w:szCs w:val="24"/>
              </w:rPr>
              <w:t>Дай. Помоги. Нарисуй. Запиши. Прочитай. Извините. Под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ждите. Спасите! Помогите!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Восторженно: </w:t>
            </w:r>
            <w:r w:rsidRPr="00874ECB">
              <w:rPr>
                <w:snapToGrid w:val="0"/>
                <w:sz w:val="24"/>
                <w:szCs w:val="24"/>
              </w:rPr>
              <w:t>Великолепно!! Блеск!! Красота!! Здорово!! Молодец!! Бр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во!!</w:t>
            </w:r>
          </w:p>
          <w:p w:rsidR="00444437" w:rsidRPr="00874ECB" w:rsidRDefault="00444437" w:rsidP="00861E0F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444437" w:rsidRPr="00874ECB" w:rsidRDefault="00444437" w:rsidP="00444437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15, Упражнение 16, Упражнение 17, Упражнение 18, Упражнение 19 (см. предыдущее)</w:t>
            </w:r>
          </w:p>
          <w:p w:rsidR="00444437" w:rsidRPr="00874ECB" w:rsidRDefault="00444437" w:rsidP="00444437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Считалки</w:t>
            </w:r>
          </w:p>
          <w:p w:rsidR="00444437" w:rsidRPr="00874ECB" w:rsidRDefault="00444437" w:rsidP="00861E0F">
            <w:pPr>
              <w:pStyle w:val="a8"/>
              <w:numPr>
                <w:ilvl w:val="0"/>
                <w:numId w:val="33"/>
              </w:numPr>
              <w:tabs>
                <w:tab w:val="num" w:pos="1168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444437" w:rsidRPr="00874ECB" w:rsidRDefault="00444437" w:rsidP="00444437">
            <w:pPr>
              <w:pStyle w:val="a6"/>
              <w:widowControl/>
              <w:tabs>
                <w:tab w:val="left" w:pos="311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D93FE6" w:rsidRPr="00874ECB" w:rsidTr="00874ECB">
        <w:tc>
          <w:tcPr>
            <w:tcW w:w="959" w:type="dxa"/>
          </w:tcPr>
          <w:p w:rsidR="00D93FE6" w:rsidRPr="00874ECB" w:rsidRDefault="00D93FE6" w:rsidP="00EB10C2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66 – 69 </w:t>
            </w:r>
          </w:p>
        </w:tc>
        <w:tc>
          <w:tcPr>
            <w:tcW w:w="8788" w:type="dxa"/>
          </w:tcPr>
          <w:p w:rsidR="00D93FE6" w:rsidRPr="00874ECB" w:rsidRDefault="00D93FE6" w:rsidP="00861E0F">
            <w:pPr>
              <w:pStyle w:val="a6"/>
              <w:widowControl/>
              <w:numPr>
                <w:ilvl w:val="0"/>
                <w:numId w:val="34"/>
              </w:numPr>
              <w:tabs>
                <w:tab w:val="clear" w:pos="1440"/>
                <w:tab w:val="left" w:pos="311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19, 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20 Дождь, Упражнение 21, Упражнение 22, Упражнение 23, Упражнение 24. Тянуть канат, Упражнение 25. Поза фараона (см. предыдущее)</w:t>
            </w:r>
          </w:p>
          <w:p w:rsidR="00D93FE6" w:rsidRPr="00874ECB" w:rsidRDefault="00D93FE6" w:rsidP="00D93FE6">
            <w:pPr>
              <w:pStyle w:val="a8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26 Орех</w:t>
            </w:r>
          </w:p>
          <w:p w:rsidR="00D93FE6" w:rsidRPr="00874ECB" w:rsidRDefault="00D93FE6" w:rsidP="00D93FE6">
            <w:pPr>
              <w:pStyle w:val="a8"/>
              <w:spacing w:line="240" w:lineRule="auto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 xml:space="preserve">Сидя. </w:t>
            </w:r>
            <w:r w:rsidRPr="00874ECB">
              <w:rPr>
                <w:snapToGrid w:val="0"/>
                <w:sz w:val="24"/>
                <w:szCs w:val="24"/>
              </w:rPr>
              <w:t>Сжать зубы и губы. Челюсти напряжены. Представить, как сжим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ется и разгрызается крепкий орех. После слов логопеда «А попал под молоток...» ра</w:t>
            </w:r>
            <w:r w:rsidRPr="00874ECB">
              <w:rPr>
                <w:snapToGrid w:val="0"/>
                <w:sz w:val="24"/>
                <w:szCs w:val="24"/>
              </w:rPr>
              <w:t>с</w:t>
            </w:r>
            <w:r w:rsidRPr="00874ECB">
              <w:rPr>
                <w:snapToGrid w:val="0"/>
                <w:sz w:val="24"/>
                <w:szCs w:val="24"/>
              </w:rPr>
              <w:t>слабить мышцы челюсти, приоткрыть рот, разомкнуть зубы, приоткрыть г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бы.</w:t>
            </w:r>
          </w:p>
          <w:p w:rsidR="00D93FE6" w:rsidRPr="00874ECB" w:rsidRDefault="00D93FE6" w:rsidP="00D93FE6">
            <w:pPr>
              <w:pStyle w:val="a8"/>
              <w:spacing w:line="240" w:lineRule="auto"/>
              <w:ind w:left="216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Круглый, зрелый, загорелый</w:t>
            </w:r>
          </w:p>
          <w:p w:rsidR="00D93FE6" w:rsidRPr="00874ECB" w:rsidRDefault="00D93FE6" w:rsidP="00D93FE6">
            <w:pPr>
              <w:pStyle w:val="a8"/>
              <w:spacing w:line="240" w:lineRule="auto"/>
              <w:ind w:left="216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Попадался на зубок.</w:t>
            </w:r>
          </w:p>
          <w:p w:rsidR="00D93FE6" w:rsidRPr="00874ECB" w:rsidRDefault="00D93FE6" w:rsidP="00D93FE6">
            <w:pPr>
              <w:pStyle w:val="a8"/>
              <w:spacing w:line="240" w:lineRule="auto"/>
              <w:ind w:left="216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Попадался на зубок,</w:t>
            </w:r>
          </w:p>
          <w:p w:rsidR="00D93FE6" w:rsidRPr="00874ECB" w:rsidRDefault="00D93FE6" w:rsidP="00D93FE6">
            <w:pPr>
              <w:pStyle w:val="a8"/>
              <w:spacing w:line="240" w:lineRule="auto"/>
              <w:ind w:left="216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Расколоться все не мог,</w:t>
            </w:r>
          </w:p>
          <w:p w:rsidR="00D93FE6" w:rsidRPr="00874ECB" w:rsidRDefault="00D93FE6" w:rsidP="00D93FE6">
            <w:pPr>
              <w:pStyle w:val="a8"/>
              <w:spacing w:line="240" w:lineRule="auto"/>
              <w:ind w:left="216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А попал под молоток,</w:t>
            </w:r>
          </w:p>
          <w:p w:rsidR="00D93FE6" w:rsidRPr="00874ECB" w:rsidRDefault="00D93FE6" w:rsidP="00D93FE6">
            <w:pPr>
              <w:pStyle w:val="a8"/>
              <w:spacing w:line="240" w:lineRule="auto"/>
              <w:ind w:left="2160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Хрустнул раз — и треснул бок.</w:t>
            </w:r>
          </w:p>
          <w:p w:rsidR="00D93FE6" w:rsidRPr="00874ECB" w:rsidRDefault="00D93FE6" w:rsidP="00861E0F">
            <w:pPr>
              <w:pStyle w:val="a6"/>
              <w:widowControl/>
              <w:numPr>
                <w:ilvl w:val="0"/>
                <w:numId w:val="34"/>
              </w:numPr>
              <w:tabs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14, Упражнение 13, Упражнение 1, Упражнение 19. Насос, Упражнение 20. Лыжник, Упражнение 21. Китайский болванчик (см. предыд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щее)</w:t>
            </w:r>
          </w:p>
          <w:p w:rsidR="00D93FE6" w:rsidRPr="00874ECB" w:rsidRDefault="00D93FE6" w:rsidP="00861E0F">
            <w:pPr>
              <w:pStyle w:val="a6"/>
              <w:numPr>
                <w:ilvl w:val="0"/>
                <w:numId w:val="34"/>
              </w:numPr>
              <w:tabs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17, Упражнение 18, Упражнение 19, Упражнение 20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21, Упражнение 22 (см. предыдущее)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23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Произнесите слова и фразы, выражая голосом разные чу</w:t>
            </w:r>
            <w:r w:rsidRPr="00874ECB">
              <w:rPr>
                <w:snapToGrid w:val="0"/>
                <w:sz w:val="24"/>
                <w:szCs w:val="24"/>
              </w:rPr>
              <w:t>в</w:t>
            </w:r>
            <w:r w:rsidRPr="00874ECB">
              <w:rPr>
                <w:snapToGrid w:val="0"/>
                <w:sz w:val="24"/>
                <w:szCs w:val="24"/>
              </w:rPr>
              <w:t>ства.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•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«Открой дверь!» </w:t>
            </w:r>
            <w:r w:rsidRPr="00874ECB">
              <w:rPr>
                <w:snapToGrid w:val="0"/>
                <w:sz w:val="24"/>
                <w:szCs w:val="24"/>
              </w:rPr>
              <w:t>— гневно, грустно, радостно, высокомерно, раздраже</w:t>
            </w:r>
            <w:r w:rsidRPr="00874ECB">
              <w:rPr>
                <w:snapToGrid w:val="0"/>
                <w:sz w:val="24"/>
                <w:szCs w:val="24"/>
              </w:rPr>
              <w:t>н</w:t>
            </w:r>
            <w:r w:rsidRPr="00874ECB">
              <w:rPr>
                <w:snapToGrid w:val="0"/>
                <w:sz w:val="24"/>
                <w:szCs w:val="24"/>
              </w:rPr>
              <w:t>но, подавленным тоном.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•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«Пришла!» </w:t>
            </w:r>
            <w:r w:rsidRPr="00874ECB">
              <w:rPr>
                <w:snapToGrid w:val="0"/>
                <w:sz w:val="24"/>
                <w:szCs w:val="24"/>
              </w:rPr>
              <w:t>— с радостью, тревогой, с презрением, с ехи</w:t>
            </w:r>
            <w:r w:rsidRPr="00874ECB">
              <w:rPr>
                <w:snapToGrid w:val="0"/>
                <w:sz w:val="24"/>
                <w:szCs w:val="24"/>
              </w:rPr>
              <w:t>д</w:t>
            </w:r>
            <w:r w:rsidRPr="00874ECB">
              <w:rPr>
                <w:snapToGrid w:val="0"/>
                <w:sz w:val="24"/>
                <w:szCs w:val="24"/>
              </w:rPr>
              <w:t>ством.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•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«Молодец!» </w:t>
            </w:r>
            <w:r w:rsidRPr="00874ECB">
              <w:rPr>
                <w:snapToGrid w:val="0"/>
                <w:sz w:val="24"/>
                <w:szCs w:val="24"/>
              </w:rPr>
              <w:t>— восхищенно, удивленно, насмешливо, угр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жающе.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•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«Кушать подано!» </w:t>
            </w:r>
            <w:r w:rsidRPr="00874ECB">
              <w:rPr>
                <w:snapToGrid w:val="0"/>
                <w:sz w:val="24"/>
                <w:szCs w:val="24"/>
              </w:rPr>
              <w:t>— ласково, удивленно, вопросительно, с огорчением, восторженно.</w:t>
            </w:r>
          </w:p>
          <w:p w:rsidR="00D93FE6" w:rsidRPr="00874ECB" w:rsidRDefault="00D93FE6" w:rsidP="00861E0F">
            <w:pPr>
              <w:pStyle w:val="a6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D93FE6" w:rsidRPr="00874ECB" w:rsidRDefault="00D93FE6" w:rsidP="00D93FE6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16, Упражнение 17, Упражнение 18, Упражнение 19 (см. предыдущее)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Считалки</w:t>
            </w:r>
          </w:p>
          <w:p w:rsidR="00D93FE6" w:rsidRPr="00874ECB" w:rsidRDefault="00D93FE6" w:rsidP="00861E0F">
            <w:pPr>
              <w:pStyle w:val="a8"/>
              <w:numPr>
                <w:ilvl w:val="0"/>
                <w:numId w:val="34"/>
              </w:numPr>
              <w:tabs>
                <w:tab w:val="num" w:pos="1168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D93FE6" w:rsidRPr="00874ECB" w:rsidRDefault="00D93FE6" w:rsidP="00D93FE6">
            <w:pPr>
              <w:pStyle w:val="a6"/>
              <w:widowControl/>
              <w:tabs>
                <w:tab w:val="left" w:pos="311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D93FE6" w:rsidRPr="00874ECB" w:rsidTr="00874ECB">
        <w:tc>
          <w:tcPr>
            <w:tcW w:w="959" w:type="dxa"/>
          </w:tcPr>
          <w:p w:rsidR="00D93FE6" w:rsidRPr="00874ECB" w:rsidRDefault="00D93FE6" w:rsidP="00EB10C2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70 – 72 </w:t>
            </w:r>
          </w:p>
        </w:tc>
        <w:tc>
          <w:tcPr>
            <w:tcW w:w="8788" w:type="dxa"/>
          </w:tcPr>
          <w:p w:rsidR="00D93FE6" w:rsidRPr="00874ECB" w:rsidRDefault="00D93FE6" w:rsidP="00861E0F">
            <w:pPr>
              <w:pStyle w:val="a6"/>
              <w:widowControl/>
              <w:numPr>
                <w:ilvl w:val="0"/>
                <w:numId w:val="35"/>
              </w:numPr>
              <w:tabs>
                <w:tab w:val="clear" w:pos="1440"/>
                <w:tab w:val="left" w:pos="311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D93FE6" w:rsidRPr="00874ECB" w:rsidRDefault="00D93FE6" w:rsidP="00D93FE6">
            <w:pPr>
              <w:pStyle w:val="a8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snapToGrid w:val="0"/>
                <w:sz w:val="24"/>
                <w:szCs w:val="24"/>
              </w:rPr>
              <w:t>20 Дождь, Упражнение 21, Упражнение 22, Упражнение 23,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24. Тянуть канат, Упражнение 25. Поза фара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на, Упражнение 26 Орех (см. предыдущее)</w:t>
            </w:r>
          </w:p>
          <w:p w:rsidR="0003575A" w:rsidRPr="00874ECB" w:rsidRDefault="0003575A" w:rsidP="0003575A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27</w:t>
            </w:r>
          </w:p>
          <w:p w:rsidR="00D93FE6" w:rsidRPr="00874ECB" w:rsidRDefault="0003575A" w:rsidP="0003575A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 (сидя). Руки поднять. Пальцы соединить в замок на затылке, локти и плечи развести в стороны. Плавно, без рывков отвести голову назад, преод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левая сопротивление рук. Ощутить напряжение, бросить руки вниз и расслабиться. Ве</w:t>
            </w:r>
            <w:r w:rsidRPr="00874ECB">
              <w:rPr>
                <w:snapToGrid w:val="0"/>
                <w:sz w:val="24"/>
                <w:szCs w:val="24"/>
              </w:rPr>
              <w:t>р</w:t>
            </w:r>
            <w:r w:rsidRPr="00874ECB">
              <w:rPr>
                <w:snapToGrid w:val="0"/>
                <w:sz w:val="24"/>
                <w:szCs w:val="24"/>
              </w:rPr>
              <w:t>нуться в исходное положение.</w:t>
            </w:r>
          </w:p>
          <w:p w:rsidR="00D93FE6" w:rsidRPr="00874ECB" w:rsidRDefault="00D93FE6" w:rsidP="00861E0F">
            <w:pPr>
              <w:pStyle w:val="a6"/>
              <w:widowControl/>
              <w:numPr>
                <w:ilvl w:val="0"/>
                <w:numId w:val="35"/>
              </w:numPr>
              <w:tabs>
                <w:tab w:val="num" w:pos="1026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14, Упражнение 13, Упражнение 1, Упражнение </w:t>
            </w:r>
            <w:r w:rsidR="006274F9" w:rsidRPr="00874ECB">
              <w:rPr>
                <w:snapToGrid w:val="0"/>
                <w:sz w:val="24"/>
                <w:szCs w:val="24"/>
              </w:rPr>
              <w:t>2</w:t>
            </w:r>
            <w:r w:rsidRPr="00874ECB">
              <w:rPr>
                <w:snapToGrid w:val="0"/>
                <w:sz w:val="24"/>
                <w:szCs w:val="24"/>
              </w:rPr>
              <w:t>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20. Лыжник, Упражнение 21. Китайский болванчик (см. предыдущее)</w:t>
            </w:r>
          </w:p>
          <w:p w:rsidR="00D93FE6" w:rsidRPr="00874ECB" w:rsidRDefault="00D93FE6" w:rsidP="00861E0F">
            <w:pPr>
              <w:pStyle w:val="a6"/>
              <w:numPr>
                <w:ilvl w:val="0"/>
                <w:numId w:val="35"/>
              </w:numPr>
              <w:tabs>
                <w:tab w:val="num" w:pos="1168"/>
              </w:tabs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D93FE6" w:rsidRPr="00874ECB" w:rsidRDefault="00D93FE6" w:rsidP="006274F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18, Упражнение 19, Упражнение 20 Упражнение 21,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22</w:t>
            </w:r>
            <w:r w:rsidR="006274F9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6274F9" w:rsidRPr="00874ECB">
              <w:rPr>
                <w:snapToGrid w:val="0"/>
                <w:sz w:val="24"/>
                <w:szCs w:val="24"/>
              </w:rPr>
              <w:t xml:space="preserve">Упражнение 23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6274F9" w:rsidRPr="00874ECB" w:rsidRDefault="006274F9" w:rsidP="006274F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24</w:t>
            </w:r>
          </w:p>
          <w:p w:rsidR="006274F9" w:rsidRPr="00874ECB" w:rsidRDefault="006274F9" w:rsidP="006274F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Чередуйте протяжное и краткое произнесение слогов с изменением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силы </w:t>
            </w:r>
            <w:r w:rsidRPr="00874ECB">
              <w:rPr>
                <w:snapToGrid w:val="0"/>
                <w:sz w:val="24"/>
                <w:szCs w:val="24"/>
              </w:rPr>
              <w:t>голоса</w:t>
            </w:r>
            <w:r w:rsidRPr="00874ECB">
              <w:rPr>
                <w:i/>
                <w:snapToGrid w:val="0"/>
                <w:sz w:val="24"/>
                <w:szCs w:val="24"/>
              </w:rPr>
              <w:t>.</w:t>
            </w:r>
          </w:p>
          <w:p w:rsidR="006274F9" w:rsidRPr="00874ECB" w:rsidRDefault="006274F9" w:rsidP="006274F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ма ма ма ма</w:t>
            </w:r>
          </w:p>
          <w:p w:rsidR="006274F9" w:rsidRPr="00874ECB" w:rsidRDefault="006274F9" w:rsidP="006274F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па па па па</w:t>
            </w:r>
          </w:p>
          <w:p w:rsidR="006274F9" w:rsidRPr="00874ECB" w:rsidRDefault="006274F9" w:rsidP="006274F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та та та та</w:t>
            </w:r>
          </w:p>
          <w:p w:rsidR="006274F9" w:rsidRPr="00874ECB" w:rsidRDefault="006274F9" w:rsidP="006274F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ба бо бу бы</w:t>
            </w:r>
          </w:p>
          <w:p w:rsidR="006274F9" w:rsidRPr="00874ECB" w:rsidRDefault="006274F9" w:rsidP="006274F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ла ло лу лы и т.д.</w:t>
            </w:r>
          </w:p>
          <w:p w:rsidR="00D93FE6" w:rsidRPr="00874ECB" w:rsidRDefault="00D93FE6" w:rsidP="00861E0F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D93FE6" w:rsidRPr="00874ECB" w:rsidRDefault="00D93FE6" w:rsidP="00D93FE6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1, Упражнение 2, Упражнение </w:t>
            </w:r>
            <w:r w:rsidR="006274F9" w:rsidRPr="00874ECB">
              <w:rPr>
                <w:snapToGrid w:val="0"/>
                <w:sz w:val="24"/>
                <w:szCs w:val="24"/>
              </w:rPr>
              <w:t>3</w:t>
            </w:r>
            <w:r w:rsidRPr="00874ECB">
              <w:rPr>
                <w:snapToGrid w:val="0"/>
                <w:sz w:val="24"/>
                <w:szCs w:val="24"/>
              </w:rPr>
              <w:t>, Упражнение 17, Упражнение 18, Упражнение 19 (см. предыдущее)</w:t>
            </w:r>
          </w:p>
          <w:p w:rsidR="00D93FE6" w:rsidRPr="00874ECB" w:rsidRDefault="00D93FE6" w:rsidP="00D93FE6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Считалки</w:t>
            </w:r>
          </w:p>
          <w:p w:rsidR="00D93FE6" w:rsidRPr="00874ECB" w:rsidRDefault="00D93FE6" w:rsidP="00861E0F">
            <w:pPr>
              <w:pStyle w:val="a8"/>
              <w:numPr>
                <w:ilvl w:val="0"/>
                <w:numId w:val="35"/>
              </w:numPr>
              <w:tabs>
                <w:tab w:val="num" w:pos="1168"/>
              </w:tabs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D93FE6" w:rsidRPr="00874ECB" w:rsidRDefault="00D93FE6" w:rsidP="00D93FE6">
            <w:pPr>
              <w:pStyle w:val="a6"/>
              <w:widowControl/>
              <w:tabs>
                <w:tab w:val="left" w:pos="311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6274F9" w:rsidRPr="00874ECB" w:rsidTr="00874ECB">
        <w:tc>
          <w:tcPr>
            <w:tcW w:w="959" w:type="dxa"/>
          </w:tcPr>
          <w:p w:rsidR="006274F9" w:rsidRPr="00874ECB" w:rsidRDefault="001E7E99" w:rsidP="00EB10C2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73 – 75 </w:t>
            </w:r>
          </w:p>
        </w:tc>
        <w:tc>
          <w:tcPr>
            <w:tcW w:w="8788" w:type="dxa"/>
          </w:tcPr>
          <w:p w:rsidR="001E7E99" w:rsidRPr="00874ECB" w:rsidRDefault="001E7E99" w:rsidP="00861E0F">
            <w:pPr>
              <w:pStyle w:val="a6"/>
              <w:widowControl/>
              <w:numPr>
                <w:ilvl w:val="0"/>
                <w:numId w:val="36"/>
              </w:numPr>
              <w:tabs>
                <w:tab w:val="clear" w:pos="1440"/>
                <w:tab w:val="left" w:pos="311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1E7E99" w:rsidRPr="00874ECB" w:rsidRDefault="001E7E99" w:rsidP="001E7E9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21, Упражнение 22, Упражнение 23, Упражнение 24. Тянуть канат, Упражнение 25. Поза фараона, Упражнение 26 Орех, Упражнение 27 (см. предыдущее)</w:t>
            </w:r>
          </w:p>
          <w:p w:rsidR="001E7E99" w:rsidRPr="00874ECB" w:rsidRDefault="001E7E99" w:rsidP="001E7E9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28</w:t>
            </w:r>
          </w:p>
          <w:p w:rsidR="001E7E99" w:rsidRPr="00874ECB" w:rsidRDefault="001E7E99" w:rsidP="001E7E99">
            <w:pPr>
              <w:shd w:val="clear" w:color="auto" w:fill="FFFFFF"/>
              <w:ind w:firstLine="720"/>
              <w:jc w:val="both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Стоя (сидя). Плечи отвести назад, руки сомкнуть за спиной, соединив пал</w:t>
            </w:r>
            <w:r w:rsidRPr="00874ECB">
              <w:rPr>
                <w:snapToGrid w:val="0"/>
                <w:sz w:val="24"/>
                <w:szCs w:val="24"/>
              </w:rPr>
              <w:t>ь</w:t>
            </w:r>
            <w:r w:rsidRPr="00874ECB">
              <w:rPr>
                <w:snapToGrid w:val="0"/>
                <w:sz w:val="24"/>
                <w:szCs w:val="24"/>
              </w:rPr>
              <w:t>цы рук в замке. Оставаться в этой позе 10—30 секунд. Выполнить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2—3 раза подряд.</w:t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1E7E99" w:rsidRPr="00874ECB" w:rsidRDefault="001E7E99" w:rsidP="001E7E9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29</w:t>
            </w:r>
          </w:p>
          <w:p w:rsidR="001E7E99" w:rsidRPr="00874ECB" w:rsidRDefault="001E7E99" w:rsidP="001E7E9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Попеременно высовывать узкий напряженный язык («жалом») и широкий расслабленный («лопатой»).</w:t>
            </w:r>
          </w:p>
          <w:p w:rsidR="001E7E99" w:rsidRPr="00874ECB" w:rsidRDefault="001E7E99" w:rsidP="00861E0F">
            <w:pPr>
              <w:pStyle w:val="a6"/>
              <w:widowControl/>
              <w:numPr>
                <w:ilvl w:val="0"/>
                <w:numId w:val="36"/>
              </w:numPr>
              <w:tabs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1E7E99" w:rsidRPr="00874ECB" w:rsidRDefault="001E7E99" w:rsidP="001E7E9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13, Упражнение 1, Упражнение 2, Упражнение 20. Лыжник, Упражнение 21. Китайский болванчик (см. предыд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щее)</w:t>
            </w:r>
          </w:p>
          <w:p w:rsidR="001E7E99" w:rsidRPr="00874ECB" w:rsidRDefault="001E7E99" w:rsidP="001E7E9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22</w:t>
            </w:r>
          </w:p>
          <w:p w:rsidR="001E7E99" w:rsidRPr="00874ECB" w:rsidRDefault="001E7E99" w:rsidP="001E7E9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Проделать упражнение «фиксированный выдох», сочетая с произнес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 xml:space="preserve">нием звуков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с-с-с, х-х-х, ф-ф-ф, ш-ш-ш. </w:t>
            </w:r>
            <w:r w:rsidRPr="00874ECB">
              <w:rPr>
                <w:snapToGrid w:val="0"/>
                <w:sz w:val="24"/>
                <w:szCs w:val="24"/>
              </w:rPr>
              <w:t>Необходимо протянуть звук как можно дол</w:t>
            </w:r>
            <w:r w:rsidRPr="00874ECB">
              <w:rPr>
                <w:snapToGrid w:val="0"/>
                <w:sz w:val="24"/>
                <w:szCs w:val="24"/>
              </w:rPr>
              <w:t>ь</w:t>
            </w:r>
            <w:r w:rsidRPr="00874ECB">
              <w:rPr>
                <w:snapToGrid w:val="0"/>
                <w:sz w:val="24"/>
                <w:szCs w:val="24"/>
              </w:rPr>
              <w:t>ше, контролируя длительность выдоха секундомером. Особое вним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ние обратить на ровность звуч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ния.</w:t>
            </w:r>
          </w:p>
          <w:p w:rsidR="001E7E99" w:rsidRPr="00874ECB" w:rsidRDefault="001E7E99" w:rsidP="00861E0F">
            <w:pPr>
              <w:pStyle w:val="a6"/>
              <w:numPr>
                <w:ilvl w:val="0"/>
                <w:numId w:val="36"/>
              </w:numPr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1E7E99" w:rsidRPr="00874ECB" w:rsidRDefault="001E7E99" w:rsidP="001E7E99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19, Упражнение 20 Упражнение 21, Упражнение 22,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23</w:t>
            </w:r>
            <w:r w:rsidR="00BA4338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BA4338" w:rsidRPr="00874ECB">
              <w:rPr>
                <w:snapToGrid w:val="0"/>
                <w:sz w:val="24"/>
                <w:szCs w:val="24"/>
              </w:rPr>
              <w:t xml:space="preserve">Упражнение 24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25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Перечислите дни недели, времена года, месяцы, постепенно изменяя силу и (или) высоту голоса.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Например: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noProof/>
                <w:snapToGrid w:val="0"/>
                <w:sz w:val="24"/>
                <w:szCs w:val="24"/>
              </w:rPr>
              <w:drawing>
                <wp:inline distT="0" distB="0" distL="0" distR="0" wp14:anchorId="10A193A8" wp14:editId="21AA4B42">
                  <wp:extent cx="847725" cy="709053"/>
                  <wp:effectExtent l="0" t="0" r="0" b="0"/>
                  <wp:docPr id="2" name="Рисунок 6" descr="C:\DISK_DDD\Сканирование5\159.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ISK_DDD\Сканирование5\159.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507" cy="7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ECB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b/>
                <w:snapToGrid w:val="0"/>
                <w:sz w:val="24"/>
                <w:szCs w:val="24"/>
              </w:rPr>
              <w:t>зима весна</w:t>
            </w:r>
            <w:r w:rsidRPr="00874ECB">
              <w:rPr>
                <w:b/>
                <w:smallCaps/>
                <w:snapToGrid w:val="0"/>
                <w:sz w:val="24"/>
                <w:szCs w:val="24"/>
              </w:rPr>
              <w:t xml:space="preserve"> </w:t>
            </w:r>
            <w:r w:rsidRPr="00874ECB">
              <w:rPr>
                <w:b/>
                <w:snapToGrid w:val="0"/>
                <w:sz w:val="24"/>
                <w:szCs w:val="24"/>
              </w:rPr>
              <w:t>лето осень</w:t>
            </w:r>
          </w:p>
          <w:p w:rsidR="001E7E99" w:rsidRPr="00874ECB" w:rsidRDefault="001E7E99" w:rsidP="00861E0F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1E7E99" w:rsidRPr="00874ECB" w:rsidRDefault="001E7E99" w:rsidP="001E7E99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1, Упражнение 2, Упражнение 3, Упражнение </w:t>
            </w:r>
            <w:r w:rsidR="00BA4338" w:rsidRPr="00874ECB">
              <w:rPr>
                <w:snapToGrid w:val="0"/>
                <w:sz w:val="24"/>
                <w:szCs w:val="24"/>
              </w:rPr>
              <w:t>4</w:t>
            </w:r>
            <w:r w:rsidRPr="00874ECB">
              <w:rPr>
                <w:snapToGrid w:val="0"/>
                <w:sz w:val="24"/>
                <w:szCs w:val="24"/>
              </w:rPr>
              <w:t>, Упражнение 18, Упражнение 19 (см. предыдущее)</w:t>
            </w:r>
          </w:p>
          <w:p w:rsidR="001E7E99" w:rsidRPr="00874ECB" w:rsidRDefault="001E7E99" w:rsidP="001E7E99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Считалки</w:t>
            </w:r>
          </w:p>
          <w:p w:rsidR="001E7E99" w:rsidRPr="00874ECB" w:rsidRDefault="001E7E99" w:rsidP="00861E0F">
            <w:pPr>
              <w:pStyle w:val="a8"/>
              <w:numPr>
                <w:ilvl w:val="0"/>
                <w:numId w:val="36"/>
              </w:numPr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6274F9" w:rsidRPr="00874ECB" w:rsidRDefault="001E7E99" w:rsidP="001E7E99">
            <w:pPr>
              <w:pStyle w:val="a6"/>
              <w:widowControl/>
              <w:tabs>
                <w:tab w:val="left" w:pos="311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BA4338" w:rsidRPr="00874ECB" w:rsidTr="00874ECB">
        <w:tc>
          <w:tcPr>
            <w:tcW w:w="959" w:type="dxa"/>
          </w:tcPr>
          <w:p w:rsidR="00BA4338" w:rsidRPr="00874ECB" w:rsidRDefault="00BA4338" w:rsidP="00EB10C2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76 – 78 </w:t>
            </w:r>
          </w:p>
        </w:tc>
        <w:tc>
          <w:tcPr>
            <w:tcW w:w="8788" w:type="dxa"/>
          </w:tcPr>
          <w:p w:rsidR="00BA4338" w:rsidRPr="00874ECB" w:rsidRDefault="00BA4338" w:rsidP="00861E0F">
            <w:pPr>
              <w:pStyle w:val="a6"/>
              <w:widowControl/>
              <w:numPr>
                <w:ilvl w:val="0"/>
                <w:numId w:val="37"/>
              </w:numPr>
              <w:tabs>
                <w:tab w:val="clear" w:pos="1440"/>
                <w:tab w:val="left" w:pos="311"/>
                <w:tab w:val="num" w:pos="884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22, Упражнение 23, Упражнение 24. Тянуть канат,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25. Поза фараона, Упражнение 26 Орех, Упражнение 27, Упражнение 28,  Упражнение 29 (см. предыдущее)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30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 усилием упереть кончик языка в верхние зубы, затем расслабить, ул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жив на дно полости рта. Губы и зубы разжать, рот приоткрыть.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31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Улыбнуться, приоткрыть рот, положить широкий расслабленный язык на нижнюю губу. Удержать позу на счет 1—5.</w:t>
            </w:r>
          </w:p>
          <w:p w:rsidR="00BA4338" w:rsidRPr="00874ECB" w:rsidRDefault="00BA4338" w:rsidP="00861E0F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20. Лыжник, Упражнение 21. Китайский болванчик, Упражнение 22 (см. пред</w:t>
            </w:r>
            <w:r w:rsidRPr="00874ECB">
              <w:rPr>
                <w:snapToGrid w:val="0"/>
                <w:sz w:val="24"/>
                <w:szCs w:val="24"/>
              </w:rPr>
              <w:t>ы</w:t>
            </w:r>
            <w:r w:rsidRPr="00874ECB">
              <w:rPr>
                <w:snapToGrid w:val="0"/>
                <w:sz w:val="24"/>
                <w:szCs w:val="24"/>
              </w:rPr>
              <w:t>дущее)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23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Проделать упражнение 22, периодически изменяя величину раствора губ (слегка увеличивая или уменьшая отверстие между губами), тем самым регул</w:t>
            </w:r>
            <w:r w:rsidRPr="00874ECB">
              <w:rPr>
                <w:snapToGrid w:val="0"/>
                <w:sz w:val="24"/>
                <w:szCs w:val="24"/>
              </w:rPr>
              <w:t>и</w:t>
            </w:r>
            <w:r w:rsidRPr="00874ECB">
              <w:rPr>
                <w:snapToGrid w:val="0"/>
                <w:sz w:val="24"/>
                <w:szCs w:val="24"/>
              </w:rPr>
              <w:t>руя интенсивность выдоха. Постепенно переходить от очень тихого к громкому звуч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нию. Необходимо с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хранять плавность выдоха.</w:t>
            </w:r>
          </w:p>
          <w:p w:rsidR="00BA4338" w:rsidRPr="00874ECB" w:rsidRDefault="00BA4338" w:rsidP="00861E0F">
            <w:pPr>
              <w:pStyle w:val="a6"/>
              <w:numPr>
                <w:ilvl w:val="0"/>
                <w:numId w:val="37"/>
              </w:numPr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20 Упражнение 21, Упражнение 22, Упражнение 23, Упражн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24, Упражнение 25 (см. предыдущее)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26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Произносите нараспев слоги (слова), повышая (понижая) тональность гол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са на каждом последующем слоге. Произносите слоги с разной интенсивн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стью: от тихого до нормального и громкого звучания голоса.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Например: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b/>
                <w:snapToGrid w:val="0"/>
                <w:sz w:val="24"/>
                <w:szCs w:val="24"/>
              </w:rPr>
            </w:pPr>
            <w:r w:rsidRPr="00874ECB">
              <w:rPr>
                <w:b/>
                <w:snapToGrid w:val="0"/>
                <w:sz w:val="24"/>
                <w:szCs w:val="24"/>
              </w:rPr>
              <w:t>та та та та та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center"/>
              <w:rPr>
                <w:b/>
                <w:snapToGrid w:val="0"/>
                <w:sz w:val="24"/>
                <w:szCs w:val="24"/>
              </w:rPr>
            </w:pPr>
            <w:bookmarkStart w:id="0" w:name="_GoBack"/>
            <w:r w:rsidRPr="00874ECB">
              <w:rPr>
                <w:noProof/>
                <w:sz w:val="24"/>
                <w:szCs w:val="24"/>
              </w:rPr>
              <w:drawing>
                <wp:inline distT="0" distB="0" distL="0" distR="0" wp14:anchorId="43282C26" wp14:editId="77328B9D">
                  <wp:extent cx="2219325" cy="627871"/>
                  <wp:effectExtent l="0" t="0" r="0" b="0"/>
                  <wp:docPr id="9" name="Рисунок 7" descr="C:\DISK_DDD\Сканирование5\159.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ISK_DDD\Сканирование5\159.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775" cy="628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A4338" w:rsidRPr="00874ECB" w:rsidRDefault="00BA4338" w:rsidP="00BA433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</w:p>
          <w:p w:rsidR="00BA4338" w:rsidRPr="00874ECB" w:rsidRDefault="00BA4338" w:rsidP="00861E0F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BA4338" w:rsidRPr="00874ECB" w:rsidRDefault="00BA4338" w:rsidP="00BA4338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3, Упражнение 4, Упражнение 5, Упражнение 19 (см. предыдущее)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Считалки</w:t>
            </w:r>
          </w:p>
          <w:p w:rsidR="00BA4338" w:rsidRPr="00874ECB" w:rsidRDefault="00BA4338" w:rsidP="00861E0F">
            <w:pPr>
              <w:pStyle w:val="a8"/>
              <w:numPr>
                <w:ilvl w:val="0"/>
                <w:numId w:val="37"/>
              </w:numPr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BA4338" w:rsidRPr="00874ECB" w:rsidRDefault="00BA4338" w:rsidP="00BA4338">
            <w:pPr>
              <w:pStyle w:val="a6"/>
              <w:widowControl/>
              <w:tabs>
                <w:tab w:val="left" w:pos="311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  <w:tr w:rsidR="00BA4338" w:rsidRPr="00874ECB" w:rsidTr="00874ECB">
        <w:tc>
          <w:tcPr>
            <w:tcW w:w="959" w:type="dxa"/>
          </w:tcPr>
          <w:p w:rsidR="00BA4338" w:rsidRPr="00874ECB" w:rsidRDefault="00BA4338" w:rsidP="00EB10C2">
            <w:pPr>
              <w:jc w:val="center"/>
              <w:rPr>
                <w:color w:val="000000"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 xml:space="preserve">79 – 81 </w:t>
            </w:r>
          </w:p>
        </w:tc>
        <w:tc>
          <w:tcPr>
            <w:tcW w:w="8788" w:type="dxa"/>
          </w:tcPr>
          <w:p w:rsidR="00BA4338" w:rsidRPr="00874ECB" w:rsidRDefault="00BA4338" w:rsidP="00861E0F">
            <w:pPr>
              <w:pStyle w:val="a6"/>
              <w:widowControl/>
              <w:numPr>
                <w:ilvl w:val="0"/>
                <w:numId w:val="38"/>
              </w:numPr>
              <w:tabs>
                <w:tab w:val="clear" w:pos="1440"/>
                <w:tab w:val="left" w:pos="311"/>
                <w:tab w:val="num" w:pos="1168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Расслабляющие движения. </w:t>
            </w:r>
          </w:p>
          <w:p w:rsidR="00BA4338" w:rsidRPr="00874ECB" w:rsidRDefault="00BA4338" w:rsidP="0059712E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Упражнение </w:t>
            </w:r>
            <w:r w:rsidR="0059712E" w:rsidRPr="00874ECB">
              <w:rPr>
                <w:snapToGrid w:val="0"/>
                <w:sz w:val="24"/>
                <w:szCs w:val="24"/>
              </w:rPr>
              <w:t>1</w:t>
            </w:r>
            <w:r w:rsidRPr="00874ECB">
              <w:rPr>
                <w:snapToGrid w:val="0"/>
                <w:sz w:val="24"/>
                <w:szCs w:val="24"/>
              </w:rPr>
              <w:t>, Упражнение 26 Орех, Упражнение 27, Упражнение 28,  Упражнение 29</w:t>
            </w:r>
            <w:r w:rsidR="0059712E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59712E" w:rsidRPr="00874ECB">
              <w:rPr>
                <w:snapToGrid w:val="0"/>
                <w:sz w:val="24"/>
                <w:szCs w:val="24"/>
              </w:rPr>
              <w:t xml:space="preserve">Упражнение 30, Упражнение 31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BA4338" w:rsidRPr="00874ECB" w:rsidRDefault="00BA4338" w:rsidP="00861E0F">
            <w:pPr>
              <w:pStyle w:val="a6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Дыхательные упражнения. 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21. Китайский болванчик, Упражнение 22</w:t>
            </w:r>
            <w:r w:rsidR="0059712E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59712E" w:rsidRPr="00874ECB">
              <w:rPr>
                <w:snapToGrid w:val="0"/>
                <w:sz w:val="24"/>
                <w:szCs w:val="24"/>
              </w:rPr>
              <w:t xml:space="preserve">Упражнение 23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24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Проделать упражнение 22, мысленно (затем вслух) произнося основную табличку гласных: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и, э, а, о, у, ы. </w:t>
            </w:r>
            <w:r w:rsidRPr="00874ECB">
              <w:rPr>
                <w:snapToGrid w:val="0"/>
                <w:sz w:val="24"/>
                <w:szCs w:val="24"/>
              </w:rPr>
              <w:t>Делать это не торопясь, распределить произнес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ние этих шести гласных на всю длину в</w:t>
            </w:r>
            <w:r w:rsidRPr="00874ECB">
              <w:rPr>
                <w:snapToGrid w:val="0"/>
                <w:sz w:val="24"/>
                <w:szCs w:val="24"/>
              </w:rPr>
              <w:t>ы</w:t>
            </w:r>
            <w:r w:rsidRPr="00874ECB">
              <w:rPr>
                <w:snapToGrid w:val="0"/>
                <w:sz w:val="24"/>
                <w:szCs w:val="24"/>
              </w:rPr>
              <w:t>доха.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25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Вдохнув носом, на выдохе протяжно произносить звук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м, </w:t>
            </w:r>
            <w:r w:rsidRPr="00874ECB">
              <w:rPr>
                <w:snapToGrid w:val="0"/>
                <w:sz w:val="24"/>
                <w:szCs w:val="24"/>
              </w:rPr>
              <w:t>негромко, на удобной для вас высоте звучания голоса. Следить за тем, чтобы выдох был пла</w:t>
            </w:r>
            <w:r w:rsidRPr="00874ECB">
              <w:rPr>
                <w:snapToGrid w:val="0"/>
                <w:sz w:val="24"/>
                <w:szCs w:val="24"/>
              </w:rPr>
              <w:t>в</w:t>
            </w:r>
            <w:r w:rsidRPr="00874ECB">
              <w:rPr>
                <w:snapToGrid w:val="0"/>
                <w:sz w:val="24"/>
                <w:szCs w:val="24"/>
              </w:rPr>
              <w:t>ным, звук не «качался» (не изменялся ни по высоте, ни по силе). При этом искл</w:t>
            </w:r>
            <w:r w:rsidRPr="00874ECB">
              <w:rPr>
                <w:snapToGrid w:val="0"/>
                <w:sz w:val="24"/>
                <w:szCs w:val="24"/>
              </w:rPr>
              <w:t>ю</w:t>
            </w:r>
            <w:r w:rsidRPr="00874ECB">
              <w:rPr>
                <w:snapToGrid w:val="0"/>
                <w:sz w:val="24"/>
                <w:szCs w:val="24"/>
              </w:rPr>
              <w:t>чить мышечное напр</w:t>
            </w:r>
            <w:r w:rsidRPr="00874ECB">
              <w:rPr>
                <w:snapToGrid w:val="0"/>
                <w:sz w:val="24"/>
                <w:szCs w:val="24"/>
              </w:rPr>
              <w:t>я</w:t>
            </w:r>
            <w:r w:rsidRPr="00874ECB">
              <w:rPr>
                <w:snapToGrid w:val="0"/>
                <w:sz w:val="24"/>
                <w:szCs w:val="24"/>
              </w:rPr>
              <w:t>жение в области плеч, шеи, гортани, глотки, языка и нижней челюсти. Ощущение легкости, свободы, приятности и «удобности» зв</w:t>
            </w:r>
            <w:r w:rsidRPr="00874ECB">
              <w:rPr>
                <w:snapToGrid w:val="0"/>
                <w:sz w:val="24"/>
                <w:szCs w:val="24"/>
              </w:rPr>
              <w:t>у</w:t>
            </w:r>
            <w:r w:rsidRPr="00874ECB">
              <w:rPr>
                <w:snapToGrid w:val="0"/>
                <w:sz w:val="24"/>
                <w:szCs w:val="24"/>
              </w:rPr>
              <w:t>чания — один из основных показателей правильности выполнения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нения.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Проделать подобное упражнение со звуками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н, л, р, з, ж, в. </w:t>
            </w:r>
            <w:r w:rsidRPr="00874ECB">
              <w:rPr>
                <w:snapToGrid w:val="0"/>
                <w:sz w:val="24"/>
                <w:szCs w:val="24"/>
              </w:rPr>
              <w:t>Необходимо протянуть произносимый звук как можно дольше, не изменяя при этом кач</w:t>
            </w:r>
            <w:r w:rsidRPr="00874ECB">
              <w:rPr>
                <w:snapToGrid w:val="0"/>
                <w:sz w:val="24"/>
                <w:szCs w:val="24"/>
              </w:rPr>
              <w:t>е</w:t>
            </w:r>
            <w:r w:rsidRPr="00874ECB">
              <w:rPr>
                <w:snapToGrid w:val="0"/>
                <w:sz w:val="24"/>
                <w:szCs w:val="24"/>
              </w:rPr>
              <w:t>ства звучания.</w:t>
            </w:r>
          </w:p>
          <w:p w:rsidR="00BA4338" w:rsidRPr="00874ECB" w:rsidRDefault="0059712E" w:rsidP="0059712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То же самое делать, чередуя на выдохе звуки </w:t>
            </w:r>
            <w:r w:rsidRPr="00874ECB">
              <w:rPr>
                <w:i/>
                <w:snapToGrid w:val="0"/>
                <w:sz w:val="24"/>
                <w:szCs w:val="24"/>
              </w:rPr>
              <w:t>с-з, ш-ж, ф-в.</w:t>
            </w:r>
          </w:p>
          <w:p w:rsidR="00BA4338" w:rsidRPr="00874ECB" w:rsidRDefault="00BA4338" w:rsidP="00861E0F">
            <w:pPr>
              <w:pStyle w:val="a6"/>
              <w:numPr>
                <w:ilvl w:val="0"/>
                <w:numId w:val="38"/>
              </w:numPr>
              <w:ind w:left="459"/>
              <w:jc w:val="both"/>
              <w:rPr>
                <w:i/>
                <w:color w:val="000000"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Голосовые упражнения.</w:t>
            </w:r>
          </w:p>
          <w:p w:rsidR="00BA4338" w:rsidRPr="00874ECB" w:rsidRDefault="00BA4338" w:rsidP="0059712E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21, Упражнение 22, Упражнение 23, Упражнение 24, Упра</w:t>
            </w:r>
            <w:r w:rsidRPr="00874ECB">
              <w:rPr>
                <w:snapToGrid w:val="0"/>
                <w:sz w:val="24"/>
                <w:szCs w:val="24"/>
              </w:rPr>
              <w:t>ж</w:t>
            </w:r>
            <w:r w:rsidRPr="00874ECB">
              <w:rPr>
                <w:snapToGrid w:val="0"/>
                <w:sz w:val="24"/>
                <w:szCs w:val="24"/>
              </w:rPr>
              <w:t>нение 25</w:t>
            </w:r>
            <w:r w:rsidR="0059712E" w:rsidRPr="00874ECB">
              <w:rPr>
                <w:snapToGrid w:val="0"/>
                <w:sz w:val="24"/>
                <w:szCs w:val="24"/>
              </w:rPr>
              <w:t>,</w:t>
            </w:r>
            <w:r w:rsidRPr="00874ECB">
              <w:rPr>
                <w:snapToGrid w:val="0"/>
                <w:sz w:val="24"/>
                <w:szCs w:val="24"/>
              </w:rPr>
              <w:t xml:space="preserve"> </w:t>
            </w:r>
            <w:r w:rsidR="0059712E" w:rsidRPr="00874ECB">
              <w:rPr>
                <w:snapToGrid w:val="0"/>
                <w:sz w:val="24"/>
                <w:szCs w:val="24"/>
              </w:rPr>
              <w:t xml:space="preserve">Упражнение 26 </w:t>
            </w:r>
            <w:r w:rsidRPr="00874ECB">
              <w:rPr>
                <w:snapToGrid w:val="0"/>
                <w:sz w:val="24"/>
                <w:szCs w:val="24"/>
              </w:rPr>
              <w:t>(см. предыдущее)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27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Обучитесь умению делать добор дыхания (неполный вдох). Добор во</w:t>
            </w:r>
            <w:r w:rsidRPr="00874ECB">
              <w:rPr>
                <w:snapToGrid w:val="0"/>
                <w:sz w:val="24"/>
                <w:szCs w:val="24"/>
              </w:rPr>
              <w:t>з</w:t>
            </w:r>
            <w:r w:rsidRPr="00874ECB">
              <w:rPr>
                <w:snapToGrid w:val="0"/>
                <w:sz w:val="24"/>
                <w:szCs w:val="24"/>
              </w:rPr>
              <w:t>духа важно производить быстро и незаметно, он ощущ</w:t>
            </w:r>
            <w:r w:rsidRPr="00874ECB">
              <w:rPr>
                <w:snapToGrid w:val="0"/>
                <w:sz w:val="24"/>
                <w:szCs w:val="24"/>
              </w:rPr>
              <w:t>а</w:t>
            </w:r>
            <w:r w:rsidRPr="00874ECB">
              <w:rPr>
                <w:snapToGrid w:val="0"/>
                <w:sz w:val="24"/>
                <w:szCs w:val="24"/>
              </w:rPr>
              <w:t>ется лишь говорящим.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Произнесите небольшие речевые отрезки на выдохе: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На дворе трава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(добор), </w:t>
            </w:r>
            <w:r w:rsidRPr="00874ECB">
              <w:rPr>
                <w:snapToGrid w:val="0"/>
                <w:sz w:val="24"/>
                <w:szCs w:val="24"/>
              </w:rPr>
              <w:t xml:space="preserve">на траве дрова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(добор), </w:t>
            </w:r>
            <w:r w:rsidRPr="00874ECB">
              <w:rPr>
                <w:snapToGrid w:val="0"/>
                <w:sz w:val="24"/>
                <w:szCs w:val="24"/>
              </w:rPr>
              <w:t xml:space="preserve">раз дрова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(добор), </w:t>
            </w:r>
            <w:r w:rsidRPr="00874ECB">
              <w:rPr>
                <w:snapToGrid w:val="0"/>
                <w:sz w:val="24"/>
                <w:szCs w:val="24"/>
              </w:rPr>
              <w:t>два др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 xml:space="preserve">ва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(добор), </w:t>
            </w:r>
            <w:r w:rsidRPr="00874ECB">
              <w:rPr>
                <w:snapToGrid w:val="0"/>
                <w:sz w:val="24"/>
                <w:szCs w:val="24"/>
              </w:rPr>
              <w:t xml:space="preserve">три дрова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(добор) </w:t>
            </w:r>
            <w:r w:rsidRPr="00874ECB">
              <w:rPr>
                <w:snapToGrid w:val="0"/>
                <w:sz w:val="24"/>
                <w:szCs w:val="24"/>
              </w:rPr>
              <w:t xml:space="preserve">— не вместит дров двор </w:t>
            </w:r>
            <w:r w:rsidRPr="00874ECB">
              <w:rPr>
                <w:i/>
                <w:snapToGrid w:val="0"/>
                <w:sz w:val="24"/>
                <w:szCs w:val="24"/>
              </w:rPr>
              <w:t xml:space="preserve">(добор), </w:t>
            </w:r>
            <w:r w:rsidRPr="00874ECB">
              <w:rPr>
                <w:snapToGrid w:val="0"/>
                <w:sz w:val="24"/>
                <w:szCs w:val="24"/>
              </w:rPr>
              <w:t>дрова в</w:t>
            </w:r>
            <w:r w:rsidRPr="00874ECB">
              <w:rPr>
                <w:snapToGrid w:val="0"/>
                <w:sz w:val="24"/>
                <w:szCs w:val="24"/>
              </w:rPr>
              <w:t>ы</w:t>
            </w:r>
            <w:r w:rsidRPr="00874ECB">
              <w:rPr>
                <w:snapToGrid w:val="0"/>
                <w:sz w:val="24"/>
                <w:szCs w:val="24"/>
              </w:rPr>
              <w:t>дворить.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i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Черемуха душистая </w:t>
            </w:r>
            <w:r w:rsidRPr="00874ECB">
              <w:rPr>
                <w:i/>
                <w:snapToGrid w:val="0"/>
                <w:sz w:val="24"/>
                <w:szCs w:val="24"/>
              </w:rPr>
              <w:t>(добор)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i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С весною расцвела </w:t>
            </w:r>
            <w:r w:rsidRPr="00874ECB">
              <w:rPr>
                <w:i/>
                <w:snapToGrid w:val="0"/>
                <w:sz w:val="24"/>
                <w:szCs w:val="24"/>
              </w:rPr>
              <w:t>(добор)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i/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 xml:space="preserve">И ветки золотистые </w:t>
            </w:r>
            <w:r w:rsidRPr="00874ECB">
              <w:rPr>
                <w:i/>
                <w:snapToGrid w:val="0"/>
                <w:sz w:val="24"/>
                <w:szCs w:val="24"/>
              </w:rPr>
              <w:t>(добор)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Что кудри завила.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i/>
                <w:snapToGrid w:val="0"/>
                <w:sz w:val="24"/>
                <w:szCs w:val="24"/>
              </w:rPr>
              <w:t>(С. Есенин)</w:t>
            </w:r>
          </w:p>
          <w:p w:rsidR="0059712E" w:rsidRPr="00874ECB" w:rsidRDefault="0059712E" w:rsidP="0059712E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В дальнейшем произносите возрастающее количество слов на одном выд</w:t>
            </w:r>
            <w:r w:rsidRPr="00874ECB">
              <w:rPr>
                <w:snapToGrid w:val="0"/>
                <w:sz w:val="24"/>
                <w:szCs w:val="24"/>
              </w:rPr>
              <w:t>о</w:t>
            </w:r>
            <w:r w:rsidRPr="00874ECB">
              <w:rPr>
                <w:snapToGrid w:val="0"/>
                <w:sz w:val="24"/>
                <w:szCs w:val="24"/>
              </w:rPr>
              <w:t>хе.</w:t>
            </w:r>
          </w:p>
          <w:p w:rsidR="00BA4338" w:rsidRPr="00874ECB" w:rsidRDefault="00BA4338" w:rsidP="00861E0F">
            <w:pPr>
              <w:pStyle w:val="a6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>Речевые упражнения – игры на координацию слова с движен</w:t>
            </w:r>
            <w:r w:rsidRPr="00874ECB">
              <w:rPr>
                <w:i/>
                <w:sz w:val="24"/>
                <w:szCs w:val="24"/>
              </w:rPr>
              <w:t>и</w:t>
            </w:r>
            <w:r w:rsidRPr="00874ECB">
              <w:rPr>
                <w:i/>
                <w:sz w:val="24"/>
                <w:szCs w:val="24"/>
              </w:rPr>
              <w:t xml:space="preserve">ем. </w:t>
            </w:r>
          </w:p>
          <w:p w:rsidR="00BA4338" w:rsidRPr="00874ECB" w:rsidRDefault="00BA4338" w:rsidP="00BA4338">
            <w:pPr>
              <w:shd w:val="clear" w:color="auto" w:fill="FFFFFF"/>
              <w:jc w:val="center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Упражнение 1, Упражнение 2, Упражнение 3, Упражнение 4, Упражнение 5, Упражнение 19 (см. предыдущее)</w:t>
            </w:r>
          </w:p>
          <w:p w:rsidR="00BA4338" w:rsidRPr="00874ECB" w:rsidRDefault="00BA4338" w:rsidP="00BA4338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  <w:szCs w:val="24"/>
              </w:rPr>
            </w:pPr>
            <w:r w:rsidRPr="00874ECB">
              <w:rPr>
                <w:snapToGrid w:val="0"/>
                <w:sz w:val="24"/>
                <w:szCs w:val="24"/>
              </w:rPr>
              <w:t>Считалки</w:t>
            </w:r>
          </w:p>
          <w:p w:rsidR="00BA4338" w:rsidRPr="00874ECB" w:rsidRDefault="00BA4338" w:rsidP="00861E0F">
            <w:pPr>
              <w:pStyle w:val="a8"/>
              <w:numPr>
                <w:ilvl w:val="0"/>
                <w:numId w:val="38"/>
              </w:numPr>
              <w:spacing w:line="240" w:lineRule="auto"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i/>
                <w:sz w:val="24"/>
                <w:szCs w:val="24"/>
              </w:rPr>
              <w:t xml:space="preserve">Речевые настольные игры и занятия. </w:t>
            </w:r>
          </w:p>
          <w:p w:rsidR="00BA4338" w:rsidRPr="00874ECB" w:rsidRDefault="00BA4338" w:rsidP="00BA4338">
            <w:pPr>
              <w:pStyle w:val="a6"/>
              <w:widowControl/>
              <w:tabs>
                <w:tab w:val="left" w:pos="311"/>
              </w:tabs>
              <w:autoSpaceDE/>
              <w:autoSpaceDN/>
              <w:adjustRightInd/>
              <w:ind w:left="459"/>
              <w:rPr>
                <w:i/>
                <w:sz w:val="24"/>
                <w:szCs w:val="24"/>
              </w:rPr>
            </w:pPr>
            <w:r w:rsidRPr="00874ECB">
              <w:rPr>
                <w:color w:val="000000"/>
                <w:sz w:val="24"/>
                <w:szCs w:val="24"/>
              </w:rPr>
              <w:t>По лексической теме</w:t>
            </w:r>
          </w:p>
        </w:tc>
      </w:tr>
    </w:tbl>
    <w:p w:rsidR="00544778" w:rsidRDefault="00544778" w:rsidP="003025FD">
      <w:pPr>
        <w:jc w:val="center"/>
        <w:rPr>
          <w:b/>
          <w:color w:val="000000"/>
          <w:szCs w:val="28"/>
        </w:rPr>
      </w:pPr>
    </w:p>
    <w:sectPr w:rsidR="00544778" w:rsidSect="009C0212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F2" w:rsidRDefault="00F367F2" w:rsidP="007309FC">
      <w:r>
        <w:separator/>
      </w:r>
    </w:p>
  </w:endnote>
  <w:endnote w:type="continuationSeparator" w:id="0">
    <w:p w:rsidR="00F367F2" w:rsidRDefault="00F367F2" w:rsidP="0073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84879"/>
      <w:docPartObj>
        <w:docPartGallery w:val="Page Numbers (Bottom of Page)"/>
        <w:docPartUnique/>
      </w:docPartObj>
    </w:sdtPr>
    <w:sdtEndPr/>
    <w:sdtContent>
      <w:p w:rsidR="007B6E80" w:rsidRDefault="00874EC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6E80" w:rsidRDefault="007B6E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F2" w:rsidRDefault="00F367F2" w:rsidP="007309FC">
      <w:r>
        <w:separator/>
      </w:r>
    </w:p>
  </w:footnote>
  <w:footnote w:type="continuationSeparator" w:id="0">
    <w:p w:rsidR="00F367F2" w:rsidRDefault="00F367F2" w:rsidP="0073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C5B"/>
    <w:multiLevelType w:val="hybridMultilevel"/>
    <w:tmpl w:val="E9C24B88"/>
    <w:lvl w:ilvl="0" w:tplc="082E4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4A49"/>
    <w:multiLevelType w:val="hybridMultilevel"/>
    <w:tmpl w:val="14CE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2E4A"/>
    <w:multiLevelType w:val="hybridMultilevel"/>
    <w:tmpl w:val="22BCE2F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A38BE"/>
    <w:multiLevelType w:val="hybridMultilevel"/>
    <w:tmpl w:val="6384442C"/>
    <w:lvl w:ilvl="0" w:tplc="C82A8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10A4A"/>
    <w:multiLevelType w:val="hybridMultilevel"/>
    <w:tmpl w:val="22BCE2F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F7F4C"/>
    <w:multiLevelType w:val="hybridMultilevel"/>
    <w:tmpl w:val="D9CE73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A94470"/>
    <w:multiLevelType w:val="hybridMultilevel"/>
    <w:tmpl w:val="5DE6B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C132C"/>
    <w:multiLevelType w:val="hybridMultilevel"/>
    <w:tmpl w:val="6384442C"/>
    <w:lvl w:ilvl="0" w:tplc="C82A8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207A6"/>
    <w:multiLevelType w:val="hybridMultilevel"/>
    <w:tmpl w:val="59E29104"/>
    <w:lvl w:ilvl="0" w:tplc="C53286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A46F8"/>
    <w:multiLevelType w:val="hybridMultilevel"/>
    <w:tmpl w:val="FD12469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1EF547C6"/>
    <w:multiLevelType w:val="hybridMultilevel"/>
    <w:tmpl w:val="844A9A68"/>
    <w:lvl w:ilvl="0" w:tplc="041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26FD4"/>
    <w:multiLevelType w:val="hybridMultilevel"/>
    <w:tmpl w:val="DF62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E6739"/>
    <w:multiLevelType w:val="hybridMultilevel"/>
    <w:tmpl w:val="E9C24B88"/>
    <w:lvl w:ilvl="0" w:tplc="082E4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4270C"/>
    <w:multiLevelType w:val="hybridMultilevel"/>
    <w:tmpl w:val="4420F8E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40874"/>
    <w:multiLevelType w:val="hybridMultilevel"/>
    <w:tmpl w:val="1CE4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94532"/>
    <w:multiLevelType w:val="hybridMultilevel"/>
    <w:tmpl w:val="90B6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618B5"/>
    <w:multiLevelType w:val="hybridMultilevel"/>
    <w:tmpl w:val="0F4C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C2C24"/>
    <w:multiLevelType w:val="hybridMultilevel"/>
    <w:tmpl w:val="22BCE2F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A63F3"/>
    <w:multiLevelType w:val="hybridMultilevel"/>
    <w:tmpl w:val="4420F8E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E3D4D"/>
    <w:multiLevelType w:val="hybridMultilevel"/>
    <w:tmpl w:val="C7F23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2E4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1A4A20"/>
    <w:multiLevelType w:val="hybridMultilevel"/>
    <w:tmpl w:val="E9C24B88"/>
    <w:lvl w:ilvl="0" w:tplc="082E4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C3EA2"/>
    <w:multiLevelType w:val="hybridMultilevel"/>
    <w:tmpl w:val="22BCE2F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D542B"/>
    <w:multiLevelType w:val="hybridMultilevel"/>
    <w:tmpl w:val="231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12E8C"/>
    <w:multiLevelType w:val="hybridMultilevel"/>
    <w:tmpl w:val="22BCE2F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56B18"/>
    <w:multiLevelType w:val="hybridMultilevel"/>
    <w:tmpl w:val="22BCE2F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44C15"/>
    <w:multiLevelType w:val="hybridMultilevel"/>
    <w:tmpl w:val="22BCE2F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958D2"/>
    <w:multiLevelType w:val="hybridMultilevel"/>
    <w:tmpl w:val="22BCE2F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E4799"/>
    <w:multiLevelType w:val="hybridMultilevel"/>
    <w:tmpl w:val="650C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2E0D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A27F0"/>
    <w:multiLevelType w:val="hybridMultilevel"/>
    <w:tmpl w:val="E9C24B88"/>
    <w:lvl w:ilvl="0" w:tplc="082E4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A70C9"/>
    <w:multiLevelType w:val="hybridMultilevel"/>
    <w:tmpl w:val="BB6A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0205E"/>
    <w:multiLevelType w:val="hybridMultilevel"/>
    <w:tmpl w:val="8C922D5E"/>
    <w:lvl w:ilvl="0" w:tplc="F15629C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C770E"/>
    <w:multiLevelType w:val="hybridMultilevel"/>
    <w:tmpl w:val="51BC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F70A35"/>
    <w:multiLevelType w:val="hybridMultilevel"/>
    <w:tmpl w:val="6FF8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72FCF"/>
    <w:multiLevelType w:val="hybridMultilevel"/>
    <w:tmpl w:val="4420F8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7749C"/>
    <w:multiLevelType w:val="hybridMultilevel"/>
    <w:tmpl w:val="4420F8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35E7B"/>
    <w:multiLevelType w:val="hybridMultilevel"/>
    <w:tmpl w:val="B18268FA"/>
    <w:lvl w:ilvl="0" w:tplc="131C9A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3645C"/>
    <w:multiLevelType w:val="hybridMultilevel"/>
    <w:tmpl w:val="DABCD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7D2BF2"/>
    <w:multiLevelType w:val="multilevel"/>
    <w:tmpl w:val="34DC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CC342B"/>
    <w:multiLevelType w:val="hybridMultilevel"/>
    <w:tmpl w:val="E9C24B88"/>
    <w:lvl w:ilvl="0" w:tplc="082E4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11109"/>
    <w:multiLevelType w:val="hybridMultilevel"/>
    <w:tmpl w:val="79CC2C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FBA7DD5"/>
    <w:multiLevelType w:val="hybridMultilevel"/>
    <w:tmpl w:val="2D2A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257AAB"/>
    <w:multiLevelType w:val="hybridMultilevel"/>
    <w:tmpl w:val="3F62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8021E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F31E5898">
      <w:start w:val="2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E667C"/>
    <w:multiLevelType w:val="hybridMultilevel"/>
    <w:tmpl w:val="E2A4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3B432B"/>
    <w:multiLevelType w:val="hybridMultilevel"/>
    <w:tmpl w:val="F91A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F7006A"/>
    <w:multiLevelType w:val="hybridMultilevel"/>
    <w:tmpl w:val="BAB65BB2"/>
    <w:lvl w:ilvl="0" w:tplc="78747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17566"/>
    <w:multiLevelType w:val="hybridMultilevel"/>
    <w:tmpl w:val="4420F8E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1C64B3"/>
    <w:multiLevelType w:val="hybridMultilevel"/>
    <w:tmpl w:val="22BCE2F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25963"/>
    <w:multiLevelType w:val="hybridMultilevel"/>
    <w:tmpl w:val="22BCE2F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>
    <w:abstractNumId w:val="15"/>
  </w:num>
  <w:num w:numId="13">
    <w:abstractNumId w:val="11"/>
  </w:num>
  <w:num w:numId="14">
    <w:abstractNumId w:val="22"/>
  </w:num>
  <w:num w:numId="15">
    <w:abstractNumId w:val="39"/>
  </w:num>
  <w:num w:numId="16">
    <w:abstractNumId w:val="20"/>
  </w:num>
  <w:num w:numId="17">
    <w:abstractNumId w:val="0"/>
  </w:num>
  <w:num w:numId="18">
    <w:abstractNumId w:val="28"/>
  </w:num>
  <w:num w:numId="19">
    <w:abstractNumId w:val="38"/>
  </w:num>
  <w:num w:numId="20">
    <w:abstractNumId w:val="12"/>
  </w:num>
  <w:num w:numId="21">
    <w:abstractNumId w:val="13"/>
  </w:num>
  <w:num w:numId="22">
    <w:abstractNumId w:val="45"/>
  </w:num>
  <w:num w:numId="23">
    <w:abstractNumId w:val="18"/>
  </w:num>
  <w:num w:numId="24">
    <w:abstractNumId w:val="34"/>
  </w:num>
  <w:num w:numId="25">
    <w:abstractNumId w:val="33"/>
  </w:num>
  <w:num w:numId="26">
    <w:abstractNumId w:val="8"/>
  </w:num>
  <w:num w:numId="27">
    <w:abstractNumId w:val="30"/>
  </w:num>
  <w:num w:numId="28">
    <w:abstractNumId w:val="10"/>
  </w:num>
  <w:num w:numId="29">
    <w:abstractNumId w:val="17"/>
  </w:num>
  <w:num w:numId="30">
    <w:abstractNumId w:val="25"/>
  </w:num>
  <w:num w:numId="31">
    <w:abstractNumId w:val="46"/>
  </w:num>
  <w:num w:numId="32">
    <w:abstractNumId w:val="21"/>
  </w:num>
  <w:num w:numId="33">
    <w:abstractNumId w:val="4"/>
  </w:num>
  <w:num w:numId="34">
    <w:abstractNumId w:val="24"/>
  </w:num>
  <w:num w:numId="35">
    <w:abstractNumId w:val="26"/>
  </w:num>
  <w:num w:numId="36">
    <w:abstractNumId w:val="2"/>
  </w:num>
  <w:num w:numId="37">
    <w:abstractNumId w:val="23"/>
  </w:num>
  <w:num w:numId="38">
    <w:abstractNumId w:val="47"/>
  </w:num>
  <w:num w:numId="39">
    <w:abstractNumId w:val="35"/>
  </w:num>
  <w:num w:numId="40">
    <w:abstractNumId w:val="31"/>
  </w:num>
  <w:num w:numId="41">
    <w:abstractNumId w:val="29"/>
  </w:num>
  <w:num w:numId="42">
    <w:abstractNumId w:val="14"/>
  </w:num>
  <w:num w:numId="43">
    <w:abstractNumId w:val="9"/>
  </w:num>
  <w:num w:numId="44">
    <w:abstractNumId w:val="3"/>
  </w:num>
  <w:num w:numId="45">
    <w:abstractNumId w:val="5"/>
  </w:num>
  <w:num w:numId="46">
    <w:abstractNumId w:val="6"/>
  </w:num>
  <w:num w:numId="47">
    <w:abstractNumId w:val="16"/>
  </w:num>
  <w:num w:numId="48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D50"/>
    <w:rsid w:val="00026AE5"/>
    <w:rsid w:val="0003575A"/>
    <w:rsid w:val="000528C9"/>
    <w:rsid w:val="000D095D"/>
    <w:rsid w:val="001120E7"/>
    <w:rsid w:val="00186A94"/>
    <w:rsid w:val="001D5045"/>
    <w:rsid w:val="001E7E99"/>
    <w:rsid w:val="0021521B"/>
    <w:rsid w:val="00265337"/>
    <w:rsid w:val="002D3B8F"/>
    <w:rsid w:val="002F023D"/>
    <w:rsid w:val="003025FD"/>
    <w:rsid w:val="00342335"/>
    <w:rsid w:val="00347436"/>
    <w:rsid w:val="0037341C"/>
    <w:rsid w:val="003E256F"/>
    <w:rsid w:val="00444437"/>
    <w:rsid w:val="00544778"/>
    <w:rsid w:val="00547B23"/>
    <w:rsid w:val="00557A16"/>
    <w:rsid w:val="0059712E"/>
    <w:rsid w:val="005B6A0A"/>
    <w:rsid w:val="005C7D50"/>
    <w:rsid w:val="005D62F8"/>
    <w:rsid w:val="006274F9"/>
    <w:rsid w:val="00647683"/>
    <w:rsid w:val="00696E1F"/>
    <w:rsid w:val="006C2930"/>
    <w:rsid w:val="007309FC"/>
    <w:rsid w:val="00795349"/>
    <w:rsid w:val="007B6E80"/>
    <w:rsid w:val="008174D8"/>
    <w:rsid w:val="00861AD0"/>
    <w:rsid w:val="00861E0F"/>
    <w:rsid w:val="00874ECB"/>
    <w:rsid w:val="009C0212"/>
    <w:rsid w:val="00A21FCF"/>
    <w:rsid w:val="00A25226"/>
    <w:rsid w:val="00A25B2B"/>
    <w:rsid w:val="00A679E1"/>
    <w:rsid w:val="00AE275C"/>
    <w:rsid w:val="00B13D6B"/>
    <w:rsid w:val="00B23F73"/>
    <w:rsid w:val="00B3174E"/>
    <w:rsid w:val="00B46E2A"/>
    <w:rsid w:val="00B65814"/>
    <w:rsid w:val="00B67173"/>
    <w:rsid w:val="00B71A1F"/>
    <w:rsid w:val="00B83868"/>
    <w:rsid w:val="00BA4338"/>
    <w:rsid w:val="00BC5E5D"/>
    <w:rsid w:val="00C21580"/>
    <w:rsid w:val="00C64E9A"/>
    <w:rsid w:val="00C67F1D"/>
    <w:rsid w:val="00C91E79"/>
    <w:rsid w:val="00CB432A"/>
    <w:rsid w:val="00D02376"/>
    <w:rsid w:val="00D36108"/>
    <w:rsid w:val="00D44CF3"/>
    <w:rsid w:val="00D93FE6"/>
    <w:rsid w:val="00E352BE"/>
    <w:rsid w:val="00E4152B"/>
    <w:rsid w:val="00EB10C2"/>
    <w:rsid w:val="00F367F2"/>
    <w:rsid w:val="00F64FE9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0970"/>
    <w:pPr>
      <w:keepNext/>
      <w:widowControl/>
      <w:suppressAutoHyphens/>
      <w:autoSpaceDE/>
      <w:autoSpaceDN/>
      <w:adjustRightInd/>
      <w:spacing w:before="300" w:after="200"/>
      <w:jc w:val="center"/>
      <w:outlineLvl w:val="1"/>
    </w:pPr>
    <w:rPr>
      <w:b/>
      <w:i/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7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5C7D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C7D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C0970"/>
    <w:rPr>
      <w:rFonts w:ascii="Times New Roman" w:eastAsia="Times New Roman" w:hAnsi="Times New Roman" w:cs="Times New Roman"/>
      <w:b/>
      <w:i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447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B71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rsid w:val="00B71A1F"/>
    <w:pPr>
      <w:autoSpaceDE/>
      <w:autoSpaceDN/>
      <w:adjustRightInd/>
      <w:spacing w:line="360" w:lineRule="auto"/>
      <w:ind w:firstLine="720"/>
      <w:jc w:val="both"/>
    </w:pPr>
  </w:style>
  <w:style w:type="character" w:customStyle="1" w:styleId="a9">
    <w:name w:val="Основной текст Знак"/>
    <w:basedOn w:val="a0"/>
    <w:link w:val="a8"/>
    <w:semiHidden/>
    <w:rsid w:val="00B71A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E256F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3E2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309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0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309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09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133">
          <w:marLeft w:val="372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S5QAU4VNKZPS-232-11</_dlc_DocId>
    <_dlc_DocIdUrl xmlns="6434c500-c195-4837-b047-5e71706d4cb2">
      <Url>http://www.eduportal44.ru/Buy/Elektron/_layouts/15/DocIdRedir.aspx?ID=S5QAU4VNKZPS-232-11</Url>
      <Description>S5QAU4VNKZPS-232-11</Description>
    </_dlc_DocIdUrl>
  </documentManagement>
</p:properties>
</file>

<file path=customXml/itemProps1.xml><?xml version="1.0" encoding="utf-8"?>
<ds:datastoreItem xmlns:ds="http://schemas.openxmlformats.org/officeDocument/2006/customXml" ds:itemID="{49B04934-FFEE-40CE-BB52-6B033A0B3AA2}"/>
</file>

<file path=customXml/itemProps2.xml><?xml version="1.0" encoding="utf-8"?>
<ds:datastoreItem xmlns:ds="http://schemas.openxmlformats.org/officeDocument/2006/customXml" ds:itemID="{805573D5-8A95-488A-9CC7-52196EC7CCA8}"/>
</file>

<file path=customXml/itemProps3.xml><?xml version="1.0" encoding="utf-8"?>
<ds:datastoreItem xmlns:ds="http://schemas.openxmlformats.org/officeDocument/2006/customXml" ds:itemID="{10D35273-55F0-4D84-A358-97FA953E3B07}"/>
</file>

<file path=customXml/itemProps4.xml><?xml version="1.0" encoding="utf-8"?>
<ds:datastoreItem xmlns:ds="http://schemas.openxmlformats.org/officeDocument/2006/customXml" ds:itemID="{BC6B820E-FA99-4CD3-A6A4-DAE4FA77DB2D}"/>
</file>

<file path=customXml/itemProps5.xml><?xml version="1.0" encoding="utf-8"?>
<ds:datastoreItem xmlns:ds="http://schemas.openxmlformats.org/officeDocument/2006/customXml" ds:itemID="{C4627A2C-E83E-4E38-8F1E-7ADC61259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34</Pages>
  <Words>9642</Words>
  <Characters>54960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6</cp:revision>
  <dcterms:created xsi:type="dcterms:W3CDTF">2011-09-30T19:21:00Z</dcterms:created>
  <dcterms:modified xsi:type="dcterms:W3CDTF">2014-04-25T17:27:00Z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f292031f-af89-4b4e-8fa3-a31632f492f1</vt:lpwstr>
  </property>
</Properties>
</file>