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11" w:rsidRPr="00C67E33" w:rsidRDefault="00EF1311" w:rsidP="00C67E33">
      <w:pPr>
        <w:shd w:val="clear" w:color="auto" w:fill="FFFFFF"/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7E33">
        <w:rPr>
          <w:rFonts w:ascii="Times New Roman" w:hAnsi="Times New Roman" w:cs="Times New Roman"/>
          <w:b/>
          <w:sz w:val="36"/>
          <w:szCs w:val="36"/>
        </w:rPr>
        <w:t>Методика обследования фонематического восприятия.</w:t>
      </w:r>
    </w:p>
    <w:p w:rsidR="00EF1311" w:rsidRPr="00C67E33" w:rsidRDefault="00EF1311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Методика обследования фонематического восприятия составлена из 8 заданий. Использовались материалы из методик Т.Б. Филичевой и Г.В. Чиркиной.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 xml:space="preserve">Задание 1. «Поймай звук», 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Цель: обследование восприятия и дифференциации изолированных звуков (звуков в слогах и словах).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Инструкция: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А) хлопни в ладоши, если услышишь звук «м» («с», «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»). Материал: ряд звуков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 xml:space="preserve">Звук «м»: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67E3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67E33">
        <w:rPr>
          <w:rFonts w:ascii="Times New Roman" w:hAnsi="Times New Roman" w:cs="Times New Roman"/>
          <w:sz w:val="28"/>
          <w:szCs w:val="28"/>
        </w:rPr>
        <w:t xml:space="preserve">, м, т, к, м,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, к.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Звук «</w:t>
      </w:r>
      <w:proofErr w:type="gramStart"/>
      <w:r w:rsidRPr="00C67E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7E33">
        <w:rPr>
          <w:rFonts w:ascii="Times New Roman" w:hAnsi="Times New Roman" w:cs="Times New Roman"/>
          <w:sz w:val="28"/>
          <w:szCs w:val="28"/>
        </w:rPr>
        <w:t xml:space="preserve">»: с, с', ж,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, с, ч.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Звук «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»: с,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ч,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Б) Хлопни в ладоши, если услышишь слог со звуком «м» («с», «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»). Материал: ряд слогов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Звук «</w:t>
      </w:r>
      <w:proofErr w:type="gramStart"/>
      <w:r w:rsidRPr="00C67E33">
        <w:rPr>
          <w:rFonts w:ascii="Times New Roman" w:hAnsi="Times New Roman" w:cs="Times New Roman"/>
          <w:sz w:val="28"/>
          <w:szCs w:val="28"/>
        </w:rPr>
        <w:t xml:space="preserve">м»: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ам</w:t>
      </w:r>
      <w:proofErr w:type="spellEnd"/>
      <w:proofErr w:type="gramEnd"/>
      <w:r w:rsidRPr="00C67E33">
        <w:rPr>
          <w:rFonts w:ascii="Times New Roman" w:hAnsi="Times New Roman" w:cs="Times New Roman"/>
          <w:sz w:val="28"/>
          <w:szCs w:val="28"/>
        </w:rPr>
        <w:t xml:space="preserve">, ах, от,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ум,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мо, хо, но,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мы, но, мя,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ми,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E33">
        <w:rPr>
          <w:rFonts w:ascii="Times New Roman" w:hAnsi="Times New Roman" w:cs="Times New Roman"/>
          <w:sz w:val="28"/>
          <w:szCs w:val="28"/>
        </w:rPr>
        <w:t xml:space="preserve">Звук «с»: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ша, со,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су,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га,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ос,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яс, ас,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Звук «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»: ша, со,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ас,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ус,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чу,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7E3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67E33">
        <w:rPr>
          <w:rFonts w:ascii="Times New Roman" w:hAnsi="Times New Roman" w:cs="Times New Roman"/>
          <w:sz w:val="28"/>
          <w:szCs w:val="28"/>
        </w:rPr>
        <w:t>. В) Хлопни в ладоши, если услышишь слово со звуком «м» («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», «с»). Материал: ряд слов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E33">
        <w:rPr>
          <w:rFonts w:ascii="Times New Roman" w:hAnsi="Times New Roman" w:cs="Times New Roman"/>
          <w:sz w:val="28"/>
          <w:szCs w:val="28"/>
        </w:rPr>
        <w:t>Звук «м»: мама, кот, мак, холод, дуб, мука, машина, сани, молоко, полка, моток, поток.</w:t>
      </w:r>
      <w:proofErr w:type="gramEnd"/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E33">
        <w:rPr>
          <w:rFonts w:ascii="Times New Roman" w:hAnsi="Times New Roman" w:cs="Times New Roman"/>
          <w:sz w:val="28"/>
          <w:szCs w:val="28"/>
        </w:rPr>
        <w:t>Звук «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»: шары, рана, гамак, каша, кошка, карман, мешок, помидор, малыши, крыло, штаны, карандаши.</w:t>
      </w:r>
      <w:proofErr w:type="gramEnd"/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E33">
        <w:rPr>
          <w:rFonts w:ascii="Times New Roman" w:hAnsi="Times New Roman" w:cs="Times New Roman"/>
          <w:sz w:val="28"/>
          <w:szCs w:val="28"/>
        </w:rPr>
        <w:t>Звук «с»: сода, луна, коса, гром, утка, весна, трава, скала, клумба, посуда, самолет, абрикос.</w:t>
      </w:r>
      <w:proofErr w:type="gramEnd"/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Критерии оценки: правильное выделение звука в ряду звуков - 1 балл (за каждый ряд), правильное выделение звука в ряду слогов - 1 балл (за каждый ряд), правильное выделение звука в ряду слов - 1 балл (за каждый ряд). Ошибки при выполнении - 0 баллов.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Высокий уровень: ребенок самостоятельно справляется с заданием.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Набирает 3 балла по каждому пункту.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Средний уровень: ребенок самостоятельно справляется с заданием.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Набирает по каждому пункту не менее 2 баллов.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Уровень ниже среднего: ребенок справляется с заданием после интонационного выделения звука воспитателем. Набирает 1 или 0 баллов за каждый пункт.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Ошибкой считался пропуск элемента (звука, слога, слова), содержащего определенный звук; выделение элемента, не содержащего этот звук.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 xml:space="preserve">Задание 2. «Повтори, как скажу» 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Цель: обследование восприятия, дифференциации и произнесения звуков в слогах</w:t>
      </w:r>
      <w:r w:rsidR="00071E7A" w:rsidRPr="00C67E33">
        <w:rPr>
          <w:rFonts w:ascii="Times New Roman" w:hAnsi="Times New Roman" w:cs="Times New Roman"/>
          <w:sz w:val="28"/>
          <w:szCs w:val="28"/>
        </w:rPr>
        <w:t xml:space="preserve"> и словах</w:t>
      </w:r>
      <w:r w:rsidRPr="00C67E33">
        <w:rPr>
          <w:rFonts w:ascii="Times New Roman" w:hAnsi="Times New Roman" w:cs="Times New Roman"/>
          <w:sz w:val="28"/>
          <w:szCs w:val="28"/>
        </w:rPr>
        <w:t>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311371" w:rsidRPr="00C67E33">
        <w:rPr>
          <w:rFonts w:ascii="Times New Roman" w:hAnsi="Times New Roman" w:cs="Times New Roman"/>
          <w:sz w:val="28"/>
          <w:szCs w:val="28"/>
        </w:rPr>
        <w:t>послушай, п</w:t>
      </w:r>
      <w:r w:rsidRPr="00C67E33">
        <w:rPr>
          <w:rFonts w:ascii="Times New Roman" w:hAnsi="Times New Roman" w:cs="Times New Roman"/>
          <w:sz w:val="28"/>
          <w:szCs w:val="28"/>
        </w:rPr>
        <w:t>овтори так же. Речевой материал ряды слогов:</w:t>
      </w:r>
    </w:p>
    <w:p w:rsidR="002F2849" w:rsidRPr="00C67E33" w:rsidRDefault="00311371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ма-мя-ма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, ба</w:t>
      </w:r>
      <w:r w:rsidR="002F2849" w:rsidRPr="00C67E33">
        <w:rPr>
          <w:rFonts w:ascii="Times New Roman" w:hAnsi="Times New Roman" w:cs="Times New Roman"/>
          <w:sz w:val="28"/>
          <w:szCs w:val="28"/>
        </w:rPr>
        <w:t xml:space="preserve">к-бык-бок; </w:t>
      </w:r>
      <w:proofErr w:type="spellStart"/>
      <w:r w:rsidR="002F2849" w:rsidRPr="00C67E33">
        <w:rPr>
          <w:rFonts w:ascii="Times New Roman" w:hAnsi="Times New Roman" w:cs="Times New Roman"/>
          <w:sz w:val="28"/>
          <w:szCs w:val="28"/>
        </w:rPr>
        <w:t>та-да-та</w:t>
      </w:r>
      <w:proofErr w:type="spellEnd"/>
      <w:r w:rsidR="002F2849" w:rsidRPr="00C67E33">
        <w:rPr>
          <w:rFonts w:ascii="Times New Roman" w:hAnsi="Times New Roman" w:cs="Times New Roman"/>
          <w:sz w:val="28"/>
          <w:szCs w:val="28"/>
        </w:rPr>
        <w:t>, гот-кат-кот;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са-ша-са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сук-шок-сок;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ба-ча-ча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, ход-мат-кит.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lastRenderedPageBreak/>
        <w:t>Критерии оценки: высокий уровень - правильное повторение всех рядов - 3 балла; средний уровень - ошибки при повторении слогов, отличающихся артикуляцией близких звуков - 2 балла; ниже среднего - ошибки при повторении слогов, отличающихся артикуляцией и акустикой контрастных звуков - 0 баллов.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Ошибкой считается изменение последовательности количества элементов в ряду, перестановка и замена звуков, слогов.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 xml:space="preserve">Задание 3. «Покажи картинку». 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Цель: обследование дифференциации слов различающихся одной фонемой (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квазиомонимы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).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E33">
        <w:rPr>
          <w:rFonts w:ascii="Times New Roman" w:hAnsi="Times New Roman" w:cs="Times New Roman"/>
          <w:sz w:val="28"/>
          <w:szCs w:val="28"/>
        </w:rPr>
        <w:t xml:space="preserve">Материал: картинки с изображением пары предметов (слова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квазиомонимы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) (коса - коза, бочка - почка, дочка - точка, рак - мак, кора - гора, зуб - суп, банка - банька, лук - люк, мишка - мышка, кошка - кочка, крыша - крыса).</w:t>
      </w:r>
      <w:proofErr w:type="gramEnd"/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Инструкция: ребенку показывали пару картинок и говорили: «Покажи картинку с тем предметом, который я назову».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Критерии оценки: правильное выполнение всего задания - 3 балла (высокий уровень), не более 3 ошибок - 2 балла (средний уровень), более 3 ошибок - 0 баллов (ниже среднего).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Ошибкой считался показ картинки, не соответствующей названному</w:t>
      </w:r>
      <w:r w:rsidR="00311371" w:rsidRPr="00C67E33">
        <w:rPr>
          <w:rFonts w:ascii="Times New Roman" w:hAnsi="Times New Roman" w:cs="Times New Roman"/>
          <w:sz w:val="28"/>
          <w:szCs w:val="28"/>
        </w:rPr>
        <w:t xml:space="preserve"> слову.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 xml:space="preserve">Задание 4. «Внимательные ушки». 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Цель: обследование различения правильного и дефектно произнесенного слова.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Материал: четыре предметные картинки с изображением груши, шапки, раскладушки, сушки.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 xml:space="preserve">Инструкция: покажи картинку, если произнесу слово правильно. Груша,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гйуфа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груфа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глуса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гйуша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шйуса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груша,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глюса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 xml:space="preserve">Шапка,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фапка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сапка, </w:t>
      </w:r>
      <w:proofErr w:type="spellStart"/>
      <w:proofErr w:type="gramStart"/>
      <w:r w:rsidRPr="00C67E33">
        <w:rPr>
          <w:rFonts w:ascii="Times New Roman" w:hAnsi="Times New Roman" w:cs="Times New Roman"/>
          <w:sz w:val="28"/>
          <w:szCs w:val="28"/>
        </w:rPr>
        <w:t>хапка</w:t>
      </w:r>
      <w:proofErr w:type="spellEnd"/>
      <w:proofErr w:type="gramEnd"/>
      <w:r w:rsidRPr="00C67E33">
        <w:rPr>
          <w:rFonts w:ascii="Times New Roman" w:hAnsi="Times New Roman" w:cs="Times New Roman"/>
          <w:sz w:val="28"/>
          <w:szCs w:val="28"/>
        </w:rPr>
        <w:t xml:space="preserve">, шапка,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сяпка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 xml:space="preserve">Сушка,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суска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шушка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сушка,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фуфка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суфка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шуфка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сушка. Раскладушка,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йасладушка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раскладушка,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раскладуска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ласкрадуска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, раскладушка.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Критерии оценки: правильное выполнение всех заданий - 3 балла (высокий уровень), ошибки при показе одной-двух картинок - 2 балла (средний уровень), ошибки при показе более двух картинок - 0 баллов (ниже среднего).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Ошибкой считался показ картинки при искаженном произнесении слова и отсутствие показа картинки при правильном произнесении слова.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 xml:space="preserve">Задание 5. «Придумай слова». 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 xml:space="preserve">Цель: обследование </w:t>
      </w:r>
      <w:r w:rsidR="00071E7A" w:rsidRPr="00C67E33">
        <w:rPr>
          <w:rFonts w:ascii="Times New Roman" w:hAnsi="Times New Roman" w:cs="Times New Roman"/>
          <w:sz w:val="28"/>
          <w:szCs w:val="28"/>
        </w:rPr>
        <w:t>умения придумывать слово с заданным звуком</w:t>
      </w:r>
      <w:r w:rsidRPr="00C67E33">
        <w:rPr>
          <w:rFonts w:ascii="Times New Roman" w:hAnsi="Times New Roman" w:cs="Times New Roman"/>
          <w:sz w:val="28"/>
          <w:szCs w:val="28"/>
        </w:rPr>
        <w:t>. Инструк</w:t>
      </w:r>
      <w:r w:rsidR="00071E7A" w:rsidRPr="00C67E33">
        <w:rPr>
          <w:rFonts w:ascii="Times New Roman" w:hAnsi="Times New Roman" w:cs="Times New Roman"/>
          <w:sz w:val="28"/>
          <w:szCs w:val="28"/>
        </w:rPr>
        <w:t>ция: придумай слова со звуком «</w:t>
      </w:r>
      <w:proofErr w:type="spellStart"/>
      <w:r w:rsidR="00071E7A" w:rsidRPr="00C67E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».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E33">
        <w:rPr>
          <w:rFonts w:ascii="Times New Roman" w:hAnsi="Times New Roman" w:cs="Times New Roman"/>
          <w:sz w:val="28"/>
          <w:szCs w:val="28"/>
        </w:rPr>
        <w:t>Критерии оценки: ребенок придумал пять слов, с различной позицией звука в слове (начало, середина слова) -3 балла (высокий уровень), ребенок придумал три-четыре слова с различной позицией звука в слове (начало, середина слова) - 2 балла (средний уровень), ребенок придумал два-три слова, только с одной позицией звука в слове - 1 балл (низкий уровень), ребенок придумал одно слово или не справился с заданием</w:t>
      </w:r>
      <w:proofErr w:type="gramEnd"/>
      <w:r w:rsidRPr="00C67E33">
        <w:rPr>
          <w:rFonts w:ascii="Times New Roman" w:hAnsi="Times New Roman" w:cs="Times New Roman"/>
          <w:sz w:val="28"/>
          <w:szCs w:val="28"/>
        </w:rPr>
        <w:t xml:space="preserve"> - 0 баллов (ниже среднего).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 xml:space="preserve">Задание 6. «Определи, где звук?» 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Цель: обследование способности к элементарному звуковому анализу.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Речевой материал: картинки - мыло, сумка, дом; слова - шапка, кошка, карандаш.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lastRenderedPageBreak/>
        <w:t>Инструкция: 1. Посмотри на картинки. Покажи ту картинку, в которой звук «м» слышится в начале (середине, конце) слова. 2. Я назову слово. Скажи, где слышится звук «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>» в слове.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E33">
        <w:rPr>
          <w:rFonts w:ascii="Times New Roman" w:hAnsi="Times New Roman" w:cs="Times New Roman"/>
          <w:sz w:val="28"/>
          <w:szCs w:val="28"/>
        </w:rPr>
        <w:t xml:space="preserve">Критерии оценки: правильное выполнение задания - 3 балла (высокий уровень), ошибки при определении звука в середине слова без опоры на наглядность - 2 балла (средний уровень), ошибки при определении звука в середине слова с опорой на наглядность - 1 балл (средний уровень), ошибки при определении звука в начале и конце слова с опорой на </w:t>
      </w:r>
      <w:proofErr w:type="spellStart"/>
      <w:r w:rsidRPr="00C67E33">
        <w:rPr>
          <w:rFonts w:ascii="Times New Roman" w:hAnsi="Times New Roman" w:cs="Times New Roman"/>
          <w:sz w:val="28"/>
          <w:szCs w:val="28"/>
        </w:rPr>
        <w:t>няглядность</w:t>
      </w:r>
      <w:proofErr w:type="spellEnd"/>
      <w:r w:rsidRPr="00C67E33">
        <w:rPr>
          <w:rFonts w:ascii="Times New Roman" w:hAnsi="Times New Roman" w:cs="Times New Roman"/>
          <w:sz w:val="28"/>
          <w:szCs w:val="28"/>
        </w:rPr>
        <w:t xml:space="preserve"> - 0 баллов (ниже среднего).</w:t>
      </w:r>
      <w:proofErr w:type="gramEnd"/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 xml:space="preserve">Задание 7. «Назови звуки». 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Цель: обследование способности к элементарному звуковому анализу.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 xml:space="preserve">Инструкция: я назову слово. Скажи, какой первый (последний) звук </w:t>
      </w:r>
      <w:proofErr w:type="gramStart"/>
      <w:r w:rsidRPr="00C67E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11371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 xml:space="preserve">Речевой материал: </w:t>
      </w:r>
    </w:p>
    <w:p w:rsidR="002F2849" w:rsidRPr="00C67E33" w:rsidRDefault="00311371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Осы, аист, ива, утка, эхо</w:t>
      </w:r>
      <w:proofErr w:type="gramStart"/>
      <w:r w:rsidRPr="00C67E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7E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849" w:rsidRPr="00C67E3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F2849" w:rsidRPr="00C67E33">
        <w:rPr>
          <w:rFonts w:ascii="Times New Roman" w:hAnsi="Times New Roman" w:cs="Times New Roman"/>
          <w:sz w:val="28"/>
          <w:szCs w:val="28"/>
        </w:rPr>
        <w:t>ом, сыр, мак, луна, ваза, стол, крыло, карандаш.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E33">
        <w:rPr>
          <w:rFonts w:ascii="Times New Roman" w:hAnsi="Times New Roman" w:cs="Times New Roman"/>
          <w:sz w:val="28"/>
          <w:szCs w:val="28"/>
        </w:rPr>
        <w:t>Критерии оценки: правильное выполнение задания - 3 балла (высокий уровень), ошибки при определении последнего звука - 2 балла (средний уровень), ошибки при определении первого звука - 1 балл (ниже среднего), невыполнение задания - 0 баллов (низкий уровень).</w:t>
      </w:r>
      <w:proofErr w:type="gramEnd"/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Задание 8. «Составь слово».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Цель: выявление особенностей фонематического синтеза слова.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Речевой материал: звуки, произносимые в заданной последовательности: Н,</w:t>
      </w:r>
      <w:r w:rsidR="002125FE" w:rsidRPr="00C67E33">
        <w:rPr>
          <w:rFonts w:ascii="Times New Roman" w:hAnsi="Times New Roman" w:cs="Times New Roman"/>
          <w:sz w:val="28"/>
          <w:szCs w:val="28"/>
        </w:rPr>
        <w:t xml:space="preserve"> О, С; </w:t>
      </w:r>
      <w:r w:rsidRPr="00C67E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E3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67E33">
        <w:rPr>
          <w:rFonts w:ascii="Times New Roman" w:hAnsi="Times New Roman" w:cs="Times New Roman"/>
          <w:sz w:val="28"/>
          <w:szCs w:val="28"/>
        </w:rPr>
        <w:t>, А, Р; Л, А, П, А; Р, У, К, А; К, О, Ш, К, А.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Инструкция: я назову звуки. Скажи, какое слово можно составить из этих звуков.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Критерии оценки: правильное выполнение - 3 балла (высокий уровень), ошибки в синтезе двусложных слов со стечением согласных - 2 балла (средний уровень), ошибки в синтезе двусложных слов без стечения согласных - 1 балл (средний уровень), ошибки в синтезе односложных слов или не выполнение задания - 0 баллов (ниже среднего).</w:t>
      </w:r>
    </w:p>
    <w:p w:rsidR="00C67E33" w:rsidRDefault="00C67E33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Максимальный балл за выполнение всех заданий - 30.</w:t>
      </w:r>
    </w:p>
    <w:p w:rsidR="00C67E33" w:rsidRDefault="00C67E33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Высокий уровень: ребенок самостоятельно справился с выполнением заданий и в сумме набрал 25-30 баллов.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Средний уровень: ребенок справился с заданием, с помощью показа образца и в сумме набрал от 15 до 25 баллов.</w:t>
      </w:r>
    </w:p>
    <w:p w:rsidR="002F2849" w:rsidRPr="00C67E33" w:rsidRDefault="002F2849" w:rsidP="002F2849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E33">
        <w:rPr>
          <w:rFonts w:ascii="Times New Roman" w:hAnsi="Times New Roman" w:cs="Times New Roman"/>
          <w:sz w:val="28"/>
          <w:szCs w:val="28"/>
        </w:rPr>
        <w:t>Уровень ниже среднего: ребенок не выполнил задания, несмотря на помощь взрослого (дает образец выполнения), говорил невпопад, и в сумме набрал от 0 до 15 баллов [55].</w:t>
      </w:r>
    </w:p>
    <w:p w:rsidR="00F33EEC" w:rsidRPr="00C67E33" w:rsidRDefault="00F33EEC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33EEC" w:rsidRPr="00C67E33" w:rsidSect="00F3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849"/>
    <w:rsid w:val="00071E7A"/>
    <w:rsid w:val="002125FE"/>
    <w:rsid w:val="002F2849"/>
    <w:rsid w:val="003017FF"/>
    <w:rsid w:val="00311371"/>
    <w:rsid w:val="00717E78"/>
    <w:rsid w:val="008B322A"/>
    <w:rsid w:val="00C67E33"/>
    <w:rsid w:val="00EF1311"/>
    <w:rsid w:val="00F3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S5QAU4VNKZPS-232-16</_dlc_DocId>
    <_dlc_DocIdUrl xmlns="6434c500-c195-4837-b047-5e71706d4cb2">
      <Url>http://www.eduportal44.ru/Buy/Elektron/_layouts/15/DocIdRedir.aspx?ID=S5QAU4VNKZPS-232-16</Url>
      <Description>S5QAU4VNKZPS-232-16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347265E6869B469819CC6B7FB87A48" ma:contentTypeVersion="2" ma:contentTypeDescription="Создание документа." ma:contentTypeScope="" ma:versionID="ff845a2decc44449b3d04b24706b82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A6A52-9F87-4DE5-ABDA-E6D7E6D50EA4}"/>
</file>

<file path=customXml/itemProps2.xml><?xml version="1.0" encoding="utf-8"?>
<ds:datastoreItem xmlns:ds="http://schemas.openxmlformats.org/officeDocument/2006/customXml" ds:itemID="{570DC3D9-0C50-4DCD-900C-9C7B8D5C7CB8}"/>
</file>

<file path=customXml/itemProps3.xml><?xml version="1.0" encoding="utf-8"?>
<ds:datastoreItem xmlns:ds="http://schemas.openxmlformats.org/officeDocument/2006/customXml" ds:itemID="{ACFBC87F-40AA-415B-9B29-06B53FE5082C}"/>
</file>

<file path=customXml/itemProps4.xml><?xml version="1.0" encoding="utf-8"?>
<ds:datastoreItem xmlns:ds="http://schemas.openxmlformats.org/officeDocument/2006/customXml" ds:itemID="{F5958C6E-CDB6-4E31-B19E-21591F045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2019-02-24T17:03:00Z</dcterms:created>
  <dcterms:modified xsi:type="dcterms:W3CDTF">2019-06-19T19:48:00Z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0x0101005C347265E6869B469819CC6B7FB87A48</vt:lpwstr>
  </property>
  <property fmtid="{D5CDD505-2E9C-101B-9397-08002B2CF9AE}" pid="3" name="_dlc_DocIdItemGuid">
    <vt:lpwstr>c145e365-e5ef-4d5b-92e2-3c44f0fff5d5</vt:lpwstr>
  </property>
</Properties>
</file>