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XSpec="right" w:tblpY="617"/>
        <w:tblW w:w="10428" w:type="dxa"/>
        <w:tblLook w:val="04A0"/>
      </w:tblPr>
      <w:tblGrid>
        <w:gridCol w:w="1626"/>
        <w:gridCol w:w="7206"/>
        <w:gridCol w:w="1596"/>
      </w:tblGrid>
      <w:tr w:rsidR="003E5ACB" w:rsidRPr="00895A95" w:rsidTr="003E5ACB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3E5ACB" w:rsidRPr="00895A95" w:rsidRDefault="003E5ACB" w:rsidP="003E5ACB">
            <w:pPr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98983</wp:posOffset>
                  </wp:positionV>
                  <wp:extent cx="628650" cy="621742"/>
                  <wp:effectExtent l="114300" t="38100" r="76200" b="64058"/>
                  <wp:wrapNone/>
                  <wp:docPr id="1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17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6" w:type="dxa"/>
          </w:tcPr>
          <w:p w:rsidR="003E5ACB" w:rsidRPr="00895A95" w:rsidRDefault="003E5ACB" w:rsidP="003E5AC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2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3E5ACB" w:rsidRPr="00895A95" w:rsidRDefault="003E5ACB" w:rsidP="003E5ACB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3458" cy="688975"/>
                  <wp:effectExtent l="133350" t="38100" r="69492" b="73025"/>
                  <wp:docPr id="3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16" cy="694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ACB" w:rsidRPr="00895A95" w:rsidTr="003E5ACB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3E5ACB" w:rsidRPr="00895A95" w:rsidRDefault="003E5ACB" w:rsidP="003E5AC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3E5ACB" w:rsidRPr="00895A95" w:rsidRDefault="003E5ACB" w:rsidP="003E5AC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3E5ACB" w:rsidRPr="00895A95" w:rsidRDefault="003E5ACB" w:rsidP="003E5A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3E5ACB" w:rsidRDefault="003E5ACB" w:rsidP="003E5AC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3E5ACB" w:rsidRDefault="003E5ACB" w:rsidP="003E5AC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3E5ACB" w:rsidRPr="003E5ACB" w:rsidRDefault="003E5ACB" w:rsidP="003E5AC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3E5ACB" w:rsidRPr="00B920C9" w:rsidRDefault="003E5ACB" w:rsidP="003E5ACB">
      <w:pPr>
        <w:jc w:val="center"/>
        <w:rPr>
          <w:b/>
          <w:bCs/>
          <w:sz w:val="40"/>
          <w:szCs w:val="40"/>
        </w:rPr>
      </w:pPr>
      <w:r w:rsidRPr="00B920C9">
        <w:rPr>
          <w:rFonts w:ascii="Times New Roman" w:hAnsi="Times New Roman" w:cs="Times New Roman"/>
          <w:b/>
          <w:bCs/>
          <w:sz w:val="40"/>
          <w:szCs w:val="40"/>
        </w:rPr>
        <w:t>КОНСПЕКТ</w:t>
      </w:r>
    </w:p>
    <w:p w:rsidR="003E5ACB" w:rsidRDefault="000A6622" w:rsidP="003E5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т</w:t>
      </w:r>
      <w:r w:rsidR="003E5ACB" w:rsidRPr="003E5ACB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ематической</w:t>
      </w:r>
    </w:p>
    <w:p w:rsidR="003E5ACB" w:rsidRDefault="003E5ACB" w:rsidP="003E5AC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непосредственно образовательной деятельности</w:t>
      </w:r>
    </w:p>
    <w:p w:rsidR="003E5ACB" w:rsidRDefault="003E5ACB" w:rsidP="003E5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920C9">
        <w:rPr>
          <w:rFonts w:ascii="Times New Roman" w:hAnsi="Times New Roman" w:cs="Times New Roman"/>
          <w:b/>
          <w:bCs/>
          <w:sz w:val="40"/>
          <w:szCs w:val="40"/>
        </w:rPr>
        <w:t>по физической культуре</w:t>
      </w:r>
      <w:r w:rsidR="00752032">
        <w:rPr>
          <w:rFonts w:ascii="Times New Roman" w:hAnsi="Times New Roman" w:cs="Times New Roman"/>
          <w:b/>
          <w:bCs/>
          <w:sz w:val="40"/>
          <w:szCs w:val="40"/>
        </w:rPr>
        <w:t xml:space="preserve"> для детей</w:t>
      </w:r>
    </w:p>
    <w:p w:rsidR="000A6622" w:rsidRDefault="00752032" w:rsidP="003E5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E5AC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E5ACB" w:rsidRPr="00B920C9">
        <w:rPr>
          <w:rFonts w:ascii="Times New Roman" w:hAnsi="Times New Roman" w:cs="Times New Roman"/>
          <w:b/>
          <w:bCs/>
          <w:sz w:val="40"/>
          <w:szCs w:val="40"/>
        </w:rPr>
        <w:t>подготовительной к школе групп</w:t>
      </w:r>
      <w:r w:rsidR="000A6622">
        <w:rPr>
          <w:rFonts w:ascii="Times New Roman" w:hAnsi="Times New Roman" w:cs="Times New Roman"/>
          <w:b/>
          <w:bCs/>
          <w:sz w:val="40"/>
          <w:szCs w:val="40"/>
        </w:rPr>
        <w:t xml:space="preserve">ы </w:t>
      </w:r>
    </w:p>
    <w:p w:rsidR="003E5ACB" w:rsidRDefault="000A6622" w:rsidP="003E5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компенсирующей направленности </w:t>
      </w:r>
    </w:p>
    <w:p w:rsidR="00752032" w:rsidRDefault="00752032" w:rsidP="007520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с </w:t>
      </w:r>
      <w:r w:rsidRPr="000A6622">
        <w:rPr>
          <w:rFonts w:ascii="Times New Roman" w:hAnsi="Times New Roman" w:cs="Times New Roman"/>
          <w:b/>
          <w:bCs/>
          <w:sz w:val="32"/>
          <w:szCs w:val="32"/>
        </w:rPr>
        <w:t>ОНР</w:t>
      </w:r>
    </w:p>
    <w:p w:rsidR="003E5ACB" w:rsidRPr="003E5ACB" w:rsidRDefault="003E5ACB" w:rsidP="003E5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5AC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«ШКОЛА МЯЧА»</w:t>
      </w:r>
    </w:p>
    <w:p w:rsidR="003E5ACB" w:rsidRPr="002B4555" w:rsidRDefault="003E5ACB" w:rsidP="003E5A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ACB" w:rsidRDefault="003E5ACB" w:rsidP="003E5ACB">
      <w:pPr>
        <w:shd w:val="clear" w:color="auto" w:fill="FFFFFF"/>
        <w:spacing w:after="0" w:line="240" w:lineRule="auto"/>
        <w:ind w:left="-1134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E5ACB" w:rsidRDefault="003E5ACB" w:rsidP="003E5ACB">
      <w:pPr>
        <w:spacing w:line="24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E5ACB" w:rsidRDefault="003E5ACB" w:rsidP="003E5AC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E5ACB" w:rsidRDefault="003E5ACB" w:rsidP="003E5AC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E5ACB" w:rsidRPr="002B4555" w:rsidRDefault="003E5ACB" w:rsidP="003E5AC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E5ACB" w:rsidRPr="002B4555" w:rsidRDefault="003E5ACB" w:rsidP="003E5A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B4555">
        <w:rPr>
          <w:rFonts w:ascii="Times New Roman" w:hAnsi="Times New Roman" w:cs="Times New Roman"/>
          <w:sz w:val="28"/>
          <w:szCs w:val="28"/>
        </w:rPr>
        <w:t>Разработала</w:t>
      </w:r>
    </w:p>
    <w:p w:rsidR="003E5ACB" w:rsidRPr="002B4555" w:rsidRDefault="003E5ACB" w:rsidP="003E5A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sz w:val="28"/>
          <w:szCs w:val="28"/>
        </w:rPr>
        <w:t>Кокошникова Наталия Николаевна</w:t>
      </w:r>
    </w:p>
    <w:p w:rsidR="003E5ACB" w:rsidRPr="002B4555" w:rsidRDefault="003E5ACB" w:rsidP="003E5A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инструктор по физической культуре</w:t>
      </w:r>
    </w:p>
    <w:p w:rsidR="003E5ACB" w:rsidRPr="002B4555" w:rsidRDefault="003E5ACB" w:rsidP="003E5AC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E5ACB" w:rsidRDefault="003E5ACB" w:rsidP="003E5ACB">
      <w:pPr>
        <w:rPr>
          <w:rFonts w:ascii="Times New Roman" w:hAnsi="Times New Roman" w:cs="Times New Roman"/>
          <w:sz w:val="28"/>
          <w:szCs w:val="28"/>
        </w:rPr>
      </w:pPr>
    </w:p>
    <w:p w:rsidR="003E5ACB" w:rsidRPr="002B4555" w:rsidRDefault="003E5ACB" w:rsidP="003E5ACB">
      <w:pPr>
        <w:rPr>
          <w:rFonts w:ascii="Times New Roman" w:hAnsi="Times New Roman" w:cs="Times New Roman"/>
          <w:sz w:val="28"/>
          <w:szCs w:val="28"/>
        </w:rPr>
      </w:pPr>
    </w:p>
    <w:p w:rsidR="003E5ACB" w:rsidRDefault="003E5ACB" w:rsidP="00611F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611FBD" w:rsidRDefault="00611FBD" w:rsidP="00A7701F">
      <w:pPr>
        <w:shd w:val="clear" w:color="auto" w:fill="FFFFFF"/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sectPr w:rsidR="00611FBD" w:rsidSect="00A7701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E5ACB" w:rsidRDefault="007113BC" w:rsidP="00611FBD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842C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 xml:space="preserve">Цель: </w:t>
      </w:r>
    </w:p>
    <w:p w:rsidR="007113BC" w:rsidRDefault="000E5AA6" w:rsidP="00611FBD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Развитие мелкой и крупной моторики посредством выполнения действий с мячом.</w:t>
      </w:r>
    </w:p>
    <w:p w:rsidR="00611FBD" w:rsidRPr="00B842CE" w:rsidRDefault="00611FBD" w:rsidP="00611FBD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1E35" w:rsidRDefault="00D136CA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2C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F56FA" w:rsidRPr="00B842CE" w:rsidRDefault="00AF56FA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F28" w:rsidRPr="00B63B2E" w:rsidRDefault="00401E35" w:rsidP="00AF56FA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63B2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Образовательная область «Физическ</w:t>
      </w:r>
      <w:r w:rsidR="0066508A" w:rsidRPr="00B63B2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ое</w:t>
      </w:r>
      <w:r w:rsidRPr="00B63B2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D136CA" w:rsidRPr="00B63B2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развитие</w:t>
      </w:r>
      <w:r w:rsidRPr="00B63B2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</w:t>
      </w:r>
      <w:r w:rsidR="00EE2A97" w:rsidRPr="00B63B2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EE2A97" w:rsidRPr="00D33F28" w:rsidRDefault="00EE2A97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842CE">
        <w:rPr>
          <w:rFonts w:ascii="Times New Roman" w:eastAsia="Times New Roman" w:hAnsi="Times New Roman" w:cs="Times New Roman"/>
          <w:sz w:val="28"/>
          <w:szCs w:val="28"/>
        </w:rPr>
        <w:t xml:space="preserve">Отрабатывать пас друг другу из разных </w:t>
      </w:r>
      <w:r w:rsidRPr="00D33F28">
        <w:rPr>
          <w:rFonts w:ascii="Times New Roman" w:eastAsia="Times New Roman" w:hAnsi="Times New Roman" w:cs="Times New Roman"/>
          <w:sz w:val="28"/>
          <w:szCs w:val="28"/>
        </w:rPr>
        <w:t>положений (</w:t>
      </w:r>
      <w:r w:rsidRPr="00D33F28">
        <w:rPr>
          <w:rFonts w:ascii="Times New Roman" w:eastAsia="Times New Roman" w:hAnsi="Times New Roman" w:cs="Times New Roman"/>
          <w:iCs/>
          <w:sz w:val="28"/>
          <w:szCs w:val="28"/>
        </w:rPr>
        <w:t>бросать и ловить</w:t>
      </w:r>
      <w:r w:rsidR="00A7701F" w:rsidRPr="00D33F28">
        <w:rPr>
          <w:rFonts w:ascii="Times New Roman" w:eastAsia="Times New Roman" w:hAnsi="Times New Roman" w:cs="Times New Roman"/>
          <w:iCs/>
          <w:sz w:val="28"/>
          <w:szCs w:val="28"/>
        </w:rPr>
        <w:t xml:space="preserve"> мяч</w:t>
      </w:r>
      <w:r w:rsidRPr="00D33F28">
        <w:rPr>
          <w:rFonts w:ascii="Times New Roman" w:eastAsia="Times New Roman" w:hAnsi="Times New Roman" w:cs="Times New Roman"/>
          <w:iCs/>
          <w:sz w:val="28"/>
          <w:szCs w:val="28"/>
        </w:rPr>
        <w:t xml:space="preserve"> кистями рук, не прижимая к груди)</w:t>
      </w:r>
      <w:r w:rsidRPr="00D33F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ACB" w:rsidRPr="003E5ACB" w:rsidRDefault="00EE2A97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F28">
        <w:rPr>
          <w:rFonts w:ascii="Times New Roman" w:eastAsia="Times New Roman" w:hAnsi="Times New Roman" w:cs="Times New Roman"/>
          <w:sz w:val="28"/>
          <w:szCs w:val="28"/>
        </w:rPr>
        <w:t xml:space="preserve">- Упражнять в умении </w:t>
      </w:r>
      <w:r w:rsidR="003E5ACB" w:rsidRPr="00D33F28">
        <w:rPr>
          <w:rFonts w:ascii="Times New Roman" w:eastAsia="Times New Roman" w:hAnsi="Times New Roman" w:cs="Times New Roman"/>
          <w:iCs/>
          <w:sz w:val="28"/>
          <w:szCs w:val="28"/>
        </w:rPr>
        <w:t>отбивать мяч правой и левой рукой на месте и в движении</w:t>
      </w:r>
      <w:r w:rsidR="003E5ACB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3E5ACB" w:rsidRDefault="003E5ACB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E2A97" w:rsidRPr="00B842CE">
        <w:rPr>
          <w:rFonts w:ascii="Times New Roman" w:eastAsia="Times New Roman" w:hAnsi="Times New Roman" w:cs="Times New Roman"/>
          <w:sz w:val="28"/>
          <w:szCs w:val="28"/>
        </w:rPr>
        <w:t>ринима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EE2A97" w:rsidRPr="00B842CE">
        <w:rPr>
          <w:rFonts w:ascii="Times New Roman" w:eastAsia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</w:rPr>
        <w:t>вильное  исходное положение;</w:t>
      </w:r>
    </w:p>
    <w:p w:rsidR="00611FBD" w:rsidRDefault="00D136CA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5ACB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навык подбрасывания и ловли мяча: в движении, с хлопком; </w:t>
      </w:r>
    </w:p>
    <w:p w:rsidR="00591E51" w:rsidRDefault="00591E51" w:rsidP="00611FBD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591E51">
        <w:rPr>
          <w:rFonts w:ascii="Times New Roman" w:eastAsia="Times New Roman" w:hAnsi="Times New Roman" w:cs="Times New Roman"/>
          <w:sz w:val="28"/>
          <w:szCs w:val="28"/>
        </w:rPr>
        <w:t>одействовать укреплению опорно-двигательного аппарата;</w:t>
      </w:r>
    </w:p>
    <w:p w:rsidR="00401E35" w:rsidRDefault="00611FBD" w:rsidP="00611FBD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1E35" w:rsidRPr="00B842CE">
        <w:rPr>
          <w:rFonts w:ascii="Times New Roman" w:eastAsia="Times New Roman" w:hAnsi="Times New Roman" w:cs="Times New Roman"/>
          <w:sz w:val="28"/>
          <w:szCs w:val="28"/>
        </w:rPr>
        <w:t xml:space="preserve">Развивать у детей </w:t>
      </w:r>
      <w:r w:rsidR="00D136CA" w:rsidRPr="00B842CE">
        <w:rPr>
          <w:rFonts w:ascii="Times New Roman" w:eastAsia="Times New Roman" w:hAnsi="Times New Roman" w:cs="Times New Roman"/>
          <w:sz w:val="28"/>
          <w:szCs w:val="28"/>
        </w:rPr>
        <w:t xml:space="preserve">координацию движений, </w:t>
      </w:r>
      <w:r w:rsidR="006A08A2">
        <w:rPr>
          <w:rFonts w:ascii="Times New Roman" w:eastAsia="Times New Roman" w:hAnsi="Times New Roman" w:cs="Times New Roman"/>
          <w:sz w:val="28"/>
          <w:szCs w:val="28"/>
        </w:rPr>
        <w:t>глазомер</w:t>
      </w:r>
      <w:r w:rsidR="00D136CA" w:rsidRPr="00B842CE">
        <w:rPr>
          <w:rFonts w:ascii="Times New Roman" w:eastAsia="Times New Roman" w:hAnsi="Times New Roman" w:cs="Times New Roman"/>
          <w:sz w:val="28"/>
          <w:szCs w:val="28"/>
        </w:rPr>
        <w:t>, ловкость.</w:t>
      </w:r>
    </w:p>
    <w:p w:rsidR="00D33F28" w:rsidRPr="00B842CE" w:rsidRDefault="00D33F28" w:rsidP="00611FBD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136CA" w:rsidRPr="00B63B2E" w:rsidRDefault="00EE2A97" w:rsidP="00611FBD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84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B2E" w:rsidRPr="00B63B2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Образовательная область </w:t>
      </w:r>
      <w:r w:rsidR="00401E35" w:rsidRPr="00B63B2E">
        <w:rPr>
          <w:rFonts w:ascii="Times New Roman" w:eastAsia="Times New Roman" w:hAnsi="Times New Roman" w:cs="Times New Roman"/>
          <w:sz w:val="28"/>
          <w:szCs w:val="28"/>
          <w:u w:val="single"/>
        </w:rPr>
        <w:t>«Социал</w:t>
      </w:r>
      <w:r w:rsidR="00D136CA" w:rsidRPr="00B63B2E">
        <w:rPr>
          <w:rFonts w:ascii="Times New Roman" w:eastAsia="Times New Roman" w:hAnsi="Times New Roman" w:cs="Times New Roman"/>
          <w:sz w:val="28"/>
          <w:szCs w:val="28"/>
          <w:u w:val="single"/>
        </w:rPr>
        <w:t>ьно-коммуникативное развитие</w:t>
      </w:r>
      <w:r w:rsidR="00401E35" w:rsidRPr="00B63B2E">
        <w:rPr>
          <w:rFonts w:ascii="Times New Roman" w:eastAsia="Times New Roman" w:hAnsi="Times New Roman" w:cs="Times New Roman"/>
          <w:sz w:val="28"/>
          <w:szCs w:val="28"/>
          <w:u w:val="single"/>
        </w:rPr>
        <w:t>»: </w:t>
      </w:r>
    </w:p>
    <w:p w:rsidR="00D136CA" w:rsidRPr="00B842CE" w:rsidRDefault="00D136CA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1E35" w:rsidRPr="00B842CE">
        <w:rPr>
          <w:rFonts w:ascii="Times New Roman" w:eastAsia="Times New Roman" w:hAnsi="Times New Roman" w:cs="Times New Roman"/>
          <w:sz w:val="28"/>
          <w:szCs w:val="28"/>
        </w:rPr>
        <w:t>Приобщать к элементарным общепринятым нормам и правилам взаимоотнош</w:t>
      </w:r>
      <w:r w:rsidR="00401E35" w:rsidRPr="00B842C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1E35" w:rsidRPr="00B842CE">
        <w:rPr>
          <w:rFonts w:ascii="Times New Roman" w:eastAsia="Times New Roman" w:hAnsi="Times New Roman" w:cs="Times New Roman"/>
          <w:sz w:val="28"/>
          <w:szCs w:val="28"/>
        </w:rPr>
        <w:t xml:space="preserve">ния со сверстниками </w:t>
      </w:r>
      <w:r w:rsidRPr="00B84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E35" w:rsidRPr="00B842CE">
        <w:rPr>
          <w:rFonts w:ascii="Times New Roman" w:eastAsia="Times New Roman" w:hAnsi="Times New Roman" w:cs="Times New Roman"/>
          <w:sz w:val="28"/>
          <w:szCs w:val="28"/>
        </w:rPr>
        <w:t>в совместной двигательной деятельности.</w:t>
      </w:r>
      <w:r w:rsidRPr="00B84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5AA6" w:rsidRPr="00B842CE" w:rsidRDefault="000E5AA6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E">
        <w:rPr>
          <w:rFonts w:ascii="Times New Roman" w:eastAsia="Times New Roman" w:hAnsi="Times New Roman" w:cs="Times New Roman"/>
          <w:sz w:val="28"/>
          <w:szCs w:val="28"/>
        </w:rPr>
        <w:t xml:space="preserve">- Закрепить   </w:t>
      </w:r>
      <w:r w:rsidR="00611FBD" w:rsidRPr="00B842CE">
        <w:rPr>
          <w:rFonts w:ascii="Times New Roman" w:eastAsia="Times New Roman" w:hAnsi="Times New Roman" w:cs="Times New Roman"/>
          <w:sz w:val="28"/>
          <w:szCs w:val="28"/>
        </w:rPr>
        <w:t xml:space="preserve">способы </w:t>
      </w:r>
      <w:r w:rsidRPr="00B842CE">
        <w:rPr>
          <w:rFonts w:ascii="Times New Roman" w:eastAsia="Times New Roman" w:hAnsi="Times New Roman" w:cs="Times New Roman"/>
          <w:sz w:val="28"/>
          <w:szCs w:val="28"/>
        </w:rPr>
        <w:t xml:space="preserve">действия  с мячом; </w:t>
      </w:r>
    </w:p>
    <w:p w:rsidR="00D136CA" w:rsidRDefault="007113BC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36CA" w:rsidRPr="00B842CE">
        <w:rPr>
          <w:rFonts w:ascii="Times New Roman" w:eastAsia="Times New Roman" w:hAnsi="Times New Roman" w:cs="Times New Roman"/>
          <w:sz w:val="28"/>
          <w:szCs w:val="28"/>
        </w:rPr>
        <w:t>Закреп</w:t>
      </w:r>
      <w:r w:rsidR="000E5A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136CA" w:rsidRPr="00B842CE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611FBD" w:rsidRPr="00B842CE"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r w:rsidR="00D136CA" w:rsidRPr="00B842CE">
        <w:rPr>
          <w:rFonts w:ascii="Times New Roman" w:eastAsia="Times New Roman" w:hAnsi="Times New Roman" w:cs="Times New Roman"/>
          <w:sz w:val="28"/>
          <w:szCs w:val="28"/>
        </w:rPr>
        <w:t>безопасного поведения при выполнении д</w:t>
      </w:r>
      <w:r w:rsidR="00683C4D">
        <w:rPr>
          <w:rFonts w:ascii="Times New Roman" w:eastAsia="Times New Roman" w:hAnsi="Times New Roman" w:cs="Times New Roman"/>
          <w:sz w:val="28"/>
          <w:szCs w:val="28"/>
        </w:rPr>
        <w:t>ействий с мячом;</w:t>
      </w:r>
    </w:p>
    <w:p w:rsidR="00D33F28" w:rsidRDefault="00683C4D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Закрепить умение анализировать свои действия и товарищей.</w:t>
      </w:r>
    </w:p>
    <w:p w:rsidR="00AF56FA" w:rsidRDefault="00AF56FA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C4D" w:rsidRPr="00B63B2E" w:rsidRDefault="00683C4D" w:rsidP="00683C4D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3B2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Образовательная область </w:t>
      </w:r>
      <w:r w:rsidRPr="00B63B2E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Познавательн</w:t>
      </w:r>
      <w:r w:rsidRPr="00B63B2E">
        <w:rPr>
          <w:rFonts w:ascii="Times New Roman" w:eastAsia="Times New Roman" w:hAnsi="Times New Roman" w:cs="Times New Roman"/>
          <w:sz w:val="28"/>
          <w:szCs w:val="28"/>
          <w:u w:val="single"/>
        </w:rPr>
        <w:t>ое развитие»:</w:t>
      </w:r>
    </w:p>
    <w:p w:rsidR="00683C4D" w:rsidRDefault="00683C4D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Совершенствовать знания о спортивных играх с мячом;</w:t>
      </w:r>
    </w:p>
    <w:p w:rsidR="00683C4D" w:rsidRDefault="00683C4D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Закре</w:t>
      </w:r>
      <w:r w:rsidR="00AF56F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ить счёт до 10.</w:t>
      </w:r>
    </w:p>
    <w:p w:rsidR="00AF56FA" w:rsidRPr="00B842CE" w:rsidRDefault="00AF56FA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E35" w:rsidRPr="00B63B2E" w:rsidRDefault="00B63B2E" w:rsidP="00611FBD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3B2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Образовательная область </w:t>
      </w:r>
      <w:r w:rsidR="00D136CA" w:rsidRPr="00B63B2E">
        <w:rPr>
          <w:rFonts w:ascii="Times New Roman" w:eastAsia="Times New Roman" w:hAnsi="Times New Roman" w:cs="Times New Roman"/>
          <w:sz w:val="28"/>
          <w:szCs w:val="28"/>
          <w:u w:val="single"/>
        </w:rPr>
        <w:t>«Речевое развитие»:</w:t>
      </w:r>
    </w:p>
    <w:p w:rsidR="00401E35" w:rsidRDefault="00D136CA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1E35" w:rsidRPr="00B842CE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07627C">
        <w:rPr>
          <w:rFonts w:ascii="Times New Roman" w:eastAsia="Times New Roman" w:hAnsi="Times New Roman" w:cs="Times New Roman"/>
          <w:sz w:val="28"/>
          <w:szCs w:val="28"/>
        </w:rPr>
        <w:t xml:space="preserve">речевую активность, </w:t>
      </w:r>
      <w:r w:rsidR="00401E35" w:rsidRPr="00B842CE">
        <w:rPr>
          <w:rFonts w:ascii="Times New Roman" w:eastAsia="Times New Roman" w:hAnsi="Times New Roman" w:cs="Times New Roman"/>
          <w:sz w:val="28"/>
          <w:szCs w:val="28"/>
        </w:rPr>
        <w:t>свободн</w:t>
      </w:r>
      <w:r w:rsidR="007113BC" w:rsidRPr="00B842CE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="00401E35" w:rsidRPr="00B842CE">
        <w:rPr>
          <w:rFonts w:ascii="Times New Roman" w:eastAsia="Times New Roman" w:hAnsi="Times New Roman" w:cs="Times New Roman"/>
          <w:sz w:val="28"/>
          <w:szCs w:val="28"/>
        </w:rPr>
        <w:t xml:space="preserve"> общение</w:t>
      </w:r>
      <w:r w:rsidR="00A7701F" w:rsidRPr="00B842CE">
        <w:rPr>
          <w:rFonts w:ascii="Times New Roman" w:eastAsia="Times New Roman" w:hAnsi="Times New Roman" w:cs="Times New Roman"/>
          <w:sz w:val="28"/>
          <w:szCs w:val="28"/>
        </w:rPr>
        <w:t xml:space="preserve"> по теме</w:t>
      </w:r>
      <w:r w:rsidR="00611F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1FBD" w:rsidRPr="00B842CE" w:rsidRDefault="00611FBD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Обогащать словарный запас</w:t>
      </w:r>
      <w:r w:rsidR="0007627C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701F" w:rsidRPr="00B842CE" w:rsidRDefault="00A7701F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E35" w:rsidRDefault="00A05DA7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E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="00401E35" w:rsidRPr="00B842C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7701F" w:rsidRPr="00B842C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113BC" w:rsidRPr="00B842CE">
        <w:rPr>
          <w:rFonts w:ascii="Times New Roman" w:eastAsia="Times New Roman" w:hAnsi="Times New Roman" w:cs="Times New Roman"/>
          <w:sz w:val="28"/>
          <w:szCs w:val="28"/>
        </w:rPr>
        <w:t>мячи</w:t>
      </w:r>
      <w:r w:rsidR="00611FBD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детей</w:t>
      </w:r>
      <w:r w:rsidR="007113BC" w:rsidRPr="00B842CE">
        <w:rPr>
          <w:rFonts w:ascii="Times New Roman" w:eastAsia="Times New Roman" w:hAnsi="Times New Roman" w:cs="Times New Roman"/>
          <w:sz w:val="28"/>
          <w:szCs w:val="28"/>
        </w:rPr>
        <w:t xml:space="preserve"> (диаметр 20 </w:t>
      </w:r>
      <w:r w:rsidR="00611FBD">
        <w:rPr>
          <w:rFonts w:ascii="Times New Roman" w:eastAsia="Times New Roman" w:hAnsi="Times New Roman" w:cs="Times New Roman"/>
          <w:sz w:val="28"/>
          <w:szCs w:val="28"/>
        </w:rPr>
        <w:t>см); обручи, закреплё</w:t>
      </w:r>
      <w:r w:rsidR="00611FB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1FBD">
        <w:rPr>
          <w:rFonts w:ascii="Times New Roman" w:eastAsia="Times New Roman" w:hAnsi="Times New Roman" w:cs="Times New Roman"/>
          <w:sz w:val="28"/>
          <w:szCs w:val="28"/>
        </w:rPr>
        <w:t>ные на верёвке</w:t>
      </w:r>
      <w:r w:rsidR="00D33F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6622">
        <w:rPr>
          <w:rFonts w:ascii="Times New Roman" w:eastAsia="Times New Roman" w:hAnsi="Times New Roman" w:cs="Times New Roman"/>
          <w:sz w:val="28"/>
          <w:szCs w:val="28"/>
        </w:rPr>
        <w:t xml:space="preserve"> на высоте 2 метров; «парашют»;</w:t>
      </w:r>
      <w:r w:rsidR="00AF56FA">
        <w:rPr>
          <w:rFonts w:ascii="Times New Roman" w:eastAsia="Times New Roman" w:hAnsi="Times New Roman" w:cs="Times New Roman"/>
          <w:sz w:val="28"/>
          <w:szCs w:val="28"/>
        </w:rPr>
        <w:t xml:space="preserve"> медали разного цвета; музыкал</w:t>
      </w:r>
      <w:r w:rsidR="00AF56F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F56FA">
        <w:rPr>
          <w:rFonts w:ascii="Times New Roman" w:eastAsia="Times New Roman" w:hAnsi="Times New Roman" w:cs="Times New Roman"/>
          <w:sz w:val="28"/>
          <w:szCs w:val="28"/>
        </w:rPr>
        <w:t>ное сопровождение.</w:t>
      </w:r>
    </w:p>
    <w:p w:rsidR="00611FBD" w:rsidRPr="00B842CE" w:rsidRDefault="00611FBD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01F" w:rsidRDefault="00A7701F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E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Pr="00B842CE">
        <w:rPr>
          <w:rFonts w:ascii="Times New Roman" w:eastAsia="Times New Roman" w:hAnsi="Times New Roman" w:cs="Times New Roman"/>
          <w:sz w:val="28"/>
          <w:szCs w:val="28"/>
        </w:rPr>
        <w:t xml:space="preserve"> Физкультурный зал.</w:t>
      </w:r>
    </w:p>
    <w:p w:rsidR="00D33F28" w:rsidRPr="00B842CE" w:rsidRDefault="00D33F28" w:rsidP="00611FBD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FBD" w:rsidRPr="00611FBD" w:rsidRDefault="00A7701F" w:rsidP="00D33F28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611FBD" w:rsidRPr="00611FBD" w:rsidSect="00611F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842CE">
        <w:rPr>
          <w:rFonts w:ascii="Times New Roman" w:eastAsia="Times New Roman" w:hAnsi="Times New Roman" w:cs="Times New Roman"/>
          <w:sz w:val="28"/>
          <w:szCs w:val="28"/>
        </w:rPr>
        <w:t>Кол-во детей: 1</w:t>
      </w:r>
      <w:r w:rsidR="00D33F28">
        <w:rPr>
          <w:rFonts w:ascii="Times New Roman" w:eastAsia="Times New Roman" w:hAnsi="Times New Roman" w:cs="Times New Roman"/>
          <w:sz w:val="28"/>
          <w:szCs w:val="28"/>
        </w:rPr>
        <w:t>6</w:t>
      </w:r>
      <w:r w:rsidR="00AF56FA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AF56FA" w:rsidRPr="00AF56FA" w:rsidRDefault="00AF56FA" w:rsidP="00A770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4536"/>
        <w:gridCol w:w="851"/>
        <w:gridCol w:w="992"/>
        <w:gridCol w:w="4536"/>
      </w:tblGrid>
      <w:tr w:rsidR="00D136CA" w:rsidRPr="00B842CE" w:rsidTr="00D9451E">
        <w:tc>
          <w:tcPr>
            <w:tcW w:w="4536" w:type="dxa"/>
          </w:tcPr>
          <w:p w:rsidR="00D136CA" w:rsidRPr="00D9451E" w:rsidRDefault="00240AA3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45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851" w:type="dxa"/>
          </w:tcPr>
          <w:p w:rsidR="00D136CA" w:rsidRPr="00D9451E" w:rsidRDefault="00240AA3" w:rsidP="00D9451E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945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Длит-ть</w:t>
            </w:r>
            <w:proofErr w:type="spellEnd"/>
          </w:p>
        </w:tc>
        <w:tc>
          <w:tcPr>
            <w:tcW w:w="992" w:type="dxa"/>
          </w:tcPr>
          <w:p w:rsidR="00D136CA" w:rsidRPr="00D9451E" w:rsidRDefault="00240AA3" w:rsidP="00D9451E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945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Доз-ка</w:t>
            </w:r>
            <w:proofErr w:type="spellEnd"/>
            <w:r w:rsidRPr="00D945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темп</w:t>
            </w:r>
          </w:p>
        </w:tc>
        <w:tc>
          <w:tcPr>
            <w:tcW w:w="4536" w:type="dxa"/>
          </w:tcPr>
          <w:p w:rsidR="00D136CA" w:rsidRPr="00D9451E" w:rsidRDefault="00240AA3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45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Методические указания</w:t>
            </w:r>
          </w:p>
        </w:tc>
      </w:tr>
      <w:tr w:rsidR="00240AA3" w:rsidRPr="00B842CE" w:rsidTr="00D9451E">
        <w:tc>
          <w:tcPr>
            <w:tcW w:w="4536" w:type="dxa"/>
          </w:tcPr>
          <w:p w:rsidR="00240AA3" w:rsidRDefault="0087168B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часть: </w:t>
            </w:r>
            <w:r w:rsidR="00240AA3" w:rsidRPr="00B84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Вводная</w:t>
            </w:r>
            <w:r w:rsidR="00240AA3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E2CD1" w:rsidRDefault="00682DAD" w:rsidP="00EE2CD1">
            <w:pPr>
              <w:shd w:val="clear" w:color="auto" w:fill="FFFFFF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у нас гости. Учителя фи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 хотят посмотреть</w:t>
            </w:r>
            <w:r w:rsidR="00B63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 ли вы к школе?</w:t>
            </w:r>
            <w:r w:rsidR="00EE2CD1">
              <w:t xml:space="preserve"> </w:t>
            </w:r>
            <w:r w:rsidR="00B63B2E" w:rsidRPr="00B63B2E">
              <w:rPr>
                <w:rFonts w:ascii="Times New Roman" w:hAnsi="Times New Roman" w:cs="Times New Roman"/>
                <w:sz w:val="28"/>
                <w:szCs w:val="28"/>
              </w:rPr>
              <w:t>Начинать зан</w:t>
            </w:r>
            <w:r w:rsidR="00B63B2E" w:rsidRPr="00B63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3B2E" w:rsidRPr="00B63B2E">
              <w:rPr>
                <w:rFonts w:ascii="Times New Roman" w:hAnsi="Times New Roman" w:cs="Times New Roman"/>
                <w:sz w:val="28"/>
                <w:szCs w:val="28"/>
              </w:rPr>
              <w:t>маться нужно только с хорошим настроением.</w:t>
            </w:r>
          </w:p>
          <w:p w:rsidR="00EE2CD1" w:rsidRPr="00EE2CD1" w:rsidRDefault="00EE2CD1" w:rsidP="00EE2CD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82DAD" w:rsidRDefault="00611FBD" w:rsidP="00EE2CD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Дети,</w:t>
            </w:r>
            <w:r w:rsidR="00EE2CD1" w:rsidRP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ите</w:t>
            </w:r>
            <w:r w:rsidR="00EE2CD1" w:rsidRP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своё сердце, пр</w:t>
            </w:r>
            <w:r w:rsidR="00EE2CD1" w:rsidRP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EE2CD1" w:rsidRP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>жм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ите</w:t>
            </w:r>
            <w:r w:rsidR="00EE2CD1" w:rsidRP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руки к груди, и прислуша</w:t>
            </w:r>
            <w:r w:rsidR="000961A4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0961A4">
              <w:rPr>
                <w:rFonts w:ascii="Times New Roman" w:eastAsia="Times New Roman" w:hAnsi="Times New Roman" w:cs="Times New Roman"/>
                <w:sz w:val="28"/>
                <w:szCs w:val="28"/>
              </w:rPr>
              <w:t>тесь</w:t>
            </w:r>
            <w:r w:rsidR="00EE2CD1" w:rsidRP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>, как оно</w:t>
            </w:r>
            <w:r w:rsid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61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стучит. </w:t>
            </w:r>
            <w:r w:rsidR="00EE2CD1" w:rsidRP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теперь представьте, что</w:t>
            </w:r>
            <w:r w:rsid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вас в груди к</w:t>
            </w:r>
            <w:r w:rsid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EE2CD1" w:rsidRP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>сочек ласкового солнышка. Яркий и теплый свет его разли</w:t>
            </w:r>
            <w:r w:rsid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>вается по телу, рукам, но</w:t>
            </w:r>
            <w:r w:rsidR="00EE2CD1" w:rsidRP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>гам. Его столько, что он уже не вмещается в нас. Д</w:t>
            </w:r>
            <w:r w:rsidR="00EE2CD1" w:rsidRP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E2CD1" w:rsidRP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>вайте пошлём друг другу и нашим гостям немного света, тепла своего сердца и свои улыбки</w:t>
            </w:r>
            <w:r w:rsidR="000961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E2CD1" w:rsidRP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40AA3" w:rsidRPr="00B842CE" w:rsidRDefault="0087168B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EE2A97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гадайте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3F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загадку</w:t>
            </w:r>
            <w:r w:rsidR="00EE2A97" w:rsidRPr="00D33F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EE2A97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9451E">
              <w:rPr>
                <w:rFonts w:ascii="Times New Roman" w:eastAsia="Times New Roman" w:hAnsi="Times New Roman" w:cs="Times New Roman"/>
                <w:sz w:val="28"/>
                <w:szCs w:val="28"/>
              </w:rPr>
              <w:t>Люди бьют его руками, головою и ногами. Клю</w:t>
            </w:r>
            <w:r w:rsidR="00D9451E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D9451E">
              <w:rPr>
                <w:rFonts w:ascii="Times New Roman" w:eastAsia="Times New Roman" w:hAnsi="Times New Roman" w:cs="Times New Roman"/>
                <w:sz w:val="28"/>
                <w:szCs w:val="28"/>
              </w:rPr>
              <w:t>кой по траве гоняют, в сетку и кольцо бросают. Скучно не бывает с ним, мы играть в него хотим. В лоб ударит – ты не плачь, потому что это мяч!</w:t>
            </w:r>
            <w:r w:rsidR="00682DA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961A4" w:rsidRDefault="0087168B" w:rsidP="000961A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действия  с м</w:t>
            </w:r>
            <w:r w:rsidR="000961A4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ячом</w:t>
            </w:r>
            <w:r w:rsidR="000961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можно</w:t>
            </w:r>
            <w:r w:rsidR="000961A4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</w:t>
            </w:r>
            <w:r w:rsidR="000961A4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="000961A4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0961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961A4" w:rsidRPr="00B842CE" w:rsidRDefault="000961A4" w:rsidP="000961A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спортивные игры с мячом вы знаете?</w:t>
            </w:r>
          </w:p>
          <w:p w:rsidR="000961A4" w:rsidRDefault="000961A4" w:rsidP="000961A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 какие качества развива</w:t>
            </w:r>
            <w:r w:rsidR="00683C4D">
              <w:rPr>
                <w:rFonts w:ascii="Times New Roman" w:eastAsia="Times New Roman" w:hAnsi="Times New Roman" w:cs="Times New Roman"/>
                <w:sz w:val="28"/>
                <w:szCs w:val="28"/>
              </w:rPr>
              <w:t>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нас</w:t>
            </w:r>
            <w:r w:rsidR="00683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 с мячом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961A4" w:rsidRDefault="000961A4" w:rsidP="000961A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3F28" w:rsidRDefault="00D33F28" w:rsidP="000961A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61A4" w:rsidRDefault="000961A4" w:rsidP="000961A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уже, наверное,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огадались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, чем мы сегодня займёмся?</w:t>
            </w:r>
          </w:p>
          <w:p w:rsidR="000961A4" w:rsidRPr="00B842CE" w:rsidRDefault="000961A4" w:rsidP="000961A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Если вы будете стараться выпо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нить все задания, то получите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даль:  «К школе готов!»</w:t>
            </w:r>
          </w:p>
          <w:p w:rsidR="00E675D5" w:rsidRPr="00B842CE" w:rsidRDefault="0097365A" w:rsidP="0097365A">
            <w:pPr>
              <w:shd w:val="clear" w:color="auto" w:fill="FFFFFF"/>
              <w:ind w:left="-108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6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</w:t>
            </w:r>
            <w:proofErr w:type="gramStart"/>
            <w:r w:rsidRPr="009736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Дружба» </w:t>
            </w:r>
            <w:r w:rsidR="00E448C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Дружат в нашей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r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девочки и мальчи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ки. </w:t>
            </w:r>
            <w:r w:rsidR="00683C4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>руж</w:t>
            </w:r>
            <w:r w:rsidR="00683C4D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3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разминаем </w:t>
            </w:r>
            <w:r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>ленькие пальчики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Один, два, три, четыре,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пять. </w:t>
            </w:r>
            <w:r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любим мы и</w:t>
            </w:r>
            <w:r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рать! </w:t>
            </w:r>
            <w:r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>Пять, четыре, три, два, один</w:t>
            </w:r>
            <w:r w:rsidR="00E448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 группе дру</w:t>
            </w:r>
            <w:r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>бой дорожим</w:t>
            </w:r>
            <w:r w:rsidR="00E448C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</w:t>
            </w:r>
          </w:p>
          <w:p w:rsidR="00B75339" w:rsidRDefault="00D9451E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 чего начнём заниматься?</w:t>
            </w:r>
            <w:r w:rsidR="00682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675D5" w:rsidRPr="00B842CE" w:rsidRDefault="00B63B2E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Для чего нужна разминка?</w:t>
            </w:r>
          </w:p>
          <w:p w:rsidR="0087168B" w:rsidRPr="00B842CE" w:rsidRDefault="00E675D5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7168B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в колонне.</w:t>
            </w:r>
          </w:p>
          <w:p w:rsidR="00E675D5" w:rsidRDefault="00E675D5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40AA3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на носках, руки с мячом вверх;</w:t>
            </w:r>
          </w:p>
          <w:p w:rsidR="00240AA3" w:rsidRPr="00B842CE" w:rsidRDefault="00240AA3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75D5"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одьба на пятках</w:t>
            </w:r>
            <w:r w:rsidR="00E675D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руки с мячом </w:t>
            </w:r>
            <w:r w:rsidR="0087168B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вперёд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40AA3" w:rsidRPr="00B842CE" w:rsidRDefault="00E675D5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 w:rsidR="00240AA3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одьба с высоким подниманием коленей</w:t>
            </w:r>
            <w:r w:rsidR="00B63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касаясь мяча.</w:t>
            </w:r>
          </w:p>
          <w:p w:rsidR="00240AA3" w:rsidRPr="00B842CE" w:rsidRDefault="00E675D5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40AA3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с захлёстыванием </w:t>
            </w:r>
            <w:r w:rsidR="00B63B2E">
              <w:rPr>
                <w:rFonts w:ascii="Times New Roman" w:eastAsia="Times New Roman" w:hAnsi="Times New Roman" w:cs="Times New Roman"/>
                <w:sz w:val="28"/>
                <w:szCs w:val="28"/>
              </w:rPr>
              <w:t>голени</w:t>
            </w:r>
            <w:r w:rsidR="00240AA3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, б</w:t>
            </w:r>
            <w:r w:rsidR="00240AA3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40AA3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ковой галоп</w:t>
            </w:r>
            <w:r w:rsidR="00B63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правым и левым б</w:t>
            </w:r>
            <w:r w:rsidR="00B63B2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63B2E"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 w:rsidR="00240AA3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, подскоки, бег.</w:t>
            </w:r>
          </w:p>
          <w:p w:rsidR="00B75339" w:rsidRPr="00B842CE" w:rsidRDefault="00B53985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</w:t>
            </w:r>
            <w:r w:rsidR="00240AA3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675D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на дыхание: «Мяч сдулся: «</w:t>
            </w:r>
            <w:proofErr w:type="spellStart"/>
            <w:r w:rsidR="00E675D5">
              <w:rPr>
                <w:rFonts w:ascii="Times New Roman" w:eastAsia="Times New Roman" w:hAnsi="Times New Roman" w:cs="Times New Roman"/>
                <w:sz w:val="28"/>
                <w:szCs w:val="28"/>
              </w:rPr>
              <w:t>фу-у-у</w:t>
            </w:r>
            <w:proofErr w:type="spellEnd"/>
            <w:r w:rsidR="00E675D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75339" w:rsidRPr="00B842CE" w:rsidRDefault="00B75339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</w:t>
            </w:r>
            <w:r w:rsidR="00B53985">
              <w:rPr>
                <w:rFonts w:ascii="Times New Roman" w:eastAsia="Times New Roman" w:hAnsi="Times New Roman" w:cs="Times New Roman"/>
                <w:sz w:val="28"/>
                <w:szCs w:val="28"/>
              </w:rPr>
              <w:t>тройками.</w:t>
            </w:r>
          </w:p>
          <w:p w:rsidR="00240AA3" w:rsidRDefault="00B75339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 часть: </w:t>
            </w:r>
            <w:r w:rsidR="00240AA3" w:rsidRPr="00B84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53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40AA3" w:rsidRPr="00B84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ОРУ</w:t>
            </w:r>
            <w:r w:rsidR="00240AA3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 мячом </w:t>
            </w:r>
          </w:p>
          <w:p w:rsidR="00AB14CD" w:rsidRPr="00AB14CD" w:rsidRDefault="00AB14CD" w:rsidP="00AB14C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и.п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.- ноги на ширине плеч, мяч вни</w:t>
            </w:r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зу.</w:t>
            </w:r>
            <w:r w:rsidR="00E914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1-</w:t>
            </w:r>
            <w:r w:rsidR="00E9145E"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E914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поднять мяч </w:t>
            </w:r>
            <w:r w:rsidR="00E914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груди,</w:t>
            </w:r>
            <w:r w:rsidR="00E9145E"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E914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-вверх</w:t>
            </w:r>
            <w:r w:rsidR="00E9145E"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E914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4- и.п</w:t>
            </w:r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B14CD" w:rsidRPr="00AB14CD" w:rsidRDefault="00AB14CD" w:rsidP="00AB14C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и.п.- стоя на коленях, руки с м</w:t>
            </w:r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чом впереди.</w:t>
            </w:r>
            <w:r w:rsidR="00E914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Повороты вправо – влево.</w:t>
            </w:r>
          </w:p>
          <w:p w:rsidR="00AB14CD" w:rsidRPr="00AB14CD" w:rsidRDefault="00AB14CD" w:rsidP="00AB14C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r w:rsidR="00E914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и.п.-</w:t>
            </w:r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83C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стоя</w:t>
            </w:r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ноги </w:t>
            </w:r>
            <w:r w:rsidR="00683C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шире плеч</w:t>
            </w:r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мяч </w:t>
            </w:r>
            <w:r w:rsidR="00683C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83C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груди</w:t>
            </w:r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683C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1-наклон к правой ноге, 2- наклон посередине, 3- наклон к л</w:t>
            </w:r>
            <w:r w:rsidR="00683C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="00683C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вой ноге, 4 – выпрямиться. </w:t>
            </w:r>
          </w:p>
          <w:p w:rsidR="00AB14CD" w:rsidRDefault="00AB14CD" w:rsidP="00AB14C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и.п.- о.с. Приседания</w:t>
            </w:r>
            <w:r w:rsidR="006A08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групп</w:t>
            </w:r>
            <w:r w:rsidR="006A08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6A08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ровке, встать, мяч вверх</w:t>
            </w:r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E9145E" w:rsidRDefault="00E9145E" w:rsidP="00AB14C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и.п.- сидя, мяч между стоп. «Уголок»</w:t>
            </w:r>
            <w:r w:rsidR="00690C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90C48" w:rsidRDefault="00690C48" w:rsidP="00AB14C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 и.п.- лёжа на спине, мяч между ног.1-3-поднять голову, посмотреть на мяч, 2-4-и.п.</w:t>
            </w:r>
          </w:p>
          <w:p w:rsidR="00690C48" w:rsidRPr="00AB14CD" w:rsidRDefault="00690C48" w:rsidP="00AB14C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 и.п.- лёжа на спине, мяч в 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мых руках. 1-3-поднять правую (левую) ногу, коснуться мячом 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лена, 2-4- и.п.</w:t>
            </w:r>
            <w:proofErr w:type="gramEnd"/>
          </w:p>
          <w:p w:rsidR="00AB14CD" w:rsidRPr="00AB14CD" w:rsidRDefault="00690C48" w:rsidP="00AB14C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AB14CD"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и.п.- лёжа на животе, мяч впер</w:t>
            </w:r>
            <w:r w:rsidR="00AB14CD"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="00AB14CD"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ди. 1-3 - прогнуться, поднять мяч,</w:t>
            </w:r>
          </w:p>
          <w:p w:rsidR="00E9145E" w:rsidRPr="00AB14CD" w:rsidRDefault="00AB14CD" w:rsidP="00AB14C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1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2-4- и.п.</w:t>
            </w:r>
          </w:p>
          <w:p w:rsidR="00240AA3" w:rsidRPr="00B842CE" w:rsidRDefault="00864A03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113BC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рыжки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одной ноге</w:t>
            </w:r>
            <w:r w:rsidR="007113BC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0F52" w:rsidRDefault="00690C48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на дыхание: «ХА»</w:t>
            </w:r>
          </w:p>
          <w:p w:rsidR="007113BC" w:rsidRPr="00B842CE" w:rsidRDefault="00230F52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Напомните мне правила действия с мячом.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33F28" w:rsidRDefault="007113BC" w:rsidP="00D33F2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ОВД</w:t>
            </w:r>
            <w:r w:rsidR="00864A03" w:rsidRPr="00B84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230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30F52" w:rsidRDefault="00230F52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1.Подбрасывание и ловля мяча в движении.</w:t>
            </w:r>
          </w:p>
          <w:p w:rsidR="007113BC" w:rsidRPr="00925AFF" w:rsidRDefault="00230F52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D33F28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Подбрасывание и ловля мяча в движении с хлопком.</w:t>
            </w:r>
          </w:p>
          <w:p w:rsidR="00864A03" w:rsidRDefault="00230F52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925A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864A03"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Отбивание мяча на месте правой </w:t>
            </w:r>
            <w:r w:rsidR="00864A03"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 левой рукой;</w:t>
            </w:r>
          </w:p>
          <w:p w:rsidR="00EB02B8" w:rsidRDefault="00EB02B8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B02B8" w:rsidRPr="00B842CE" w:rsidRDefault="00EB02B8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113BC" w:rsidRDefault="00230F52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25A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113BC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4A03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в движении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правой и левой рукой</w:t>
            </w:r>
            <w:r w:rsidR="007113BC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25AFF" w:rsidRDefault="00925AFF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5AFF" w:rsidRDefault="00E9145E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Перестроение  в 2 шеренги.</w:t>
            </w:r>
          </w:p>
          <w:p w:rsidR="00230F52" w:rsidRPr="00B842CE" w:rsidRDefault="00230F52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AA3" w:rsidRPr="00B842CE" w:rsidRDefault="00230F52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25A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113BC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Перебрасывание мяча друг другу</w:t>
            </w:r>
            <w:r w:rsidR="00E67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отскоком от пола.</w:t>
            </w:r>
          </w:p>
          <w:p w:rsidR="009514B6" w:rsidRPr="00B842CE" w:rsidRDefault="00230F52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25A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113BC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Перебрасывание мяча от груди друг другу.</w:t>
            </w:r>
          </w:p>
          <w:p w:rsidR="00CE57F9" w:rsidRDefault="00CE57F9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509" w:rsidRPr="00B842CE" w:rsidRDefault="00231509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3BC" w:rsidRDefault="007113BC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/и: «</w:t>
            </w:r>
            <w:r w:rsidR="00925AFF">
              <w:rPr>
                <w:rFonts w:ascii="Times New Roman" w:eastAsia="Times New Roman" w:hAnsi="Times New Roman" w:cs="Times New Roman"/>
                <w:sz w:val="28"/>
                <w:szCs w:val="28"/>
              </w:rPr>
              <w:t>Вышибало</w:t>
            </w:r>
            <w:r w:rsidR="0023150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25AFF" w:rsidRDefault="00EB02B8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Восстановление дыхания.</w:t>
            </w:r>
          </w:p>
          <w:p w:rsidR="00EB02B8" w:rsidRPr="00B842CE" w:rsidRDefault="00EB02B8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5AFF" w:rsidRDefault="007113BC" w:rsidP="000961A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часть:</w:t>
            </w:r>
            <w:r w:rsidR="000961A4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5AF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малой под</w:t>
            </w:r>
            <w:r w:rsidR="00231509">
              <w:rPr>
                <w:rFonts w:ascii="Times New Roman" w:eastAsia="Times New Roman" w:hAnsi="Times New Roman" w:cs="Times New Roman"/>
                <w:sz w:val="28"/>
                <w:szCs w:val="28"/>
              </w:rPr>
              <w:t>вижности с «парашютом».</w:t>
            </w:r>
          </w:p>
          <w:p w:rsidR="006A08A2" w:rsidRDefault="006A08A2" w:rsidP="000961A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3BC" w:rsidRDefault="000961A4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качество для мяча самое главное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(прыгучесть)</w:t>
            </w:r>
          </w:p>
          <w:p w:rsidR="00C450F6" w:rsidRDefault="00C450F6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2B8" w:rsidRDefault="00EB02B8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2B8" w:rsidRDefault="00EB02B8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2B8" w:rsidRPr="006A08A2" w:rsidRDefault="00EB02B8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39A" w:rsidRPr="00F7339A" w:rsidRDefault="00F7339A" w:rsidP="00F7339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733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Рефлексия:</w:t>
            </w:r>
          </w:p>
          <w:p w:rsidR="007113BC" w:rsidRPr="00B842CE" w:rsidRDefault="009514B6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</w:t>
            </w:r>
            <w:r w:rsidR="007113BC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</w:t>
            </w:r>
            <w:r w:rsidR="007113BC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вам понравилось 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CE57F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E57F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E57F9">
              <w:rPr>
                <w:rFonts w:ascii="Times New Roman" w:eastAsia="Times New Roman" w:hAnsi="Times New Roman" w:cs="Times New Roman"/>
                <w:sz w:val="28"/>
                <w:szCs w:val="28"/>
              </w:rPr>
              <w:t>нятии</w:t>
            </w:r>
            <w:r w:rsidR="007113BC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6A0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113BC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Чему 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113BC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ы научились?</w:t>
            </w:r>
          </w:p>
          <w:p w:rsidR="007113BC" w:rsidRDefault="009514B6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113BC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 чем 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113BC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ам надо ещё пораб</w:t>
            </w:r>
            <w:r w:rsidR="007113BC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113BC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тать?</w:t>
            </w:r>
          </w:p>
          <w:p w:rsidR="006A08A2" w:rsidRDefault="00F7339A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Дети, у меня есть медали </w:t>
            </w:r>
            <w:r w:rsidR="00A15C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«КШГ»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разного цвета. Вспомните, что вы делали на занятии. Если у вас всё получалось очень хорошо, то выб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рите себе медаль </w:t>
            </w:r>
            <w:r w:rsidR="00925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зелёного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цвета. </w:t>
            </w:r>
            <w:r w:rsidR="00E9145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сли вы думаете, </w:t>
            </w:r>
            <w:r w:rsidR="00925AFF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 вам надо ещё потренироваться в чём-то, то воз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мите медаль </w:t>
            </w:r>
            <w:r w:rsidR="00925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жёлтого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цвета.</w:t>
            </w:r>
            <w:r w:rsidR="00925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если кто-то думает, что он совсем не справился с заданиями, то выберет медаль красного цвета.</w:t>
            </w:r>
          </w:p>
          <w:p w:rsidR="007113BC" w:rsidRDefault="00F7339A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«Многому вы научились: бегать, прыгать, в мяч играть. Не сомн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ваюсь, что по физкультуре, будете в школе учиться на 5!»</w:t>
            </w:r>
          </w:p>
          <w:p w:rsidR="00C450F6" w:rsidRPr="006A08A2" w:rsidRDefault="00C450F6" w:rsidP="00D9451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в колонну, ходьба по залу.</w:t>
            </w:r>
          </w:p>
        </w:tc>
        <w:tc>
          <w:tcPr>
            <w:tcW w:w="851" w:type="dxa"/>
          </w:tcPr>
          <w:p w:rsidR="00240AA3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  <w:r w:rsidR="0087168B"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</w:t>
            </w: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E2CD1" w:rsidRPr="00B842CE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63B2E" w:rsidRDefault="00B63B2E" w:rsidP="00EE2CD1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7627C" w:rsidRDefault="0007627C" w:rsidP="00EE2CD1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7627C" w:rsidRPr="00B842CE" w:rsidRDefault="0007627C" w:rsidP="00EE2CD1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683C4D" w:rsidP="00683C4D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1,5</w:t>
            </w:r>
            <w:r w:rsidR="00B75339"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</w:t>
            </w:r>
          </w:p>
          <w:p w:rsidR="00B75339" w:rsidRPr="00B842CE" w:rsidRDefault="00B75339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CE57F9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:rsidR="00B53985" w:rsidRDefault="00CE57F9" w:rsidP="00CE57F9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B53985" w:rsidRDefault="00B53985" w:rsidP="00CE57F9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CE57F9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AF56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</w:t>
            </w:r>
          </w:p>
          <w:p w:rsidR="00B75339" w:rsidRPr="00B842CE" w:rsidRDefault="00864A03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B75339"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мин</w:t>
            </w:r>
          </w:p>
          <w:p w:rsidR="00B75339" w:rsidRPr="00B842CE" w:rsidRDefault="00B75339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Default="00B75339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B02B8" w:rsidRDefault="00EB02B8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Default="00690C48" w:rsidP="00690C48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медл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.т</w:t>
            </w:r>
            <w:proofErr w:type="spellEnd"/>
            <w:proofErr w:type="gramEnd"/>
          </w:p>
          <w:p w:rsidR="00230F52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A08A2" w:rsidRDefault="006A08A2" w:rsidP="006A08A2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медл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.т</w:t>
            </w:r>
            <w:proofErr w:type="spellEnd"/>
            <w:proofErr w:type="gramEnd"/>
          </w:p>
          <w:p w:rsidR="00230F52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C48" w:rsidRDefault="00690C48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C48" w:rsidRDefault="00690C48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C48" w:rsidRDefault="00690C48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C48" w:rsidRDefault="00690C48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C48" w:rsidRDefault="00690C48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C48" w:rsidRDefault="00690C48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C48" w:rsidRPr="00B842CE" w:rsidRDefault="00690C48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864A03" w:rsidP="00925AFF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10мин</w:t>
            </w:r>
          </w:p>
          <w:p w:rsidR="00B75339" w:rsidRPr="00B842CE" w:rsidRDefault="00B75339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573C" w:rsidRDefault="0027573C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B02B8" w:rsidRDefault="00EB02B8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B02B8" w:rsidRDefault="00EB02B8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</w:t>
            </w:r>
          </w:p>
          <w:p w:rsidR="00B75339" w:rsidRPr="00B842CE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1мин</w:t>
            </w:r>
          </w:p>
          <w:p w:rsidR="00B75339" w:rsidRPr="00B842CE" w:rsidRDefault="00B75339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5AFF" w:rsidRDefault="00925AFF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Default="00230F52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573C" w:rsidRDefault="0027573C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B02B8" w:rsidRDefault="00EB02B8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AF56FA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864A03"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</w:t>
            </w:r>
          </w:p>
          <w:p w:rsidR="00B75339" w:rsidRPr="00B842CE" w:rsidRDefault="00B75339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B7533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0AA3" w:rsidRPr="00B842CE" w:rsidRDefault="00240AA3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E2CD1" w:rsidRPr="00B842CE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Pr="00B842CE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57F9" w:rsidRDefault="00CE57F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63B2E" w:rsidRDefault="00B63B2E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63B2E" w:rsidRDefault="00B63B2E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53985" w:rsidRDefault="00B53985" w:rsidP="00B539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5AFF" w:rsidRDefault="00925AFF" w:rsidP="00B539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5AFF" w:rsidRDefault="00925AFF" w:rsidP="00B539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5AFF" w:rsidRDefault="00925AFF" w:rsidP="00B539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5AFF" w:rsidRDefault="00925AFF" w:rsidP="00B539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5AFF" w:rsidRDefault="00925AFF" w:rsidP="00B539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5AFF" w:rsidRDefault="00925AFF" w:rsidP="00B539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5AFF" w:rsidRDefault="00925AFF" w:rsidP="00B539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5AFF" w:rsidRDefault="00925AFF" w:rsidP="00B539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5AFF" w:rsidRDefault="00925AFF" w:rsidP="00B539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5AFF" w:rsidRDefault="00925AFF" w:rsidP="00B539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5AFF" w:rsidRDefault="00925AFF" w:rsidP="00B539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5AFF" w:rsidRDefault="00925AFF" w:rsidP="00B539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5AFF" w:rsidRDefault="00925AFF" w:rsidP="00B539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7627C" w:rsidRDefault="0007627C" w:rsidP="00B539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7627C" w:rsidRDefault="0007627C" w:rsidP="00B539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Pr="00B842CE" w:rsidRDefault="00230F52" w:rsidP="00B539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10р</w:t>
            </w: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E9145E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9р</w:t>
            </w:r>
          </w:p>
          <w:p w:rsidR="00B75339" w:rsidRPr="00B842CE" w:rsidRDefault="00B75339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B75339" w:rsidP="00E9145E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E9145E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B75339"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</w:p>
          <w:p w:rsidR="00B75339" w:rsidRDefault="00B75339" w:rsidP="00230F5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Default="00230F52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B02B8" w:rsidRPr="00B842CE" w:rsidRDefault="00EB02B8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5339" w:rsidRPr="00B842CE" w:rsidRDefault="00230F52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 w:rsidR="00864A03"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</w:p>
          <w:p w:rsidR="00864A03" w:rsidRPr="00B842CE" w:rsidRDefault="00864A03" w:rsidP="00230F5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4A03" w:rsidRPr="00B842CE" w:rsidRDefault="00E9145E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864A03"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</w:p>
          <w:p w:rsidR="00864A03" w:rsidRPr="00B842CE" w:rsidRDefault="00864A03" w:rsidP="00230F5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4A03" w:rsidRPr="00B842CE" w:rsidRDefault="00690C48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864A03"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</w:p>
          <w:p w:rsidR="00864A03" w:rsidRDefault="00864A03" w:rsidP="00230F5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0F52" w:rsidRPr="00B842CE" w:rsidRDefault="00230F52" w:rsidP="00230F5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4A03" w:rsidRDefault="00230F52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 w:rsidR="00864A03"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</w:p>
          <w:p w:rsidR="00690C48" w:rsidRDefault="00690C48" w:rsidP="00C450F6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52032" w:rsidRDefault="00752032" w:rsidP="00C450F6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52032" w:rsidRPr="00B842CE" w:rsidRDefault="00752032" w:rsidP="00C450F6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4A03" w:rsidRPr="00B842CE" w:rsidRDefault="00230F52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 w:rsidR="00864A03"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</w:p>
          <w:p w:rsidR="00864A03" w:rsidRPr="00B842CE" w:rsidRDefault="00864A03" w:rsidP="00230F52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4A03" w:rsidRPr="00B842CE" w:rsidRDefault="00230F52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10</w:t>
            </w:r>
            <w:r w:rsidR="00864A03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  <w:p w:rsidR="00864A03" w:rsidRPr="00B842CE" w:rsidRDefault="00864A03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A03" w:rsidRPr="00B842CE" w:rsidRDefault="00864A03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0F52" w:rsidRDefault="00230F52" w:rsidP="00690C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0F52" w:rsidRDefault="00230F52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A03" w:rsidRPr="00B842CE" w:rsidRDefault="00864A03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5 </w:t>
            </w:r>
            <w:proofErr w:type="spellStart"/>
            <w:proofErr w:type="gramStart"/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9514B6" w:rsidRPr="00B842CE" w:rsidRDefault="009514B6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14B6" w:rsidRPr="00B842CE" w:rsidRDefault="009514B6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14B6" w:rsidRPr="00B842CE" w:rsidRDefault="009514B6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14B6" w:rsidRDefault="009514B6" w:rsidP="00230F5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509" w:rsidRDefault="00231509" w:rsidP="00230F5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509" w:rsidRDefault="00231509" w:rsidP="00230F5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509" w:rsidRDefault="00231509" w:rsidP="00230F5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573C" w:rsidRDefault="0027573C" w:rsidP="00230F5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573C" w:rsidRDefault="0027573C" w:rsidP="00230F5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573C" w:rsidRDefault="0027573C" w:rsidP="00230F5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2B8" w:rsidRDefault="00EB02B8" w:rsidP="00230F5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2B8" w:rsidRDefault="00EB02B8" w:rsidP="00230F5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0F6" w:rsidRPr="00B842CE" w:rsidRDefault="00C450F6" w:rsidP="00C450F6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5р</w:t>
            </w:r>
          </w:p>
          <w:p w:rsidR="0027573C" w:rsidRDefault="0027573C" w:rsidP="00230F5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573C" w:rsidRDefault="0027573C" w:rsidP="00230F5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573C" w:rsidRDefault="0027573C" w:rsidP="00230F5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573C" w:rsidRDefault="0027573C" w:rsidP="00230F5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573C" w:rsidRPr="00B842CE" w:rsidRDefault="0027573C" w:rsidP="00230F5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14B6" w:rsidRPr="00B842CE" w:rsidRDefault="009514B6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2р</w:t>
            </w:r>
          </w:p>
        </w:tc>
        <w:tc>
          <w:tcPr>
            <w:tcW w:w="4536" w:type="dxa"/>
          </w:tcPr>
          <w:p w:rsidR="00682DAD" w:rsidRDefault="00682DAD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AA3" w:rsidRPr="00B842CE" w:rsidRDefault="00240AA3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</w:t>
            </w:r>
            <w:r w:rsidR="00682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шеренгу, </w:t>
            </w:r>
            <w:r w:rsidR="00682DA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</w:t>
            </w:r>
            <w:r w:rsidR="00682DA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82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вие, 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</w:t>
            </w:r>
            <w:r w:rsidR="0087168B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а осанки, равнение</w:t>
            </w:r>
            <w:r w:rsidR="00682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82DAD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колонну</w:t>
            </w:r>
            <w:r w:rsidR="0087168B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0AA3" w:rsidRPr="00B842CE" w:rsidRDefault="00240AA3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51E" w:rsidRDefault="00D9451E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51E" w:rsidRDefault="00D9451E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51E" w:rsidRDefault="00D9451E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51E" w:rsidRDefault="00D9451E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51E" w:rsidRDefault="00D9451E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DAD" w:rsidRDefault="00682DAD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DAD" w:rsidRDefault="00682DAD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DAD" w:rsidRDefault="00682DAD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57F9" w:rsidRDefault="00CE57F9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CD1" w:rsidRDefault="00EE2CD1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CD1" w:rsidRDefault="000961A4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>уки вынести вперед, кисти рук верти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кально</w:t>
            </w:r>
            <w:r w:rsidRPr="00EE2C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E2CD1" w:rsidRDefault="00EE2CD1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CD1" w:rsidRDefault="00EE2CD1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CD1" w:rsidRDefault="00EE2CD1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CD1" w:rsidRDefault="00EE2CD1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CD1" w:rsidRDefault="00EE2CD1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CD1" w:rsidRDefault="00EE2CD1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3F28" w:rsidRDefault="00D33F28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3F28" w:rsidRDefault="00D33F28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61A4" w:rsidRDefault="00B75339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называют действия с мячом: </w:t>
            </w:r>
            <w:r w:rsidR="00CE57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катание, ловля, 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отбив</w:t>
            </w:r>
            <w:r w:rsidR="000961A4">
              <w:rPr>
                <w:rFonts w:ascii="Times New Roman" w:eastAsia="Times New Roman" w:hAnsi="Times New Roman" w:cs="Times New Roman"/>
                <w:sz w:val="28"/>
                <w:szCs w:val="28"/>
              </w:rPr>
              <w:t>ание, ведение, бросок, передача;</w:t>
            </w:r>
            <w:proofErr w:type="gramEnd"/>
          </w:p>
          <w:p w:rsidR="00AF56FA" w:rsidRDefault="000961A4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E57F9" w:rsidRDefault="000961A4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Ловкость, глазомер, быстроту,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лу. Если дети затрудняются,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вожу их к ответу наводящими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просами.</w:t>
            </w:r>
          </w:p>
          <w:p w:rsidR="0087168B" w:rsidRPr="00B842CE" w:rsidRDefault="00B75339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ставят цель </w:t>
            </w:r>
            <w:r w:rsidR="00B5398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7168B" w:rsidRPr="00B842CE" w:rsidRDefault="0087168B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168B" w:rsidRPr="00B842CE" w:rsidRDefault="0087168B" w:rsidP="00EE2A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3F28" w:rsidRDefault="00D33F28" w:rsidP="00EE2A9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3F28" w:rsidRDefault="00D33F28" w:rsidP="00EE2A9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AA3" w:rsidRPr="00B842CE" w:rsidRDefault="00D33F28" w:rsidP="0097365A">
            <w:pPr>
              <w:shd w:val="clear" w:color="auto" w:fill="FFFFFF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-Чтобы крепче мяч держать, надо кисти нам размять: </w:t>
            </w:r>
            <w:r w:rsid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кисти в «замок»- «ёжик»,</w:t>
            </w:r>
            <w:r w:rsidR="0097365A"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7365A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сжимают, разжимают</w:t>
            </w:r>
            <w:r w:rsid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>лаки,</w:t>
            </w:r>
            <w:r w:rsidR="00E44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соединяют пальцы</w:t>
            </w:r>
            <w:r w:rsid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7365A"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>кист</w:t>
            </w:r>
            <w:r w:rsidR="00E448C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97365A" w:rsidRP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48CE">
              <w:rPr>
                <w:rFonts w:ascii="Times New Roman" w:eastAsia="Times New Roman" w:hAnsi="Times New Roman" w:cs="Times New Roman"/>
                <w:sz w:val="28"/>
                <w:szCs w:val="28"/>
              </w:rPr>
              <w:t>вни</w:t>
            </w:r>
            <w:proofErr w:type="gramStart"/>
            <w:r w:rsidR="00E448CE">
              <w:rPr>
                <w:rFonts w:ascii="Times New Roman" w:eastAsia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="00E448CE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вверх</w:t>
            </w:r>
            <w:r w:rsid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7365A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3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соединяют пальцы в обратном порядке, </w:t>
            </w:r>
            <w:r w:rsidR="00240AA3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круговые движ</w:t>
            </w:r>
            <w:r w:rsidR="00240AA3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40AA3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ния кис</w:t>
            </w:r>
            <w:r w:rsidR="00EE2A97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тя</w:t>
            </w:r>
            <w:r w:rsidR="00E448CE">
              <w:rPr>
                <w:rFonts w:ascii="Times New Roman" w:eastAsia="Times New Roman" w:hAnsi="Times New Roman" w:cs="Times New Roman"/>
                <w:sz w:val="28"/>
                <w:szCs w:val="28"/>
              </w:rPr>
              <w:t>ми.</w:t>
            </w:r>
            <w:r w:rsidR="00EE2A97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7168B" w:rsidRPr="00B842CE" w:rsidRDefault="0087168B" w:rsidP="00EE2A9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право, по залу шагом марш!</w:t>
            </w:r>
          </w:p>
          <w:p w:rsidR="00240AA3" w:rsidRPr="00B842CE" w:rsidRDefault="00240AA3" w:rsidP="00EE2A9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берут мячи </w:t>
            </w:r>
            <w:r w:rsidR="0087168B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ходу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0AA3" w:rsidRPr="00B842CE" w:rsidRDefault="00683C4D" w:rsidP="00683C4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3C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Отправляемся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683C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школу мяча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87168B" w:rsidRPr="00AF56FA" w:rsidRDefault="00AF56FA" w:rsidP="00AF56FA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56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Обращаю внимание на осанку.</w:t>
            </w: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2CD1" w:rsidRDefault="00EE2CD1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7627C" w:rsidRDefault="0007627C" w:rsidP="000762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53985" w:rsidRDefault="00E675D5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лубокий вдох носом, выдох ртом.</w:t>
            </w:r>
          </w:p>
          <w:p w:rsidR="00B53985" w:rsidRDefault="00B53985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53985" w:rsidRDefault="00B53985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53985" w:rsidRPr="00B842CE" w:rsidRDefault="00B53985" w:rsidP="00240AA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7168B" w:rsidRPr="00B842CE" w:rsidRDefault="0087168B" w:rsidP="0087168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Слежу за качеством выполнения упражнений</w:t>
            </w:r>
            <w:r w:rsidRPr="00B84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87168B" w:rsidRPr="00B842CE" w:rsidRDefault="0087168B" w:rsidP="0087168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7168B" w:rsidRPr="00B842CE" w:rsidRDefault="0087168B" w:rsidP="0087168B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Спину прямо.</w:t>
            </w:r>
          </w:p>
          <w:p w:rsidR="00D33F28" w:rsidRDefault="00D33F28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0F52" w:rsidRDefault="00230F52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0F52" w:rsidRDefault="00690C48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не сгибать.</w:t>
            </w:r>
          </w:p>
          <w:p w:rsidR="00230F52" w:rsidRDefault="00230F52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0F52" w:rsidRDefault="00230F52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0F52" w:rsidRDefault="00230F52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0F52" w:rsidRDefault="00230F52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0F52" w:rsidRDefault="00230F52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0F52" w:rsidRDefault="00230F52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0F52" w:rsidRDefault="00230F52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0F52" w:rsidRDefault="00230F52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0F52" w:rsidRDefault="00230F52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2B8" w:rsidRDefault="00EB02B8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0F52" w:rsidRDefault="006A08A2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Слежу за одновременностью.</w:t>
            </w:r>
          </w:p>
          <w:p w:rsidR="00690C48" w:rsidRDefault="00EB02B8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Ноги прямые.</w:t>
            </w:r>
          </w:p>
          <w:p w:rsidR="00690C48" w:rsidRDefault="00690C48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48" w:rsidRDefault="00690C48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48" w:rsidRDefault="006A08A2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в локтях не сгибать.</w:t>
            </w:r>
          </w:p>
          <w:p w:rsidR="00690C48" w:rsidRDefault="00690C48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48" w:rsidRDefault="00690C48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C48" w:rsidRDefault="00EB02B8" w:rsidP="00D33F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прыгают, считая «про себя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10, ходьба на месте.</w:t>
            </w:r>
          </w:p>
          <w:p w:rsidR="00B53985" w:rsidRDefault="00230F52" w:rsidP="00925AF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33F28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проговаривают правила.</w:t>
            </w:r>
          </w:p>
          <w:p w:rsidR="00230F52" w:rsidRDefault="00230F52" w:rsidP="00925AF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0F52" w:rsidRDefault="00230F52" w:rsidP="00925AF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Перестроение в одну колонну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B02B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залу</w:t>
            </w:r>
            <w:r w:rsidR="00EB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шагаем, мяч вверх </w:t>
            </w:r>
            <w:proofErr w:type="gramStart"/>
            <w:r w:rsidR="00EB02B8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бросаем З</w:t>
            </w:r>
            <w:r w:rsidR="00EB02B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02B8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 усложняем</w:t>
            </w:r>
            <w:proofErr w:type="gramEnd"/>
            <w:r w:rsidR="00EB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 хлопком бр</w:t>
            </w:r>
            <w:r w:rsidR="00EB02B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B02B8">
              <w:rPr>
                <w:rFonts w:ascii="Times New Roman" w:eastAsia="Times New Roman" w:hAnsi="Times New Roman" w:cs="Times New Roman"/>
                <w:sz w:val="28"/>
                <w:szCs w:val="28"/>
              </w:rPr>
              <w:t>саем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0F52" w:rsidRDefault="00EB02B8" w:rsidP="00925AF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детям: «Где отбиваем мяч? Какой должна быть кисть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?...</w:t>
            </w:r>
            <w:proofErr w:type="gramEnd"/>
          </w:p>
          <w:p w:rsidR="00B53985" w:rsidRPr="00B842CE" w:rsidRDefault="00925AFF" w:rsidP="00925AF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E91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С боку от</w:t>
            </w:r>
            <w:proofErr w:type="gramEnd"/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себя, кисть округлая, пальцы расставлены, корпус слегка наклонить, ноги слегка  согнуты.</w:t>
            </w:r>
          </w:p>
          <w:p w:rsidR="00230F52" w:rsidRDefault="00230F52" w:rsidP="00B7533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0F52" w:rsidRDefault="00230F52" w:rsidP="00B7533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339" w:rsidRPr="00B842CE" w:rsidRDefault="00EB02B8" w:rsidP="00B7533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75339"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первый, второй рассчитайсь!</w:t>
            </w:r>
          </w:p>
          <w:p w:rsidR="00864A03" w:rsidRPr="00B842CE" w:rsidRDefault="00B75339" w:rsidP="00B7533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Первые номера </w:t>
            </w:r>
            <w:r w:rsidR="0027573C">
              <w:rPr>
                <w:rFonts w:ascii="Times New Roman" w:eastAsia="Times New Roman" w:hAnsi="Times New Roman" w:cs="Times New Roman"/>
                <w:sz w:val="28"/>
                <w:szCs w:val="28"/>
              </w:rPr>
              <w:t>в шеренге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вперёд</w:t>
            </w:r>
            <w:r w:rsidR="00275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черты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, марш!</w:t>
            </w:r>
            <w:r w:rsidR="00275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Кругом!</w:t>
            </w:r>
          </w:p>
          <w:p w:rsidR="00EB02B8" w:rsidRPr="00EB02B8" w:rsidRDefault="00EB02B8" w:rsidP="00EB02B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9514B6"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Кисти – ковшом, ноги согнуты, руки после броска остаются вверху,  приём мяча кистями, бросок в</w:t>
            </w:r>
            <w:r w:rsidR="009514B6"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="009514B6"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полнять дугой</w:t>
            </w:r>
            <w:r w:rsidR="00925A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чтобы</w:t>
            </w:r>
            <w:r w:rsidR="00925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попасть в подвешенные обручи (подводящее упражнение к броскам по кольцу).</w:t>
            </w:r>
          </w:p>
          <w:p w:rsidR="009514B6" w:rsidRPr="00B842CE" w:rsidRDefault="00EB02B8" w:rsidP="0087168B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2315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Водящие прокатывают мяч, дети увёртываются от мяча.</w:t>
            </w:r>
          </w:p>
          <w:p w:rsidR="00C450F6" w:rsidRDefault="00C450F6" w:rsidP="0087168B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514B6" w:rsidRPr="00B842CE" w:rsidRDefault="00231509" w:rsidP="0087168B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«Ты катись весёлый мячик, пар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шют не даст упасть, у кого остан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вился, тот расскажет нам про мяч».</w:t>
            </w:r>
          </w:p>
          <w:p w:rsidR="009514B6" w:rsidRPr="00B842CE" w:rsidRDefault="00231509" w:rsidP="0027573C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Дети </w:t>
            </w:r>
            <w:r w:rsidR="006A08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проговаривают свойства мяча</w:t>
            </w:r>
            <w:r w:rsidR="00275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виды мячей</w:t>
            </w:r>
            <w:r w:rsidR="006A08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="00275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A08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круглый, разноцве</w:t>
            </w:r>
            <w:r w:rsidR="006A08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="006A08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ный, резиновый, упругий, прыг</w:t>
            </w:r>
            <w:r w:rsidR="006A08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6A08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чий</w:t>
            </w:r>
            <w:r w:rsidR="00275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большой, маленький, баске</w:t>
            </w:r>
            <w:r w:rsidR="00275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="00275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больный, футбольный, волейбол</w:t>
            </w:r>
            <w:r w:rsidR="00275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</w:t>
            </w:r>
            <w:r w:rsidR="00275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ный, теннисный.</w:t>
            </w:r>
            <w:proofErr w:type="gramEnd"/>
          </w:p>
          <w:p w:rsidR="009514B6" w:rsidRPr="00B842CE" w:rsidRDefault="00EB02B8" w:rsidP="0087168B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Приглашаю всех сесть на пол к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му, как удобно, отдохнуть, посл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842CE">
              <w:rPr>
                <w:rFonts w:ascii="Times New Roman" w:eastAsia="Times New Roman" w:hAnsi="Times New Roman" w:cs="Times New Roman"/>
                <w:sz w:val="28"/>
                <w:szCs w:val="28"/>
              </w:rPr>
              <w:t>шать спокойную музыку.</w:t>
            </w:r>
          </w:p>
          <w:p w:rsidR="00C450F6" w:rsidRDefault="00C450F6" w:rsidP="0087168B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F56FA" w:rsidRPr="00B842CE" w:rsidRDefault="00AF56FA" w:rsidP="0087168B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514B6" w:rsidRPr="00B842CE" w:rsidRDefault="00230F52" w:rsidP="0087168B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9514B6"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анализируют свои действия.</w:t>
            </w:r>
          </w:p>
          <w:p w:rsidR="009514B6" w:rsidRDefault="009514B6" w:rsidP="009514B6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Ставят задачи на следующие зан</w:t>
            </w:r>
            <w:r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тия.</w:t>
            </w:r>
          </w:p>
          <w:p w:rsidR="00F7339A" w:rsidRDefault="00F7339A" w:rsidP="009514B6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339A" w:rsidRDefault="00F7339A" w:rsidP="009514B6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1509" w:rsidRDefault="00F7339A" w:rsidP="0023150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разбирают медали, помогаю детям</w:t>
            </w:r>
            <w:r w:rsidR="00A15C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осуществить правильный выбор</w:t>
            </w:r>
            <w:r w:rsidR="002315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231509"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31509" w:rsidRDefault="00231509" w:rsidP="0023150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573C" w:rsidRDefault="0027573C" w:rsidP="0023150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573C" w:rsidRDefault="0027573C" w:rsidP="0023150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F56FA" w:rsidRDefault="00AF56FA" w:rsidP="0023150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F56FA" w:rsidRDefault="00AF56FA" w:rsidP="0023150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F56FA" w:rsidRDefault="00AF56FA" w:rsidP="0023150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50F6" w:rsidRDefault="00C450F6" w:rsidP="006A08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7339A" w:rsidRPr="006A08A2" w:rsidRDefault="00231509" w:rsidP="006A08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Всех зову и призываю физкультуру полюбить, а с мячом друзьями быть!!!</w:t>
            </w:r>
            <w:r w:rsidR="00C450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новых встреч!</w:t>
            </w:r>
          </w:p>
        </w:tc>
      </w:tr>
    </w:tbl>
    <w:p w:rsidR="00C876BE" w:rsidRPr="0027573C" w:rsidRDefault="00C876BE" w:rsidP="002757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R="00C876BE" w:rsidRPr="0027573C" w:rsidSect="00C450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A34F4"/>
    <w:multiLevelType w:val="multilevel"/>
    <w:tmpl w:val="6116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F1A51"/>
    <w:multiLevelType w:val="multilevel"/>
    <w:tmpl w:val="75E4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441BF"/>
    <w:multiLevelType w:val="multilevel"/>
    <w:tmpl w:val="0828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autoHyphenation/>
  <w:characterSpacingControl w:val="doNotCompress"/>
  <w:compat>
    <w:useFELayout/>
  </w:compat>
  <w:rsids>
    <w:rsidRoot w:val="00401E35"/>
    <w:rsid w:val="00075FDA"/>
    <w:rsid w:val="0007627C"/>
    <w:rsid w:val="000961A4"/>
    <w:rsid w:val="000A6622"/>
    <w:rsid w:val="000E5AA6"/>
    <w:rsid w:val="00137682"/>
    <w:rsid w:val="00230F52"/>
    <w:rsid w:val="00231509"/>
    <w:rsid w:val="00240AA3"/>
    <w:rsid w:val="0027573C"/>
    <w:rsid w:val="002A5868"/>
    <w:rsid w:val="003E5ACB"/>
    <w:rsid w:val="00401E35"/>
    <w:rsid w:val="004A42FE"/>
    <w:rsid w:val="00537E2D"/>
    <w:rsid w:val="00591E51"/>
    <w:rsid w:val="00611FBD"/>
    <w:rsid w:val="0066508A"/>
    <w:rsid w:val="00682DAD"/>
    <w:rsid w:val="00683C4D"/>
    <w:rsid w:val="006872E5"/>
    <w:rsid w:val="00690C48"/>
    <w:rsid w:val="006A08A2"/>
    <w:rsid w:val="007113BC"/>
    <w:rsid w:val="00752032"/>
    <w:rsid w:val="007C3D80"/>
    <w:rsid w:val="00864A03"/>
    <w:rsid w:val="0087168B"/>
    <w:rsid w:val="008C3F02"/>
    <w:rsid w:val="00925AFF"/>
    <w:rsid w:val="009514B6"/>
    <w:rsid w:val="0097365A"/>
    <w:rsid w:val="00A05DA7"/>
    <w:rsid w:val="00A15C25"/>
    <w:rsid w:val="00A7701F"/>
    <w:rsid w:val="00AB14CD"/>
    <w:rsid w:val="00AF56FA"/>
    <w:rsid w:val="00B15358"/>
    <w:rsid w:val="00B53985"/>
    <w:rsid w:val="00B63B2E"/>
    <w:rsid w:val="00B75339"/>
    <w:rsid w:val="00B842CE"/>
    <w:rsid w:val="00C331EB"/>
    <w:rsid w:val="00C450F6"/>
    <w:rsid w:val="00C876BE"/>
    <w:rsid w:val="00CE57F9"/>
    <w:rsid w:val="00D136CA"/>
    <w:rsid w:val="00D33F28"/>
    <w:rsid w:val="00D917C4"/>
    <w:rsid w:val="00D9451E"/>
    <w:rsid w:val="00E25830"/>
    <w:rsid w:val="00E448CE"/>
    <w:rsid w:val="00E675D5"/>
    <w:rsid w:val="00E9145E"/>
    <w:rsid w:val="00EB02B8"/>
    <w:rsid w:val="00EC141D"/>
    <w:rsid w:val="00EE2A97"/>
    <w:rsid w:val="00EE2CD1"/>
    <w:rsid w:val="00F70554"/>
    <w:rsid w:val="00F7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2D"/>
  </w:style>
  <w:style w:type="paragraph" w:styleId="1">
    <w:name w:val="heading 1"/>
    <w:basedOn w:val="a"/>
    <w:link w:val="10"/>
    <w:uiPriority w:val="9"/>
    <w:qFormat/>
    <w:rsid w:val="00401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E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0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E35"/>
    <w:rPr>
      <w:b/>
      <w:bCs/>
    </w:rPr>
  </w:style>
  <w:style w:type="character" w:customStyle="1" w:styleId="apple-converted-space">
    <w:name w:val="apple-converted-space"/>
    <w:basedOn w:val="a0"/>
    <w:rsid w:val="00401E35"/>
  </w:style>
  <w:style w:type="table" w:styleId="a5">
    <w:name w:val="Table Grid"/>
    <w:basedOn w:val="a1"/>
    <w:uiPriority w:val="59"/>
    <w:rsid w:val="00D1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3E5AC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3E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0C524D1D9926408A82B4DE2009D3B5" ma:contentTypeVersion="1" ma:contentTypeDescription="Создание документа." ma:contentTypeScope="" ma:versionID="72553c8d40deb8357140aa238a3443f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S5QAU4VNKZPS-248-13</_dlc_DocId>
    <_dlc_DocIdUrl xmlns="6434c500-c195-4837-b047-5e71706d4cb2">
      <Url>http://www.eduportal44.ru/Buy/Elektron/_layouts/15/DocIdRedir.aspx?ID=S5QAU4VNKZPS-248-13</Url>
      <Description>S5QAU4VNKZPS-248-13</Description>
    </_dlc_DocIdUrl>
  </documentManagement>
</p:properties>
</file>

<file path=customXml/itemProps1.xml><?xml version="1.0" encoding="utf-8"?>
<ds:datastoreItem xmlns:ds="http://schemas.openxmlformats.org/officeDocument/2006/customXml" ds:itemID="{30417E58-911E-43DB-A4CD-9934B2C08B7C}"/>
</file>

<file path=customXml/itemProps2.xml><?xml version="1.0" encoding="utf-8"?>
<ds:datastoreItem xmlns:ds="http://schemas.openxmlformats.org/officeDocument/2006/customXml" ds:itemID="{69B526B2-4997-4156-9CB6-0466596F9B5C}"/>
</file>

<file path=customXml/itemProps3.xml><?xml version="1.0" encoding="utf-8"?>
<ds:datastoreItem xmlns:ds="http://schemas.openxmlformats.org/officeDocument/2006/customXml" ds:itemID="{9DBEF359-F296-4723-9B7F-1E1FFA5F9D50}"/>
</file>

<file path=customXml/itemProps4.xml><?xml version="1.0" encoding="utf-8"?>
<ds:datastoreItem xmlns:ds="http://schemas.openxmlformats.org/officeDocument/2006/customXml" ds:itemID="{1C6B003F-62D6-4F99-8894-943687B2E4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</cp:lastModifiedBy>
  <cp:revision>23</cp:revision>
  <cp:lastPrinted>2017-03-09T08:32:00Z</cp:lastPrinted>
  <dcterms:created xsi:type="dcterms:W3CDTF">2016-10-07T08:01:00Z</dcterms:created>
  <dcterms:modified xsi:type="dcterms:W3CDTF">2017-03-27T16:42:00Z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0x010100C60C524D1D9926408A82B4DE2009D3B5</vt:lpwstr>
  </property>
  <property fmtid="{D5CDD505-2E9C-101B-9397-08002B2CF9AE}" pid="3" name="_dlc_DocIdItemGuid">
    <vt:lpwstr>f468301c-d055-4726-9706-ae9bbb17cc15</vt:lpwstr>
  </property>
</Properties>
</file>