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7371"/>
        <w:gridCol w:w="1417"/>
      </w:tblGrid>
      <w:tr w:rsidR="003218DC" w:rsidTr="00B92187">
        <w:tc>
          <w:tcPr>
            <w:tcW w:w="1418" w:type="dxa"/>
          </w:tcPr>
          <w:p w:rsidR="003218DC" w:rsidRDefault="003218DC" w:rsidP="00B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3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6178" cy="695325"/>
                  <wp:effectExtent l="95250" t="76200" r="97722" b="85725"/>
                  <wp:docPr id="2" name="Рисунок 2" descr="Image0063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7" cy="69384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3218DC" w:rsidRDefault="003218DC" w:rsidP="00B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3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57700" cy="647700"/>
                  <wp:effectExtent l="114300" t="76200" r="95250" b="76200"/>
                  <wp:docPr id="3" name="Рисунок 1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34" cy="6477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3218DC" w:rsidRDefault="003218DC" w:rsidP="00B92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3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2589" cy="645202"/>
                  <wp:effectExtent l="114300" t="76200" r="105611" b="78698"/>
                  <wp:docPr id="7" name="Рисунок 3" descr="Image0062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2.BM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930" cy="6490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8DC" w:rsidTr="00B92187">
        <w:tc>
          <w:tcPr>
            <w:tcW w:w="10206" w:type="dxa"/>
            <w:gridSpan w:val="3"/>
          </w:tcPr>
          <w:p w:rsidR="003218DC" w:rsidRPr="0012443F" w:rsidRDefault="003218DC" w:rsidP="003218D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43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3218DC" w:rsidRPr="0012443F" w:rsidRDefault="003218DC" w:rsidP="003218DC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43F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 117 «Электроник» комбинированного вида</w:t>
            </w:r>
          </w:p>
          <w:p w:rsidR="003218DC" w:rsidRDefault="003218DC" w:rsidP="003218DC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43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город Буй</w:t>
            </w:r>
          </w:p>
        </w:tc>
      </w:tr>
    </w:tbl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8DC" w:rsidRPr="003218DC" w:rsidRDefault="003218DC" w:rsidP="003218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8DC">
        <w:rPr>
          <w:rFonts w:ascii="Times New Roman" w:hAnsi="Times New Roman" w:cs="Times New Roman"/>
          <w:b/>
          <w:sz w:val="40"/>
          <w:szCs w:val="40"/>
        </w:rPr>
        <w:t>Конспект занятия</w:t>
      </w:r>
    </w:p>
    <w:p w:rsidR="003218DC" w:rsidRPr="003218DC" w:rsidRDefault="003218DC" w:rsidP="003218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8DC">
        <w:rPr>
          <w:rFonts w:ascii="Times New Roman" w:hAnsi="Times New Roman" w:cs="Times New Roman"/>
          <w:b/>
          <w:sz w:val="40"/>
          <w:szCs w:val="40"/>
        </w:rPr>
        <w:t xml:space="preserve">кружка «Растём </w:t>
      </w:r>
      <w:proofErr w:type="gramStart"/>
      <w:r w:rsidRPr="003218DC">
        <w:rPr>
          <w:rFonts w:ascii="Times New Roman" w:hAnsi="Times New Roman" w:cs="Times New Roman"/>
          <w:b/>
          <w:sz w:val="40"/>
          <w:szCs w:val="40"/>
        </w:rPr>
        <w:t>здоровыми</w:t>
      </w:r>
      <w:proofErr w:type="gramEnd"/>
      <w:r w:rsidRPr="003218DC">
        <w:rPr>
          <w:rFonts w:ascii="Times New Roman" w:hAnsi="Times New Roman" w:cs="Times New Roman"/>
          <w:b/>
          <w:sz w:val="40"/>
          <w:szCs w:val="40"/>
        </w:rPr>
        <w:t>»</w:t>
      </w:r>
    </w:p>
    <w:p w:rsidR="00E64D4A" w:rsidRPr="003218DC" w:rsidRDefault="003218DC" w:rsidP="003218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218DC">
        <w:rPr>
          <w:rFonts w:ascii="Times New Roman" w:hAnsi="Times New Roman" w:cs="Times New Roman"/>
          <w:b/>
          <w:sz w:val="40"/>
          <w:szCs w:val="40"/>
        </w:rPr>
        <w:t>с использованием игровых технологий.</w:t>
      </w:r>
    </w:p>
    <w:p w:rsidR="00E64D4A" w:rsidRPr="003218DC" w:rsidRDefault="00E64D4A" w:rsidP="003218D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8DC" w:rsidRDefault="003218DC" w:rsidP="003218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Разработала </w:t>
      </w:r>
    </w:p>
    <w:p w:rsidR="00E64D4A" w:rsidRDefault="003218DC" w:rsidP="003218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Кокошникова Н.Н.</w:t>
      </w:r>
    </w:p>
    <w:p w:rsidR="003218DC" w:rsidRDefault="003218DC" w:rsidP="003218D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ФИЗО.</w:t>
      </w: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3218DC" w:rsidP="003218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 г.</w:t>
      </w: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18DC" w:rsidRDefault="003218DC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493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0A76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76B2" w:rsidRDefault="000A76B2" w:rsidP="000A7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 правильной осанки;</w:t>
      </w:r>
    </w:p>
    <w:p w:rsidR="000A76B2" w:rsidRDefault="000A76B2" w:rsidP="000A7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мышечную систему путем выполнения упражнений и трен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ровки в основных видах движений;</w:t>
      </w:r>
    </w:p>
    <w:p w:rsidR="000A76B2" w:rsidRDefault="000A76B2" w:rsidP="000A7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правильной постановке ног при ходьбе;</w:t>
      </w:r>
    </w:p>
    <w:p w:rsidR="000A76B2" w:rsidRDefault="000A76B2" w:rsidP="000A7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мышцы и связки стопы;</w:t>
      </w:r>
    </w:p>
    <w:p w:rsidR="000A76B2" w:rsidRDefault="000A76B2" w:rsidP="000A76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занятиям, желание соревноваться, ловкость, быстроту реакции, силу.</w:t>
      </w:r>
    </w:p>
    <w:p w:rsidR="000A76B2" w:rsidRDefault="000A76B2" w:rsidP="000A7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6B2" w:rsidRDefault="000A76B2" w:rsidP="000A7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6B2" w:rsidRDefault="000A76B2" w:rsidP="000A76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76B2" w:rsidRDefault="000A76B2" w:rsidP="000A76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0A76B2" w:rsidRDefault="000A76B2" w:rsidP="000A7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ребристые доски;</w:t>
      </w:r>
    </w:p>
    <w:p w:rsidR="000A76B2" w:rsidRDefault="000A76B2" w:rsidP="000A7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массажный коврик;</w:t>
      </w:r>
    </w:p>
    <w:p w:rsidR="000A76B2" w:rsidRDefault="000A76B2" w:rsidP="000A7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«камушки»;</w:t>
      </w:r>
    </w:p>
    <w:p w:rsidR="000A76B2" w:rsidRDefault="000A76B2" w:rsidP="000A7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«дорожки следов»;</w:t>
      </w:r>
    </w:p>
    <w:p w:rsidR="000A76B2" w:rsidRDefault="000A76B2" w:rsidP="000A7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полиэтиленовые бутылки, мешочки по числу детей;</w:t>
      </w:r>
    </w:p>
    <w:p w:rsidR="000A76B2" w:rsidRDefault="000A76B2" w:rsidP="000A7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флажки (красный, желтый, синий, зеленый);</w:t>
      </w:r>
    </w:p>
    <w:p w:rsidR="000A76B2" w:rsidRDefault="000A76B2" w:rsidP="000A7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гимнастическая стенка;</w:t>
      </w:r>
    </w:p>
    <w:p w:rsidR="000A76B2" w:rsidRDefault="000A76B2" w:rsidP="000A7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комплекс;</w:t>
      </w:r>
    </w:p>
    <w:p w:rsidR="000A76B2" w:rsidRDefault="000A76B2" w:rsidP="000A7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пуговицы;</w:t>
      </w:r>
    </w:p>
    <w:p w:rsidR="000A76B2" w:rsidRDefault="000A76B2" w:rsidP="000A76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чашечки.</w:t>
      </w:r>
    </w:p>
    <w:p w:rsidR="00CA24CF" w:rsidRDefault="00CA24CF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4CF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E64D4A" w:rsidRDefault="00E64D4A" w:rsidP="00CA24C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Физкультурный зал.</w:t>
      </w:r>
    </w:p>
    <w:p w:rsidR="00CA24CF" w:rsidRDefault="00CA24CF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4CF" w:rsidRDefault="00E64D4A" w:rsidP="00E64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Форма: </w:t>
      </w:r>
    </w:p>
    <w:p w:rsidR="00E64D4A" w:rsidRDefault="00E64D4A" w:rsidP="00E64D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4CF" w:rsidRDefault="00E64D4A" w:rsidP="00E64D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Спортивная форма, босиком.</w:t>
      </w:r>
    </w:p>
    <w:p w:rsidR="00E64D4A" w:rsidRDefault="00E64D4A" w:rsidP="00E64D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321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129" w:rsidRDefault="00B73129" w:rsidP="003218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129" w:rsidRDefault="00B73129" w:rsidP="003218D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4395"/>
        <w:gridCol w:w="1417"/>
        <w:gridCol w:w="4360"/>
      </w:tblGrid>
      <w:tr w:rsidR="000A76B2" w:rsidTr="00B73129">
        <w:tc>
          <w:tcPr>
            <w:tcW w:w="4395" w:type="dxa"/>
          </w:tcPr>
          <w:p w:rsidR="000A76B2" w:rsidRDefault="000A76B2" w:rsidP="00CA2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1417" w:type="dxa"/>
          </w:tcPr>
          <w:p w:rsidR="0082730B" w:rsidRDefault="0082730B" w:rsidP="00CA2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A76B2" w:rsidRDefault="0082730B" w:rsidP="00CA2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</w:t>
            </w:r>
          </w:p>
        </w:tc>
        <w:tc>
          <w:tcPr>
            <w:tcW w:w="4360" w:type="dxa"/>
          </w:tcPr>
          <w:p w:rsidR="000A76B2" w:rsidRDefault="0082730B" w:rsidP="00CA24C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0A76B2" w:rsidTr="00B73129">
        <w:tc>
          <w:tcPr>
            <w:tcW w:w="4395" w:type="dxa"/>
          </w:tcPr>
          <w:p w:rsidR="000A76B2" w:rsidRDefault="0082730B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часть:</w:t>
            </w:r>
          </w:p>
          <w:p w:rsidR="0082730B" w:rsidRDefault="0082730B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у стены, касаясь её затылком, лопатками, ягодицами, и пятками.</w:t>
            </w:r>
          </w:p>
          <w:p w:rsidR="0082730B" w:rsidRDefault="0082730B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Разворот носков 30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0.</w:t>
            </w:r>
          </w:p>
          <w:p w:rsidR="0082730B" w:rsidRDefault="00B73129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730B">
              <w:rPr>
                <w:rFonts w:ascii="Times New Roman" w:hAnsi="Times New Roman" w:cs="Times New Roman"/>
                <w:sz w:val="28"/>
                <w:szCs w:val="28"/>
              </w:rPr>
              <w:t>По команде «Разойдись!» дети бегают, прыгают, ползают на че</w:t>
            </w:r>
            <w:r w:rsidR="0082730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2730B">
              <w:rPr>
                <w:rFonts w:ascii="Times New Roman" w:hAnsi="Times New Roman" w:cs="Times New Roman"/>
                <w:sz w:val="28"/>
                <w:szCs w:val="28"/>
              </w:rPr>
              <w:t>вереньках по площадке под муз</w:t>
            </w:r>
            <w:r w:rsidR="0082730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2730B">
              <w:rPr>
                <w:rFonts w:ascii="Times New Roman" w:hAnsi="Times New Roman" w:cs="Times New Roman"/>
                <w:sz w:val="28"/>
                <w:szCs w:val="28"/>
              </w:rPr>
              <w:t>ку.</w:t>
            </w:r>
          </w:p>
          <w:p w:rsidR="0082730B" w:rsidRDefault="0082730B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команде «Встань прямо!» - принимают правильную осанку у стен, положив на голову мешочек.</w:t>
            </w:r>
          </w:p>
          <w:p w:rsidR="0082730B" w:rsidRDefault="0082730B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«Разойдись!» - дети двигаются по площадке, неся на голове меш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чек, руки в стороны.</w:t>
            </w:r>
          </w:p>
          <w:p w:rsidR="00B73129" w:rsidRDefault="0082730B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«Встань прямо!» - дети занимают и.п. у стены. Сделать шаг вперед, зафиксировать правильную 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ку, мешочек на полу.</w:t>
            </w:r>
          </w:p>
          <w:p w:rsidR="00B73129" w:rsidRDefault="00B73129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Default="00B73129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2730B">
              <w:rPr>
                <w:rFonts w:ascii="Times New Roman" w:hAnsi="Times New Roman" w:cs="Times New Roman"/>
                <w:sz w:val="28"/>
                <w:szCs w:val="28"/>
              </w:rPr>
              <w:t xml:space="preserve">На красный сигнал – дети 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идут по красным следам (</w:t>
            </w:r>
            <w:r w:rsidR="0082730B">
              <w:rPr>
                <w:rFonts w:ascii="Times New Roman" w:hAnsi="Times New Roman" w:cs="Times New Roman"/>
                <w:sz w:val="28"/>
                <w:szCs w:val="28"/>
              </w:rPr>
              <w:t>на носках).</w:t>
            </w: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сигнал – на пятках.</w:t>
            </w:r>
          </w:p>
          <w:p w:rsidR="005D6FDA" w:rsidRDefault="005D6FD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х. по следам с разворотом 30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6FDA" w:rsidRDefault="005D6FD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сигналы вместе – на внешней стороне стопы.</w:t>
            </w:r>
          </w:p>
          <w:p w:rsidR="005D6FDA" w:rsidRDefault="005D6FD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 сигнал – бег по залу с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данием (боковой галоп, бег на носках, обычный бег, с высоким подниманием бедра…).</w:t>
            </w:r>
          </w:p>
          <w:p w:rsidR="005D6FDA" w:rsidRDefault="005D6FD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сигнал «Встань прямо!» -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правильную осанку.</w:t>
            </w:r>
          </w:p>
          <w:p w:rsidR="005D6FDA" w:rsidRDefault="005D6FD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дыхание.</w:t>
            </w:r>
          </w:p>
          <w:p w:rsidR="00B73129" w:rsidRDefault="00B73129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часть:</w:t>
            </w:r>
          </w:p>
          <w:p w:rsidR="005D6FDA" w:rsidRDefault="00B73129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Бег на поскоках по кругу, прог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варивая слова,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8DC">
              <w:rPr>
                <w:rFonts w:ascii="Times New Roman" w:hAnsi="Times New Roman" w:cs="Times New Roman"/>
                <w:sz w:val="28"/>
                <w:szCs w:val="28"/>
              </w:rPr>
              <w:t>остановиться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полнить упраж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 по показу детей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8DC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нетрад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ционного оборудования.</w:t>
            </w:r>
          </w:p>
          <w:p w:rsidR="003218DC" w:rsidRDefault="003218DC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B73129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Выполнение различных движ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ний под музыку.</w:t>
            </w:r>
          </w:p>
          <w:p w:rsidR="005D6FDA" w:rsidRDefault="005D6FD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сигналу «ловцы» - лазание по гимнастической стенке, верево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лестнице, канату, шест</w:t>
            </w:r>
            <w:r w:rsidR="004B00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8DC" w:rsidRDefault="003218DC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B73129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По полу разложены: ребристые доски, «камушки», массажный коврик, дорожка «пуговки».</w:t>
            </w:r>
          </w:p>
          <w:p w:rsidR="005D6FDA" w:rsidRDefault="005D6FD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сигналу «Не оставайся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лу» - дети встают на пособия.</w:t>
            </w:r>
          </w:p>
          <w:p w:rsidR="00B73129" w:rsidRDefault="00B73129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часть:</w:t>
            </w:r>
          </w:p>
          <w:p w:rsidR="005D6FDA" w:rsidRDefault="00B73129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По сигналу дети пальцами ног собирают пуговицы в своей ч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D6FDA">
              <w:rPr>
                <w:rFonts w:ascii="Times New Roman" w:hAnsi="Times New Roman" w:cs="Times New Roman"/>
                <w:sz w:val="28"/>
                <w:szCs w:val="28"/>
              </w:rPr>
              <w:t>шечке</w:t>
            </w:r>
            <w:r w:rsidR="007771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18DC" w:rsidRDefault="003218DC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8D" w:rsidRDefault="00B73129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718D">
              <w:rPr>
                <w:rFonts w:ascii="Times New Roman" w:hAnsi="Times New Roman" w:cs="Times New Roman"/>
                <w:sz w:val="28"/>
                <w:szCs w:val="28"/>
              </w:rPr>
              <w:t>Дети сидят на полу в двух шере</w:t>
            </w:r>
            <w:r w:rsidR="0077718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718D">
              <w:rPr>
                <w:rFonts w:ascii="Times New Roman" w:hAnsi="Times New Roman" w:cs="Times New Roman"/>
                <w:sz w:val="28"/>
                <w:szCs w:val="28"/>
              </w:rPr>
              <w:t>гах, ноги согнуты в коленях, руки в упоре сзади, захватить стопами бутылку и передать другому.</w:t>
            </w:r>
            <w:proofErr w:type="gramEnd"/>
            <w:r w:rsidR="0077718D">
              <w:rPr>
                <w:rFonts w:ascii="Times New Roman" w:hAnsi="Times New Roman" w:cs="Times New Roman"/>
                <w:sz w:val="28"/>
                <w:szCs w:val="28"/>
              </w:rPr>
              <w:t xml:space="preserve"> Чья команда быстрее передаст.</w:t>
            </w:r>
          </w:p>
          <w:p w:rsidR="00B73129" w:rsidRDefault="00B73129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8D" w:rsidRDefault="0077718D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Отдых: спокойно лечь на пол,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крыть глаза, расслабиться.</w:t>
            </w:r>
          </w:p>
          <w:p w:rsidR="002036EA" w:rsidRDefault="002036E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EA" w:rsidRDefault="002036E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EA" w:rsidRDefault="002036E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EA" w:rsidRDefault="002036E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EA" w:rsidRPr="005D6FDA" w:rsidRDefault="002036EA" w:rsidP="005D6F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A76B2" w:rsidRPr="0082730B" w:rsidRDefault="000A76B2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Pr="0082730B" w:rsidRDefault="0082730B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30B">
              <w:rPr>
                <w:rFonts w:ascii="Times New Roman" w:hAnsi="Times New Roman" w:cs="Times New Roman"/>
                <w:sz w:val="28"/>
                <w:szCs w:val="28"/>
              </w:rPr>
              <w:t>5 сек.</w:t>
            </w:r>
          </w:p>
          <w:p w:rsidR="0082730B" w:rsidRPr="0082730B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Pr="0082730B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Pr="0082730B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30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1,5 мин.</w:t>
            </w:r>
          </w:p>
          <w:p w:rsidR="0082730B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129" w:rsidRDefault="00B73129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сек.</w:t>
            </w:r>
          </w:p>
          <w:p w:rsidR="0082730B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1-1, 5 мин.</w:t>
            </w:r>
          </w:p>
          <w:p w:rsidR="0082730B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82730B" w:rsidP="008273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сек.</w:t>
            </w: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129" w:rsidRPr="005D6FDA" w:rsidRDefault="00B73129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4 мин.</w:t>
            </w:r>
          </w:p>
          <w:p w:rsidR="005D6FDA" w:rsidRP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P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P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P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P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P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P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P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129" w:rsidRDefault="00B73129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129" w:rsidRDefault="00B73129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P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360" w:type="dxa"/>
          </w:tcPr>
          <w:p w:rsidR="0082730B" w:rsidRPr="0082730B" w:rsidRDefault="0082730B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Pr="0082730B" w:rsidRDefault="0082730B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30B" w:rsidRPr="0082730B" w:rsidRDefault="0082730B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129" w:rsidRDefault="00B73129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129" w:rsidRDefault="00B73129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B2" w:rsidRDefault="0082730B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730B">
              <w:rPr>
                <w:rFonts w:ascii="Times New Roman" w:hAnsi="Times New Roman" w:cs="Times New Roman"/>
                <w:sz w:val="28"/>
                <w:szCs w:val="28"/>
              </w:rPr>
              <w:t>Игра «Встань прямо»</w:t>
            </w: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129" w:rsidRDefault="00B73129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129" w:rsidRDefault="00B73129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«Будь внимателен»</w:t>
            </w: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8273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«Затейники» ( с полиэтилен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выми бутылками)</w:t>
            </w:r>
          </w:p>
          <w:p w:rsidR="003218DC" w:rsidRDefault="003218DC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DC" w:rsidRDefault="003218DC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DC" w:rsidRDefault="003218DC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DC" w:rsidRDefault="003218DC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«Ловля обезьян»</w:t>
            </w: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Default="005D6FDA" w:rsidP="005D6FDA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/и «Не оставайся на полу»</w:t>
            </w:r>
          </w:p>
          <w:p w:rsidR="005D6FDA" w:rsidRPr="005D6FDA" w:rsidRDefault="005D6FDA" w:rsidP="005D6FDA"/>
          <w:p w:rsidR="005D6FDA" w:rsidRDefault="005D6FDA" w:rsidP="005D6FDA"/>
          <w:p w:rsidR="005D6FDA" w:rsidRDefault="005D6FDA" w:rsidP="005D6FDA"/>
          <w:p w:rsidR="003218DC" w:rsidRDefault="003218DC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DC" w:rsidRDefault="003218DC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DC" w:rsidRDefault="003218DC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Pr="0077718D" w:rsidRDefault="0077718D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18D">
              <w:rPr>
                <w:rFonts w:ascii="Times New Roman" w:hAnsi="Times New Roman" w:cs="Times New Roman"/>
                <w:sz w:val="28"/>
                <w:szCs w:val="28"/>
              </w:rPr>
              <w:t>Эстафета «Чья команда соберет пуговицы»</w:t>
            </w:r>
          </w:p>
          <w:p w:rsidR="0077718D" w:rsidRDefault="0077718D" w:rsidP="005D6F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18D" w:rsidRPr="0077718D" w:rsidRDefault="0077718D" w:rsidP="00777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DC" w:rsidRDefault="0077718D" w:rsidP="00777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«Быстро передай»</w:t>
            </w:r>
          </w:p>
          <w:p w:rsidR="003218DC" w:rsidRPr="003218DC" w:rsidRDefault="003218DC" w:rsidP="0032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DC" w:rsidRPr="003218DC" w:rsidRDefault="003218DC" w:rsidP="0032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DC" w:rsidRDefault="003218DC" w:rsidP="0032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DC" w:rsidRPr="003218DC" w:rsidRDefault="003218DC" w:rsidP="0032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8DC" w:rsidRDefault="003218DC" w:rsidP="003218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DA" w:rsidRPr="003218DC" w:rsidRDefault="003218DC" w:rsidP="003218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«Тряпичная кукла».</w:t>
            </w:r>
          </w:p>
        </w:tc>
      </w:tr>
    </w:tbl>
    <w:p w:rsidR="00CA24CF" w:rsidRDefault="00CA24CF" w:rsidP="008273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B731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24CF" w:rsidRDefault="00CA24CF" w:rsidP="00CA24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A24CF" w:rsidSect="00B7312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j0115866"/>
      </v:shape>
    </w:pict>
  </w:numPicBullet>
  <w:abstractNum w:abstractNumId="0">
    <w:nsid w:val="06B2145C"/>
    <w:multiLevelType w:val="hybridMultilevel"/>
    <w:tmpl w:val="786055DC"/>
    <w:lvl w:ilvl="0" w:tplc="E78C6F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F7E9B"/>
    <w:multiLevelType w:val="hybridMultilevel"/>
    <w:tmpl w:val="CBB469AA"/>
    <w:lvl w:ilvl="0" w:tplc="E78C6F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A24CF"/>
    <w:rsid w:val="000A76B2"/>
    <w:rsid w:val="002036EA"/>
    <w:rsid w:val="00254316"/>
    <w:rsid w:val="002656DC"/>
    <w:rsid w:val="003218DC"/>
    <w:rsid w:val="00331A4D"/>
    <w:rsid w:val="004B0005"/>
    <w:rsid w:val="005D6FDA"/>
    <w:rsid w:val="0077718D"/>
    <w:rsid w:val="0082730B"/>
    <w:rsid w:val="00895CB6"/>
    <w:rsid w:val="00B73129"/>
    <w:rsid w:val="00B75186"/>
    <w:rsid w:val="00B94908"/>
    <w:rsid w:val="00C407BF"/>
    <w:rsid w:val="00C90A69"/>
    <w:rsid w:val="00CA24CF"/>
    <w:rsid w:val="00CD3719"/>
    <w:rsid w:val="00CF7F48"/>
    <w:rsid w:val="00D66448"/>
    <w:rsid w:val="00E64D4A"/>
    <w:rsid w:val="00EA4487"/>
    <w:rsid w:val="00F4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24CF"/>
    <w:pPr>
      <w:spacing w:after="0" w:line="240" w:lineRule="auto"/>
    </w:pPr>
  </w:style>
  <w:style w:type="table" w:styleId="a4">
    <w:name w:val="Table Grid"/>
    <w:basedOn w:val="a1"/>
    <w:uiPriority w:val="59"/>
    <w:rsid w:val="000A7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2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1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S5QAU4VNKZPS-248-1</_dlc_DocId>
    <_dlc_DocIdUrl xmlns="6434c500-c195-4837-b047-5e71706d4cb2">
      <Url>http://www.eduportal44.ru/Buy/Elektron/_layouts/15/DocIdRedir.aspx?ID=S5QAU4VNKZPS-248-1</Url>
      <Description>S5QAU4VNKZPS-248-1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60C524D1D9926408A82B4DE2009D3B5" ma:contentTypeVersion="1" ma:contentTypeDescription="Создание документа." ma:contentTypeScope="" ma:versionID="72553c8d40deb8357140aa238a3443f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C9D66B-F040-4504-8FB7-87D8C5939639}"/>
</file>

<file path=customXml/itemProps2.xml><?xml version="1.0" encoding="utf-8"?>
<ds:datastoreItem xmlns:ds="http://schemas.openxmlformats.org/officeDocument/2006/customXml" ds:itemID="{ADB6AF4F-384F-4969-B8A7-5162154BC886}"/>
</file>

<file path=customXml/itemProps3.xml><?xml version="1.0" encoding="utf-8"?>
<ds:datastoreItem xmlns:ds="http://schemas.openxmlformats.org/officeDocument/2006/customXml" ds:itemID="{E59EF0E4-3D64-4DCB-A6BD-3B05239C0D11}"/>
</file>

<file path=customXml/itemProps4.xml><?xml version="1.0" encoding="utf-8"?>
<ds:datastoreItem xmlns:ds="http://schemas.openxmlformats.org/officeDocument/2006/customXml" ds:itemID="{DBBD4C86-58F2-4D0D-BA60-79CD6180B5B5}"/>
</file>

<file path=customXml/itemProps5.xml><?xml version="1.0" encoding="utf-8"?>
<ds:datastoreItem xmlns:ds="http://schemas.openxmlformats.org/officeDocument/2006/customXml" ds:itemID="{85E8391B-C4A9-461D-81C2-A31FCEB64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Алекс</cp:lastModifiedBy>
  <cp:revision>9</cp:revision>
  <cp:lastPrinted>2010-06-11T10:52:00Z</cp:lastPrinted>
  <dcterms:created xsi:type="dcterms:W3CDTF">2010-04-21T12:04:00Z</dcterms:created>
  <dcterms:modified xsi:type="dcterms:W3CDTF">2012-06-07T19:14:00Z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0x010100C60C524D1D9926408A82B4DE2009D3B5</vt:lpwstr>
  </property>
  <property fmtid="{D5CDD505-2E9C-101B-9397-08002B2CF9AE}" pid="3" name="_dlc_DocIdItemGuid">
    <vt:lpwstr>be1da214-2ed3-4047-a2c9-cd06fcb17325</vt:lpwstr>
  </property>
</Properties>
</file>