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1D" w:rsidRDefault="005B10FF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№ 117 </w:t>
      </w:r>
    </w:p>
    <w:p w:rsidR="00F94852" w:rsidRPr="005B10FF" w:rsidRDefault="005B10FF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«Электр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ник» комбинированного вида городского округа город Буй.</w:t>
      </w:r>
    </w:p>
    <w:p w:rsidR="005B10FF" w:rsidRDefault="005B10FF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10FF" w:rsidRDefault="005B10FF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10FF" w:rsidRDefault="005B10FF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10FF" w:rsidRDefault="005B10FF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41D" w:rsidRDefault="00D0641D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41D" w:rsidRDefault="00D0641D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41D" w:rsidRDefault="00D0641D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41D" w:rsidRDefault="00D0641D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41D" w:rsidRDefault="00D0641D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41D" w:rsidRDefault="00D0641D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41D" w:rsidRDefault="00D0641D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41D" w:rsidRDefault="00D0641D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10FF" w:rsidRDefault="005B10FF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5B10FF">
        <w:rPr>
          <w:rFonts w:ascii="Times New Roman" w:hAnsi="Times New Roman" w:cs="Times New Roman"/>
          <w:sz w:val="56"/>
          <w:szCs w:val="56"/>
        </w:rPr>
        <w:t>Сообщение</w:t>
      </w:r>
      <w:r>
        <w:rPr>
          <w:rFonts w:ascii="Times New Roman" w:hAnsi="Times New Roman" w:cs="Times New Roman"/>
          <w:sz w:val="56"/>
          <w:szCs w:val="56"/>
        </w:rPr>
        <w:t>:</w:t>
      </w:r>
    </w:p>
    <w:p w:rsidR="00D0641D" w:rsidRPr="005B10FF" w:rsidRDefault="00D0641D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D0641D" w:rsidRDefault="005B10FF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«Основы безопасного пов</w:t>
      </w:r>
      <w:r>
        <w:rPr>
          <w:rFonts w:ascii="Times New Roman" w:hAnsi="Times New Roman" w:cs="Times New Roman"/>
          <w:sz w:val="72"/>
          <w:szCs w:val="72"/>
        </w:rPr>
        <w:t>е</w:t>
      </w:r>
      <w:r>
        <w:rPr>
          <w:rFonts w:ascii="Times New Roman" w:hAnsi="Times New Roman" w:cs="Times New Roman"/>
          <w:sz w:val="72"/>
          <w:szCs w:val="72"/>
        </w:rPr>
        <w:t xml:space="preserve">дения на занятиях </w:t>
      </w:r>
      <w:proofErr w:type="gramStart"/>
      <w:r>
        <w:rPr>
          <w:rFonts w:ascii="Times New Roman" w:hAnsi="Times New Roman" w:cs="Times New Roman"/>
          <w:sz w:val="72"/>
          <w:szCs w:val="72"/>
        </w:rPr>
        <w:t>по</w:t>
      </w:r>
      <w:proofErr w:type="gramEnd"/>
    </w:p>
    <w:p w:rsidR="00D0641D" w:rsidRDefault="005B10FF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физич</w:t>
      </w:r>
      <w:r>
        <w:rPr>
          <w:rFonts w:ascii="Times New Roman" w:hAnsi="Times New Roman" w:cs="Times New Roman"/>
          <w:sz w:val="72"/>
          <w:szCs w:val="72"/>
        </w:rPr>
        <w:t>е</w:t>
      </w:r>
      <w:r>
        <w:rPr>
          <w:rFonts w:ascii="Times New Roman" w:hAnsi="Times New Roman" w:cs="Times New Roman"/>
          <w:sz w:val="72"/>
          <w:szCs w:val="72"/>
        </w:rPr>
        <w:t xml:space="preserve">скому воспитанию </w:t>
      </w:r>
    </w:p>
    <w:p w:rsidR="005B10FF" w:rsidRDefault="005B10FF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дошкол</w:t>
      </w:r>
      <w:r>
        <w:rPr>
          <w:rFonts w:ascii="Times New Roman" w:hAnsi="Times New Roman" w:cs="Times New Roman"/>
          <w:sz w:val="72"/>
          <w:szCs w:val="72"/>
        </w:rPr>
        <w:t>ь</w:t>
      </w:r>
      <w:r>
        <w:rPr>
          <w:rFonts w:ascii="Times New Roman" w:hAnsi="Times New Roman" w:cs="Times New Roman"/>
          <w:sz w:val="72"/>
          <w:szCs w:val="72"/>
        </w:rPr>
        <w:t>ников».</w:t>
      </w:r>
    </w:p>
    <w:p w:rsidR="005B10FF" w:rsidRDefault="005B10FF" w:rsidP="00D06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5B10FF" w:rsidRDefault="005B10F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B10FF" w:rsidRDefault="005B10F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B10FF" w:rsidRDefault="005B10FF" w:rsidP="005B10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B10FF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5B10FF" w:rsidRDefault="005B10FF" w:rsidP="005B10F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Кокошникова Наталия Николаевна</w:t>
      </w:r>
    </w:p>
    <w:p w:rsidR="005B10FF" w:rsidRPr="005B10FF" w:rsidRDefault="005B10FF" w:rsidP="005B10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инструктор по ФИЗО.</w:t>
      </w:r>
    </w:p>
    <w:p w:rsidR="005B10FF" w:rsidRDefault="005B10F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B10FF" w:rsidRDefault="005B10F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B10FF" w:rsidRDefault="005B10F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B10FF" w:rsidRDefault="005B10F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B10FF" w:rsidRDefault="005B10FF" w:rsidP="005B10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2009г.</w:t>
      </w:r>
    </w:p>
    <w:p w:rsidR="005B10FF" w:rsidRDefault="005B10FF" w:rsidP="005302C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задача физического воспитания – воздействие на двигател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сферу ребёнка, применение в определённой системе специальных средств, направленных на своевременное возникновение и высокое качество двигательных навыков. Решение этой задачи связано не только с пониманием педагогических принципов физического воспитания, но и с</w:t>
      </w:r>
      <w:r w:rsidR="004A0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ниманием физиологических</w:t>
      </w:r>
      <w:r w:rsidR="002E3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закономерностей развития </w:t>
      </w:r>
      <w:r w:rsidR="002E3950">
        <w:rPr>
          <w:rFonts w:ascii="Times New Roman" w:hAnsi="Times New Roman" w:cs="Times New Roman"/>
          <w:sz w:val="28"/>
          <w:szCs w:val="28"/>
        </w:rPr>
        <w:t>двигательных нав</w:t>
      </w:r>
      <w:r w:rsidR="002E3950">
        <w:rPr>
          <w:rFonts w:ascii="Times New Roman" w:hAnsi="Times New Roman" w:cs="Times New Roman"/>
          <w:sz w:val="28"/>
          <w:szCs w:val="28"/>
        </w:rPr>
        <w:t>ы</w:t>
      </w:r>
      <w:r w:rsidR="002E3950">
        <w:rPr>
          <w:rFonts w:ascii="Times New Roman" w:hAnsi="Times New Roman" w:cs="Times New Roman"/>
          <w:sz w:val="28"/>
          <w:szCs w:val="28"/>
        </w:rPr>
        <w:t>ков ребёнка и безопасности перед проведением физкультурных занятий, по</w:t>
      </w:r>
      <w:r w:rsidR="002E3950">
        <w:rPr>
          <w:rFonts w:ascii="Times New Roman" w:hAnsi="Times New Roman" w:cs="Times New Roman"/>
          <w:sz w:val="28"/>
          <w:szCs w:val="28"/>
        </w:rPr>
        <w:t>д</w:t>
      </w:r>
      <w:r w:rsidR="002E3950">
        <w:rPr>
          <w:rFonts w:ascii="Times New Roman" w:hAnsi="Times New Roman" w:cs="Times New Roman"/>
          <w:sz w:val="28"/>
          <w:szCs w:val="28"/>
        </w:rPr>
        <w:t>вижных игр, соревнований, прогулок и походов.</w:t>
      </w:r>
    </w:p>
    <w:p w:rsidR="002E3950" w:rsidRDefault="002E3950" w:rsidP="005302C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ФИЗО несёт прямую ответственность за охрану жизни и здоровья детей. Он обязан:</w:t>
      </w:r>
    </w:p>
    <w:p w:rsidR="00245BBF" w:rsidRDefault="00245BBF" w:rsidP="00245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соответствующие инструкции,</w:t>
      </w:r>
    </w:p>
    <w:p w:rsidR="002E3950" w:rsidRDefault="002E3950" w:rsidP="005B1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началом занятий провести тщательный осмотр места проведения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нятий,</w:t>
      </w:r>
    </w:p>
    <w:p w:rsidR="002E3950" w:rsidRDefault="002E3950" w:rsidP="005B1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B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убедиться в исправности спортинвентаря,</w:t>
      </w:r>
    </w:p>
    <w:p w:rsidR="002E3950" w:rsidRDefault="002E3950" w:rsidP="005B1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надёжности установки и закрепления оборудования,</w:t>
      </w:r>
    </w:p>
    <w:p w:rsidR="002971EB" w:rsidRDefault="002971EB" w:rsidP="005B1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обучать детей безопасным приёмам выполнения физических упражнений и следить за соблюдением мер безопасности при этом строго придерживаться принципов доступности и последовательности обучения,</w:t>
      </w:r>
    </w:p>
    <w:p w:rsidR="002971EB" w:rsidRDefault="002971EB" w:rsidP="005B1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физкультурные занятия и подвижные игры необходимо проводить в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тивной форме, соответствующей сезону и погоде, соблюдая правила ношения спортивной одежды и обуви (нескользкая подошва</w:t>
      </w:r>
      <w:r w:rsidR="005302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правила личной гиги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ны.</w:t>
      </w:r>
    </w:p>
    <w:p w:rsidR="002E3950" w:rsidRDefault="002E3950" w:rsidP="005302C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проведение занятий должно соответствовать санитарно – гиги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ническим требованиям:</w:t>
      </w:r>
    </w:p>
    <w:p w:rsidR="002E3950" w:rsidRDefault="002E3950" w:rsidP="005B1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 проветрен, проведена влажная уборка,</w:t>
      </w:r>
    </w:p>
    <w:p w:rsidR="002E3950" w:rsidRDefault="002E3950" w:rsidP="005B1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спортивные снаряды и оборудование, установленное в закрытых или открытых местах должны находиться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полной исправн6ости и надёжно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креплены,</w:t>
      </w:r>
    </w:p>
    <w:p w:rsidR="002971EB" w:rsidRDefault="002E3950" w:rsidP="005B1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гимнастические маты должны впло</w:t>
      </w:r>
      <w:r w:rsidR="002971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ную укладываться вокруг гимнастич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ского снаряда так, чтобы </w:t>
      </w:r>
      <w:r w:rsidR="002971EB">
        <w:rPr>
          <w:rFonts w:ascii="Times New Roman" w:hAnsi="Times New Roman" w:cs="Times New Roman"/>
          <w:sz w:val="28"/>
          <w:szCs w:val="28"/>
        </w:rPr>
        <w:t>ими перекрывалась площадь соскока или предпол</w:t>
      </w:r>
      <w:r w:rsidR="002971EB">
        <w:rPr>
          <w:rFonts w:ascii="Times New Roman" w:hAnsi="Times New Roman" w:cs="Times New Roman"/>
          <w:sz w:val="28"/>
          <w:szCs w:val="28"/>
        </w:rPr>
        <w:t>а</w:t>
      </w:r>
      <w:r w:rsidR="002971EB">
        <w:rPr>
          <w:rFonts w:ascii="Times New Roman" w:hAnsi="Times New Roman" w:cs="Times New Roman"/>
          <w:sz w:val="28"/>
          <w:szCs w:val="28"/>
        </w:rPr>
        <w:t>гаемого срыва и падения,</w:t>
      </w:r>
    </w:p>
    <w:p w:rsidR="002971EB" w:rsidRDefault="002971EB" w:rsidP="005B1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гимнастические снаряды не должны иметь узлов и прогибов, детали кре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ления  (гайки, винты) должны быть надёжно завинчены,</w:t>
      </w:r>
    </w:p>
    <w:p w:rsidR="002971EB" w:rsidRDefault="002971EB" w:rsidP="005B1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 спортивных снарядов для метания должен соответствовать возрасту и полу ребёнка,</w:t>
      </w:r>
    </w:p>
    <w:p w:rsidR="002971EB" w:rsidRDefault="002971EB" w:rsidP="005B1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 оборудования должно предусматривать безопасную зону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 каждого гимнастического снаряда.</w:t>
      </w:r>
    </w:p>
    <w:p w:rsidR="002E3950" w:rsidRDefault="005302CE" w:rsidP="004A040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занятиям по физическому воспитанию допускаются дети, не имеющие противопоказаний по состоянию здоровья. Учитывая результаты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ских осмотров, педагог должен знать физическую подготовленность и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циональные возможности ребёнка. При п</w:t>
      </w:r>
      <w:r w:rsidR="004A0404">
        <w:rPr>
          <w:rFonts w:ascii="Times New Roman" w:hAnsi="Times New Roman" w:cs="Times New Roman"/>
          <w:sz w:val="28"/>
          <w:szCs w:val="28"/>
        </w:rPr>
        <w:t>роявлении признаков недомогания</w:t>
      </w:r>
      <w:r>
        <w:rPr>
          <w:rFonts w:ascii="Times New Roman" w:hAnsi="Times New Roman" w:cs="Times New Roman"/>
          <w:sz w:val="28"/>
          <w:szCs w:val="28"/>
        </w:rPr>
        <w:t xml:space="preserve">, утомления, при жалобах на плохое самочувствие немедленно направить его к врачу. </w:t>
      </w:r>
    </w:p>
    <w:p w:rsidR="005302CE" w:rsidRDefault="005302CE" w:rsidP="005B1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45BBF">
        <w:rPr>
          <w:rFonts w:ascii="Times New Roman" w:hAnsi="Times New Roman" w:cs="Times New Roman"/>
          <w:sz w:val="28"/>
          <w:szCs w:val="28"/>
        </w:rPr>
        <w:t>упражнени</w:t>
      </w:r>
      <w:r>
        <w:rPr>
          <w:rFonts w:ascii="Times New Roman" w:hAnsi="Times New Roman" w:cs="Times New Roman"/>
          <w:sz w:val="28"/>
          <w:szCs w:val="28"/>
        </w:rPr>
        <w:t>й потоком  соблюдать достаточные интервалы, чтобы не было столкновений.</w:t>
      </w:r>
    </w:p>
    <w:p w:rsidR="005302CE" w:rsidRDefault="005302CE" w:rsidP="002F40F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спортивным соревнованиям и подвижным играм допускаются дети, прошедшие медосмотр. Дети специальной и подготовительной физкульту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ных групп к соревнованиям не допускаются. </w:t>
      </w:r>
    </w:p>
    <w:p w:rsidR="002F40F6" w:rsidRDefault="002F40F6" w:rsidP="002F40F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4A0404">
        <w:rPr>
          <w:rFonts w:ascii="Times New Roman" w:hAnsi="Times New Roman" w:cs="Times New Roman"/>
          <w:sz w:val="28"/>
          <w:szCs w:val="28"/>
        </w:rPr>
        <w:t xml:space="preserve">проведении подвижных </w:t>
      </w:r>
      <w:r>
        <w:rPr>
          <w:rFonts w:ascii="Times New Roman" w:hAnsi="Times New Roman" w:cs="Times New Roman"/>
          <w:sz w:val="28"/>
          <w:szCs w:val="28"/>
        </w:rPr>
        <w:t xml:space="preserve"> игр возможно  воздействие на детей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дующих опасных факторов:</w:t>
      </w:r>
    </w:p>
    <w:p w:rsidR="002F40F6" w:rsidRDefault="002F40F6" w:rsidP="005B1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-травмы при столкновении, нарушении правил игры,</w:t>
      </w:r>
    </w:p>
    <w:p w:rsidR="002F40F6" w:rsidRDefault="002F40F6" w:rsidP="005B1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травмы при проведении физкультурных занятий с использованием неи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правных спортивных снарядов, оборудования,</w:t>
      </w:r>
    </w:p>
    <w:p w:rsidR="002F40F6" w:rsidRDefault="002F40F6" w:rsidP="005B1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-травмы при падении на мокром, скользком полу или площадке, </w:t>
      </w:r>
    </w:p>
    <w:p w:rsidR="002F40F6" w:rsidRDefault="002F40F6" w:rsidP="005B10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-травмы при проведении соревнований без разминки.</w:t>
      </w:r>
    </w:p>
    <w:p w:rsidR="002E3950" w:rsidRDefault="00D0641D" w:rsidP="002F40F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40F6">
        <w:rPr>
          <w:rFonts w:ascii="Times New Roman" w:hAnsi="Times New Roman" w:cs="Times New Roman"/>
          <w:sz w:val="28"/>
          <w:szCs w:val="28"/>
        </w:rPr>
        <w:t>По окончании занятий необходимо:</w:t>
      </w:r>
    </w:p>
    <w:p w:rsidR="002F40F6" w:rsidRDefault="002F40F6" w:rsidP="002F40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-проверить по списку наличие детей в группе,</w:t>
      </w:r>
    </w:p>
    <w:p w:rsidR="002F40F6" w:rsidRDefault="002F40F6" w:rsidP="002F40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-убрать на хранение спортивный инвентарь,</w:t>
      </w:r>
    </w:p>
    <w:p w:rsidR="002F40F6" w:rsidRDefault="002F40F6" w:rsidP="002F40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-проветрить спортивный зал,</w:t>
      </w:r>
    </w:p>
    <w:p w:rsidR="002F40F6" w:rsidRDefault="002F40F6" w:rsidP="002F40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влажную уборку спортивного зала.</w:t>
      </w:r>
    </w:p>
    <w:p w:rsidR="002F40F6" w:rsidRDefault="00D0641D" w:rsidP="002F40F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40F6">
        <w:rPr>
          <w:rFonts w:ascii="Times New Roman" w:hAnsi="Times New Roman" w:cs="Times New Roman"/>
          <w:sz w:val="28"/>
          <w:szCs w:val="28"/>
        </w:rPr>
        <w:t>При проведении прогулок, походов, экскурсий возможно воздействие на детей следующих факторов:</w:t>
      </w:r>
    </w:p>
    <w:p w:rsidR="002F40F6" w:rsidRDefault="002F40F6" w:rsidP="004A04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-изменение установленного маршрута детьми, самов</w:t>
      </w:r>
      <w:r w:rsidR="004A0404">
        <w:rPr>
          <w:rFonts w:ascii="Times New Roman" w:hAnsi="Times New Roman" w:cs="Times New Roman"/>
          <w:sz w:val="28"/>
          <w:szCs w:val="28"/>
        </w:rPr>
        <w:t>ольное оставление  ме</w:t>
      </w:r>
      <w:r w:rsidR="004A0404">
        <w:rPr>
          <w:rFonts w:ascii="Times New Roman" w:hAnsi="Times New Roman" w:cs="Times New Roman"/>
          <w:sz w:val="28"/>
          <w:szCs w:val="28"/>
        </w:rPr>
        <w:t>с</w:t>
      </w:r>
      <w:r w:rsidR="004A0404">
        <w:rPr>
          <w:rFonts w:ascii="Times New Roman" w:hAnsi="Times New Roman" w:cs="Times New Roman"/>
          <w:sz w:val="28"/>
          <w:szCs w:val="28"/>
        </w:rPr>
        <w:t>та расположени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A0404">
        <w:rPr>
          <w:rFonts w:ascii="Times New Roman" w:hAnsi="Times New Roman" w:cs="Times New Roman"/>
          <w:sz w:val="28"/>
          <w:szCs w:val="28"/>
        </w:rPr>
        <w:t>группы,</w:t>
      </w:r>
    </w:p>
    <w:p w:rsidR="004A0404" w:rsidRDefault="004A0404" w:rsidP="004A04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-потёртости ног при неправильном подборе обуви,</w:t>
      </w:r>
    </w:p>
    <w:p w:rsidR="004A0404" w:rsidRDefault="004A0404" w:rsidP="004A04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-травмирование ног при движении без обуви, без брюк,</w:t>
      </w:r>
    </w:p>
    <w:p w:rsidR="004A0404" w:rsidRDefault="004A0404" w:rsidP="004A04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-укусы ядовитыми животными, пресмыкающимися, насекомыми,</w:t>
      </w:r>
    </w:p>
    <w:p w:rsidR="004A0404" w:rsidRDefault="004A0404" w:rsidP="004A04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-отравление ядовитыми растениями, плодами, грибами,</w:t>
      </w:r>
    </w:p>
    <w:p w:rsidR="004A0404" w:rsidRDefault="004A0404" w:rsidP="004A04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-заражение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кишечными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бактериями при употреблении воды из непроверенных открытых водоёмов.</w:t>
      </w:r>
    </w:p>
    <w:p w:rsidR="004A0404" w:rsidRDefault="004A0404" w:rsidP="004A040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аварийных ситуациях необходимо:</w:t>
      </w:r>
    </w:p>
    <w:p w:rsidR="004A0404" w:rsidRDefault="004A0404" w:rsidP="004A04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получении травмы немедленно оказать первую помощь, сообщить об этом администрации, при необходимости отправить пострадавшего в 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жайшее лечебное учреждение,</w:t>
      </w:r>
    </w:p>
    <w:p w:rsidR="004A0404" w:rsidRDefault="004A0404" w:rsidP="004A04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появлении у ребёнка плохого самочувствия прекратить с ним занятия, сообщить медицинскому работнику,</w:t>
      </w:r>
    </w:p>
    <w:p w:rsidR="00245BBF" w:rsidRDefault="004A0404" w:rsidP="004A04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возникновении пожара в спортивном зале немедленно прекратить зан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 и срочно эвакуировать детей, сообщив администрации.</w:t>
      </w:r>
    </w:p>
    <w:p w:rsidR="004A0404" w:rsidRPr="00245BBF" w:rsidRDefault="00245BBF" w:rsidP="00D0641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знать и соблюдать правила безопасного поведения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нятиях по физическому воспитанию.</w:t>
      </w:r>
    </w:p>
    <w:sectPr w:rsidR="004A0404" w:rsidRPr="00245BBF" w:rsidSect="00F9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B10FF"/>
    <w:rsid w:val="00245BBF"/>
    <w:rsid w:val="002971EB"/>
    <w:rsid w:val="002E3950"/>
    <w:rsid w:val="002F40F6"/>
    <w:rsid w:val="004A0404"/>
    <w:rsid w:val="005302CE"/>
    <w:rsid w:val="005B10FF"/>
    <w:rsid w:val="00D0641D"/>
    <w:rsid w:val="00F9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S5QAU4VNKZPS-234-2</_dlc_DocId>
    <_dlc_DocIdUrl xmlns="6434c500-c195-4837-b047-5e71706d4cb2">
      <Url>http://www.eduportal44.ru/Buy/Elektron/_layouts/15/DocIdRedir.aspx?ID=S5QAU4VNKZPS-234-2</Url>
      <Description>S5QAU4VNKZPS-234-2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81B202996F234C8BBDDB22E31D5D56" ma:contentTypeVersion="1" ma:contentTypeDescription="Создание документа." ma:contentTypeScope="" ma:versionID="b3d8ffa1456817eae614a970b34173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5A6E5-759F-4D8C-840F-447DBEC73B0A}"/>
</file>

<file path=customXml/itemProps2.xml><?xml version="1.0" encoding="utf-8"?>
<ds:datastoreItem xmlns:ds="http://schemas.openxmlformats.org/officeDocument/2006/customXml" ds:itemID="{F3D88CAB-E047-412D-ADDC-248449D6AB14}"/>
</file>

<file path=customXml/itemProps3.xml><?xml version="1.0" encoding="utf-8"?>
<ds:datastoreItem xmlns:ds="http://schemas.openxmlformats.org/officeDocument/2006/customXml" ds:itemID="{06BE4D15-AEDA-4C1F-9AF3-8C5F73E8E027}"/>
</file>

<file path=customXml/itemProps4.xml><?xml version="1.0" encoding="utf-8"?>
<ds:datastoreItem xmlns:ds="http://schemas.openxmlformats.org/officeDocument/2006/customXml" ds:itemID="{019A6072-EEB6-4857-AA39-9F7E0FB29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Владелец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2010-04-10T15:04:00Z</dcterms:created>
  <dcterms:modified xsi:type="dcterms:W3CDTF">2010-04-17T11:11:00Z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0x0101005281B202996F234C8BBDDB22E31D5D56</vt:lpwstr>
  </property>
  <property fmtid="{D5CDD505-2E9C-101B-9397-08002B2CF9AE}" pid="3" name="_dlc_DocIdItemGuid">
    <vt:lpwstr>b56e9e5d-e31b-420a-b14b-ecc0b7dd57a6</vt:lpwstr>
  </property>
</Properties>
</file>