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right" w:tblpY="-492"/>
        <w:tblW w:w="10428" w:type="dxa"/>
        <w:tblLook w:val="04A0"/>
      </w:tblPr>
      <w:tblGrid>
        <w:gridCol w:w="1604"/>
        <w:gridCol w:w="7217"/>
        <w:gridCol w:w="1607"/>
      </w:tblGrid>
      <w:tr w:rsidR="00AD5E86" w:rsidRPr="00895A95" w:rsidTr="00AD5E86">
        <w:trPr>
          <w:cnfStyle w:val="100000000000"/>
          <w:trHeight w:val="916"/>
        </w:trPr>
        <w:tc>
          <w:tcPr>
            <w:cnfStyle w:val="001000000000"/>
            <w:tcW w:w="1604" w:type="dxa"/>
          </w:tcPr>
          <w:p w:rsidR="00AD5E86" w:rsidRPr="00895A95" w:rsidRDefault="00AD5E86" w:rsidP="00AD5E86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98983</wp:posOffset>
                  </wp:positionV>
                  <wp:extent cx="628650" cy="621742"/>
                  <wp:effectExtent l="114300" t="38100" r="76200" b="64058"/>
                  <wp:wrapNone/>
                  <wp:docPr id="4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1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7" w:type="dxa"/>
          </w:tcPr>
          <w:p w:rsidR="00AD5E86" w:rsidRPr="00895A95" w:rsidRDefault="00AD5E86" w:rsidP="00AD5E8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5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AD5E86" w:rsidRPr="00895A95" w:rsidRDefault="00AD5E86" w:rsidP="00AD5E8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3458" cy="688975"/>
                  <wp:effectExtent l="133350" t="38100" r="69492" b="73025"/>
                  <wp:docPr id="6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16" cy="694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E86" w:rsidRPr="00895A95" w:rsidTr="00AD5E86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AD5E86" w:rsidRPr="00895A95" w:rsidRDefault="00AD5E86" w:rsidP="00AD5E8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AD5E86" w:rsidRPr="00895A95" w:rsidRDefault="00AD5E86" w:rsidP="00AD5E8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AD5E86" w:rsidRPr="00895A95" w:rsidRDefault="00AD5E86" w:rsidP="00AD5E8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4D7279" w:rsidRPr="004D7279" w:rsidRDefault="004D7279" w:rsidP="00AD5E8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4D7279" w:rsidRDefault="004D7279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D7279" w:rsidRPr="004D7279" w:rsidRDefault="004D7279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00DC" w:rsidRPr="007700DC" w:rsidRDefault="007700DC" w:rsidP="004D727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377563" w:rsidRDefault="00377563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77563" w:rsidRDefault="00377563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77563" w:rsidRDefault="00377563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31BE7" w:rsidRPr="00AD5E86" w:rsidRDefault="00331BE7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D5E86">
        <w:rPr>
          <w:rFonts w:ascii="Times New Roman" w:hAnsi="Times New Roman" w:cs="Times New Roman"/>
          <w:b/>
          <w:bCs/>
          <w:sz w:val="48"/>
          <w:szCs w:val="48"/>
        </w:rPr>
        <w:t>Конспект</w:t>
      </w:r>
    </w:p>
    <w:p w:rsidR="004D7279" w:rsidRPr="00AD5E86" w:rsidRDefault="004D7279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D5E86">
        <w:rPr>
          <w:rFonts w:ascii="Times New Roman" w:hAnsi="Times New Roman" w:cs="Times New Roman"/>
          <w:b/>
          <w:bCs/>
          <w:sz w:val="48"/>
          <w:szCs w:val="48"/>
        </w:rPr>
        <w:t>непосредственно</w:t>
      </w:r>
    </w:p>
    <w:p w:rsidR="004D7279" w:rsidRPr="00AD5E86" w:rsidRDefault="004D7279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D5E86">
        <w:rPr>
          <w:rFonts w:ascii="Times New Roman" w:hAnsi="Times New Roman" w:cs="Times New Roman"/>
          <w:b/>
          <w:bCs/>
          <w:sz w:val="48"/>
          <w:szCs w:val="48"/>
        </w:rPr>
        <w:t>образовательн</w:t>
      </w:r>
      <w:r w:rsidR="00331BE7" w:rsidRPr="00AD5E86">
        <w:rPr>
          <w:rFonts w:ascii="Times New Roman" w:hAnsi="Times New Roman" w:cs="Times New Roman"/>
          <w:b/>
          <w:bCs/>
          <w:sz w:val="48"/>
          <w:szCs w:val="48"/>
        </w:rPr>
        <w:t>ой</w:t>
      </w:r>
      <w:r w:rsidRPr="00AD5E86">
        <w:rPr>
          <w:rFonts w:ascii="Times New Roman" w:hAnsi="Times New Roman" w:cs="Times New Roman"/>
          <w:b/>
          <w:bCs/>
          <w:sz w:val="48"/>
          <w:szCs w:val="48"/>
        </w:rPr>
        <w:t xml:space="preserve"> деятельност</w:t>
      </w:r>
      <w:r w:rsidR="00331BE7" w:rsidRPr="00AD5E86">
        <w:rPr>
          <w:rFonts w:ascii="Times New Roman" w:hAnsi="Times New Roman" w:cs="Times New Roman"/>
          <w:b/>
          <w:bCs/>
          <w:sz w:val="48"/>
          <w:szCs w:val="48"/>
        </w:rPr>
        <w:t>и</w:t>
      </w:r>
    </w:p>
    <w:p w:rsidR="004D7279" w:rsidRPr="00AD5E86" w:rsidRDefault="00331BE7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D5E86">
        <w:rPr>
          <w:rFonts w:ascii="Times New Roman" w:hAnsi="Times New Roman" w:cs="Times New Roman"/>
          <w:b/>
          <w:bCs/>
          <w:sz w:val="48"/>
          <w:szCs w:val="48"/>
        </w:rPr>
        <w:t>в области</w:t>
      </w:r>
      <w:r w:rsidR="004D7279" w:rsidRPr="00AD5E8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AD5E86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="004D7279" w:rsidRPr="00AD5E86">
        <w:rPr>
          <w:rFonts w:ascii="Times New Roman" w:hAnsi="Times New Roman" w:cs="Times New Roman"/>
          <w:b/>
          <w:bCs/>
          <w:sz w:val="48"/>
          <w:szCs w:val="48"/>
        </w:rPr>
        <w:t>физическ</w:t>
      </w:r>
      <w:r w:rsidRPr="00AD5E86">
        <w:rPr>
          <w:rFonts w:ascii="Times New Roman" w:hAnsi="Times New Roman" w:cs="Times New Roman"/>
          <w:b/>
          <w:bCs/>
          <w:sz w:val="48"/>
          <w:szCs w:val="48"/>
        </w:rPr>
        <w:t>ая</w:t>
      </w:r>
      <w:r w:rsidR="004D7279" w:rsidRPr="00AD5E86">
        <w:rPr>
          <w:rFonts w:ascii="Times New Roman" w:hAnsi="Times New Roman" w:cs="Times New Roman"/>
          <w:b/>
          <w:bCs/>
          <w:sz w:val="48"/>
          <w:szCs w:val="48"/>
        </w:rPr>
        <w:t xml:space="preserve">  культур</w:t>
      </w:r>
      <w:r w:rsidRPr="00AD5E86">
        <w:rPr>
          <w:rFonts w:ascii="Times New Roman" w:hAnsi="Times New Roman" w:cs="Times New Roman"/>
          <w:b/>
          <w:bCs/>
          <w:sz w:val="48"/>
          <w:szCs w:val="48"/>
        </w:rPr>
        <w:t>а»</w:t>
      </w:r>
    </w:p>
    <w:p w:rsidR="00331BE7" w:rsidRPr="00AD5E86" w:rsidRDefault="004D7279" w:rsidP="00331B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D5E86">
        <w:rPr>
          <w:rFonts w:ascii="Times New Roman" w:hAnsi="Times New Roman" w:cs="Times New Roman"/>
          <w:b/>
          <w:bCs/>
          <w:sz w:val="48"/>
          <w:szCs w:val="48"/>
        </w:rPr>
        <w:t>в</w:t>
      </w:r>
      <w:r w:rsidR="00331BE7" w:rsidRPr="00AD5E8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AD5E86">
        <w:rPr>
          <w:rFonts w:ascii="Times New Roman" w:hAnsi="Times New Roman" w:cs="Times New Roman"/>
          <w:b/>
          <w:bCs/>
          <w:sz w:val="48"/>
          <w:szCs w:val="48"/>
        </w:rPr>
        <w:t>средней группе</w:t>
      </w:r>
      <w:r w:rsidR="00331BE7" w:rsidRPr="00AD5E8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4D7279" w:rsidRPr="00AD5E86" w:rsidRDefault="00331BE7" w:rsidP="00331B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D5E86">
        <w:rPr>
          <w:rFonts w:ascii="Times New Roman" w:hAnsi="Times New Roman" w:cs="Times New Roman"/>
          <w:b/>
          <w:bCs/>
          <w:sz w:val="48"/>
          <w:szCs w:val="48"/>
        </w:rPr>
        <w:t>с технологией игровой деятельности</w:t>
      </w:r>
    </w:p>
    <w:p w:rsidR="004D7279" w:rsidRPr="004D7279" w:rsidRDefault="004D7279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D5E86" w:rsidRDefault="00AD5E86" w:rsidP="00AD5E8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77563" w:rsidRDefault="00377563" w:rsidP="00AD5E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7563" w:rsidRDefault="00377563" w:rsidP="00AD5E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7563" w:rsidRDefault="00377563" w:rsidP="00AD5E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7563" w:rsidRDefault="00377563" w:rsidP="00AD5E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7563" w:rsidRDefault="00377563" w:rsidP="00AD5E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7563" w:rsidRDefault="00377563" w:rsidP="00AD5E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7563" w:rsidRDefault="00377563" w:rsidP="00AD5E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7563" w:rsidRDefault="00377563" w:rsidP="00AD5E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5E86" w:rsidRDefault="004D7279" w:rsidP="00AD5E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</w:t>
      </w:r>
      <w:r w:rsidR="00AD5E86">
        <w:rPr>
          <w:rFonts w:ascii="Times New Roman" w:hAnsi="Times New Roman" w:cs="Times New Roman"/>
          <w:bCs/>
          <w:sz w:val="36"/>
          <w:szCs w:val="36"/>
        </w:rPr>
        <w:t xml:space="preserve">   </w:t>
      </w:r>
    </w:p>
    <w:p w:rsidR="00AD5E86" w:rsidRDefault="00AD5E86" w:rsidP="00AD5E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021E28" w:rsidRPr="00AD5E86" w:rsidRDefault="00AD5E86" w:rsidP="00AD5E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            </w:t>
      </w:r>
    </w:p>
    <w:p w:rsidR="004D7279" w:rsidRPr="00D63C66" w:rsidRDefault="00021E28" w:rsidP="00021E2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63C6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</w:t>
      </w:r>
      <w:r w:rsidR="004D7279" w:rsidRPr="00D63C66">
        <w:rPr>
          <w:rFonts w:ascii="Times New Roman" w:hAnsi="Times New Roman" w:cs="Times New Roman"/>
          <w:bCs/>
          <w:sz w:val="32"/>
          <w:szCs w:val="32"/>
        </w:rPr>
        <w:t xml:space="preserve"> Разработала</w:t>
      </w:r>
    </w:p>
    <w:p w:rsidR="004D7279" w:rsidRPr="00D63C66" w:rsidRDefault="004D7279" w:rsidP="004D727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D63C66">
        <w:rPr>
          <w:rFonts w:ascii="Times New Roman" w:hAnsi="Times New Roman" w:cs="Times New Roman"/>
          <w:bCs/>
          <w:sz w:val="32"/>
          <w:szCs w:val="32"/>
        </w:rPr>
        <w:t>Кокошникова Наталия Николаевна</w:t>
      </w:r>
    </w:p>
    <w:p w:rsidR="004D7279" w:rsidRPr="00D63C66" w:rsidRDefault="00D63C66" w:rsidP="004D727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D63C66">
        <w:rPr>
          <w:rFonts w:ascii="Times New Roman" w:hAnsi="Times New Roman" w:cs="Times New Roman"/>
          <w:bCs/>
          <w:sz w:val="32"/>
          <w:szCs w:val="32"/>
        </w:rPr>
        <w:t>и</w:t>
      </w:r>
      <w:r w:rsidR="004D7279" w:rsidRPr="00D63C66">
        <w:rPr>
          <w:rFonts w:ascii="Times New Roman" w:hAnsi="Times New Roman" w:cs="Times New Roman"/>
          <w:bCs/>
          <w:sz w:val="32"/>
          <w:szCs w:val="32"/>
        </w:rPr>
        <w:t>нструктор по физической культуре</w:t>
      </w:r>
    </w:p>
    <w:p w:rsidR="004D7279" w:rsidRPr="004D7279" w:rsidRDefault="004D7279" w:rsidP="004D727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</w:p>
    <w:p w:rsidR="004D7279" w:rsidRDefault="004D7279" w:rsidP="004D727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</w:p>
    <w:p w:rsidR="00377563" w:rsidRPr="004D7279" w:rsidRDefault="00377563" w:rsidP="004D727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</w:p>
    <w:p w:rsidR="004D7279" w:rsidRDefault="004D7279" w:rsidP="00021E2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7279">
        <w:rPr>
          <w:rFonts w:ascii="Times New Roman" w:hAnsi="Times New Roman" w:cs="Times New Roman"/>
          <w:bCs/>
          <w:sz w:val="28"/>
          <w:szCs w:val="28"/>
        </w:rPr>
        <w:t>2013 год</w:t>
      </w:r>
    </w:p>
    <w:p w:rsidR="00AD5E86" w:rsidRPr="00021E28" w:rsidRDefault="00AD5E86" w:rsidP="00021E2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7279" w:rsidRPr="00331BE7" w:rsidRDefault="00331BE7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BE7">
        <w:rPr>
          <w:rFonts w:ascii="Times New Roman" w:hAnsi="Times New Roman" w:cs="Times New Roman"/>
          <w:b/>
          <w:bCs/>
          <w:sz w:val="28"/>
          <w:szCs w:val="28"/>
        </w:rPr>
        <w:t>Тема: Игрушки</w:t>
      </w:r>
    </w:p>
    <w:p w:rsidR="004D7279" w:rsidRP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7279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4D7279" w:rsidRP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279" w:rsidRPr="004D7279" w:rsidRDefault="00331BE7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279" w:rsidRPr="004D7279">
        <w:rPr>
          <w:rFonts w:ascii="Times New Roman" w:hAnsi="Times New Roman" w:cs="Times New Roman"/>
          <w:sz w:val="28"/>
          <w:szCs w:val="28"/>
        </w:rPr>
        <w:t>Закрепить выполнение основных движений: прыжки</w:t>
      </w:r>
      <w:r w:rsidR="005B7777">
        <w:rPr>
          <w:rFonts w:ascii="Times New Roman" w:hAnsi="Times New Roman" w:cs="Times New Roman"/>
          <w:sz w:val="28"/>
          <w:szCs w:val="28"/>
        </w:rPr>
        <w:t xml:space="preserve"> на двух ногах с пр</w:t>
      </w:r>
      <w:r w:rsidR="005B7777">
        <w:rPr>
          <w:rFonts w:ascii="Times New Roman" w:hAnsi="Times New Roman" w:cs="Times New Roman"/>
          <w:sz w:val="28"/>
          <w:szCs w:val="28"/>
        </w:rPr>
        <w:t>о</w:t>
      </w:r>
      <w:r w:rsidR="005B7777">
        <w:rPr>
          <w:rFonts w:ascii="Times New Roman" w:hAnsi="Times New Roman" w:cs="Times New Roman"/>
          <w:sz w:val="28"/>
          <w:szCs w:val="28"/>
        </w:rPr>
        <w:t>движением вперёд</w:t>
      </w:r>
      <w:r w:rsidR="004D7279" w:rsidRPr="004D7279">
        <w:rPr>
          <w:rFonts w:ascii="Times New Roman" w:hAnsi="Times New Roman" w:cs="Times New Roman"/>
          <w:sz w:val="28"/>
          <w:szCs w:val="28"/>
        </w:rPr>
        <w:t>, различные виды ходьбы и бега</w:t>
      </w:r>
      <w:r w:rsidR="00117876">
        <w:rPr>
          <w:rFonts w:ascii="Times New Roman" w:hAnsi="Times New Roman" w:cs="Times New Roman"/>
          <w:sz w:val="28"/>
          <w:szCs w:val="28"/>
        </w:rPr>
        <w:t>, ползания</w:t>
      </w:r>
      <w:r w:rsidR="004D7279" w:rsidRPr="004D7279">
        <w:rPr>
          <w:rFonts w:ascii="Times New Roman" w:hAnsi="Times New Roman" w:cs="Times New Roman"/>
          <w:sz w:val="28"/>
          <w:szCs w:val="28"/>
        </w:rPr>
        <w:t>;</w:t>
      </w:r>
    </w:p>
    <w:p w:rsidR="00D63C66" w:rsidRDefault="00331BE7" w:rsidP="00D63C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279" w:rsidRPr="004D7279">
        <w:rPr>
          <w:rFonts w:ascii="Times New Roman" w:hAnsi="Times New Roman" w:cs="Times New Roman"/>
          <w:sz w:val="28"/>
          <w:szCs w:val="28"/>
        </w:rPr>
        <w:t>Развивать ориентировку в пространстве, внимание;</w:t>
      </w:r>
      <w:r w:rsidR="00D63C66" w:rsidRPr="00D63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79" w:rsidRPr="004D7279" w:rsidRDefault="00331BE7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C66" w:rsidRPr="004D7279">
        <w:rPr>
          <w:rFonts w:ascii="Times New Roman" w:hAnsi="Times New Roman" w:cs="Times New Roman"/>
          <w:sz w:val="28"/>
          <w:szCs w:val="28"/>
        </w:rPr>
        <w:t>Содействовать развитию костно-мышечной системы;</w:t>
      </w:r>
    </w:p>
    <w:p w:rsidR="004D7279" w:rsidRPr="004D7279" w:rsidRDefault="00331BE7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279" w:rsidRPr="004D7279">
        <w:rPr>
          <w:rFonts w:ascii="Times New Roman" w:hAnsi="Times New Roman" w:cs="Times New Roman"/>
          <w:sz w:val="28"/>
          <w:szCs w:val="28"/>
        </w:rPr>
        <w:t>Воспит</w:t>
      </w:r>
      <w:r w:rsidR="005B7777">
        <w:rPr>
          <w:rFonts w:ascii="Times New Roman" w:hAnsi="Times New Roman" w:cs="Times New Roman"/>
          <w:sz w:val="28"/>
          <w:szCs w:val="28"/>
        </w:rPr>
        <w:t>ывать дружеские взаимоотношения, бережное отношение к игру</w:t>
      </w:r>
      <w:r w:rsidR="005B7777">
        <w:rPr>
          <w:rFonts w:ascii="Times New Roman" w:hAnsi="Times New Roman" w:cs="Times New Roman"/>
          <w:sz w:val="28"/>
          <w:szCs w:val="28"/>
        </w:rPr>
        <w:t>ш</w:t>
      </w:r>
      <w:r w:rsidR="005B7777">
        <w:rPr>
          <w:rFonts w:ascii="Times New Roman" w:hAnsi="Times New Roman" w:cs="Times New Roman"/>
          <w:sz w:val="28"/>
          <w:szCs w:val="28"/>
        </w:rPr>
        <w:t>кам.</w:t>
      </w:r>
    </w:p>
    <w:p w:rsidR="004D7279" w:rsidRP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279" w:rsidRPr="007700DC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727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11050" w:rsidRPr="00611050">
        <w:rPr>
          <w:rFonts w:ascii="Times New Roman" w:hAnsi="Times New Roman" w:cs="Times New Roman"/>
          <w:sz w:val="28"/>
          <w:szCs w:val="28"/>
        </w:rPr>
        <w:t xml:space="preserve"> </w:t>
      </w:r>
      <w:r w:rsidR="00611050" w:rsidRPr="004D7279">
        <w:rPr>
          <w:rFonts w:ascii="Times New Roman" w:hAnsi="Times New Roman" w:cs="Times New Roman"/>
          <w:sz w:val="28"/>
          <w:szCs w:val="28"/>
        </w:rPr>
        <w:t xml:space="preserve">маска </w:t>
      </w:r>
      <w:r w:rsidR="005B73D5">
        <w:rPr>
          <w:rFonts w:ascii="Times New Roman" w:hAnsi="Times New Roman" w:cs="Times New Roman"/>
          <w:sz w:val="28"/>
          <w:szCs w:val="28"/>
        </w:rPr>
        <w:t>лисы</w:t>
      </w:r>
      <w:r w:rsidR="00611050" w:rsidRPr="004D7279">
        <w:rPr>
          <w:rFonts w:ascii="Times New Roman" w:hAnsi="Times New Roman" w:cs="Times New Roman"/>
          <w:sz w:val="28"/>
          <w:szCs w:val="28"/>
        </w:rPr>
        <w:t>,</w:t>
      </w:r>
      <w:r w:rsidR="005B73D5">
        <w:rPr>
          <w:rFonts w:ascii="Times New Roman" w:hAnsi="Times New Roman" w:cs="Times New Roman"/>
          <w:sz w:val="28"/>
          <w:szCs w:val="28"/>
        </w:rPr>
        <w:t xml:space="preserve"> </w:t>
      </w:r>
      <w:r w:rsidR="00611050" w:rsidRPr="004D7279">
        <w:rPr>
          <w:rFonts w:ascii="Times New Roman" w:hAnsi="Times New Roman" w:cs="Times New Roman"/>
          <w:sz w:val="28"/>
          <w:szCs w:val="28"/>
        </w:rPr>
        <w:t xml:space="preserve"> </w:t>
      </w:r>
      <w:r w:rsidR="005B73D5">
        <w:rPr>
          <w:rFonts w:ascii="Times New Roman" w:hAnsi="Times New Roman" w:cs="Times New Roman"/>
          <w:sz w:val="28"/>
          <w:szCs w:val="28"/>
        </w:rPr>
        <w:t>игрушки</w:t>
      </w:r>
      <w:r w:rsidR="001D266A">
        <w:rPr>
          <w:rFonts w:ascii="Times New Roman" w:hAnsi="Times New Roman" w:cs="Times New Roman"/>
          <w:sz w:val="28"/>
          <w:szCs w:val="28"/>
        </w:rPr>
        <w:t>: гусь, мяч, поезд, машина, лиса, ме</w:t>
      </w:r>
      <w:r w:rsidR="001D266A">
        <w:rPr>
          <w:rFonts w:ascii="Times New Roman" w:hAnsi="Times New Roman" w:cs="Times New Roman"/>
          <w:sz w:val="28"/>
          <w:szCs w:val="28"/>
        </w:rPr>
        <w:t>д</w:t>
      </w:r>
      <w:r w:rsidR="001D266A">
        <w:rPr>
          <w:rFonts w:ascii="Times New Roman" w:hAnsi="Times New Roman" w:cs="Times New Roman"/>
          <w:sz w:val="28"/>
          <w:szCs w:val="28"/>
        </w:rPr>
        <w:t xml:space="preserve">ведь, </w:t>
      </w:r>
      <w:r w:rsidR="00611050" w:rsidRPr="004D7279">
        <w:rPr>
          <w:rFonts w:ascii="Times New Roman" w:hAnsi="Times New Roman" w:cs="Times New Roman"/>
          <w:sz w:val="28"/>
          <w:szCs w:val="28"/>
        </w:rPr>
        <w:t xml:space="preserve"> лошадк</w:t>
      </w:r>
      <w:r w:rsidR="00B8310B">
        <w:rPr>
          <w:rFonts w:ascii="Times New Roman" w:hAnsi="Times New Roman" w:cs="Times New Roman"/>
          <w:sz w:val="28"/>
          <w:szCs w:val="28"/>
        </w:rPr>
        <w:t>а</w:t>
      </w:r>
      <w:r w:rsidR="007700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7279" w:rsidRDefault="004D7279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7279" w:rsidRDefault="004D7279" w:rsidP="001D26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7279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D7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777" w:rsidRPr="001D266A" w:rsidRDefault="005B7777" w:rsidP="001D26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279" w:rsidRP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D7279">
        <w:rPr>
          <w:rFonts w:ascii="Times New Roman" w:hAnsi="Times New Roman" w:cs="Times New Roman"/>
          <w:b/>
          <w:bCs/>
          <w:sz w:val="28"/>
          <w:szCs w:val="28"/>
        </w:rPr>
        <w:t xml:space="preserve">Здоровье: </w:t>
      </w:r>
      <w:r w:rsidRPr="004D7279">
        <w:rPr>
          <w:rFonts w:ascii="Times New Roman" w:hAnsi="Times New Roman" w:cs="Times New Roman"/>
          <w:bCs/>
          <w:sz w:val="28"/>
          <w:szCs w:val="28"/>
        </w:rPr>
        <w:t>Дать знания о пользе занятий физкультурой.</w:t>
      </w:r>
    </w:p>
    <w:p w:rsidR="001D266A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D7279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Безопасность: </w:t>
      </w:r>
      <w:r w:rsidRPr="004D7279">
        <w:rPr>
          <w:rFonts w:ascii="Times New Roman" w:hAnsi="Times New Roman" w:cs="Times New Roman"/>
          <w:bCs/>
          <w:sz w:val="28"/>
          <w:szCs w:val="28"/>
        </w:rPr>
        <w:t>Научить бегать врассыпную, не сталкиваясь друг с другом, не толкаясь, правильно ловить</w:t>
      </w:r>
      <w:r w:rsidR="00883042">
        <w:rPr>
          <w:rFonts w:ascii="Times New Roman" w:hAnsi="Times New Roman" w:cs="Times New Roman"/>
          <w:bCs/>
          <w:sz w:val="28"/>
          <w:szCs w:val="28"/>
        </w:rPr>
        <w:t>.</w:t>
      </w:r>
    </w:p>
    <w:p w:rsidR="004D7279" w:rsidRP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D7279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Коммуникация: </w:t>
      </w:r>
      <w:r w:rsidRPr="004D7279">
        <w:rPr>
          <w:rFonts w:ascii="Times New Roman" w:hAnsi="Times New Roman" w:cs="Times New Roman"/>
          <w:bCs/>
          <w:sz w:val="28"/>
          <w:szCs w:val="28"/>
        </w:rPr>
        <w:t>Поощрять речевую активность в процессе двигательной а</w:t>
      </w:r>
      <w:r w:rsidRPr="004D7279">
        <w:rPr>
          <w:rFonts w:ascii="Times New Roman" w:hAnsi="Times New Roman" w:cs="Times New Roman"/>
          <w:bCs/>
          <w:sz w:val="28"/>
          <w:szCs w:val="28"/>
        </w:rPr>
        <w:t>к</w:t>
      </w:r>
      <w:r w:rsidRPr="004D7279">
        <w:rPr>
          <w:rFonts w:ascii="Times New Roman" w:hAnsi="Times New Roman" w:cs="Times New Roman"/>
          <w:bCs/>
          <w:sz w:val="28"/>
          <w:szCs w:val="28"/>
        </w:rPr>
        <w:t>тивности.</w:t>
      </w:r>
    </w:p>
    <w:p w:rsidR="004D7279" w:rsidRP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D7279">
        <w:rPr>
          <w:rFonts w:ascii="Times New Roman" w:hAnsi="Times New Roman" w:cs="Times New Roman"/>
          <w:b/>
          <w:bCs/>
          <w:sz w:val="28"/>
          <w:szCs w:val="28"/>
        </w:rPr>
        <w:t xml:space="preserve">Социализация: </w:t>
      </w:r>
      <w:r w:rsidRPr="004D7279">
        <w:rPr>
          <w:rFonts w:ascii="Times New Roman" w:hAnsi="Times New Roman" w:cs="Times New Roman"/>
          <w:bCs/>
          <w:sz w:val="28"/>
          <w:szCs w:val="28"/>
        </w:rPr>
        <w:t>Воспитывать дружеские взаимоотношения, умение играть в коллективе, проявлять друг к другу терпимость, понимание.</w:t>
      </w:r>
    </w:p>
    <w:p w:rsidR="004D7279" w:rsidRP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D7279">
        <w:rPr>
          <w:rFonts w:ascii="Times New Roman" w:hAnsi="Times New Roman" w:cs="Times New Roman"/>
          <w:b/>
          <w:bCs/>
          <w:sz w:val="28"/>
          <w:szCs w:val="28"/>
        </w:rPr>
        <w:t xml:space="preserve">Труд: </w:t>
      </w:r>
      <w:r w:rsidRPr="004D7279">
        <w:rPr>
          <w:rFonts w:ascii="Times New Roman" w:hAnsi="Times New Roman" w:cs="Times New Roman"/>
          <w:bCs/>
          <w:sz w:val="28"/>
          <w:szCs w:val="28"/>
        </w:rPr>
        <w:t>Оказывать помощь педагогу в расстановке и уборке оборудования, воспитывать желание помогать взрослым.</w:t>
      </w:r>
    </w:p>
    <w:p w:rsidR="004D7279" w:rsidRPr="001D266A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D7279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литературы:</w:t>
      </w:r>
      <w:r w:rsidRPr="004D7279">
        <w:rPr>
          <w:rFonts w:ascii="Times New Roman" w:hAnsi="Times New Roman" w:cs="Times New Roman"/>
          <w:bCs/>
          <w:sz w:val="28"/>
          <w:szCs w:val="28"/>
        </w:rPr>
        <w:t xml:space="preserve"> Выполнять движения в соответствии с текстом стихотворения; имитировать движения героев сказок.</w:t>
      </w:r>
    </w:p>
    <w:p w:rsidR="004D7279" w:rsidRP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D7279">
        <w:rPr>
          <w:rFonts w:ascii="Times New Roman" w:hAnsi="Times New Roman" w:cs="Times New Roman"/>
          <w:b/>
          <w:bCs/>
          <w:sz w:val="28"/>
          <w:szCs w:val="28"/>
        </w:rPr>
        <w:t xml:space="preserve">Познание: </w:t>
      </w:r>
      <w:r w:rsidRPr="004D7279">
        <w:rPr>
          <w:rFonts w:ascii="Times New Roman" w:hAnsi="Times New Roman" w:cs="Times New Roman"/>
          <w:bCs/>
          <w:sz w:val="28"/>
          <w:szCs w:val="28"/>
        </w:rPr>
        <w:t>Развивать умение ориентироваться в пространстве, различать цвета, форму,  уметь строится в колонну, шеренгу, круг.</w:t>
      </w:r>
    </w:p>
    <w:p w:rsidR="004D7279" w:rsidRP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D7279" w:rsidRPr="004D7279" w:rsidRDefault="004D7279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7279" w:rsidRPr="005B7777" w:rsidRDefault="005B7777" w:rsidP="005B7777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B7777">
        <w:rPr>
          <w:rFonts w:ascii="Times New Roman" w:hAnsi="Times New Roman" w:cs="Times New Roman"/>
          <w:b/>
          <w:bCs/>
          <w:sz w:val="28"/>
          <w:szCs w:val="28"/>
        </w:rPr>
        <w:t>Методы и приёмы</w:t>
      </w:r>
      <w:r w:rsidRPr="005B7777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наглядный, словес</w:t>
      </w:r>
      <w:r w:rsidRPr="005B7777">
        <w:rPr>
          <w:rFonts w:ascii="Times New Roman" w:hAnsi="Times New Roman" w:cs="Times New Roman"/>
          <w:bCs/>
          <w:sz w:val="28"/>
          <w:szCs w:val="28"/>
        </w:rPr>
        <w:t xml:space="preserve">ный, </w:t>
      </w:r>
      <w:r>
        <w:rPr>
          <w:rFonts w:ascii="Times New Roman" w:hAnsi="Times New Roman" w:cs="Times New Roman"/>
          <w:bCs/>
          <w:sz w:val="28"/>
          <w:szCs w:val="28"/>
        </w:rPr>
        <w:t>игровой, соревновательный.</w:t>
      </w:r>
    </w:p>
    <w:p w:rsidR="004D7279" w:rsidRPr="005B7777" w:rsidRDefault="004D7279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D7279" w:rsidRPr="004D7279" w:rsidRDefault="004D7279" w:rsidP="005B77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4D7279" w:rsidRPr="004D7279" w:rsidRDefault="004D7279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7279" w:rsidRPr="004D7279" w:rsidRDefault="004D7279" w:rsidP="004D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279" w:rsidRDefault="004D7279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1BE7" w:rsidRDefault="00331BE7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E86" w:rsidRPr="004D7279" w:rsidRDefault="00AD5E86" w:rsidP="004D7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810" w:tblpY="11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559"/>
        <w:gridCol w:w="4003"/>
      </w:tblGrid>
      <w:tr w:rsidR="004D7279" w:rsidRPr="004D7279" w:rsidTr="005B73D5">
        <w:tc>
          <w:tcPr>
            <w:tcW w:w="4928" w:type="dxa"/>
          </w:tcPr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Дозировка,</w:t>
            </w: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длит-сть</w:t>
            </w:r>
            <w:proofErr w:type="spellEnd"/>
          </w:p>
        </w:tc>
        <w:tc>
          <w:tcPr>
            <w:tcW w:w="4003" w:type="dxa"/>
          </w:tcPr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4D7279" w:rsidRPr="004D7279" w:rsidTr="005B73D5">
        <w:tc>
          <w:tcPr>
            <w:tcW w:w="4928" w:type="dxa"/>
          </w:tcPr>
          <w:p w:rsidR="004D7279" w:rsidRPr="004D7279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часть</w:t>
            </w: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D7279" w:rsidRPr="004D7279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 в колонну.</w:t>
            </w:r>
          </w:p>
          <w:p w:rsidR="00117876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- Игра с/</w:t>
            </w:r>
            <w:proofErr w:type="spellStart"/>
            <w:proofErr w:type="gramStart"/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72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B73D5" w:rsidRPr="00611050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 xml:space="preserve">«Кто-то в гости к нам </w:t>
            </w:r>
            <w:r w:rsidRPr="00611050">
              <w:rPr>
                <w:rFonts w:ascii="Times New Roman" w:hAnsi="Times New Roman" w:cs="Times New Roman"/>
                <w:sz w:val="28"/>
                <w:szCs w:val="28"/>
              </w:rPr>
              <w:t>спешит»</w:t>
            </w:r>
          </w:p>
          <w:p w:rsidR="00117876" w:rsidRPr="00611050" w:rsidRDefault="00611050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117876">
              <w:rPr>
                <w:rFonts w:ascii="Times New Roman" w:hAnsi="Times New Roman" w:cs="Times New Roman"/>
                <w:sz w:val="28"/>
                <w:szCs w:val="28"/>
              </w:rPr>
              <w:t>Игра с</w:t>
            </w:r>
            <w:r w:rsidRPr="006110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="00117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1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5B73D5">
              <w:rPr>
                <w:rFonts w:ascii="Times New Roman" w:hAnsi="Times New Roman" w:cs="Times New Roman"/>
                <w:sz w:val="28"/>
                <w:szCs w:val="28"/>
              </w:rPr>
              <w:t>«Карусели»</w:t>
            </w:r>
          </w:p>
          <w:p w:rsidR="004D7279" w:rsidRPr="00117876" w:rsidRDefault="00117876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(основные движени</w:t>
            </w:r>
            <w:r w:rsidR="00BA5B6C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BA5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различные виды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</w:t>
            </w:r>
            <w:r w:rsidR="00BA5B6C">
              <w:rPr>
                <w:rFonts w:ascii="Times New Roman" w:hAnsi="Times New Roman" w:cs="Times New Roman"/>
                <w:bCs/>
                <w:sz w:val="28"/>
                <w:szCs w:val="28"/>
              </w:rPr>
              <w:t>дьбы, бега)</w:t>
            </w:r>
          </w:p>
          <w:p w:rsidR="001D266A" w:rsidRDefault="001D266A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266A" w:rsidRDefault="001D266A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266A" w:rsidRDefault="001D266A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часть:</w:t>
            </w:r>
          </w:p>
          <w:p w:rsidR="00117876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7876">
              <w:rPr>
                <w:rFonts w:ascii="Times New Roman" w:hAnsi="Times New Roman" w:cs="Times New Roman"/>
                <w:sz w:val="28"/>
                <w:szCs w:val="28"/>
              </w:rPr>
              <w:t>Игра: « Найди свой домик»</w:t>
            </w:r>
          </w:p>
          <w:p w:rsidR="00117876" w:rsidRDefault="00BA5B6C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движение: лазание на 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ких и высоких четвереньках)</w:t>
            </w:r>
          </w:p>
          <w:p w:rsidR="00BA5B6C" w:rsidRDefault="00BA5B6C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распределяются на 3 группы около 3 кубиков разного цвета.</w:t>
            </w:r>
            <w:r w:rsidR="002C1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B6C" w:rsidRDefault="00BA5B6C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B2" w:rsidRDefault="002C17B2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B2" w:rsidRDefault="002C17B2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B2" w:rsidRDefault="002C17B2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D5" w:rsidRDefault="005B73D5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D5" w:rsidRDefault="005B73D5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D5" w:rsidRDefault="005B73D5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D5" w:rsidRDefault="005B73D5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777" w:rsidRDefault="005B7777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76" w:rsidRDefault="001D266A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7876" w:rsidRPr="004D7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17876" w:rsidRPr="004D72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17876" w:rsidRPr="004D7279">
              <w:rPr>
                <w:rFonts w:ascii="Times New Roman" w:hAnsi="Times New Roman" w:cs="Times New Roman"/>
                <w:sz w:val="28"/>
                <w:szCs w:val="28"/>
              </w:rPr>
              <w:t>/и: «</w:t>
            </w:r>
            <w:r w:rsidR="00117876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 w:rsidR="005B73D5">
              <w:rPr>
                <w:rFonts w:ascii="Times New Roman" w:hAnsi="Times New Roman" w:cs="Times New Roman"/>
                <w:sz w:val="28"/>
                <w:szCs w:val="28"/>
              </w:rPr>
              <w:t xml:space="preserve"> и зайцы»</w:t>
            </w:r>
          </w:p>
          <w:p w:rsidR="00117876" w:rsidRDefault="00BA5B6C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движение: прыжки на двух ногах с продвижением)</w:t>
            </w:r>
          </w:p>
          <w:p w:rsidR="00DC1297" w:rsidRPr="00BA5B6C" w:rsidRDefault="00DC1297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часть:</w:t>
            </w:r>
          </w:p>
          <w:p w:rsidR="00021E28" w:rsidRDefault="00021E28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- И. м/</w:t>
            </w:r>
            <w:proofErr w:type="spellStart"/>
            <w:proofErr w:type="gramStart"/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пойдём сначала вправо</w:t>
            </w: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1E28" w:rsidRDefault="00021E28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042">
              <w:rPr>
                <w:rFonts w:ascii="Times New Roman" w:hAnsi="Times New Roman" w:cs="Times New Roman"/>
                <w:sz w:val="28"/>
                <w:szCs w:val="28"/>
              </w:rPr>
              <w:t>1,2,1,2 – вот и кончилась игра.</w:t>
            </w:r>
          </w:p>
          <w:p w:rsidR="005B73D5" w:rsidRDefault="005B73D5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D5" w:rsidRDefault="005B73D5" w:rsidP="005B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игрушки и идут в </w:t>
            </w:r>
            <w:r w:rsidR="005B7777">
              <w:rPr>
                <w:rFonts w:ascii="Times New Roman" w:hAnsi="Times New Roman" w:cs="Times New Roman"/>
                <w:sz w:val="28"/>
                <w:szCs w:val="28"/>
              </w:rPr>
              <w:t xml:space="preserve">колонне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группу </w:t>
            </w:r>
            <w:r w:rsidR="005B7777">
              <w:rPr>
                <w:rFonts w:ascii="Times New Roman" w:hAnsi="Times New Roman" w:cs="Times New Roman"/>
                <w:sz w:val="28"/>
                <w:szCs w:val="28"/>
              </w:rPr>
              <w:t>играть с ними.</w:t>
            </w:r>
          </w:p>
          <w:p w:rsidR="0063327A" w:rsidRDefault="0063327A" w:rsidP="005B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27A" w:rsidRDefault="0063327A" w:rsidP="005B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27A" w:rsidRPr="004D7279" w:rsidRDefault="0063327A" w:rsidP="005B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1D266A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66A" w:rsidRDefault="001D266A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3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B2" w:rsidRDefault="00DC1297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2C17B2" w:rsidRDefault="002C17B2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B2" w:rsidRDefault="002C17B2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B2" w:rsidRDefault="002C17B2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D5" w:rsidRDefault="005B73D5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D5" w:rsidRDefault="005B73D5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D5" w:rsidRDefault="005B73D5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D5" w:rsidRDefault="005B73D5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D5" w:rsidRDefault="005B73D5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777" w:rsidRDefault="005B7777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3 р.</w:t>
            </w:r>
          </w:p>
          <w:p w:rsidR="004D7279" w:rsidRPr="004D7279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D5" w:rsidRDefault="005B73D5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5B73D5" w:rsidP="005861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7279" w:rsidRPr="004D727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021E28" w:rsidRDefault="00021E28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  <w:p w:rsidR="004D7279" w:rsidRPr="004D7279" w:rsidRDefault="004D7279" w:rsidP="005B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4D7279" w:rsidRPr="004D7279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Pr="004D7279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Start"/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. картотеку игр м/</w:t>
            </w:r>
            <w:proofErr w:type="spellStart"/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D727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D7279" w:rsidRPr="004D7279" w:rsidRDefault="004978CC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Имититация движений</w:t>
            </w:r>
            <w:r w:rsidR="001D266A">
              <w:rPr>
                <w:rFonts w:ascii="Times New Roman" w:hAnsi="Times New Roman" w:cs="Times New Roman"/>
                <w:sz w:val="28"/>
                <w:szCs w:val="28"/>
              </w:rPr>
              <w:t>, показ игрушек.</w:t>
            </w:r>
          </w:p>
          <w:p w:rsidR="004D7279" w:rsidRPr="004D7279" w:rsidRDefault="004978CC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-Будем наших гостей развл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кать</w:t>
            </w:r>
            <w:r w:rsidR="001D266A">
              <w:rPr>
                <w:rFonts w:ascii="Times New Roman" w:hAnsi="Times New Roman" w:cs="Times New Roman"/>
                <w:sz w:val="28"/>
                <w:szCs w:val="28"/>
              </w:rPr>
              <w:t>, на карусели катать.</w:t>
            </w:r>
          </w:p>
          <w:p w:rsidR="004D7279" w:rsidRPr="004D7279" w:rsidRDefault="004978CC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расцеплять руки, бегать в определённом темпе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ствии с текстом.</w:t>
            </w:r>
          </w:p>
          <w:p w:rsidR="004D7279" w:rsidRPr="004D7279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777" w:rsidRDefault="005B7777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76" w:rsidRDefault="00BA5B6C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гости в домиках живут, и мы с вами тоже. </w:t>
            </w:r>
            <w:r w:rsidR="002C17B2">
              <w:rPr>
                <w:rFonts w:ascii="Times New Roman" w:hAnsi="Times New Roman" w:cs="Times New Roman"/>
                <w:sz w:val="28"/>
                <w:szCs w:val="28"/>
              </w:rPr>
              <w:t>Дети гуляли (врассыпную) – медведя п</w:t>
            </w:r>
            <w:r w:rsidR="002C17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17B2">
              <w:rPr>
                <w:rFonts w:ascii="Times New Roman" w:hAnsi="Times New Roman" w:cs="Times New Roman"/>
                <w:sz w:val="28"/>
                <w:szCs w:val="28"/>
              </w:rPr>
              <w:t>встречали (на высоких четв</w:t>
            </w:r>
            <w:r w:rsidR="002C17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17B2">
              <w:rPr>
                <w:rFonts w:ascii="Times New Roman" w:hAnsi="Times New Roman" w:cs="Times New Roman"/>
                <w:sz w:val="28"/>
                <w:szCs w:val="28"/>
              </w:rPr>
              <w:t>реньках). Медведя испугались (закрыть глаза). 1,2,3 – свой домик найди!</w:t>
            </w:r>
          </w:p>
          <w:p w:rsidR="005B73D5" w:rsidRDefault="002C17B2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гуляли (врассыпную) – лису повстречали, </w:t>
            </w:r>
            <w:r w:rsidR="005B73D5">
              <w:rPr>
                <w:rFonts w:ascii="Times New Roman" w:hAnsi="Times New Roman" w:cs="Times New Roman"/>
                <w:sz w:val="28"/>
                <w:szCs w:val="28"/>
              </w:rPr>
              <w:t xml:space="preserve">лиса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крадё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(на низких</w:t>
            </w:r>
            <w:r w:rsidR="005B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четвереньках). Спрятались от лисы (закрыть глаза).</w:t>
            </w:r>
            <w:r w:rsidR="005B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777">
              <w:rPr>
                <w:rFonts w:ascii="Times New Roman" w:hAnsi="Times New Roman" w:cs="Times New Roman"/>
                <w:sz w:val="28"/>
                <w:szCs w:val="28"/>
              </w:rPr>
              <w:t xml:space="preserve">Переставить  кубики. </w:t>
            </w:r>
            <w:r w:rsidR="005B73D5">
              <w:rPr>
                <w:rFonts w:ascii="Times New Roman" w:hAnsi="Times New Roman" w:cs="Times New Roman"/>
                <w:sz w:val="28"/>
                <w:szCs w:val="28"/>
              </w:rPr>
              <w:t>1,2,3 – свой домик найди!</w:t>
            </w:r>
          </w:p>
          <w:p w:rsidR="00BA5B6C" w:rsidRDefault="00BA5B6C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Default="00117876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-Зайцы прыгают и скачут</w:t>
            </w:r>
          </w:p>
          <w:p w:rsidR="004D7279" w:rsidRPr="004D7279" w:rsidRDefault="005B73D5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Разбегайтесь кто куда – лиса бежит сюда.</w:t>
            </w:r>
          </w:p>
          <w:p w:rsidR="004D7279" w:rsidRPr="004D7279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297" w:rsidRDefault="00DC1297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11E" w:rsidRDefault="0058611E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79" w:rsidRDefault="004D7279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7279">
              <w:rPr>
                <w:rFonts w:ascii="Times New Roman" w:hAnsi="Times New Roman" w:cs="Times New Roman"/>
                <w:sz w:val="28"/>
                <w:szCs w:val="28"/>
              </w:rPr>
              <w:t xml:space="preserve">-Ходьба </w:t>
            </w:r>
            <w:r w:rsidR="00611050">
              <w:rPr>
                <w:rFonts w:ascii="Times New Roman" w:hAnsi="Times New Roman" w:cs="Times New Roman"/>
                <w:sz w:val="28"/>
                <w:szCs w:val="28"/>
              </w:rPr>
              <w:t>по кругу</w:t>
            </w:r>
            <w:r w:rsidR="00DC1297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н</w:t>
            </w:r>
            <w:r w:rsidR="00DC12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1297">
              <w:rPr>
                <w:rFonts w:ascii="Times New Roman" w:hAnsi="Times New Roman" w:cs="Times New Roman"/>
                <w:sz w:val="28"/>
                <w:szCs w:val="28"/>
              </w:rPr>
              <w:t>правлениях, выполняя движ</w:t>
            </w:r>
            <w:r w:rsidR="00DC12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1297">
              <w:rPr>
                <w:rFonts w:ascii="Times New Roman" w:hAnsi="Times New Roman" w:cs="Times New Roman"/>
                <w:sz w:val="28"/>
                <w:szCs w:val="28"/>
              </w:rPr>
              <w:t>ния в соответствии с текстом.</w:t>
            </w:r>
            <w:r w:rsidR="0061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E28" w:rsidRDefault="00021E28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E28" w:rsidRPr="004D7279" w:rsidRDefault="00021E28" w:rsidP="005B73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DD0" w:rsidRDefault="00A22DD0" w:rsidP="00117876">
      <w:pPr>
        <w:spacing w:after="0" w:line="240" w:lineRule="auto"/>
        <w:contextualSpacing/>
      </w:pPr>
    </w:p>
    <w:sectPr w:rsidR="00A22DD0" w:rsidSect="00A2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>
    <w:useFELayout/>
  </w:compat>
  <w:rsids>
    <w:rsidRoot w:val="004D7279"/>
    <w:rsid w:val="00021E28"/>
    <w:rsid w:val="0007650D"/>
    <w:rsid w:val="00117876"/>
    <w:rsid w:val="001D266A"/>
    <w:rsid w:val="002820D9"/>
    <w:rsid w:val="002C17B2"/>
    <w:rsid w:val="00331BE7"/>
    <w:rsid w:val="00377563"/>
    <w:rsid w:val="004978CC"/>
    <w:rsid w:val="004D7279"/>
    <w:rsid w:val="0058611E"/>
    <w:rsid w:val="005B73D5"/>
    <w:rsid w:val="005B7777"/>
    <w:rsid w:val="005E024D"/>
    <w:rsid w:val="005E2195"/>
    <w:rsid w:val="00611050"/>
    <w:rsid w:val="0063327A"/>
    <w:rsid w:val="00656251"/>
    <w:rsid w:val="007700DC"/>
    <w:rsid w:val="00883042"/>
    <w:rsid w:val="00A22DD0"/>
    <w:rsid w:val="00AD5E86"/>
    <w:rsid w:val="00B8310B"/>
    <w:rsid w:val="00BA5B6C"/>
    <w:rsid w:val="00BC4248"/>
    <w:rsid w:val="00CC66A1"/>
    <w:rsid w:val="00D63C66"/>
    <w:rsid w:val="00D84531"/>
    <w:rsid w:val="00DC1297"/>
    <w:rsid w:val="00E8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4D7279"/>
    <w:pPr>
      <w:spacing w:after="0" w:line="240" w:lineRule="auto"/>
      <w:ind w:right="11" w:firstLine="323"/>
      <w:jc w:val="both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81B202996F234C8BBDDB22E31D5D56" ma:contentTypeVersion="1" ma:contentTypeDescription="Создание документа." ma:contentTypeScope="" ma:versionID="b3d8ffa1456817eae614a970b34173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S5QAU4VNKZPS-234-5</_dlc_DocId>
    <_dlc_DocIdUrl xmlns="6434c500-c195-4837-b047-5e71706d4cb2">
      <Url>http://www.eduportal44.ru/Buy/Elektron/_layouts/15/DocIdRedir.aspx?ID=S5QAU4VNKZPS-234-5</Url>
      <Description>S5QAU4VNKZPS-234-5</Description>
    </_dlc_DocIdUrl>
  </documentManagement>
</p:properties>
</file>

<file path=customXml/itemProps1.xml><?xml version="1.0" encoding="utf-8"?>
<ds:datastoreItem xmlns:ds="http://schemas.openxmlformats.org/officeDocument/2006/customXml" ds:itemID="{C7221CD2-C5A8-4ECC-8EA4-6A9B5E2C6C6F}"/>
</file>

<file path=customXml/itemProps2.xml><?xml version="1.0" encoding="utf-8"?>
<ds:datastoreItem xmlns:ds="http://schemas.openxmlformats.org/officeDocument/2006/customXml" ds:itemID="{6E62C785-7C3A-4698-8B99-E6A906E4CCB4}"/>
</file>

<file path=customXml/itemProps3.xml><?xml version="1.0" encoding="utf-8"?>
<ds:datastoreItem xmlns:ds="http://schemas.openxmlformats.org/officeDocument/2006/customXml" ds:itemID="{E336C880-0C61-44D9-B25B-E4F47CA104D6}"/>
</file>

<file path=customXml/itemProps4.xml><?xml version="1.0" encoding="utf-8"?>
<ds:datastoreItem xmlns:ds="http://schemas.openxmlformats.org/officeDocument/2006/customXml" ds:itemID="{6C421B65-7D84-4749-AB51-F69B58936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2013-01-15T08:15:00Z</dcterms:created>
  <dcterms:modified xsi:type="dcterms:W3CDTF">2015-12-09T11:55:00Z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0x0101005281B202996F234C8BBDDB22E31D5D56</vt:lpwstr>
  </property>
  <property fmtid="{D5CDD505-2E9C-101B-9397-08002B2CF9AE}" pid="3" name="_dlc_DocIdItemGuid">
    <vt:lpwstr>98fe374f-1891-4f1d-9582-8791cb9b970c</vt:lpwstr>
  </property>
</Properties>
</file>