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10206" w:type="dxa"/>
        <w:jc w:val="center"/>
        <w:tblLayout w:type="fixed"/>
        <w:tblLook w:val="04A0"/>
      </w:tblPr>
      <w:tblGrid>
        <w:gridCol w:w="1418"/>
        <w:gridCol w:w="7371"/>
        <w:gridCol w:w="1417"/>
      </w:tblGrid>
      <w:tr w:rsidR="007A2561" w:rsidTr="007A2561">
        <w:trPr>
          <w:cnfStyle w:val="100000000000"/>
          <w:jc w:val="center"/>
        </w:trPr>
        <w:tc>
          <w:tcPr>
            <w:cnfStyle w:val="001000000000"/>
            <w:tcW w:w="1418" w:type="dxa"/>
          </w:tcPr>
          <w:p w:rsidR="007A2561" w:rsidRDefault="007A2561" w:rsidP="007C4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0894" cy="698500"/>
                  <wp:effectExtent l="133350" t="38100" r="72056" b="63500"/>
                  <wp:docPr id="9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94" cy="698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7A2561" w:rsidRDefault="007A2561" w:rsidP="007C4029">
            <w:pPr>
              <w:ind w:right="-108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07180" cy="692150"/>
                  <wp:effectExtent l="114300" t="76200" r="102870" b="69850"/>
                  <wp:docPr id="6" name="Рисунок 4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D:\1.jpg"/>
                          <pic:cNvPicPr/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937" cy="6921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2561" w:rsidRDefault="007A2561" w:rsidP="007C4029">
            <w:pPr>
              <w:ind w:right="-108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561" w:rsidRDefault="007A2561" w:rsidP="007C4029">
            <w:pPr>
              <w:ind w:left="-249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5650" cy="698500"/>
                  <wp:effectExtent l="133350" t="38100" r="63500" b="63500"/>
                  <wp:docPr id="8" name="Рисунок 5" descr="I:\БРЕНД\10006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I:\БРЕНД\10006.BMP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97" cy="6982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561" w:rsidRPr="0012443F" w:rsidRDefault="007A2561" w:rsidP="007A25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44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A2561" w:rsidRPr="0012443F" w:rsidRDefault="007A2561" w:rsidP="007A25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443F">
        <w:rPr>
          <w:rFonts w:ascii="Times New Roman" w:hAnsi="Times New Roman" w:cs="Times New Roman"/>
          <w:b/>
          <w:sz w:val="28"/>
          <w:szCs w:val="28"/>
        </w:rPr>
        <w:t>детский сад № 117 «Электроник» комбинированного вида</w:t>
      </w:r>
    </w:p>
    <w:p w:rsidR="007A2561" w:rsidRDefault="007A2561" w:rsidP="007A25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2443F">
        <w:rPr>
          <w:rFonts w:ascii="Times New Roman" w:hAnsi="Times New Roman" w:cs="Times New Roman"/>
          <w:b/>
          <w:sz w:val="28"/>
          <w:szCs w:val="28"/>
        </w:rPr>
        <w:t>городского округа город Буй</w:t>
      </w: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561" w:rsidRPr="00310A52" w:rsidRDefault="007A2561" w:rsidP="007A256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0A52">
        <w:rPr>
          <w:rFonts w:ascii="Times New Roman" w:hAnsi="Times New Roman" w:cs="Times New Roman"/>
          <w:b/>
          <w:sz w:val="40"/>
          <w:szCs w:val="40"/>
        </w:rPr>
        <w:t>АННОТАЦИЯ</w:t>
      </w:r>
    </w:p>
    <w:p w:rsidR="007A2561" w:rsidRPr="0057318C" w:rsidRDefault="007A2561" w:rsidP="007A256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7318C">
        <w:rPr>
          <w:rFonts w:ascii="Times New Roman" w:hAnsi="Times New Roman" w:cs="Times New Roman"/>
          <w:sz w:val="40"/>
          <w:szCs w:val="40"/>
        </w:rPr>
        <w:t>на педагогический опыт</w:t>
      </w:r>
    </w:p>
    <w:p w:rsidR="007A2561" w:rsidRPr="0057318C" w:rsidRDefault="007A2561" w:rsidP="007A256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7A2561" w:rsidRPr="0057318C" w:rsidRDefault="007A2561" w:rsidP="007A2561">
      <w:pPr>
        <w:tabs>
          <w:tab w:val="center" w:pos="4677"/>
          <w:tab w:val="left" w:pos="59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7318C">
        <w:rPr>
          <w:rFonts w:ascii="Times New Roman" w:hAnsi="Times New Roman" w:cs="Times New Roman"/>
          <w:sz w:val="40"/>
          <w:szCs w:val="40"/>
        </w:rPr>
        <w:t>Тема:</w:t>
      </w:r>
    </w:p>
    <w:p w:rsidR="007A2561" w:rsidRPr="00310A52" w:rsidRDefault="007A2561" w:rsidP="007A25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0A52">
        <w:rPr>
          <w:rFonts w:ascii="Times New Roman" w:hAnsi="Times New Roman" w:cs="Times New Roman"/>
          <w:b/>
          <w:sz w:val="48"/>
          <w:szCs w:val="48"/>
        </w:rPr>
        <w:t>Индивидуальный подход</w:t>
      </w:r>
    </w:p>
    <w:p w:rsidR="007A2561" w:rsidRPr="00310A52" w:rsidRDefault="007A2561" w:rsidP="007A2561">
      <w:pPr>
        <w:tabs>
          <w:tab w:val="left" w:pos="77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0A52">
        <w:rPr>
          <w:rFonts w:ascii="Times New Roman" w:hAnsi="Times New Roman" w:cs="Times New Roman"/>
          <w:b/>
          <w:sz w:val="48"/>
          <w:szCs w:val="48"/>
        </w:rPr>
        <w:t>к физическому воспитанию</w:t>
      </w:r>
    </w:p>
    <w:p w:rsidR="007A2561" w:rsidRPr="00310A52" w:rsidRDefault="007A2561" w:rsidP="007A25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детей дошкольного возраста</w:t>
      </w:r>
    </w:p>
    <w:p w:rsidR="007A2561" w:rsidRPr="00310A52" w:rsidRDefault="007A2561" w:rsidP="007A2561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61" w:rsidRDefault="007A2561" w:rsidP="007A256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561" w:rsidRPr="0057318C" w:rsidRDefault="007A2561" w:rsidP="007A25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57318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7318C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7A2561" w:rsidRPr="0057318C" w:rsidRDefault="007A2561" w:rsidP="007A2561">
      <w:pPr>
        <w:tabs>
          <w:tab w:val="center" w:pos="4677"/>
          <w:tab w:val="left" w:pos="819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57318C">
        <w:rPr>
          <w:rFonts w:ascii="Times New Roman" w:hAnsi="Times New Roman" w:cs="Times New Roman"/>
          <w:sz w:val="32"/>
          <w:szCs w:val="32"/>
        </w:rPr>
        <w:t>Кокошникова</w:t>
      </w:r>
    </w:p>
    <w:p w:rsidR="007A2561" w:rsidRPr="0057318C" w:rsidRDefault="007A2561" w:rsidP="007A25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57318C">
        <w:rPr>
          <w:rFonts w:ascii="Times New Roman" w:hAnsi="Times New Roman" w:cs="Times New Roman"/>
          <w:sz w:val="32"/>
          <w:szCs w:val="32"/>
        </w:rPr>
        <w:t>Наталия Николаевна</w:t>
      </w:r>
    </w:p>
    <w:p w:rsidR="007A2561" w:rsidRPr="0057318C" w:rsidRDefault="007A2561" w:rsidP="007A2561">
      <w:pPr>
        <w:tabs>
          <w:tab w:val="center" w:pos="4677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57318C">
        <w:rPr>
          <w:rFonts w:ascii="Times New Roman" w:hAnsi="Times New Roman" w:cs="Times New Roman"/>
          <w:sz w:val="32"/>
          <w:szCs w:val="32"/>
        </w:rPr>
        <w:t xml:space="preserve">инструктор </w:t>
      </w:r>
      <w:proofErr w:type="gramStart"/>
      <w:r w:rsidRPr="0057318C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7A2561" w:rsidRDefault="007A2561" w:rsidP="007A25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57318C">
        <w:rPr>
          <w:rFonts w:ascii="Times New Roman" w:hAnsi="Times New Roman" w:cs="Times New Roman"/>
          <w:sz w:val="32"/>
          <w:szCs w:val="32"/>
        </w:rPr>
        <w:t>физической культуре</w:t>
      </w:r>
    </w:p>
    <w:p w:rsidR="007A2561" w:rsidRDefault="007A2561" w:rsidP="007A2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2561" w:rsidRPr="00310A52" w:rsidRDefault="007A2561" w:rsidP="007A2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2561" w:rsidRPr="0057318C" w:rsidRDefault="007A2561" w:rsidP="007A25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318C">
        <w:rPr>
          <w:rFonts w:ascii="Times New Roman" w:hAnsi="Times New Roman" w:cs="Times New Roman"/>
          <w:sz w:val="32"/>
          <w:szCs w:val="32"/>
        </w:rPr>
        <w:t>2012 год</w:t>
      </w: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Данный опыт раскрывает необходимость осуществления индивидуальн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похода к физическому воспитанию дошкольников, учитывая особенности их физического и психического здоровья, а так же их возможности и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Представлена система мониторинга здоровья и физической подготовле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ности. Описаны принципы осуществления индивидуального похода,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зуемые методы и приёмы, а так же условия, необходимые для физического воспитания детей с разными возможностями и потребностями</w:t>
      </w: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опыте подробно раскрыты технологии групповой деятельности, их применение в разных формах физического воспитания, формы работы с детьми, педагогами и родителями по данному вопросу. </w:t>
      </w:r>
    </w:p>
    <w:p w:rsidR="007A2561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Приведены результаты диагностики физической подготовленности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стояния здоровья детей, имеющих отклонения в физическом развитии.</w:t>
      </w:r>
    </w:p>
    <w:p w:rsidR="007A2561" w:rsidRPr="005669EC" w:rsidRDefault="007A2561" w:rsidP="007A25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69EC">
        <w:rPr>
          <w:rFonts w:ascii="Times New Roman" w:hAnsi="Times New Roman" w:cs="Times New Roman"/>
          <w:sz w:val="28"/>
          <w:szCs w:val="28"/>
        </w:rPr>
        <w:t>Данный опыт поможет педагогам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5669EC">
        <w:rPr>
          <w:rFonts w:ascii="Times New Roman" w:hAnsi="Times New Roman" w:cs="Times New Roman"/>
          <w:sz w:val="28"/>
          <w:szCs w:val="28"/>
        </w:rPr>
        <w:t xml:space="preserve"> построить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физкультурную,</w:t>
      </w:r>
      <w:r w:rsidRPr="005669EC">
        <w:rPr>
          <w:rFonts w:ascii="Times New Roman" w:hAnsi="Times New Roman" w:cs="Times New Roman"/>
          <w:sz w:val="28"/>
          <w:szCs w:val="28"/>
        </w:rPr>
        <w:t xml:space="preserve"> ко</w:t>
      </w:r>
      <w:r w:rsidRPr="005669EC">
        <w:rPr>
          <w:rFonts w:ascii="Times New Roman" w:hAnsi="Times New Roman" w:cs="Times New Roman"/>
          <w:sz w:val="28"/>
          <w:szCs w:val="28"/>
        </w:rPr>
        <w:t>р</w:t>
      </w:r>
      <w:r w:rsidRPr="005669EC">
        <w:rPr>
          <w:rFonts w:ascii="Times New Roman" w:hAnsi="Times New Roman" w:cs="Times New Roman"/>
          <w:sz w:val="28"/>
          <w:szCs w:val="28"/>
        </w:rPr>
        <w:t>рекционно-оздоровительную  работу с детьми, учитывая их возможности, потребности и желания, а так же найти новые подходы для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9EC">
        <w:rPr>
          <w:rFonts w:ascii="Times New Roman" w:hAnsi="Times New Roman" w:cs="Times New Roman"/>
          <w:sz w:val="28"/>
          <w:szCs w:val="28"/>
        </w:rPr>
        <w:t>д</w:t>
      </w:r>
      <w:r w:rsidRPr="005669EC">
        <w:rPr>
          <w:rFonts w:ascii="Times New Roman" w:hAnsi="Times New Roman" w:cs="Times New Roman"/>
          <w:sz w:val="28"/>
          <w:szCs w:val="28"/>
        </w:rPr>
        <w:t>е</w:t>
      </w:r>
      <w:r w:rsidRPr="005669EC">
        <w:rPr>
          <w:rFonts w:ascii="Times New Roman" w:hAnsi="Times New Roman" w:cs="Times New Roman"/>
          <w:sz w:val="28"/>
          <w:szCs w:val="28"/>
        </w:rPr>
        <w:t>тей к занятиям физкультурой и спортом.</w:t>
      </w:r>
      <w:r w:rsidRPr="00CE2580">
        <w:rPr>
          <w:color w:val="FF0000"/>
        </w:rPr>
        <w:t xml:space="preserve"> </w:t>
      </w:r>
    </w:p>
    <w:p w:rsidR="0050216B" w:rsidRDefault="0050216B"/>
    <w:sectPr w:rsidR="0050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561"/>
    <w:rsid w:val="0050216B"/>
    <w:rsid w:val="007A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7A256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7C9DE164495642809588440CDEC16B" ma:contentTypeVersion="1" ma:contentTypeDescription="Создание документа." ma:contentTypeScope="" ma:versionID="04264301e25d963146a0a9c86a56c48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S5QAU4VNKZPS-318-6</_dlc_DocId>
    <_dlc_DocIdUrl xmlns="6434c500-c195-4837-b047-5e71706d4cb2">
      <Url>http://www.eduportal44.ru/Buy/Elektron/_layouts/15/DocIdRedir.aspx?ID=S5QAU4VNKZPS-318-6</Url>
      <Description>S5QAU4VNKZPS-318-6</Description>
    </_dlc_DocIdUrl>
  </documentManagement>
</p:properties>
</file>

<file path=customXml/itemProps1.xml><?xml version="1.0" encoding="utf-8"?>
<ds:datastoreItem xmlns:ds="http://schemas.openxmlformats.org/officeDocument/2006/customXml" ds:itemID="{368DCB2B-8497-4D72-B445-5C0EB2CAF07D}"/>
</file>

<file path=customXml/itemProps2.xml><?xml version="1.0" encoding="utf-8"?>
<ds:datastoreItem xmlns:ds="http://schemas.openxmlformats.org/officeDocument/2006/customXml" ds:itemID="{06B864CE-D38C-4F57-8606-05D97F89CADF}"/>
</file>

<file path=customXml/itemProps3.xml><?xml version="1.0" encoding="utf-8"?>
<ds:datastoreItem xmlns:ds="http://schemas.openxmlformats.org/officeDocument/2006/customXml" ds:itemID="{DB926DA2-E234-4C56-8964-8B8283FDE4B8}"/>
</file>

<file path=customXml/itemProps4.xml><?xml version="1.0" encoding="utf-8"?>
<ds:datastoreItem xmlns:ds="http://schemas.openxmlformats.org/officeDocument/2006/customXml" ds:itemID="{2F8FD660-803A-4F7C-81F0-14D3E1AF6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Company>Работа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2012-11-01T06:48:00Z</dcterms:created>
  <dcterms:modified xsi:type="dcterms:W3CDTF">2012-11-01T06:50:00Z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0x010100687C9DE164495642809588440CDEC16B</vt:lpwstr>
  </property>
  <property fmtid="{D5CDD505-2E9C-101B-9397-08002B2CF9AE}" pid="3" name="_dlc_DocIdItemGuid">
    <vt:lpwstr>a769e505-808a-4b9a-92d8-41a7be735b3e</vt:lpwstr>
  </property>
</Properties>
</file>