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084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-476251</wp:posOffset>
            </wp:positionV>
            <wp:extent cx="7678618" cy="10772775"/>
            <wp:effectExtent l="19050" t="0" r="0" b="0"/>
            <wp:wrapNone/>
            <wp:docPr id="1" name="Рисунок 1" descr="F:\Консультации\Слушаем музы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сультации\Слушаем музыку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618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840" w:rsidRDefault="00070840"/>
    <w:p w:rsidR="00070840" w:rsidRDefault="00070840"/>
    <w:p w:rsidR="00070840" w:rsidRDefault="00070840"/>
    <w:p w:rsidR="00070840" w:rsidRDefault="00070840"/>
    <w:sectPr w:rsidR="00070840" w:rsidSect="000708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070840"/>
    <w:rsid w:val="00070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S5QAU4VNKZPS-334-26</_dlc_DocId>
    <_dlc_DocIdUrl xmlns="6434c500-c195-4837-b047-5e71706d4cb2">
      <Url>http://www.eduportal44.ru/Buy/Elektron/_layouts/15/DocIdRedir.aspx?ID=S5QAU4VNKZPS-334-26</Url>
      <Description>S5QAU4VNKZPS-334-26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75BCE9865B47479717457AD05340ED" ma:contentTypeVersion="1" ma:contentTypeDescription="Создание документа." ma:contentTypeScope="" ma:versionID="fe6acfc19bf8b9e8e2207a13e466c3b1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05508D-DD50-47F1-B22D-ABCEDB042C1D}"/>
</file>

<file path=customXml/itemProps2.xml><?xml version="1.0" encoding="utf-8"?>
<ds:datastoreItem xmlns:ds="http://schemas.openxmlformats.org/officeDocument/2006/customXml" ds:itemID="{F93AD3D2-44E2-4D9E-A68D-53ACA19387C7}"/>
</file>

<file path=customXml/itemProps3.xml><?xml version="1.0" encoding="utf-8"?>
<ds:datastoreItem xmlns:ds="http://schemas.openxmlformats.org/officeDocument/2006/customXml" ds:itemID="{92C970FA-754F-4967-9F8A-57321DFAAA88}"/>
</file>

<file path=customXml/itemProps4.xml><?xml version="1.0" encoding="utf-8"?>
<ds:datastoreItem xmlns:ds="http://schemas.openxmlformats.org/officeDocument/2006/customXml" ds:itemID="{65EB19B4-7824-4D0D-95E3-8A331032CC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2</cp:revision>
  <dcterms:created xsi:type="dcterms:W3CDTF">2018-02-04T09:20:00Z</dcterms:created>
  <dcterms:modified xsi:type="dcterms:W3CDTF">2018-02-04T09:22:00Z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0x0101003C75BCE9865B47479717457AD05340ED</vt:lpwstr>
  </property>
  <property fmtid="{D5CDD505-2E9C-101B-9397-08002B2CF9AE}" pid="3" name="_dlc_DocIdItemGuid">
    <vt:lpwstr>38de2007-cb1d-40e2-ba7b-f82a61cef773</vt:lpwstr>
  </property>
</Properties>
</file>