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38" w:rsidRDefault="005D5E1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-466725</wp:posOffset>
            </wp:positionV>
            <wp:extent cx="7639050" cy="10763250"/>
            <wp:effectExtent l="19050" t="0" r="0" b="0"/>
            <wp:wrapNone/>
            <wp:docPr id="1" name="Рисунок 1" descr="C:\Users\Анжела\Desktop\6295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жела\Desktop\629548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144" cy="1076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41738" w:rsidSect="005D5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D5E19"/>
    <w:rsid w:val="00141738"/>
    <w:rsid w:val="001F6F77"/>
    <w:rsid w:val="005D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S5QAU4VNKZPS-334-24</_dlc_DocId>
    <_dlc_DocIdUrl xmlns="6434c500-c195-4837-b047-5e71706d4cb2">
      <Url>http://www.eduportal44.ru/Buy/Elektron/_layouts/15/DocIdRedir.aspx?ID=S5QAU4VNKZPS-334-24</Url>
      <Description>S5QAU4VNKZPS-334-24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75BCE9865B47479717457AD05340ED" ma:contentTypeVersion="1" ma:contentTypeDescription="Создание документа." ma:contentTypeScope="" ma:versionID="fe6acfc19bf8b9e8e2207a13e466c3b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E6DA69-85F9-4EB1-BC11-D661E6E83A97}"/>
</file>

<file path=customXml/itemProps2.xml><?xml version="1.0" encoding="utf-8"?>
<ds:datastoreItem xmlns:ds="http://schemas.openxmlformats.org/officeDocument/2006/customXml" ds:itemID="{BA9668B4-E02B-4F35-A13D-369C64B63EA1}"/>
</file>

<file path=customXml/itemProps3.xml><?xml version="1.0" encoding="utf-8"?>
<ds:datastoreItem xmlns:ds="http://schemas.openxmlformats.org/officeDocument/2006/customXml" ds:itemID="{84718F6E-C87D-45E5-9F2E-2D205A9DE198}"/>
</file>

<file path=customXml/itemProps4.xml><?xml version="1.0" encoding="utf-8"?>
<ds:datastoreItem xmlns:ds="http://schemas.openxmlformats.org/officeDocument/2006/customXml" ds:itemID="{D7A53090-69DA-4AD8-92E3-8D2EE88EE5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</cp:revision>
  <dcterms:created xsi:type="dcterms:W3CDTF">2018-01-24T20:57:00Z</dcterms:created>
  <dcterms:modified xsi:type="dcterms:W3CDTF">2018-02-04T05:57:00Z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0x0101003C75BCE9865B47479717457AD05340ED</vt:lpwstr>
  </property>
  <property fmtid="{D5CDD505-2E9C-101B-9397-08002B2CF9AE}" pid="3" name="_dlc_DocIdItemGuid">
    <vt:lpwstr>e8e66a52-0fa0-440b-9ee4-2a47f31f6ec4</vt:lpwstr>
  </property>
</Properties>
</file>