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D3" w:rsidRPr="005E6EE9" w:rsidRDefault="002A19D3" w:rsidP="005E6E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E6EE9">
        <w:rPr>
          <w:rFonts w:ascii="Times New Roman" w:hAnsi="Times New Roman" w:cs="Times New Roman"/>
          <w:b/>
          <w:color w:val="002060"/>
          <w:sz w:val="40"/>
          <w:szCs w:val="40"/>
        </w:rPr>
        <w:t>БЛАГОТВОРНОЕ ВЛИЯНИЕ МУЗЫКИ</w:t>
      </w:r>
    </w:p>
    <w:p w:rsidR="002A19D3" w:rsidRPr="005E6EE9" w:rsidRDefault="002A19D3" w:rsidP="002A19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E6EE9">
        <w:rPr>
          <w:rFonts w:ascii="Times New Roman" w:hAnsi="Times New Roman" w:cs="Times New Roman"/>
          <w:b/>
          <w:color w:val="002060"/>
          <w:sz w:val="40"/>
          <w:szCs w:val="40"/>
        </w:rPr>
        <w:t>НА РАЗВИТИЕ ДЕТЕЙ</w:t>
      </w:r>
    </w:p>
    <w:p w:rsidR="002A19D3" w:rsidRPr="00667177" w:rsidRDefault="002A19D3" w:rsidP="002A19D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A19D3" w:rsidRPr="002A202D" w:rsidRDefault="002A19D3" w:rsidP="002A19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A202D">
        <w:rPr>
          <w:rFonts w:ascii="Times New Roman" w:hAnsi="Times New Roman" w:cs="Times New Roman"/>
          <w:b/>
          <w:i/>
          <w:sz w:val="40"/>
          <w:szCs w:val="40"/>
        </w:rPr>
        <w:t>Чем полезна музыка?</w:t>
      </w:r>
    </w:p>
    <w:p w:rsidR="002A19D3" w:rsidRPr="00667177" w:rsidRDefault="002A19D3" w:rsidP="002A19D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A19D3" w:rsidRPr="005E6EE9" w:rsidRDefault="002A19D3" w:rsidP="002A19D3">
      <w:pPr>
        <w:spacing w:after="0" w:line="240" w:lineRule="auto"/>
        <w:ind w:firstLine="113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667177">
        <w:rPr>
          <w:rFonts w:ascii="Times New Roman" w:hAnsi="Times New Roman" w:cs="Times New Roman"/>
          <w:sz w:val="28"/>
          <w:szCs w:val="28"/>
        </w:rPr>
        <w:t xml:space="preserve"> </w:t>
      </w:r>
      <w:r w:rsidRPr="005E6EE9">
        <w:rPr>
          <w:rFonts w:ascii="Times New Roman" w:hAnsi="Times New Roman" w:cs="Times New Roman"/>
          <w:b/>
          <w:sz w:val="32"/>
          <w:szCs w:val="32"/>
        </w:rPr>
        <w:t>О том, что полезно для детей, задумываются все родит</w:t>
      </w:r>
      <w:r w:rsidRPr="005E6EE9">
        <w:rPr>
          <w:rFonts w:ascii="Times New Roman" w:hAnsi="Times New Roman" w:cs="Times New Roman"/>
          <w:b/>
          <w:sz w:val="32"/>
          <w:szCs w:val="32"/>
        </w:rPr>
        <w:t>е</w:t>
      </w:r>
      <w:r w:rsidRPr="005E6EE9">
        <w:rPr>
          <w:rFonts w:ascii="Times New Roman" w:hAnsi="Times New Roman" w:cs="Times New Roman"/>
          <w:b/>
          <w:sz w:val="32"/>
          <w:szCs w:val="32"/>
        </w:rPr>
        <w:t>ли. Среди множества факторов, которые благотворно влияют на развитие ребенка, – музыка. О ней мы сегодня и поговорим.</w:t>
      </w:r>
    </w:p>
    <w:p w:rsidR="002A19D3" w:rsidRPr="005E6EE9" w:rsidRDefault="002A19D3" w:rsidP="002A19D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A19D3" w:rsidRPr="005E6EE9" w:rsidRDefault="002A19D3" w:rsidP="002A19D3">
      <w:pPr>
        <w:spacing w:after="0" w:line="240" w:lineRule="auto"/>
        <w:ind w:firstLine="113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5E6EE9">
        <w:rPr>
          <w:rFonts w:ascii="Times New Roman" w:hAnsi="Times New Roman" w:cs="Times New Roman"/>
          <w:b/>
          <w:sz w:val="32"/>
          <w:szCs w:val="32"/>
        </w:rPr>
        <w:t xml:space="preserve"> Музыка привлекает детей своим побуждением к движ</w:t>
      </w:r>
      <w:r w:rsidRPr="005E6EE9">
        <w:rPr>
          <w:rFonts w:ascii="Times New Roman" w:hAnsi="Times New Roman" w:cs="Times New Roman"/>
          <w:b/>
          <w:sz w:val="32"/>
          <w:szCs w:val="32"/>
        </w:rPr>
        <w:t>е</w:t>
      </w:r>
      <w:r w:rsidRPr="005E6EE9">
        <w:rPr>
          <w:rFonts w:ascii="Times New Roman" w:hAnsi="Times New Roman" w:cs="Times New Roman"/>
          <w:b/>
          <w:sz w:val="32"/>
          <w:szCs w:val="32"/>
        </w:rPr>
        <w:t>нию, которое полезно для роста и развития ребенка. Она оказ</w:t>
      </w:r>
      <w:r w:rsidRPr="005E6EE9">
        <w:rPr>
          <w:rFonts w:ascii="Times New Roman" w:hAnsi="Times New Roman" w:cs="Times New Roman"/>
          <w:b/>
          <w:sz w:val="32"/>
          <w:szCs w:val="32"/>
        </w:rPr>
        <w:t>ы</w:t>
      </w:r>
      <w:r w:rsidRPr="005E6EE9">
        <w:rPr>
          <w:rFonts w:ascii="Times New Roman" w:hAnsi="Times New Roman" w:cs="Times New Roman"/>
          <w:b/>
          <w:sz w:val="32"/>
          <w:szCs w:val="32"/>
        </w:rPr>
        <w:t xml:space="preserve">вает сильное физиологическое воздействие на ребенка – нервная система и мускулатура способны усваивать ритм; на приятную музыку реагирует сердечнососудистая система. При замедлении ритма музыки можно углубить дыхание, успокоить мозг. При помощи музыки можно повысить внимание и сосредоточенность, что полезно для ребенка, особенно с рассеянным вниманием. </w:t>
      </w:r>
    </w:p>
    <w:p w:rsidR="002A19D3" w:rsidRPr="005E6EE9" w:rsidRDefault="002A19D3" w:rsidP="002A19D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A19D3" w:rsidRPr="005E6EE9" w:rsidRDefault="002A19D3" w:rsidP="002A19D3">
      <w:pPr>
        <w:spacing w:after="0" w:line="240" w:lineRule="auto"/>
        <w:ind w:firstLine="113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5E6EE9">
        <w:rPr>
          <w:rFonts w:ascii="Times New Roman" w:hAnsi="Times New Roman" w:cs="Times New Roman"/>
          <w:b/>
          <w:sz w:val="32"/>
          <w:szCs w:val="32"/>
        </w:rPr>
        <w:t xml:space="preserve"> Музыка – это такой своеобразный язык, а дети напра</w:t>
      </w:r>
      <w:r w:rsidRPr="005E6EE9">
        <w:rPr>
          <w:rFonts w:ascii="Times New Roman" w:hAnsi="Times New Roman" w:cs="Times New Roman"/>
          <w:b/>
          <w:sz w:val="32"/>
          <w:szCs w:val="32"/>
        </w:rPr>
        <w:t>в</w:t>
      </w:r>
      <w:r w:rsidRPr="005E6EE9">
        <w:rPr>
          <w:rFonts w:ascii="Times New Roman" w:hAnsi="Times New Roman" w:cs="Times New Roman"/>
          <w:b/>
          <w:sz w:val="32"/>
          <w:szCs w:val="32"/>
        </w:rPr>
        <w:t xml:space="preserve">лены на изучение языка. </w:t>
      </w:r>
    </w:p>
    <w:p w:rsidR="002A19D3" w:rsidRPr="005E6EE9" w:rsidRDefault="002A19D3" w:rsidP="002A19D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A19D3" w:rsidRPr="005E6EE9" w:rsidRDefault="002A19D3" w:rsidP="002A19D3">
      <w:pPr>
        <w:spacing w:after="0" w:line="240" w:lineRule="auto"/>
        <w:ind w:firstLine="113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5E6EE9">
        <w:rPr>
          <w:rFonts w:ascii="Times New Roman" w:hAnsi="Times New Roman" w:cs="Times New Roman"/>
          <w:b/>
          <w:sz w:val="32"/>
          <w:szCs w:val="32"/>
        </w:rPr>
        <w:t>Музыка воздействует на интеллект, развивая абстрак</w:t>
      </w:r>
      <w:r w:rsidRPr="005E6EE9">
        <w:rPr>
          <w:rFonts w:ascii="Times New Roman" w:hAnsi="Times New Roman" w:cs="Times New Roman"/>
          <w:b/>
          <w:sz w:val="32"/>
          <w:szCs w:val="32"/>
        </w:rPr>
        <w:t>т</w:t>
      </w:r>
      <w:r w:rsidRPr="005E6EE9">
        <w:rPr>
          <w:rFonts w:ascii="Times New Roman" w:hAnsi="Times New Roman" w:cs="Times New Roman"/>
          <w:b/>
          <w:sz w:val="32"/>
          <w:szCs w:val="32"/>
        </w:rPr>
        <w:t>ное мышление, что очень полезно для ребенка. Музыка развивает умение слушать, а также помогает развивать память и воображ</w:t>
      </w:r>
      <w:r w:rsidRPr="005E6EE9">
        <w:rPr>
          <w:rFonts w:ascii="Times New Roman" w:hAnsi="Times New Roman" w:cs="Times New Roman"/>
          <w:b/>
          <w:sz w:val="32"/>
          <w:szCs w:val="32"/>
        </w:rPr>
        <w:t>е</w:t>
      </w:r>
      <w:r w:rsidRPr="005E6EE9">
        <w:rPr>
          <w:rFonts w:ascii="Times New Roman" w:hAnsi="Times New Roman" w:cs="Times New Roman"/>
          <w:b/>
          <w:sz w:val="32"/>
          <w:szCs w:val="32"/>
        </w:rPr>
        <w:t xml:space="preserve">ние. </w:t>
      </w:r>
    </w:p>
    <w:p w:rsidR="002A19D3" w:rsidRPr="005E6EE9" w:rsidRDefault="002A19D3" w:rsidP="002A19D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A19D3" w:rsidRPr="005E6EE9" w:rsidRDefault="002A19D3" w:rsidP="002A19D3">
      <w:pPr>
        <w:spacing w:after="0" w:line="240" w:lineRule="auto"/>
        <w:ind w:firstLine="113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5E6EE9">
        <w:rPr>
          <w:rFonts w:ascii="Times New Roman" w:hAnsi="Times New Roman" w:cs="Times New Roman"/>
          <w:b/>
          <w:sz w:val="32"/>
          <w:szCs w:val="32"/>
        </w:rPr>
        <w:t>Музыка помогает ребенку в самовыражении, учит его п</w:t>
      </w:r>
      <w:r w:rsidRPr="005E6EE9">
        <w:rPr>
          <w:rFonts w:ascii="Times New Roman" w:hAnsi="Times New Roman" w:cs="Times New Roman"/>
          <w:b/>
          <w:sz w:val="32"/>
          <w:szCs w:val="32"/>
        </w:rPr>
        <w:t>е</w:t>
      </w:r>
      <w:r w:rsidRPr="005E6EE9">
        <w:rPr>
          <w:rFonts w:ascii="Times New Roman" w:hAnsi="Times New Roman" w:cs="Times New Roman"/>
          <w:b/>
          <w:sz w:val="32"/>
          <w:szCs w:val="32"/>
        </w:rPr>
        <w:t>реживать. Благоприятная для ребенка музыка полностью его з</w:t>
      </w:r>
      <w:r w:rsidRPr="005E6EE9">
        <w:rPr>
          <w:rFonts w:ascii="Times New Roman" w:hAnsi="Times New Roman" w:cs="Times New Roman"/>
          <w:b/>
          <w:sz w:val="32"/>
          <w:szCs w:val="32"/>
        </w:rPr>
        <w:t>а</w:t>
      </w:r>
      <w:r w:rsidRPr="005E6EE9">
        <w:rPr>
          <w:rFonts w:ascii="Times New Roman" w:hAnsi="Times New Roman" w:cs="Times New Roman"/>
          <w:b/>
          <w:sz w:val="32"/>
          <w:szCs w:val="32"/>
        </w:rPr>
        <w:t xml:space="preserve">действует – его стремление к движению, к языку; побуждает к общению; затрагивает умственную деятельность. </w:t>
      </w:r>
    </w:p>
    <w:p w:rsidR="002A19D3" w:rsidRPr="005E6EE9" w:rsidRDefault="002A19D3" w:rsidP="002A19D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A19D3" w:rsidRPr="005E6EE9" w:rsidRDefault="002A19D3" w:rsidP="002A19D3">
      <w:pPr>
        <w:spacing w:after="0" w:line="240" w:lineRule="auto"/>
        <w:ind w:firstLine="113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5E6EE9">
        <w:rPr>
          <w:rFonts w:ascii="Times New Roman" w:hAnsi="Times New Roman" w:cs="Times New Roman"/>
          <w:b/>
          <w:sz w:val="32"/>
          <w:szCs w:val="32"/>
        </w:rPr>
        <w:t xml:space="preserve">Музыка способствует наиболее быстрому развитию речи у детей дошкольного возраста, а школьникам помогает лучше изучать иностранный язык. </w:t>
      </w:r>
    </w:p>
    <w:p w:rsidR="002A19D3" w:rsidRPr="005E6EE9" w:rsidRDefault="002A19D3" w:rsidP="002A19D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A19D3" w:rsidRPr="005E6EE9" w:rsidRDefault="002A19D3" w:rsidP="002A19D3">
      <w:pPr>
        <w:spacing w:after="0" w:line="240" w:lineRule="auto"/>
        <w:ind w:firstLine="113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5E6EE9">
        <w:rPr>
          <w:rFonts w:ascii="Times New Roman" w:hAnsi="Times New Roman" w:cs="Times New Roman"/>
          <w:b/>
          <w:sz w:val="32"/>
          <w:szCs w:val="32"/>
        </w:rPr>
        <w:t>Музыка считается хорошим средством для лечения за</w:t>
      </w:r>
      <w:r w:rsidRPr="005E6EE9">
        <w:rPr>
          <w:rFonts w:ascii="Times New Roman" w:hAnsi="Times New Roman" w:cs="Times New Roman"/>
          <w:b/>
          <w:sz w:val="32"/>
          <w:szCs w:val="32"/>
        </w:rPr>
        <w:t>и</w:t>
      </w:r>
      <w:r w:rsidRPr="005E6EE9">
        <w:rPr>
          <w:rFonts w:ascii="Times New Roman" w:hAnsi="Times New Roman" w:cs="Times New Roman"/>
          <w:b/>
          <w:sz w:val="32"/>
          <w:szCs w:val="32"/>
        </w:rPr>
        <w:t xml:space="preserve">кания у ребенка, и не зря, ведь петь детям гораздо легче, нежели говорить. </w:t>
      </w:r>
    </w:p>
    <w:p w:rsidR="002A19D3" w:rsidRDefault="002A19D3" w:rsidP="005E2658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2A19D3" w:rsidRDefault="002A19D3" w:rsidP="005E6EE9">
      <w:pPr>
        <w:spacing w:after="0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932E85" w:rsidRPr="005E6EE9" w:rsidRDefault="00932E85" w:rsidP="00932E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E6EE9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БЛАГОТВОРНОЕ ВЛИЯНИЕ МУЗЫКИ</w:t>
      </w:r>
    </w:p>
    <w:p w:rsidR="00932E85" w:rsidRPr="005E6EE9" w:rsidRDefault="00932E85" w:rsidP="00932E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E6EE9">
        <w:rPr>
          <w:rFonts w:ascii="Times New Roman" w:hAnsi="Times New Roman" w:cs="Times New Roman"/>
          <w:b/>
          <w:color w:val="002060"/>
          <w:sz w:val="40"/>
          <w:szCs w:val="40"/>
        </w:rPr>
        <w:t>НА РАЗВИТИЕ ДЕТЕЙ</w:t>
      </w:r>
    </w:p>
    <w:p w:rsidR="00932E85" w:rsidRDefault="00932E85" w:rsidP="00932E85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2A19D3" w:rsidRPr="002A202D" w:rsidRDefault="002A19D3" w:rsidP="002A19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A202D">
        <w:rPr>
          <w:rFonts w:ascii="Times New Roman" w:hAnsi="Times New Roman" w:cs="Times New Roman"/>
          <w:b/>
          <w:i/>
          <w:sz w:val="40"/>
          <w:szCs w:val="40"/>
        </w:rPr>
        <w:t>Какая музыка полезна для детей?</w:t>
      </w:r>
    </w:p>
    <w:p w:rsidR="002A19D3" w:rsidRPr="00667177" w:rsidRDefault="002A19D3" w:rsidP="002A19D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A19D3" w:rsidRPr="005E6EE9" w:rsidRDefault="002A19D3" w:rsidP="002A19D3">
      <w:pPr>
        <w:spacing w:after="0" w:line="240" w:lineRule="auto"/>
        <w:ind w:firstLine="1134"/>
        <w:contextualSpacing/>
        <w:rPr>
          <w:rFonts w:ascii="Times New Roman" w:hAnsi="Times New Roman" w:cs="Times New Roman"/>
          <w:b/>
          <w:sz w:val="40"/>
          <w:szCs w:val="40"/>
        </w:rPr>
      </w:pPr>
      <w:r w:rsidRPr="005E6EE9">
        <w:rPr>
          <w:rFonts w:ascii="Times New Roman" w:hAnsi="Times New Roman" w:cs="Times New Roman"/>
          <w:b/>
          <w:sz w:val="40"/>
          <w:szCs w:val="40"/>
        </w:rPr>
        <w:t>При выборе музыки необходимо учитывать настроение и темперамент ребенка. Очень, даже ч</w:t>
      </w:r>
      <w:r w:rsidRPr="005E6EE9">
        <w:rPr>
          <w:rFonts w:ascii="Times New Roman" w:hAnsi="Times New Roman" w:cs="Times New Roman"/>
          <w:b/>
          <w:sz w:val="40"/>
          <w:szCs w:val="40"/>
        </w:rPr>
        <w:t>е</w:t>
      </w:r>
      <w:r w:rsidRPr="005E6EE9">
        <w:rPr>
          <w:rFonts w:ascii="Times New Roman" w:hAnsi="Times New Roman" w:cs="Times New Roman"/>
          <w:b/>
          <w:sz w:val="40"/>
          <w:szCs w:val="40"/>
        </w:rPr>
        <w:t>ресчур спокойным детям полезно слушать марш</w:t>
      </w:r>
      <w:r w:rsidRPr="005E6EE9">
        <w:rPr>
          <w:rFonts w:ascii="Times New Roman" w:hAnsi="Times New Roman" w:cs="Times New Roman"/>
          <w:b/>
          <w:sz w:val="40"/>
          <w:szCs w:val="40"/>
        </w:rPr>
        <w:t>е</w:t>
      </w:r>
      <w:r w:rsidRPr="005E6EE9">
        <w:rPr>
          <w:rFonts w:ascii="Times New Roman" w:hAnsi="Times New Roman" w:cs="Times New Roman"/>
          <w:b/>
          <w:sz w:val="40"/>
          <w:szCs w:val="40"/>
        </w:rPr>
        <w:t>вые мелодии, музыку в ритме «аллегро» и «аллегро модерато». Если ребенок возбужден и беспокоен, то наиболее подходящим вариантом будет выбрать классические сонаты, инструментальные концерты. Специалисты в этом случае советуют произведения Шуберта, Вивальди, Гайдна, Моцарта и Чайковск</w:t>
      </w:r>
      <w:r w:rsidRPr="005E6EE9">
        <w:rPr>
          <w:rFonts w:ascii="Times New Roman" w:hAnsi="Times New Roman" w:cs="Times New Roman"/>
          <w:b/>
          <w:sz w:val="40"/>
          <w:szCs w:val="40"/>
        </w:rPr>
        <w:t>о</w:t>
      </w:r>
      <w:r w:rsidRPr="005E6EE9">
        <w:rPr>
          <w:rFonts w:ascii="Times New Roman" w:hAnsi="Times New Roman" w:cs="Times New Roman"/>
          <w:b/>
          <w:sz w:val="40"/>
          <w:szCs w:val="40"/>
        </w:rPr>
        <w:t xml:space="preserve">го. </w:t>
      </w:r>
    </w:p>
    <w:p w:rsidR="002A19D3" w:rsidRPr="005E6EE9" w:rsidRDefault="002A19D3" w:rsidP="002A19D3">
      <w:pPr>
        <w:spacing w:after="0" w:line="24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2A19D3" w:rsidRPr="005E6EE9" w:rsidRDefault="002A19D3" w:rsidP="002A19D3">
      <w:pPr>
        <w:spacing w:after="0" w:line="240" w:lineRule="auto"/>
        <w:ind w:firstLine="1134"/>
        <w:contextualSpacing/>
        <w:rPr>
          <w:rFonts w:ascii="Times New Roman" w:hAnsi="Times New Roman" w:cs="Times New Roman"/>
          <w:b/>
          <w:sz w:val="40"/>
          <w:szCs w:val="40"/>
        </w:rPr>
      </w:pPr>
      <w:r w:rsidRPr="005E6EE9">
        <w:rPr>
          <w:rFonts w:ascii="Times New Roman" w:hAnsi="Times New Roman" w:cs="Times New Roman"/>
          <w:b/>
          <w:sz w:val="40"/>
          <w:szCs w:val="40"/>
        </w:rPr>
        <w:t>Исследования ученых показали, что класс</w:t>
      </w:r>
      <w:r w:rsidRPr="005E6EE9">
        <w:rPr>
          <w:rFonts w:ascii="Times New Roman" w:hAnsi="Times New Roman" w:cs="Times New Roman"/>
          <w:b/>
          <w:sz w:val="40"/>
          <w:szCs w:val="40"/>
        </w:rPr>
        <w:t>и</w:t>
      </w:r>
      <w:r w:rsidRPr="005E6EE9">
        <w:rPr>
          <w:rFonts w:ascii="Times New Roman" w:hAnsi="Times New Roman" w:cs="Times New Roman"/>
          <w:b/>
          <w:sz w:val="40"/>
          <w:szCs w:val="40"/>
        </w:rPr>
        <w:t>ческая музыка полезна для недоношенных детей. Хотя в ней нет ничего, что побуждает к росту, одн</w:t>
      </w:r>
      <w:r w:rsidRPr="005E6EE9">
        <w:rPr>
          <w:rFonts w:ascii="Times New Roman" w:hAnsi="Times New Roman" w:cs="Times New Roman"/>
          <w:b/>
          <w:sz w:val="40"/>
          <w:szCs w:val="40"/>
        </w:rPr>
        <w:t>а</w:t>
      </w:r>
      <w:r w:rsidRPr="005E6EE9">
        <w:rPr>
          <w:rFonts w:ascii="Times New Roman" w:hAnsi="Times New Roman" w:cs="Times New Roman"/>
          <w:b/>
          <w:sz w:val="40"/>
          <w:szCs w:val="40"/>
        </w:rPr>
        <w:t xml:space="preserve">ко младенцы, слушающие произведения Моцарта, быстрее набирают вес. </w:t>
      </w:r>
    </w:p>
    <w:p w:rsidR="002A19D3" w:rsidRPr="005E6EE9" w:rsidRDefault="002A19D3" w:rsidP="002A19D3">
      <w:pPr>
        <w:spacing w:after="0" w:line="24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2A19D3" w:rsidRPr="005E6EE9" w:rsidRDefault="002A19D3" w:rsidP="002A19D3">
      <w:pPr>
        <w:spacing w:after="0" w:line="240" w:lineRule="auto"/>
        <w:ind w:firstLine="1134"/>
        <w:contextualSpacing/>
        <w:rPr>
          <w:rFonts w:ascii="Times New Roman" w:hAnsi="Times New Roman" w:cs="Times New Roman"/>
          <w:b/>
          <w:sz w:val="40"/>
          <w:szCs w:val="40"/>
        </w:rPr>
      </w:pPr>
      <w:r w:rsidRPr="005E6EE9">
        <w:rPr>
          <w:rFonts w:ascii="Times New Roman" w:hAnsi="Times New Roman" w:cs="Times New Roman"/>
          <w:b/>
          <w:sz w:val="40"/>
          <w:szCs w:val="40"/>
        </w:rPr>
        <w:t>Важно помнить, что не только не принесет пользы ребенку рок-музыка с выраженным пульс</w:t>
      </w:r>
      <w:r w:rsidRPr="005E6EE9">
        <w:rPr>
          <w:rFonts w:ascii="Times New Roman" w:hAnsi="Times New Roman" w:cs="Times New Roman"/>
          <w:b/>
          <w:sz w:val="40"/>
          <w:szCs w:val="40"/>
        </w:rPr>
        <w:t>и</w:t>
      </w:r>
      <w:r w:rsidRPr="005E6EE9">
        <w:rPr>
          <w:rFonts w:ascii="Times New Roman" w:hAnsi="Times New Roman" w:cs="Times New Roman"/>
          <w:b/>
          <w:sz w:val="40"/>
          <w:szCs w:val="40"/>
        </w:rPr>
        <w:t>рующим ритмом, но и может навредить. Также д</w:t>
      </w:r>
      <w:r w:rsidRPr="005E6EE9">
        <w:rPr>
          <w:rFonts w:ascii="Times New Roman" w:hAnsi="Times New Roman" w:cs="Times New Roman"/>
          <w:b/>
          <w:sz w:val="40"/>
          <w:szCs w:val="40"/>
        </w:rPr>
        <w:t>е</w:t>
      </w:r>
      <w:r w:rsidRPr="005E6EE9">
        <w:rPr>
          <w:rFonts w:ascii="Times New Roman" w:hAnsi="Times New Roman" w:cs="Times New Roman"/>
          <w:b/>
          <w:sz w:val="40"/>
          <w:szCs w:val="40"/>
        </w:rPr>
        <w:t>тям нельзя слушать музыку через наушники. Наши уши приспособлены для рассеянного звука, а н</w:t>
      </w:r>
      <w:r w:rsidRPr="005E6EE9">
        <w:rPr>
          <w:rFonts w:ascii="Times New Roman" w:hAnsi="Times New Roman" w:cs="Times New Roman"/>
          <w:b/>
          <w:sz w:val="40"/>
          <w:szCs w:val="40"/>
        </w:rPr>
        <w:t>а</w:t>
      </w:r>
      <w:r w:rsidRPr="005E6EE9">
        <w:rPr>
          <w:rFonts w:ascii="Times New Roman" w:hAnsi="Times New Roman" w:cs="Times New Roman"/>
          <w:b/>
          <w:sz w:val="40"/>
          <w:szCs w:val="40"/>
        </w:rPr>
        <w:t>правленный может нанести акустическую травму.</w:t>
      </w:r>
    </w:p>
    <w:p w:rsidR="002A19D3" w:rsidRPr="005E6EE9" w:rsidRDefault="002A19D3" w:rsidP="002A19D3">
      <w:pPr>
        <w:spacing w:after="0" w:line="24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2A19D3" w:rsidRDefault="002A19D3" w:rsidP="005E2658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2A19D3" w:rsidRDefault="002A19D3" w:rsidP="005E2658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2A19D3" w:rsidRDefault="002A19D3" w:rsidP="005E2658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CF0B96" w:rsidRPr="005E2658" w:rsidRDefault="00CF0B96" w:rsidP="005E6EE9">
      <w:pPr>
        <w:spacing w:after="0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CF0B96" w:rsidRPr="005E2658" w:rsidSect="00C311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133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7936" w:rsidRDefault="00D57936" w:rsidP="00DA13F8">
      <w:pPr>
        <w:spacing w:after="0" w:line="240" w:lineRule="auto"/>
      </w:pPr>
      <w:r>
        <w:separator/>
      </w:r>
    </w:p>
  </w:endnote>
  <w:endnote w:type="continuationSeparator" w:id="1">
    <w:p w:rsidR="00D57936" w:rsidRDefault="00D57936" w:rsidP="00DA1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68F" w:rsidRDefault="0088168F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68F" w:rsidRDefault="0088168F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68F" w:rsidRDefault="0088168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7936" w:rsidRDefault="00D57936" w:rsidP="00DA13F8">
      <w:pPr>
        <w:spacing w:after="0" w:line="240" w:lineRule="auto"/>
      </w:pPr>
      <w:r>
        <w:separator/>
      </w:r>
    </w:p>
  </w:footnote>
  <w:footnote w:type="continuationSeparator" w:id="1">
    <w:p w:rsidR="00D57936" w:rsidRDefault="00D57936" w:rsidP="00DA1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3F8" w:rsidRDefault="009115CC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4313" o:spid="_x0000_s111627" type="#_x0000_t75" style="position:absolute;margin-left:0;margin-top:0;width:552.3pt;height:781.25pt;z-index:-251657216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3F8" w:rsidRDefault="009115CC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4314" o:spid="_x0000_s111628" type="#_x0000_t75" style="position:absolute;margin-left:0;margin-top:0;width:552.3pt;height:781.25pt;z-index:-251656192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3F8" w:rsidRDefault="009115CC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4312" o:spid="_x0000_s111626" type="#_x0000_t75" style="position:absolute;margin-left:0;margin-top:0;width:552.3pt;height:781.25pt;z-index:-251658240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32936"/>
    <w:multiLevelType w:val="hybridMultilevel"/>
    <w:tmpl w:val="919208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111629"/>
    <o:shapelayout v:ext="edit">
      <o:idmap v:ext="edit" data="109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10A9B"/>
    <w:rsid w:val="00000E74"/>
    <w:rsid w:val="00004165"/>
    <w:rsid w:val="00004EA1"/>
    <w:rsid w:val="00010AAF"/>
    <w:rsid w:val="00010ED9"/>
    <w:rsid w:val="00012FC1"/>
    <w:rsid w:val="00013E5E"/>
    <w:rsid w:val="000169A7"/>
    <w:rsid w:val="000210B0"/>
    <w:rsid w:val="00022D3A"/>
    <w:rsid w:val="00024467"/>
    <w:rsid w:val="00025238"/>
    <w:rsid w:val="00026C4F"/>
    <w:rsid w:val="000343B6"/>
    <w:rsid w:val="000368D5"/>
    <w:rsid w:val="00037BB7"/>
    <w:rsid w:val="00045109"/>
    <w:rsid w:val="000455A3"/>
    <w:rsid w:val="000469F7"/>
    <w:rsid w:val="0005003F"/>
    <w:rsid w:val="00051519"/>
    <w:rsid w:val="000533E5"/>
    <w:rsid w:val="00054B16"/>
    <w:rsid w:val="0005650D"/>
    <w:rsid w:val="000572DB"/>
    <w:rsid w:val="000579A0"/>
    <w:rsid w:val="00063B4E"/>
    <w:rsid w:val="00075B7A"/>
    <w:rsid w:val="00081B85"/>
    <w:rsid w:val="000837D1"/>
    <w:rsid w:val="00091DCC"/>
    <w:rsid w:val="000A5646"/>
    <w:rsid w:val="000B2B92"/>
    <w:rsid w:val="000C0DC0"/>
    <w:rsid w:val="000C1709"/>
    <w:rsid w:val="000C7BF5"/>
    <w:rsid w:val="000D5C22"/>
    <w:rsid w:val="000D60E7"/>
    <w:rsid w:val="000D647C"/>
    <w:rsid w:val="000D6A22"/>
    <w:rsid w:val="000E0C56"/>
    <w:rsid w:val="000E3796"/>
    <w:rsid w:val="000F0748"/>
    <w:rsid w:val="000F1D55"/>
    <w:rsid w:val="000F48FC"/>
    <w:rsid w:val="00100104"/>
    <w:rsid w:val="001014E3"/>
    <w:rsid w:val="00103809"/>
    <w:rsid w:val="00103F7A"/>
    <w:rsid w:val="00117CE3"/>
    <w:rsid w:val="00122702"/>
    <w:rsid w:val="00124597"/>
    <w:rsid w:val="0012515E"/>
    <w:rsid w:val="00133217"/>
    <w:rsid w:val="00136313"/>
    <w:rsid w:val="001403E1"/>
    <w:rsid w:val="00143F47"/>
    <w:rsid w:val="00145E91"/>
    <w:rsid w:val="0014791C"/>
    <w:rsid w:val="00152747"/>
    <w:rsid w:val="00152AD9"/>
    <w:rsid w:val="00155120"/>
    <w:rsid w:val="00155250"/>
    <w:rsid w:val="00155C10"/>
    <w:rsid w:val="00155EB5"/>
    <w:rsid w:val="001602AD"/>
    <w:rsid w:val="0016274C"/>
    <w:rsid w:val="00163B34"/>
    <w:rsid w:val="00163FEE"/>
    <w:rsid w:val="0016659C"/>
    <w:rsid w:val="001710E8"/>
    <w:rsid w:val="001819CF"/>
    <w:rsid w:val="00190232"/>
    <w:rsid w:val="00193054"/>
    <w:rsid w:val="00195AD0"/>
    <w:rsid w:val="001963D1"/>
    <w:rsid w:val="00196475"/>
    <w:rsid w:val="001A0085"/>
    <w:rsid w:val="001A2A78"/>
    <w:rsid w:val="001A5B61"/>
    <w:rsid w:val="001B1219"/>
    <w:rsid w:val="001B1BA0"/>
    <w:rsid w:val="001B1DE5"/>
    <w:rsid w:val="001B25BE"/>
    <w:rsid w:val="001B2676"/>
    <w:rsid w:val="001B334E"/>
    <w:rsid w:val="001B37A5"/>
    <w:rsid w:val="001B4EB6"/>
    <w:rsid w:val="001B72C2"/>
    <w:rsid w:val="001C1A27"/>
    <w:rsid w:val="001C1C34"/>
    <w:rsid w:val="001C5FE7"/>
    <w:rsid w:val="001C66F7"/>
    <w:rsid w:val="001D3A28"/>
    <w:rsid w:val="001D3F94"/>
    <w:rsid w:val="001D52C8"/>
    <w:rsid w:val="001E2586"/>
    <w:rsid w:val="001E556C"/>
    <w:rsid w:val="001E63B0"/>
    <w:rsid w:val="001E6D04"/>
    <w:rsid w:val="001F06C6"/>
    <w:rsid w:val="001F37B6"/>
    <w:rsid w:val="002002E6"/>
    <w:rsid w:val="00210706"/>
    <w:rsid w:val="00214CC4"/>
    <w:rsid w:val="002233DB"/>
    <w:rsid w:val="00224A21"/>
    <w:rsid w:val="00225A16"/>
    <w:rsid w:val="00232A11"/>
    <w:rsid w:val="002505B7"/>
    <w:rsid w:val="00253569"/>
    <w:rsid w:val="00253C00"/>
    <w:rsid w:val="0025790D"/>
    <w:rsid w:val="00260B7A"/>
    <w:rsid w:val="00264DBE"/>
    <w:rsid w:val="00264DC2"/>
    <w:rsid w:val="00270555"/>
    <w:rsid w:val="00270722"/>
    <w:rsid w:val="002707E6"/>
    <w:rsid w:val="00274FC5"/>
    <w:rsid w:val="00275686"/>
    <w:rsid w:val="00280819"/>
    <w:rsid w:val="00280CFC"/>
    <w:rsid w:val="002832A3"/>
    <w:rsid w:val="002853DA"/>
    <w:rsid w:val="00291C11"/>
    <w:rsid w:val="00292F7B"/>
    <w:rsid w:val="00294CE8"/>
    <w:rsid w:val="002A19D3"/>
    <w:rsid w:val="002A202D"/>
    <w:rsid w:val="002A28D0"/>
    <w:rsid w:val="002A4AAD"/>
    <w:rsid w:val="002A5BC8"/>
    <w:rsid w:val="002A71C7"/>
    <w:rsid w:val="002B1840"/>
    <w:rsid w:val="002B404A"/>
    <w:rsid w:val="002B48F8"/>
    <w:rsid w:val="002C0C72"/>
    <w:rsid w:val="002C19C1"/>
    <w:rsid w:val="002C49A9"/>
    <w:rsid w:val="002C49B2"/>
    <w:rsid w:val="002C5825"/>
    <w:rsid w:val="002C5B5E"/>
    <w:rsid w:val="002D4A42"/>
    <w:rsid w:val="002E1476"/>
    <w:rsid w:val="002E18BE"/>
    <w:rsid w:val="002E6F8A"/>
    <w:rsid w:val="002F2B8F"/>
    <w:rsid w:val="002F4FE6"/>
    <w:rsid w:val="002F7C8F"/>
    <w:rsid w:val="002F7ECB"/>
    <w:rsid w:val="003020F0"/>
    <w:rsid w:val="00312FCA"/>
    <w:rsid w:val="00316897"/>
    <w:rsid w:val="003200C5"/>
    <w:rsid w:val="003226F9"/>
    <w:rsid w:val="00330A6E"/>
    <w:rsid w:val="0033205B"/>
    <w:rsid w:val="003332A1"/>
    <w:rsid w:val="00343125"/>
    <w:rsid w:val="0034669A"/>
    <w:rsid w:val="0035052E"/>
    <w:rsid w:val="00351E0B"/>
    <w:rsid w:val="00356BCC"/>
    <w:rsid w:val="0036018E"/>
    <w:rsid w:val="00360907"/>
    <w:rsid w:val="00367033"/>
    <w:rsid w:val="00376207"/>
    <w:rsid w:val="0037750F"/>
    <w:rsid w:val="00385533"/>
    <w:rsid w:val="003A45E6"/>
    <w:rsid w:val="003A7F4F"/>
    <w:rsid w:val="003B06E4"/>
    <w:rsid w:val="003B58E7"/>
    <w:rsid w:val="003B6446"/>
    <w:rsid w:val="003C5C1B"/>
    <w:rsid w:val="003C5D1B"/>
    <w:rsid w:val="003C7D6B"/>
    <w:rsid w:val="003D1C6A"/>
    <w:rsid w:val="003D2023"/>
    <w:rsid w:val="003D766A"/>
    <w:rsid w:val="003D7DCA"/>
    <w:rsid w:val="003E22EC"/>
    <w:rsid w:val="003E5A5B"/>
    <w:rsid w:val="003F31CD"/>
    <w:rsid w:val="003F3A46"/>
    <w:rsid w:val="003F4BC5"/>
    <w:rsid w:val="003F6A76"/>
    <w:rsid w:val="00403C2D"/>
    <w:rsid w:val="00407C6C"/>
    <w:rsid w:val="00411749"/>
    <w:rsid w:val="00411A1C"/>
    <w:rsid w:val="00414502"/>
    <w:rsid w:val="004150FA"/>
    <w:rsid w:val="00416524"/>
    <w:rsid w:val="00417E81"/>
    <w:rsid w:val="00420717"/>
    <w:rsid w:val="0042099B"/>
    <w:rsid w:val="00420C7A"/>
    <w:rsid w:val="004258B0"/>
    <w:rsid w:val="00426F7A"/>
    <w:rsid w:val="0043376B"/>
    <w:rsid w:val="00436A9C"/>
    <w:rsid w:val="00440232"/>
    <w:rsid w:val="00443E7D"/>
    <w:rsid w:val="004574AC"/>
    <w:rsid w:val="004600B3"/>
    <w:rsid w:val="00464C7B"/>
    <w:rsid w:val="004720B5"/>
    <w:rsid w:val="004803E7"/>
    <w:rsid w:val="00483A90"/>
    <w:rsid w:val="00486523"/>
    <w:rsid w:val="00492ABB"/>
    <w:rsid w:val="004A2E2F"/>
    <w:rsid w:val="004A432D"/>
    <w:rsid w:val="004B1671"/>
    <w:rsid w:val="004C1597"/>
    <w:rsid w:val="004C3046"/>
    <w:rsid w:val="004C4859"/>
    <w:rsid w:val="004C6B6C"/>
    <w:rsid w:val="004D12C3"/>
    <w:rsid w:val="004D29CC"/>
    <w:rsid w:val="004D4DFC"/>
    <w:rsid w:val="004E4B75"/>
    <w:rsid w:val="004E59B8"/>
    <w:rsid w:val="004F1C6F"/>
    <w:rsid w:val="004F2922"/>
    <w:rsid w:val="004F5345"/>
    <w:rsid w:val="00507606"/>
    <w:rsid w:val="005122D6"/>
    <w:rsid w:val="00512BF6"/>
    <w:rsid w:val="005169B3"/>
    <w:rsid w:val="00535CA5"/>
    <w:rsid w:val="005411ED"/>
    <w:rsid w:val="00542635"/>
    <w:rsid w:val="00543F8F"/>
    <w:rsid w:val="00550AAE"/>
    <w:rsid w:val="00552DE5"/>
    <w:rsid w:val="005607B9"/>
    <w:rsid w:val="00563702"/>
    <w:rsid w:val="00580FE6"/>
    <w:rsid w:val="005813C5"/>
    <w:rsid w:val="005818A8"/>
    <w:rsid w:val="00582476"/>
    <w:rsid w:val="00586E49"/>
    <w:rsid w:val="005920E6"/>
    <w:rsid w:val="005921FC"/>
    <w:rsid w:val="0059316E"/>
    <w:rsid w:val="00593629"/>
    <w:rsid w:val="0059413A"/>
    <w:rsid w:val="00596B00"/>
    <w:rsid w:val="00596CA2"/>
    <w:rsid w:val="005A00E5"/>
    <w:rsid w:val="005A42F6"/>
    <w:rsid w:val="005A7C2F"/>
    <w:rsid w:val="005A7F7D"/>
    <w:rsid w:val="005B3932"/>
    <w:rsid w:val="005B730A"/>
    <w:rsid w:val="005B7F40"/>
    <w:rsid w:val="005C2B67"/>
    <w:rsid w:val="005C68A9"/>
    <w:rsid w:val="005D0ED3"/>
    <w:rsid w:val="005D3CBC"/>
    <w:rsid w:val="005E00AA"/>
    <w:rsid w:val="005E2658"/>
    <w:rsid w:val="005E3107"/>
    <w:rsid w:val="005E38DD"/>
    <w:rsid w:val="005E6A44"/>
    <w:rsid w:val="005E6EE9"/>
    <w:rsid w:val="005F190B"/>
    <w:rsid w:val="00600E80"/>
    <w:rsid w:val="00603959"/>
    <w:rsid w:val="00606BD5"/>
    <w:rsid w:val="00607ACD"/>
    <w:rsid w:val="006137A6"/>
    <w:rsid w:val="00615289"/>
    <w:rsid w:val="00615CC8"/>
    <w:rsid w:val="00617671"/>
    <w:rsid w:val="00625212"/>
    <w:rsid w:val="0063342F"/>
    <w:rsid w:val="00633D27"/>
    <w:rsid w:val="00645805"/>
    <w:rsid w:val="00645972"/>
    <w:rsid w:val="00651BF9"/>
    <w:rsid w:val="00662936"/>
    <w:rsid w:val="006717C6"/>
    <w:rsid w:val="0067445F"/>
    <w:rsid w:val="00674546"/>
    <w:rsid w:val="00677BAF"/>
    <w:rsid w:val="00681C5F"/>
    <w:rsid w:val="00686B19"/>
    <w:rsid w:val="00690C41"/>
    <w:rsid w:val="00692233"/>
    <w:rsid w:val="00696634"/>
    <w:rsid w:val="00696C5C"/>
    <w:rsid w:val="00697259"/>
    <w:rsid w:val="006A39CC"/>
    <w:rsid w:val="006A66EE"/>
    <w:rsid w:val="006A740D"/>
    <w:rsid w:val="006B2243"/>
    <w:rsid w:val="006B4080"/>
    <w:rsid w:val="006B43FD"/>
    <w:rsid w:val="006B4CED"/>
    <w:rsid w:val="006C52FD"/>
    <w:rsid w:val="006C67C8"/>
    <w:rsid w:val="006C767B"/>
    <w:rsid w:val="006D15A3"/>
    <w:rsid w:val="006D3B72"/>
    <w:rsid w:val="006E1E56"/>
    <w:rsid w:val="006E2347"/>
    <w:rsid w:val="006E2895"/>
    <w:rsid w:val="006E2BCC"/>
    <w:rsid w:val="006F1E31"/>
    <w:rsid w:val="006F48A3"/>
    <w:rsid w:val="006F5572"/>
    <w:rsid w:val="006F75B0"/>
    <w:rsid w:val="006F79DD"/>
    <w:rsid w:val="006F7B0B"/>
    <w:rsid w:val="007007C8"/>
    <w:rsid w:val="00700EFF"/>
    <w:rsid w:val="0070165B"/>
    <w:rsid w:val="00701DFC"/>
    <w:rsid w:val="00706CAA"/>
    <w:rsid w:val="00713242"/>
    <w:rsid w:val="00714985"/>
    <w:rsid w:val="00721FB9"/>
    <w:rsid w:val="0072549D"/>
    <w:rsid w:val="00725F7E"/>
    <w:rsid w:val="00730345"/>
    <w:rsid w:val="00732463"/>
    <w:rsid w:val="00735490"/>
    <w:rsid w:val="00736B69"/>
    <w:rsid w:val="00736BFF"/>
    <w:rsid w:val="007376ED"/>
    <w:rsid w:val="00737720"/>
    <w:rsid w:val="0075074F"/>
    <w:rsid w:val="007513A9"/>
    <w:rsid w:val="00752B0E"/>
    <w:rsid w:val="00757F8B"/>
    <w:rsid w:val="00763C0D"/>
    <w:rsid w:val="00765FC9"/>
    <w:rsid w:val="0076703F"/>
    <w:rsid w:val="007679C7"/>
    <w:rsid w:val="007727F1"/>
    <w:rsid w:val="0077327C"/>
    <w:rsid w:val="007823FA"/>
    <w:rsid w:val="00784692"/>
    <w:rsid w:val="00793EFB"/>
    <w:rsid w:val="007A1C95"/>
    <w:rsid w:val="007A35A8"/>
    <w:rsid w:val="007A386C"/>
    <w:rsid w:val="007B0121"/>
    <w:rsid w:val="007B09E7"/>
    <w:rsid w:val="007B51A1"/>
    <w:rsid w:val="007B5B24"/>
    <w:rsid w:val="007C3F93"/>
    <w:rsid w:val="007D25FB"/>
    <w:rsid w:val="007D3842"/>
    <w:rsid w:val="007D7A82"/>
    <w:rsid w:val="007E21BA"/>
    <w:rsid w:val="007E4EFA"/>
    <w:rsid w:val="007F185C"/>
    <w:rsid w:val="007F208F"/>
    <w:rsid w:val="007F38BA"/>
    <w:rsid w:val="007F7BE1"/>
    <w:rsid w:val="00800EB4"/>
    <w:rsid w:val="00804A6D"/>
    <w:rsid w:val="00807407"/>
    <w:rsid w:val="00814B49"/>
    <w:rsid w:val="00815C12"/>
    <w:rsid w:val="0081607B"/>
    <w:rsid w:val="0082297E"/>
    <w:rsid w:val="00823C86"/>
    <w:rsid w:val="008241A5"/>
    <w:rsid w:val="0082648B"/>
    <w:rsid w:val="008301C9"/>
    <w:rsid w:val="008427BD"/>
    <w:rsid w:val="00842A96"/>
    <w:rsid w:val="00843C3D"/>
    <w:rsid w:val="00844F40"/>
    <w:rsid w:val="008470DE"/>
    <w:rsid w:val="00852C62"/>
    <w:rsid w:val="008538E1"/>
    <w:rsid w:val="00854577"/>
    <w:rsid w:val="0086007E"/>
    <w:rsid w:val="00861574"/>
    <w:rsid w:val="008634C7"/>
    <w:rsid w:val="0086427A"/>
    <w:rsid w:val="00867536"/>
    <w:rsid w:val="0087182D"/>
    <w:rsid w:val="00876391"/>
    <w:rsid w:val="0088168F"/>
    <w:rsid w:val="00886AAB"/>
    <w:rsid w:val="00887F66"/>
    <w:rsid w:val="008952C3"/>
    <w:rsid w:val="008A7FD0"/>
    <w:rsid w:val="008B1490"/>
    <w:rsid w:val="008B15D5"/>
    <w:rsid w:val="008B52D0"/>
    <w:rsid w:val="008C15E2"/>
    <w:rsid w:val="008C170D"/>
    <w:rsid w:val="008C4DDC"/>
    <w:rsid w:val="008C6279"/>
    <w:rsid w:val="008D651E"/>
    <w:rsid w:val="008D76AE"/>
    <w:rsid w:val="008E7222"/>
    <w:rsid w:val="008F19D6"/>
    <w:rsid w:val="008F21C3"/>
    <w:rsid w:val="008F5AAA"/>
    <w:rsid w:val="008F74F1"/>
    <w:rsid w:val="0090156A"/>
    <w:rsid w:val="00902817"/>
    <w:rsid w:val="009039CE"/>
    <w:rsid w:val="0090435E"/>
    <w:rsid w:val="0090666C"/>
    <w:rsid w:val="00907007"/>
    <w:rsid w:val="009110BA"/>
    <w:rsid w:val="009115CC"/>
    <w:rsid w:val="00912532"/>
    <w:rsid w:val="00914371"/>
    <w:rsid w:val="009168B6"/>
    <w:rsid w:val="00920E0E"/>
    <w:rsid w:val="00925DD0"/>
    <w:rsid w:val="00931752"/>
    <w:rsid w:val="00932E85"/>
    <w:rsid w:val="00934480"/>
    <w:rsid w:val="009350C2"/>
    <w:rsid w:val="00935590"/>
    <w:rsid w:val="00940786"/>
    <w:rsid w:val="009452DB"/>
    <w:rsid w:val="009457CC"/>
    <w:rsid w:val="00950A39"/>
    <w:rsid w:val="00955802"/>
    <w:rsid w:val="0095660B"/>
    <w:rsid w:val="00964545"/>
    <w:rsid w:val="00965834"/>
    <w:rsid w:val="0096757D"/>
    <w:rsid w:val="0097466E"/>
    <w:rsid w:val="0097568B"/>
    <w:rsid w:val="00984231"/>
    <w:rsid w:val="00991AE9"/>
    <w:rsid w:val="00994CD5"/>
    <w:rsid w:val="00995E2D"/>
    <w:rsid w:val="00996262"/>
    <w:rsid w:val="009A15DD"/>
    <w:rsid w:val="009A1D69"/>
    <w:rsid w:val="009A1D6D"/>
    <w:rsid w:val="009A6750"/>
    <w:rsid w:val="009A7735"/>
    <w:rsid w:val="009B4756"/>
    <w:rsid w:val="009B511B"/>
    <w:rsid w:val="009B5A7F"/>
    <w:rsid w:val="009B5EC7"/>
    <w:rsid w:val="009B7F6B"/>
    <w:rsid w:val="009C2CB4"/>
    <w:rsid w:val="009D1318"/>
    <w:rsid w:val="009D147D"/>
    <w:rsid w:val="009D5EC7"/>
    <w:rsid w:val="009E018B"/>
    <w:rsid w:val="009E1399"/>
    <w:rsid w:val="009E1411"/>
    <w:rsid w:val="009E19C5"/>
    <w:rsid w:val="009E3861"/>
    <w:rsid w:val="009E3D6C"/>
    <w:rsid w:val="009E7949"/>
    <w:rsid w:val="009E7EB5"/>
    <w:rsid w:val="009F1A12"/>
    <w:rsid w:val="009F6D2F"/>
    <w:rsid w:val="00A003F3"/>
    <w:rsid w:val="00A00E5C"/>
    <w:rsid w:val="00A03D04"/>
    <w:rsid w:val="00A06180"/>
    <w:rsid w:val="00A10AC6"/>
    <w:rsid w:val="00A14018"/>
    <w:rsid w:val="00A20638"/>
    <w:rsid w:val="00A21C64"/>
    <w:rsid w:val="00A22613"/>
    <w:rsid w:val="00A30C29"/>
    <w:rsid w:val="00A349B7"/>
    <w:rsid w:val="00A422CF"/>
    <w:rsid w:val="00A4243D"/>
    <w:rsid w:val="00A43776"/>
    <w:rsid w:val="00A444FF"/>
    <w:rsid w:val="00A44A7B"/>
    <w:rsid w:val="00A4728A"/>
    <w:rsid w:val="00A50138"/>
    <w:rsid w:val="00A50D3F"/>
    <w:rsid w:val="00A511F6"/>
    <w:rsid w:val="00A574DC"/>
    <w:rsid w:val="00A71EEA"/>
    <w:rsid w:val="00A725A2"/>
    <w:rsid w:val="00A74DE8"/>
    <w:rsid w:val="00A7661E"/>
    <w:rsid w:val="00A863E8"/>
    <w:rsid w:val="00A91AC4"/>
    <w:rsid w:val="00A939F8"/>
    <w:rsid w:val="00A96CD0"/>
    <w:rsid w:val="00A97F82"/>
    <w:rsid w:val="00AA17FB"/>
    <w:rsid w:val="00AA501C"/>
    <w:rsid w:val="00AA5808"/>
    <w:rsid w:val="00AA68B6"/>
    <w:rsid w:val="00AB6BBA"/>
    <w:rsid w:val="00AC31D5"/>
    <w:rsid w:val="00AC3642"/>
    <w:rsid w:val="00AC4262"/>
    <w:rsid w:val="00AC66E4"/>
    <w:rsid w:val="00AC6AB4"/>
    <w:rsid w:val="00AC742C"/>
    <w:rsid w:val="00AD3FEA"/>
    <w:rsid w:val="00AD5D65"/>
    <w:rsid w:val="00AE302C"/>
    <w:rsid w:val="00AE40B4"/>
    <w:rsid w:val="00AE41CD"/>
    <w:rsid w:val="00AE774F"/>
    <w:rsid w:val="00AF2F1E"/>
    <w:rsid w:val="00AF4CC7"/>
    <w:rsid w:val="00AF52D0"/>
    <w:rsid w:val="00AF649D"/>
    <w:rsid w:val="00B010E9"/>
    <w:rsid w:val="00B01E9E"/>
    <w:rsid w:val="00B03190"/>
    <w:rsid w:val="00B03484"/>
    <w:rsid w:val="00B20E92"/>
    <w:rsid w:val="00B33549"/>
    <w:rsid w:val="00B356C1"/>
    <w:rsid w:val="00B400A0"/>
    <w:rsid w:val="00B4435A"/>
    <w:rsid w:val="00B52B46"/>
    <w:rsid w:val="00B603DC"/>
    <w:rsid w:val="00B60899"/>
    <w:rsid w:val="00B62320"/>
    <w:rsid w:val="00B62DD2"/>
    <w:rsid w:val="00B678C5"/>
    <w:rsid w:val="00B70757"/>
    <w:rsid w:val="00B75B92"/>
    <w:rsid w:val="00B76975"/>
    <w:rsid w:val="00B8342A"/>
    <w:rsid w:val="00B93D75"/>
    <w:rsid w:val="00B9558F"/>
    <w:rsid w:val="00B96573"/>
    <w:rsid w:val="00B97881"/>
    <w:rsid w:val="00B97C79"/>
    <w:rsid w:val="00BA0AB8"/>
    <w:rsid w:val="00BA16C9"/>
    <w:rsid w:val="00BA1A48"/>
    <w:rsid w:val="00BA6B93"/>
    <w:rsid w:val="00BA7AC9"/>
    <w:rsid w:val="00BC288C"/>
    <w:rsid w:val="00BD00AB"/>
    <w:rsid w:val="00BD3BE8"/>
    <w:rsid w:val="00BD7F2D"/>
    <w:rsid w:val="00BE5610"/>
    <w:rsid w:val="00BE7CA0"/>
    <w:rsid w:val="00C01B63"/>
    <w:rsid w:val="00C10420"/>
    <w:rsid w:val="00C1453A"/>
    <w:rsid w:val="00C23786"/>
    <w:rsid w:val="00C23C84"/>
    <w:rsid w:val="00C24F07"/>
    <w:rsid w:val="00C308F6"/>
    <w:rsid w:val="00C3118C"/>
    <w:rsid w:val="00C329F0"/>
    <w:rsid w:val="00C32F24"/>
    <w:rsid w:val="00C34CC5"/>
    <w:rsid w:val="00C438AB"/>
    <w:rsid w:val="00C43A2E"/>
    <w:rsid w:val="00C519D3"/>
    <w:rsid w:val="00C53685"/>
    <w:rsid w:val="00C536F4"/>
    <w:rsid w:val="00C60144"/>
    <w:rsid w:val="00C6482D"/>
    <w:rsid w:val="00C67477"/>
    <w:rsid w:val="00C9426F"/>
    <w:rsid w:val="00CA14EC"/>
    <w:rsid w:val="00CA1A3B"/>
    <w:rsid w:val="00CA2B78"/>
    <w:rsid w:val="00CA3B74"/>
    <w:rsid w:val="00CA6077"/>
    <w:rsid w:val="00CB12A6"/>
    <w:rsid w:val="00CB1FBD"/>
    <w:rsid w:val="00CB7E94"/>
    <w:rsid w:val="00CC491A"/>
    <w:rsid w:val="00CC61F7"/>
    <w:rsid w:val="00CC7AD0"/>
    <w:rsid w:val="00CD033F"/>
    <w:rsid w:val="00CD0B55"/>
    <w:rsid w:val="00CF07BC"/>
    <w:rsid w:val="00CF0B96"/>
    <w:rsid w:val="00CF12F0"/>
    <w:rsid w:val="00CF1730"/>
    <w:rsid w:val="00CF36F8"/>
    <w:rsid w:val="00CF5E00"/>
    <w:rsid w:val="00D043EB"/>
    <w:rsid w:val="00D07379"/>
    <w:rsid w:val="00D10A9B"/>
    <w:rsid w:val="00D10B62"/>
    <w:rsid w:val="00D11E2A"/>
    <w:rsid w:val="00D12703"/>
    <w:rsid w:val="00D144F8"/>
    <w:rsid w:val="00D22195"/>
    <w:rsid w:val="00D2505B"/>
    <w:rsid w:val="00D27F61"/>
    <w:rsid w:val="00D313D4"/>
    <w:rsid w:val="00D31603"/>
    <w:rsid w:val="00D34B5D"/>
    <w:rsid w:val="00D3671D"/>
    <w:rsid w:val="00D36D46"/>
    <w:rsid w:val="00D50676"/>
    <w:rsid w:val="00D5715A"/>
    <w:rsid w:val="00D57936"/>
    <w:rsid w:val="00D64DE5"/>
    <w:rsid w:val="00D666D0"/>
    <w:rsid w:val="00D72334"/>
    <w:rsid w:val="00D87AE8"/>
    <w:rsid w:val="00D87D73"/>
    <w:rsid w:val="00D915AE"/>
    <w:rsid w:val="00D949B7"/>
    <w:rsid w:val="00DA13F8"/>
    <w:rsid w:val="00DA2410"/>
    <w:rsid w:val="00DA2FFE"/>
    <w:rsid w:val="00DB4FF7"/>
    <w:rsid w:val="00DC06AB"/>
    <w:rsid w:val="00DC1035"/>
    <w:rsid w:val="00DC2F53"/>
    <w:rsid w:val="00DC5485"/>
    <w:rsid w:val="00DD3A59"/>
    <w:rsid w:val="00DD546F"/>
    <w:rsid w:val="00DE0CE4"/>
    <w:rsid w:val="00DF5819"/>
    <w:rsid w:val="00DF5C4A"/>
    <w:rsid w:val="00E00474"/>
    <w:rsid w:val="00E04230"/>
    <w:rsid w:val="00E0461A"/>
    <w:rsid w:val="00E04C8B"/>
    <w:rsid w:val="00E16D7D"/>
    <w:rsid w:val="00E23BD1"/>
    <w:rsid w:val="00E27CCB"/>
    <w:rsid w:val="00E316A0"/>
    <w:rsid w:val="00E45C76"/>
    <w:rsid w:val="00E47349"/>
    <w:rsid w:val="00E51165"/>
    <w:rsid w:val="00E539DE"/>
    <w:rsid w:val="00E55783"/>
    <w:rsid w:val="00E5599D"/>
    <w:rsid w:val="00E6058E"/>
    <w:rsid w:val="00E621E6"/>
    <w:rsid w:val="00E6738E"/>
    <w:rsid w:val="00E73876"/>
    <w:rsid w:val="00E7679D"/>
    <w:rsid w:val="00E80361"/>
    <w:rsid w:val="00E83656"/>
    <w:rsid w:val="00E83820"/>
    <w:rsid w:val="00E841C2"/>
    <w:rsid w:val="00E870CC"/>
    <w:rsid w:val="00E87779"/>
    <w:rsid w:val="00EA0F0F"/>
    <w:rsid w:val="00EA1834"/>
    <w:rsid w:val="00EA36DD"/>
    <w:rsid w:val="00EC1E49"/>
    <w:rsid w:val="00EC248B"/>
    <w:rsid w:val="00EC6B83"/>
    <w:rsid w:val="00ED0661"/>
    <w:rsid w:val="00ED1EFD"/>
    <w:rsid w:val="00ED2827"/>
    <w:rsid w:val="00ED383C"/>
    <w:rsid w:val="00ED72B4"/>
    <w:rsid w:val="00ED7CFB"/>
    <w:rsid w:val="00EE1B23"/>
    <w:rsid w:val="00EE6082"/>
    <w:rsid w:val="00EF0980"/>
    <w:rsid w:val="00F03275"/>
    <w:rsid w:val="00F06821"/>
    <w:rsid w:val="00F12585"/>
    <w:rsid w:val="00F12C2A"/>
    <w:rsid w:val="00F1463D"/>
    <w:rsid w:val="00F15970"/>
    <w:rsid w:val="00F2421E"/>
    <w:rsid w:val="00F250E6"/>
    <w:rsid w:val="00F369E3"/>
    <w:rsid w:val="00F3715F"/>
    <w:rsid w:val="00F42DFC"/>
    <w:rsid w:val="00F43DE1"/>
    <w:rsid w:val="00F519AE"/>
    <w:rsid w:val="00F51F73"/>
    <w:rsid w:val="00F560A2"/>
    <w:rsid w:val="00F57A41"/>
    <w:rsid w:val="00F708C9"/>
    <w:rsid w:val="00F71D68"/>
    <w:rsid w:val="00F76A40"/>
    <w:rsid w:val="00F77403"/>
    <w:rsid w:val="00F84727"/>
    <w:rsid w:val="00F847FC"/>
    <w:rsid w:val="00F91959"/>
    <w:rsid w:val="00FA0595"/>
    <w:rsid w:val="00FA4C24"/>
    <w:rsid w:val="00FA5AB6"/>
    <w:rsid w:val="00FB1B3B"/>
    <w:rsid w:val="00FB4244"/>
    <w:rsid w:val="00FB54FA"/>
    <w:rsid w:val="00FB7CA2"/>
    <w:rsid w:val="00FC0034"/>
    <w:rsid w:val="00FC14C1"/>
    <w:rsid w:val="00FC5188"/>
    <w:rsid w:val="00FC6C22"/>
    <w:rsid w:val="00FD28ED"/>
    <w:rsid w:val="00FD2B8B"/>
    <w:rsid w:val="00FD4C78"/>
    <w:rsid w:val="00FE6B86"/>
    <w:rsid w:val="00FE7FB3"/>
    <w:rsid w:val="00FF298A"/>
    <w:rsid w:val="00FF5EDF"/>
    <w:rsid w:val="00FF6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14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165"/>
    <w:rPr>
      <w:rFonts w:ascii="Tahoma" w:hAnsi="Tahoma" w:cs="Tahoma"/>
      <w:sz w:val="16"/>
      <w:szCs w:val="16"/>
    </w:rPr>
  </w:style>
  <w:style w:type="paragraph" w:customStyle="1" w:styleId="msonormalbullet2gif">
    <w:name w:val="msonormalbullet2.gif"/>
    <w:basedOn w:val="a"/>
    <w:rsid w:val="00600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1B1BA0"/>
    <w:pPr>
      <w:spacing w:after="0" w:line="240" w:lineRule="auto"/>
    </w:pPr>
    <w:rPr>
      <w:rFonts w:eastAsiaTheme="minorHAnsi"/>
      <w:lang w:eastAsia="en-US"/>
    </w:rPr>
  </w:style>
  <w:style w:type="paragraph" w:customStyle="1" w:styleId="msonormalbullet1gif">
    <w:name w:val="msonormalbullet1.gif"/>
    <w:basedOn w:val="a"/>
    <w:rsid w:val="0094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rsid w:val="0094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D72334"/>
    <w:rPr>
      <w:color w:val="0000FF" w:themeColor="hyperlink"/>
      <w:u w:val="single"/>
    </w:rPr>
  </w:style>
  <w:style w:type="paragraph" w:customStyle="1" w:styleId="Default">
    <w:name w:val="Default"/>
    <w:rsid w:val="00814B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706CA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DA1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A13F8"/>
  </w:style>
  <w:style w:type="paragraph" w:styleId="ab">
    <w:name w:val="footer"/>
    <w:basedOn w:val="a"/>
    <w:link w:val="ac"/>
    <w:uiPriority w:val="99"/>
    <w:semiHidden/>
    <w:unhideWhenUsed/>
    <w:rsid w:val="00DA1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A13F8"/>
  </w:style>
  <w:style w:type="paragraph" w:styleId="ad">
    <w:name w:val="Normal (Web)"/>
    <w:basedOn w:val="a"/>
    <w:uiPriority w:val="99"/>
    <w:unhideWhenUsed/>
    <w:rsid w:val="00CF0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0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S5QAU4VNKZPS-334-32</_dlc_DocId>
    <_dlc_DocIdUrl xmlns="6434c500-c195-4837-b047-5e71706d4cb2">
      <Url>http://www.eduportal44.ru/Buy/Elektron/_layouts/15/DocIdRedir.aspx?ID=S5QAU4VNKZPS-334-32</Url>
      <Description>S5QAU4VNKZPS-334-32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75BCE9865B47479717457AD05340ED" ma:contentTypeVersion="1" ma:contentTypeDescription="Создание документа." ma:contentTypeScope="" ma:versionID="fe6acfc19bf8b9e8e2207a13e466c3b1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59B993-F117-4DB5-B665-9B9413D9B5F7}"/>
</file>

<file path=customXml/itemProps2.xml><?xml version="1.0" encoding="utf-8"?>
<ds:datastoreItem xmlns:ds="http://schemas.openxmlformats.org/officeDocument/2006/customXml" ds:itemID="{23173098-4CB5-417A-845D-B4331B0CF6CB}"/>
</file>

<file path=customXml/itemProps3.xml><?xml version="1.0" encoding="utf-8"?>
<ds:datastoreItem xmlns:ds="http://schemas.openxmlformats.org/officeDocument/2006/customXml" ds:itemID="{F0C50FBC-506A-401C-9404-D21DE6E2A9A3}"/>
</file>

<file path=customXml/itemProps4.xml><?xml version="1.0" encoding="utf-8"?>
<ds:datastoreItem xmlns:ds="http://schemas.openxmlformats.org/officeDocument/2006/customXml" ds:itemID="{74A93EC6-219B-4290-A5AA-3C294A69AB46}"/>
</file>

<file path=customXml/itemProps5.xml><?xml version="1.0" encoding="utf-8"?>
<ds:datastoreItem xmlns:ds="http://schemas.openxmlformats.org/officeDocument/2006/customXml" ds:itemID="{A0B177BA-190C-40A6-B148-2535EE1135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2562</TotalTime>
  <Pages>2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Анжела</cp:lastModifiedBy>
  <cp:revision>98</cp:revision>
  <cp:lastPrinted>2013-01-28T13:46:00Z</cp:lastPrinted>
  <dcterms:created xsi:type="dcterms:W3CDTF">2012-02-12T14:08:00Z</dcterms:created>
  <dcterms:modified xsi:type="dcterms:W3CDTF">2018-02-24T07:18:00Z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0x0101003C75BCE9865B47479717457AD05340ED</vt:lpwstr>
  </property>
  <property fmtid="{D5CDD505-2E9C-101B-9397-08002B2CF9AE}" pid="3" name="_dlc_DocIdItemGuid">
    <vt:lpwstr>5d1590f7-3175-4338-92ed-5cbac8d88721</vt:lpwstr>
  </property>
</Properties>
</file>