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center" w:tblpY="-11"/>
        <w:tblW w:w="13008" w:type="dxa"/>
        <w:tblLook w:val="04A0"/>
      </w:tblPr>
      <w:tblGrid>
        <w:gridCol w:w="3503"/>
        <w:gridCol w:w="7206"/>
        <w:gridCol w:w="2299"/>
      </w:tblGrid>
      <w:tr w:rsidR="00A3507A" w:rsidRPr="00965FE4" w:rsidTr="007C2BCB">
        <w:trPr>
          <w:cnfStyle w:val="100000000000"/>
          <w:trHeight w:val="1392"/>
        </w:trPr>
        <w:tc>
          <w:tcPr>
            <w:cnfStyle w:val="001000000000"/>
            <w:tcW w:w="3503" w:type="dxa"/>
            <w:hideMark/>
          </w:tcPr>
          <w:p w:rsidR="00A3507A" w:rsidRPr="00965FE4" w:rsidRDefault="00A3507A" w:rsidP="001A4655">
            <w:pPr>
              <w:rPr>
                <w:b w:val="0"/>
                <w:sz w:val="24"/>
                <w:szCs w:val="24"/>
              </w:rPr>
            </w:pPr>
            <w:r w:rsidRPr="00965FE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1782445</wp:posOffset>
                  </wp:positionH>
                  <wp:positionV relativeFrom="paragraph">
                    <wp:posOffset>41910</wp:posOffset>
                  </wp:positionV>
                  <wp:extent cx="4352925" cy="790575"/>
                  <wp:effectExtent l="133350" t="38100" r="66675" b="66675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7905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965FE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10795</wp:posOffset>
                  </wp:positionV>
                  <wp:extent cx="786130" cy="792480"/>
                  <wp:effectExtent l="0" t="0" r="0" b="0"/>
                  <wp:wrapNone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</w:tcPr>
          <w:p w:rsidR="00A3507A" w:rsidRPr="00965FE4" w:rsidRDefault="00A3507A" w:rsidP="001A4655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</w:p>
          <w:p w:rsidR="00A3507A" w:rsidRPr="00965FE4" w:rsidRDefault="00A3507A" w:rsidP="001A4655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</w:p>
          <w:p w:rsidR="00A3507A" w:rsidRPr="00965FE4" w:rsidRDefault="00A3507A" w:rsidP="001A4655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</w:p>
        </w:tc>
        <w:tc>
          <w:tcPr>
            <w:tcW w:w="2299" w:type="dxa"/>
            <w:hideMark/>
          </w:tcPr>
          <w:p w:rsidR="00A3507A" w:rsidRPr="00965FE4" w:rsidRDefault="00A3507A" w:rsidP="001A4655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965FE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1905</wp:posOffset>
                  </wp:positionV>
                  <wp:extent cx="795020" cy="795020"/>
                  <wp:effectExtent l="133350" t="38100" r="62230" b="62230"/>
                  <wp:wrapThrough wrapText="bothSides">
                    <wp:wrapPolygon edited="0">
                      <wp:start x="1553" y="-1035"/>
                      <wp:lineTo x="-1035" y="-1035"/>
                      <wp:lineTo x="-3623" y="3623"/>
                      <wp:lineTo x="-3623" y="18633"/>
                      <wp:lineTo x="-1035" y="23291"/>
                      <wp:lineTo x="1035" y="23291"/>
                      <wp:lineTo x="18115" y="23291"/>
                      <wp:lineTo x="20185" y="23291"/>
                      <wp:lineTo x="23291" y="18115"/>
                      <wp:lineTo x="22773" y="15527"/>
                      <wp:lineTo x="22773" y="7246"/>
                      <wp:lineTo x="23291" y="4141"/>
                      <wp:lineTo x="20703" y="-518"/>
                      <wp:lineTo x="18115" y="-1035"/>
                      <wp:lineTo x="1553" y="-1035"/>
                    </wp:wrapPolygon>
                  </wp:wrapThrough>
                  <wp:docPr id="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507A" w:rsidRPr="00965FE4" w:rsidTr="001A4655">
        <w:trPr>
          <w:cnfStyle w:val="000000100000"/>
          <w:trHeight w:val="354"/>
        </w:trPr>
        <w:tc>
          <w:tcPr>
            <w:cnfStyle w:val="001000000000"/>
            <w:tcW w:w="13008" w:type="dxa"/>
            <w:gridSpan w:val="3"/>
            <w:tcBorders>
              <w:top w:val="nil"/>
              <w:bottom w:val="single" w:sz="8" w:space="0" w:color="8064A2" w:themeColor="accent4"/>
            </w:tcBorders>
            <w:hideMark/>
          </w:tcPr>
          <w:p w:rsidR="007C2BCB" w:rsidRDefault="007C2BCB" w:rsidP="001A465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3507A" w:rsidRPr="008F022F" w:rsidRDefault="00A3507A" w:rsidP="001A465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02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дошкольное образовательное учреждение</w:t>
            </w:r>
            <w:r w:rsidRPr="008F02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F02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детский сад №117 «Электроник» </w:t>
            </w:r>
          </w:p>
          <w:p w:rsidR="00A3507A" w:rsidRPr="00965FE4" w:rsidRDefault="00A3507A" w:rsidP="001A465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02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комбинированного вида</w:t>
            </w:r>
            <w:r w:rsidRPr="008F02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F02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городского округа город Буй</w:t>
            </w:r>
          </w:p>
        </w:tc>
      </w:tr>
    </w:tbl>
    <w:p w:rsidR="004D3A74" w:rsidRDefault="004D3A74"/>
    <w:p w:rsidR="00A3507A" w:rsidRDefault="00A3507A"/>
    <w:p w:rsidR="00A3507A" w:rsidRDefault="00A3507A"/>
    <w:p w:rsidR="00A3507A" w:rsidRDefault="00A3507A"/>
    <w:p w:rsidR="00A3507A" w:rsidRDefault="00A3507A"/>
    <w:p w:rsidR="00A3507A" w:rsidRDefault="00A3507A"/>
    <w:p w:rsidR="00A3507A" w:rsidRPr="00A3507A" w:rsidRDefault="00A3507A" w:rsidP="00A3507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3507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</w:t>
      </w:r>
    </w:p>
    <w:p w:rsidR="00A3507A" w:rsidRDefault="00A3507A" w:rsidP="007C2BCB">
      <w:pPr>
        <w:pStyle w:val="Web"/>
        <w:spacing w:before="0" w:after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3507A">
        <w:rPr>
          <w:rFonts w:ascii="Times New Roman" w:hAnsi="Times New Roman" w:cs="Times New Roman"/>
          <w:color w:val="auto"/>
          <w:sz w:val="32"/>
          <w:szCs w:val="32"/>
        </w:rPr>
        <w:t xml:space="preserve">непосредственно образовательной деятельности </w:t>
      </w:r>
    </w:p>
    <w:p w:rsidR="00A3507A" w:rsidRPr="00A3507A" w:rsidRDefault="00A3507A" w:rsidP="007C2BCB">
      <w:pPr>
        <w:pStyle w:val="Web"/>
        <w:spacing w:before="0" w:after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3507A">
        <w:rPr>
          <w:rFonts w:ascii="Times New Roman" w:hAnsi="Times New Roman" w:cs="Times New Roman"/>
          <w:color w:val="auto"/>
          <w:sz w:val="32"/>
          <w:szCs w:val="32"/>
        </w:rPr>
        <w:t>для детей подготовительной к школе группе</w:t>
      </w:r>
    </w:p>
    <w:p w:rsidR="00A3507A" w:rsidRPr="00A3507A" w:rsidRDefault="00A3507A" w:rsidP="007C2BCB">
      <w:pPr>
        <w:pStyle w:val="Web"/>
        <w:spacing w:before="0" w:after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3507A">
        <w:rPr>
          <w:rFonts w:ascii="Times New Roman" w:hAnsi="Times New Roman" w:cs="Times New Roman"/>
          <w:color w:val="auto"/>
          <w:sz w:val="32"/>
          <w:szCs w:val="32"/>
        </w:rPr>
        <w:t xml:space="preserve">по художественно-эстетическому развитию в музыкальной деятельности </w:t>
      </w:r>
    </w:p>
    <w:p w:rsidR="00A3507A" w:rsidRPr="00A3507A" w:rsidRDefault="00A3507A" w:rsidP="007C2BCB">
      <w:pPr>
        <w:pStyle w:val="Web"/>
        <w:spacing w:before="0"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507A">
        <w:rPr>
          <w:rFonts w:ascii="Times New Roman" w:hAnsi="Times New Roman" w:cs="Times New Roman"/>
          <w:color w:val="auto"/>
          <w:kern w:val="36"/>
          <w:sz w:val="28"/>
          <w:szCs w:val="28"/>
        </w:rPr>
        <w:t>с использованием элементов технологии  проблемно- диалогического  обучения</w:t>
      </w:r>
    </w:p>
    <w:p w:rsidR="007C2BCB" w:rsidRDefault="007C2BCB" w:rsidP="00A3507A">
      <w:pPr>
        <w:pStyle w:val="Web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07A" w:rsidRPr="00AC7A0D" w:rsidRDefault="000A01EC" w:rsidP="00A3507A">
      <w:pPr>
        <w:pStyle w:val="Web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="00CC5C8E">
        <w:rPr>
          <w:rFonts w:ascii="Times New Roman" w:hAnsi="Times New Roman" w:cs="Times New Roman"/>
          <w:b/>
          <w:sz w:val="32"/>
          <w:szCs w:val="32"/>
        </w:rPr>
        <w:t xml:space="preserve">ВОЛШЕБНЫЕ </w:t>
      </w:r>
      <w:r w:rsidR="00A350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5C8E">
        <w:rPr>
          <w:rFonts w:ascii="Times New Roman" w:hAnsi="Times New Roman" w:cs="Times New Roman"/>
          <w:b/>
          <w:sz w:val="32"/>
          <w:szCs w:val="32"/>
        </w:rPr>
        <w:t>ШКАТУЛКИ</w:t>
      </w:r>
      <w:r w:rsidR="00A3507A" w:rsidRPr="00AC7A0D">
        <w:rPr>
          <w:rFonts w:ascii="Times New Roman" w:hAnsi="Times New Roman" w:cs="Times New Roman"/>
          <w:b/>
          <w:sz w:val="32"/>
          <w:szCs w:val="32"/>
        </w:rPr>
        <w:t>»</w:t>
      </w:r>
    </w:p>
    <w:p w:rsidR="00A3507A" w:rsidRDefault="00A3507A" w:rsidP="00A3507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C2BCB" w:rsidRPr="007C2BCB" w:rsidRDefault="007C2BCB" w:rsidP="007C2BC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3507A" w:rsidRPr="007C2BCB" w:rsidRDefault="00A3507A" w:rsidP="00A3507A">
      <w:pPr>
        <w:pStyle w:val="Web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2BCB">
        <w:rPr>
          <w:rFonts w:ascii="Times New Roman" w:hAnsi="Times New Roman" w:cs="Times New Roman"/>
          <w:spacing w:val="-1"/>
          <w:sz w:val="28"/>
          <w:szCs w:val="28"/>
        </w:rPr>
        <w:t>Разработала:</w:t>
      </w:r>
    </w:p>
    <w:p w:rsidR="00A3507A" w:rsidRPr="007C2BCB" w:rsidRDefault="00A3507A" w:rsidP="00A35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C2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Музыкальный руководитель</w:t>
      </w:r>
    </w:p>
    <w:p w:rsidR="00A3507A" w:rsidRPr="007C2BCB" w:rsidRDefault="00A3507A" w:rsidP="00A35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7C2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Пшеницына Лариса Юрьевна</w:t>
      </w:r>
    </w:p>
    <w:p w:rsidR="007C2BCB" w:rsidRDefault="007C2BCB" w:rsidP="00A35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07A" w:rsidRPr="007C2BCB" w:rsidRDefault="00A3507A" w:rsidP="00A35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BCB">
        <w:rPr>
          <w:rFonts w:ascii="Times New Roman" w:hAnsi="Times New Roman" w:cs="Times New Roman"/>
          <w:sz w:val="28"/>
          <w:szCs w:val="28"/>
        </w:rPr>
        <w:t>2019 год</w:t>
      </w:r>
    </w:p>
    <w:p w:rsidR="00A3507A" w:rsidRDefault="00A3507A" w:rsidP="00A3507A">
      <w:pPr>
        <w:jc w:val="right"/>
      </w:pPr>
    </w:p>
    <w:p w:rsidR="00307101" w:rsidRPr="006D45A2" w:rsidRDefault="005A7C6F" w:rsidP="006D45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A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D45A2">
        <w:rPr>
          <w:rFonts w:ascii="Times New Roman" w:hAnsi="Times New Roman" w:cs="Times New Roman"/>
          <w:sz w:val="28"/>
          <w:szCs w:val="28"/>
        </w:rPr>
        <w:t>:</w:t>
      </w:r>
      <w:r w:rsidRPr="006D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95" w:rsidRPr="006D45A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атмосферы</w:t>
      </w:r>
      <w:r w:rsidR="00307101" w:rsidRPr="006D45A2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способствующей развитию творческих функций</w:t>
      </w:r>
      <w:r w:rsidR="000C1495" w:rsidRPr="006D4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307101" w:rsidRPr="006D4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495" w:rsidRPr="006D4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эффективности деятельности </w:t>
      </w:r>
      <w:r w:rsidR="00307101" w:rsidRPr="006D4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495" w:rsidRPr="006D45A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обучающихся.</w:t>
      </w:r>
    </w:p>
    <w:p w:rsidR="00117E4C" w:rsidRDefault="005A7C6F" w:rsidP="006D45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5A2">
        <w:rPr>
          <w:rFonts w:ascii="Times New Roman" w:hAnsi="Times New Roman" w:cs="Times New Roman"/>
          <w:b/>
          <w:sz w:val="28"/>
          <w:szCs w:val="28"/>
        </w:rPr>
        <w:t>Задачи</w:t>
      </w:r>
      <w:r w:rsidR="000A01EC" w:rsidRPr="006D4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44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531" w:rsidRPr="00117E4C" w:rsidRDefault="000A01EC" w:rsidP="00117E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5A2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1A24B1" w:rsidRPr="006D4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D4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531" w:rsidRPr="0011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музыкальные впечатления детей,  вызывая яркий эмоциональный отклик при восприятии м</w:t>
      </w:r>
      <w:r w:rsidR="00602531" w:rsidRPr="0011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02531" w:rsidRPr="0011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зыки;</w:t>
      </w:r>
    </w:p>
    <w:p w:rsidR="001A24B1" w:rsidRPr="00117E4C" w:rsidRDefault="000C1495" w:rsidP="00117E4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E4C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</w:t>
      </w:r>
      <w:r w:rsidR="001A24B1" w:rsidRPr="00117E4C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117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</w:t>
      </w:r>
      <w:r w:rsidR="001A24B1" w:rsidRPr="00117E4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17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обучению, развитие любознательности.</w:t>
      </w:r>
    </w:p>
    <w:p w:rsidR="001A24B1" w:rsidRPr="00117E4C" w:rsidRDefault="001A24B1" w:rsidP="00117E4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словарный запас,</w:t>
      </w:r>
    </w:p>
    <w:p w:rsidR="001A76B1" w:rsidRPr="00117E4C" w:rsidRDefault="000A01EC" w:rsidP="00117E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5A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1A24B1" w:rsidRPr="006D45A2">
        <w:rPr>
          <w:rFonts w:ascii="Times New Roman" w:hAnsi="Times New Roman" w:cs="Times New Roman"/>
          <w:b/>
          <w:sz w:val="28"/>
          <w:szCs w:val="28"/>
        </w:rPr>
        <w:t>:</w:t>
      </w:r>
      <w:r w:rsidRPr="006D4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E4C">
        <w:rPr>
          <w:rFonts w:ascii="Times New Roman" w:hAnsi="Times New Roman" w:cs="Times New Roman"/>
          <w:sz w:val="28"/>
          <w:szCs w:val="28"/>
        </w:rPr>
        <w:t>Развивать воображение, память, музыкальный слух.</w:t>
      </w:r>
      <w:r w:rsidR="001A76B1" w:rsidRPr="0011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6B1" w:rsidRPr="00117E4C" w:rsidRDefault="006D45A2" w:rsidP="00117E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A76B1" w:rsidRPr="00117E4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наглядно-</w:t>
      </w:r>
      <w:r w:rsidR="001A76B1" w:rsidRPr="00117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образное мышление </w:t>
      </w:r>
      <w:r w:rsidR="00C154AF" w:rsidRPr="00117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76B1" w:rsidRPr="00117E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(мыслительные операции анализа, сравнения, обобщения)</w:t>
      </w:r>
      <w:r w:rsidR="00602531" w:rsidRPr="00117E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0A01EC" w:rsidRPr="006D45A2" w:rsidRDefault="000A01EC" w:rsidP="00117E4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D45A2">
        <w:rPr>
          <w:sz w:val="28"/>
          <w:szCs w:val="28"/>
        </w:rPr>
        <w:t xml:space="preserve">Развивать творческую </w:t>
      </w:r>
      <w:r w:rsidR="00CC3B63">
        <w:rPr>
          <w:sz w:val="28"/>
          <w:szCs w:val="28"/>
        </w:rPr>
        <w:t>активность детей</w:t>
      </w:r>
      <w:r w:rsidR="00602531">
        <w:rPr>
          <w:sz w:val="28"/>
          <w:szCs w:val="28"/>
        </w:rPr>
        <w:t>.</w:t>
      </w:r>
    </w:p>
    <w:p w:rsidR="006D45A2" w:rsidRPr="00117E4C" w:rsidRDefault="000A01EC" w:rsidP="00117E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E4C"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="001A24B1" w:rsidRPr="0011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17E4C" w:rsidRPr="0011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45A2" w:rsidRPr="00117E4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к </w:t>
      </w:r>
      <w:r w:rsidR="006D45A2" w:rsidRPr="00117E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музыке</w:t>
      </w:r>
      <w:r w:rsidR="006D45A2" w:rsidRPr="00117E4C">
        <w:rPr>
          <w:rFonts w:ascii="Times New Roman" w:hAnsi="Times New Roman" w:cs="Times New Roman"/>
          <w:sz w:val="28"/>
          <w:szCs w:val="28"/>
          <w:shd w:val="clear" w:color="auto" w:fill="FFFFFF"/>
        </w:rPr>
        <w:t>, и  желание её слушать;</w:t>
      </w:r>
    </w:p>
    <w:p w:rsidR="001A24B1" w:rsidRPr="00117E4C" w:rsidRDefault="001A24B1" w:rsidP="00117E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7E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оспитывать</w:t>
      </w:r>
      <w:r w:rsidRPr="00117E4C">
        <w:rPr>
          <w:rFonts w:ascii="Times New Roman" w:hAnsi="Times New Roman" w:cs="Times New Roman"/>
          <w:sz w:val="28"/>
          <w:szCs w:val="28"/>
          <w:shd w:val="clear" w:color="auto" w:fill="FFFFFF"/>
        </w:rPr>
        <w:t> у детей чуткость, отзывчивость, готовность прийти на </w:t>
      </w:r>
      <w:r w:rsidRPr="00117E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помощь</w:t>
      </w:r>
      <w:r w:rsidRPr="00117E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154AF" w:rsidRPr="00117E4C" w:rsidRDefault="001A24B1" w:rsidP="00117E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01EC" w:rsidRPr="00117E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</w:t>
      </w:r>
      <w:r w:rsidRPr="0011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1EC" w:rsidRPr="00117E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ответы сверстников</w:t>
      </w:r>
      <w:r w:rsidRPr="0011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01EC" w:rsidRPr="0011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перебивая;</w:t>
      </w:r>
      <w:r w:rsidR="001A76B1" w:rsidRPr="0011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4AF" w:rsidRPr="00117E4C" w:rsidRDefault="00C154AF" w:rsidP="00044310">
      <w:pPr>
        <w:pStyle w:val="ac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п</w:t>
      </w:r>
      <w:r w:rsidRPr="00C154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роблемно</w:t>
      </w:r>
      <w:r w:rsidRPr="00C154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C154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диалогического</w:t>
      </w:r>
      <w:r w:rsidRPr="00C154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обучения</w:t>
      </w:r>
      <w:r w:rsidR="007516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7516D6" w:rsidRPr="007516D6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побуждающий и подводящие диалоги</w:t>
      </w:r>
      <w:r w:rsidR="00044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117E4C" w:rsidRPr="00117E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объяснительно-побуждающий</w:t>
      </w:r>
      <w:r w:rsidR="00117E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117E4C" w:rsidRPr="0011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17E4C" w:rsidRPr="00117E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</w:t>
      </w:r>
      <w:r w:rsidR="00117E4C" w:rsidRPr="00117E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="00117E4C" w:rsidRPr="00117E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тично-поисковый</w:t>
      </w:r>
      <w:r w:rsidR="00117E4C" w:rsidRPr="0011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7E4C" w:rsidRPr="00117E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сообщающий, инструктивный</w:t>
      </w:r>
      <w:r w:rsidR="0011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117E4C"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7E4C" w:rsidRPr="0011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практический </w:t>
      </w:r>
      <w:r w:rsidR="0011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E4C" w:rsidRPr="0011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11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C6F" w:rsidRPr="00C154AF" w:rsidRDefault="005A7C6F" w:rsidP="00C154A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proofErr w:type="gramStart"/>
      <w:r w:rsidRPr="00C154AF">
        <w:rPr>
          <w:b/>
          <w:sz w:val="28"/>
          <w:szCs w:val="28"/>
        </w:rPr>
        <w:t xml:space="preserve">Приёмы: </w:t>
      </w:r>
      <w:r w:rsidR="00044310">
        <w:rPr>
          <w:b/>
          <w:sz w:val="28"/>
          <w:szCs w:val="28"/>
        </w:rPr>
        <w:t xml:space="preserve"> </w:t>
      </w:r>
      <w:r w:rsidRPr="00C154AF">
        <w:rPr>
          <w:sz w:val="28"/>
          <w:szCs w:val="28"/>
        </w:rPr>
        <w:t xml:space="preserve">игровые, </w:t>
      </w:r>
      <w:r w:rsidR="00117E4C">
        <w:rPr>
          <w:sz w:val="28"/>
          <w:szCs w:val="28"/>
        </w:rPr>
        <w:t xml:space="preserve"> </w:t>
      </w:r>
      <w:r w:rsidRPr="00C154AF">
        <w:rPr>
          <w:color w:val="000000"/>
          <w:sz w:val="28"/>
          <w:szCs w:val="28"/>
        </w:rPr>
        <w:t xml:space="preserve">словесная мотивация,  </w:t>
      </w:r>
      <w:r w:rsidRPr="00C154AF">
        <w:rPr>
          <w:color w:val="111111"/>
          <w:sz w:val="28"/>
          <w:szCs w:val="28"/>
          <w:shd w:val="clear" w:color="auto" w:fill="FFFFFF"/>
        </w:rPr>
        <w:t xml:space="preserve"> вопросы, побуждающие к мыслительной деятельности, </w:t>
      </w:r>
      <w:r w:rsidRPr="00C154AF">
        <w:rPr>
          <w:color w:val="111111"/>
          <w:sz w:val="28"/>
          <w:szCs w:val="28"/>
        </w:rPr>
        <w:t xml:space="preserve"> пояснение, объяснение, педагогическая оценка, беседа,   </w:t>
      </w:r>
      <w:r w:rsidRPr="00C154AF">
        <w:rPr>
          <w:color w:val="111111"/>
          <w:sz w:val="28"/>
          <w:szCs w:val="28"/>
          <w:shd w:val="clear" w:color="auto" w:fill="FFFFFF"/>
        </w:rPr>
        <w:t>загадывание и отгадывание загадок</w:t>
      </w:r>
      <w:r w:rsidR="00117E4C">
        <w:rPr>
          <w:color w:val="111111"/>
          <w:sz w:val="28"/>
          <w:szCs w:val="28"/>
          <w:shd w:val="clear" w:color="auto" w:fill="FFFFFF"/>
        </w:rPr>
        <w:t xml:space="preserve">, </w:t>
      </w:r>
      <w:r w:rsidR="00044310">
        <w:rPr>
          <w:color w:val="111111"/>
          <w:sz w:val="28"/>
          <w:szCs w:val="28"/>
          <w:shd w:val="clear" w:color="auto" w:fill="FFFFFF"/>
        </w:rPr>
        <w:t>создание проблемных ситуаций.</w:t>
      </w:r>
      <w:proofErr w:type="gramEnd"/>
    </w:p>
    <w:p w:rsidR="00602531" w:rsidRPr="00602531" w:rsidRDefault="00602531" w:rsidP="00C154A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154AF">
        <w:rPr>
          <w:b/>
          <w:color w:val="000000"/>
          <w:sz w:val="28"/>
          <w:szCs w:val="28"/>
          <w:shd w:val="clear" w:color="auto" w:fill="FFFFFF"/>
        </w:rPr>
        <w:t>Оборудование:</w:t>
      </w:r>
      <w:r w:rsidRPr="00602531">
        <w:rPr>
          <w:color w:val="000000"/>
          <w:sz w:val="28"/>
          <w:szCs w:val="28"/>
          <w:shd w:val="clear" w:color="auto" w:fill="FFFFFF"/>
        </w:rPr>
        <w:t xml:space="preserve"> </w:t>
      </w:r>
      <w:r w:rsidR="00C154AF">
        <w:rPr>
          <w:color w:val="000000"/>
          <w:sz w:val="28"/>
          <w:szCs w:val="28"/>
          <w:shd w:val="clear" w:color="auto" w:fill="FFFFFF"/>
        </w:rPr>
        <w:t xml:space="preserve"> </w:t>
      </w:r>
      <w:r w:rsidRPr="00602531">
        <w:rPr>
          <w:color w:val="000000"/>
          <w:sz w:val="28"/>
          <w:szCs w:val="28"/>
          <w:shd w:val="clear" w:color="auto" w:fill="FFFFFF"/>
        </w:rPr>
        <w:t xml:space="preserve">ноутбук, </w:t>
      </w:r>
      <w:r w:rsidR="00212AC5">
        <w:rPr>
          <w:color w:val="000000"/>
          <w:sz w:val="28"/>
          <w:szCs w:val="28"/>
          <w:shd w:val="clear" w:color="auto" w:fill="FFFFFF"/>
        </w:rPr>
        <w:t xml:space="preserve"> колонки, </w:t>
      </w:r>
      <w:r w:rsidRPr="00602531">
        <w:rPr>
          <w:color w:val="000000"/>
          <w:sz w:val="28"/>
          <w:szCs w:val="28"/>
          <w:shd w:val="clear" w:color="auto" w:fill="FFFFFF"/>
        </w:rPr>
        <w:t xml:space="preserve">портрет Э. Грига,  шкатулки, </w:t>
      </w:r>
      <w:r w:rsidR="00212AC5">
        <w:rPr>
          <w:color w:val="000000"/>
          <w:sz w:val="28"/>
          <w:szCs w:val="28"/>
          <w:shd w:val="clear" w:color="auto" w:fill="FFFFFF"/>
        </w:rPr>
        <w:t xml:space="preserve"> </w:t>
      </w:r>
      <w:r w:rsidRPr="00602531">
        <w:rPr>
          <w:color w:val="000000"/>
          <w:sz w:val="28"/>
          <w:szCs w:val="28"/>
          <w:shd w:val="clear" w:color="auto" w:fill="FFFFFF"/>
        </w:rPr>
        <w:t>карточки с заданиями</w:t>
      </w:r>
      <w:r w:rsidR="00CC3B63">
        <w:rPr>
          <w:color w:val="000000"/>
          <w:sz w:val="28"/>
          <w:szCs w:val="28"/>
          <w:shd w:val="clear" w:color="auto" w:fill="FFFFFF"/>
        </w:rPr>
        <w:t>, сказочными героями</w:t>
      </w:r>
      <w:r w:rsidR="00212AC5">
        <w:rPr>
          <w:color w:val="000000"/>
          <w:sz w:val="28"/>
          <w:szCs w:val="28"/>
          <w:shd w:val="clear" w:color="auto" w:fill="FFFFFF"/>
        </w:rPr>
        <w:t xml:space="preserve"> и </w:t>
      </w:r>
      <w:r w:rsidRPr="00602531">
        <w:rPr>
          <w:color w:val="000000"/>
          <w:sz w:val="28"/>
          <w:szCs w:val="28"/>
          <w:shd w:val="clear" w:color="auto" w:fill="FFFFFF"/>
        </w:rPr>
        <w:t>музыкальными инструментами</w:t>
      </w:r>
      <w:r w:rsidR="00212AC5">
        <w:rPr>
          <w:color w:val="000000"/>
          <w:sz w:val="28"/>
          <w:szCs w:val="28"/>
          <w:shd w:val="clear" w:color="auto" w:fill="FFFFFF"/>
        </w:rPr>
        <w:t>,</w:t>
      </w:r>
      <w:r w:rsidRPr="00602531">
        <w:rPr>
          <w:color w:val="000000"/>
          <w:sz w:val="28"/>
          <w:szCs w:val="28"/>
          <w:shd w:val="clear" w:color="auto" w:fill="FFFFFF"/>
        </w:rPr>
        <w:t xml:space="preserve">  детские музыкальные инструменты</w:t>
      </w:r>
      <w:r w:rsidR="00212AC5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212AC5" w:rsidRPr="00117E4C" w:rsidRDefault="00212AC5" w:rsidP="00117E4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C154AF">
        <w:rPr>
          <w:b/>
          <w:color w:val="111111"/>
          <w:sz w:val="28"/>
          <w:szCs w:val="28"/>
        </w:rPr>
        <w:t>Музыкальный материал:</w:t>
      </w:r>
      <w:r w:rsidR="00C154AF">
        <w:rPr>
          <w:color w:val="111111"/>
          <w:sz w:val="28"/>
          <w:szCs w:val="28"/>
        </w:rPr>
        <w:t xml:space="preserve"> </w:t>
      </w:r>
      <w:r w:rsidRPr="00212AC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02531">
        <w:rPr>
          <w:color w:val="000000"/>
          <w:sz w:val="28"/>
          <w:szCs w:val="28"/>
          <w:shd w:val="clear" w:color="auto" w:fill="FFFFFF"/>
        </w:rPr>
        <w:t>Э. Григ</w:t>
      </w:r>
      <w:r>
        <w:rPr>
          <w:color w:val="000000"/>
          <w:sz w:val="28"/>
          <w:szCs w:val="28"/>
          <w:shd w:val="clear" w:color="auto" w:fill="FFFFFF"/>
        </w:rPr>
        <w:t xml:space="preserve"> «Шествие гномов», </w:t>
      </w:r>
      <w:r w:rsidR="00C154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озвучивание р.н.с. «Репка» на ДМИ</w:t>
      </w:r>
      <w:r w:rsidRPr="00602531">
        <w:rPr>
          <w:color w:val="000000"/>
          <w:sz w:val="28"/>
          <w:szCs w:val="28"/>
          <w:shd w:val="clear" w:color="auto" w:fill="FFFFFF"/>
        </w:rPr>
        <w:t>,</w:t>
      </w:r>
      <w:r w:rsidRPr="00212AC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сборник « Песенки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чудесенки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песня</w:t>
      </w:r>
      <w:r w:rsidR="00C154AF">
        <w:rPr>
          <w:color w:val="000000"/>
          <w:sz w:val="28"/>
          <w:szCs w:val="28"/>
          <w:shd w:val="clear" w:color="auto" w:fill="FFFFFF"/>
        </w:rPr>
        <w:t xml:space="preserve"> </w:t>
      </w:r>
      <w:r w:rsidR="00C154AF" w:rsidRPr="00C154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154AF">
        <w:rPr>
          <w:color w:val="000000"/>
          <w:sz w:val="28"/>
          <w:szCs w:val="28"/>
          <w:shd w:val="clear" w:color="auto" w:fill="FFFFFF"/>
        </w:rPr>
        <w:t>Умницыной</w:t>
      </w:r>
      <w:proofErr w:type="spellEnd"/>
      <w:r w:rsidR="00C154AF">
        <w:rPr>
          <w:color w:val="000000"/>
          <w:sz w:val="28"/>
          <w:szCs w:val="28"/>
          <w:shd w:val="clear" w:color="auto" w:fill="FFFFFF"/>
        </w:rPr>
        <w:t xml:space="preserve"> О.М. </w:t>
      </w:r>
      <w:r>
        <w:rPr>
          <w:color w:val="000000"/>
          <w:sz w:val="28"/>
          <w:szCs w:val="28"/>
          <w:shd w:val="clear" w:color="auto" w:fill="FFFFFF"/>
        </w:rPr>
        <w:t xml:space="preserve">  «А мы шагаем как солдаты», </w:t>
      </w:r>
      <w:r w:rsidR="00C154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танец   «Четыре шага»</w:t>
      </w:r>
      <w:proofErr w:type="gramEnd"/>
    </w:p>
    <w:p w:rsidR="005A7C6F" w:rsidRPr="005A7C6F" w:rsidRDefault="005A7C6F" w:rsidP="005A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7C6F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Технологическая карта НОД</w:t>
      </w:r>
    </w:p>
    <w:tbl>
      <w:tblPr>
        <w:tblStyle w:val="a4"/>
        <w:tblW w:w="15559" w:type="dxa"/>
        <w:tblLayout w:type="fixed"/>
        <w:tblLook w:val="04A0"/>
      </w:tblPr>
      <w:tblGrid>
        <w:gridCol w:w="2235"/>
        <w:gridCol w:w="10347"/>
        <w:gridCol w:w="2977"/>
      </w:tblGrid>
      <w:tr w:rsidR="005A7C6F" w:rsidRPr="00965FE4" w:rsidTr="0028603D">
        <w:trPr>
          <w:trHeight w:val="282"/>
        </w:trPr>
        <w:tc>
          <w:tcPr>
            <w:tcW w:w="2235" w:type="dxa"/>
          </w:tcPr>
          <w:p w:rsidR="005A7C6F" w:rsidRPr="00965FE4" w:rsidRDefault="005A7C6F" w:rsidP="001A4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E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347" w:type="dxa"/>
          </w:tcPr>
          <w:p w:rsidR="005A7C6F" w:rsidRPr="00965FE4" w:rsidRDefault="005A7C6F" w:rsidP="001A4655">
            <w:pPr>
              <w:jc w:val="center"/>
              <w:rPr>
                <w:sz w:val="24"/>
                <w:szCs w:val="24"/>
              </w:rPr>
            </w:pPr>
            <w:r w:rsidRPr="00965FE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2977" w:type="dxa"/>
          </w:tcPr>
          <w:p w:rsidR="005A7C6F" w:rsidRPr="00286E51" w:rsidRDefault="005A7C6F" w:rsidP="001A4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E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412908" w:rsidRPr="00965FE4" w:rsidTr="00900EA3">
        <w:tc>
          <w:tcPr>
            <w:tcW w:w="12582" w:type="dxa"/>
            <w:gridSpan w:val="2"/>
          </w:tcPr>
          <w:p w:rsidR="00412908" w:rsidRPr="008A6BFF" w:rsidRDefault="00412908" w:rsidP="0041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ный момент</w:t>
            </w:r>
          </w:p>
          <w:p w:rsidR="00412908" w:rsidRDefault="00412908" w:rsidP="00412908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Consolas" w:hAnsi="Consolas" w:cs="Consolas"/>
                <w:color w:val="505050"/>
                <w:sz w:val="28"/>
                <w:szCs w:val="28"/>
                <w:bdr w:val="none" w:sz="0" w:space="0" w:color="auto" w:frame="1"/>
              </w:rPr>
            </w:pPr>
            <w:r w:rsidRPr="00D71A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руководитель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D71ABD">
              <w:rPr>
                <w:rFonts w:ascii="Times New Roman" w:hAnsi="Times New Roman" w:cs="Times New Roman"/>
                <w:i/>
                <w:sz w:val="28"/>
                <w:szCs w:val="28"/>
              </w:rPr>
              <w:t>стречаю детей и приветствую  их, а также предлагаю им поприветс</w:t>
            </w:r>
            <w:r w:rsidRPr="00D71AB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D71ABD">
              <w:rPr>
                <w:rFonts w:ascii="Times New Roman" w:hAnsi="Times New Roman" w:cs="Times New Roman"/>
                <w:i/>
                <w:sz w:val="28"/>
                <w:szCs w:val="28"/>
              </w:rPr>
              <w:t>вовать всех присутс</w:t>
            </w:r>
            <w:r w:rsidRPr="00D71AB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D71ABD">
              <w:rPr>
                <w:rFonts w:ascii="Times New Roman" w:hAnsi="Times New Roman" w:cs="Times New Roman"/>
                <w:i/>
                <w:sz w:val="28"/>
                <w:szCs w:val="28"/>
              </w:rPr>
              <w:t>вующих.</w:t>
            </w:r>
            <w:r w:rsidRPr="00D71ABD">
              <w:rPr>
                <w:rFonts w:ascii="Consolas" w:hAnsi="Consolas" w:cs="Consolas"/>
                <w:color w:val="50505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tbl>
            <w:tblPr>
              <w:tblStyle w:val="a4"/>
              <w:tblpPr w:leftFromText="180" w:rightFromText="180" w:vertAnchor="text" w:horzAnchor="margin" w:tblpXSpec="center" w:tblpY="123"/>
              <w:tblOverlap w:val="never"/>
              <w:tblW w:w="11761" w:type="dxa"/>
              <w:tblLayout w:type="fixed"/>
              <w:tblLook w:val="04A0"/>
            </w:tblPr>
            <w:tblGrid>
              <w:gridCol w:w="2868"/>
              <w:gridCol w:w="3119"/>
              <w:gridCol w:w="2693"/>
              <w:gridCol w:w="3081"/>
            </w:tblGrid>
            <w:tr w:rsidR="00412908" w:rsidRPr="0028603D" w:rsidTr="00412908">
              <w:tc>
                <w:tcPr>
                  <w:tcW w:w="2868" w:type="dxa"/>
                </w:tcPr>
                <w:p w:rsidR="00412908" w:rsidRPr="0028603D" w:rsidRDefault="00412908" w:rsidP="004129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0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-Доброе утро!</w:t>
                  </w:r>
                </w:p>
                <w:p w:rsidR="00412908" w:rsidRPr="0028603D" w:rsidRDefault="00412908" w:rsidP="004129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0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-Улыбнись скорее!</w:t>
                  </w:r>
                </w:p>
                <w:p w:rsidR="00412908" w:rsidRPr="0028603D" w:rsidRDefault="00412908" w:rsidP="004129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 сегодня весь день.</w:t>
                  </w:r>
                </w:p>
                <w:p w:rsidR="00412908" w:rsidRPr="0028603D" w:rsidRDefault="00412908" w:rsidP="00412908">
                  <w:pPr>
                    <w:pStyle w:val="HTML"/>
                    <w:spacing w:line="283" w:lineRule="atLeast"/>
                    <w:textAlignment w:val="baseline"/>
                    <w:rPr>
                      <w:rFonts w:ascii="Times New Roman" w:hAnsi="Times New Roman" w:cs="Times New Roman"/>
                      <w:color w:val="505050"/>
                      <w:sz w:val="28"/>
                      <w:szCs w:val="28"/>
                      <w:bdr w:val="none" w:sz="0" w:space="0" w:color="auto" w:frame="1"/>
                    </w:rPr>
                  </w:pPr>
                  <w:r w:rsidRPr="002860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Будет веселее!</w:t>
                  </w:r>
                </w:p>
              </w:tc>
              <w:tc>
                <w:tcPr>
                  <w:tcW w:w="3119" w:type="dxa"/>
                </w:tcPr>
                <w:p w:rsidR="00412908" w:rsidRPr="0028603D" w:rsidRDefault="00412908" w:rsidP="00412908">
                  <w:pPr>
                    <w:pStyle w:val="HTML"/>
                    <w:spacing w:line="283" w:lineRule="atLeast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28603D">
                    <w:rPr>
                      <w:rFonts w:ascii="Times New Roman" w:hAnsi="Times New Roman" w:cs="Times New Roman"/>
                      <w:color w:val="505050"/>
                      <w:sz w:val="28"/>
                      <w:szCs w:val="28"/>
                      <w:bdr w:val="none" w:sz="0" w:space="0" w:color="auto" w:frame="1"/>
                    </w:rPr>
                    <w:t xml:space="preserve">- </w:t>
                  </w:r>
                  <w:r w:rsidRPr="0028603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Мы погладим ушки,</w:t>
                  </w:r>
                </w:p>
                <w:p w:rsidR="00412908" w:rsidRPr="0028603D" w:rsidRDefault="00412908" w:rsidP="00412908">
                  <w:pPr>
                    <w:pStyle w:val="HTML"/>
                    <w:spacing w:line="283" w:lineRule="atLeast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28603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28603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Носик и щёчки.</w:t>
                  </w:r>
                </w:p>
                <w:p w:rsidR="00412908" w:rsidRPr="0028603D" w:rsidRDefault="00412908" w:rsidP="00412908">
                  <w:pPr>
                    <w:pStyle w:val="HTML"/>
                    <w:spacing w:line="283" w:lineRule="atLeast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28603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- Будем мы красив</w:t>
                  </w:r>
                  <w:r w:rsidRPr="0028603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ы</w:t>
                  </w:r>
                  <w:r w:rsidRPr="0028603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ми,</w:t>
                  </w:r>
                </w:p>
                <w:p w:rsidR="00412908" w:rsidRPr="0028603D" w:rsidRDefault="00412908" w:rsidP="00412908">
                  <w:pPr>
                    <w:pStyle w:val="HTML"/>
                    <w:spacing w:line="283" w:lineRule="atLeast"/>
                    <w:textAlignment w:val="baseline"/>
                    <w:rPr>
                      <w:rFonts w:ascii="Times New Roman" w:hAnsi="Times New Roman" w:cs="Times New Roman"/>
                      <w:color w:val="505050"/>
                      <w:sz w:val="28"/>
                      <w:szCs w:val="28"/>
                      <w:bdr w:val="none" w:sz="0" w:space="0" w:color="auto" w:frame="1"/>
                    </w:rPr>
                  </w:pPr>
                  <w:r w:rsidRPr="0028603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28603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Как  в саду цветочки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!</w:t>
                  </w:r>
                </w:p>
              </w:tc>
              <w:tc>
                <w:tcPr>
                  <w:tcW w:w="2693" w:type="dxa"/>
                </w:tcPr>
                <w:p w:rsidR="00412908" w:rsidRPr="00412908" w:rsidRDefault="00412908" w:rsidP="00412908">
                  <w:pPr>
                    <w:pStyle w:val="HTML"/>
                    <w:spacing w:line="283" w:lineRule="atLeast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41290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Разотрём ладошки Сильнее, сильнее!</w:t>
                  </w:r>
                </w:p>
                <w:p w:rsidR="00412908" w:rsidRPr="00412908" w:rsidRDefault="00412908" w:rsidP="00412908">
                  <w:pPr>
                    <w:pStyle w:val="HTML"/>
                    <w:spacing w:line="283" w:lineRule="atLeast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41290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А теперь похлоп</w:t>
                  </w:r>
                  <w:r w:rsidRPr="0041290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а</w:t>
                  </w:r>
                  <w:r w:rsidRPr="0041290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ем</w:t>
                  </w:r>
                </w:p>
                <w:p w:rsidR="00412908" w:rsidRPr="00412908" w:rsidRDefault="00412908" w:rsidP="00412908">
                  <w:pPr>
                    <w:pStyle w:val="HTML"/>
                    <w:spacing w:line="283" w:lineRule="atLeast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41290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Смелее,  смелее!</w:t>
                  </w:r>
                </w:p>
              </w:tc>
              <w:tc>
                <w:tcPr>
                  <w:tcW w:w="3081" w:type="dxa"/>
                </w:tcPr>
                <w:p w:rsidR="00412908" w:rsidRPr="00412908" w:rsidRDefault="00412908" w:rsidP="00412908">
                  <w:pPr>
                    <w:pStyle w:val="HTML"/>
                    <w:spacing w:line="283" w:lineRule="atLeast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41290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Лобик тоже мы п</w:t>
                  </w:r>
                  <w:r w:rsidRPr="0041290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</w:t>
                  </w:r>
                  <w:r w:rsidRPr="0041290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трём</w:t>
                  </w:r>
                </w:p>
                <w:p w:rsidR="00412908" w:rsidRPr="00412908" w:rsidRDefault="00412908" w:rsidP="00412908">
                  <w:pPr>
                    <w:pStyle w:val="HTML"/>
                    <w:spacing w:line="283" w:lineRule="atLeast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41290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И здоровье сбережём!</w:t>
                  </w:r>
                </w:p>
                <w:p w:rsidR="00412908" w:rsidRPr="00412908" w:rsidRDefault="00412908" w:rsidP="00412908">
                  <w:pPr>
                    <w:pStyle w:val="HTML"/>
                    <w:spacing w:line="283" w:lineRule="atLeast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41290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Улыбнёмся снова,</w:t>
                  </w:r>
                </w:p>
                <w:p w:rsidR="00412908" w:rsidRPr="00412908" w:rsidRDefault="00412908" w:rsidP="00412908">
                  <w:pPr>
                    <w:pStyle w:val="HTML"/>
                    <w:spacing w:line="283" w:lineRule="atLeast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41290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Будьте все здоровы</w:t>
                  </w:r>
                  <w:proofErr w:type="gramStart"/>
                  <w:r w:rsidRPr="00412908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</w:t>
                  </w:r>
                  <w:proofErr w:type="gramEnd"/>
                </w:p>
              </w:tc>
            </w:tr>
          </w:tbl>
          <w:p w:rsidR="00412908" w:rsidRPr="00D71ABD" w:rsidRDefault="00412908" w:rsidP="00412908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2908" w:rsidRPr="00062275" w:rsidRDefault="00412908" w:rsidP="0028603D">
            <w:pPr>
              <w:rPr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поют  </w:t>
            </w:r>
            <w:proofErr w:type="spellStart"/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волеол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гическую</w:t>
            </w:r>
            <w:proofErr w:type="spellEnd"/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песенку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 типу  «Эхо», и выпо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няют движения по тексту песни.</w:t>
            </w:r>
          </w:p>
          <w:p w:rsidR="00412908" w:rsidRPr="00062275" w:rsidRDefault="00412908" w:rsidP="001A4655">
            <w:pPr>
              <w:rPr>
                <w:i/>
                <w:sz w:val="28"/>
                <w:szCs w:val="28"/>
              </w:rPr>
            </w:pPr>
          </w:p>
        </w:tc>
      </w:tr>
      <w:tr w:rsidR="00D71ABD" w:rsidRPr="00965FE4" w:rsidTr="003B0E51">
        <w:trPr>
          <w:trHeight w:val="1514"/>
        </w:trPr>
        <w:tc>
          <w:tcPr>
            <w:tcW w:w="2235" w:type="dxa"/>
          </w:tcPr>
          <w:p w:rsidR="00D71ABD" w:rsidRPr="008A6BFF" w:rsidRDefault="00D71ABD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Введение в о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разовательную ситуацию</w:t>
            </w:r>
          </w:p>
          <w:p w:rsidR="005D0519" w:rsidRPr="008A6BFF" w:rsidRDefault="005D0519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01EC">
              <w:rPr>
                <w:rFonts w:ascii="Times New Roman" w:hAnsi="Times New Roman" w:cs="Times New Roman"/>
                <w:i/>
                <w:sz w:val="28"/>
                <w:szCs w:val="28"/>
              </w:rPr>
              <w:t>яркое пятно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347" w:type="dxa"/>
          </w:tcPr>
          <w:p w:rsidR="00162537" w:rsidRDefault="00D32E29" w:rsidP="002D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2537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307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519" w:rsidRPr="00307101">
              <w:rPr>
                <w:rFonts w:ascii="Times New Roman" w:hAnsi="Times New Roman" w:cs="Times New Roman"/>
                <w:sz w:val="28"/>
                <w:szCs w:val="28"/>
              </w:rPr>
              <w:t>мне приснился сон</w:t>
            </w:r>
            <w:r w:rsidR="003071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0519" w:rsidRPr="00307101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видела </w:t>
            </w:r>
            <w:r w:rsidR="003B0E51">
              <w:rPr>
                <w:rFonts w:ascii="Times New Roman" w:hAnsi="Times New Roman" w:cs="Times New Roman"/>
                <w:sz w:val="28"/>
                <w:szCs w:val="28"/>
              </w:rPr>
              <w:t>сказочных героев</w:t>
            </w:r>
            <w:r w:rsidR="00162537">
              <w:rPr>
                <w:rFonts w:ascii="Times New Roman" w:hAnsi="Times New Roman" w:cs="Times New Roman"/>
                <w:sz w:val="28"/>
                <w:szCs w:val="28"/>
              </w:rPr>
              <w:t xml:space="preserve">. Может быть вы знаете кто они такие? - </w:t>
            </w:r>
            <w:r w:rsidR="00307101">
              <w:rPr>
                <w:rFonts w:ascii="Times New Roman" w:hAnsi="Times New Roman" w:cs="Times New Roman"/>
                <w:sz w:val="28"/>
                <w:szCs w:val="28"/>
              </w:rPr>
              <w:t>гном</w:t>
            </w:r>
            <w:r w:rsidR="001625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071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62537" w:rsidRDefault="00162537" w:rsidP="002D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7101">
              <w:rPr>
                <w:rFonts w:ascii="Times New Roman" w:hAnsi="Times New Roman" w:cs="Times New Roman"/>
                <w:sz w:val="28"/>
                <w:szCs w:val="28"/>
              </w:rPr>
              <w:t>Во сне они попросили меня  вместе с вами п</w:t>
            </w:r>
            <w:r w:rsidR="003071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7101">
              <w:rPr>
                <w:rFonts w:ascii="Times New Roman" w:hAnsi="Times New Roman" w:cs="Times New Roman"/>
                <w:sz w:val="28"/>
                <w:szCs w:val="28"/>
              </w:rPr>
              <w:t>слушать музыкальное произведени</w:t>
            </w:r>
            <w:r w:rsidR="003B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бы мы могли узнать, что с ними произошло.</w:t>
            </w:r>
          </w:p>
          <w:p w:rsidR="005D0519" w:rsidRPr="00D32E29" w:rsidRDefault="00162537" w:rsidP="002D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готовы это сделать?</w:t>
            </w:r>
          </w:p>
        </w:tc>
        <w:tc>
          <w:tcPr>
            <w:tcW w:w="2977" w:type="dxa"/>
          </w:tcPr>
          <w:p w:rsidR="005D0519" w:rsidRPr="00062275" w:rsidRDefault="005D0519" w:rsidP="001A46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D71ABD" w:rsidRPr="00162537" w:rsidRDefault="00162537" w:rsidP="002D4AC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625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 отгадывают з</w:t>
            </w:r>
            <w:r w:rsidRPr="001625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1625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га</w:t>
            </w:r>
            <w:r w:rsidRPr="001625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</w:t>
            </w:r>
            <w:r w:rsidRPr="001625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ку </w:t>
            </w:r>
            <w:r w:rsidR="002D4ACE" w:rsidRPr="001625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</w:t>
            </w:r>
            <w:r w:rsidR="002D4ACE"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предлагают вар</w:t>
            </w:r>
            <w:r w:rsidR="002D4ACE"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</w:t>
            </w:r>
            <w:r w:rsidR="002D4ACE"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анты ответов.</w:t>
            </w:r>
          </w:p>
        </w:tc>
      </w:tr>
      <w:tr w:rsidR="005A7C6F" w:rsidRPr="00965FE4" w:rsidTr="00412908">
        <w:trPr>
          <w:trHeight w:val="416"/>
        </w:trPr>
        <w:tc>
          <w:tcPr>
            <w:tcW w:w="2235" w:type="dxa"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Создание пр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блемной ситу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ции, постановка и принятие  детьми цели, мотивирование к деятельности.</w:t>
            </w:r>
          </w:p>
        </w:tc>
        <w:tc>
          <w:tcPr>
            <w:tcW w:w="10347" w:type="dxa"/>
          </w:tcPr>
          <w:p w:rsidR="00C2301D" w:rsidRDefault="00D32E29" w:rsidP="00D71AB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Демонстрация </w:t>
            </w:r>
            <w:r w:rsidR="005D0519" w:rsidRPr="00D32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25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нескольких </w:t>
            </w:r>
            <w:r w:rsidR="005D0519" w:rsidRPr="00D32E29">
              <w:rPr>
                <w:rFonts w:ascii="Times New Roman" w:hAnsi="Times New Roman" w:cs="Times New Roman"/>
                <w:i/>
                <w:sz w:val="28"/>
                <w:szCs w:val="28"/>
              </w:rPr>
              <w:t>портрет</w:t>
            </w:r>
            <w:r w:rsidR="001625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ов </w:t>
            </w:r>
            <w:r w:rsidR="005D0519" w:rsidRPr="00D32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композитор</w:t>
            </w:r>
            <w:r w:rsidR="00162537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r w:rsidR="0082712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62537" w:rsidRDefault="00C2301D" w:rsidP="00C2301D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01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62537">
              <w:rPr>
                <w:rFonts w:ascii="Times New Roman" w:hAnsi="Times New Roman" w:cs="Times New Roman"/>
                <w:sz w:val="28"/>
                <w:szCs w:val="28"/>
              </w:rPr>
              <w:t>Прежде чем начать слушать, выберите знакомый вам портрет композитора.</w:t>
            </w:r>
          </w:p>
          <w:p w:rsidR="00162537" w:rsidRPr="003B0E51" w:rsidRDefault="00162537" w:rsidP="003B0E51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B0E51" w:rsidRPr="003B0E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Откуда, вы, его знаете? (Мы слушали его произведение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Кобольт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C230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B0E51" w:rsidRDefault="003B0E51" w:rsidP="003B0E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Эдвард </w:t>
            </w:r>
            <w:r w:rsidR="0082712D" w:rsidRPr="00827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Григ жил в Норвегии, это страна диких скал, густых лесов, узких морских заливов</w:t>
            </w:r>
            <w:r w:rsidR="00827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2712D" w:rsidRPr="00C2301D" w:rsidRDefault="003B0E51" w:rsidP="003B0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Фрагмент произведения, которое мы будем слушать, называется  «Шествие 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мов».</w:t>
            </w:r>
          </w:p>
          <w:p w:rsidR="0082712D" w:rsidRPr="00C2301D" w:rsidRDefault="00C2301D" w:rsidP="00D71AB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B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2712D" w:rsidRPr="00827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Гномы</w:t>
            </w:r>
            <w:r w:rsidR="001726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82712D" w:rsidRPr="00827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726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</w:t>
            </w:r>
            <w:r w:rsidR="00CC3B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маленькие</w:t>
            </w:r>
            <w:r w:rsidR="001726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сказочные человечки, </w:t>
            </w:r>
            <w:r w:rsidR="0082712D" w:rsidRPr="008271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норвежским легендам  жили в горных пещерах и добывали драгоценные камни.</w:t>
            </w:r>
          </w:p>
          <w:p w:rsidR="00BE5AAB" w:rsidRDefault="00BE5AAB" w:rsidP="00BE5AA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29">
              <w:rPr>
                <w:rFonts w:ascii="Times New Roman" w:hAnsi="Times New Roman" w:cs="Times New Roman"/>
                <w:sz w:val="28"/>
                <w:szCs w:val="28"/>
              </w:rPr>
              <w:t>- Что бы узнать, что произошло с гномами, давайте попробуем определить характер произведения.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06B" w:rsidRDefault="00BE5AAB" w:rsidP="00D71AB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14D47">
              <w:rPr>
                <w:rFonts w:ascii="Times New Roman" w:hAnsi="Times New Roman" w:cs="Times New Roman"/>
                <w:b/>
                <w:sz w:val="28"/>
                <w:szCs w:val="28"/>
              </w:rPr>
              <w:t>Побуждающий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r w:rsidRPr="0063206B">
              <w:rPr>
                <w:rFonts w:ascii="Times New Roman" w:hAnsi="Times New Roman" w:cs="Times New Roman"/>
                <w:b/>
                <w:sz w:val="28"/>
                <w:szCs w:val="28"/>
              </w:rPr>
              <w:t>Гномов заколдовал Колдун</w:t>
            </w:r>
            <w:r w:rsidR="00632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Злой волшебник</w:t>
            </w:r>
            <w:r w:rsidRPr="006320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6320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D0519" w:rsidRPr="008A6BFF" w:rsidRDefault="008A6BFF" w:rsidP="00D71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0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D37048" w:rsidRPr="00D3704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</w:t>
            </w:r>
            <w:r w:rsidR="00D37048" w:rsidRPr="00D3704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="00D37048" w:rsidRPr="00D3704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приятие музыки</w:t>
            </w:r>
            <w:r w:rsidR="005D0519" w:rsidRPr="00D3704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82712D" w:rsidRPr="00BE5AAB" w:rsidRDefault="0082712D" w:rsidP="00D71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Какие чувства вызвала у вас музыка? Что вы ощутили?</w:t>
            </w:r>
          </w:p>
          <w:p w:rsidR="00BE5AAB" w:rsidRPr="00BE5AAB" w:rsidRDefault="00524E94" w:rsidP="00D71AB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Возможно, стало неуютно,  даже немного </w:t>
            </w:r>
            <w:proofErr w:type="gramStart"/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боязно</w:t>
            </w:r>
            <w:proofErr w:type="gramEnd"/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2712D" w:rsidRPr="00BE5AAB" w:rsidRDefault="00524E94" w:rsidP="00D71AB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почему?</w:t>
            </w:r>
          </w:p>
          <w:p w:rsidR="00524E94" w:rsidRPr="00BE5AAB" w:rsidRDefault="00524E94" w:rsidP="00D71AB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</w:t>
            </w:r>
            <w:r w:rsidR="003B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правы,  музыка таинственная, </w:t>
            </w:r>
            <w:r w:rsidR="003177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иногда даже страшная, </w:t>
            </w:r>
            <w:r w:rsidR="003177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зловещая, сердитая,</w:t>
            </w:r>
            <w:r w:rsidR="003177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лючая, недовольная</w:t>
            </w:r>
            <w:r w:rsidR="003B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взволнованная.</w:t>
            </w: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</w:p>
          <w:p w:rsidR="00412908" w:rsidRDefault="00524E94" w:rsidP="004129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Как вы думаете, какого героя  </w:t>
            </w:r>
            <w:r w:rsidR="00CC3B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характеру </w:t>
            </w: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она может изобразить?   (</w:t>
            </w:r>
            <w:proofErr w:type="gramStart"/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Зло</w:t>
            </w:r>
            <w:r w:rsidR="00CC3B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gramEnd"/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А к</w:t>
            </w: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кие сказочные герои бывают злыми? (Б</w:t>
            </w:r>
            <w:r w:rsidR="00BE5AAB"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аба Яга</w:t>
            </w:r>
            <w:proofErr w:type="gramStart"/>
            <w:r w:rsidR="00BE5AAB"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.., </w:t>
            </w:r>
            <w:proofErr w:type="gramEnd"/>
            <w:r w:rsidR="00BE5AAB"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Колдун). </w:t>
            </w:r>
          </w:p>
          <w:p w:rsidR="00412908" w:rsidRDefault="00412908" w:rsidP="004129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-А что </w:t>
            </w:r>
            <w:r w:rsidR="003B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могут,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делают, злые герои</w:t>
            </w:r>
            <w:r w:rsidR="00900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(</w:t>
            </w:r>
            <w:proofErr w:type="spellStart"/>
            <w:r w:rsidR="00900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Преврашать</w:t>
            </w:r>
            <w:proofErr w:type="spellEnd"/>
            <w:r w:rsidR="00900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колдовать….) Если они это </w:t>
            </w:r>
            <w:r w:rsidR="003B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делают,</w:t>
            </w:r>
            <w:r w:rsidR="00900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B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значит,</w:t>
            </w:r>
            <w:r w:rsidR="00900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они кто? (Колдуны, волшебники…)</w:t>
            </w:r>
          </w:p>
          <w:p w:rsidR="005A7C6F" w:rsidRPr="00C2301D" w:rsidRDefault="003B0E51" w:rsidP="004129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BE5AAB" w:rsidRPr="00BE5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 что же произошло с гномами</w:t>
            </w:r>
            <w:r w:rsidR="001A4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r w:rsidR="00900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(Их заколдовали)</w:t>
            </w:r>
          </w:p>
        </w:tc>
        <w:tc>
          <w:tcPr>
            <w:tcW w:w="2977" w:type="dxa"/>
          </w:tcPr>
          <w:p w:rsidR="0082712D" w:rsidRPr="00162537" w:rsidRDefault="00162537" w:rsidP="001A4655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25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Дети выбирают портрет и обоснов</w:t>
            </w:r>
            <w:r w:rsidRPr="001625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ы</w:t>
            </w:r>
            <w:r w:rsidRPr="001625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вают свой в</w:t>
            </w:r>
            <w:r w:rsidRPr="001625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ы</w:t>
            </w:r>
            <w:r w:rsidRPr="001625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бор.</w:t>
            </w:r>
          </w:p>
          <w:p w:rsidR="0082712D" w:rsidRPr="00062275" w:rsidRDefault="001A4655" w:rsidP="001A4655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622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ab/>
            </w:r>
          </w:p>
          <w:p w:rsidR="003B0E51" w:rsidRDefault="003B0E51" w:rsidP="0082712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B0E51" w:rsidRDefault="003B0E51" w:rsidP="0082712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2712D" w:rsidRPr="003B0E51" w:rsidRDefault="003B0E51" w:rsidP="0082712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 слушают муз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кальное произведение, соблюдая правила  восприятия муз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ки, затем </w:t>
            </w:r>
            <w:r w:rsidR="0082712D"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участвуют в диало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</w:t>
            </w:r>
            <w:proofErr w:type="gramStart"/>
            <w:r w:rsidR="0082712D"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900EA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</w:t>
            </w:r>
            <w:proofErr w:type="gramEnd"/>
            <w:r w:rsidR="00900EA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отвечают на  побуждающие вопр</w:t>
            </w:r>
            <w:r w:rsidR="00900EA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</w:t>
            </w:r>
            <w:r w:rsidR="00900EA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сы педагога </w:t>
            </w:r>
            <w:r w:rsidR="0082712D"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и </w:t>
            </w:r>
            <w:r w:rsidR="0082712D" w:rsidRPr="0006227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выск</w:t>
            </w:r>
            <w:r w:rsidR="0082712D" w:rsidRPr="0006227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а</w:t>
            </w:r>
            <w:r w:rsidR="0082712D" w:rsidRPr="0006227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зываются о характере и </w:t>
            </w:r>
            <w:r w:rsidR="0082712D" w:rsidRPr="0006227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 xml:space="preserve"> средствах муз</w:t>
            </w:r>
            <w:r w:rsidR="0082712D" w:rsidRPr="0006227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ы</w:t>
            </w:r>
            <w:r w:rsidR="0082712D" w:rsidRPr="0006227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lastRenderedPageBreak/>
              <w:t>кальной выразител</w:t>
            </w:r>
            <w:r w:rsidR="0082712D" w:rsidRPr="0006227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ь</w:t>
            </w:r>
            <w:r w:rsidR="0082712D" w:rsidRPr="0006227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ности</w:t>
            </w:r>
            <w:r w:rsidR="00900EA3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 xml:space="preserve">, </w:t>
            </w:r>
          </w:p>
          <w:p w:rsidR="003B0E51" w:rsidRDefault="003B0E51" w:rsidP="0082712D">
            <w:pP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</w:pPr>
          </w:p>
          <w:p w:rsidR="00BE5AAB" w:rsidRPr="00062275" w:rsidRDefault="00BE5AAB" w:rsidP="0082712D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06227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Делают умозаключ</w:t>
            </w:r>
            <w:r w:rsidRPr="0006227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е</w:t>
            </w:r>
            <w:r w:rsidRPr="0006227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ние</w:t>
            </w:r>
            <w:r w:rsidR="001A4655" w:rsidRPr="0006227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5D0519" w:rsidRPr="00062275" w:rsidRDefault="005D0519" w:rsidP="001A465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A7C6F" w:rsidRPr="00C2301D" w:rsidTr="0028603D">
        <w:trPr>
          <w:trHeight w:val="551"/>
        </w:trPr>
        <w:tc>
          <w:tcPr>
            <w:tcW w:w="2235" w:type="dxa"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Выдвижение гипотезы.</w:t>
            </w:r>
          </w:p>
        </w:tc>
        <w:tc>
          <w:tcPr>
            <w:tcW w:w="10347" w:type="dxa"/>
          </w:tcPr>
          <w:p w:rsidR="00C2301D" w:rsidRPr="00D32E29" w:rsidRDefault="00C2301D" w:rsidP="00C23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32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Чтобы расколдовать гномов, нам нужно  выполнить задания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B0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Злого волшебника</w:t>
            </w:r>
            <w:r w:rsidRPr="00D32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 которые находятся в разных </w:t>
            </w:r>
            <w:r w:rsidR="00900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волшебных </w:t>
            </w:r>
            <w:r w:rsidRPr="00D32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шкатулках. </w:t>
            </w:r>
          </w:p>
          <w:p w:rsidR="005A7C6F" w:rsidRPr="005D0519" w:rsidRDefault="00C2301D" w:rsidP="00C2301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Вы,  сможете </w:t>
            </w:r>
            <w:r w:rsidRPr="00D32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помочь гномам?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 давайте </w:t>
            </w:r>
            <w:r w:rsidR="00CC3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это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проверим?</w:t>
            </w:r>
          </w:p>
        </w:tc>
        <w:tc>
          <w:tcPr>
            <w:tcW w:w="2977" w:type="dxa"/>
          </w:tcPr>
          <w:p w:rsidR="003C5E2C" w:rsidRPr="00062275" w:rsidRDefault="005A7C6F" w:rsidP="00C230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Высказывание детей</w:t>
            </w:r>
            <w:r w:rsidR="003C5E2C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5A7C6F" w:rsidRPr="00062275" w:rsidRDefault="005A7C6F" w:rsidP="00C2301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A7C6F" w:rsidRPr="00965FE4" w:rsidTr="0028603D">
        <w:tc>
          <w:tcPr>
            <w:tcW w:w="2235" w:type="dxa"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Использование игровой ситу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ции при орган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зации детей.</w:t>
            </w:r>
          </w:p>
        </w:tc>
        <w:tc>
          <w:tcPr>
            <w:tcW w:w="10347" w:type="dxa"/>
          </w:tcPr>
          <w:p w:rsidR="00377DF0" w:rsidRDefault="00C2301D" w:rsidP="00D37048">
            <w:pPr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Раз, два, три, четыре, пять, </w:t>
            </w:r>
          </w:p>
          <w:p w:rsidR="005A7C6F" w:rsidRPr="00C2301D" w:rsidRDefault="00377DF0" w:rsidP="00D37048">
            <w:pPr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D370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авайте первую</w:t>
            </w:r>
            <w:r w:rsidR="00C2301D" w:rsidRPr="00C23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шкатулки открывать.</w:t>
            </w:r>
          </w:p>
        </w:tc>
        <w:tc>
          <w:tcPr>
            <w:tcW w:w="2977" w:type="dxa"/>
          </w:tcPr>
          <w:p w:rsidR="005A7C6F" w:rsidRPr="00062275" w:rsidRDefault="003C5E2C" w:rsidP="003C5E2C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</w:t>
            </w:r>
            <w:r w:rsidRPr="0006227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открывают первую шкатулку и достают карточку с «заданием»</w:t>
            </w:r>
          </w:p>
        </w:tc>
      </w:tr>
      <w:tr w:rsidR="005A7C6F" w:rsidRPr="00965FE4" w:rsidTr="0028603D">
        <w:trPr>
          <w:trHeight w:val="1546"/>
        </w:trPr>
        <w:tc>
          <w:tcPr>
            <w:tcW w:w="2235" w:type="dxa"/>
            <w:vMerge w:val="restart"/>
          </w:tcPr>
          <w:p w:rsidR="00F43ADA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proofErr w:type="gramStart"/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решения пр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блемной ситу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gramEnd"/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3ADA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</w:t>
            </w:r>
          </w:p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начало выпо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нения действий по задачам НОД.</w:t>
            </w:r>
          </w:p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6B" w:rsidRPr="008A6BFF" w:rsidRDefault="00C3596B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6B" w:rsidRPr="008A6BFF" w:rsidRDefault="00C3596B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6B" w:rsidRPr="008A6BFF" w:rsidRDefault="00C3596B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0877" w:rsidRPr="008A6BFF" w:rsidRDefault="00400877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47" w:type="dxa"/>
          </w:tcPr>
          <w:p w:rsidR="00D37048" w:rsidRPr="00D37048" w:rsidRDefault="005A7C6F" w:rsidP="00CB4E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25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2C" w:rsidRPr="00CB4E1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</w:t>
            </w:r>
            <w:r w:rsidR="005D0519" w:rsidRPr="00CB4E1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адание из первой шкатулки:</w:t>
            </w:r>
            <w:r w:rsidR="005D0519" w:rsidRPr="00CB4E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C5E2C" w:rsidRPr="00D3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048" w:rsidRPr="00D3704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37048" w:rsidRPr="00D3704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Игра на ДМИ</w:t>
            </w:r>
            <w:r w:rsidR="00900E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43ADA" w:rsidRPr="00CB4E16" w:rsidRDefault="003C5E2C" w:rsidP="00CB4E1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ahoma" w:eastAsia="Times New Roman" w:hAnsi="Tahoma" w:cs="Tahoma"/>
                <w:b/>
                <w:i/>
                <w:color w:val="474747"/>
                <w:sz w:val="27"/>
                <w:szCs w:val="27"/>
                <w:lang w:eastAsia="ru-RU"/>
              </w:rPr>
            </w:pPr>
            <w:r w:rsidRPr="00CB4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5D0519" w:rsidRPr="00CB4E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Озвучить сказку</w:t>
            </w:r>
            <w:r w:rsidR="00C3596B" w:rsidRPr="00CB4E1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с помощью музыкальных инструментов</w:t>
            </w:r>
            <w:r w:rsidRPr="00CB4E1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F43ADA" w:rsidRPr="00CB4E16">
              <w:rPr>
                <w:rFonts w:ascii="Tahoma" w:hAnsi="Tahoma" w:cs="Tahoma"/>
                <w:b/>
                <w:i/>
                <w:color w:val="474747"/>
                <w:sz w:val="27"/>
                <w:szCs w:val="27"/>
              </w:rPr>
              <w:t xml:space="preserve"> </w:t>
            </w:r>
          </w:p>
          <w:p w:rsidR="00F43ADA" w:rsidRPr="00E8425B" w:rsidRDefault="00F43ADA" w:rsidP="00CB4E1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чтобы сказку узнать</w:t>
            </w:r>
            <w:r w:rsidR="00E8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</w:t>
            </w:r>
            <w:r w:rsidRPr="00E8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агадку нужно отгадать. </w:t>
            </w:r>
          </w:p>
          <w:p w:rsidR="004A3DF2" w:rsidRPr="004A3DF2" w:rsidRDefault="00F43ADA" w:rsidP="004A3DF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A3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Бабка, старый дед и внучка, м</w:t>
            </w:r>
            <w:r w:rsidRPr="00E8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ышка, кот, собака Жучка —</w:t>
            </w:r>
            <w:r w:rsidRPr="00E8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все мен</w:t>
            </w:r>
            <w:r w:rsidR="004A3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смогли в</w:t>
            </w:r>
            <w:r w:rsidRPr="00E8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ытянуть из-под земли. </w:t>
            </w:r>
            <w:r w:rsidR="00E8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(Репка)</w:t>
            </w:r>
          </w:p>
        </w:tc>
        <w:tc>
          <w:tcPr>
            <w:tcW w:w="2977" w:type="dxa"/>
          </w:tcPr>
          <w:p w:rsidR="004A3DF2" w:rsidRPr="00062275" w:rsidRDefault="004A3DF2" w:rsidP="00C3596B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4A3DF2" w:rsidRPr="00062275" w:rsidRDefault="004A3DF2" w:rsidP="00C3596B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CB4E16" w:rsidRPr="00062275" w:rsidRDefault="00C3596B" w:rsidP="001A4655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06227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Дети </w:t>
            </w:r>
            <w:r w:rsidR="00F43ADA" w:rsidRPr="0006227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отгадывают з</w:t>
            </w:r>
            <w:r w:rsidR="00F43ADA" w:rsidRPr="0006227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а</w:t>
            </w:r>
            <w:r w:rsidR="00F43ADA" w:rsidRPr="0006227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гадку (Репка)</w:t>
            </w:r>
          </w:p>
        </w:tc>
      </w:tr>
      <w:tr w:rsidR="005A7C6F" w:rsidRPr="00965FE4" w:rsidTr="00162537">
        <w:trPr>
          <w:trHeight w:val="3614"/>
        </w:trPr>
        <w:tc>
          <w:tcPr>
            <w:tcW w:w="2235" w:type="dxa"/>
            <w:vMerge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47" w:type="dxa"/>
          </w:tcPr>
          <w:p w:rsidR="004A3DF2" w:rsidRDefault="004A3DF2" w:rsidP="004A3DF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Именно эту сказку мы и  будем озвучивать.</w:t>
            </w:r>
          </w:p>
          <w:p w:rsidR="003B0E51" w:rsidRPr="0063206B" w:rsidRDefault="004A3DF2" w:rsidP="0063206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42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Музыкальный руководитель  предлагает  </w:t>
            </w:r>
            <w:r w:rsidR="00900E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детям  заглянуть в шкатулку, и  взять находящийся там материал для задания. </w:t>
            </w:r>
            <w:proofErr w:type="gramStart"/>
            <w:r w:rsidR="003B0E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3B0E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Разноуровневый</w:t>
            </w:r>
            <w:proofErr w:type="spellEnd"/>
            <w:r w:rsidRPr="003B0E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подход.</w:t>
            </w:r>
            <w:proofErr w:type="gramEnd"/>
            <w:r w:rsidRPr="003B0E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0E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Задание  для слабого ребёнка).</w:t>
            </w:r>
            <w:r w:rsidR="0028603D" w:rsidRPr="003B0E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CC3B63" w:rsidRPr="0028603D" w:rsidRDefault="004A3DF2" w:rsidP="004A3DF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6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Музыкальный руководитель  </w:t>
            </w:r>
            <w:r w:rsidR="00CC3B63" w:rsidRPr="00286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демонстрирует детям карточки </w:t>
            </w:r>
            <w:r w:rsidR="00900E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</w:t>
            </w:r>
            <w:r w:rsidR="00CC3B63" w:rsidRPr="00286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музыкальны</w:t>
            </w:r>
            <w:r w:rsidR="00900E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ми </w:t>
            </w:r>
            <w:r w:rsidR="00CC3B63" w:rsidRPr="00286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CC3B63" w:rsidRPr="00286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="00CC3B63" w:rsidRPr="00286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струмент</w:t>
            </w:r>
            <w:r w:rsidR="00900E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ами и просит подобрать  их  к сказочным героям.</w:t>
            </w:r>
          </w:p>
          <w:p w:rsidR="0028603D" w:rsidRDefault="004A3DF2" w:rsidP="004A3D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3D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 помощью, каких инструментов можно передать образы героев  этой сказки?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15"/>
              <w:gridCol w:w="4701"/>
            </w:tblGrid>
            <w:tr w:rsidR="0028603D" w:rsidTr="0028603D">
              <w:tc>
                <w:tcPr>
                  <w:tcW w:w="5415" w:type="dxa"/>
                </w:tcPr>
                <w:p w:rsidR="0028603D" w:rsidRPr="005B786D" w:rsidRDefault="0028603D" w:rsidP="002860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5B78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Репка – бубен  (приём извлечения звука - удар, тремоло);</w:t>
                  </w:r>
                </w:p>
                <w:p w:rsidR="0028603D" w:rsidRPr="005B786D" w:rsidRDefault="0028603D" w:rsidP="002860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5B78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Дед –  барабан;</w:t>
                  </w:r>
                </w:p>
                <w:p w:rsidR="0028603D" w:rsidRPr="0028603D" w:rsidRDefault="0028603D" w:rsidP="004A3D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5B78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Бабка – </w:t>
                  </w:r>
                  <w:proofErr w:type="spellStart"/>
                  <w:r w:rsidRPr="005B78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ё</w:t>
                  </w:r>
                  <w:r w:rsidRPr="005B78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тка</w:t>
                  </w:r>
                  <w:proofErr w:type="spellEnd"/>
                </w:p>
              </w:tc>
              <w:tc>
                <w:tcPr>
                  <w:tcW w:w="4701" w:type="dxa"/>
                </w:tcPr>
                <w:p w:rsidR="0028603D" w:rsidRDefault="0028603D" w:rsidP="002860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Pr="005B78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Внучка –  треугольник;</w:t>
                  </w:r>
                </w:p>
                <w:p w:rsidR="0028603D" w:rsidRPr="005B786D" w:rsidRDefault="0028603D" w:rsidP="002860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  <w:r w:rsidRPr="005B78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Жучка –  ложки (пластиковые);</w:t>
                  </w:r>
                </w:p>
                <w:p w:rsidR="0028603D" w:rsidRPr="005B786D" w:rsidRDefault="0028603D" w:rsidP="002860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  <w:r w:rsidRPr="005B78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Кошка –   маракасы;</w:t>
                  </w:r>
                </w:p>
                <w:p w:rsidR="0028603D" w:rsidRDefault="0028603D" w:rsidP="0028603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  <w:r w:rsidRPr="005B78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Мышка -  колокольчик.</w:t>
                  </w:r>
                </w:p>
              </w:tc>
            </w:tr>
          </w:tbl>
          <w:p w:rsidR="005B786D" w:rsidRPr="005B786D" w:rsidRDefault="005B786D" w:rsidP="005B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B786D" w:rsidRPr="003B0E51" w:rsidRDefault="004A3DF2" w:rsidP="004A3DF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B0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Ребёнок 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доста</w:t>
            </w:r>
            <w:r w:rsidR="003B0E51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т карточки</w:t>
            </w:r>
            <w:r w:rsidR="00900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00E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героями сказки</w:t>
            </w:r>
            <w:r w:rsidR="00900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00E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порядку ра</w:t>
            </w:r>
            <w:r w:rsidR="00900E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900E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ставляют их на </w:t>
            </w:r>
            <w:proofErr w:type="spellStart"/>
            <w:r w:rsidR="00900E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мал</w:t>
            </w:r>
            <w:r w:rsidR="00900E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</w:t>
            </w:r>
            <w:r w:rsidR="00900E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</w:t>
            </w:r>
            <w:r w:rsidR="003B0E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</w:t>
            </w:r>
            <w:proofErr w:type="spellEnd"/>
            <w:r w:rsidR="003B0E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остальные проверяют правил</w:t>
            </w:r>
            <w:r w:rsidR="003B0E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</w:t>
            </w:r>
            <w:r w:rsidR="003B0E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ность задания.</w:t>
            </w:r>
          </w:p>
          <w:p w:rsidR="005B786D" w:rsidRPr="00162537" w:rsidRDefault="004A3DF2" w:rsidP="00632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Дети предлагают в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рианты ответов и определяются с выб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162537">
              <w:rPr>
                <w:rFonts w:ascii="Times New Roman" w:hAnsi="Times New Roman" w:cs="Times New Roman"/>
                <w:i/>
                <w:sz w:val="28"/>
                <w:szCs w:val="28"/>
              </w:rPr>
              <w:t>ром</w:t>
            </w:r>
            <w:r w:rsidR="0063206B">
              <w:rPr>
                <w:rFonts w:ascii="Times New Roman" w:hAnsi="Times New Roman" w:cs="Times New Roman"/>
                <w:i/>
                <w:sz w:val="28"/>
                <w:szCs w:val="28"/>
              </w:rPr>
              <w:t>, в</w:t>
            </w:r>
            <w:r w:rsidR="00162537">
              <w:rPr>
                <w:rFonts w:ascii="Times New Roman" w:hAnsi="Times New Roman" w:cs="Times New Roman"/>
                <w:i/>
                <w:sz w:val="28"/>
                <w:szCs w:val="28"/>
              </w:rPr>
              <w:t>ыполняя зад</w:t>
            </w:r>
            <w:r w:rsidR="0016253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162537">
              <w:rPr>
                <w:rFonts w:ascii="Times New Roman" w:hAnsi="Times New Roman" w:cs="Times New Roman"/>
                <w:i/>
                <w:sz w:val="28"/>
                <w:szCs w:val="28"/>
              </w:rPr>
              <w:t>ни</w:t>
            </w:r>
            <w:r w:rsidR="0063206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</w:tr>
      <w:tr w:rsidR="005A7C6F" w:rsidRPr="00965FE4" w:rsidTr="0028603D">
        <w:tc>
          <w:tcPr>
            <w:tcW w:w="2235" w:type="dxa"/>
            <w:vMerge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47" w:type="dxa"/>
          </w:tcPr>
          <w:p w:rsidR="005A7C6F" w:rsidRDefault="00162537" w:rsidP="001A46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выбора инструментов м</w:t>
            </w:r>
            <w:r w:rsidR="005B786D" w:rsidRPr="005B786D">
              <w:rPr>
                <w:rFonts w:ascii="Times New Roman" w:hAnsi="Times New Roman" w:cs="Times New Roman"/>
                <w:i/>
                <w:sz w:val="28"/>
                <w:szCs w:val="28"/>
              </w:rPr>
              <w:t>узыкальный руководитель предлагает детям взять  м</w:t>
            </w:r>
            <w:r w:rsidR="005B786D" w:rsidRPr="005B786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5B786D" w:rsidRPr="005B786D">
              <w:rPr>
                <w:rFonts w:ascii="Times New Roman" w:hAnsi="Times New Roman" w:cs="Times New Roman"/>
                <w:i/>
                <w:sz w:val="28"/>
                <w:szCs w:val="28"/>
              </w:rPr>
              <w:t>ленькие карточки, которые перевёрнуты вниз картинкой, для того, чтобы дети  были в одинаковых у</w:t>
            </w:r>
            <w:r w:rsidR="0063206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5B786D" w:rsidRPr="005B786D">
              <w:rPr>
                <w:rFonts w:ascii="Times New Roman" w:hAnsi="Times New Roman" w:cs="Times New Roman"/>
                <w:i/>
                <w:sz w:val="28"/>
                <w:szCs w:val="28"/>
              </w:rPr>
              <w:t>ловиях.</w:t>
            </w:r>
          </w:p>
          <w:p w:rsidR="005B786D" w:rsidRPr="001E2240" w:rsidRDefault="005B786D" w:rsidP="00D3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Рассказывает сказку и контролирует </w:t>
            </w:r>
            <w:r w:rsidR="001726FF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правильность озвучивания</w:t>
            </w:r>
            <w:r w:rsidR="00D3704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B786D" w:rsidRPr="00062275" w:rsidRDefault="0063206B" w:rsidP="005B786D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</w:t>
            </w:r>
            <w:r w:rsidR="005B786D" w:rsidRPr="00062275">
              <w:rPr>
                <w:i/>
                <w:sz w:val="28"/>
                <w:szCs w:val="28"/>
              </w:rPr>
              <w:t>вы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5B786D" w:rsidRPr="00062275"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</w:rPr>
              <w:t>ы</w:t>
            </w:r>
            <w:r w:rsidR="005B786D" w:rsidRPr="00062275">
              <w:rPr>
                <w:i/>
                <w:sz w:val="28"/>
                <w:szCs w:val="28"/>
              </w:rPr>
              <w:t>рают</w:t>
            </w:r>
            <w:proofErr w:type="spellEnd"/>
            <w:r w:rsidR="005B786D" w:rsidRPr="00062275">
              <w:rPr>
                <w:i/>
                <w:sz w:val="28"/>
                <w:szCs w:val="28"/>
              </w:rPr>
              <w:t xml:space="preserve"> ка</w:t>
            </w:r>
            <w:r w:rsidR="005B786D" w:rsidRPr="00062275">
              <w:rPr>
                <w:i/>
                <w:sz w:val="28"/>
                <w:szCs w:val="28"/>
              </w:rPr>
              <w:t>р</w:t>
            </w:r>
            <w:r w:rsidR="005B786D" w:rsidRPr="00062275">
              <w:rPr>
                <w:i/>
                <w:sz w:val="28"/>
                <w:szCs w:val="28"/>
              </w:rPr>
              <w:t xml:space="preserve">точки и </w:t>
            </w:r>
            <w:r w:rsidR="00162537">
              <w:rPr>
                <w:i/>
                <w:sz w:val="28"/>
                <w:szCs w:val="28"/>
              </w:rPr>
              <w:t xml:space="preserve">берут </w:t>
            </w:r>
            <w:r w:rsidR="005B786D" w:rsidRPr="00062275">
              <w:rPr>
                <w:i/>
                <w:sz w:val="28"/>
                <w:szCs w:val="28"/>
              </w:rPr>
              <w:t>муз</w:t>
            </w:r>
            <w:r w:rsidR="005B786D" w:rsidRPr="00062275">
              <w:rPr>
                <w:i/>
                <w:sz w:val="28"/>
                <w:szCs w:val="28"/>
              </w:rPr>
              <w:t>ы</w:t>
            </w:r>
            <w:r w:rsidR="005B786D" w:rsidRPr="00062275">
              <w:rPr>
                <w:i/>
                <w:sz w:val="28"/>
                <w:szCs w:val="28"/>
              </w:rPr>
              <w:t>кальные инструме</w:t>
            </w:r>
            <w:r w:rsidR="005B786D" w:rsidRPr="00062275">
              <w:rPr>
                <w:i/>
                <w:sz w:val="28"/>
                <w:szCs w:val="28"/>
              </w:rPr>
              <w:t>н</w:t>
            </w:r>
            <w:r w:rsidR="005B786D" w:rsidRPr="00062275">
              <w:rPr>
                <w:i/>
                <w:sz w:val="28"/>
                <w:szCs w:val="28"/>
              </w:rPr>
              <w:t>ты, в с</w:t>
            </w:r>
            <w:r w:rsidR="005B786D" w:rsidRPr="00062275">
              <w:rPr>
                <w:i/>
                <w:sz w:val="28"/>
                <w:szCs w:val="28"/>
              </w:rPr>
              <w:t>о</w:t>
            </w:r>
            <w:r w:rsidR="005B786D" w:rsidRPr="00062275">
              <w:rPr>
                <w:i/>
                <w:sz w:val="28"/>
                <w:szCs w:val="28"/>
              </w:rPr>
              <w:t xml:space="preserve">ответствии с  ней. </w:t>
            </w:r>
          </w:p>
          <w:p w:rsidR="005A7C6F" w:rsidRPr="00062275" w:rsidRDefault="005B786D" w:rsidP="005B786D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62275">
              <w:rPr>
                <w:i/>
                <w:sz w:val="28"/>
                <w:szCs w:val="28"/>
              </w:rPr>
              <w:t>Рассаживаются по партиям и озвучив</w:t>
            </w:r>
            <w:r w:rsidRPr="00062275">
              <w:rPr>
                <w:i/>
                <w:sz w:val="28"/>
                <w:szCs w:val="28"/>
              </w:rPr>
              <w:t>а</w:t>
            </w:r>
            <w:r w:rsidRPr="00062275">
              <w:rPr>
                <w:i/>
                <w:sz w:val="28"/>
                <w:szCs w:val="28"/>
              </w:rPr>
              <w:t>ют сказку.</w:t>
            </w:r>
          </w:p>
        </w:tc>
      </w:tr>
      <w:tr w:rsidR="005A7C6F" w:rsidRPr="00965FE4" w:rsidTr="0028603D">
        <w:trPr>
          <w:trHeight w:val="308"/>
        </w:trPr>
        <w:tc>
          <w:tcPr>
            <w:tcW w:w="2235" w:type="dxa"/>
            <w:vMerge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47" w:type="dxa"/>
          </w:tcPr>
          <w:p w:rsidR="00377DF0" w:rsidRDefault="00D37048" w:rsidP="00D3704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C23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Раз, два, три, четыре, пять, </w:t>
            </w:r>
          </w:p>
          <w:p w:rsidR="005A7C6F" w:rsidRPr="002608E5" w:rsidRDefault="00377DF0" w:rsidP="00D370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D370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авайте вторую </w:t>
            </w:r>
            <w:r w:rsidR="00D37048" w:rsidRPr="00C23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шкатулки открывать</w:t>
            </w:r>
          </w:p>
        </w:tc>
        <w:tc>
          <w:tcPr>
            <w:tcW w:w="2977" w:type="dxa"/>
          </w:tcPr>
          <w:p w:rsidR="005A7C6F" w:rsidRPr="00062275" w:rsidRDefault="00D37048" w:rsidP="00D37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</w:t>
            </w:r>
            <w:r w:rsidRPr="0006227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открывают вторую  шкатулку и достают карточку с «заданием»</w:t>
            </w:r>
          </w:p>
        </w:tc>
      </w:tr>
      <w:tr w:rsidR="005A7C6F" w:rsidRPr="00965FE4" w:rsidTr="007B5044">
        <w:trPr>
          <w:trHeight w:val="3766"/>
        </w:trPr>
        <w:tc>
          <w:tcPr>
            <w:tcW w:w="2235" w:type="dxa"/>
            <w:vMerge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47" w:type="dxa"/>
          </w:tcPr>
          <w:p w:rsidR="00D37048" w:rsidRDefault="00D37048" w:rsidP="00D3704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B4E1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Задание из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второй </w:t>
            </w:r>
            <w:r w:rsidRPr="00CB4E1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шкатулки:</w:t>
            </w:r>
            <w:r w:rsidRPr="00CB4E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3704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Пение </w:t>
            </w:r>
          </w:p>
          <w:p w:rsidR="005A7C6F" w:rsidRDefault="00D37048" w:rsidP="00D370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70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317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Хотите гномов расколдовать? П</w:t>
            </w:r>
            <w:r w:rsidR="00317757" w:rsidRPr="00D370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есню </w:t>
            </w:r>
            <w:r w:rsidR="00317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нужно и</w:t>
            </w:r>
            <w:r w:rsidRPr="00D370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сполн</w:t>
            </w:r>
            <w:r w:rsidR="00317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D370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317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Pr="00D370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37048" w:rsidRDefault="00D37048" w:rsidP="00D37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7048">
              <w:rPr>
                <w:rFonts w:ascii="Times New Roman" w:hAnsi="Times New Roman" w:cs="Times New Roman"/>
                <w:sz w:val="28"/>
                <w:szCs w:val="28"/>
              </w:rPr>
              <w:t>Как же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37048">
              <w:rPr>
                <w:rFonts w:ascii="Times New Roman" w:hAnsi="Times New Roman" w:cs="Times New Roman"/>
                <w:sz w:val="28"/>
                <w:szCs w:val="28"/>
              </w:rPr>
              <w:t>нам с этим заданием справиться?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74B" w:rsidRPr="00614D47" w:rsidRDefault="00D37048" w:rsidP="005B0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D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B074B" w:rsidRPr="00614D47">
              <w:rPr>
                <w:rFonts w:ascii="Times New Roman" w:hAnsi="Times New Roman" w:cs="Times New Roman"/>
                <w:b/>
                <w:sz w:val="28"/>
                <w:szCs w:val="28"/>
              </w:rPr>
              <w:t>одводящий диалог:</w:t>
            </w:r>
            <w:r w:rsidR="00614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614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E51" w:rsidRPr="0063206B">
              <w:rPr>
                <w:rFonts w:ascii="Times New Roman" w:hAnsi="Times New Roman" w:cs="Times New Roman"/>
                <w:b/>
                <w:sz w:val="28"/>
                <w:szCs w:val="28"/>
              </w:rPr>
              <w:t>Доучить</w:t>
            </w:r>
            <w:r w:rsidR="00614D47" w:rsidRPr="00632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песню</w:t>
            </w:r>
            <w:r w:rsidR="0063206B" w:rsidRPr="00632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«Мы шагаем как солдаты</w:t>
            </w:r>
            <w:r w:rsidR="0063206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32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автор </w:t>
            </w:r>
            <w:proofErr w:type="spellStart"/>
            <w:r w:rsidR="0063206B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63206B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63206B">
              <w:rPr>
                <w:rFonts w:ascii="Times New Roman" w:hAnsi="Times New Roman" w:cs="Times New Roman"/>
                <w:i/>
                <w:sz w:val="28"/>
                <w:szCs w:val="28"/>
              </w:rPr>
              <w:t>ницына</w:t>
            </w:r>
            <w:proofErr w:type="spellEnd"/>
            <w:r w:rsidR="00632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Михайловна)</w:t>
            </w:r>
          </w:p>
          <w:p w:rsidR="005B074B" w:rsidRDefault="005B074B" w:rsidP="005B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Петь песню</w:t>
            </w:r>
            <w:r w:rsidR="00614D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06B" w:rsidRDefault="00614D47" w:rsidP="005B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Какую?</w:t>
            </w:r>
            <w:r w:rsidR="006320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206B" w:rsidRPr="0063206B">
              <w:rPr>
                <w:rFonts w:ascii="Times New Roman" w:hAnsi="Times New Roman" w:cs="Times New Roman"/>
                <w:sz w:val="28"/>
                <w:szCs w:val="28"/>
              </w:rPr>
              <w:t>«Мы шагаем как солдаты»</w:t>
            </w:r>
            <w:r w:rsidR="006320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0E51" w:rsidRPr="0063206B" w:rsidRDefault="0063206B" w:rsidP="005B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именно эту?</w:t>
            </w:r>
            <w:r w:rsidRPr="0063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B5044">
              <w:rPr>
                <w:rFonts w:ascii="Times New Roman" w:hAnsi="Times New Roman" w:cs="Times New Roman"/>
                <w:i/>
                <w:sz w:val="28"/>
                <w:szCs w:val="28"/>
              </w:rPr>
              <w:t>(День Защитника Отечества)</w:t>
            </w:r>
          </w:p>
          <w:p w:rsidR="0063206B" w:rsidRPr="00410B62" w:rsidRDefault="0063206B" w:rsidP="00632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исполним……</w:t>
            </w:r>
            <w:r w:rsidRPr="0063206B">
              <w:rPr>
                <w:rFonts w:ascii="Times New Roman" w:hAnsi="Times New Roman" w:cs="Times New Roman"/>
                <w:i/>
                <w:sz w:val="28"/>
                <w:szCs w:val="28"/>
              </w:rPr>
              <w:t>(Исполняют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останавливаются</w:t>
            </w:r>
            <w:proofErr w:type="gramStart"/>
            <w:r w:rsidRPr="00632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614D47" w:rsidRDefault="0063206B" w:rsidP="005B07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06B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ети, почему вы перестали петь? Что случилось?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 (Что дальше не уч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ли).</w:t>
            </w:r>
          </w:p>
          <w:p w:rsidR="0063206B" w:rsidRPr="0063206B" w:rsidRDefault="0063206B" w:rsidP="005B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044">
              <w:rPr>
                <w:rFonts w:ascii="Times New Roman" w:hAnsi="Times New Roman" w:cs="Times New Roman"/>
                <w:sz w:val="28"/>
                <w:szCs w:val="28"/>
              </w:rPr>
              <w:t>Так что же нам нужно сделать?</w:t>
            </w:r>
            <w:r w:rsidR="007B50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учить</w:t>
            </w:r>
            <w:r w:rsidR="007B504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A7C6F" w:rsidRPr="0063206B" w:rsidRDefault="005A7C6F" w:rsidP="001A46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Дети  отвечают на поставленн</w:t>
            </w:r>
            <w:r w:rsidR="00D37048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вопрос, </w:t>
            </w:r>
            <w:r w:rsidR="00D37048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предлагая свои вар</w:t>
            </w:r>
            <w:r w:rsidR="00D37048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D37048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анты</w:t>
            </w:r>
            <w:r w:rsidR="00614D47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решения пр</w:t>
            </w:r>
            <w:r w:rsidR="00614D47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63206B">
              <w:rPr>
                <w:rFonts w:ascii="Times New Roman" w:hAnsi="Times New Roman" w:cs="Times New Roman"/>
                <w:i/>
                <w:sz w:val="28"/>
                <w:szCs w:val="28"/>
              </w:rPr>
              <w:t>блемы</w:t>
            </w:r>
            <w:r w:rsidR="00D37048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14D47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A7C6F" w:rsidRDefault="005A7C6F" w:rsidP="00632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614D47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вспоминают н</w:t>
            </w:r>
            <w:r w:rsidR="00614D47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614D47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звание праздника</w:t>
            </w:r>
            <w:r w:rsidR="00632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поют только два к</w:t>
            </w:r>
            <w:r w:rsidR="0063206B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63206B">
              <w:rPr>
                <w:rFonts w:ascii="Times New Roman" w:hAnsi="Times New Roman" w:cs="Times New Roman"/>
                <w:i/>
                <w:sz w:val="28"/>
                <w:szCs w:val="28"/>
              </w:rPr>
              <w:t>плета.</w:t>
            </w:r>
          </w:p>
          <w:p w:rsidR="0063206B" w:rsidRPr="00062275" w:rsidRDefault="0063206B" w:rsidP="00632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Делают умозаключ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ние и доучивают пе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ню.</w:t>
            </w:r>
          </w:p>
        </w:tc>
      </w:tr>
      <w:tr w:rsidR="005A7C6F" w:rsidRPr="00965FE4" w:rsidTr="0028603D">
        <w:trPr>
          <w:trHeight w:val="1312"/>
        </w:trPr>
        <w:tc>
          <w:tcPr>
            <w:tcW w:w="2235" w:type="dxa"/>
            <w:vMerge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47" w:type="dxa"/>
          </w:tcPr>
          <w:p w:rsidR="005B074B" w:rsidRPr="00377DF0" w:rsidRDefault="00377DF0" w:rsidP="005B07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7DF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- </w:t>
            </w:r>
            <w:r w:rsidRPr="00377D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нас осталась последняя шкатулка</w:t>
            </w:r>
          </w:p>
          <w:p w:rsidR="00377DF0" w:rsidRDefault="00377DF0" w:rsidP="00377D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C23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Раз, два, три, четыре, пять, </w:t>
            </w:r>
          </w:p>
          <w:p w:rsidR="00377DF0" w:rsidRPr="0078697B" w:rsidRDefault="00377DF0" w:rsidP="00377DF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Ш</w:t>
            </w:r>
            <w:r w:rsidRPr="00C23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катулк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 надо </w:t>
            </w:r>
            <w:r w:rsidRPr="00C23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открывать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A7C6F" w:rsidRPr="0078697B" w:rsidRDefault="005A7C6F" w:rsidP="00377DF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377DF0" w:rsidRPr="00062275" w:rsidRDefault="00377DF0" w:rsidP="00377DF0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</w:t>
            </w:r>
            <w:r w:rsidRPr="0006227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открывают п</w:t>
            </w:r>
            <w:r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</w:t>
            </w:r>
            <w:r w:rsidRPr="000622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следнюю  шкатулку и достают карточку с «заданием»</w:t>
            </w:r>
          </w:p>
        </w:tc>
      </w:tr>
      <w:tr w:rsidR="005A7C6F" w:rsidRPr="00965FE4" w:rsidTr="0028603D">
        <w:trPr>
          <w:trHeight w:val="1646"/>
        </w:trPr>
        <w:tc>
          <w:tcPr>
            <w:tcW w:w="2235" w:type="dxa"/>
            <w:vMerge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47" w:type="dxa"/>
          </w:tcPr>
          <w:p w:rsidR="005A7C6F" w:rsidRDefault="00377DF0" w:rsidP="001726F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B4E1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Задание из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третьей </w:t>
            </w:r>
            <w:r w:rsidRPr="00CB4E1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шкатулки:</w:t>
            </w:r>
            <w:r w:rsidRPr="00CB4E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3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6FF" w:rsidRPr="001726FF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 –</w:t>
            </w:r>
            <w:r w:rsidR="001726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1726FF" w:rsidRPr="001726FF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ритмическая деятельность</w:t>
            </w:r>
            <w:proofErr w:type="gramEnd"/>
            <w:r w:rsidR="001726FF" w:rsidRPr="001726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26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726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1726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="001726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1726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нец»</w:t>
            </w:r>
          </w:p>
          <w:p w:rsidR="001726FF" w:rsidRPr="001726FF" w:rsidRDefault="001726FF" w:rsidP="001726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6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«Чтобы гномов </w:t>
            </w:r>
            <w:r w:rsidR="00317757" w:rsidRPr="001726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расколдовать</w:t>
            </w:r>
            <w:r w:rsidRPr="001726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танец  нужно танцевать»</w:t>
            </w:r>
          </w:p>
          <w:p w:rsidR="001726FF" w:rsidRPr="00317757" w:rsidRDefault="00317757" w:rsidP="0017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757">
              <w:rPr>
                <w:rFonts w:ascii="Times New Roman" w:hAnsi="Times New Roman" w:cs="Times New Roman"/>
                <w:sz w:val="28"/>
                <w:szCs w:val="28"/>
              </w:rPr>
              <w:t xml:space="preserve">А вы знаете танец </w:t>
            </w:r>
            <w:r w:rsidRPr="00C27942">
              <w:rPr>
                <w:rFonts w:ascii="Times New Roman" w:hAnsi="Times New Roman" w:cs="Times New Roman"/>
                <w:i/>
                <w:sz w:val="28"/>
                <w:szCs w:val="28"/>
              </w:rPr>
              <w:t>«Четыре шага»</w:t>
            </w:r>
            <w:r w:rsidRPr="0031775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17757" w:rsidRPr="00317757" w:rsidRDefault="00317757" w:rsidP="0017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757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17757">
              <w:rPr>
                <w:rFonts w:ascii="Times New Roman" w:hAnsi="Times New Roman" w:cs="Times New Roman"/>
                <w:sz w:val="28"/>
                <w:szCs w:val="28"/>
              </w:rPr>
              <w:t>А вы научите меня?</w:t>
            </w:r>
            <w:r w:rsidR="0084484B">
              <w:rPr>
                <w:rFonts w:ascii="Times New Roman" w:hAnsi="Times New Roman" w:cs="Times New Roman"/>
                <w:sz w:val="28"/>
                <w:szCs w:val="28"/>
              </w:rPr>
              <w:t xml:space="preserve"> -1 вариант</w:t>
            </w:r>
          </w:p>
          <w:p w:rsidR="00317757" w:rsidRPr="00317757" w:rsidRDefault="00317757" w:rsidP="0017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57">
              <w:rPr>
                <w:rFonts w:ascii="Times New Roman" w:hAnsi="Times New Roman" w:cs="Times New Roman"/>
                <w:sz w:val="28"/>
                <w:szCs w:val="28"/>
              </w:rPr>
              <w:t>-Нет!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17757">
              <w:rPr>
                <w:rFonts w:ascii="Times New Roman" w:hAnsi="Times New Roman" w:cs="Times New Roman"/>
                <w:sz w:val="28"/>
                <w:szCs w:val="28"/>
              </w:rPr>
              <w:t>Хотите, научу?</w:t>
            </w:r>
            <w:r w:rsidR="0084484B">
              <w:rPr>
                <w:rFonts w:ascii="Times New Roman" w:hAnsi="Times New Roman" w:cs="Times New Roman"/>
                <w:sz w:val="28"/>
                <w:szCs w:val="28"/>
              </w:rPr>
              <w:t>- 2 вариант</w:t>
            </w:r>
          </w:p>
        </w:tc>
        <w:tc>
          <w:tcPr>
            <w:tcW w:w="2977" w:type="dxa"/>
          </w:tcPr>
          <w:p w:rsidR="005A7C6F" w:rsidRPr="00062275" w:rsidRDefault="00317757" w:rsidP="00C279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отвечают. И в соответствии с их  ответами  педагог выбирает варианты  </w:t>
            </w:r>
            <w:r w:rsidR="00C27942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действий.</w:t>
            </w:r>
          </w:p>
        </w:tc>
      </w:tr>
      <w:tr w:rsidR="005A7C6F" w:rsidRPr="00965FE4" w:rsidTr="0028603D">
        <w:trPr>
          <w:trHeight w:val="2255"/>
        </w:trPr>
        <w:tc>
          <w:tcPr>
            <w:tcW w:w="2235" w:type="dxa"/>
            <w:vMerge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47" w:type="dxa"/>
          </w:tcPr>
          <w:p w:rsidR="005B074B" w:rsidRDefault="005A7C6F" w:rsidP="005B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942" w:rsidRPr="00C27942">
              <w:rPr>
                <w:rFonts w:ascii="Times New Roman" w:hAnsi="Times New Roman" w:cs="Times New Roman"/>
                <w:sz w:val="28"/>
                <w:szCs w:val="28"/>
              </w:rPr>
              <w:t>- Танец очень простой</w:t>
            </w:r>
            <w:r w:rsidR="00C27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7942" w:rsidRPr="00C27942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выполняются  в </w:t>
            </w:r>
            <w:r w:rsidR="0084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942" w:rsidRPr="00C27942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 w:rsidR="0084484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27942" w:rsidRPr="00C2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84B">
              <w:rPr>
                <w:rFonts w:ascii="Times New Roman" w:hAnsi="Times New Roman" w:cs="Times New Roman"/>
                <w:sz w:val="28"/>
                <w:szCs w:val="28"/>
              </w:rPr>
              <w:t xml:space="preserve">с текстом песни и </w:t>
            </w:r>
            <w:r w:rsidR="00C27942" w:rsidRPr="00C279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484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изменением </w:t>
            </w:r>
            <w:r w:rsidR="00C27942" w:rsidRPr="00C27942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C27942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="00C27942" w:rsidRPr="00C27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046" w:rsidRPr="00B82046" w:rsidRDefault="00B82046" w:rsidP="005B07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04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танцует вместе с детьми.</w:t>
            </w:r>
            <w:r w:rsidR="008448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(Возможно, пригласить гостей)</w:t>
            </w:r>
          </w:p>
          <w:p w:rsidR="005A7C6F" w:rsidRDefault="005A7C6F" w:rsidP="001A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046" w:rsidRDefault="00B82046" w:rsidP="001A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046" w:rsidRDefault="00B82046" w:rsidP="001A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046" w:rsidRDefault="00B82046" w:rsidP="001A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046" w:rsidRPr="005A68DB" w:rsidRDefault="00B82046" w:rsidP="001A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046" w:rsidRPr="00062275" w:rsidRDefault="005A7C6F" w:rsidP="00C279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C27942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танцевальные движ</w:t>
            </w:r>
            <w:r w:rsidR="00C27942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C27942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ния по тексту песни. И с каждым повт</w:t>
            </w:r>
            <w:r w:rsidR="00C27942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C27942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ром танцуют 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</w:t>
            </w:r>
            <w:r w:rsidR="00C27942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сё быстрее и быстрее, в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соответствии </w:t>
            </w:r>
            <w:r w:rsidR="00C27942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с  темпом.</w:t>
            </w:r>
          </w:p>
        </w:tc>
      </w:tr>
      <w:tr w:rsidR="00B82046" w:rsidRPr="00965FE4" w:rsidTr="0028603D">
        <w:trPr>
          <w:trHeight w:val="559"/>
        </w:trPr>
        <w:tc>
          <w:tcPr>
            <w:tcW w:w="2235" w:type="dxa"/>
          </w:tcPr>
          <w:p w:rsidR="008A6BFF" w:rsidRPr="008A6BFF" w:rsidRDefault="00B82046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Сюрпризный</w:t>
            </w:r>
          </w:p>
          <w:p w:rsidR="00B82046" w:rsidRPr="008A6BFF" w:rsidRDefault="00B82046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10347" w:type="dxa"/>
          </w:tcPr>
          <w:p w:rsidR="00B82046" w:rsidRDefault="00B82046" w:rsidP="00B82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046">
              <w:rPr>
                <w:rFonts w:ascii="Times New Roman" w:hAnsi="Times New Roman" w:cs="Times New Roman"/>
                <w:i/>
                <w:sz w:val="28"/>
                <w:szCs w:val="28"/>
              </w:rPr>
              <w:t>Как только дети исполнили танец, в записи  звучат «голоса гномов» с благодарн</w:t>
            </w:r>
            <w:r w:rsidRPr="00B82046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B82046">
              <w:rPr>
                <w:rFonts w:ascii="Times New Roman" w:hAnsi="Times New Roman" w:cs="Times New Roman"/>
                <w:i/>
                <w:sz w:val="28"/>
                <w:szCs w:val="28"/>
              </w:rPr>
              <w:t>стью,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20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того, что дети их расколдовали, выполнив все задания </w:t>
            </w:r>
            <w:r w:rsidR="007B5044">
              <w:rPr>
                <w:rFonts w:ascii="Times New Roman" w:hAnsi="Times New Roman" w:cs="Times New Roman"/>
                <w:i/>
                <w:sz w:val="28"/>
                <w:szCs w:val="28"/>
              </w:rPr>
              <w:t>Злого волшебник</w:t>
            </w:r>
            <w:r w:rsidRPr="00B82046">
              <w:rPr>
                <w:rFonts w:ascii="Times New Roman" w:hAnsi="Times New Roman" w:cs="Times New Roman"/>
                <w:i/>
                <w:sz w:val="28"/>
                <w:szCs w:val="28"/>
              </w:rPr>
              <w:t>а.</w:t>
            </w:r>
          </w:p>
          <w:p w:rsidR="00B82046" w:rsidRPr="00B82046" w:rsidRDefault="00B82046" w:rsidP="007B50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за это они хотят их отблагодарить</w:t>
            </w:r>
            <w:r w:rsidR="007B50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угощением, которое находиться в шкату</w:t>
            </w:r>
            <w:r w:rsidR="007B5044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7B5044">
              <w:rPr>
                <w:rFonts w:ascii="Times New Roman" w:hAnsi="Times New Roman" w:cs="Times New Roman"/>
                <w:i/>
                <w:sz w:val="28"/>
                <w:szCs w:val="28"/>
              </w:rPr>
              <w:t>ке.</w:t>
            </w:r>
          </w:p>
        </w:tc>
        <w:tc>
          <w:tcPr>
            <w:tcW w:w="2977" w:type="dxa"/>
          </w:tcPr>
          <w:p w:rsidR="00B82046" w:rsidRPr="00062275" w:rsidRDefault="00B82046" w:rsidP="00C279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Дети, благодарят гномов, выражая своё эмоциональное с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стояние.</w:t>
            </w:r>
          </w:p>
        </w:tc>
      </w:tr>
      <w:tr w:rsidR="005A7C6F" w:rsidRPr="00965FE4" w:rsidTr="0028603D">
        <w:trPr>
          <w:trHeight w:val="1214"/>
        </w:trPr>
        <w:tc>
          <w:tcPr>
            <w:tcW w:w="2235" w:type="dxa"/>
            <w:tcBorders>
              <w:bottom w:val="single" w:sz="4" w:space="0" w:color="auto"/>
            </w:tcBorders>
          </w:tcPr>
          <w:p w:rsidR="00062275" w:rsidRDefault="00062275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044310" w:rsidRPr="00044310" w:rsidRDefault="00044310" w:rsidP="000A01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310">
              <w:rPr>
                <w:rFonts w:ascii="Times New Roman" w:hAnsi="Times New Roman" w:cs="Times New Roman"/>
                <w:i/>
                <w:sz w:val="28"/>
                <w:szCs w:val="28"/>
              </w:rPr>
              <w:t>(Интеллект</w:t>
            </w:r>
            <w:r w:rsidRPr="00044310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044310">
              <w:rPr>
                <w:rFonts w:ascii="Times New Roman" w:hAnsi="Times New Roman" w:cs="Times New Roman"/>
                <w:i/>
                <w:sz w:val="28"/>
                <w:szCs w:val="28"/>
              </w:rPr>
              <w:t>альная)</w:t>
            </w:r>
          </w:p>
          <w:p w:rsidR="000A01EC" w:rsidRDefault="000A01EC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5A7C6F" w:rsidRPr="00044310" w:rsidRDefault="000A01EC" w:rsidP="00044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гипотезы</w:t>
            </w:r>
          </w:p>
        </w:tc>
        <w:tc>
          <w:tcPr>
            <w:tcW w:w="10347" w:type="dxa"/>
          </w:tcPr>
          <w:p w:rsidR="00062275" w:rsidRPr="00062275" w:rsidRDefault="005A7C6F" w:rsidP="0006227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2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062275" w:rsidRPr="00062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Дети, вы смогли справиться с заданиями?</w:t>
            </w:r>
          </w:p>
          <w:p w:rsidR="00062275" w:rsidRPr="00062275" w:rsidRDefault="00062275" w:rsidP="0006227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2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-Да!</w:t>
            </w:r>
          </w:p>
          <w:p w:rsidR="00062275" w:rsidRPr="00062275" w:rsidRDefault="0028603D" w:rsidP="0006227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062275" w:rsidRPr="00062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почему вы так решили?</w:t>
            </w:r>
          </w:p>
          <w:p w:rsidR="005A7C6F" w:rsidRPr="00062275" w:rsidRDefault="00062275" w:rsidP="0006227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2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Потому, что гномы нас поблагодарили за это?</w:t>
            </w:r>
          </w:p>
        </w:tc>
        <w:tc>
          <w:tcPr>
            <w:tcW w:w="2977" w:type="dxa"/>
          </w:tcPr>
          <w:p w:rsidR="005A7C6F" w:rsidRPr="00062275" w:rsidRDefault="005A7C6F" w:rsidP="001A46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Дети делают выводы</w:t>
            </w:r>
            <w:r w:rsidR="00062275"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, отвечая на вопросы.</w:t>
            </w:r>
          </w:p>
          <w:p w:rsidR="005A7C6F" w:rsidRPr="00062275" w:rsidRDefault="005A7C6F" w:rsidP="001A46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7C6F" w:rsidRPr="00965FE4" w:rsidTr="0028603D">
        <w:trPr>
          <w:trHeight w:val="666"/>
        </w:trPr>
        <w:tc>
          <w:tcPr>
            <w:tcW w:w="2235" w:type="dxa"/>
            <w:tcBorders>
              <w:top w:val="single" w:sz="4" w:space="0" w:color="auto"/>
            </w:tcBorders>
          </w:tcPr>
          <w:p w:rsidR="005A7C6F" w:rsidRPr="008A6BFF" w:rsidRDefault="008A6BFF" w:rsidP="000A01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знаний.</w:t>
            </w:r>
          </w:p>
        </w:tc>
        <w:tc>
          <w:tcPr>
            <w:tcW w:w="10347" w:type="dxa"/>
          </w:tcPr>
          <w:p w:rsidR="005A7C6F" w:rsidRPr="00062275" w:rsidRDefault="00062275" w:rsidP="0006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- Вспомните, какие задания нам пришлось 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их освобождения</w:t>
            </w: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5A7C6F" w:rsidRPr="008A6BFF" w:rsidRDefault="00062275" w:rsidP="001A46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перечисляют  виды </w:t>
            </w:r>
            <w:r w:rsidR="008A6BFF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  <w:tr w:rsidR="005A7C6F" w:rsidRPr="00965FE4" w:rsidTr="0028603D">
        <w:trPr>
          <w:trHeight w:val="564"/>
        </w:trPr>
        <w:tc>
          <w:tcPr>
            <w:tcW w:w="2235" w:type="dxa"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Побуждение д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тей к выраж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нию своего о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ношения к обр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зовательной 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  <w:r w:rsidR="0004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310" w:rsidRPr="00044310">
              <w:rPr>
                <w:rFonts w:ascii="Times New Roman" w:hAnsi="Times New Roman" w:cs="Times New Roman"/>
                <w:i/>
                <w:sz w:val="28"/>
                <w:szCs w:val="28"/>
              </w:rPr>
              <w:t>(Сенсорная)</w:t>
            </w:r>
          </w:p>
        </w:tc>
        <w:tc>
          <w:tcPr>
            <w:tcW w:w="10347" w:type="dxa"/>
          </w:tcPr>
          <w:p w:rsidR="005A7C6F" w:rsidRDefault="005A7C6F" w:rsidP="001A46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Вам понравилось наша встреча?</w:t>
            </w:r>
          </w:p>
          <w:p w:rsidR="008A6BFF" w:rsidRPr="00062275" w:rsidRDefault="008A6BFF" w:rsidP="001A46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 она была интересна?</w:t>
            </w:r>
          </w:p>
          <w:p w:rsidR="005A7C6F" w:rsidRPr="00062275" w:rsidRDefault="005A7C6F" w:rsidP="001A46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A7C6F" w:rsidRPr="00062275" w:rsidRDefault="005A7C6F" w:rsidP="001A46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Дети делают выводы, вспоминают  и отв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чают на вопросы.</w:t>
            </w:r>
          </w:p>
        </w:tc>
      </w:tr>
      <w:tr w:rsidR="005A7C6F" w:rsidRPr="00965FE4" w:rsidTr="0028603D">
        <w:tc>
          <w:tcPr>
            <w:tcW w:w="2235" w:type="dxa"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с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моанализа  детьми своей деятельно</w:t>
            </w:r>
            <w:r w:rsidR="00044310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044310" w:rsidRPr="0004431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044310" w:rsidRPr="00044310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</w:t>
            </w:r>
            <w:proofErr w:type="gramEnd"/>
            <w:r w:rsidR="00044310" w:rsidRPr="0004431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0347" w:type="dxa"/>
          </w:tcPr>
          <w:p w:rsidR="005A7C6F" w:rsidRPr="00062275" w:rsidRDefault="005A7C6F" w:rsidP="001A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- Вам было трудно или легко?</w:t>
            </w:r>
          </w:p>
          <w:p w:rsidR="008A6BFF" w:rsidRDefault="005A7C6F" w:rsidP="001A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2275">
              <w:rPr>
                <w:rFonts w:ascii="Times New Roman" w:hAnsi="Times New Roman" w:cs="Times New Roman"/>
                <w:sz w:val="28"/>
                <w:szCs w:val="28"/>
              </w:rPr>
              <w:t>В чём заключалась трудность?</w:t>
            </w:r>
            <w:r w:rsidR="008A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C6F" w:rsidRPr="00062275" w:rsidRDefault="008A6BFF" w:rsidP="001A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7C6F" w:rsidRPr="00062275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</w:tc>
        <w:tc>
          <w:tcPr>
            <w:tcW w:w="2977" w:type="dxa"/>
          </w:tcPr>
          <w:p w:rsidR="005A7C6F" w:rsidRPr="00062275" w:rsidRDefault="005A7C6F" w:rsidP="001A46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Дети оценивают свою деятельность.</w:t>
            </w:r>
          </w:p>
          <w:p w:rsidR="005A7C6F" w:rsidRPr="00062275" w:rsidRDefault="005A7C6F" w:rsidP="001A46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7C6F" w:rsidRPr="00965FE4" w:rsidTr="0028603D">
        <w:trPr>
          <w:trHeight w:val="527"/>
        </w:trPr>
        <w:tc>
          <w:tcPr>
            <w:tcW w:w="2235" w:type="dxa"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Проведения анализа де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тельности детей и эмоционал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ной оценки.</w:t>
            </w:r>
          </w:p>
        </w:tc>
        <w:tc>
          <w:tcPr>
            <w:tcW w:w="10347" w:type="dxa"/>
          </w:tcPr>
          <w:p w:rsidR="005A7C6F" w:rsidRPr="00062275" w:rsidRDefault="005A7C6F" w:rsidP="008A6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-Мне сегодня с вами было очень интересно и легко, потому, что вы старались отв</w:t>
            </w: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чать на вопросы,  отгадывали загадки,</w:t>
            </w:r>
            <w:r w:rsidR="008A6BFF">
              <w:rPr>
                <w:rFonts w:ascii="Times New Roman" w:hAnsi="Times New Roman" w:cs="Times New Roman"/>
                <w:sz w:val="28"/>
                <w:szCs w:val="28"/>
              </w:rPr>
              <w:t xml:space="preserve"> выполняли задания</w:t>
            </w: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. Мы вместе с вами пр</w:t>
            </w: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вели очень интересную встречу.</w:t>
            </w:r>
            <w:r w:rsidR="008A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A7C6F" w:rsidRPr="00062275" w:rsidRDefault="005A7C6F" w:rsidP="001A46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Дети реагируют на высказывание педаг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га.</w:t>
            </w:r>
          </w:p>
        </w:tc>
      </w:tr>
      <w:tr w:rsidR="005A7C6F" w:rsidRPr="00965FE4" w:rsidTr="0028603D">
        <w:trPr>
          <w:trHeight w:val="1895"/>
        </w:trPr>
        <w:tc>
          <w:tcPr>
            <w:tcW w:w="2235" w:type="dxa"/>
          </w:tcPr>
          <w:p w:rsidR="005A7C6F" w:rsidRPr="008A6BFF" w:rsidRDefault="005A7C6F" w:rsidP="000A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F">
              <w:rPr>
                <w:rFonts w:ascii="Times New Roman" w:hAnsi="Times New Roman" w:cs="Times New Roman"/>
                <w:sz w:val="28"/>
                <w:szCs w:val="28"/>
              </w:rPr>
              <w:t>Организация обратной  связи с родителями и воспитателем.</w:t>
            </w:r>
          </w:p>
        </w:tc>
        <w:tc>
          <w:tcPr>
            <w:tcW w:w="10347" w:type="dxa"/>
          </w:tcPr>
          <w:p w:rsidR="008A6BFF" w:rsidRDefault="005A7C6F" w:rsidP="001A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6BFF">
              <w:rPr>
                <w:rFonts w:ascii="Times New Roman" w:hAnsi="Times New Roman" w:cs="Times New Roman"/>
                <w:sz w:val="28"/>
                <w:szCs w:val="28"/>
              </w:rPr>
              <w:t>Не забудьте  доучить песню и сделать поделки,  которые предложены в  сборнике</w:t>
            </w:r>
          </w:p>
          <w:p w:rsidR="005A7C6F" w:rsidRPr="00062275" w:rsidRDefault="005A7C6F" w:rsidP="001A46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Прощаюсь с детьми и предлагаю им попрощаться со всеми  присутствующими.</w:t>
            </w:r>
          </w:p>
          <w:p w:rsidR="005A7C6F" w:rsidRPr="00062275" w:rsidRDefault="005A7C6F" w:rsidP="001A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-До свидания мальчики</w:t>
            </w:r>
          </w:p>
          <w:p w:rsidR="005A7C6F" w:rsidRPr="00062275" w:rsidRDefault="005A7C6F" w:rsidP="001A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 xml:space="preserve">-До свидания девочки. </w:t>
            </w:r>
          </w:p>
          <w:p w:rsidR="005A7C6F" w:rsidRPr="00062275" w:rsidRDefault="005A7C6F" w:rsidP="001A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-Дети до свидания.</w:t>
            </w:r>
          </w:p>
        </w:tc>
        <w:tc>
          <w:tcPr>
            <w:tcW w:w="2977" w:type="dxa"/>
          </w:tcPr>
          <w:p w:rsidR="005A7C6F" w:rsidRPr="00062275" w:rsidRDefault="005A7C6F" w:rsidP="001A46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Дети реагируют на предложение и пр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щаются песенкой.</w:t>
            </w:r>
          </w:p>
          <w:p w:rsidR="005A7C6F" w:rsidRPr="00062275" w:rsidRDefault="005A7C6F" w:rsidP="001A4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  <w:p w:rsidR="005A7C6F" w:rsidRPr="00062275" w:rsidRDefault="005A7C6F" w:rsidP="001A4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-До свидания.</w:t>
            </w:r>
          </w:p>
          <w:p w:rsidR="005A7C6F" w:rsidRPr="00062275" w:rsidRDefault="005A7C6F" w:rsidP="001A4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-До свидания.</w:t>
            </w:r>
          </w:p>
          <w:p w:rsidR="005A7C6F" w:rsidRPr="00062275" w:rsidRDefault="005A7C6F" w:rsidP="001A4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75">
              <w:rPr>
                <w:rFonts w:ascii="Times New Roman" w:hAnsi="Times New Roman" w:cs="Times New Roman"/>
                <w:sz w:val="28"/>
                <w:szCs w:val="28"/>
              </w:rPr>
              <w:t>-Гости до свидания.</w:t>
            </w:r>
          </w:p>
        </w:tc>
      </w:tr>
    </w:tbl>
    <w:p w:rsidR="005A7C6F" w:rsidRDefault="005A7C6F" w:rsidP="00A3507A">
      <w:pPr>
        <w:jc w:val="right"/>
      </w:pPr>
    </w:p>
    <w:p w:rsidR="005A7C6F" w:rsidRDefault="005A7C6F" w:rsidP="00A3507A">
      <w:pPr>
        <w:jc w:val="right"/>
      </w:pPr>
    </w:p>
    <w:sectPr w:rsidR="005A7C6F" w:rsidSect="008A6BFF">
      <w:footerReference w:type="defaul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06B" w:rsidRDefault="0063206B" w:rsidP="008A6BFF">
      <w:pPr>
        <w:spacing w:after="0" w:line="240" w:lineRule="auto"/>
      </w:pPr>
      <w:r>
        <w:separator/>
      </w:r>
    </w:p>
  </w:endnote>
  <w:endnote w:type="continuationSeparator" w:id="1">
    <w:p w:rsidR="0063206B" w:rsidRDefault="0063206B" w:rsidP="008A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0788"/>
    </w:sdtPr>
    <w:sdtContent>
      <w:p w:rsidR="0063206B" w:rsidRDefault="0063206B">
        <w:pPr>
          <w:pStyle w:val="a7"/>
          <w:jc w:val="center"/>
        </w:pPr>
        <w:fldSimple w:instr=" PAGE   \* MERGEFORMAT ">
          <w:r w:rsidR="007B5044">
            <w:rPr>
              <w:noProof/>
            </w:rPr>
            <w:t>3</w:t>
          </w:r>
        </w:fldSimple>
      </w:p>
    </w:sdtContent>
  </w:sdt>
  <w:p w:rsidR="0063206B" w:rsidRDefault="006320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06B" w:rsidRDefault="0063206B" w:rsidP="008A6BFF">
      <w:pPr>
        <w:spacing w:after="0" w:line="240" w:lineRule="auto"/>
      </w:pPr>
      <w:r>
        <w:separator/>
      </w:r>
    </w:p>
  </w:footnote>
  <w:footnote w:type="continuationSeparator" w:id="1">
    <w:p w:rsidR="0063206B" w:rsidRDefault="0063206B" w:rsidP="008A6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6B5"/>
    <w:multiLevelType w:val="multilevel"/>
    <w:tmpl w:val="A516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52F36"/>
    <w:multiLevelType w:val="hybridMultilevel"/>
    <w:tmpl w:val="AB98823E"/>
    <w:lvl w:ilvl="0" w:tplc="DA824E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61E5"/>
    <w:multiLevelType w:val="hybridMultilevel"/>
    <w:tmpl w:val="CEA406B6"/>
    <w:lvl w:ilvl="0" w:tplc="DA824E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B4FCD"/>
    <w:multiLevelType w:val="multilevel"/>
    <w:tmpl w:val="4F6E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B67A2"/>
    <w:multiLevelType w:val="hybridMultilevel"/>
    <w:tmpl w:val="3E3CDB90"/>
    <w:lvl w:ilvl="0" w:tplc="DA824E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07A"/>
    <w:rsid w:val="00044310"/>
    <w:rsid w:val="00062275"/>
    <w:rsid w:val="000A01EC"/>
    <w:rsid w:val="000B134D"/>
    <w:rsid w:val="000C1495"/>
    <w:rsid w:val="00117E4C"/>
    <w:rsid w:val="00162537"/>
    <w:rsid w:val="001726FF"/>
    <w:rsid w:val="001A24B1"/>
    <w:rsid w:val="001A4655"/>
    <w:rsid w:val="001A50EF"/>
    <w:rsid w:val="001A76B1"/>
    <w:rsid w:val="001F51C3"/>
    <w:rsid w:val="00212AC5"/>
    <w:rsid w:val="0028603D"/>
    <w:rsid w:val="002D4ACE"/>
    <w:rsid w:val="00307101"/>
    <w:rsid w:val="00317757"/>
    <w:rsid w:val="00377DF0"/>
    <w:rsid w:val="003A7ADB"/>
    <w:rsid w:val="003B0E51"/>
    <w:rsid w:val="003C5E2C"/>
    <w:rsid w:val="00400877"/>
    <w:rsid w:val="00410B62"/>
    <w:rsid w:val="00412908"/>
    <w:rsid w:val="004A163F"/>
    <w:rsid w:val="004A3DF2"/>
    <w:rsid w:val="004D3A74"/>
    <w:rsid w:val="004E2278"/>
    <w:rsid w:val="00524E94"/>
    <w:rsid w:val="005A7C6F"/>
    <w:rsid w:val="005B074B"/>
    <w:rsid w:val="005B786D"/>
    <w:rsid w:val="005D0519"/>
    <w:rsid w:val="00602531"/>
    <w:rsid w:val="00613CD1"/>
    <w:rsid w:val="00614D47"/>
    <w:rsid w:val="0063206B"/>
    <w:rsid w:val="00696923"/>
    <w:rsid w:val="006D45A2"/>
    <w:rsid w:val="007404CC"/>
    <w:rsid w:val="007516D6"/>
    <w:rsid w:val="007627A9"/>
    <w:rsid w:val="007B5044"/>
    <w:rsid w:val="007C2BCB"/>
    <w:rsid w:val="0082712D"/>
    <w:rsid w:val="0084484B"/>
    <w:rsid w:val="008A6BFF"/>
    <w:rsid w:val="008D7709"/>
    <w:rsid w:val="008F6A25"/>
    <w:rsid w:val="00900EA3"/>
    <w:rsid w:val="00915677"/>
    <w:rsid w:val="00922D69"/>
    <w:rsid w:val="00950C05"/>
    <w:rsid w:val="009B02C8"/>
    <w:rsid w:val="009F7316"/>
    <w:rsid w:val="00A3507A"/>
    <w:rsid w:val="00B023C1"/>
    <w:rsid w:val="00B254AA"/>
    <w:rsid w:val="00B82046"/>
    <w:rsid w:val="00BE5AAB"/>
    <w:rsid w:val="00C154AF"/>
    <w:rsid w:val="00C2202A"/>
    <w:rsid w:val="00C2301D"/>
    <w:rsid w:val="00C27942"/>
    <w:rsid w:val="00C3596B"/>
    <w:rsid w:val="00C96E71"/>
    <w:rsid w:val="00CB4E16"/>
    <w:rsid w:val="00CC3B63"/>
    <w:rsid w:val="00CC5C8E"/>
    <w:rsid w:val="00D176FE"/>
    <w:rsid w:val="00D32E29"/>
    <w:rsid w:val="00D37048"/>
    <w:rsid w:val="00D71ABD"/>
    <w:rsid w:val="00DB55DF"/>
    <w:rsid w:val="00DE5BE1"/>
    <w:rsid w:val="00E8425B"/>
    <w:rsid w:val="00F17B40"/>
    <w:rsid w:val="00F43ADA"/>
    <w:rsid w:val="00FB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A3507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A3507A"/>
    <w:pPr>
      <w:spacing w:before="30" w:after="30" w:line="240" w:lineRule="auto"/>
    </w:pPr>
    <w:rPr>
      <w:rFonts w:ascii="Arial" w:eastAsia="Times New Roman" w:hAnsi="Arial" w:cs="Arial"/>
      <w:color w:val="000000"/>
      <w:spacing w:val="2"/>
      <w:sz w:val="24"/>
      <w:szCs w:val="24"/>
      <w:lang w:eastAsia="ru-RU"/>
    </w:rPr>
  </w:style>
  <w:style w:type="paragraph" w:customStyle="1" w:styleId="c1">
    <w:name w:val="c1"/>
    <w:basedOn w:val="a"/>
    <w:rsid w:val="005A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7C6F"/>
  </w:style>
  <w:style w:type="paragraph" w:styleId="a3">
    <w:name w:val="Normal (Web)"/>
    <w:basedOn w:val="a"/>
    <w:uiPriority w:val="99"/>
    <w:unhideWhenUsed/>
    <w:rsid w:val="005A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5A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7C6F"/>
  </w:style>
  <w:style w:type="table" w:styleId="a4">
    <w:name w:val="Table Grid"/>
    <w:basedOn w:val="a1"/>
    <w:uiPriority w:val="59"/>
    <w:rsid w:val="005A7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A7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7C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BFF"/>
  </w:style>
  <w:style w:type="paragraph" w:styleId="a7">
    <w:name w:val="footer"/>
    <w:basedOn w:val="a"/>
    <w:link w:val="a8"/>
    <w:uiPriority w:val="99"/>
    <w:unhideWhenUsed/>
    <w:rsid w:val="008A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BFF"/>
  </w:style>
  <w:style w:type="character" w:styleId="a9">
    <w:name w:val="Hyperlink"/>
    <w:basedOn w:val="a0"/>
    <w:uiPriority w:val="99"/>
    <w:semiHidden/>
    <w:unhideWhenUsed/>
    <w:rsid w:val="000A01E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B4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15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E3FCA3F4FE1944A0D2732112DB7957" ma:contentTypeVersion="1" ma:contentTypeDescription="Создание документа." ma:contentTypeScope="" ma:versionID="49d3cc47514bc61f28926cda7ec35d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S5QAU4VNKZPS-319-49</_dlc_DocId>
    <_dlc_DocIdUrl xmlns="6434c500-c195-4837-b047-5e71706d4cb2">
      <Url>http://www.eduportal44.ru/Buy/Elektron/_layouts/15/DocIdRedir.aspx?ID=S5QAU4VNKZPS-319-49</Url>
      <Description>S5QAU4VNKZPS-319-49</Description>
    </_dlc_DocIdUrl>
  </documentManagement>
</p:properties>
</file>

<file path=customXml/itemProps1.xml><?xml version="1.0" encoding="utf-8"?>
<ds:datastoreItem xmlns:ds="http://schemas.openxmlformats.org/officeDocument/2006/customXml" ds:itemID="{A484F415-8995-42E4-BB0B-D0E372B63DCB}"/>
</file>

<file path=customXml/itemProps2.xml><?xml version="1.0" encoding="utf-8"?>
<ds:datastoreItem xmlns:ds="http://schemas.openxmlformats.org/officeDocument/2006/customXml" ds:itemID="{6DFCA0ED-4D4C-45C3-8EE0-2B7152BA3A7A}"/>
</file>

<file path=customXml/itemProps3.xml><?xml version="1.0" encoding="utf-8"?>
<ds:datastoreItem xmlns:ds="http://schemas.openxmlformats.org/officeDocument/2006/customXml" ds:itemID="{4C1E617C-13C9-41A6-9BA4-38B19F25A324}"/>
</file>

<file path=customXml/itemProps4.xml><?xml version="1.0" encoding="utf-8"?>
<ds:datastoreItem xmlns:ds="http://schemas.openxmlformats.org/officeDocument/2006/customXml" ds:itemID="{A02909CF-56B0-42FB-A6FC-3F946A255DCF}"/>
</file>

<file path=customXml/itemProps5.xml><?xml version="1.0" encoding="utf-8"?>
<ds:datastoreItem xmlns:ds="http://schemas.openxmlformats.org/officeDocument/2006/customXml" ds:itemID="{EF845B57-3654-48FA-AD7F-6B76A030E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Электроник</cp:lastModifiedBy>
  <cp:revision>15</cp:revision>
  <cp:lastPrinted>2019-01-14T15:54:00Z</cp:lastPrinted>
  <dcterms:created xsi:type="dcterms:W3CDTF">2018-12-10T16:06:00Z</dcterms:created>
  <dcterms:modified xsi:type="dcterms:W3CDTF">2019-01-21T08:22:00Z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0x0101000DE3FCA3F4FE1944A0D2732112DB7957</vt:lpwstr>
  </property>
  <property fmtid="{D5CDD505-2E9C-101B-9397-08002B2CF9AE}" pid="3" name="_dlc_DocIdItemGuid">
    <vt:lpwstr>1e3ff16c-8089-44c0-a11d-4b22cef081b1</vt:lpwstr>
  </property>
</Properties>
</file>