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65" w:rsidRPr="00166B65" w:rsidRDefault="00166B65" w:rsidP="00166B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"/>
        <w:tblW w:w="0" w:type="auto"/>
        <w:jc w:val="center"/>
        <w:tblInd w:w="-447" w:type="dxa"/>
        <w:tblLook w:val="04A0"/>
      </w:tblPr>
      <w:tblGrid>
        <w:gridCol w:w="1521"/>
        <w:gridCol w:w="6760"/>
        <w:gridCol w:w="1737"/>
      </w:tblGrid>
      <w:tr w:rsidR="00166B65" w:rsidRPr="00166B65" w:rsidTr="0025386D">
        <w:trPr>
          <w:cnfStyle w:val="100000000000"/>
          <w:jc w:val="center"/>
        </w:trPr>
        <w:tc>
          <w:tcPr>
            <w:cnfStyle w:val="001000000000"/>
            <w:tcW w:w="1713" w:type="dxa"/>
          </w:tcPr>
          <w:p w:rsidR="00166B65" w:rsidRPr="00166B65" w:rsidRDefault="00166B65" w:rsidP="0025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B6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7700" cy="692642"/>
                  <wp:effectExtent l="19050" t="0" r="0" b="0"/>
                  <wp:docPr id="3" name="Рисунок 1" descr="http://www.koipkro.kostroma.ru/Buy/Elektron/DocLib3/%D0%9A%D0%BE%D0%BF%D0%B8%D1%8F%20%D0%B3%D0%B5%D1%80%D0%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ipkro.kostroma.ru/Buy/Elektron/DocLib3/%D0%9A%D0%BE%D0%BF%D0%B8%D1%8F%20%D0%B3%D0%B5%D1%80%D0%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56" cy="692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5" w:type="dxa"/>
          </w:tcPr>
          <w:p w:rsidR="00166B65" w:rsidRPr="00166B65" w:rsidRDefault="00166B65" w:rsidP="0025386D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66B6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71290" cy="581025"/>
                  <wp:effectExtent l="114300" t="38100" r="48260" b="66675"/>
                  <wp:docPr id="4" name="Рисунок 1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D:\1.jpg"/>
                          <pic:cNvPicPr/>
                        </pic:nvPicPr>
                        <pic:blipFill>
                          <a:blip r:embed="rId9" cstate="print">
                            <a:lum bright="1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290" cy="581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0" w:type="dxa"/>
          </w:tcPr>
          <w:p w:rsidR="00166B65" w:rsidRPr="00166B65" w:rsidRDefault="00166B65" w:rsidP="0025386D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66B6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581025"/>
                  <wp:effectExtent l="114300" t="38100" r="76200" b="66675"/>
                  <wp:docPr id="7" name="Рисунок 2" descr="I:\БРЕНД\10006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:\БРЕНД\10006.BMP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378" cy="5807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B65" w:rsidRPr="00166B65" w:rsidTr="0025386D">
        <w:trPr>
          <w:cnfStyle w:val="000000100000"/>
          <w:jc w:val="center"/>
        </w:trPr>
        <w:tc>
          <w:tcPr>
            <w:cnfStyle w:val="001000000000"/>
            <w:tcW w:w="10408" w:type="dxa"/>
            <w:gridSpan w:val="3"/>
          </w:tcPr>
          <w:p w:rsidR="00166B65" w:rsidRPr="00166B65" w:rsidRDefault="00166B65" w:rsidP="0025386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6B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Муниципальное дошкольное образовательное учреждение </w:t>
            </w:r>
          </w:p>
          <w:p w:rsidR="00166B65" w:rsidRPr="00166B65" w:rsidRDefault="00166B65" w:rsidP="0025386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6B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детский сад №117 «Электроник» комбинированного вида </w:t>
            </w:r>
          </w:p>
          <w:p w:rsidR="00166B65" w:rsidRPr="00166B65" w:rsidRDefault="00166B65" w:rsidP="0025386D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B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166B65" w:rsidRDefault="00166B65" w:rsidP="00166B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B4C15" w:rsidRDefault="007B4C15" w:rsidP="00166B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B4C15" w:rsidRPr="007B4C15" w:rsidRDefault="007B4C15" w:rsidP="00166B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66B65" w:rsidRDefault="00166B65" w:rsidP="00166B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976" w:rsidRPr="00166B65" w:rsidRDefault="00981976" w:rsidP="0067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B65" w:rsidRPr="00166B65" w:rsidRDefault="00166B65" w:rsidP="00166B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B65" w:rsidRPr="00166B65" w:rsidRDefault="00166B65" w:rsidP="00166B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1969" w:rsidRPr="00D92567" w:rsidRDefault="00671969" w:rsidP="009856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2567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671969" w:rsidRPr="00D92567" w:rsidRDefault="000F3E5C" w:rsidP="009856A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C66D0">
        <w:rPr>
          <w:rFonts w:ascii="Times New Roman" w:hAnsi="Times New Roman" w:cs="Times New Roman"/>
          <w:sz w:val="36"/>
          <w:szCs w:val="36"/>
        </w:rPr>
        <w:t xml:space="preserve">непосредственно </w:t>
      </w:r>
      <w:r w:rsidR="00166B65" w:rsidRPr="00CC66D0">
        <w:rPr>
          <w:rFonts w:ascii="Times New Roman" w:hAnsi="Times New Roman" w:cs="Times New Roman"/>
          <w:sz w:val="36"/>
          <w:szCs w:val="36"/>
        </w:rPr>
        <w:t>образовательной</w:t>
      </w:r>
      <w:r w:rsidR="009856A3" w:rsidRPr="00D92567">
        <w:rPr>
          <w:rFonts w:ascii="Times New Roman" w:hAnsi="Times New Roman" w:cs="Times New Roman"/>
          <w:sz w:val="36"/>
          <w:szCs w:val="36"/>
        </w:rPr>
        <w:t xml:space="preserve"> деятельности</w:t>
      </w:r>
      <w:r w:rsidR="00166B65" w:rsidRPr="00D92567">
        <w:rPr>
          <w:rFonts w:ascii="Times New Roman" w:hAnsi="Times New Roman" w:cs="Times New Roman"/>
          <w:sz w:val="36"/>
          <w:szCs w:val="36"/>
        </w:rPr>
        <w:t xml:space="preserve"> </w:t>
      </w:r>
      <w:r w:rsidR="009856A3" w:rsidRPr="00D9256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66B65" w:rsidRPr="00D92567" w:rsidRDefault="009856A3" w:rsidP="006656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92567">
        <w:rPr>
          <w:rFonts w:ascii="Times New Roman" w:hAnsi="Times New Roman" w:cs="Times New Roman"/>
          <w:sz w:val="36"/>
          <w:szCs w:val="36"/>
        </w:rPr>
        <w:t xml:space="preserve">по </w:t>
      </w:r>
      <w:r w:rsidR="0066563A">
        <w:rPr>
          <w:rFonts w:ascii="Times New Roman" w:hAnsi="Times New Roman" w:cs="Times New Roman"/>
          <w:sz w:val="36"/>
          <w:szCs w:val="36"/>
        </w:rPr>
        <w:t>развитию творческих способностей детей дошкольного возраста через различные виды музыкальной деятельности</w:t>
      </w:r>
    </w:p>
    <w:p w:rsidR="00626E91" w:rsidRPr="00626E91" w:rsidRDefault="00626E91" w:rsidP="00626E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6E91">
        <w:rPr>
          <w:rFonts w:ascii="Times New Roman" w:hAnsi="Times New Roman" w:cs="Times New Roman"/>
          <w:b/>
          <w:sz w:val="36"/>
          <w:szCs w:val="36"/>
        </w:rPr>
        <w:t xml:space="preserve">в подготовительной к школе группе «Колобок» </w:t>
      </w:r>
    </w:p>
    <w:p w:rsidR="00626E91" w:rsidRPr="00CC66D0" w:rsidRDefault="00626E91" w:rsidP="00626E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C66D0">
        <w:rPr>
          <w:rFonts w:ascii="Times New Roman" w:hAnsi="Times New Roman" w:cs="Times New Roman"/>
          <w:sz w:val="32"/>
          <w:szCs w:val="32"/>
        </w:rPr>
        <w:t>компенсирующей направленности для детей с нарушением речи</w:t>
      </w:r>
    </w:p>
    <w:p w:rsidR="00D92567" w:rsidRDefault="00D92567" w:rsidP="00B9078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56A3" w:rsidRPr="000F3E5C" w:rsidRDefault="00671969" w:rsidP="00B907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3E5C">
        <w:rPr>
          <w:rFonts w:ascii="Times New Roman" w:hAnsi="Times New Roman" w:cs="Times New Roman"/>
          <w:b/>
          <w:sz w:val="40"/>
          <w:szCs w:val="40"/>
        </w:rPr>
        <w:t>Тема:</w:t>
      </w:r>
      <w:r w:rsidR="00B90789" w:rsidRPr="000F3E5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F1FEE" w:rsidRPr="000F3E5C">
        <w:rPr>
          <w:rFonts w:ascii="Times New Roman" w:hAnsi="Times New Roman" w:cs="Times New Roman"/>
          <w:b/>
          <w:sz w:val="40"/>
          <w:szCs w:val="40"/>
        </w:rPr>
        <w:t>«</w:t>
      </w:r>
      <w:r w:rsidR="00626E91" w:rsidRPr="000F3E5C">
        <w:rPr>
          <w:rFonts w:ascii="Times New Roman" w:hAnsi="Times New Roman" w:cs="Times New Roman"/>
          <w:b/>
          <w:sz w:val="40"/>
          <w:szCs w:val="40"/>
        </w:rPr>
        <w:t>Путешествие в Страну Музыкального Творчества</w:t>
      </w:r>
      <w:r w:rsidR="009856A3" w:rsidRPr="000F3E5C">
        <w:rPr>
          <w:rFonts w:ascii="Times New Roman" w:hAnsi="Times New Roman" w:cs="Times New Roman"/>
          <w:b/>
          <w:sz w:val="40"/>
          <w:szCs w:val="40"/>
        </w:rPr>
        <w:t>»</w:t>
      </w:r>
    </w:p>
    <w:p w:rsidR="00166B65" w:rsidRPr="00B90789" w:rsidRDefault="00166B65" w:rsidP="00166B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6B65" w:rsidRPr="00B90789" w:rsidRDefault="00166B65" w:rsidP="00166B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6B65" w:rsidRDefault="00166B65" w:rsidP="00166B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4DB1" w:rsidRDefault="00E04DB1" w:rsidP="00166B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4DB1" w:rsidRDefault="00E04DB1" w:rsidP="00166B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4DB1" w:rsidRDefault="00E04DB1" w:rsidP="00166B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4DB1" w:rsidRDefault="00E04DB1" w:rsidP="00166B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6563A" w:rsidRDefault="0066563A" w:rsidP="006719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6E91" w:rsidRDefault="00626E91" w:rsidP="006719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6E91" w:rsidRDefault="00626E91" w:rsidP="006719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6E91" w:rsidRPr="00B90789" w:rsidRDefault="00626E91" w:rsidP="006719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6B65" w:rsidRPr="00B90789" w:rsidRDefault="00166B65" w:rsidP="00166B6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90789">
        <w:rPr>
          <w:rFonts w:ascii="Times New Roman" w:hAnsi="Times New Roman" w:cs="Times New Roman"/>
          <w:b/>
          <w:sz w:val="32"/>
          <w:szCs w:val="32"/>
        </w:rPr>
        <w:t>Разработала:</w:t>
      </w:r>
    </w:p>
    <w:p w:rsidR="00671969" w:rsidRPr="00B90789" w:rsidRDefault="0066563A" w:rsidP="00166B6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</w:t>
      </w:r>
      <w:r w:rsidR="00671969" w:rsidRPr="00B907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563A" w:rsidRDefault="0066563A" w:rsidP="00626E9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Чумичёва</w:t>
      </w:r>
      <w:proofErr w:type="spellEnd"/>
      <w:r w:rsidR="00166B65" w:rsidRPr="00B907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Анжела</w:t>
      </w:r>
      <w:r w:rsidRPr="00B907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Алексеевна</w:t>
      </w:r>
    </w:p>
    <w:p w:rsidR="00626E91" w:rsidRPr="00626E91" w:rsidRDefault="00626E91" w:rsidP="00626E9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66B65" w:rsidRPr="00626E91" w:rsidRDefault="00166B65" w:rsidP="00626E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  <w:sectPr w:rsidR="00166B65" w:rsidRPr="00626E91" w:rsidSect="00D92567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26E91">
        <w:rPr>
          <w:rFonts w:ascii="Times New Roman" w:hAnsi="Times New Roman" w:cs="Times New Roman"/>
          <w:sz w:val="32"/>
          <w:szCs w:val="32"/>
        </w:rPr>
        <w:t>201</w:t>
      </w:r>
      <w:r w:rsidR="0066563A" w:rsidRPr="00626E91">
        <w:rPr>
          <w:rFonts w:ascii="Times New Roman" w:hAnsi="Times New Roman" w:cs="Times New Roman"/>
          <w:sz w:val="32"/>
          <w:szCs w:val="32"/>
        </w:rPr>
        <w:t>8</w:t>
      </w:r>
      <w:r w:rsidR="00BA607E" w:rsidRPr="00626E91">
        <w:rPr>
          <w:rFonts w:ascii="Times New Roman" w:hAnsi="Times New Roman" w:cs="Times New Roman"/>
          <w:sz w:val="32"/>
          <w:szCs w:val="32"/>
        </w:rPr>
        <w:t xml:space="preserve"> г</w:t>
      </w:r>
    </w:p>
    <w:p w:rsidR="00626E91" w:rsidRDefault="00166B65" w:rsidP="00AB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9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26E91">
        <w:rPr>
          <w:rFonts w:ascii="Times New Roman" w:hAnsi="Times New Roman" w:cs="Times New Roman"/>
          <w:sz w:val="28"/>
          <w:szCs w:val="28"/>
        </w:rPr>
        <w:t xml:space="preserve"> Р</w:t>
      </w:r>
      <w:r w:rsidR="00626E91" w:rsidRPr="00626E91">
        <w:rPr>
          <w:rFonts w:ascii="Times New Roman" w:hAnsi="Times New Roman" w:cs="Times New Roman"/>
          <w:sz w:val="28"/>
          <w:szCs w:val="28"/>
        </w:rPr>
        <w:t>азвити</w:t>
      </w:r>
      <w:r w:rsidR="00626E91">
        <w:rPr>
          <w:rFonts w:ascii="Times New Roman" w:hAnsi="Times New Roman" w:cs="Times New Roman"/>
          <w:sz w:val="28"/>
          <w:szCs w:val="28"/>
        </w:rPr>
        <w:t>е</w:t>
      </w:r>
      <w:r w:rsidR="00626E91" w:rsidRPr="00626E91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 дошкольного возраста через различные виды музыкальной деятельн</w:t>
      </w:r>
      <w:r w:rsidR="00626E91" w:rsidRPr="00626E91">
        <w:rPr>
          <w:rFonts w:ascii="Times New Roman" w:hAnsi="Times New Roman" w:cs="Times New Roman"/>
          <w:sz w:val="28"/>
          <w:szCs w:val="28"/>
        </w:rPr>
        <w:t>о</w:t>
      </w:r>
      <w:r w:rsidR="00626E91" w:rsidRPr="00626E91">
        <w:rPr>
          <w:rFonts w:ascii="Times New Roman" w:hAnsi="Times New Roman" w:cs="Times New Roman"/>
          <w:sz w:val="28"/>
          <w:szCs w:val="28"/>
        </w:rPr>
        <w:t>сти</w:t>
      </w:r>
      <w:r w:rsidR="008A1386" w:rsidRPr="00843EFA">
        <w:rPr>
          <w:rFonts w:ascii="Times New Roman" w:hAnsi="Times New Roman" w:cs="Times New Roman"/>
          <w:sz w:val="28"/>
          <w:szCs w:val="28"/>
        </w:rPr>
        <w:t>.</w:t>
      </w:r>
    </w:p>
    <w:p w:rsidR="00843EFA" w:rsidRPr="008A1386" w:rsidRDefault="00843EFA" w:rsidP="00AB40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43EFA" w:rsidRDefault="00671969" w:rsidP="00AB4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E91">
        <w:rPr>
          <w:rFonts w:ascii="Times New Roman" w:hAnsi="Times New Roman" w:cs="Times New Roman"/>
          <w:b/>
          <w:sz w:val="28"/>
          <w:szCs w:val="28"/>
        </w:rPr>
        <w:t>З</w:t>
      </w:r>
      <w:r w:rsidR="00166B65" w:rsidRPr="00626E91">
        <w:rPr>
          <w:rFonts w:ascii="Times New Roman" w:hAnsi="Times New Roman" w:cs="Times New Roman"/>
          <w:b/>
          <w:sz w:val="28"/>
          <w:szCs w:val="28"/>
        </w:rPr>
        <w:t>адачи:</w:t>
      </w:r>
      <w:r w:rsidR="00B54859" w:rsidRPr="00626E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237D" w:rsidRDefault="00CB237D" w:rsidP="00AB40D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p w:rsidR="008A1386" w:rsidRDefault="008A1386" w:rsidP="00AB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творческую активность детей во всех видах музыкальной деятельности.</w:t>
      </w:r>
    </w:p>
    <w:p w:rsidR="008A1386" w:rsidRDefault="008A1386" w:rsidP="00AB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танцевальных движений, умения выразительно и ритмично двигаться в соответствии с разнообразным характером музыки.</w:t>
      </w:r>
    </w:p>
    <w:p w:rsidR="008A1386" w:rsidRDefault="008A1386" w:rsidP="00AB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музыкальный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386" w:rsidRDefault="00CB237D" w:rsidP="00AB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музыкальные впечатления детей</w:t>
      </w:r>
      <w:r w:rsidR="008A1386">
        <w:rPr>
          <w:rFonts w:ascii="Times New Roman" w:hAnsi="Times New Roman" w:cs="Times New Roman"/>
          <w:sz w:val="28"/>
          <w:szCs w:val="28"/>
        </w:rPr>
        <w:t>, вызывать яркий эмоциональный отклик при восприятии музыки разного характера.</w:t>
      </w:r>
    </w:p>
    <w:p w:rsidR="008A1386" w:rsidRDefault="00CB237D" w:rsidP="00AB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музыкальную память</w:t>
      </w:r>
      <w:r w:rsidR="008A1386">
        <w:rPr>
          <w:rFonts w:ascii="Times New Roman" w:hAnsi="Times New Roman" w:cs="Times New Roman"/>
          <w:sz w:val="28"/>
          <w:szCs w:val="28"/>
        </w:rPr>
        <w:t>, мышление, фантазию.</w:t>
      </w:r>
    </w:p>
    <w:p w:rsidR="008A1386" w:rsidRDefault="008A1386" w:rsidP="00AB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придумывать мелодию на заданный текст.</w:t>
      </w:r>
    </w:p>
    <w:p w:rsidR="008A1386" w:rsidRDefault="008A1386" w:rsidP="00AB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придумывать движения и самостоятельно искать способ передачи в движениях музыкальных образов.</w:t>
      </w:r>
    </w:p>
    <w:p w:rsidR="008A1386" w:rsidRDefault="008A1386" w:rsidP="00AB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музыкальными произведениями в исполнении различных инструментов и в оркестровой обработке.</w:t>
      </w:r>
    </w:p>
    <w:p w:rsidR="008A1386" w:rsidRDefault="008A1386" w:rsidP="00AB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передавать разнообразный ритмический рисунок на де</w:t>
      </w:r>
      <w:r w:rsidR="00AC5C8C">
        <w:rPr>
          <w:rFonts w:ascii="Times New Roman" w:hAnsi="Times New Roman" w:cs="Times New Roman"/>
          <w:sz w:val="28"/>
          <w:szCs w:val="28"/>
        </w:rPr>
        <w:t>тских музыкальных инструментах.</w:t>
      </w:r>
    </w:p>
    <w:p w:rsidR="00843EFA" w:rsidRPr="00AC5C8C" w:rsidRDefault="00843EFA" w:rsidP="00AB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386" w:rsidRDefault="008A1386" w:rsidP="00AB40D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:rsidR="008A1386" w:rsidRDefault="008A1386" w:rsidP="00AB40D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A1386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дружеские взаимоотношения между детьми.</w:t>
      </w:r>
    </w:p>
    <w:p w:rsidR="008A1386" w:rsidRDefault="008A1386" w:rsidP="00AB40D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уверенность в своих силах и возможностях.</w:t>
      </w:r>
    </w:p>
    <w:p w:rsidR="008A1386" w:rsidRDefault="008A1386" w:rsidP="00AB40D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</w:t>
      </w:r>
      <w:r w:rsidR="00AC5C8C">
        <w:rPr>
          <w:rFonts w:ascii="Times New Roman" w:hAnsi="Times New Roman" w:cs="Times New Roman"/>
          <w:sz w:val="28"/>
          <w:szCs w:val="28"/>
        </w:rPr>
        <w:t>ть детей использовать атрибуты.</w:t>
      </w:r>
    </w:p>
    <w:p w:rsidR="00843EFA" w:rsidRPr="00CB237D" w:rsidRDefault="00843EFA" w:rsidP="00AB40D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26E91" w:rsidRDefault="00626E91" w:rsidP="00AB40D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«Познавательное развитие»</w:t>
      </w:r>
    </w:p>
    <w:p w:rsidR="008A1386" w:rsidRDefault="008A1386" w:rsidP="00AB40D8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Развивать любознательность </w:t>
      </w:r>
      <w:r>
        <w:rPr>
          <w:sz w:val="28"/>
          <w:szCs w:val="28"/>
          <w:shd w:val="clear" w:color="auto" w:fill="FFFFFF"/>
        </w:rPr>
        <w:t>детей.</w:t>
      </w:r>
    </w:p>
    <w:p w:rsidR="008A1386" w:rsidRPr="008A1386" w:rsidRDefault="008A1386" w:rsidP="00AB40D8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внимание и умение принимать новую информацию.</w:t>
      </w:r>
    </w:p>
    <w:p w:rsidR="008A1386" w:rsidRDefault="008A1386" w:rsidP="00AB40D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представления.</w:t>
      </w:r>
    </w:p>
    <w:p w:rsidR="008A1386" w:rsidRDefault="008A1386" w:rsidP="00AB40D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</w:t>
      </w:r>
      <w:r w:rsidR="00AC5C8C">
        <w:rPr>
          <w:rFonts w:ascii="Times New Roman" w:hAnsi="Times New Roman" w:cs="Times New Roman"/>
          <w:sz w:val="28"/>
          <w:szCs w:val="28"/>
        </w:rPr>
        <w:t xml:space="preserve"> разных музыкальных профессиях.</w:t>
      </w:r>
    </w:p>
    <w:p w:rsidR="00843EFA" w:rsidRPr="008A1386" w:rsidRDefault="00843EFA" w:rsidP="00AB40D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26E91" w:rsidRDefault="00626E91" w:rsidP="00AB40D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«Речевое развитие»  </w:t>
      </w:r>
    </w:p>
    <w:p w:rsidR="008A1386" w:rsidRPr="008A1386" w:rsidRDefault="008A1386" w:rsidP="00AB40D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детей новыми словами.</w:t>
      </w:r>
    </w:p>
    <w:p w:rsidR="00626E91" w:rsidRDefault="00626E91" w:rsidP="00AB40D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Образовательная область «Физическое развитие»</w:t>
      </w:r>
    </w:p>
    <w:p w:rsidR="008A1386" w:rsidRPr="008A1386" w:rsidRDefault="008A1386" w:rsidP="00AB40D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движений и ориентировку в пространстве.</w:t>
      </w:r>
    </w:p>
    <w:p w:rsidR="008A1386" w:rsidRPr="008A1386" w:rsidRDefault="008A1386" w:rsidP="00AB40D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72FCC" w:rsidRPr="00F72FCC" w:rsidRDefault="00626E91" w:rsidP="00AB4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  <w:r w:rsidR="00F72FCC">
        <w:rPr>
          <w:rFonts w:ascii="Times New Roman" w:hAnsi="Times New Roman" w:cs="Times New Roman"/>
          <w:sz w:val="28"/>
          <w:szCs w:val="28"/>
        </w:rPr>
        <w:t xml:space="preserve"> Словесный, практический, репродуктивный, </w:t>
      </w:r>
      <w:r w:rsidR="00F72FCC" w:rsidRPr="00F72FCC">
        <w:rPr>
          <w:rFonts w:ascii="Times New Roman" w:eastAsia="Times New Roman" w:hAnsi="Times New Roman" w:cs="Times New Roman"/>
          <w:sz w:val="28"/>
          <w:szCs w:val="28"/>
        </w:rPr>
        <w:t>проблемного воспитания и обучения</w:t>
      </w:r>
      <w:r w:rsidR="00F72FCC">
        <w:rPr>
          <w:rFonts w:ascii="Times New Roman" w:eastAsia="Times New Roman" w:hAnsi="Times New Roman" w:cs="Times New Roman"/>
          <w:sz w:val="28"/>
          <w:szCs w:val="28"/>
        </w:rPr>
        <w:t>, м</w:t>
      </w:r>
      <w:r w:rsidR="00F72FCC" w:rsidRPr="00F72FCC">
        <w:rPr>
          <w:rFonts w:ascii="Times New Roman" w:eastAsia="Times New Roman" w:hAnsi="Times New Roman" w:cs="Times New Roman"/>
          <w:iCs/>
          <w:sz w:val="28"/>
          <w:szCs w:val="28"/>
        </w:rPr>
        <w:t>етод поисковых ситуаций</w:t>
      </w:r>
      <w:r w:rsidR="00F72FC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72FCC" w:rsidRDefault="00F72FCC" w:rsidP="00AB40D8">
      <w:pPr>
        <w:pStyle w:val="ab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626E91" w:rsidRPr="00F72FCC" w:rsidRDefault="00626E91" w:rsidP="00AB40D8">
      <w:pPr>
        <w:pStyle w:val="ab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Приёмы:</w:t>
      </w:r>
      <w:r w:rsidR="00F72FCC" w:rsidRPr="00F72FCC">
        <w:rPr>
          <w:sz w:val="28"/>
          <w:szCs w:val="28"/>
        </w:rPr>
        <w:t xml:space="preserve"> </w:t>
      </w:r>
      <w:r w:rsidR="00F72FCC">
        <w:rPr>
          <w:color w:val="111111"/>
          <w:sz w:val="28"/>
          <w:szCs w:val="28"/>
        </w:rPr>
        <w:t>Беседа</w:t>
      </w:r>
      <w:r w:rsidR="00F72FCC">
        <w:rPr>
          <w:color w:val="111111"/>
          <w:sz w:val="28"/>
          <w:szCs w:val="28"/>
          <w:shd w:val="clear" w:color="auto" w:fill="FFFFFF"/>
        </w:rPr>
        <w:t xml:space="preserve">, вопросы, побуждающие к мыслительной деятельности, </w:t>
      </w:r>
      <w:r w:rsidR="00F72FCC">
        <w:rPr>
          <w:color w:val="111111"/>
          <w:sz w:val="28"/>
          <w:szCs w:val="28"/>
        </w:rPr>
        <w:t>объяснение,</w:t>
      </w:r>
      <w:r w:rsidR="00F72FCC">
        <w:rPr>
          <w:color w:val="111111"/>
          <w:sz w:val="28"/>
          <w:szCs w:val="28"/>
          <w:shd w:val="clear" w:color="auto" w:fill="FFFFFF"/>
        </w:rPr>
        <w:t xml:space="preserve"> </w:t>
      </w:r>
      <w:r w:rsidR="00F72FCC">
        <w:rPr>
          <w:color w:val="111111"/>
          <w:sz w:val="28"/>
          <w:szCs w:val="28"/>
        </w:rPr>
        <w:t>педагогическая оценка, и</w:t>
      </w:r>
      <w:r w:rsidR="00F72FCC">
        <w:rPr>
          <w:sz w:val="28"/>
          <w:szCs w:val="28"/>
        </w:rPr>
        <w:t>гровой.</w:t>
      </w:r>
      <w:r w:rsidR="00F72FCC">
        <w:rPr>
          <w:color w:val="111111"/>
          <w:sz w:val="28"/>
          <w:szCs w:val="28"/>
          <w:shd w:val="clear" w:color="auto" w:fill="FFFFFF"/>
        </w:rPr>
        <w:t xml:space="preserve">  </w:t>
      </w:r>
    </w:p>
    <w:p w:rsidR="00F72FCC" w:rsidRDefault="00F72FCC" w:rsidP="00AB40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FCC" w:rsidRDefault="00626E91" w:rsidP="00AB40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F72FCC">
        <w:rPr>
          <w:rFonts w:ascii="Times New Roman" w:hAnsi="Times New Roman" w:cs="Times New Roman"/>
          <w:sz w:val="28"/>
          <w:szCs w:val="28"/>
        </w:rPr>
        <w:t xml:space="preserve"> Разучивание </w:t>
      </w:r>
      <w:proofErr w:type="spellStart"/>
      <w:r w:rsidR="00F72FCC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="00F72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FCC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F72FCC">
        <w:rPr>
          <w:rFonts w:ascii="Times New Roman" w:hAnsi="Times New Roman" w:cs="Times New Roman"/>
          <w:sz w:val="28"/>
          <w:szCs w:val="28"/>
        </w:rPr>
        <w:t>; музыкально-</w:t>
      </w:r>
      <w:proofErr w:type="gramStart"/>
      <w:r w:rsidR="00F72FCC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="00F72FCC">
        <w:rPr>
          <w:rFonts w:ascii="Times New Roman" w:hAnsi="Times New Roman" w:cs="Times New Roman"/>
          <w:sz w:val="28"/>
          <w:szCs w:val="28"/>
        </w:rPr>
        <w:t xml:space="preserve"> в соответствии с характером музыки; знакомство с содержанием симфонической сказки «Петя и Волк» С.</w:t>
      </w:r>
      <w:r w:rsidR="00AB40D8">
        <w:rPr>
          <w:rFonts w:ascii="Times New Roman" w:hAnsi="Times New Roman" w:cs="Times New Roman"/>
          <w:sz w:val="28"/>
          <w:szCs w:val="28"/>
        </w:rPr>
        <w:t>С.</w:t>
      </w:r>
      <w:r w:rsidR="00F72FCC">
        <w:rPr>
          <w:rFonts w:ascii="Times New Roman" w:hAnsi="Times New Roman" w:cs="Times New Roman"/>
          <w:sz w:val="28"/>
          <w:szCs w:val="28"/>
        </w:rPr>
        <w:t>Прокофьева, с названием музыкальных инструментов</w:t>
      </w:r>
      <w:r w:rsidR="00F72FCC" w:rsidRPr="00F72FCC">
        <w:rPr>
          <w:rFonts w:ascii="Times New Roman" w:hAnsi="Times New Roman" w:cs="Times New Roman"/>
          <w:sz w:val="28"/>
          <w:szCs w:val="28"/>
        </w:rPr>
        <w:t xml:space="preserve"> </w:t>
      </w:r>
      <w:r w:rsidR="00F72FCC">
        <w:rPr>
          <w:rFonts w:ascii="Times New Roman" w:hAnsi="Times New Roman" w:cs="Times New Roman"/>
          <w:sz w:val="28"/>
          <w:szCs w:val="28"/>
        </w:rPr>
        <w:t>симфонического оркестра, характеризующие героев сказки; знакомство с игрой «Догадайся, кто поёт»; определение детского музыкального инструмента, в соответствии с характером музыки.</w:t>
      </w:r>
    </w:p>
    <w:p w:rsidR="00F72FCC" w:rsidRDefault="00F72FCC" w:rsidP="00AB4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E91" w:rsidRPr="00F72FCC" w:rsidRDefault="00626E91" w:rsidP="00AB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F72FCC">
        <w:rPr>
          <w:rFonts w:ascii="Times New Roman" w:hAnsi="Times New Roman" w:cs="Times New Roman"/>
          <w:sz w:val="28"/>
          <w:szCs w:val="28"/>
        </w:rPr>
        <w:t xml:space="preserve"> Симфонический оркестр, </w:t>
      </w:r>
      <w:r w:rsidR="00090D65">
        <w:rPr>
          <w:rFonts w:ascii="Times New Roman" w:hAnsi="Times New Roman" w:cs="Times New Roman"/>
          <w:sz w:val="28"/>
          <w:szCs w:val="28"/>
        </w:rPr>
        <w:t>флейта, скрипки, гобой, кларнет, фагот, валторны, литавры.</w:t>
      </w:r>
    </w:p>
    <w:p w:rsidR="00090D65" w:rsidRDefault="00090D65" w:rsidP="00AB40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D65" w:rsidRPr="00843EFA" w:rsidRDefault="00626E91" w:rsidP="00AB4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43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D65">
        <w:rPr>
          <w:rFonts w:ascii="Times New Roman" w:hAnsi="Times New Roman" w:cs="Times New Roman"/>
          <w:sz w:val="28"/>
          <w:szCs w:val="28"/>
        </w:rPr>
        <w:t xml:space="preserve">фортепиано, музыкальный центр, </w:t>
      </w:r>
      <w:r w:rsidR="00843EFA">
        <w:rPr>
          <w:rFonts w:ascii="Times New Roman" w:hAnsi="Times New Roman" w:cs="Times New Roman"/>
          <w:sz w:val="28"/>
          <w:szCs w:val="28"/>
        </w:rPr>
        <w:t xml:space="preserve">ноутбук, </w:t>
      </w:r>
      <w:proofErr w:type="spellStart"/>
      <w:r w:rsidR="00090D65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090D65">
        <w:rPr>
          <w:rFonts w:ascii="Times New Roman" w:hAnsi="Times New Roman" w:cs="Times New Roman"/>
          <w:sz w:val="28"/>
          <w:szCs w:val="28"/>
        </w:rPr>
        <w:t xml:space="preserve">, </w:t>
      </w:r>
      <w:r w:rsidR="00843EFA">
        <w:rPr>
          <w:rFonts w:ascii="Times New Roman" w:hAnsi="Times New Roman" w:cs="Times New Roman"/>
          <w:sz w:val="28"/>
          <w:szCs w:val="28"/>
        </w:rPr>
        <w:t>экран-проектор,</w:t>
      </w:r>
      <w:r w:rsidR="00843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D65">
        <w:rPr>
          <w:rFonts w:ascii="Times New Roman" w:hAnsi="Times New Roman" w:cs="Times New Roman"/>
          <w:sz w:val="28"/>
          <w:szCs w:val="28"/>
        </w:rPr>
        <w:t>детские стулья</w:t>
      </w:r>
      <w:r w:rsidR="00843EFA">
        <w:rPr>
          <w:rFonts w:ascii="Times New Roman" w:hAnsi="Times New Roman" w:cs="Times New Roman"/>
          <w:sz w:val="28"/>
          <w:szCs w:val="28"/>
        </w:rPr>
        <w:t xml:space="preserve">, </w:t>
      </w:r>
      <w:r w:rsidR="00090D65">
        <w:rPr>
          <w:rFonts w:ascii="Times New Roman" w:hAnsi="Times New Roman" w:cs="Times New Roman"/>
          <w:sz w:val="28"/>
          <w:szCs w:val="28"/>
        </w:rPr>
        <w:t>стол для м</w:t>
      </w:r>
      <w:r w:rsidR="00090D65">
        <w:rPr>
          <w:rFonts w:ascii="Times New Roman" w:hAnsi="Times New Roman" w:cs="Times New Roman"/>
          <w:sz w:val="28"/>
          <w:szCs w:val="28"/>
        </w:rPr>
        <w:t>у</w:t>
      </w:r>
      <w:r w:rsidR="00090D65">
        <w:rPr>
          <w:rFonts w:ascii="Times New Roman" w:hAnsi="Times New Roman" w:cs="Times New Roman"/>
          <w:sz w:val="28"/>
          <w:szCs w:val="28"/>
        </w:rPr>
        <w:t>зыкальных инструментов.</w:t>
      </w:r>
    </w:p>
    <w:p w:rsidR="007E5653" w:rsidRDefault="007E5653" w:rsidP="00AB40D8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0D65" w:rsidRDefault="00090D65" w:rsidP="00AB40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Детские музыкальные инструмен</w:t>
      </w:r>
      <w:r w:rsidR="00843EFA">
        <w:rPr>
          <w:rFonts w:ascii="Times New Roman" w:hAnsi="Times New Roman" w:cs="Times New Roman"/>
          <w:sz w:val="28"/>
          <w:szCs w:val="28"/>
        </w:rPr>
        <w:t xml:space="preserve">ты: барабаны </w:t>
      </w:r>
      <w:r w:rsidR="00843EFA" w:rsidRPr="00CC66D0">
        <w:rPr>
          <w:rFonts w:ascii="Times New Roman" w:hAnsi="Times New Roman" w:cs="Times New Roman"/>
          <w:sz w:val="28"/>
          <w:szCs w:val="28"/>
        </w:rPr>
        <w:t>(нетрадиционные)</w:t>
      </w:r>
      <w:r w:rsidR="00843EFA">
        <w:rPr>
          <w:rFonts w:ascii="Times New Roman" w:hAnsi="Times New Roman" w:cs="Times New Roman"/>
          <w:sz w:val="28"/>
          <w:szCs w:val="28"/>
        </w:rPr>
        <w:t xml:space="preserve">, бубны, </w:t>
      </w:r>
      <w:r>
        <w:rPr>
          <w:rFonts w:ascii="Times New Roman" w:hAnsi="Times New Roman" w:cs="Times New Roman"/>
          <w:sz w:val="28"/>
          <w:szCs w:val="28"/>
        </w:rPr>
        <w:t>треуголь</w:t>
      </w:r>
      <w:r w:rsidR="00843EFA">
        <w:rPr>
          <w:rFonts w:ascii="Times New Roman" w:hAnsi="Times New Roman" w:cs="Times New Roman"/>
          <w:sz w:val="28"/>
          <w:szCs w:val="28"/>
        </w:rPr>
        <w:t xml:space="preserve">ники, </w:t>
      </w:r>
      <w:r w:rsidRPr="00F400C4">
        <w:rPr>
          <w:rFonts w:ascii="Times New Roman" w:hAnsi="Times New Roman" w:cs="Times New Roman"/>
          <w:sz w:val="28"/>
          <w:szCs w:val="28"/>
        </w:rPr>
        <w:t>тарелки музыкал</w:t>
      </w:r>
      <w:r w:rsidRPr="00F400C4">
        <w:rPr>
          <w:rFonts w:ascii="Times New Roman" w:hAnsi="Times New Roman" w:cs="Times New Roman"/>
          <w:sz w:val="28"/>
          <w:szCs w:val="28"/>
        </w:rPr>
        <w:t>ь</w:t>
      </w:r>
      <w:r w:rsidRPr="00F400C4">
        <w:rPr>
          <w:rFonts w:ascii="Times New Roman" w:hAnsi="Times New Roman" w:cs="Times New Roman"/>
          <w:sz w:val="28"/>
          <w:szCs w:val="28"/>
        </w:rPr>
        <w:t>ные</w:t>
      </w:r>
      <w:r w:rsidR="00843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EFA">
        <w:rPr>
          <w:rFonts w:ascii="Times New Roman" w:hAnsi="Times New Roman" w:cs="Times New Roman"/>
          <w:sz w:val="28"/>
          <w:szCs w:val="28"/>
        </w:rPr>
        <w:t>трещётки</w:t>
      </w:r>
      <w:proofErr w:type="spellEnd"/>
      <w:r w:rsidR="00843EFA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арточки</w:t>
      </w:r>
      <w:r w:rsidR="00843EFA">
        <w:rPr>
          <w:rFonts w:ascii="Times New Roman" w:hAnsi="Times New Roman" w:cs="Times New Roman"/>
          <w:sz w:val="28"/>
          <w:szCs w:val="28"/>
        </w:rPr>
        <w:t xml:space="preserve"> с изображением детских музыкальных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3EFA" w:rsidRPr="00CC66D0">
        <w:rPr>
          <w:rFonts w:ascii="Times New Roman" w:hAnsi="Times New Roman" w:cs="Times New Roman"/>
          <w:sz w:val="28"/>
          <w:szCs w:val="28"/>
        </w:rPr>
        <w:t>смайликов</w:t>
      </w:r>
      <w:r w:rsidR="00843EFA">
        <w:rPr>
          <w:rFonts w:ascii="Times New Roman" w:hAnsi="Times New Roman" w:cs="Times New Roman"/>
          <w:sz w:val="28"/>
          <w:szCs w:val="28"/>
        </w:rPr>
        <w:t>, флажки, ленточки, портрет С.</w:t>
      </w:r>
      <w:r w:rsidR="00AB40D8">
        <w:rPr>
          <w:rFonts w:ascii="Times New Roman" w:hAnsi="Times New Roman" w:cs="Times New Roman"/>
          <w:sz w:val="28"/>
          <w:szCs w:val="28"/>
        </w:rPr>
        <w:t>С.</w:t>
      </w:r>
      <w:r w:rsidR="00843EFA">
        <w:rPr>
          <w:rFonts w:ascii="Times New Roman" w:hAnsi="Times New Roman" w:cs="Times New Roman"/>
          <w:sz w:val="28"/>
          <w:szCs w:val="28"/>
        </w:rPr>
        <w:t>Прокофьева.</w:t>
      </w:r>
    </w:p>
    <w:p w:rsidR="00090D65" w:rsidRPr="00BB6EB0" w:rsidRDefault="00090D65" w:rsidP="00AB40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D65" w:rsidRDefault="00090D65" w:rsidP="00AB40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D8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Ноты: русская народн</w:t>
      </w:r>
      <w:r w:rsidR="00843EFA">
        <w:rPr>
          <w:rFonts w:ascii="Times New Roman" w:hAnsi="Times New Roman" w:cs="Times New Roman"/>
          <w:sz w:val="28"/>
          <w:szCs w:val="28"/>
        </w:rPr>
        <w:t xml:space="preserve">ая песня «Как у наших у ворот», </w:t>
      </w:r>
      <w:r w:rsidR="00AB40D8">
        <w:rPr>
          <w:rFonts w:ascii="Times New Roman" w:hAnsi="Times New Roman" w:cs="Times New Roman"/>
          <w:sz w:val="28"/>
          <w:szCs w:val="28"/>
        </w:rPr>
        <w:t>литовская народная мелодия в обр</w:t>
      </w:r>
      <w:r w:rsidR="00AB40D8">
        <w:rPr>
          <w:rFonts w:ascii="Times New Roman" w:hAnsi="Times New Roman" w:cs="Times New Roman"/>
          <w:sz w:val="28"/>
          <w:szCs w:val="28"/>
        </w:rPr>
        <w:t>а</w:t>
      </w:r>
      <w:r w:rsidR="00AB40D8">
        <w:rPr>
          <w:rFonts w:ascii="Times New Roman" w:hAnsi="Times New Roman" w:cs="Times New Roman"/>
          <w:sz w:val="28"/>
          <w:szCs w:val="28"/>
        </w:rPr>
        <w:t xml:space="preserve">ботке </w:t>
      </w:r>
      <w:proofErr w:type="spellStart"/>
      <w:r w:rsidR="00AB40D8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 w:rsidR="00AB40D8">
        <w:rPr>
          <w:rFonts w:ascii="Times New Roman" w:hAnsi="Times New Roman" w:cs="Times New Roman"/>
          <w:sz w:val="28"/>
          <w:szCs w:val="28"/>
        </w:rPr>
        <w:t xml:space="preserve">, русская народная мелодия «Сударушка» в обработке </w:t>
      </w:r>
      <w:proofErr w:type="spellStart"/>
      <w:r w:rsidR="00AB40D8">
        <w:rPr>
          <w:rFonts w:ascii="Times New Roman" w:hAnsi="Times New Roman" w:cs="Times New Roman"/>
          <w:sz w:val="28"/>
          <w:szCs w:val="28"/>
        </w:rPr>
        <w:t>Ю.Слонова</w:t>
      </w:r>
      <w:proofErr w:type="spellEnd"/>
      <w:r w:rsidR="00AB40D8">
        <w:rPr>
          <w:rFonts w:ascii="Times New Roman" w:hAnsi="Times New Roman" w:cs="Times New Roman"/>
          <w:sz w:val="28"/>
          <w:szCs w:val="28"/>
        </w:rPr>
        <w:t xml:space="preserve">, игра </w:t>
      </w:r>
      <w:r w:rsidR="00843EFA">
        <w:rPr>
          <w:rFonts w:ascii="Times New Roman" w:hAnsi="Times New Roman" w:cs="Times New Roman"/>
          <w:sz w:val="28"/>
          <w:szCs w:val="28"/>
        </w:rPr>
        <w:t>«Догадайся, кто поёт»</w:t>
      </w:r>
      <w:r w:rsidR="00AB40D8">
        <w:rPr>
          <w:rFonts w:ascii="Times New Roman" w:hAnsi="Times New Roman" w:cs="Times New Roman"/>
          <w:sz w:val="28"/>
          <w:szCs w:val="28"/>
        </w:rPr>
        <w:t xml:space="preserve"> Е.Тиличеевой, </w:t>
      </w:r>
      <w:r>
        <w:rPr>
          <w:rFonts w:ascii="Times New Roman" w:hAnsi="Times New Roman" w:cs="Times New Roman"/>
          <w:sz w:val="28"/>
          <w:szCs w:val="28"/>
        </w:rPr>
        <w:t>запи</w:t>
      </w:r>
      <w:r w:rsidR="00AB40D8">
        <w:rPr>
          <w:rFonts w:ascii="Times New Roman" w:hAnsi="Times New Roman" w:cs="Times New Roman"/>
          <w:sz w:val="28"/>
          <w:szCs w:val="28"/>
        </w:rPr>
        <w:t xml:space="preserve">сь симфонической сказки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3EFA">
        <w:rPr>
          <w:rFonts w:ascii="Times New Roman" w:hAnsi="Times New Roman" w:cs="Times New Roman"/>
          <w:sz w:val="28"/>
          <w:szCs w:val="28"/>
        </w:rPr>
        <w:t>Петя и Волк»</w:t>
      </w:r>
      <w:r w:rsidR="00AB40D8">
        <w:rPr>
          <w:rFonts w:ascii="Times New Roman" w:hAnsi="Times New Roman" w:cs="Times New Roman"/>
          <w:sz w:val="28"/>
          <w:szCs w:val="28"/>
        </w:rPr>
        <w:t xml:space="preserve"> С.С.Прокофьева</w:t>
      </w:r>
      <w:r w:rsidR="00843E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6E91" w:rsidRPr="00090D65" w:rsidRDefault="00626E91" w:rsidP="00AB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386" w:rsidRDefault="008A1386" w:rsidP="00426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EFA" w:rsidRDefault="00843EFA" w:rsidP="00426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0D8" w:rsidRDefault="00AB40D8" w:rsidP="00426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0D8" w:rsidRDefault="00AB40D8" w:rsidP="00426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79B" w:rsidRPr="00426283" w:rsidRDefault="0020679B" w:rsidP="00426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735" w:type="dxa"/>
        <w:tblInd w:w="-459" w:type="dxa"/>
        <w:tblLayout w:type="fixed"/>
        <w:tblLook w:val="04A0"/>
      </w:tblPr>
      <w:tblGrid>
        <w:gridCol w:w="2374"/>
        <w:gridCol w:w="8541"/>
        <w:gridCol w:w="4820"/>
      </w:tblGrid>
      <w:tr w:rsidR="000E7D9F" w:rsidTr="000F3E5C">
        <w:tc>
          <w:tcPr>
            <w:tcW w:w="2374" w:type="dxa"/>
          </w:tcPr>
          <w:p w:rsidR="000E7D9F" w:rsidRDefault="000E7D9F" w:rsidP="000E7D9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Части НОД</w:t>
            </w:r>
          </w:p>
        </w:tc>
        <w:tc>
          <w:tcPr>
            <w:tcW w:w="8541" w:type="dxa"/>
          </w:tcPr>
          <w:p w:rsidR="000E7D9F" w:rsidRDefault="000E7D9F" w:rsidP="006D07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1C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6D070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4820" w:type="dxa"/>
          </w:tcPr>
          <w:p w:rsidR="000E7D9F" w:rsidRDefault="000E7D9F" w:rsidP="004A5A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1CB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C84A4E" w:rsidTr="00C84A4E">
        <w:tc>
          <w:tcPr>
            <w:tcW w:w="2374" w:type="dxa"/>
          </w:tcPr>
          <w:p w:rsidR="00C84A4E" w:rsidRDefault="00C84A4E" w:rsidP="000E7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ная часть</w:t>
            </w:r>
          </w:p>
        </w:tc>
        <w:tc>
          <w:tcPr>
            <w:tcW w:w="13361" w:type="dxa"/>
            <w:gridSpan w:val="2"/>
          </w:tcPr>
          <w:p w:rsidR="00C84A4E" w:rsidRPr="00141CB6" w:rsidRDefault="00C84A4E" w:rsidP="00C8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A4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внимания детей.</w:t>
            </w:r>
          </w:p>
        </w:tc>
      </w:tr>
      <w:tr w:rsidR="000E7D9F" w:rsidTr="000F3E5C">
        <w:trPr>
          <w:trHeight w:val="1077"/>
        </w:trPr>
        <w:tc>
          <w:tcPr>
            <w:tcW w:w="2374" w:type="dxa"/>
          </w:tcPr>
          <w:p w:rsidR="000E7D9F" w:rsidRPr="000F3E5C" w:rsidRDefault="000E7D9F" w:rsidP="006D07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41" w:type="dxa"/>
          </w:tcPr>
          <w:p w:rsidR="000F3E5C" w:rsidRDefault="006D0708" w:rsidP="002567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678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  <w:r w:rsidR="00256787">
              <w:rPr>
                <w:rFonts w:ascii="Times New Roman" w:hAnsi="Times New Roman" w:cs="Times New Roman"/>
                <w:sz w:val="28"/>
                <w:szCs w:val="28"/>
              </w:rPr>
              <w:t xml:space="preserve"> (М.Р.)</w:t>
            </w:r>
            <w:r w:rsidRPr="006D0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75FE1">
              <w:rPr>
                <w:rFonts w:ascii="Times New Roman" w:hAnsi="Times New Roman" w:cs="Times New Roman"/>
                <w:sz w:val="28"/>
                <w:szCs w:val="28"/>
              </w:rPr>
              <w:t>стреча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875FE1">
              <w:rPr>
                <w:rFonts w:ascii="Times New Roman" w:hAnsi="Times New Roman" w:cs="Times New Roman"/>
                <w:sz w:val="28"/>
                <w:szCs w:val="28"/>
              </w:rPr>
              <w:t xml:space="preserve"> детей и приветс</w:t>
            </w:r>
            <w:r w:rsidRPr="00875F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5FE1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 w:rsidRPr="00875FE1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6AA7">
              <w:rPr>
                <w:rFonts w:ascii="Times New Roman" w:hAnsi="Times New Roman" w:cs="Times New Roman"/>
                <w:sz w:val="28"/>
                <w:szCs w:val="28"/>
              </w:rPr>
              <w:t>олеологическ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AA7">
              <w:rPr>
                <w:rFonts w:ascii="Times New Roman" w:hAnsi="Times New Roman" w:cs="Times New Roman"/>
                <w:sz w:val="28"/>
                <w:szCs w:val="28"/>
              </w:rPr>
              <w:t>песенк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E6AA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Pr="006E6A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F6C02" w:rsidRPr="003525B0" w:rsidRDefault="007F6C02" w:rsidP="007F6C0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525B0">
              <w:rPr>
                <w:sz w:val="28"/>
                <w:szCs w:val="28"/>
              </w:rPr>
              <w:t>- Здравствуйте, ребята!</w:t>
            </w:r>
          </w:p>
          <w:p w:rsidR="007F6C02" w:rsidRPr="003525B0" w:rsidRDefault="007F6C02" w:rsidP="007F6C0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525B0">
              <w:rPr>
                <w:sz w:val="28"/>
                <w:szCs w:val="28"/>
              </w:rPr>
              <w:t>- Как ваше настроенье?</w:t>
            </w:r>
          </w:p>
          <w:p w:rsidR="007F6C02" w:rsidRPr="003525B0" w:rsidRDefault="007F6C02" w:rsidP="007F6C0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525B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Мы будем заниматься?</w:t>
            </w:r>
          </w:p>
          <w:p w:rsidR="007F6C02" w:rsidRDefault="007F6C02" w:rsidP="007F6C0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525B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</w:t>
            </w:r>
            <w:r w:rsidRPr="003525B0">
              <w:rPr>
                <w:sz w:val="28"/>
                <w:szCs w:val="28"/>
              </w:rPr>
              <w:t>ы буде</w:t>
            </w:r>
            <w:r>
              <w:rPr>
                <w:sz w:val="28"/>
                <w:szCs w:val="28"/>
              </w:rPr>
              <w:t xml:space="preserve">те </w:t>
            </w:r>
            <w:r w:rsidRPr="003525B0">
              <w:rPr>
                <w:sz w:val="28"/>
                <w:szCs w:val="28"/>
              </w:rPr>
              <w:t>стараться</w:t>
            </w:r>
            <w:r>
              <w:rPr>
                <w:sz w:val="28"/>
                <w:szCs w:val="28"/>
              </w:rPr>
              <w:t>?</w:t>
            </w:r>
          </w:p>
          <w:p w:rsidR="007F6C02" w:rsidRPr="003525B0" w:rsidRDefault="007F6C02" w:rsidP="007F6C0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6D0708" w:rsidRPr="007F6C02" w:rsidRDefault="007F6C02" w:rsidP="0025678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A69F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М.</w:t>
            </w:r>
            <w:proofErr w:type="gramStart"/>
            <w:r w:rsidRPr="008A69F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Р</w:t>
            </w:r>
            <w:proofErr w:type="gramEnd"/>
            <w:r w:rsidRPr="008A69F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Ребята, п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осмотрите сколько у нас сегодня гостей на занятии. Давайте поздороваемся с ними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6C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музыкальный руководитель </w:t>
            </w:r>
            <w:r w:rsidR="006D0708" w:rsidRPr="007F6C02">
              <w:rPr>
                <w:rFonts w:ascii="Times New Roman" w:hAnsi="Times New Roman" w:cs="Times New Roman"/>
                <w:i/>
                <w:sz w:val="28"/>
                <w:szCs w:val="28"/>
              </w:rPr>
              <w:t>предл</w:t>
            </w:r>
            <w:r w:rsidR="006D0708" w:rsidRPr="007F6C0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6D0708" w:rsidRPr="007F6C02">
              <w:rPr>
                <w:rFonts w:ascii="Times New Roman" w:hAnsi="Times New Roman" w:cs="Times New Roman"/>
                <w:i/>
                <w:sz w:val="28"/>
                <w:szCs w:val="28"/>
              </w:rPr>
              <w:t>гает детям сочинить песенку и поприветствовать этой песенкой всех присутствующих гостей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6D0708" w:rsidRPr="00875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6D0708" w:rsidRDefault="006D0708" w:rsidP="002567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6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6787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6E6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поют  </w:t>
            </w:r>
            <w:proofErr w:type="spellStart"/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валеологическую</w:t>
            </w:r>
            <w:proofErr w:type="spellEnd"/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песенку «Здравствуйте».</w:t>
            </w:r>
          </w:p>
          <w:p w:rsidR="007F6C02" w:rsidRPr="003525B0" w:rsidRDefault="007F6C02" w:rsidP="007F6C0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525B0">
              <w:rPr>
                <w:sz w:val="28"/>
                <w:szCs w:val="28"/>
              </w:rPr>
              <w:t xml:space="preserve">- </w:t>
            </w:r>
            <w:proofErr w:type="spellStart"/>
            <w:r w:rsidRPr="003525B0">
              <w:rPr>
                <w:sz w:val="28"/>
                <w:szCs w:val="28"/>
              </w:rPr>
              <w:t>Здрав-ствуй-те</w:t>
            </w:r>
            <w:proofErr w:type="spellEnd"/>
            <w:r w:rsidRPr="003525B0">
              <w:rPr>
                <w:sz w:val="28"/>
                <w:szCs w:val="28"/>
              </w:rPr>
              <w:t>!</w:t>
            </w:r>
          </w:p>
          <w:p w:rsidR="007F6C02" w:rsidRPr="003525B0" w:rsidRDefault="007F6C02" w:rsidP="007F6C0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525B0">
              <w:rPr>
                <w:sz w:val="28"/>
                <w:szCs w:val="28"/>
              </w:rPr>
              <w:t>- Очень хорошо!</w:t>
            </w:r>
          </w:p>
          <w:p w:rsidR="007F6C02" w:rsidRPr="003525B0" w:rsidRDefault="007F6C02" w:rsidP="007F6C0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525B0">
              <w:rPr>
                <w:sz w:val="28"/>
                <w:szCs w:val="28"/>
              </w:rPr>
              <w:t>- Да-да-да!</w:t>
            </w:r>
          </w:p>
          <w:p w:rsidR="007F6C02" w:rsidRDefault="007F6C02" w:rsidP="007F6C0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525B0">
              <w:rPr>
                <w:sz w:val="28"/>
                <w:szCs w:val="28"/>
              </w:rPr>
              <w:t>- Так же, как всегда.</w:t>
            </w:r>
          </w:p>
          <w:p w:rsidR="007F6C02" w:rsidRDefault="007F6C02" w:rsidP="007F6C0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6D0708" w:rsidRPr="006D0708" w:rsidRDefault="006D0708" w:rsidP="002567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6787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сочиняют </w:t>
            </w:r>
            <w:proofErr w:type="spellStart"/>
            <w:r w:rsidR="00EA2A5F">
              <w:rPr>
                <w:rFonts w:ascii="Times New Roman" w:hAnsi="Times New Roman" w:cs="Times New Roman"/>
                <w:i/>
                <w:sz w:val="28"/>
                <w:szCs w:val="28"/>
              </w:rPr>
              <w:t>валеологическую</w:t>
            </w:r>
            <w:proofErr w:type="spellEnd"/>
            <w:r w:rsidR="00EA2A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сенку и приветствуют этой песе</w:t>
            </w:r>
            <w:r w:rsidR="007F6C02">
              <w:rPr>
                <w:rFonts w:ascii="Times New Roman" w:hAnsi="Times New Roman" w:cs="Times New Roman"/>
                <w:i/>
                <w:sz w:val="28"/>
                <w:szCs w:val="28"/>
              </w:rPr>
              <w:t>нкой всех присутствующих гостей, проя</w:t>
            </w:r>
            <w:r w:rsidR="007F6C02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7F6C02">
              <w:rPr>
                <w:rFonts w:ascii="Times New Roman" w:hAnsi="Times New Roman" w:cs="Times New Roman"/>
                <w:i/>
                <w:sz w:val="28"/>
                <w:szCs w:val="28"/>
              </w:rPr>
              <w:t>ляя творческие способности.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A4E" w:rsidTr="00C84A4E">
        <w:trPr>
          <w:trHeight w:val="803"/>
        </w:trPr>
        <w:tc>
          <w:tcPr>
            <w:tcW w:w="2374" w:type="dxa"/>
          </w:tcPr>
          <w:p w:rsidR="00C84A4E" w:rsidRDefault="00C84A4E" w:rsidP="00C8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C2F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C84A4E" w:rsidRDefault="00C84A4E" w:rsidP="00C84A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61" w:type="dxa"/>
            <w:gridSpan w:val="2"/>
          </w:tcPr>
          <w:p w:rsidR="00C84A4E" w:rsidRPr="0085555E" w:rsidRDefault="00C84A4E" w:rsidP="00C84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4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позитивной мотивации на предстоящую деятельность, доброжелательных отношений.</w:t>
            </w:r>
          </w:p>
        </w:tc>
      </w:tr>
      <w:tr w:rsidR="00C84A4E" w:rsidTr="000F3E5C">
        <w:trPr>
          <w:trHeight w:val="803"/>
        </w:trPr>
        <w:tc>
          <w:tcPr>
            <w:tcW w:w="2374" w:type="dxa"/>
          </w:tcPr>
          <w:p w:rsidR="00C84A4E" w:rsidRPr="00847C2F" w:rsidRDefault="00C84A4E" w:rsidP="00C8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1" w:type="dxa"/>
          </w:tcPr>
          <w:p w:rsidR="00C84A4E" w:rsidRDefault="00C84A4E" w:rsidP="00C84A4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5678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25678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25678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25678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Ребята, вы хотите отправиться путешествовать в Страну М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зыкального Творчества?</w:t>
            </w:r>
          </w:p>
          <w:p w:rsidR="00C84A4E" w:rsidRPr="003525B0" w:rsidRDefault="00C84A4E" w:rsidP="00C84A4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84A4E" w:rsidRDefault="00C84A4E" w:rsidP="00C84A4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5678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Но п</w:t>
            </w:r>
            <w:r w:rsidRPr="008A69F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режде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,</w:t>
            </w:r>
            <w:r w:rsidRPr="008A69F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чем мы отправимся в путешествие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,</w:t>
            </w:r>
            <w:r w:rsidRPr="008A69F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я хочу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спр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сить вас, а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знаете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ли 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вы, что такое творчество? </w:t>
            </w:r>
          </w:p>
          <w:p w:rsidR="00C84A4E" w:rsidRDefault="00C84A4E" w:rsidP="00C84A4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84A4E" w:rsidRDefault="00C84A4E" w:rsidP="00C84A4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567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2567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М.</w:t>
            </w:r>
            <w:proofErr w:type="gramStart"/>
            <w:r w:rsidRPr="002567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Р</w:t>
            </w:r>
            <w:proofErr w:type="gramEnd"/>
            <w:r w:rsidRPr="002567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Ребята, как вы думаете, какие дети живут в Стране Музыкал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ного Творчества?</w:t>
            </w:r>
            <w:r w:rsidRPr="00F4547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 </w:t>
            </w:r>
          </w:p>
          <w:p w:rsidR="00C84A4E" w:rsidRPr="008A69F6" w:rsidRDefault="00C84A4E" w:rsidP="00C84A4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84A4E" w:rsidRDefault="00C84A4E" w:rsidP="00C84A4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567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8A69F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М.</w:t>
            </w:r>
            <w:proofErr w:type="gramStart"/>
            <w:r w:rsidRPr="008A69F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Р</w:t>
            </w:r>
            <w:proofErr w:type="gramEnd"/>
            <w:r w:rsidRPr="008A69F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Ну, что в</w:t>
            </w:r>
            <w:r w:rsidRPr="00F454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ы готовы к путешествию?</w:t>
            </w:r>
          </w:p>
          <w:p w:rsidR="00C84A4E" w:rsidRPr="00256787" w:rsidRDefault="00C84A4E" w:rsidP="00256787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4A4E" w:rsidRPr="003525B0" w:rsidRDefault="00C84A4E" w:rsidP="00C84A4E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5678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3525B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Дети: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Да!</w:t>
            </w:r>
          </w:p>
          <w:p w:rsidR="00C84A4E" w:rsidRDefault="00C84A4E" w:rsidP="00C84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Default="00C84A4E" w:rsidP="00C84A4E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C84A4E" w:rsidRPr="00EA2A5F" w:rsidRDefault="00C84A4E" w:rsidP="00C84A4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A2A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C84A4E" w:rsidRDefault="00C84A4E" w:rsidP="00C84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Default="00C84A4E" w:rsidP="00C84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Default="00C84A4E" w:rsidP="00C84A4E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56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678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</w:t>
            </w:r>
            <w:r w:rsidRPr="008A6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ё</w:t>
            </w:r>
            <w:r w:rsidRPr="008A6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лые, активные, музыкал</w:t>
            </w:r>
            <w:r w:rsidRPr="008A6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ь</w:t>
            </w:r>
            <w:r w:rsidRPr="008A6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дружные, творческие.</w:t>
            </w:r>
          </w:p>
          <w:p w:rsidR="00C84A4E" w:rsidRDefault="00C84A4E" w:rsidP="00C84A4E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84A4E" w:rsidRPr="003525B0" w:rsidRDefault="00C84A4E" w:rsidP="00C84A4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5678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3525B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Дети: 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Да!</w:t>
            </w:r>
          </w:p>
          <w:p w:rsidR="00C84A4E" w:rsidRPr="00256787" w:rsidRDefault="00C84A4E" w:rsidP="00256787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</w:p>
        </w:tc>
      </w:tr>
      <w:tr w:rsidR="00C84A4E" w:rsidTr="00C84A4E">
        <w:trPr>
          <w:trHeight w:val="803"/>
        </w:trPr>
        <w:tc>
          <w:tcPr>
            <w:tcW w:w="2374" w:type="dxa"/>
          </w:tcPr>
          <w:p w:rsidR="00C84A4E" w:rsidRDefault="00C84A4E" w:rsidP="00C8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7C2F">
              <w:rPr>
                <w:rFonts w:ascii="Times New Roman" w:hAnsi="Times New Roman" w:cs="Times New Roman"/>
                <w:b/>
                <w:sz w:val="28"/>
                <w:szCs w:val="28"/>
              </w:rPr>
              <w:t>сновная часть</w:t>
            </w:r>
          </w:p>
          <w:p w:rsidR="00C84A4E" w:rsidRPr="00847C2F" w:rsidRDefault="00C84A4E" w:rsidP="00C8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1" w:type="dxa"/>
            <w:gridSpan w:val="2"/>
          </w:tcPr>
          <w:p w:rsidR="00C84A4E" w:rsidRPr="00256787" w:rsidRDefault="00C84A4E" w:rsidP="00C84A4E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C84A4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НОД музыкального руководителя с детьми через использование различных </w:t>
            </w:r>
            <w:r w:rsidRPr="00AB40D8">
              <w:rPr>
                <w:rFonts w:ascii="Times New Roman" w:hAnsi="Times New Roman" w:cs="Times New Roman"/>
                <w:sz w:val="28"/>
                <w:szCs w:val="28"/>
              </w:rPr>
              <w:t>методов и приёмов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способствующих активации детской деятельности, включение детей в различные виды музыкал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 (воспр</w:t>
            </w:r>
            <w:r w:rsidR="007F6C02">
              <w:rPr>
                <w:rFonts w:ascii="Times New Roman" w:hAnsi="Times New Roman" w:cs="Times New Roman"/>
                <w:sz w:val="28"/>
                <w:szCs w:val="28"/>
              </w:rPr>
              <w:t xml:space="preserve">иятие музыки, пение, танец, </w:t>
            </w:r>
            <w:proofErr w:type="spellStart"/>
            <w:r w:rsidR="007F6C02">
              <w:rPr>
                <w:rFonts w:ascii="Times New Roman" w:hAnsi="Times New Roman" w:cs="Times New Roman"/>
                <w:sz w:val="28"/>
                <w:szCs w:val="28"/>
              </w:rPr>
              <w:t>музи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D0708" w:rsidTr="000F3E5C">
        <w:trPr>
          <w:trHeight w:val="802"/>
        </w:trPr>
        <w:tc>
          <w:tcPr>
            <w:tcW w:w="2374" w:type="dxa"/>
          </w:tcPr>
          <w:p w:rsidR="006D0708" w:rsidRPr="00847C2F" w:rsidRDefault="006D0708" w:rsidP="00C8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1" w:type="dxa"/>
          </w:tcPr>
          <w:p w:rsidR="000F3E5C" w:rsidRDefault="000F3E5C" w:rsidP="000F3E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Чтобы </w:t>
            </w:r>
            <w:r w:rsidRPr="00803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вам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Страну Музыкального Творчества попасть, ну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но </w:t>
            </w:r>
            <w:r w:rsidRPr="00803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показать (</w:t>
            </w:r>
            <w:r w:rsidRPr="000F3E5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музыкальный руковод</w:t>
            </w:r>
            <w:r w:rsidRPr="000F3E5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и</w:t>
            </w:r>
            <w:r w:rsidRPr="000F3E5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тель исполняет три разнохарактерных музыкальных отрывка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0F3E5C" w:rsidRDefault="000F3E5C" w:rsidP="000F3E5C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</w:p>
          <w:p w:rsidR="000F3E5C" w:rsidRPr="003525B0" w:rsidRDefault="000F3E5C" w:rsidP="000F3E5C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</w:p>
          <w:p w:rsidR="000F3E5C" w:rsidRPr="000F3E5C" w:rsidRDefault="000F3E5C" w:rsidP="000F3E5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Ребята! Вот и волшебная Страна. Только что же в ней н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обыч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ного?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Попробуем закрыть глазки (</w:t>
            </w:r>
            <w:r w:rsidRPr="000F3E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звучит волшебная музыка, </w:t>
            </w:r>
            <w:proofErr w:type="gramEnd"/>
          </w:p>
          <w:p w:rsidR="000F3E5C" w:rsidRDefault="000F3E5C" w:rsidP="000F3E5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0F3E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музыкальный руководитель надевает на голову диадему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).</w:t>
            </w:r>
          </w:p>
          <w:p w:rsidR="000F3E5C" w:rsidRDefault="000F3E5C" w:rsidP="000F3E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3E5C" w:rsidRPr="000F3E5C" w:rsidRDefault="000F3E5C" w:rsidP="000F3E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3525B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Фея: 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А вот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 я! Здравствуйте, ребята, я – Ф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ЕЯ МУЗЫКИ, хозяйка </w:t>
            </w:r>
            <w:r w:rsidRPr="008A6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Страны Музыкального Творчества.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Здесь вы сможете по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слушать м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зыку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проявить своё 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танцева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льное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песенное творчество, исполнить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на музыкальных инструментах!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Сейчас мы отправимся в </w:t>
            </w:r>
            <w:r w:rsidRPr="008A69F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</w:rPr>
              <w:t>город Во</w:t>
            </w:r>
            <w:r w:rsidRPr="008A69F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</w:rPr>
              <w:t>с</w:t>
            </w:r>
            <w:r w:rsidRPr="008A69F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</w:rPr>
              <w:t>приятия Музыки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узыкальный руководитель предлагает детям пройти в музыкальную гостиную</w:t>
            </w:r>
            <w:r w:rsidRPr="000F3E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F3E5C" w:rsidRDefault="000F3E5C" w:rsidP="000F3E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F3E5C" w:rsidRP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Фея: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послушать музыкальный фрагмент (з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вучит «То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жественное шествие» из симфонической сказки «Петя и Волк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С.С.Прокофье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Фея</w:t>
            </w:r>
            <w:r w:rsidRPr="008A69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352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Ребята, вам знаком этот музыкальный фрагмент? 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Фея</w:t>
            </w:r>
            <w:r w:rsidRPr="008A69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он называется?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Фея</w:t>
            </w:r>
            <w:r w:rsidRPr="008A69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69F6">
              <w:rPr>
                <w:rFonts w:ascii="Times New Roman" w:hAnsi="Times New Roman" w:cs="Times New Roman"/>
                <w:sz w:val="28"/>
                <w:szCs w:val="28"/>
              </w:rPr>
              <w:t>В каком музыкальном произведении он звучит?</w:t>
            </w:r>
            <w:r w:rsidRPr="00CC30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Фея</w:t>
            </w:r>
            <w:r w:rsidRPr="008A69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2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Назовите имя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</w:t>
            </w:r>
            <w:r w:rsidR="00EA2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композитора, который сочинил эту симфоническую сказку?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Фея</w:t>
            </w:r>
            <w:r w:rsidRPr="008A69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352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ебята,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скажите, какую картину вы </w:t>
            </w:r>
            <w:r w:rsidRPr="00352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себе представили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когда слушали этот музыкальный фрагмент</w:t>
            </w:r>
            <w:r w:rsidRPr="00352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6C02" w:rsidRDefault="007F6C02" w:rsidP="000F3E5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3E5C" w:rsidRP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  <w:r w:rsidRPr="008A69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сейчас я п</w:t>
            </w:r>
            <w:r w:rsidRPr="00A11CB9">
              <w:rPr>
                <w:rFonts w:ascii="Times New Roman" w:hAnsi="Times New Roman" w:cs="Times New Roman"/>
                <w:sz w:val="28"/>
                <w:szCs w:val="28"/>
              </w:rPr>
              <w:t>редлага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покинуть город Восприятия Музыки, и отправиться в </w:t>
            </w:r>
            <w:r w:rsidRPr="008A69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город Танцевального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Фея предлагает детям пройти на ковёр</w:t>
            </w:r>
            <w:r w:rsidRPr="000F3E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708" w:rsidRDefault="006D0708" w:rsidP="00146C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  <w:r w:rsidRPr="008A69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мы и в городе Танцевального Творчества. Дети, как вы думаете, что вы будете делать в городе Танцевального Творчества? 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Pr="007F6C02" w:rsidRDefault="000F3E5C" w:rsidP="007F6C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  <w:r w:rsidRPr="008A69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Правильно. Танцевать! Сейчас прозвучат музыкальные фра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менты из симфонической сказки «Петя и Волк». Один фрагмент для девочек, а другой  для мальчиков. Вы должны внимательно просл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шать  музыкальные фрагменты, узнать о каком персонаже «расск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зала» музыка и передать образ героя в танцевальных движениях. Чтобы ваше выступление было интересным и ярким вы можете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 атрибуты (ленты, флажки) (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Фея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редлагает детям сесть на стулья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Фея: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послушать музыкальный фрагмент и узнать героя (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музыкальный фрагмент «Кошка» из симфонической сказки «Петя и Волк» С.С.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Прокофьева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5F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Фея: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о каком персонаже симфонической сказки нам «ра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сказала» музыка?</w:t>
            </w:r>
          </w:p>
          <w:p w:rsidR="007F6C02" w:rsidRDefault="007F6C02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Фея: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Девочки, я приглашаю вас на сцену. Передайте танцевальн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движениями образ Кошки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вновь з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вучит музыкальный фрагмент «Кошка» из симфонической сказки «Петя и Волк» С.С.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Прокофьева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Фея: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послушать следующий музыкальный фрагмент и узнать героя (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музыкальный фрагмент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Петя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» из симфонич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ской сказки «Петя и Волк» С.С.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Прокофьева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F3E5C" w:rsidRP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Фея: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о каком персонаже симфонической сказки нам «ра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сказала» музыка?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Фея: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Мальчики, я приглашаю вас на сцену. Передайте танцевал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движениями образ Пети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вновь з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вучит музыкальный фрагмент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Пет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» из симфонической сказки «Петя и Волк» С.С.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Прокофьева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Pr="000F3E5C" w:rsidRDefault="000F3E5C" w:rsidP="000F3E5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0F3E5C" w:rsidRP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A69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Фея:</w:t>
            </w:r>
            <w:r w:rsidRPr="00352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лодцы, ребята, вы очень оригинально передали образы танцевальными движениями,</w:t>
            </w:r>
            <w:r w:rsidRPr="00352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оживили музыку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EA2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EA2A5F" w:rsidRPr="00352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EA2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едлагаю,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 w:rsidRPr="00352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одо</w:t>
            </w:r>
            <w:r w:rsidRPr="00352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352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</w:t>
            </w:r>
            <w:r w:rsidRPr="00352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наше </w:t>
            </w:r>
            <w:r w:rsidRPr="00352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</w:t>
            </w:r>
            <w:r w:rsidR="00EA2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52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сейчас мы с вами посетим </w:t>
            </w:r>
            <w:r w:rsidRPr="008A69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город </w:t>
            </w:r>
            <w:r w:rsidRPr="008A69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Песенн</w:t>
            </w:r>
            <w:r w:rsidRPr="008A69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Pr="008A69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Фея пр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едлагает детям пройти на ковёр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F3E5C" w:rsidRP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A69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Фея: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Дети, вы знаете кто такой композитор?</w:t>
            </w:r>
            <w:r w:rsidRPr="005C1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Pr="005C18E8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P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18E8">
              <w:rPr>
                <w:rFonts w:ascii="Times New Roman" w:hAnsi="Times New Roman" w:cs="Times New Roman"/>
                <w:b/>
                <w:sz w:val="28"/>
                <w:szCs w:val="28"/>
              </w:rPr>
              <w:t>Фея: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Правильно. Р</w:t>
            </w:r>
            <w:r w:rsidRPr="005C18E8">
              <w:rPr>
                <w:rFonts w:ascii="Times New Roman" w:hAnsi="Times New Roman" w:cs="Times New Roman"/>
                <w:sz w:val="28"/>
                <w:szCs w:val="28"/>
              </w:rPr>
              <w:t xml:space="preserve">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композитора </w:t>
            </w:r>
            <w:r w:rsidRPr="005C18E8">
              <w:rPr>
                <w:rFonts w:ascii="Times New Roman" w:hAnsi="Times New Roman" w:cs="Times New Roman"/>
                <w:sz w:val="28"/>
                <w:szCs w:val="28"/>
              </w:rPr>
              <w:t>считается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дивидуальной и творческой. Сейчас вы попробуете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быть композиторами и сочинить свою мелодию на заданный текст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Фея пред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лага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ет детям небольшой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F3E5C" w:rsidRP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18E8">
              <w:rPr>
                <w:rFonts w:ascii="Times New Roman" w:hAnsi="Times New Roman" w:cs="Times New Roman"/>
                <w:b/>
                <w:sz w:val="28"/>
                <w:szCs w:val="28"/>
              </w:rPr>
              <w:t>Фея: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 глаза не открывай, кто я, ну-ка, отгадай! (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Проводится игра «Догадайся, кто поёт»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00B" w:rsidRPr="00EA2A5F" w:rsidRDefault="000F3E5C" w:rsidP="00EA2A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18E8">
              <w:rPr>
                <w:rFonts w:ascii="Times New Roman" w:hAnsi="Times New Roman" w:cs="Times New Roman"/>
                <w:b/>
                <w:sz w:val="28"/>
                <w:szCs w:val="28"/>
              </w:rPr>
              <w:t>Фея: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ребята, вы прекрасно справились с этим заданием. Вы проявили творчество, ваши мелодии не были похожи друг на друга. В завершении нашего путешествия предлагаю отправиться в </w:t>
            </w:r>
            <w:r w:rsidRPr="005C18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город Инструментального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этом городе вы снова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встретитесь с персонажами симфонической сказки «Петя и Волк» С.С.Прокофье</w:t>
            </w:r>
            <w:r w:rsidR="00EA2A5F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 w:rsidR="00EA2A5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EA2A5F">
              <w:rPr>
                <w:rFonts w:ascii="Times New Roman" w:hAnsi="Times New Roman" w:cs="Times New Roman"/>
                <w:i/>
                <w:sz w:val="28"/>
                <w:szCs w:val="28"/>
              </w:rPr>
              <w:t>Фея предлагает детям пройти к столу с муз</w:t>
            </w:r>
            <w:r w:rsidRPr="00EA2A5F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EA2A5F">
              <w:rPr>
                <w:rFonts w:ascii="Times New Roman" w:hAnsi="Times New Roman" w:cs="Times New Roman"/>
                <w:i/>
                <w:sz w:val="28"/>
                <w:szCs w:val="28"/>
              </w:rPr>
              <w:t>кальными инстру</w:t>
            </w:r>
            <w:r w:rsidR="00EA2A5F">
              <w:rPr>
                <w:rFonts w:ascii="Times New Roman" w:hAnsi="Times New Roman" w:cs="Times New Roman"/>
                <w:i/>
                <w:sz w:val="28"/>
                <w:szCs w:val="28"/>
              </w:rPr>
              <w:t>ментами</w:t>
            </w:r>
            <w:r w:rsidR="00EA2A5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B3F46" w:rsidRDefault="00DB3F46" w:rsidP="007F6C0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1600B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4A38">
              <w:rPr>
                <w:rFonts w:ascii="Times New Roman" w:hAnsi="Times New Roman" w:cs="Times New Roman"/>
                <w:b/>
                <w:sz w:val="28"/>
                <w:szCs w:val="28"/>
              </w:rPr>
              <w:t>Фея:</w:t>
            </w:r>
            <w:r w:rsidRPr="00D84A38">
              <w:rPr>
                <w:rFonts w:ascii="Times New Roman" w:hAnsi="Times New Roman" w:cs="Times New Roman"/>
                <w:sz w:val="28"/>
                <w:szCs w:val="28"/>
              </w:rPr>
              <w:t xml:space="preserve"> Вот мы и в городе Инструментального Творчества.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Здесь вы </w:t>
            </w:r>
            <w:r w:rsidR="00C84A4E">
              <w:rPr>
                <w:rFonts w:ascii="Times New Roman" w:hAnsi="Times New Roman" w:cs="Times New Roman"/>
                <w:sz w:val="28"/>
                <w:szCs w:val="28"/>
              </w:rPr>
              <w:t>станете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музыкантами детского оркестра, и </w:t>
            </w:r>
            <w:r w:rsidR="007F6C02">
              <w:rPr>
                <w:rFonts w:ascii="Times New Roman" w:hAnsi="Times New Roman" w:cs="Times New Roman"/>
                <w:sz w:val="28"/>
                <w:szCs w:val="28"/>
              </w:rPr>
              <w:t xml:space="preserve">будете </w:t>
            </w:r>
            <w:r w:rsidRPr="00EA2A5F"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разных музыкальных инструментах. </w:t>
            </w:r>
          </w:p>
          <w:p w:rsidR="000F3E5C" w:rsidRDefault="0091600B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600B">
              <w:rPr>
                <w:rFonts w:ascii="Times New Roman" w:hAnsi="Times New Roman" w:cs="Times New Roman"/>
                <w:b/>
                <w:sz w:val="28"/>
                <w:szCs w:val="28"/>
              </w:rPr>
              <w:t>Фея: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E5C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 вы думаете, почему </w:t>
            </w:r>
            <w:r w:rsidR="00DB3F46">
              <w:rPr>
                <w:rFonts w:ascii="Times New Roman" w:hAnsi="Times New Roman" w:cs="Times New Roman"/>
                <w:sz w:val="28"/>
                <w:szCs w:val="28"/>
              </w:rPr>
              <w:t>я вас назвала</w:t>
            </w:r>
            <w:r w:rsidR="000F3E5C">
              <w:rPr>
                <w:rFonts w:ascii="Times New Roman" w:hAnsi="Times New Roman" w:cs="Times New Roman"/>
                <w:sz w:val="28"/>
                <w:szCs w:val="28"/>
              </w:rPr>
              <w:t xml:space="preserve"> музыкантами детского оркестра, а не симфонического?</w:t>
            </w:r>
          </w:p>
          <w:p w:rsidR="0091600B" w:rsidRDefault="0091600B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46" w:rsidRDefault="00DB3F46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00B" w:rsidRDefault="0091600B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Pr="00C84A4E" w:rsidRDefault="000F3E5C" w:rsidP="00C84A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7D43">
              <w:rPr>
                <w:rFonts w:ascii="Times New Roman" w:hAnsi="Times New Roman" w:cs="Times New Roman"/>
                <w:b/>
                <w:sz w:val="28"/>
                <w:szCs w:val="28"/>
              </w:rPr>
              <w:t>Фея: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Правильно. Сейчас вам будут предложены несколько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кальных фрагментов из симфонической сказки «Петя и Волк». Вы должны внимательно их послушать, узнать о каком </w:t>
            </w:r>
            <w:r w:rsidR="00C84A4E">
              <w:rPr>
                <w:rFonts w:ascii="Times New Roman" w:hAnsi="Times New Roman" w:cs="Times New Roman"/>
                <w:sz w:val="28"/>
                <w:szCs w:val="28"/>
              </w:rPr>
              <w:t xml:space="preserve">герое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ла» музыка, назвать его и определить, какой из предоставленных детских музыкальных инструментов соответствует данному ге</w:t>
            </w:r>
            <w:r w:rsidR="00C84A4E">
              <w:rPr>
                <w:rFonts w:ascii="Times New Roman" w:hAnsi="Times New Roman" w:cs="Times New Roman"/>
                <w:sz w:val="28"/>
                <w:szCs w:val="28"/>
              </w:rPr>
              <w:t xml:space="preserve">рою </w:t>
            </w:r>
            <w:r w:rsidR="00C84A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C84A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Фрагмент</w:t>
            </w:r>
            <w:r w:rsidR="00C84A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ы звучат в произвольном порядке</w:t>
            </w:r>
            <w:r w:rsidR="00C84A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0F3E5C" w:rsidRDefault="000F3E5C" w:rsidP="000F3E5C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F3E5C" w:rsidRPr="00CC66D0" w:rsidRDefault="000F3E5C" w:rsidP="000F3E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Музыкальные фрагменты и инструменты: 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«Птичка» – «треугольник»,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«Утка»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трещётка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«Волк» – «бубен»,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«Дедушка» – «барабан»,</w:t>
            </w:r>
          </w:p>
          <w:p w:rsidR="000F3E5C" w:rsidRPr="006E7D43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7D43">
              <w:rPr>
                <w:rFonts w:ascii="Times New Roman" w:hAnsi="Times New Roman" w:cs="Times New Roman"/>
                <w:sz w:val="28"/>
                <w:szCs w:val="28"/>
              </w:rPr>
              <w:t>«Охотники» – «тарелки».</w:t>
            </w:r>
          </w:p>
          <w:p w:rsidR="000F3E5C" w:rsidRDefault="000F3E5C" w:rsidP="000F3E5C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84A4E" w:rsidRDefault="000F3E5C" w:rsidP="00C84A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F42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Фея:</w:t>
            </w:r>
            <w:r w:rsidRPr="00F429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Фрагменты прослушаны,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герои и </w:t>
            </w:r>
            <w:r w:rsidRPr="00F429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музыкальные инструменты определены, и самое время стать музыкант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ами</w:t>
            </w:r>
            <w:r w:rsidRPr="00F429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и </w:t>
            </w:r>
            <w:r w:rsidR="00C84A4E" w:rsidRPr="00C84A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сыграть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</w:t>
            </w:r>
            <w:r w:rsidRPr="00F429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</w:t>
            </w:r>
            <w:r w:rsidRPr="00F429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Pr="00F429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кальных инструментах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F429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Чтобы не было споров между музыкантами, на каком инструменте им играть, я подготовила для вас карточки.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Выбрав одну из них, вы узнаете, на каком музыкальном инструменте вы будете играть.</w:t>
            </w:r>
            <w:r w:rsidR="00C84A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C84A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Фея пр</w:t>
            </w:r>
            <w:r w:rsidR="00C84A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едлагает детям </w:t>
            </w:r>
            <w:r w:rsidRPr="00C84A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карточ</w:t>
            </w:r>
            <w:r w:rsidR="00C84A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ки</w:t>
            </w:r>
            <w:r w:rsidR="00C84A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).</w:t>
            </w:r>
            <w:r w:rsidRPr="00C84A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C84A4E" w:rsidRPr="00C84A4E" w:rsidRDefault="00C84A4E" w:rsidP="00C84A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C84A4E" w:rsidRDefault="00C84A4E" w:rsidP="00C84A4E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C84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Ребята, предлагаю вам встать по группам инструме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тов (</w:t>
            </w:r>
            <w:r w:rsidRPr="00C84A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воспитатель поднимает по очереди карточки с изображением музыкальных инструментов и помогает детям встать на опред</w:t>
            </w:r>
            <w:r w:rsidRPr="00C84A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е</w:t>
            </w:r>
            <w:r w:rsidRPr="00C84A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лённое место, по-своему усмотрению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; в</w:t>
            </w:r>
            <w:r w:rsidRPr="00C84A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вь звучат музыкальные фрагменты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). </w:t>
            </w:r>
          </w:p>
          <w:p w:rsidR="00C84A4E" w:rsidRPr="00C84A4E" w:rsidRDefault="00C84A4E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F3E5C" w:rsidRPr="007F6C02" w:rsidRDefault="000F3E5C" w:rsidP="00C84A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803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Фея: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Молодцы, ребята, я заслушалась вашим оркестром. Вы все прекрасные музыканты и творческие ребята! Вот на этой весёлой ноте и заканчивается наше путешествие по Стране Музыкального Творчества. Вам пора возвращаться в детский сад</w:t>
            </w:r>
            <w:r w:rsidR="007F6C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7F6C02" w:rsidRPr="007F6C0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Фея предлагает детям закрыть глаза</w:t>
            </w:r>
            <w:r w:rsidR="007F6C0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; з</w:t>
            </w:r>
            <w:r w:rsidR="007F6C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вучит волшебная музыка, м</w:t>
            </w:r>
            <w:r w:rsidR="007F6C02" w:rsidRPr="007F6C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узыкальный рук</w:t>
            </w:r>
            <w:r w:rsidR="007F6C02" w:rsidRPr="007F6C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о</w:t>
            </w:r>
            <w:r w:rsidR="007F6C02" w:rsidRPr="007F6C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водитель снимает с головы диадему</w:t>
            </w:r>
            <w:r w:rsidR="007F6C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;</w:t>
            </w:r>
            <w:r w:rsidR="007F6C0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затем </w:t>
            </w:r>
            <w:r w:rsidR="007F6C02" w:rsidRPr="007F6C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просит детей открыть глаза</w:t>
            </w:r>
            <w:r w:rsidR="007F6C02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).</w:t>
            </w:r>
          </w:p>
        </w:tc>
        <w:tc>
          <w:tcPr>
            <w:tcW w:w="4820" w:type="dxa"/>
          </w:tcPr>
          <w:p w:rsidR="000F3E5C" w:rsidRDefault="000F3E5C" w:rsidP="000F3E5C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3E5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выполняют танцевальные движения в соответствии с хара</w:t>
            </w:r>
            <w:r w:rsidRPr="000F3E5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</w:t>
            </w:r>
            <w:r w:rsidRPr="000F3E5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тером музыки: дробный шаг, подск</w:t>
            </w:r>
            <w:r w:rsidRPr="000F3E5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</w:t>
            </w:r>
            <w:r w:rsidRPr="000F3E5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ки, переменный шаг.</w:t>
            </w:r>
          </w:p>
          <w:p w:rsidR="000F3E5C" w:rsidRPr="000F3E5C" w:rsidRDefault="000F3E5C" w:rsidP="000F3E5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D0708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закрывают глаза и слушают музыку.</w:t>
            </w: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открывают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глаза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слушают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педагога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, затем проходят в муз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кальную гостиную.</w:t>
            </w: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слушают музыку.</w:t>
            </w:r>
          </w:p>
          <w:p w:rsidR="000F3E5C" w:rsidRDefault="000F3E5C" w:rsidP="000F3E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A69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Да.</w:t>
            </w: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A69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«Торжественное шествие».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69F6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музыкальный фрагмент звучит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симфонической сказке «Петя и Волк». 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3E5C" w:rsidRPr="008A69F6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A69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2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Прокофьев.</w:t>
            </w: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0F3E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3E5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называют героев сказки, уч</w:t>
            </w:r>
            <w:r w:rsidRPr="000F3E5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0F3E5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ствующих в шествии.</w:t>
            </w:r>
          </w:p>
          <w:p w:rsidR="007F6C02" w:rsidRDefault="007F6C02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02" w:rsidRDefault="007F6C02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проходят на ковёр</w:t>
            </w:r>
            <w:r w:rsidRPr="000F3E5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69F6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Танцевать!</w:t>
            </w: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слушают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педагога, затем 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дятся на стулья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слушают музыку.</w:t>
            </w: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7F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A5F">
              <w:rPr>
                <w:rFonts w:ascii="Times New Roman" w:hAnsi="Times New Roman" w:cs="Times New Roman"/>
                <w:sz w:val="28"/>
                <w:szCs w:val="28"/>
              </w:rPr>
              <w:t>Музыка «рассказала» нам о Кошке.</w:t>
            </w:r>
          </w:p>
          <w:p w:rsidR="007F6C02" w:rsidRPr="007F6C02" w:rsidRDefault="007F6C02" w:rsidP="007F6C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  <w:r w:rsidRPr="000F3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выходят на ковёр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танц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ют (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передают в танцевальных дв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жениях образ Кошки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). После испо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нения садятся на стулья.</w:t>
            </w:r>
          </w:p>
          <w:p w:rsidR="000F3E5C" w:rsidRDefault="000F3E5C" w:rsidP="000F3E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слушают музыку.</w:t>
            </w: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A5F">
              <w:rPr>
                <w:rFonts w:ascii="Times New Roman" w:hAnsi="Times New Roman" w:cs="Times New Roman"/>
                <w:sz w:val="28"/>
                <w:szCs w:val="28"/>
              </w:rPr>
              <w:t>Музыка «рассказала» нам о Пете.</w:t>
            </w: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Pr="000F3E5C" w:rsidRDefault="000F3E5C" w:rsidP="000F3E5C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  <w:r w:rsidRPr="000F3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выходят на ковёр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цуют (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передают в танцевальных движениях образ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Пети). После 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полнения садятся на стулья.</w:t>
            </w: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проходят на ковёр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C18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Композитор – это человек,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торый сочиняет музыку. </w:t>
            </w: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слушают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педагога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5C" w:rsidRDefault="000F3E5C" w:rsidP="000F3E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(по выбору педагога)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сочиняют свою мелодию на заданный текст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F3E5C" w:rsidRDefault="000F3E5C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5F" w:rsidRDefault="00EA2A5F" w:rsidP="00EA2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слушают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педагога, затем пр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ходят к столу с музыкальными инс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рументами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A2A5F" w:rsidRDefault="00EA2A5F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00B" w:rsidRDefault="0091600B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00B" w:rsidRDefault="0091600B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Default="00C84A4E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00B" w:rsidRDefault="0091600B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00B" w:rsidRDefault="0091600B" w:rsidP="000F3E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слушают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педагога.</w:t>
            </w:r>
          </w:p>
          <w:p w:rsidR="0091600B" w:rsidRDefault="0091600B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00B" w:rsidRDefault="0091600B" w:rsidP="000F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00B" w:rsidRDefault="0091600B" w:rsidP="009160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4A38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что, у нас нет инстр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ментов симфонического оркестра, и мы будем </w:t>
            </w:r>
            <w:r w:rsidRPr="00DB3F46"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детских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кальных инструментах. </w:t>
            </w:r>
          </w:p>
          <w:p w:rsidR="00DB3F46" w:rsidRDefault="00DB3F46" w:rsidP="009160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00B" w:rsidRDefault="00C84A4E" w:rsidP="00C84A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4A4E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A4E">
              <w:rPr>
                <w:rFonts w:ascii="Times New Roman" w:hAnsi="Times New Roman" w:cs="Times New Roman"/>
                <w:i/>
                <w:sz w:val="28"/>
                <w:szCs w:val="28"/>
              </w:rPr>
              <w:t>слушают музыку, узнают гер</w:t>
            </w:r>
            <w:r w:rsidRPr="00C84A4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C84A4E">
              <w:rPr>
                <w:rFonts w:ascii="Times New Roman" w:hAnsi="Times New Roman" w:cs="Times New Roman"/>
                <w:i/>
                <w:sz w:val="28"/>
                <w:szCs w:val="28"/>
              </w:rPr>
              <w:t>ев симфонической сказки «Петя и Волк», определяют музыкальный и</w:t>
            </w:r>
            <w:r w:rsidRPr="00C84A4E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C84A4E">
              <w:rPr>
                <w:rFonts w:ascii="Times New Roman" w:hAnsi="Times New Roman" w:cs="Times New Roman"/>
                <w:i/>
                <w:sz w:val="28"/>
                <w:szCs w:val="28"/>
              </w:rPr>
              <w:t>струмент, соответствующий да</w:t>
            </w:r>
            <w:r w:rsidRPr="00C84A4E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C84A4E">
              <w:rPr>
                <w:rFonts w:ascii="Times New Roman" w:hAnsi="Times New Roman" w:cs="Times New Roman"/>
                <w:i/>
                <w:sz w:val="28"/>
                <w:szCs w:val="28"/>
              </w:rPr>
              <w:t>ному герою.</w:t>
            </w:r>
          </w:p>
          <w:p w:rsidR="00C84A4E" w:rsidRDefault="00C84A4E" w:rsidP="00C8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Default="00C84A4E" w:rsidP="00C8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Default="00C84A4E" w:rsidP="00C8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Default="00C84A4E" w:rsidP="00C8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Default="00C84A4E" w:rsidP="00C8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Default="00C84A4E" w:rsidP="00C8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Default="00C84A4E" w:rsidP="00C8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Default="00C84A4E" w:rsidP="00C8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Default="00C84A4E" w:rsidP="00C8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Pr="00C84A4E" w:rsidRDefault="00C84A4E" w:rsidP="00C8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4A4E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A4E">
              <w:rPr>
                <w:rFonts w:ascii="Times New Roman" w:hAnsi="Times New Roman" w:cs="Times New Roman"/>
                <w:i/>
                <w:sz w:val="28"/>
                <w:szCs w:val="28"/>
              </w:rPr>
              <w:t>слушают педагога, затем в</w:t>
            </w:r>
            <w:r w:rsidRPr="00C84A4E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84A4E">
              <w:rPr>
                <w:rFonts w:ascii="Times New Roman" w:hAnsi="Times New Roman" w:cs="Times New Roman"/>
                <w:i/>
                <w:sz w:val="28"/>
                <w:szCs w:val="28"/>
              </w:rPr>
              <w:t>бирают карточку, чтобы знать, на каком детском инструменте ему и</w:t>
            </w:r>
            <w:r w:rsidRPr="00C84A4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84A4E">
              <w:rPr>
                <w:rFonts w:ascii="Times New Roman" w:hAnsi="Times New Roman" w:cs="Times New Roman"/>
                <w:i/>
                <w:sz w:val="28"/>
                <w:szCs w:val="28"/>
              </w:rPr>
              <w:t>полнять.</w:t>
            </w:r>
          </w:p>
          <w:p w:rsidR="00C84A4E" w:rsidRDefault="00C84A4E" w:rsidP="00C8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Default="00C84A4E" w:rsidP="00C8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Default="00C84A4E" w:rsidP="00C8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Pr="00C84A4E" w:rsidRDefault="00C84A4E" w:rsidP="00C8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4A4E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A4E">
              <w:rPr>
                <w:rFonts w:ascii="Times New Roman" w:hAnsi="Times New Roman" w:cs="Times New Roman"/>
                <w:i/>
                <w:sz w:val="28"/>
                <w:szCs w:val="28"/>
              </w:rPr>
              <w:t>с помощью воспитателя встают по группам инструментов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затем импровизируют, исполняя на детских музыкальных инструментах.</w:t>
            </w:r>
          </w:p>
          <w:p w:rsidR="00C84A4E" w:rsidRDefault="00C84A4E" w:rsidP="00C8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Default="00C84A4E" w:rsidP="00C8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Pr="00C84A4E" w:rsidRDefault="00C84A4E" w:rsidP="00C8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4A4E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A4E">
              <w:rPr>
                <w:rFonts w:ascii="Times New Roman" w:hAnsi="Times New Roman" w:cs="Times New Roman"/>
                <w:i/>
                <w:sz w:val="28"/>
                <w:szCs w:val="28"/>
              </w:rPr>
              <w:t>слушают педагога</w:t>
            </w:r>
            <w:r w:rsidR="007F6C02">
              <w:rPr>
                <w:rFonts w:ascii="Times New Roman" w:hAnsi="Times New Roman" w:cs="Times New Roman"/>
                <w:i/>
                <w:sz w:val="28"/>
                <w:szCs w:val="28"/>
              </w:rPr>
              <w:t>, закрывают глаза и слушают музыку, затем дети открывают глаза.</w:t>
            </w:r>
          </w:p>
          <w:p w:rsidR="00C84A4E" w:rsidRDefault="00C84A4E" w:rsidP="00C84A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4A4E" w:rsidRDefault="00C84A4E" w:rsidP="00C8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Pr="0091600B" w:rsidRDefault="00C84A4E" w:rsidP="00C8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806" w:rsidTr="000F3E5C">
        <w:tc>
          <w:tcPr>
            <w:tcW w:w="2374" w:type="dxa"/>
          </w:tcPr>
          <w:p w:rsidR="006D0708" w:rsidRPr="006D0708" w:rsidRDefault="006D0708" w:rsidP="00C8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 часть.</w:t>
            </w:r>
          </w:p>
        </w:tc>
        <w:tc>
          <w:tcPr>
            <w:tcW w:w="13361" w:type="dxa"/>
            <w:gridSpan w:val="2"/>
          </w:tcPr>
          <w:p w:rsidR="005E4806" w:rsidRDefault="005E4806" w:rsidP="00C84A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7A7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подведение итогов де</w:t>
            </w:r>
            <w:r w:rsidR="00C84A4E">
              <w:rPr>
                <w:rFonts w:ascii="Times New Roman" w:hAnsi="Times New Roman" w:cs="Times New Roman"/>
                <w:sz w:val="28"/>
                <w:szCs w:val="28"/>
              </w:rPr>
              <w:t>ятельности, рефлексия.</w:t>
            </w:r>
          </w:p>
        </w:tc>
      </w:tr>
      <w:tr w:rsidR="000E7D9F" w:rsidTr="000F3E5C">
        <w:tc>
          <w:tcPr>
            <w:tcW w:w="2374" w:type="dxa"/>
          </w:tcPr>
          <w:p w:rsidR="000E7D9F" w:rsidRDefault="000E7D9F" w:rsidP="006D07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41" w:type="dxa"/>
          </w:tcPr>
          <w:p w:rsidR="007F6C02" w:rsidRDefault="007F6C02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6C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803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М.</w:t>
            </w:r>
            <w:proofErr w:type="gramStart"/>
            <w:r w:rsidRPr="00803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803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Вот мы и в детском саду. </w:t>
            </w:r>
          </w:p>
          <w:p w:rsidR="007F6C02" w:rsidRDefault="007F6C02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-Ребята, вам понравилось путешествие? </w:t>
            </w:r>
          </w:p>
          <w:p w:rsidR="007F6C02" w:rsidRDefault="007F6C02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-Как называется страна, в которой вы побывали? </w:t>
            </w:r>
          </w:p>
          <w:p w:rsidR="007F6C02" w:rsidRDefault="007F6C02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-В этой стране есть города? </w:t>
            </w:r>
          </w:p>
          <w:p w:rsidR="007F6C02" w:rsidRDefault="007F6C02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-Как они называются? </w:t>
            </w:r>
          </w:p>
          <w:p w:rsidR="007F6C02" w:rsidRDefault="007F6C02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F6C02" w:rsidRDefault="007F6C02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F6C02" w:rsidRDefault="007F6C02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F6C02" w:rsidRDefault="007F6C02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F6C02" w:rsidRDefault="007F6C02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-В каком городе вам было очень интересно? </w:t>
            </w:r>
          </w:p>
          <w:p w:rsidR="007F6C02" w:rsidRDefault="007F6C02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F6C02" w:rsidRDefault="007F6C02" w:rsidP="007F6C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-В каком городе вы испытывали трудности?</w:t>
            </w:r>
            <w:r w:rsidRPr="0032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6C02" w:rsidRDefault="007F6C02" w:rsidP="007F6C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AB40D8">
              <w:rPr>
                <w:rFonts w:ascii="Times New Roman" w:hAnsi="Times New Roman" w:cs="Times New Roman"/>
                <w:sz w:val="28"/>
                <w:szCs w:val="28"/>
              </w:rPr>
              <w:t>Ребята, я хочу вам предложить, в группе нарисовать Страну Муз</w:t>
            </w:r>
            <w:r w:rsidRPr="00AB40D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B40D8">
              <w:rPr>
                <w:rFonts w:ascii="Times New Roman" w:hAnsi="Times New Roman" w:cs="Times New Roman"/>
                <w:sz w:val="28"/>
                <w:szCs w:val="28"/>
              </w:rPr>
              <w:t>кального Творчества.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6C02" w:rsidRDefault="007F6C02" w:rsidP="007F6C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DF" w:rsidRDefault="00AB40D8" w:rsidP="00C027DF">
            <w:pPr>
              <w:pStyle w:val="ab"/>
              <w:spacing w:before="5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B40D8">
              <w:rPr>
                <w:b/>
                <w:sz w:val="28"/>
                <w:szCs w:val="28"/>
              </w:rPr>
              <w:t>М.</w:t>
            </w:r>
            <w:proofErr w:type="gramStart"/>
            <w:r w:rsidRPr="00AB40D8">
              <w:rPr>
                <w:b/>
                <w:sz w:val="28"/>
                <w:szCs w:val="28"/>
              </w:rPr>
              <w:t>Р</w:t>
            </w:r>
            <w:proofErr w:type="gramEnd"/>
            <w:r w:rsidRPr="00AB40D8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А сейчас </w:t>
            </w:r>
            <w:r w:rsidR="00C027DF">
              <w:rPr>
                <w:sz w:val="28"/>
                <w:szCs w:val="28"/>
              </w:rPr>
              <w:t>мне бы хотелось узнать ваше настроение от путеш</w:t>
            </w:r>
            <w:r w:rsidR="00C027DF">
              <w:rPr>
                <w:sz w:val="28"/>
                <w:szCs w:val="28"/>
              </w:rPr>
              <w:t>е</w:t>
            </w:r>
            <w:r w:rsidR="00C027DF">
              <w:rPr>
                <w:sz w:val="28"/>
                <w:szCs w:val="28"/>
              </w:rPr>
              <w:t>ствия по Стране Музыкального Творчества. У кого хорошее н</w:t>
            </w:r>
            <w:r w:rsidR="00C027DF">
              <w:rPr>
                <w:sz w:val="28"/>
                <w:szCs w:val="28"/>
              </w:rPr>
              <w:t>а</w:t>
            </w:r>
            <w:r w:rsidR="00C027DF">
              <w:rPr>
                <w:sz w:val="28"/>
                <w:szCs w:val="28"/>
              </w:rPr>
              <w:t>строение – возьмите весёлый смайлик, у кого плохое настроение – возьмите грустный смайлик.</w:t>
            </w:r>
          </w:p>
          <w:p w:rsidR="00AB40D8" w:rsidRDefault="00AB40D8" w:rsidP="007F6C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02" w:rsidRPr="007F6C02" w:rsidRDefault="007F6C02" w:rsidP="007F6C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proofErr w:type="gramStart"/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попрощаться с гостями (</w:t>
            </w:r>
            <w:r w:rsidRPr="007F6C02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тель </w:t>
            </w:r>
            <w:r w:rsidRPr="007F6C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предлагает детям сочинить </w:t>
            </w:r>
            <w:proofErr w:type="spellStart"/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валеологическую</w:t>
            </w:r>
            <w:proofErr w:type="spellEnd"/>
            <w:r w:rsidRPr="007F6C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песенку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прощаться этой песенкой с гостями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027DF" w:rsidRDefault="00C027DF" w:rsidP="007F6C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02" w:rsidRPr="007F6C02" w:rsidRDefault="007F6C02" w:rsidP="007F6C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proofErr w:type="gramStart"/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я хочу попрощаться с вами, ребята (</w:t>
            </w:r>
            <w:r w:rsidRPr="007F6C02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</w:t>
            </w:r>
            <w:r w:rsidRPr="007F6C02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7F6C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ководитель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поёт песенку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B237D" w:rsidRPr="00C027DF" w:rsidRDefault="00C027DF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-До свиданья, дети!</w:t>
            </w:r>
          </w:p>
        </w:tc>
        <w:tc>
          <w:tcPr>
            <w:tcW w:w="4820" w:type="dxa"/>
          </w:tcPr>
          <w:p w:rsidR="007F6C02" w:rsidRDefault="007F6C02" w:rsidP="0030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02" w:rsidRDefault="007F6C02" w:rsidP="0030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 xml:space="preserve"> Да!</w:t>
            </w:r>
          </w:p>
          <w:p w:rsidR="007F6C02" w:rsidRDefault="007F6C02" w:rsidP="0030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-Страна Музыкального Творчества.</w:t>
            </w:r>
          </w:p>
          <w:p w:rsidR="007F6C02" w:rsidRDefault="007F6C02" w:rsidP="0030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  <w:p w:rsidR="007F6C02" w:rsidRDefault="007F6C02" w:rsidP="0030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-Город Восприятия Музыки, город Песенного Творчества, город 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вального Творчества, город Инстр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ментального Творчества.</w:t>
            </w:r>
          </w:p>
          <w:p w:rsidR="007F6C02" w:rsidRDefault="007F6C02" w:rsidP="0030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02" w:rsidRDefault="007F6C02" w:rsidP="007F6C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A2A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7F6C02" w:rsidRPr="00EA2A5F" w:rsidRDefault="007F6C02" w:rsidP="007F6C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F6C02" w:rsidRPr="00EA2A5F" w:rsidRDefault="007F6C02" w:rsidP="007F6C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A2A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7F6C02" w:rsidRDefault="007F6C02" w:rsidP="0030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02" w:rsidRDefault="007F6C02" w:rsidP="007F6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02" w:rsidRDefault="007F6C02" w:rsidP="007F6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0D8" w:rsidRDefault="00AB40D8" w:rsidP="007F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6787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подходят к столу и выбирают смайлик</w:t>
            </w:r>
            <w:r w:rsidR="00C027DF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своему настроению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B40D8" w:rsidRDefault="00AB40D8" w:rsidP="007F6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0D8" w:rsidRDefault="00AB40D8" w:rsidP="007F6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02" w:rsidRDefault="007F6C02" w:rsidP="007F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6787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сочиняют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валеологическую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сенку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прощаются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этой песенкой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гостями, проявляя творческие сп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собности.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6C02" w:rsidRDefault="007F6C02" w:rsidP="007F6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DF" w:rsidRDefault="00C027DF" w:rsidP="007F6C0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27DF" w:rsidRPr="007F6C02" w:rsidRDefault="007F6C02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4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="00C02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="00C02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сви-да-ни-я</w:t>
            </w:r>
            <w:proofErr w:type="spellEnd"/>
            <w:r w:rsidR="00C02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!</w:t>
            </w:r>
          </w:p>
        </w:tc>
      </w:tr>
    </w:tbl>
    <w:p w:rsidR="00BE2563" w:rsidRDefault="00BE2563" w:rsidP="0067196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E2563" w:rsidSect="00671969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0D8" w:rsidRDefault="00AB40D8" w:rsidP="00F34B03">
      <w:pPr>
        <w:spacing w:after="0" w:line="240" w:lineRule="auto"/>
      </w:pPr>
      <w:r>
        <w:separator/>
      </w:r>
    </w:p>
  </w:endnote>
  <w:endnote w:type="continuationSeparator" w:id="0">
    <w:p w:rsidR="00AB40D8" w:rsidRDefault="00AB40D8" w:rsidP="00F3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8662"/>
    </w:sdtPr>
    <w:sdtContent>
      <w:p w:rsidR="00AB40D8" w:rsidRDefault="00714837">
        <w:pPr>
          <w:pStyle w:val="a9"/>
          <w:jc w:val="center"/>
        </w:pPr>
        <w:r w:rsidRPr="00D92567">
          <w:rPr>
            <w:rFonts w:ascii="Times New Roman" w:hAnsi="Times New Roman" w:cs="Times New Roman"/>
          </w:rPr>
          <w:fldChar w:fldCharType="begin"/>
        </w:r>
        <w:r w:rsidR="00AB40D8" w:rsidRPr="00D92567">
          <w:rPr>
            <w:rFonts w:ascii="Times New Roman" w:hAnsi="Times New Roman" w:cs="Times New Roman"/>
          </w:rPr>
          <w:instrText xml:space="preserve"> PAGE   \* MERGEFORMAT </w:instrText>
        </w:r>
        <w:r w:rsidRPr="00D92567">
          <w:rPr>
            <w:rFonts w:ascii="Times New Roman" w:hAnsi="Times New Roman" w:cs="Times New Roman"/>
          </w:rPr>
          <w:fldChar w:fldCharType="separate"/>
        </w:r>
        <w:r w:rsidR="00B31DCD">
          <w:rPr>
            <w:rFonts w:ascii="Times New Roman" w:hAnsi="Times New Roman" w:cs="Times New Roman"/>
            <w:noProof/>
          </w:rPr>
          <w:t>7</w:t>
        </w:r>
        <w:r w:rsidRPr="00D92567">
          <w:rPr>
            <w:rFonts w:ascii="Times New Roman" w:hAnsi="Times New Roman" w:cs="Times New Roman"/>
          </w:rPr>
          <w:fldChar w:fldCharType="end"/>
        </w:r>
      </w:p>
    </w:sdtContent>
  </w:sdt>
  <w:p w:rsidR="00AB40D8" w:rsidRDefault="00AB40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0D8" w:rsidRDefault="00AB40D8" w:rsidP="00F34B03">
      <w:pPr>
        <w:spacing w:after="0" w:line="240" w:lineRule="auto"/>
      </w:pPr>
      <w:r>
        <w:separator/>
      </w:r>
    </w:p>
  </w:footnote>
  <w:footnote w:type="continuationSeparator" w:id="0">
    <w:p w:rsidR="00AB40D8" w:rsidRDefault="00AB40D8" w:rsidP="00F34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6C89"/>
    <w:multiLevelType w:val="hybridMultilevel"/>
    <w:tmpl w:val="F3860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4D9"/>
    <w:multiLevelType w:val="hybridMultilevel"/>
    <w:tmpl w:val="D7883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61FC"/>
    <w:multiLevelType w:val="hybridMultilevel"/>
    <w:tmpl w:val="9D566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C6977"/>
    <w:multiLevelType w:val="hybridMultilevel"/>
    <w:tmpl w:val="B778E70C"/>
    <w:lvl w:ilvl="0" w:tplc="4218D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373E0"/>
    <w:multiLevelType w:val="hybridMultilevel"/>
    <w:tmpl w:val="408EFA30"/>
    <w:lvl w:ilvl="0" w:tplc="5D8C53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1AC10429"/>
    <w:multiLevelType w:val="hybridMultilevel"/>
    <w:tmpl w:val="AA1A2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D6910"/>
    <w:multiLevelType w:val="hybridMultilevel"/>
    <w:tmpl w:val="CCEC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571EF"/>
    <w:multiLevelType w:val="hybridMultilevel"/>
    <w:tmpl w:val="62442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30F01"/>
    <w:multiLevelType w:val="hybridMultilevel"/>
    <w:tmpl w:val="CF5CA11A"/>
    <w:lvl w:ilvl="0" w:tplc="D096A47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BE54A56"/>
    <w:multiLevelType w:val="hybridMultilevel"/>
    <w:tmpl w:val="311C7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87ACA"/>
    <w:multiLevelType w:val="hybridMultilevel"/>
    <w:tmpl w:val="3430908C"/>
    <w:lvl w:ilvl="0" w:tplc="4218D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64E13"/>
    <w:multiLevelType w:val="hybridMultilevel"/>
    <w:tmpl w:val="017E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43B67"/>
    <w:multiLevelType w:val="hybridMultilevel"/>
    <w:tmpl w:val="5B72A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5791"/>
    <w:multiLevelType w:val="hybridMultilevel"/>
    <w:tmpl w:val="1806E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61ADF"/>
    <w:multiLevelType w:val="hybridMultilevel"/>
    <w:tmpl w:val="1CAC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52F03"/>
    <w:multiLevelType w:val="hybridMultilevel"/>
    <w:tmpl w:val="74CE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52F52"/>
    <w:multiLevelType w:val="hybridMultilevel"/>
    <w:tmpl w:val="1D0839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14"/>
  </w:num>
  <w:num w:numId="6">
    <w:abstractNumId w:val="13"/>
  </w:num>
  <w:num w:numId="7">
    <w:abstractNumId w:val="12"/>
  </w:num>
  <w:num w:numId="8">
    <w:abstractNumId w:val="8"/>
  </w:num>
  <w:num w:numId="9">
    <w:abstractNumId w:val="2"/>
  </w:num>
  <w:num w:numId="10">
    <w:abstractNumId w:val="16"/>
  </w:num>
  <w:num w:numId="11">
    <w:abstractNumId w:val="7"/>
  </w:num>
  <w:num w:numId="12">
    <w:abstractNumId w:val="4"/>
  </w:num>
  <w:num w:numId="13">
    <w:abstractNumId w:val="5"/>
  </w:num>
  <w:num w:numId="14">
    <w:abstractNumId w:val="6"/>
  </w:num>
  <w:num w:numId="15">
    <w:abstractNumId w:val="1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6B65"/>
    <w:rsid w:val="000046B1"/>
    <w:rsid w:val="00023C28"/>
    <w:rsid w:val="00025DC1"/>
    <w:rsid w:val="00031E84"/>
    <w:rsid w:val="00034411"/>
    <w:rsid w:val="00040030"/>
    <w:rsid w:val="00042C6E"/>
    <w:rsid w:val="000474E8"/>
    <w:rsid w:val="00051C29"/>
    <w:rsid w:val="000560B3"/>
    <w:rsid w:val="0006558A"/>
    <w:rsid w:val="00070F7F"/>
    <w:rsid w:val="0008570F"/>
    <w:rsid w:val="00090D65"/>
    <w:rsid w:val="00092DE7"/>
    <w:rsid w:val="000A081A"/>
    <w:rsid w:val="000A507C"/>
    <w:rsid w:val="000A50D4"/>
    <w:rsid w:val="000A52BD"/>
    <w:rsid w:val="000B0401"/>
    <w:rsid w:val="000B3AB2"/>
    <w:rsid w:val="000C33B3"/>
    <w:rsid w:val="000C73D2"/>
    <w:rsid w:val="000E7D9F"/>
    <w:rsid w:val="000F3E5C"/>
    <w:rsid w:val="000F4947"/>
    <w:rsid w:val="00112C85"/>
    <w:rsid w:val="001154C7"/>
    <w:rsid w:val="00123F0B"/>
    <w:rsid w:val="001243F8"/>
    <w:rsid w:val="00132FD3"/>
    <w:rsid w:val="00133CCF"/>
    <w:rsid w:val="00141A0E"/>
    <w:rsid w:val="00141CB6"/>
    <w:rsid w:val="00146C70"/>
    <w:rsid w:val="001507C7"/>
    <w:rsid w:val="00152704"/>
    <w:rsid w:val="00161908"/>
    <w:rsid w:val="00163D90"/>
    <w:rsid w:val="00166B65"/>
    <w:rsid w:val="001721BC"/>
    <w:rsid w:val="00172F1A"/>
    <w:rsid w:val="00191437"/>
    <w:rsid w:val="001B1DA9"/>
    <w:rsid w:val="001C3224"/>
    <w:rsid w:val="001C5A4C"/>
    <w:rsid w:val="001E3D4E"/>
    <w:rsid w:val="00202B09"/>
    <w:rsid w:val="0020679B"/>
    <w:rsid w:val="00207EB1"/>
    <w:rsid w:val="0021384B"/>
    <w:rsid w:val="00215181"/>
    <w:rsid w:val="00220E39"/>
    <w:rsid w:val="0022237F"/>
    <w:rsid w:val="002258D5"/>
    <w:rsid w:val="002263F3"/>
    <w:rsid w:val="00231AB2"/>
    <w:rsid w:val="0025386D"/>
    <w:rsid w:val="00256787"/>
    <w:rsid w:val="00263EB2"/>
    <w:rsid w:val="002710DE"/>
    <w:rsid w:val="00287810"/>
    <w:rsid w:val="002A7C8C"/>
    <w:rsid w:val="002B7A1E"/>
    <w:rsid w:val="002E4908"/>
    <w:rsid w:val="002E76B9"/>
    <w:rsid w:val="003015ED"/>
    <w:rsid w:val="00322356"/>
    <w:rsid w:val="00327B09"/>
    <w:rsid w:val="00330FAE"/>
    <w:rsid w:val="0037292A"/>
    <w:rsid w:val="0037318C"/>
    <w:rsid w:val="00373383"/>
    <w:rsid w:val="00374DB1"/>
    <w:rsid w:val="003802B4"/>
    <w:rsid w:val="003918B4"/>
    <w:rsid w:val="003C0E47"/>
    <w:rsid w:val="003C38C6"/>
    <w:rsid w:val="003C5DD2"/>
    <w:rsid w:val="003D5537"/>
    <w:rsid w:val="003F32E9"/>
    <w:rsid w:val="003F7A7C"/>
    <w:rsid w:val="00413349"/>
    <w:rsid w:val="004161E7"/>
    <w:rsid w:val="00416ACE"/>
    <w:rsid w:val="00420D94"/>
    <w:rsid w:val="00426283"/>
    <w:rsid w:val="00463CE9"/>
    <w:rsid w:val="00464A70"/>
    <w:rsid w:val="00477604"/>
    <w:rsid w:val="004A5A2C"/>
    <w:rsid w:val="004A6970"/>
    <w:rsid w:val="004B4E6C"/>
    <w:rsid w:val="004C7506"/>
    <w:rsid w:val="004D1016"/>
    <w:rsid w:val="004D2F19"/>
    <w:rsid w:val="004E6549"/>
    <w:rsid w:val="004E6C51"/>
    <w:rsid w:val="004F3E5D"/>
    <w:rsid w:val="004F5F45"/>
    <w:rsid w:val="00511A5D"/>
    <w:rsid w:val="00521F44"/>
    <w:rsid w:val="005555BF"/>
    <w:rsid w:val="005723F1"/>
    <w:rsid w:val="00583631"/>
    <w:rsid w:val="00584C1A"/>
    <w:rsid w:val="005948EE"/>
    <w:rsid w:val="005A1819"/>
    <w:rsid w:val="005A5A0B"/>
    <w:rsid w:val="005B35CB"/>
    <w:rsid w:val="005C551A"/>
    <w:rsid w:val="005D15FC"/>
    <w:rsid w:val="005D214F"/>
    <w:rsid w:val="005E08A4"/>
    <w:rsid w:val="005E0C8A"/>
    <w:rsid w:val="005E4806"/>
    <w:rsid w:val="00623FAC"/>
    <w:rsid w:val="00625B06"/>
    <w:rsid w:val="00626E91"/>
    <w:rsid w:val="006338B0"/>
    <w:rsid w:val="00642A62"/>
    <w:rsid w:val="00651C59"/>
    <w:rsid w:val="00654A8C"/>
    <w:rsid w:val="0066563A"/>
    <w:rsid w:val="00671969"/>
    <w:rsid w:val="00684330"/>
    <w:rsid w:val="006A31E3"/>
    <w:rsid w:val="006B1DB2"/>
    <w:rsid w:val="006B358C"/>
    <w:rsid w:val="006B4B7A"/>
    <w:rsid w:val="006D0708"/>
    <w:rsid w:val="006D6229"/>
    <w:rsid w:val="00700D3E"/>
    <w:rsid w:val="00704B68"/>
    <w:rsid w:val="00705A6C"/>
    <w:rsid w:val="00714837"/>
    <w:rsid w:val="007223B9"/>
    <w:rsid w:val="0073625F"/>
    <w:rsid w:val="007433A2"/>
    <w:rsid w:val="007477F7"/>
    <w:rsid w:val="00766438"/>
    <w:rsid w:val="00766654"/>
    <w:rsid w:val="00773793"/>
    <w:rsid w:val="00777E8D"/>
    <w:rsid w:val="007A462C"/>
    <w:rsid w:val="007A51BA"/>
    <w:rsid w:val="007B4C15"/>
    <w:rsid w:val="007B6DAF"/>
    <w:rsid w:val="007D32B0"/>
    <w:rsid w:val="007E18F1"/>
    <w:rsid w:val="007E3B6A"/>
    <w:rsid w:val="007E5653"/>
    <w:rsid w:val="007E6AD7"/>
    <w:rsid w:val="007F4207"/>
    <w:rsid w:val="007F6C02"/>
    <w:rsid w:val="00804E39"/>
    <w:rsid w:val="0080705D"/>
    <w:rsid w:val="0082682C"/>
    <w:rsid w:val="00843EFA"/>
    <w:rsid w:val="008554B2"/>
    <w:rsid w:val="0085555E"/>
    <w:rsid w:val="008615C4"/>
    <w:rsid w:val="00873097"/>
    <w:rsid w:val="00874CB4"/>
    <w:rsid w:val="00874FB2"/>
    <w:rsid w:val="008A1386"/>
    <w:rsid w:val="008C3701"/>
    <w:rsid w:val="008D2155"/>
    <w:rsid w:val="008D3CA6"/>
    <w:rsid w:val="008F1FEE"/>
    <w:rsid w:val="008F31DF"/>
    <w:rsid w:val="008F65FB"/>
    <w:rsid w:val="00907F64"/>
    <w:rsid w:val="0091600B"/>
    <w:rsid w:val="0091797D"/>
    <w:rsid w:val="00920E7F"/>
    <w:rsid w:val="00926118"/>
    <w:rsid w:val="009378E5"/>
    <w:rsid w:val="00940541"/>
    <w:rsid w:val="00952C08"/>
    <w:rsid w:val="00961E4A"/>
    <w:rsid w:val="009730B9"/>
    <w:rsid w:val="00981976"/>
    <w:rsid w:val="009856A3"/>
    <w:rsid w:val="009878EB"/>
    <w:rsid w:val="009A1710"/>
    <w:rsid w:val="009C0CFB"/>
    <w:rsid w:val="009C6681"/>
    <w:rsid w:val="009D569A"/>
    <w:rsid w:val="009E0D7E"/>
    <w:rsid w:val="009E5ABE"/>
    <w:rsid w:val="009F4ED4"/>
    <w:rsid w:val="00A02E8B"/>
    <w:rsid w:val="00A03D4E"/>
    <w:rsid w:val="00A05978"/>
    <w:rsid w:val="00A15E7C"/>
    <w:rsid w:val="00A17465"/>
    <w:rsid w:val="00A30289"/>
    <w:rsid w:val="00A423AC"/>
    <w:rsid w:val="00A4448E"/>
    <w:rsid w:val="00A71B0D"/>
    <w:rsid w:val="00A73C18"/>
    <w:rsid w:val="00A86CDC"/>
    <w:rsid w:val="00AA162C"/>
    <w:rsid w:val="00AB40D8"/>
    <w:rsid w:val="00AC215A"/>
    <w:rsid w:val="00AC5C8C"/>
    <w:rsid w:val="00AC6B79"/>
    <w:rsid w:val="00AC7637"/>
    <w:rsid w:val="00AD4E00"/>
    <w:rsid w:val="00AF2C40"/>
    <w:rsid w:val="00AF5C16"/>
    <w:rsid w:val="00B05952"/>
    <w:rsid w:val="00B31DCD"/>
    <w:rsid w:val="00B3651A"/>
    <w:rsid w:val="00B4228E"/>
    <w:rsid w:val="00B42863"/>
    <w:rsid w:val="00B5056B"/>
    <w:rsid w:val="00B54859"/>
    <w:rsid w:val="00B61B37"/>
    <w:rsid w:val="00B64A1F"/>
    <w:rsid w:val="00B73819"/>
    <w:rsid w:val="00B73F1D"/>
    <w:rsid w:val="00B8126C"/>
    <w:rsid w:val="00B90789"/>
    <w:rsid w:val="00B92567"/>
    <w:rsid w:val="00B94D5D"/>
    <w:rsid w:val="00B96430"/>
    <w:rsid w:val="00BA05D3"/>
    <w:rsid w:val="00BA607E"/>
    <w:rsid w:val="00BB21E4"/>
    <w:rsid w:val="00BB6A22"/>
    <w:rsid w:val="00BC4763"/>
    <w:rsid w:val="00BC6941"/>
    <w:rsid w:val="00BD7797"/>
    <w:rsid w:val="00BE2563"/>
    <w:rsid w:val="00BE730E"/>
    <w:rsid w:val="00BF1073"/>
    <w:rsid w:val="00C027DF"/>
    <w:rsid w:val="00C10CF9"/>
    <w:rsid w:val="00C22E9A"/>
    <w:rsid w:val="00C24580"/>
    <w:rsid w:val="00C32FE5"/>
    <w:rsid w:val="00C5633A"/>
    <w:rsid w:val="00C746C3"/>
    <w:rsid w:val="00C84A4E"/>
    <w:rsid w:val="00C9454B"/>
    <w:rsid w:val="00CB237D"/>
    <w:rsid w:val="00CB3B72"/>
    <w:rsid w:val="00CC4782"/>
    <w:rsid w:val="00CC66D0"/>
    <w:rsid w:val="00CD2D9D"/>
    <w:rsid w:val="00CD3172"/>
    <w:rsid w:val="00CD5BD4"/>
    <w:rsid w:val="00CD71E0"/>
    <w:rsid w:val="00CE627C"/>
    <w:rsid w:val="00CE79AE"/>
    <w:rsid w:val="00CF712E"/>
    <w:rsid w:val="00D21EDB"/>
    <w:rsid w:val="00D3530B"/>
    <w:rsid w:val="00D47F01"/>
    <w:rsid w:val="00D558A9"/>
    <w:rsid w:val="00D63F31"/>
    <w:rsid w:val="00D741C4"/>
    <w:rsid w:val="00D92567"/>
    <w:rsid w:val="00DA64B9"/>
    <w:rsid w:val="00DB3F46"/>
    <w:rsid w:val="00DC4D7C"/>
    <w:rsid w:val="00DD2F9A"/>
    <w:rsid w:val="00E04DB1"/>
    <w:rsid w:val="00E143B9"/>
    <w:rsid w:val="00E14C8D"/>
    <w:rsid w:val="00E166FB"/>
    <w:rsid w:val="00E301FE"/>
    <w:rsid w:val="00E401E7"/>
    <w:rsid w:val="00E54CE8"/>
    <w:rsid w:val="00E65314"/>
    <w:rsid w:val="00E80558"/>
    <w:rsid w:val="00E84360"/>
    <w:rsid w:val="00E84A43"/>
    <w:rsid w:val="00E86A6F"/>
    <w:rsid w:val="00E91432"/>
    <w:rsid w:val="00E925AA"/>
    <w:rsid w:val="00E94476"/>
    <w:rsid w:val="00EA02E8"/>
    <w:rsid w:val="00EA2A5F"/>
    <w:rsid w:val="00EA66E6"/>
    <w:rsid w:val="00EA7A75"/>
    <w:rsid w:val="00EB31CB"/>
    <w:rsid w:val="00EE54DF"/>
    <w:rsid w:val="00EF49BF"/>
    <w:rsid w:val="00F15612"/>
    <w:rsid w:val="00F27C29"/>
    <w:rsid w:val="00F30749"/>
    <w:rsid w:val="00F34B03"/>
    <w:rsid w:val="00F40165"/>
    <w:rsid w:val="00F41CC7"/>
    <w:rsid w:val="00F4590E"/>
    <w:rsid w:val="00F53373"/>
    <w:rsid w:val="00F63945"/>
    <w:rsid w:val="00F70E10"/>
    <w:rsid w:val="00F72FCC"/>
    <w:rsid w:val="00F820D7"/>
    <w:rsid w:val="00F8328E"/>
    <w:rsid w:val="00F87E12"/>
    <w:rsid w:val="00FB763F"/>
    <w:rsid w:val="00FC1CD3"/>
    <w:rsid w:val="00FC350C"/>
    <w:rsid w:val="00FC57AC"/>
    <w:rsid w:val="00FD63F6"/>
    <w:rsid w:val="00FE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166B65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6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B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1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779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3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4B03"/>
  </w:style>
  <w:style w:type="paragraph" w:styleId="a9">
    <w:name w:val="footer"/>
    <w:basedOn w:val="a"/>
    <w:link w:val="aa"/>
    <w:uiPriority w:val="99"/>
    <w:unhideWhenUsed/>
    <w:rsid w:val="00F3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4B03"/>
  </w:style>
  <w:style w:type="paragraph" w:styleId="ab">
    <w:name w:val="Normal (Web)"/>
    <w:basedOn w:val="a"/>
    <w:uiPriority w:val="99"/>
    <w:unhideWhenUsed/>
    <w:rsid w:val="007F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F49BF"/>
  </w:style>
  <w:style w:type="paragraph" w:styleId="ac">
    <w:name w:val="No Spacing"/>
    <w:link w:val="ad"/>
    <w:uiPriority w:val="99"/>
    <w:qFormat/>
    <w:rsid w:val="00EF49BF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99"/>
    <w:locked/>
    <w:rsid w:val="00EF49BF"/>
  </w:style>
  <w:style w:type="character" w:styleId="ae">
    <w:name w:val="Strong"/>
    <w:basedOn w:val="a0"/>
    <w:uiPriority w:val="22"/>
    <w:qFormat/>
    <w:rsid w:val="00EF49BF"/>
    <w:rPr>
      <w:b/>
      <w:bCs/>
    </w:rPr>
  </w:style>
  <w:style w:type="character" w:customStyle="1" w:styleId="apple-converted-space">
    <w:name w:val="apple-converted-space"/>
    <w:basedOn w:val="a0"/>
    <w:rsid w:val="00EF49BF"/>
  </w:style>
  <w:style w:type="character" w:customStyle="1" w:styleId="w">
    <w:name w:val="w"/>
    <w:basedOn w:val="a0"/>
    <w:rsid w:val="008F65FB"/>
  </w:style>
  <w:style w:type="paragraph" w:customStyle="1" w:styleId="c12">
    <w:name w:val="c12"/>
    <w:basedOn w:val="a"/>
    <w:rsid w:val="00EA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A7A75"/>
  </w:style>
  <w:style w:type="paragraph" w:customStyle="1" w:styleId="p6">
    <w:name w:val="p6"/>
    <w:basedOn w:val="a"/>
    <w:uiPriority w:val="99"/>
    <w:rsid w:val="0062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E3FCA3F4FE1944A0D2732112DB7957" ma:contentTypeVersion="1" ma:contentTypeDescription="Создание документа." ma:contentTypeScope="" ma:versionID="49d3cc47514bc61f28926cda7ec35d6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S5QAU4VNKZPS-319-43</_dlc_DocId>
    <_dlc_DocIdUrl xmlns="6434c500-c195-4837-b047-5e71706d4cb2">
      <Url>http://www.eduportal44.ru/Buy/Elektron/_layouts/15/DocIdRedir.aspx?ID=S5QAU4VNKZPS-319-43</Url>
      <Description>S5QAU4VNKZPS-319-43</Description>
    </_dlc_DocIdUrl>
  </documentManagement>
</p:properties>
</file>

<file path=customXml/itemProps1.xml><?xml version="1.0" encoding="utf-8"?>
<ds:datastoreItem xmlns:ds="http://schemas.openxmlformats.org/officeDocument/2006/customXml" ds:itemID="{FC474A71-98D0-4A8F-AEC2-E65BD9C9C05F}"/>
</file>

<file path=customXml/itemProps2.xml><?xml version="1.0" encoding="utf-8"?>
<ds:datastoreItem xmlns:ds="http://schemas.openxmlformats.org/officeDocument/2006/customXml" ds:itemID="{9402BC62-B389-4139-BC8D-FA22DF4CD3CF}"/>
</file>

<file path=customXml/itemProps3.xml><?xml version="1.0" encoding="utf-8"?>
<ds:datastoreItem xmlns:ds="http://schemas.openxmlformats.org/officeDocument/2006/customXml" ds:itemID="{CC453899-52DF-494D-A0ED-6844AE3304E2}"/>
</file>

<file path=customXml/itemProps4.xml><?xml version="1.0" encoding="utf-8"?>
<ds:datastoreItem xmlns:ds="http://schemas.openxmlformats.org/officeDocument/2006/customXml" ds:itemID="{91BEFBF3-B6B3-4B46-8A9A-65178DFA6C1C}"/>
</file>

<file path=customXml/itemProps5.xml><?xml version="1.0" encoding="utf-8"?>
<ds:datastoreItem xmlns:ds="http://schemas.openxmlformats.org/officeDocument/2006/customXml" ds:itemID="{0E6C8E18-EC75-42CA-B073-B81FE18BB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</TotalTime>
  <Pages>10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Admin</cp:lastModifiedBy>
  <cp:revision>49</cp:revision>
  <cp:lastPrinted>2018-02-06T05:42:00Z</cp:lastPrinted>
  <dcterms:created xsi:type="dcterms:W3CDTF">2015-12-21T10:02:00Z</dcterms:created>
  <dcterms:modified xsi:type="dcterms:W3CDTF">2018-02-06T05:47:00Z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0x0101000DE3FCA3F4FE1944A0D2732112DB7957</vt:lpwstr>
  </property>
  <property fmtid="{D5CDD505-2E9C-101B-9397-08002B2CF9AE}" pid="3" name="_dlc_DocIdItemGuid">
    <vt:lpwstr>9f28baf5-4e0e-4d21-b295-fbe714286c20</vt:lpwstr>
  </property>
</Properties>
</file>