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26" w:rsidRPr="00170026" w:rsidRDefault="00170026" w:rsidP="00170026">
      <w:pPr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  <w:r w:rsidRPr="00170026">
        <w:rPr>
          <w:rFonts w:eastAsia="Times New Roman" w:cs="Times New Roman"/>
          <w:b/>
          <w:bCs/>
          <w:sz w:val="32"/>
          <w:szCs w:val="32"/>
        </w:rPr>
        <w:t>РОЖДЕСТВО</w:t>
      </w:r>
      <w:r w:rsidRPr="00170026">
        <w:rPr>
          <w:rFonts w:eastAsia="Times New Roman" w:cs="Times New Roman"/>
          <w:sz w:val="32"/>
          <w:szCs w:val="32"/>
        </w:rPr>
        <w:br/>
      </w:r>
      <w:r w:rsidRPr="00170026">
        <w:rPr>
          <w:rFonts w:eastAsia="Times New Roman" w:cs="Times New Roman"/>
          <w:sz w:val="32"/>
          <w:szCs w:val="32"/>
        </w:rPr>
        <w:br/>
      </w:r>
      <w:r w:rsidRPr="00170026">
        <w:rPr>
          <w:rFonts w:eastAsia="Times New Roman" w:cs="Times New Roman"/>
          <w:sz w:val="32"/>
          <w:szCs w:val="32"/>
        </w:rPr>
        <w:br/>
      </w:r>
      <w:r w:rsidRPr="00170026">
        <w:rPr>
          <w:rFonts w:eastAsia="Times New Roman" w:cs="Times New Roman"/>
          <w:sz w:val="32"/>
          <w:szCs w:val="32"/>
        </w:rPr>
        <w:br/>
      </w:r>
      <w:r w:rsidRPr="00170026">
        <w:rPr>
          <w:rFonts w:eastAsia="Times New Roman" w:cs="Times New Roman"/>
          <w:b/>
          <w:bCs/>
          <w:sz w:val="32"/>
          <w:szCs w:val="32"/>
        </w:rPr>
        <w:t>Пушистый снег покрыл поля,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Покрыл дремучий лес.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Уснула тихим сном земля,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Померкнул свод небес.</w:t>
      </w:r>
    </w:p>
    <w:p w:rsidR="00170026" w:rsidRPr="00170026" w:rsidRDefault="00170026" w:rsidP="00170026">
      <w:pPr>
        <w:spacing w:after="0" w:line="240" w:lineRule="auto"/>
        <w:rPr>
          <w:sz w:val="32"/>
          <w:szCs w:val="32"/>
        </w:rPr>
      </w:pPr>
    </w:p>
    <w:p w:rsidR="00170026" w:rsidRPr="00170026" w:rsidRDefault="00170026" w:rsidP="00170026">
      <w:pPr>
        <w:spacing w:after="0" w:line="240" w:lineRule="auto"/>
        <w:rPr>
          <w:sz w:val="32"/>
          <w:szCs w:val="32"/>
        </w:rPr>
      </w:pPr>
    </w:p>
    <w:p w:rsidR="00170026" w:rsidRPr="00170026" w:rsidRDefault="00170026" w:rsidP="00170026">
      <w:pPr>
        <w:spacing w:after="0" w:line="240" w:lineRule="auto"/>
        <w:ind w:left="720"/>
        <w:rPr>
          <w:rFonts w:eastAsia="Times New Roman" w:cs="Times New Roman"/>
          <w:b/>
          <w:bCs/>
          <w:sz w:val="32"/>
          <w:szCs w:val="32"/>
        </w:rPr>
      </w:pPr>
      <w:r w:rsidRPr="00170026">
        <w:rPr>
          <w:rFonts w:eastAsia="Times New Roman" w:cs="Times New Roman"/>
          <w:b/>
          <w:bCs/>
          <w:sz w:val="32"/>
          <w:szCs w:val="32"/>
        </w:rPr>
        <w:t>Припев: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Сегодня отдых от труда,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Забвенье всех забот.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Зажжется первая звезда</w:t>
      </w:r>
      <w:proofErr w:type="gramStart"/>
      <w:r w:rsidRPr="00170026">
        <w:rPr>
          <w:rFonts w:eastAsia="Times New Roman" w:cs="Times New Roman"/>
          <w:b/>
          <w:bCs/>
          <w:sz w:val="32"/>
          <w:szCs w:val="32"/>
        </w:rPr>
        <w:br/>
        <w:t>И</w:t>
      </w:r>
      <w:proofErr w:type="gramEnd"/>
      <w:r w:rsidRPr="00170026">
        <w:rPr>
          <w:rFonts w:eastAsia="Times New Roman" w:cs="Times New Roman"/>
          <w:b/>
          <w:bCs/>
          <w:sz w:val="32"/>
          <w:szCs w:val="32"/>
        </w:rPr>
        <w:t xml:space="preserve"> к нам Христос сойдет.</w:t>
      </w:r>
    </w:p>
    <w:p w:rsidR="00170026" w:rsidRPr="00170026" w:rsidRDefault="00170026" w:rsidP="00170026">
      <w:pPr>
        <w:spacing w:after="0" w:line="240" w:lineRule="auto"/>
        <w:ind w:left="720"/>
        <w:rPr>
          <w:rFonts w:eastAsia="Times New Roman" w:cs="Times New Roman"/>
          <w:b/>
          <w:bCs/>
          <w:sz w:val="32"/>
          <w:szCs w:val="32"/>
        </w:rPr>
      </w:pPr>
    </w:p>
    <w:p w:rsidR="00170026" w:rsidRPr="00170026" w:rsidRDefault="00170026" w:rsidP="00170026">
      <w:pPr>
        <w:spacing w:after="0" w:line="240" w:lineRule="auto"/>
        <w:ind w:left="720"/>
        <w:rPr>
          <w:rFonts w:eastAsia="Times New Roman" w:cs="Times New Roman"/>
          <w:b/>
          <w:bCs/>
          <w:sz w:val="32"/>
          <w:szCs w:val="32"/>
        </w:rPr>
      </w:pPr>
    </w:p>
    <w:p w:rsidR="00170026" w:rsidRPr="00170026" w:rsidRDefault="00170026" w:rsidP="00170026">
      <w:pPr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  <w:r w:rsidRPr="00170026">
        <w:rPr>
          <w:rFonts w:eastAsia="Times New Roman" w:cs="Times New Roman"/>
          <w:b/>
          <w:bCs/>
          <w:sz w:val="32"/>
          <w:szCs w:val="32"/>
        </w:rPr>
        <w:t>Сойдет, чтоб в каждую семью</w:t>
      </w:r>
      <w:proofErr w:type="gramStart"/>
      <w:r w:rsidRPr="00170026">
        <w:rPr>
          <w:rFonts w:eastAsia="Times New Roman" w:cs="Times New Roman"/>
          <w:b/>
          <w:bCs/>
          <w:sz w:val="32"/>
          <w:szCs w:val="32"/>
        </w:rPr>
        <w:br/>
        <w:t>В</w:t>
      </w:r>
      <w:proofErr w:type="gramEnd"/>
      <w:r w:rsidRPr="00170026">
        <w:rPr>
          <w:rFonts w:eastAsia="Times New Roman" w:cs="Times New Roman"/>
          <w:b/>
          <w:bCs/>
          <w:sz w:val="32"/>
          <w:szCs w:val="32"/>
        </w:rPr>
        <w:t>нести покой и мир.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Всем благость проявить свою,</w:t>
      </w:r>
      <w:r w:rsidRPr="00170026">
        <w:rPr>
          <w:rFonts w:eastAsia="Times New Roman" w:cs="Times New Roman"/>
          <w:b/>
          <w:bCs/>
          <w:sz w:val="32"/>
          <w:szCs w:val="32"/>
        </w:rPr>
        <w:br/>
        <w:t>Устроить детям пир.</w:t>
      </w:r>
    </w:p>
    <w:p w:rsidR="00170026" w:rsidRPr="00170026" w:rsidRDefault="00170026" w:rsidP="00170026">
      <w:pPr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</w:p>
    <w:p w:rsidR="003F067A" w:rsidRPr="00170026" w:rsidRDefault="00170026" w:rsidP="00170026">
      <w:pPr>
        <w:rPr>
          <w:sz w:val="32"/>
          <w:szCs w:val="32"/>
        </w:rPr>
      </w:pPr>
      <w:r w:rsidRPr="00170026">
        <w:rPr>
          <w:rFonts w:eastAsia="Times New Roman" w:cs="Times New Roman"/>
          <w:b/>
          <w:bCs/>
          <w:sz w:val="32"/>
          <w:szCs w:val="32"/>
        </w:rPr>
        <w:t>Припев.</w:t>
      </w:r>
    </w:p>
    <w:sectPr w:rsidR="003F067A" w:rsidRPr="00170026" w:rsidSect="00237FF9">
      <w:pgSz w:w="11906" w:h="16838" w:code="9"/>
      <w:pgMar w:top="1418" w:right="1418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0026"/>
    <w:rsid w:val="0002388C"/>
    <w:rsid w:val="000409BF"/>
    <w:rsid w:val="00046DBB"/>
    <w:rsid w:val="0006126B"/>
    <w:rsid w:val="000A4ECC"/>
    <w:rsid w:val="000B51F9"/>
    <w:rsid w:val="000C4A30"/>
    <w:rsid w:val="000C5904"/>
    <w:rsid w:val="000D6C13"/>
    <w:rsid w:val="00156EFF"/>
    <w:rsid w:val="00160F2B"/>
    <w:rsid w:val="00162405"/>
    <w:rsid w:val="00170026"/>
    <w:rsid w:val="001734B3"/>
    <w:rsid w:val="00174F7A"/>
    <w:rsid w:val="001815E9"/>
    <w:rsid w:val="00190592"/>
    <w:rsid w:val="0019172C"/>
    <w:rsid w:val="001A7C87"/>
    <w:rsid w:val="001D38A4"/>
    <w:rsid w:val="00211FD8"/>
    <w:rsid w:val="00212F53"/>
    <w:rsid w:val="00237FF9"/>
    <w:rsid w:val="00240D7D"/>
    <w:rsid w:val="00255D82"/>
    <w:rsid w:val="00266072"/>
    <w:rsid w:val="002A5921"/>
    <w:rsid w:val="002B12C7"/>
    <w:rsid w:val="002E24C8"/>
    <w:rsid w:val="00313F4E"/>
    <w:rsid w:val="00317E3C"/>
    <w:rsid w:val="003217E4"/>
    <w:rsid w:val="003564A5"/>
    <w:rsid w:val="0036090F"/>
    <w:rsid w:val="003D5AE9"/>
    <w:rsid w:val="003F0674"/>
    <w:rsid w:val="003F067A"/>
    <w:rsid w:val="003F1BC7"/>
    <w:rsid w:val="00502669"/>
    <w:rsid w:val="005168EF"/>
    <w:rsid w:val="005570DC"/>
    <w:rsid w:val="00596979"/>
    <w:rsid w:val="005B338D"/>
    <w:rsid w:val="005C22AC"/>
    <w:rsid w:val="005D7A31"/>
    <w:rsid w:val="00602191"/>
    <w:rsid w:val="006053A8"/>
    <w:rsid w:val="00612711"/>
    <w:rsid w:val="00690D44"/>
    <w:rsid w:val="006A1EA8"/>
    <w:rsid w:val="006B4BB6"/>
    <w:rsid w:val="00733F3E"/>
    <w:rsid w:val="00791C72"/>
    <w:rsid w:val="007C480E"/>
    <w:rsid w:val="007D3C81"/>
    <w:rsid w:val="007D7443"/>
    <w:rsid w:val="007E60AD"/>
    <w:rsid w:val="007F2878"/>
    <w:rsid w:val="007F59C8"/>
    <w:rsid w:val="00805BB6"/>
    <w:rsid w:val="00843200"/>
    <w:rsid w:val="009217C9"/>
    <w:rsid w:val="0092451F"/>
    <w:rsid w:val="00974FB9"/>
    <w:rsid w:val="0098411E"/>
    <w:rsid w:val="009A31DA"/>
    <w:rsid w:val="009D286D"/>
    <w:rsid w:val="009F4830"/>
    <w:rsid w:val="00A005F4"/>
    <w:rsid w:val="00A41C0B"/>
    <w:rsid w:val="00A45A43"/>
    <w:rsid w:val="00A71E4C"/>
    <w:rsid w:val="00A94FBD"/>
    <w:rsid w:val="00AA5791"/>
    <w:rsid w:val="00AA6B23"/>
    <w:rsid w:val="00AD28D9"/>
    <w:rsid w:val="00B015FB"/>
    <w:rsid w:val="00B40E43"/>
    <w:rsid w:val="00B62D82"/>
    <w:rsid w:val="00BF31FE"/>
    <w:rsid w:val="00C04040"/>
    <w:rsid w:val="00C11208"/>
    <w:rsid w:val="00C17914"/>
    <w:rsid w:val="00C47D3B"/>
    <w:rsid w:val="00C53E3A"/>
    <w:rsid w:val="00C56A44"/>
    <w:rsid w:val="00C94DA2"/>
    <w:rsid w:val="00CF781E"/>
    <w:rsid w:val="00D14315"/>
    <w:rsid w:val="00DF322D"/>
    <w:rsid w:val="00E25705"/>
    <w:rsid w:val="00E46B1B"/>
    <w:rsid w:val="00EC0DEF"/>
    <w:rsid w:val="00F12EB1"/>
    <w:rsid w:val="00F8753E"/>
    <w:rsid w:val="00FA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DA"/>
    <w:pPr>
      <w:spacing w:before="0" w:after="200" w:line="276" w:lineRule="auto"/>
      <w:ind w:right="0" w:firstLine="0"/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character" w:customStyle="1" w:styleId="nav3">
    <w:name w:val="nav3"/>
    <w:basedOn w:val="a0"/>
    <w:rsid w:val="00170026"/>
  </w:style>
  <w:style w:type="character" w:customStyle="1" w:styleId="apple-converted-space">
    <w:name w:val="apple-converted-space"/>
    <w:basedOn w:val="a0"/>
    <w:rsid w:val="00170026"/>
  </w:style>
  <w:style w:type="character" w:styleId="a4">
    <w:name w:val="Hyperlink"/>
    <w:basedOn w:val="a0"/>
    <w:uiPriority w:val="99"/>
    <w:semiHidden/>
    <w:unhideWhenUsed/>
    <w:rsid w:val="00170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S5QAU4VNKZPS-300-12</_dlc_DocId>
    <_dlc_DocIdUrl xmlns="6434c500-c195-4837-b047-5e71706d4cb2">
      <Url>http://www.eduportal44.ru/Buy/Elektron/_layouts/15/DocIdRedir.aspx?ID=S5QAU4VNKZPS-300-12</Url>
      <Description>S5QAU4VNKZPS-300-12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6A4BBF4D8C1E4CA1C20166BFE1502E" ma:contentTypeVersion="1" ma:contentTypeDescription="Создание документа." ma:contentTypeScope="" ma:versionID="8f397189933fbbf9636d89d910812d8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07A0F-EA49-454D-A630-8756A4D3B174}"/>
</file>

<file path=customXml/itemProps2.xml><?xml version="1.0" encoding="utf-8"?>
<ds:datastoreItem xmlns:ds="http://schemas.openxmlformats.org/officeDocument/2006/customXml" ds:itemID="{749EB242-9692-4828-B810-1A87F0356E59}"/>
</file>

<file path=customXml/itemProps3.xml><?xml version="1.0" encoding="utf-8"?>
<ds:datastoreItem xmlns:ds="http://schemas.openxmlformats.org/officeDocument/2006/customXml" ds:itemID="{22522C8A-3D08-4F3D-8F3E-709064882F3E}"/>
</file>

<file path=customXml/itemProps4.xml><?xml version="1.0" encoding="utf-8"?>
<ds:datastoreItem xmlns:ds="http://schemas.openxmlformats.org/officeDocument/2006/customXml" ds:itemID="{DCA73ED7-6E50-48C9-B3E1-BB1DE9879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Работа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2014-09-29T09:33:00Z</cp:lastPrinted>
  <dcterms:created xsi:type="dcterms:W3CDTF">2014-09-29T09:32:00Z</dcterms:created>
  <dcterms:modified xsi:type="dcterms:W3CDTF">2014-09-29T09:34:00Z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0x0101001A6A4BBF4D8C1E4CA1C20166BFE1502E</vt:lpwstr>
  </property>
  <property fmtid="{D5CDD505-2E9C-101B-9397-08002B2CF9AE}" pid="3" name="_dlc_DocIdItemGuid">
    <vt:lpwstr>e7bd24c9-54e6-4719-8ef3-c2c598c894d1</vt:lpwstr>
  </property>
</Properties>
</file>