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87" w:rsidRDefault="00AC0287" w:rsidP="00ED41DC"/>
    <w:p w:rsidR="00F215B3" w:rsidRDefault="00F215B3" w:rsidP="00ED41DC"/>
    <w:p w:rsidR="00F215B3" w:rsidRDefault="00F215B3" w:rsidP="00ED41DC"/>
    <w:p w:rsidR="00C3251D" w:rsidRDefault="00C3251D" w:rsidP="00ED41DC"/>
    <w:p w:rsidR="00AC0287" w:rsidRDefault="00AC0287" w:rsidP="00ED41DC"/>
    <w:p w:rsidR="00C3251D" w:rsidRDefault="00C3251D" w:rsidP="00ED41DC"/>
    <w:p w:rsidR="00AC0287" w:rsidRDefault="00AC0287" w:rsidP="00ED41DC"/>
    <w:p w:rsidR="002018A7" w:rsidRDefault="002018A7" w:rsidP="002018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5B3" w:rsidRDefault="002018A7" w:rsidP="00C3251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18A7">
        <w:rPr>
          <w:rFonts w:ascii="Times New Roman" w:hAnsi="Times New Roman" w:cs="Times New Roman"/>
          <w:b/>
          <w:sz w:val="56"/>
          <w:szCs w:val="56"/>
        </w:rPr>
        <w:t>МУЗЫКАЛЬНО-ДИДАКТИЧЕСКИЕ</w:t>
      </w:r>
    </w:p>
    <w:p w:rsidR="00C3251D" w:rsidRPr="00C3251D" w:rsidRDefault="00C3251D" w:rsidP="00C3251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018A7" w:rsidRDefault="002018A7" w:rsidP="00C3251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18A7">
        <w:rPr>
          <w:rFonts w:ascii="Times New Roman" w:hAnsi="Times New Roman" w:cs="Times New Roman"/>
          <w:b/>
          <w:sz w:val="56"/>
          <w:szCs w:val="56"/>
        </w:rPr>
        <w:t>ИГРЫ</w:t>
      </w:r>
    </w:p>
    <w:p w:rsidR="00F215B3" w:rsidRDefault="00F215B3" w:rsidP="00C3251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15B3" w:rsidRDefault="00F215B3" w:rsidP="00C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51D" w:rsidRDefault="00C3251D" w:rsidP="00C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51D" w:rsidRDefault="00C3251D" w:rsidP="00C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51D" w:rsidRDefault="00C3251D" w:rsidP="00C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7" w:rsidRPr="00AC0287" w:rsidRDefault="002018A7" w:rsidP="00C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8A7" w:rsidRPr="002018A7" w:rsidRDefault="002018A7" w:rsidP="00C325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18A7">
        <w:rPr>
          <w:rFonts w:ascii="Times New Roman" w:hAnsi="Times New Roman" w:cs="Times New Roman"/>
          <w:b/>
          <w:sz w:val="36"/>
          <w:szCs w:val="36"/>
        </w:rPr>
        <w:t>Музыкально-дидактические игры для занятий с дошкольниками.</w:t>
      </w:r>
    </w:p>
    <w:p w:rsidR="002018A7" w:rsidRPr="002018A7" w:rsidRDefault="002018A7" w:rsidP="00C325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18A7">
        <w:rPr>
          <w:rFonts w:ascii="Times New Roman" w:hAnsi="Times New Roman" w:cs="Times New Roman"/>
          <w:b/>
          <w:sz w:val="36"/>
          <w:szCs w:val="36"/>
        </w:rPr>
        <w:t>Игры приведены с указанием программного содержания, хода игры, игровых действий, игровых правил и игровой цели.</w:t>
      </w:r>
    </w:p>
    <w:p w:rsidR="002018A7" w:rsidRPr="00AC0287" w:rsidRDefault="002018A7" w:rsidP="00C32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7" w:rsidRDefault="002018A7" w:rsidP="00C32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C32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C32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51D" w:rsidRDefault="00C3251D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51D" w:rsidRDefault="00C3251D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Pr="00AC028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Pr="00AC0287">
        <w:rPr>
          <w:rFonts w:ascii="Times New Roman" w:hAnsi="Times New Roman" w:cs="Times New Roman"/>
          <w:sz w:val="28"/>
          <w:szCs w:val="28"/>
        </w:rPr>
        <w:t>(Старший дошкольный возраст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0287" w:rsidRPr="00F215B3" w:rsidRDefault="00BC0BFF" w:rsidP="00F215B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215B3">
        <w:rPr>
          <w:rFonts w:ascii="Times New Roman" w:hAnsi="Times New Roman" w:cs="Times New Roman"/>
          <w:b/>
          <w:i/>
          <w:sz w:val="52"/>
          <w:szCs w:val="52"/>
        </w:rPr>
        <w:t>Прогулка</w:t>
      </w:r>
    </w:p>
    <w:p w:rsidR="00BC0BFF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 </w:t>
      </w:r>
      <w:r w:rsidRPr="00AC0287">
        <w:rPr>
          <w:rFonts w:ascii="Times New Roman" w:hAnsi="Times New Roman" w:cs="Times New Roman"/>
          <w:sz w:val="28"/>
          <w:szCs w:val="28"/>
          <w:u w:val="single"/>
        </w:rPr>
        <w:t>Игра для развития чувства ритма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Игровой материал.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Музыкальные молоточки по числу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и карточки, изображающие короткие и  долгие звуки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Ход игры.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Дети рассаживаются полукругом. «Сейчас, дети, пойдём с вами на прогулку, но она необычная, мы будем гулять в группе, а помогать нам будут музыкальные молоточки. Вот мы с вами спускаемся по лестнице», - педагог медленно ударяет молоточком по ладони. Дети повторяют такой же ритмический рисунок. «А теперь мы вышли на улицу,- продолжает воспитатель, - светит солнышко, все обрадовались и побежали. Вот так!» - частыми ударами передаёт бег, Дети повторяют. «Таня взяла мяч и стала медленно ударять им о землю»,- воспитатель вновь медленно ударяет молоточком. Дети повторяют. «Остальные дети стали быстро прыгать». Скок, скок,- быстро ударяет молоточком. Дети повторяют. «Но вдруг на небе появилась туча, закрыла солнышко, и пошёл дождь. Сначала это были маленькие редкие капли, а потом начался сильный ливень», - воспитатель постепенно ускоряет ритм ударов молоточком. Дети повторяют. «Испугались ребята и побежали в детский сад», - быстро и ритмично ударяет молоточком.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Кроме этого, дети должны передать ритмический рисунок – выложить на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карточки.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Широкие карточки соответствуют редким ударам, узкие – частым.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Например: «Таня взяла мяч, - говорит воспитатель, - и стала медленно ударять им о землю». Ребёнок медленно стучит музыкальным молоточком о ладошку и выкладывает широкие карточки.</w:t>
      </w:r>
    </w:p>
    <w:p w:rsidR="00BC0BFF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«Пошёл частый, сильный дождь», продолжает воспитатель. Ребёнок быстро стучит молоточком и выкладывает узкие карточки.</w:t>
      </w: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Pr="00AC028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F215B3" w:rsidRDefault="00BC0BFF" w:rsidP="00AC028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215B3">
        <w:rPr>
          <w:rFonts w:ascii="Times New Roman" w:hAnsi="Times New Roman" w:cs="Times New Roman"/>
          <w:b/>
          <w:i/>
          <w:sz w:val="52"/>
          <w:szCs w:val="52"/>
        </w:rPr>
        <w:lastRenderedPageBreak/>
        <w:t>Учитесь танцевать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0287">
        <w:rPr>
          <w:rFonts w:ascii="Times New Roman" w:hAnsi="Times New Roman" w:cs="Times New Roman"/>
          <w:sz w:val="28"/>
          <w:szCs w:val="28"/>
          <w:u w:val="single"/>
        </w:rPr>
        <w:t>Игра для развития чувства ритма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Игровой материал.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Большая матрёшка и маленькие (по числу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>).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Ход игры.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Дети сидят вокруг стола. У воспитателя большая матрёшка, у детей маленькие. «Большая матрёшка учит танцевать маленьких»,- говорит воспитатель и отстукивает своей матрёшкой по столу несложный ритмический рисунок. Все дети одновременно повторяют этот ритм своими матрёшками.</w:t>
      </w:r>
    </w:p>
    <w:p w:rsid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При повторении игры ведущим может стать ребёнок, правильно выполнивший задание.</w:t>
      </w: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B3" w:rsidRDefault="00F215B3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F215B3" w:rsidRDefault="00BC0BFF" w:rsidP="00AC028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215B3">
        <w:rPr>
          <w:rFonts w:ascii="Times New Roman" w:hAnsi="Times New Roman" w:cs="Times New Roman"/>
          <w:b/>
          <w:i/>
          <w:sz w:val="52"/>
          <w:szCs w:val="52"/>
        </w:rPr>
        <w:lastRenderedPageBreak/>
        <w:t>Выполни задание</w:t>
      </w:r>
    </w:p>
    <w:p w:rsidR="002018A7" w:rsidRPr="002018A7" w:rsidRDefault="002018A7" w:rsidP="002018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18A7">
        <w:rPr>
          <w:rFonts w:ascii="Times New Roman" w:hAnsi="Times New Roman" w:cs="Times New Roman"/>
          <w:sz w:val="28"/>
          <w:szCs w:val="28"/>
          <w:u w:val="single"/>
        </w:rPr>
        <w:t>Игра для развития чувства ритма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Игровой материал.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28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, карточки с изображением коротких и длинных звуков, детские музыкальные инструменты (металлофон, арфа, баян,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триола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>).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Ход игры.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Воспитатель-ведущий проигрывает на одном из инструментов ритмический рисунок. Ребёнок должен выложить его карточками на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>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Pr="00F215B3" w:rsidRDefault="002018A7" w:rsidP="002018A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215B3">
        <w:rPr>
          <w:rFonts w:ascii="Times New Roman" w:hAnsi="Times New Roman" w:cs="Times New Roman"/>
          <w:b/>
          <w:i/>
          <w:sz w:val="52"/>
          <w:szCs w:val="52"/>
        </w:rPr>
        <w:lastRenderedPageBreak/>
        <w:t>Музыкальные загадки</w:t>
      </w:r>
    </w:p>
    <w:p w:rsidR="00BC0BFF" w:rsidRPr="002018A7" w:rsidRDefault="00BC0BFF" w:rsidP="00AC02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18A7">
        <w:rPr>
          <w:rFonts w:ascii="Times New Roman" w:hAnsi="Times New Roman" w:cs="Times New Roman"/>
          <w:sz w:val="28"/>
          <w:szCs w:val="28"/>
          <w:u w:val="single"/>
        </w:rPr>
        <w:t>Игра для развития тембрового слуха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Игровой материал.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Металлофон, треугольник, бубенчики, бубен, арфа, цимбалы.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Ход игры.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Дети сидят полукругом перед ширмой, за которой на столе находятся музыкальные инструменты и игрушки. Ребёнок-ведущий проигрывает мелодию или ритмический рисунок на каком-либо инструменте. Дети отгадывают. За правильный ответ ребёнок получает фишку. Выигрывает тот, у кого окажется большее число фишек.</w:t>
      </w:r>
    </w:p>
    <w:p w:rsid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Pr="00F215B3" w:rsidRDefault="002018A7" w:rsidP="002018A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215B3">
        <w:rPr>
          <w:rFonts w:ascii="Times New Roman" w:hAnsi="Times New Roman" w:cs="Times New Roman"/>
          <w:b/>
          <w:i/>
          <w:sz w:val="52"/>
          <w:szCs w:val="52"/>
        </w:rPr>
        <w:t>Музыкальная шкатулка</w:t>
      </w:r>
    </w:p>
    <w:p w:rsidR="00BC0BFF" w:rsidRPr="002018A7" w:rsidRDefault="00BC0BFF" w:rsidP="00AC02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18A7">
        <w:rPr>
          <w:rFonts w:ascii="Times New Roman" w:hAnsi="Times New Roman" w:cs="Times New Roman"/>
          <w:sz w:val="28"/>
          <w:szCs w:val="28"/>
          <w:u w:val="single"/>
        </w:rPr>
        <w:t>Игра для развития детского творчества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Игровой материал. Красочно оформленная шкатулка, карточки с рисунками, иллюстрирующими содержание знакомых песен (на обороте картинки для контроля указывается название песни и композитор)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Ход игры.   В шкатулке помещаются 5-6 карточек. Дети по очереди вынимают карточки и передают их ведущему, называя музыкальное произведение и композитора. Песни исполняются без музыкального сопровождения всей группой детей или индивидуально.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В дальнейшем игра  проводится как концерт.</w:t>
      </w:r>
    </w:p>
    <w:p w:rsidR="00BC0BFF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Pr="00AC028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Pr="00F215B3" w:rsidRDefault="002018A7" w:rsidP="00201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215B3">
        <w:rPr>
          <w:rFonts w:ascii="Times New Roman" w:hAnsi="Times New Roman" w:cs="Times New Roman"/>
          <w:b/>
          <w:i/>
          <w:sz w:val="52"/>
          <w:szCs w:val="52"/>
        </w:rPr>
        <w:lastRenderedPageBreak/>
        <w:t>Наши песни</w:t>
      </w:r>
    </w:p>
    <w:p w:rsidR="002018A7" w:rsidRDefault="002018A7" w:rsidP="002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Default="00BC0BFF" w:rsidP="002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18A7">
        <w:rPr>
          <w:rFonts w:ascii="Times New Roman" w:hAnsi="Times New Roman" w:cs="Times New Roman"/>
          <w:sz w:val="28"/>
          <w:szCs w:val="28"/>
          <w:u w:val="single"/>
        </w:rPr>
        <w:t>Игра для развития памяти и слуха</w:t>
      </w:r>
      <w:r w:rsidR="002018A7" w:rsidRPr="002018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018A7" w:rsidRPr="002018A7" w:rsidRDefault="002018A7" w:rsidP="002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18A7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Игровой материал.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287">
        <w:rPr>
          <w:rFonts w:ascii="Times New Roman" w:hAnsi="Times New Roman" w:cs="Times New Roman"/>
          <w:sz w:val="28"/>
          <w:szCs w:val="28"/>
        </w:rPr>
        <w:t>Карточки-картинки (по числу играющих), иллюстрирующие содержание знакомых детям песен, металлофон, фишки.</w:t>
      </w:r>
      <w:proofErr w:type="gramEnd"/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Ход игры.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Детям раздают по 2-3 карточки. Исполняется мелодия песни  на металлофоне или в грамзаписи. Дети узнают песню и закрывают фишками нужную карточку. Выигрывает тот, кто правильно закроет все карточки.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5B3" w:rsidRDefault="00F215B3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5B3" w:rsidRDefault="00F215B3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5B3" w:rsidRDefault="00F215B3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Pr="00F215B3" w:rsidRDefault="002018A7" w:rsidP="00201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215B3">
        <w:rPr>
          <w:rFonts w:ascii="Times New Roman" w:hAnsi="Times New Roman" w:cs="Times New Roman"/>
          <w:b/>
          <w:i/>
          <w:sz w:val="52"/>
          <w:szCs w:val="52"/>
        </w:rPr>
        <w:t>Громко - тихо запоём</w:t>
      </w:r>
    </w:p>
    <w:p w:rsidR="002018A7" w:rsidRPr="002018A7" w:rsidRDefault="002018A7" w:rsidP="00201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018A7" w:rsidRPr="00AC028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18A7">
        <w:rPr>
          <w:rFonts w:ascii="Times New Roman" w:hAnsi="Times New Roman" w:cs="Times New Roman"/>
          <w:sz w:val="28"/>
          <w:szCs w:val="28"/>
          <w:u w:val="single"/>
        </w:rPr>
        <w:t>Игр</w:t>
      </w:r>
      <w:r w:rsidR="002018A7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018A7">
        <w:rPr>
          <w:rFonts w:ascii="Times New Roman" w:hAnsi="Times New Roman" w:cs="Times New Roman"/>
          <w:sz w:val="28"/>
          <w:szCs w:val="28"/>
          <w:u w:val="single"/>
        </w:rPr>
        <w:t xml:space="preserve"> для развития диатонического слуха</w:t>
      </w:r>
    </w:p>
    <w:p w:rsidR="00F215B3" w:rsidRPr="00F215B3" w:rsidRDefault="00F215B3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15B3" w:rsidRPr="00AC0287" w:rsidRDefault="00BC0BFF" w:rsidP="00F21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Игровой материал.</w:t>
      </w:r>
      <w:r w:rsidR="00F215B3" w:rsidRPr="00F215B3">
        <w:rPr>
          <w:rFonts w:ascii="Times New Roman" w:hAnsi="Times New Roman" w:cs="Times New Roman"/>
          <w:sz w:val="28"/>
          <w:szCs w:val="28"/>
        </w:rPr>
        <w:t xml:space="preserve"> </w:t>
      </w:r>
      <w:r w:rsidR="00F215B3" w:rsidRPr="00AC0287">
        <w:rPr>
          <w:rFonts w:ascii="Times New Roman" w:hAnsi="Times New Roman" w:cs="Times New Roman"/>
          <w:sz w:val="28"/>
          <w:szCs w:val="28"/>
        </w:rPr>
        <w:t>Любая игрушка.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Ход игры.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Дети выбирают водящего. Он уходит из комнаты. Все договариваются, куда спрятать игрушку. Водящий должен найти её, руководствуясь громкостью звучания песни, которую поют все дети: звучание усиливается по мере приближения к месту, где находится игрушка, или ослабевает по мере удаления от неё. Если ребёнок успешно справился с заданием, при повторении игры он имеет право спрятать игрушку.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Pr="00AC028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F215B3" w:rsidRDefault="00BC0BFF" w:rsidP="00201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215B3">
        <w:rPr>
          <w:rFonts w:ascii="Times New Roman" w:hAnsi="Times New Roman" w:cs="Times New Roman"/>
          <w:b/>
          <w:i/>
          <w:sz w:val="52"/>
          <w:szCs w:val="52"/>
        </w:rPr>
        <w:lastRenderedPageBreak/>
        <w:t>Найди щенка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Pr="002018A7" w:rsidRDefault="002018A7" w:rsidP="002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18A7">
        <w:rPr>
          <w:rFonts w:ascii="Times New Roman" w:hAnsi="Times New Roman" w:cs="Times New Roman"/>
          <w:sz w:val="28"/>
          <w:szCs w:val="28"/>
          <w:u w:val="single"/>
        </w:rPr>
        <w:t>Игр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018A7">
        <w:rPr>
          <w:rFonts w:ascii="Times New Roman" w:hAnsi="Times New Roman" w:cs="Times New Roman"/>
          <w:sz w:val="28"/>
          <w:szCs w:val="28"/>
          <w:u w:val="single"/>
        </w:rPr>
        <w:t xml:space="preserve"> для развития диатонического слуха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Игровой материал.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Игровое поле, щенок, 2-3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небольших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бочонка, молоточек.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Ход игры.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Дети рассматривают фигурки на игровом поле, затем выбирают водящего, он выходит за дверь или отворачивается от остальных играющих. Дети договариваются, в какую из бочек они спрячут щенка, и зовут водящего: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«Вот щенок наш убежал, спрятался за бочку,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Во дворе их много так, не найти его никак.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Ну-ка, Саша, поспеши и щенка нам отыщи,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Мы не будем помогать, будем песню запевать».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Все поют любую знакомую песню. Водящий берёт молоточек и водит им по дорожкам от бочонка к бочонку, Если молоточек находится далеко от того бочонка, в котором спрятан щенок, то дети поют тихо, если близко – громко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Pr="00AC028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2018A7" w:rsidRDefault="00BC0BFF" w:rsidP="00201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18A7">
        <w:rPr>
          <w:rFonts w:ascii="Times New Roman" w:hAnsi="Times New Roman" w:cs="Times New Roman"/>
          <w:b/>
          <w:i/>
          <w:sz w:val="36"/>
          <w:szCs w:val="36"/>
        </w:rPr>
        <w:t>ЧЬЯ МУЗЫКА</w:t>
      </w:r>
      <w:proofErr w:type="gramStart"/>
      <w:r w:rsidRPr="002018A7">
        <w:rPr>
          <w:rFonts w:ascii="Times New Roman" w:hAnsi="Times New Roman" w:cs="Times New Roman"/>
          <w:b/>
          <w:i/>
          <w:sz w:val="36"/>
          <w:szCs w:val="36"/>
        </w:rPr>
        <w:t xml:space="preserve"> ?</w:t>
      </w:r>
      <w:proofErr w:type="gramEnd"/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C0BFF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Развивать у детей представление о национальном характере музыки.</w:t>
      </w:r>
    </w:p>
    <w:p w:rsidR="002018A7" w:rsidRPr="00AC028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Ход игры:</w:t>
      </w:r>
    </w:p>
    <w:p w:rsidR="00BC0BFF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Педагог знакомит детей с произведениями русского, узбекского, украинского фольклора, обращает внимание на отличительные особенности музыки разных народов, показывает при этом картинки, изображающие детей в национальных костюмах. Когда дети уже достаточно хорошо знакомы с народной музыкой, детям предлагают выбрать картинки, соответствующие по рациональным особенностям исполненной педагогом песне. И наоборот, педагог показывает детям картинку и просит исполнить песню того народа, национальный костюм которого изображен на картинке.</w:t>
      </w:r>
    </w:p>
    <w:p w:rsidR="002018A7" w:rsidRPr="00AC028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Развивать музыкально-аналитическое мышление: умение по слуховому восприятию сравнивать и сопоставлять произведения с различными музыкальными оттенками, придающими музыке определенный национальный характер, национальные особенности. Закреплять умение сопоставлять слуховой образ со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зрительным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(детали национального костюма).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Игровые правила: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Прослушать фольклорный напев до конца, не мешать отвечать другим.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Игровые действия: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Отгадывать национальную принадлежность мелодии, выбирать соответствующее изображение.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Игровая цель: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Угадать первым.</w:t>
      </w: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Default="00BC0BFF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Pr="00AC0287" w:rsidRDefault="002018A7" w:rsidP="00A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2018A7" w:rsidRDefault="00BC0BFF" w:rsidP="002018A7">
      <w:pPr>
        <w:pStyle w:val="1"/>
        <w:jc w:val="center"/>
        <w:rPr>
          <w:rFonts w:ascii="Times New Roman" w:hAnsi="Times New Roman" w:cs="Times New Roman"/>
          <w:bCs w:val="0"/>
          <w:i/>
          <w:sz w:val="36"/>
          <w:szCs w:val="36"/>
        </w:rPr>
      </w:pPr>
      <w:r w:rsidRPr="002018A7">
        <w:rPr>
          <w:rFonts w:ascii="Times New Roman" w:hAnsi="Times New Roman" w:cs="Times New Roman"/>
          <w:bCs w:val="0"/>
          <w:i/>
          <w:sz w:val="36"/>
          <w:szCs w:val="36"/>
        </w:rPr>
        <w:lastRenderedPageBreak/>
        <w:t>МУЗЫКАЛЬНАЯ КАРУСЕЛЬ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2018A7" w:rsidRDefault="00BC0BFF" w:rsidP="002018A7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A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C0BFF" w:rsidRPr="00AC0287" w:rsidRDefault="00BC0BFF" w:rsidP="002018A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Учить детей различать изменение темпа в музыке.</w:t>
      </w:r>
    </w:p>
    <w:p w:rsidR="00BC0BFF" w:rsidRPr="002018A7" w:rsidRDefault="00BC0BFF" w:rsidP="002018A7">
      <w:pPr>
        <w:pStyle w:val="a3"/>
        <w:spacing w:before="120" w:after="12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018A7">
        <w:rPr>
          <w:rFonts w:ascii="Times New Roman" w:hAnsi="Times New Roman" w:cs="Times New Roman"/>
          <w:bCs w:val="0"/>
          <w:sz w:val="28"/>
          <w:szCs w:val="28"/>
        </w:rPr>
        <w:t>Ход игры:</w:t>
      </w:r>
    </w:p>
    <w:p w:rsidR="00BC0BFF" w:rsidRPr="00AC0287" w:rsidRDefault="00BC0BFF" w:rsidP="002018A7">
      <w:pPr>
        <w:pStyle w:val="a3"/>
        <w:spacing w:before="120" w:after="1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0287">
        <w:rPr>
          <w:rFonts w:ascii="Times New Roman" w:hAnsi="Times New Roman" w:cs="Times New Roman"/>
          <w:b w:val="0"/>
          <w:bCs w:val="0"/>
          <w:sz w:val="28"/>
          <w:szCs w:val="28"/>
        </w:rPr>
        <w:t>Педагог исполняет песню «Карусели», спрашивает детей, как они двигались, всегда ли одинаково? Предлагает детям изобразить изменение темпа в музыке своими действиями и ответить на вопросы: когда музыка играла быстро, когда медленно и т.д.</w:t>
      </w:r>
    </w:p>
    <w:p w:rsidR="00BC0BFF" w:rsidRPr="00AC0287" w:rsidRDefault="00BC0BFF" w:rsidP="002018A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- Еле, еле, еле-еле               (дети начинают движение)</w:t>
      </w:r>
    </w:p>
    <w:p w:rsidR="00BC0BFF" w:rsidRPr="00AC0287" w:rsidRDefault="00BC0BFF" w:rsidP="002018A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Завертелись карусели.</w:t>
      </w:r>
    </w:p>
    <w:p w:rsidR="00BC0BFF" w:rsidRPr="00AC0287" w:rsidRDefault="00BC0BFF" w:rsidP="002018A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А потом, потом, потом    (бегут)</w:t>
      </w:r>
    </w:p>
    <w:p w:rsidR="00BC0BFF" w:rsidRPr="00AC0287" w:rsidRDefault="00BC0BFF" w:rsidP="002018A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BC0BFF" w:rsidRPr="00AC0287" w:rsidRDefault="00BC0BFF" w:rsidP="002018A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Тише, тише, не спешите! (замедляют ход)</w:t>
      </w:r>
    </w:p>
    <w:p w:rsidR="00BC0BFF" w:rsidRPr="00AC0287" w:rsidRDefault="00BC0BFF" w:rsidP="002018A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Карусель остановите!     (останавливаются).</w:t>
      </w:r>
    </w:p>
    <w:p w:rsidR="00BC0BFF" w:rsidRPr="002018A7" w:rsidRDefault="00BC0BFF" w:rsidP="002018A7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A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C0BFF" w:rsidRPr="00AC0287" w:rsidRDefault="00BC0BFF" w:rsidP="002018A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Развивать музыкальную память через темповый слух. Учить детей по слуховому восприятию различать изменение темпа в музыке и соотносить это со своими действиями, движениями.</w:t>
      </w:r>
    </w:p>
    <w:p w:rsidR="00BC0BFF" w:rsidRPr="002018A7" w:rsidRDefault="00BC0BFF" w:rsidP="002018A7">
      <w:pPr>
        <w:pStyle w:val="a3"/>
        <w:spacing w:before="120" w:after="12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018A7">
        <w:rPr>
          <w:rFonts w:ascii="Times New Roman" w:hAnsi="Times New Roman" w:cs="Times New Roman"/>
          <w:bCs w:val="0"/>
          <w:sz w:val="28"/>
          <w:szCs w:val="28"/>
        </w:rPr>
        <w:t>Игровые правила:</w:t>
      </w:r>
    </w:p>
    <w:p w:rsidR="00BC0BFF" w:rsidRPr="00AC0287" w:rsidRDefault="00BC0BFF" w:rsidP="002018A7">
      <w:pPr>
        <w:pStyle w:val="a3"/>
        <w:spacing w:before="120" w:after="1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0287">
        <w:rPr>
          <w:rFonts w:ascii="Times New Roman" w:hAnsi="Times New Roman" w:cs="Times New Roman"/>
          <w:b w:val="0"/>
          <w:bCs w:val="0"/>
          <w:sz w:val="28"/>
          <w:szCs w:val="28"/>
        </w:rPr>
        <w:t>Внимательно слушать мелодию, не мешать другим.</w:t>
      </w:r>
    </w:p>
    <w:p w:rsidR="00BC0BFF" w:rsidRPr="002018A7" w:rsidRDefault="00BC0BFF" w:rsidP="002018A7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A7">
        <w:rPr>
          <w:rFonts w:ascii="Times New Roman" w:hAnsi="Times New Roman" w:cs="Times New Roman"/>
          <w:b/>
          <w:sz w:val="28"/>
          <w:szCs w:val="28"/>
        </w:rPr>
        <w:t>Игровые действия:</w:t>
      </w:r>
    </w:p>
    <w:p w:rsidR="00BC0BFF" w:rsidRPr="00AC0287" w:rsidRDefault="00BC0BFF" w:rsidP="002018A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Движения в хороводе с изменением темпа.</w:t>
      </w:r>
    </w:p>
    <w:p w:rsidR="00BC0BFF" w:rsidRPr="002018A7" w:rsidRDefault="00BC0BFF" w:rsidP="002018A7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A7">
        <w:rPr>
          <w:rFonts w:ascii="Times New Roman" w:hAnsi="Times New Roman" w:cs="Times New Roman"/>
          <w:b/>
          <w:sz w:val="28"/>
          <w:szCs w:val="28"/>
        </w:rPr>
        <w:t>Игровая цель:</w:t>
      </w:r>
    </w:p>
    <w:p w:rsidR="00BC0BFF" w:rsidRPr="00AC0287" w:rsidRDefault="00BC0BFF" w:rsidP="002018A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Принять участие в хороводе.</w:t>
      </w:r>
    </w:p>
    <w:p w:rsidR="00BC0BFF" w:rsidRPr="00AC0287" w:rsidRDefault="00BC0BFF" w:rsidP="002018A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201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201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201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2018A7" w:rsidRDefault="00BC0BFF" w:rsidP="002018A7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018A7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МУЗЫКАЛЬНОЕ   ЛОТО.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0BFF" w:rsidRDefault="00BC0BFF" w:rsidP="00AC0287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Pr="00AC0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Учить детей различать форму  музыкального произведения </w:t>
      </w:r>
      <w:proofErr w:type="gramStart"/>
      <w:r w:rsidRPr="00AC0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 </w:t>
      </w:r>
      <w:proofErr w:type="gramEnd"/>
      <w:r w:rsidRPr="00AC0287">
        <w:rPr>
          <w:rFonts w:ascii="Times New Roman" w:hAnsi="Times New Roman" w:cs="Times New Roman"/>
          <w:b w:val="0"/>
          <w:bCs w:val="0"/>
          <w:sz w:val="28"/>
          <w:szCs w:val="28"/>
        </w:rPr>
        <w:t>запев и припев в песне), передавать структуру песни, состоящую из повторяющихся элементов в виде условного изображения.</w:t>
      </w:r>
    </w:p>
    <w:p w:rsidR="002018A7" w:rsidRPr="00AC0287" w:rsidRDefault="002018A7" w:rsidP="00AC0287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>Педагог исполняет песню и предлагает одному ребенку выложить ее условное изображение из разноцветных кругов (запев песни) и однотонных квадратов (припев). Остальные дети проверяют,</w:t>
      </w:r>
      <w:r w:rsidR="002018A7">
        <w:rPr>
          <w:rFonts w:ascii="Times New Roman" w:hAnsi="Times New Roman" w:cs="Times New Roman"/>
          <w:sz w:val="28"/>
          <w:szCs w:val="28"/>
        </w:rPr>
        <w:t xml:space="preserve"> </w:t>
      </w:r>
      <w:r w:rsidRPr="00AC0287">
        <w:rPr>
          <w:rFonts w:ascii="Times New Roman" w:hAnsi="Times New Roman" w:cs="Times New Roman"/>
          <w:sz w:val="28"/>
          <w:szCs w:val="28"/>
        </w:rPr>
        <w:t>правильно ли выполнено задание. В другой раз педагог сам выкладывает условное изображение песни из кругов и квадратов и просит детей исполнить песни, соответствующие изображению.</w:t>
      </w:r>
    </w:p>
    <w:p w:rsidR="00BC0BFF" w:rsidRDefault="00BC0BFF" w:rsidP="00AC0287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b w:val="0"/>
          <w:bCs w:val="0"/>
          <w:sz w:val="28"/>
          <w:szCs w:val="28"/>
        </w:rPr>
        <w:t>Развивать музыкально-аналитическую деятельность детей – умение по слуховому восприятию через сравнение, сопоставление различать форму музыкального произведения (запев, припев), развивать ассоциативное мышление – умение передавать форму музыкального произведения с помощью различных графических изображений.</w:t>
      </w:r>
    </w:p>
    <w:p w:rsidR="002018A7" w:rsidRPr="00AC0287" w:rsidRDefault="002018A7" w:rsidP="00AC0287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0BFF" w:rsidRDefault="00BC0BFF" w:rsidP="00AC0287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Игровые правила: </w:t>
      </w:r>
      <w:r w:rsidRPr="00AC0287">
        <w:rPr>
          <w:rFonts w:ascii="Times New Roman" w:hAnsi="Times New Roman" w:cs="Times New Roman"/>
          <w:b w:val="0"/>
          <w:bCs w:val="0"/>
          <w:sz w:val="28"/>
          <w:szCs w:val="28"/>
        </w:rPr>
        <w:t>Прослушать мелодию до конца, не подсказывать друг другу.</w:t>
      </w:r>
    </w:p>
    <w:p w:rsidR="002018A7" w:rsidRPr="00AC0287" w:rsidRDefault="002018A7" w:rsidP="00AC0287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0BFF" w:rsidRDefault="00BC0BFF" w:rsidP="00AC0287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Игровые действия: </w:t>
      </w:r>
      <w:r w:rsidRPr="00AC0287">
        <w:rPr>
          <w:rFonts w:ascii="Times New Roman" w:hAnsi="Times New Roman" w:cs="Times New Roman"/>
          <w:b w:val="0"/>
          <w:bCs w:val="0"/>
          <w:sz w:val="28"/>
          <w:szCs w:val="28"/>
        </w:rPr>
        <w:t>Угадывание мелодии и выкладывание ее условного изображения из кругов и квадратов и наоборот.</w:t>
      </w:r>
    </w:p>
    <w:p w:rsidR="002018A7" w:rsidRPr="00AC0287" w:rsidRDefault="002018A7" w:rsidP="00AC0287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0BFF" w:rsidRPr="00AC0287" w:rsidRDefault="00BC0BFF" w:rsidP="00AC0287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Игровая цель: </w:t>
      </w:r>
      <w:r w:rsidRPr="00AC0287">
        <w:rPr>
          <w:rFonts w:ascii="Times New Roman" w:hAnsi="Times New Roman" w:cs="Times New Roman"/>
          <w:b w:val="0"/>
          <w:bCs w:val="0"/>
          <w:sz w:val="28"/>
          <w:szCs w:val="28"/>
        </w:rPr>
        <w:t>Первым угадать и выложить мелодию.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A7" w:rsidRDefault="002018A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BFF" w:rsidRPr="00AC0287" w:rsidRDefault="00BC0BFF" w:rsidP="00201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BFF" w:rsidRDefault="002018A7" w:rsidP="002018A7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018A7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ЛЕСЕНКА</w:t>
      </w:r>
    </w:p>
    <w:p w:rsidR="002018A7" w:rsidRPr="002018A7" w:rsidRDefault="002018A7" w:rsidP="002018A7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Различать постепенное движение мелодии вверх и вниз, отмечая его положением руки.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 xml:space="preserve">Педагог исполняет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«Лесенка» Е.Тиличеевой. При повторном исполнении  предлагает детям  поиграть: показать рукой, куда движется девочка (кукла и т.д.) – вверх по лесенке или вниз. Затем педагог исполняет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, при этом он не допевает последнее слово сначала в первой, а потом во второй части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>, и предлагает детям самим закончить ее.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Для средних, старших и подготовительных групп используется лесенка из 5 ступенек, для последних возможно из 7. Для младших – из 3.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Для 7 ступенек:             Для 5 ступенек:           Для 3 ступенек: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-До, ре, ми, фа,             Вот иду я вверх,          Вверх иду,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соль, ля, си.                  И спускаюсь вниз.       Вниз иду.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(на трезвучии).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 xml:space="preserve">Развивать музыкальную память и музыкально-аналитическое мышление – умение различать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движение мелодии вверх и вниз. Учить детей соотносить свои действия с музыкой (движения руки) по слуховому восприятию.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Развивать музыкальный слух – умение отличать напевное звучание мелодии от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отрывистого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>. Развивать представление об изобразительных возможностях музыки.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 xml:space="preserve">Педагог предлагает детям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послушать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как по музыкальной лесенке поднимается маленький мальчик и старая бабушка, или большой медведь и маленький зайка и сравнить музыкальные фрагменты.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правила: </w:t>
      </w:r>
      <w:r w:rsidRPr="00AC0287">
        <w:rPr>
          <w:rFonts w:ascii="Times New Roman" w:hAnsi="Times New Roman" w:cs="Times New Roman"/>
          <w:sz w:val="28"/>
          <w:szCs w:val="28"/>
        </w:rPr>
        <w:t>Внимательно слушать, не мешать другим.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действия: </w:t>
      </w:r>
      <w:r w:rsidRPr="00AC0287">
        <w:rPr>
          <w:rFonts w:ascii="Times New Roman" w:hAnsi="Times New Roman" w:cs="Times New Roman"/>
          <w:sz w:val="28"/>
          <w:szCs w:val="28"/>
        </w:rPr>
        <w:t>Показ рукой.</w:t>
      </w:r>
    </w:p>
    <w:p w:rsidR="00BC0BFF" w:rsidRPr="00AC0287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Игровая цель: </w:t>
      </w:r>
      <w:r w:rsidRPr="00AC0287">
        <w:rPr>
          <w:rFonts w:ascii="Times New Roman" w:hAnsi="Times New Roman" w:cs="Times New Roman"/>
          <w:sz w:val="28"/>
          <w:szCs w:val="28"/>
        </w:rPr>
        <w:t>Самостоятельно закончить музыкальную фразу.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F67E3F" w:rsidRDefault="004749F0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67E3F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ДО, РЕ, МИ.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Учить детей различать образный характер музыки, соотносить художественный образ с музыкальным образом, отражающим явления действительности.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>Педагог исполняет песню и предлагает ребенку выбрать картинку, соответствующую ей по содержанию художественного образа, при этом ребенок должен пояснить, почему он выбрал именно эту картинку, что на ней изображено и о чем говорится в песне. В другой раз педагог предлагает детям картинку и просит их исполнить знакомую им песню, соответствующую изображению на картинке.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F67E3F" w:rsidRDefault="00F67E3F" w:rsidP="00F67E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749F0" w:rsidRPr="00F67E3F" w:rsidRDefault="004749F0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67E3F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КТО  В  ДОМИКЕ  ЖИВЕТ?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Учить детей различать высокие и низкие звуки, узнавать знакомые мелодии.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>Педагог знакомит детей со звучанием одной и той же мелодии в разных регистрах (в низком регистре и в высоком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, например, «Кошка» Александрова. Когда дети научатся различать высокие и низкие звуки, передающие соответственно образы детеныша и матери, им предлагается поиграть. При этом педагог говорит, что в большом доме на первом этаже живут мамы, на втором (с маленькими окошками) – их детки. Однажды все пошли погулять в лес, а когда вернулись, то перепутали,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где живет. Поможем всем найти свои комнаты. После этого педагог проигрывает мелодию «Медведь»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Левкодимова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в разных регистрах и просит детей угадать, кто это: медведица или медвежонок. Если ответ правильный, в окошко вставляется соответствующее изображение, и т.д.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AC0287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F67E3F" w:rsidRDefault="00F67E3F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67E3F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МОРЕ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Развивать у детей представление об изобразительных возможностях  музыки, ее способности отражать явления окружающей природы.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 xml:space="preserve">Педагог исполняет пьесу «Море» Н.Римского-Корсакова, дети делятся своими впечатлениями о характере музыки. Педагог обращает внимание на то, что композитор нарисовал яркую картину моря, показывая самые разные его состояния: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оно то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взволнованное, то бушующее, то успокаивающееся. Один ребенок с помощью карточек показывает изменение характера музыки на протяжении всей пьесы.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Закреплять умение различать динамические оттенки в музыке: тих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AC028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>), громко (  ), не слишком громко (    ), очень громко (     ) и т.д. Через умение соотносить музыкальный и художественный образы, развивать воображение, умение представить картины реальной действительности, переданные с помощью средств музыкальной выразительности.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правила: </w:t>
      </w:r>
      <w:r w:rsidRPr="00AC0287">
        <w:rPr>
          <w:rFonts w:ascii="Times New Roman" w:hAnsi="Times New Roman" w:cs="Times New Roman"/>
          <w:sz w:val="28"/>
          <w:szCs w:val="28"/>
        </w:rPr>
        <w:t>Прослушать музыкальный фрагмент, не подсказывать другим.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действия: </w:t>
      </w:r>
      <w:r w:rsidRPr="00AC0287">
        <w:rPr>
          <w:rFonts w:ascii="Times New Roman" w:hAnsi="Times New Roman" w:cs="Times New Roman"/>
          <w:sz w:val="28"/>
          <w:szCs w:val="28"/>
        </w:rPr>
        <w:t>Отгадывать мелодию, выбирать соответствующее ей изображение.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Игровая цель: </w:t>
      </w:r>
      <w:r w:rsidRPr="00AC0287">
        <w:rPr>
          <w:rFonts w:ascii="Times New Roman" w:hAnsi="Times New Roman" w:cs="Times New Roman"/>
          <w:sz w:val="28"/>
          <w:szCs w:val="28"/>
        </w:rPr>
        <w:t>Угадать первым.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B3" w:rsidRDefault="00F215B3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B3" w:rsidRDefault="00F215B3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AC0287" w:rsidRDefault="00F67E3F" w:rsidP="00F67E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9F0" w:rsidRPr="00F67E3F" w:rsidRDefault="004749F0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67E3F">
        <w:rPr>
          <w:rFonts w:ascii="Times New Roman" w:hAnsi="Times New Roman" w:cs="Times New Roman"/>
          <w:b/>
          <w:bCs/>
          <w:i/>
          <w:sz w:val="36"/>
          <w:szCs w:val="36"/>
        </w:rPr>
        <w:t>НАЙДИ  МАМУ.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звуковысотное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восприятие у детей: учить различать звуки в пределах октавы (ре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– ре2).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>Педагог знакомит детей с высокими и низкими звуками, говорит, что у куклы Маши есть птички: курочка, уточка и т. д., они поют низкими голосами. И есть птенчики: цыплята, утята и т.д., они поют высокими, тоненькими голосами. Птенчики весь день играли во дворе и проголодались, и стали искать свою маму, чтобы она их покормила:</w:t>
      </w:r>
    </w:p>
    <w:p w:rsidR="004749F0" w:rsidRPr="00AC0287" w:rsidRDefault="004749F0" w:rsidP="00AC02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Пи, пи, пи! Это я! Где же мама моя? – запели цыплята тоненьким голоском. А мама курочка им отвечает:</w:t>
      </w:r>
    </w:p>
    <w:p w:rsidR="004749F0" w:rsidRPr="00AC0287" w:rsidRDefault="004749F0" w:rsidP="00AC02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Все ко мне. Цыплятки, милые ребятки!</w:t>
      </w:r>
    </w:p>
    <w:p w:rsidR="004749F0" w:rsidRPr="00AC0287" w:rsidRDefault="004749F0" w:rsidP="00AC02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И все остальные птенчики стали звать своих мам.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В ходе игры дети могут поочередно исполнять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как птиц, так и птенчиков, используя при этом картинки с их изображением.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AC0287" w:rsidRDefault="00F67E3F" w:rsidP="00F67E3F">
      <w:pPr>
        <w:rPr>
          <w:rFonts w:ascii="Times New Roman" w:hAnsi="Times New Roman" w:cs="Times New Roman"/>
          <w:sz w:val="28"/>
          <w:szCs w:val="28"/>
        </w:rPr>
      </w:pPr>
    </w:p>
    <w:p w:rsidR="004749F0" w:rsidRPr="00F67E3F" w:rsidRDefault="00F67E3F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67E3F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НАЙДИ И ПОКАЖИ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Упражнять детей в различии звуков по высоте (ре – ля).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AC0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Педагог  знакомит  детей с высокими и низкими звуками, используя знакомые детям звукоподражания, обращает внимание на то, что мамы поют низкими голосами, а детки высокими, тонкими; для этого он рассказывает детям о том, что в одном дворе жили утка с утятами (показывает картинки), гусь с гусятами, курица с цыплятами, а на дереве птица с птенчиками и т.д.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Однажды, подул сильный ветер, пошел  дождь, и все спрятались. Мамы-птицы стали искать своих детей. Первой стала звать своих деток мама-утка:</w:t>
      </w:r>
    </w:p>
    <w:p w:rsidR="004749F0" w:rsidRPr="00AC0287" w:rsidRDefault="004749F0" w:rsidP="00AC02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Где мои утята, милые ребята? Кря-кря!</w:t>
      </w:r>
    </w:p>
    <w:p w:rsidR="004749F0" w:rsidRPr="00AC0287" w:rsidRDefault="004749F0" w:rsidP="00AC02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А утята ей отвечают:</w:t>
      </w:r>
    </w:p>
    <w:p w:rsidR="004749F0" w:rsidRPr="00AC0287" w:rsidRDefault="004749F0" w:rsidP="00AC02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Кря-кря, мы здесь!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Обрадовалась уточка, что нашла своих утят. Вышла мама-курица и</w:t>
      </w:r>
    </w:p>
    <w:p w:rsidR="00BC0BFF" w:rsidRDefault="00BC0BF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AC0287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F67E3F" w:rsidRDefault="004749F0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67E3F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ЗАЙЦЫ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Упражнять детей в восприятии и различении характера музыки: веселого, плясового и спокойного, колыбельного.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>Педагог рассказывает малышам о том, что в одном доме жили-были зайцы. Они были очень веселыми и любили плясать (показывает картинку «Зайцы пляшут»). А когда они уставали, то ложились спать, а мама пела им колыбельную песню (картинка «Зайцы спят»). Далее педагог предлагает детям угадать по картинке, что делают зайцы? И изобразить это своими действиями (дети «спят», дети пляшут), под музыку соответствующего характера.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Развивать слуховое восприятие, элементарное музыкально-аналитическое мышление – умение слушать и сравнивать музыку различного характера (веселую, плясовую и спокойную, колыбельную). Развивать музыкальную память, представление о различном характере музыки.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правила: </w:t>
      </w:r>
      <w:r w:rsidRPr="00AC0287">
        <w:rPr>
          <w:rFonts w:ascii="Times New Roman" w:hAnsi="Times New Roman" w:cs="Times New Roman"/>
          <w:sz w:val="28"/>
          <w:szCs w:val="28"/>
        </w:rPr>
        <w:t>Прослушать до конца мелодию, не мешать отвечать другим.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действия: </w:t>
      </w:r>
      <w:r w:rsidRPr="00AC0287">
        <w:rPr>
          <w:rFonts w:ascii="Times New Roman" w:hAnsi="Times New Roman" w:cs="Times New Roman"/>
          <w:sz w:val="28"/>
          <w:szCs w:val="28"/>
        </w:rPr>
        <w:t>Отгадывание характера музыки, выбор соответствующего ему изображения или показ соответствующих действий.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Игровая цель: </w:t>
      </w:r>
      <w:r w:rsidRPr="00AC0287">
        <w:rPr>
          <w:rFonts w:ascii="Times New Roman" w:hAnsi="Times New Roman" w:cs="Times New Roman"/>
          <w:sz w:val="28"/>
          <w:szCs w:val="28"/>
        </w:rPr>
        <w:t>Первым показать, что делают зайцы.</w:t>
      </w:r>
    </w:p>
    <w:p w:rsidR="004749F0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AC0287" w:rsidRDefault="00F67E3F" w:rsidP="00F67E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9F0" w:rsidRPr="00F67E3F" w:rsidRDefault="00F67E3F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67E3F">
        <w:rPr>
          <w:rFonts w:ascii="Times New Roman" w:hAnsi="Times New Roman" w:cs="Times New Roman"/>
          <w:b/>
          <w:bCs/>
          <w:i/>
          <w:sz w:val="36"/>
          <w:szCs w:val="36"/>
        </w:rPr>
        <w:t>В ЛЕСУ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звуко-высотный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слух, учить различать высокие, низкие и средние звуки. Развивать чувство ритма, учить различать короткие и долгие звуки.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 xml:space="preserve">Педагог знакомит детей с высокими и средними звуками, после того, как дети достаточно хорошо усвоили это, им предлагают поиграть и угадать, кто живет в лесу.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Для этого педагог исполняет мелодию «Мишка» в низком регистре, или «Зайка» в среднем, или «Птичка» в высоком регистре.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 Дети отгадывают и накрывают фишкой соответствующую картинку.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В другом варианте игры педагог обращает внимание детей на ритм шагов различных зверей: Долгие звуки, когда шагает медведь и короткие, когда прыгает зайка. В этом варианте игры дети по ритму шагов должны определить, кто идет по лесу, или, наоборот, уметь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ритм шагов медведя или зайца.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-Как по лесу у нас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 xml:space="preserve">             У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него соседи-          А на ветке птичка,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Зайка прыгает сейчас.      Бурые медведи.       Птичка – невеличка!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 </w:t>
      </w:r>
      <w:r w:rsidRPr="00AC0287">
        <w:rPr>
          <w:rFonts w:ascii="Times New Roman" w:hAnsi="Times New Roman" w:cs="Times New Roman"/>
          <w:sz w:val="28"/>
          <w:szCs w:val="28"/>
        </w:rPr>
        <w:t xml:space="preserve">( Для старшей группы) Развивать ритмическую память учить детей различать короткие и долгие звуки по слуховому восприятию, развивать у детей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звуко-высотный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слух, учить различать высокие и низкие звуки, развивать тембровое восприятие, расширять представления детей об изобразительных возможностях музыки.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правила: </w:t>
      </w:r>
      <w:r w:rsidRPr="00AC0287">
        <w:rPr>
          <w:rFonts w:ascii="Times New Roman" w:hAnsi="Times New Roman" w:cs="Times New Roman"/>
          <w:sz w:val="28"/>
          <w:szCs w:val="28"/>
        </w:rPr>
        <w:t>Прослушать музыкальный фрагмент, не мешать отвечать другим и не подсказывать,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Игровые действия:</w:t>
      </w:r>
      <w:r w:rsidRPr="00AC0287">
        <w:rPr>
          <w:rFonts w:ascii="Times New Roman" w:hAnsi="Times New Roman" w:cs="Times New Roman"/>
          <w:sz w:val="28"/>
          <w:szCs w:val="28"/>
        </w:rPr>
        <w:t xml:space="preserve"> Загадывание и отгадывание музыкального фрагмента.</w:t>
      </w:r>
    </w:p>
    <w:p w:rsidR="004749F0" w:rsidRPr="00F67E3F" w:rsidRDefault="004749F0" w:rsidP="00AC0287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E3F">
        <w:rPr>
          <w:rFonts w:ascii="Times New Roman" w:hAnsi="Times New Roman" w:cs="Times New Roman"/>
          <w:bCs w:val="0"/>
          <w:sz w:val="28"/>
          <w:szCs w:val="28"/>
        </w:rPr>
        <w:t>Игровая цель</w:t>
      </w:r>
      <w:r w:rsidRPr="00AC028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AC0287">
        <w:rPr>
          <w:rFonts w:ascii="Times New Roman" w:hAnsi="Times New Roman" w:cs="Times New Roman"/>
          <w:sz w:val="28"/>
          <w:szCs w:val="28"/>
        </w:rPr>
        <w:t xml:space="preserve"> </w:t>
      </w:r>
      <w:r w:rsidRPr="00F67E3F">
        <w:rPr>
          <w:rFonts w:ascii="Times New Roman" w:hAnsi="Times New Roman" w:cs="Times New Roman"/>
          <w:b w:val="0"/>
          <w:sz w:val="28"/>
          <w:szCs w:val="28"/>
        </w:rPr>
        <w:t>Угадать первым, чтобы увидеть соответствующую картинку.</w:t>
      </w:r>
    </w:p>
    <w:p w:rsidR="004749F0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AC0287" w:rsidRDefault="00F67E3F" w:rsidP="00F67E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9F0" w:rsidRDefault="004749F0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67E3F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В</w:t>
      </w:r>
      <w:r w:rsidR="00F67E3F" w:rsidRPr="00F67E3F">
        <w:rPr>
          <w:rFonts w:ascii="Times New Roman" w:hAnsi="Times New Roman" w:cs="Times New Roman"/>
          <w:b/>
          <w:bCs/>
          <w:i/>
          <w:sz w:val="36"/>
          <w:szCs w:val="36"/>
        </w:rPr>
        <w:t>ЫЛОЖИ МЕЛОДИЮ</w:t>
      </w:r>
    </w:p>
    <w:p w:rsidR="00F67E3F" w:rsidRPr="00F67E3F" w:rsidRDefault="00F67E3F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Развивать ритмический слух, упражнять детей в определении ритмического рисунка мелодии.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 xml:space="preserve">Педагог исполняет знакомые детям песни с разным ритмическим рисунком, предлагает детям его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. Затем он показывает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как можно условно изобразить ритмический рисунок с использованием квадратов, обозначающих долгие звуки.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В ходе игры педагог исполняет знакомые детям песни и предлагает им выложить их ритмический рисунок. И наоборот просит детей вспомнить песню по предложенному педагогом условному изображению ритмического рисунка мелодии.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 xml:space="preserve">Развивать ритмическую и ассоциативную память. По слуховому восприятию учить детей различать длительность звуков: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короткие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и долгие, уметь передавать ритмический рисунок с помощью ассоциативных элементов: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квадраты и прямоугольники,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соотносить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таким образом мелодию с графическим изображением.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правила: </w:t>
      </w:r>
      <w:r w:rsidRPr="00AC0287">
        <w:rPr>
          <w:rFonts w:ascii="Times New Roman" w:hAnsi="Times New Roman" w:cs="Times New Roman"/>
          <w:sz w:val="28"/>
          <w:szCs w:val="28"/>
        </w:rPr>
        <w:t>Слушать знакомые мелодии, не мешать и не подсказывать другим.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действия: </w:t>
      </w:r>
      <w:r w:rsidRPr="00AC0287">
        <w:rPr>
          <w:rFonts w:ascii="Times New Roman" w:hAnsi="Times New Roman" w:cs="Times New Roman"/>
          <w:sz w:val="28"/>
          <w:szCs w:val="28"/>
        </w:rPr>
        <w:t>Отгадывать песни, прохлопывать их ритмический рисунок, выкладывать его графическое изображение и наоборот.</w:t>
      </w:r>
    </w:p>
    <w:p w:rsidR="004749F0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Игровая цель: </w:t>
      </w:r>
      <w:r w:rsidRPr="00AC0287">
        <w:rPr>
          <w:rFonts w:ascii="Times New Roman" w:hAnsi="Times New Roman" w:cs="Times New Roman"/>
          <w:sz w:val="28"/>
          <w:szCs w:val="28"/>
        </w:rPr>
        <w:t>Первым выложить рисунок мелодии.</w:t>
      </w: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AC0287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F215B3" w:rsidRDefault="004749F0" w:rsidP="00F67E3F">
      <w:pPr>
        <w:pStyle w:val="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215B3">
        <w:rPr>
          <w:rFonts w:ascii="Times New Roman" w:hAnsi="Times New Roman" w:cs="Times New Roman"/>
          <w:i/>
          <w:sz w:val="36"/>
          <w:szCs w:val="36"/>
        </w:rPr>
        <w:lastRenderedPageBreak/>
        <w:t>ВЕРТУШКА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Развивать у детей представления об изобразительных возможностях музыки.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AC0287">
        <w:rPr>
          <w:rFonts w:ascii="Times New Roman" w:hAnsi="Times New Roman" w:cs="Times New Roman"/>
          <w:sz w:val="28"/>
          <w:szCs w:val="28"/>
        </w:rPr>
        <w:t xml:space="preserve">: Педагог предлагает детям посмотреть музыкальную вертушку,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- вращать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>, заглянуть в окошечко на вертушке и исполнить знакомую песню, соответствующую появившемуся в окошечке вертушки изображению; ребенок должен объяснить, почему он выбрал именно эту песню, какие еще песни можно соотнести с данным изображением, определить характер музыки.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AC0287">
        <w:rPr>
          <w:rFonts w:ascii="Times New Roman" w:hAnsi="Times New Roman" w:cs="Times New Roman"/>
          <w:sz w:val="28"/>
          <w:szCs w:val="28"/>
        </w:rPr>
        <w:t xml:space="preserve"> Развивать музыкальную память, представление детей об изобразительных возможностях музыки, через умение по зрительному и слуховому восприятию соотносить музыкальные и художественные образы. Развивать воображение, умение представить картины реальной действительности, переданные с помощью музыки.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Игровые правила:</w:t>
      </w:r>
      <w:r w:rsidRPr="00AC0287">
        <w:rPr>
          <w:rFonts w:ascii="Times New Roman" w:hAnsi="Times New Roman" w:cs="Times New Roman"/>
          <w:sz w:val="28"/>
          <w:szCs w:val="28"/>
        </w:rPr>
        <w:t xml:space="preserve"> Отвечать индивидуально, а петь хором.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Игровые действия:</w:t>
      </w:r>
      <w:r w:rsidRPr="00AC0287">
        <w:rPr>
          <w:rFonts w:ascii="Times New Roman" w:hAnsi="Times New Roman" w:cs="Times New Roman"/>
          <w:sz w:val="28"/>
          <w:szCs w:val="28"/>
        </w:rPr>
        <w:t xml:space="preserve"> Вращать вертушку, угадывать знакомые мелодии.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Игровая цель:</w:t>
      </w:r>
      <w:r w:rsidRPr="00AC0287">
        <w:rPr>
          <w:rFonts w:ascii="Times New Roman" w:hAnsi="Times New Roman" w:cs="Times New Roman"/>
          <w:sz w:val="28"/>
          <w:szCs w:val="28"/>
        </w:rPr>
        <w:t xml:space="preserve"> Вспомнить как можно больше песен.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AC0287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F67E3F" w:rsidRDefault="00F67E3F" w:rsidP="00F67E3F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F67E3F"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>УЗНАЙ  ПО  ГОЛОСУ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Учить детей воспринимать и различать на слух различные звукоподражания.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 xml:space="preserve">Педагог показывает детям картинки, на которых нарисованы животные: кошка, собачка, курочка, корова, петушок и т.д. и говорит о том, что все они говорят разными голосами.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Например, кошка поет «Мяу», собачка – «Гав», курочка – «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>» и т.д.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Когда дети это усвоят, педагог предлагает им поиграть. Он говорит о том, что у куклы Маши много разных животных: и кошка, и собачка и т.д. Их всех пора кормить, но они разбежались. Послушайте, кого зовет Маша: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>!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Дети повторяют за педагогом повторяющиеся звукоподражания, называют животное и выбирают соответствующую картинку, пока не соберут все.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Развивать элементарную музыкально-аналитическую деятельность детей – учить различать простейшие звукоподражания по слуховому восприятию и соотносить музыкальный образ с изображением на картинке.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правила: </w:t>
      </w:r>
      <w:r w:rsidRPr="00AC0287">
        <w:rPr>
          <w:rFonts w:ascii="Times New Roman" w:hAnsi="Times New Roman" w:cs="Times New Roman"/>
          <w:sz w:val="28"/>
          <w:szCs w:val="28"/>
        </w:rPr>
        <w:t>Сначала слушать звукоподражания, затем повторить их за педагогом.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действия: </w:t>
      </w:r>
      <w:r w:rsidRPr="00AC0287">
        <w:rPr>
          <w:rFonts w:ascii="Times New Roman" w:hAnsi="Times New Roman" w:cs="Times New Roman"/>
          <w:sz w:val="28"/>
          <w:szCs w:val="28"/>
        </w:rPr>
        <w:t>Выбирать картинки, соответствующие звукоподражаниям.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Игровая цель: </w:t>
      </w:r>
      <w:r w:rsidRPr="00AC0287">
        <w:rPr>
          <w:rFonts w:ascii="Times New Roman" w:hAnsi="Times New Roman" w:cs="Times New Roman"/>
          <w:sz w:val="28"/>
          <w:szCs w:val="28"/>
        </w:rPr>
        <w:t>Собрать все картинки.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AC0287" w:rsidRDefault="00F67E3F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F67E3F" w:rsidRDefault="00F67E3F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УЗНАЙ, КАКОЙ ИНСТРУМЕНТ ЗВУЧИТ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Развивать у детей умение различать тембр звучания различных детских музыкальных инструментов.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>Педагог рассказывает детям, что встречал веселых музыкантов, которые играли на разных музыкальных инструментах. А вот на каких инструментах они играли должны отгадать дети сами. Для этого педагог использует ширму и имеющиеся в музыкальном уголке детские музыкальные инструменты: бубен, погремушку, дудочку и т.д. Прослушав звучащий за ширмой инструмент, дети называют его и выбирают картинку с его изображением. В игре можно использовать песенку: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-Музыкальных инструментов               Музыкальных инструментов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Знаем мы, ребята, три.                        Знаем мы, ребята, пять.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А какой сейчас сыграет,                      А какой сейчас сыграет,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Ну-ка быстро говори.                           Ты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отгадай.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Музыкальных инструментов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Знаем мы, ребята, семь.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А какой сейчас сыграет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Отгадаем дружно все.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Развивать музыкальную память через тембровый слух – учить детей различать по слуховому восприятию тембр звучания различных детских музыкальных инструментов.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правила: </w:t>
      </w:r>
      <w:r w:rsidRPr="00AC0287">
        <w:rPr>
          <w:rFonts w:ascii="Times New Roman" w:hAnsi="Times New Roman" w:cs="Times New Roman"/>
          <w:sz w:val="28"/>
          <w:szCs w:val="28"/>
        </w:rPr>
        <w:t>Слушать внимательно звучание инструментов, не мешать отвечать друг другу.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действия: </w:t>
      </w:r>
      <w:r w:rsidRPr="00AC0287">
        <w:rPr>
          <w:rFonts w:ascii="Times New Roman" w:hAnsi="Times New Roman" w:cs="Times New Roman"/>
          <w:sz w:val="28"/>
          <w:szCs w:val="28"/>
        </w:rPr>
        <w:t>Выбрать картинки с соответствующими инструментами.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Игровая цель: </w:t>
      </w:r>
      <w:r w:rsidRPr="00AC0287">
        <w:rPr>
          <w:rFonts w:ascii="Times New Roman" w:hAnsi="Times New Roman" w:cs="Times New Roman"/>
          <w:sz w:val="28"/>
          <w:szCs w:val="28"/>
        </w:rPr>
        <w:t>Первым собрать всех музыкантов.</w:t>
      </w:r>
    </w:p>
    <w:p w:rsidR="004749F0" w:rsidRDefault="004749F0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7E3F" w:rsidRDefault="00F67E3F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7E3F" w:rsidRPr="00AC0287" w:rsidRDefault="00F67E3F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9F0" w:rsidRDefault="004749F0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67E3F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УЗНАЙ БУБЕНЧИК</w:t>
      </w:r>
    </w:p>
    <w:p w:rsidR="00F215B3" w:rsidRPr="00F67E3F" w:rsidRDefault="00F215B3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Упражнять детей в различении трех звуков разной высоты (звуки мажорного трезвучия) до-ля-фа.</w:t>
      </w:r>
    </w:p>
    <w:p w:rsidR="004749F0" w:rsidRPr="00AC0287" w:rsidRDefault="004749F0" w:rsidP="00F67E3F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 xml:space="preserve">После исполнения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287">
        <w:rPr>
          <w:rFonts w:ascii="Times New Roman" w:hAnsi="Times New Roman" w:cs="Times New Roman"/>
          <w:sz w:val="28"/>
          <w:szCs w:val="28"/>
        </w:rPr>
        <w:t xml:space="preserve">«Бубенчики» Е.Тиличеевой педагог показывает детям карточки с изображением трех разных бубенчиков: верхний бубенчик желтого цвета – Динь, средний бубенчик зеленого цвета – Дан и нижний бубенчик красного цвета – Дон. После этого педагог предлагает детям спеть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и показать рукой, на какой высоте располагается каждый из бубенчиков. Когда дети достаточно хорошо освоили это, им показывают рукой и голосом,</w:t>
      </w:r>
      <w:r w:rsidR="00F67E3F">
        <w:rPr>
          <w:rFonts w:ascii="Times New Roman" w:hAnsi="Times New Roman" w:cs="Times New Roman"/>
          <w:sz w:val="28"/>
          <w:szCs w:val="28"/>
        </w:rPr>
        <w:t xml:space="preserve"> </w:t>
      </w:r>
      <w:r w:rsidRPr="00AC0287">
        <w:rPr>
          <w:rFonts w:ascii="Times New Roman" w:hAnsi="Times New Roman" w:cs="Times New Roman"/>
          <w:sz w:val="28"/>
          <w:szCs w:val="28"/>
        </w:rPr>
        <w:t>где он находится, т.е. какой это звук – высокий, средний или низкий.</w:t>
      </w:r>
    </w:p>
    <w:p w:rsidR="004749F0" w:rsidRPr="00AC0287" w:rsidRDefault="00F67E3F" w:rsidP="00F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4749F0" w:rsidRPr="00AC0287">
        <w:rPr>
          <w:rFonts w:ascii="Times New Roman" w:hAnsi="Times New Roman" w:cs="Times New Roman"/>
          <w:sz w:val="28"/>
          <w:szCs w:val="28"/>
        </w:rPr>
        <w:t>Бубенчики висят,</w:t>
      </w:r>
    </w:p>
    <w:p w:rsidR="004749F0" w:rsidRPr="00AC0287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Качаются, звенят.</w:t>
      </w:r>
    </w:p>
    <w:p w:rsidR="004749F0" w:rsidRPr="00AC0287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Повторим мы их звон:</w:t>
      </w:r>
    </w:p>
    <w:p w:rsidR="004749F0" w:rsidRPr="00AC0287" w:rsidRDefault="004749F0" w:rsidP="00F67E3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Динь-динь, дан-дан, дон-дон.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AC0287">
        <w:rPr>
          <w:rFonts w:ascii="Times New Roman" w:hAnsi="Times New Roman" w:cs="Times New Roman"/>
          <w:sz w:val="28"/>
          <w:szCs w:val="28"/>
        </w:rPr>
        <w:t xml:space="preserve"> Развивать музыкальную память и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слух, умение по слуховому восприятию различать высокие, средние и низкие звуки в пределах мажорного трезвучия: до-ля-фа.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правила: </w:t>
      </w:r>
      <w:r w:rsidRPr="00AC0287">
        <w:rPr>
          <w:rFonts w:ascii="Times New Roman" w:hAnsi="Times New Roman" w:cs="Times New Roman"/>
          <w:sz w:val="28"/>
          <w:szCs w:val="28"/>
        </w:rPr>
        <w:t>Прослушать напев, не мешать отвечать другим и не подсказывать.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действия: </w:t>
      </w:r>
      <w:r w:rsidRPr="00AC0287">
        <w:rPr>
          <w:rFonts w:ascii="Times New Roman" w:hAnsi="Times New Roman" w:cs="Times New Roman"/>
          <w:sz w:val="28"/>
          <w:szCs w:val="28"/>
        </w:rPr>
        <w:t>Отгадать высоту звука, показать ее положением руки или самостоятельно напеть.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Игровая цель:</w:t>
      </w:r>
      <w:r w:rsidRPr="00AC0287">
        <w:rPr>
          <w:rFonts w:ascii="Times New Roman" w:hAnsi="Times New Roman" w:cs="Times New Roman"/>
          <w:sz w:val="28"/>
          <w:szCs w:val="28"/>
        </w:rPr>
        <w:t xml:space="preserve"> Угадать первым, чтобы увидеть изображение.</w:t>
      </w:r>
    </w:p>
    <w:p w:rsidR="004749F0" w:rsidRPr="00AC0287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AC0287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F67E3F" w:rsidRDefault="004749F0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67E3F">
        <w:rPr>
          <w:rFonts w:ascii="Times New Roman" w:hAnsi="Times New Roman" w:cs="Times New Roman"/>
          <w:b/>
          <w:bCs/>
          <w:i/>
          <w:sz w:val="36"/>
          <w:szCs w:val="36"/>
        </w:rPr>
        <w:t>ТРИ ПОРОСЕНКА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Учить детей различать по высоте звуки мажорного трезвучия (до-ля-фа).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 xml:space="preserve">Педагог предлагает детям вспомнить сказку «Три поросенка» и ее персонажей. Он говорит, что поросята теперь живут в одном домике и очень любят петь, только всех их зовут по-разному и поют они разными голосами. У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самый высокий голос, у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Нуф-нуфа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самый низкий, а у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средний. Поросята спрятались в домике и покажутся только тогда, когда дети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угадают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кто из них поет таким голосом и повторяет его песенку. При выполнении этих условий детям показывают картинку с изображением поросенка.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proofErr w:type="gramStart"/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Развивать музыкальную память и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слух, умение по слуховому восприятию различать высокие, низкие и средние звуки в пределах мажорного трезвучия: до-ля-фа.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правила: </w:t>
      </w:r>
      <w:r w:rsidRPr="00AC0287">
        <w:rPr>
          <w:rFonts w:ascii="Times New Roman" w:hAnsi="Times New Roman" w:cs="Times New Roman"/>
          <w:sz w:val="28"/>
          <w:szCs w:val="28"/>
        </w:rPr>
        <w:t>Прослушать напев, не мешать отвечать другим и не подсказывать.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действия: </w:t>
      </w:r>
      <w:r w:rsidRPr="00AC0287">
        <w:rPr>
          <w:rFonts w:ascii="Times New Roman" w:hAnsi="Times New Roman" w:cs="Times New Roman"/>
          <w:sz w:val="28"/>
          <w:szCs w:val="28"/>
        </w:rPr>
        <w:t>Отгадать высоту звука, показать ее положением руки или самостоятельно напеть.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Игровая цель: </w:t>
      </w:r>
      <w:r w:rsidRPr="00AC0287">
        <w:rPr>
          <w:rFonts w:ascii="Times New Roman" w:hAnsi="Times New Roman" w:cs="Times New Roman"/>
          <w:sz w:val="28"/>
          <w:szCs w:val="28"/>
        </w:rPr>
        <w:t>Угадать первым, чтобы увидеть изображение.</w:t>
      </w:r>
    </w:p>
    <w:p w:rsidR="004749F0" w:rsidRPr="00AC0287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AC0287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F67E3F" w:rsidRDefault="004749F0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67E3F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ТИХО – ГРОМКО.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Закреплять умение детей в различении динамических оттенков музыки: тихо (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>), громко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 xml:space="preserve"> (   ), 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>не слишком громко (  ).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AC0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 xml:space="preserve">Детям  раздают  игровые  полотна с карточками  одного  цвета, но разной  насыщенности  тона, объясняя, что 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 цвет соответствует  тихой  музыке, темно-синий – громкой, синий – не слишком громкой.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Далее педагог  исполняет песню с чередованием динамических оттенков. Детям предлагается накрыть фишкой карточку, соответствующую по цвету динамическому оттенку музыки.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Рекомендуемые цветовые сочетания: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F67E3F">
        <w:rPr>
          <w:rFonts w:ascii="Times New Roman" w:hAnsi="Times New Roman" w:cs="Times New Roman"/>
          <w:i/>
          <w:sz w:val="28"/>
          <w:szCs w:val="28"/>
        </w:rPr>
        <w:t>Для старших групп:                                          для младших  групп: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- темно-синий                          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– синий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287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– красный – бордовый                         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– красный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Бледно-желтый – оранжевый – коричневый      желтый – коричневый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F67E3F" w:rsidP="00F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749F0" w:rsidRPr="00AC0287">
        <w:rPr>
          <w:rFonts w:ascii="Times New Roman" w:hAnsi="Times New Roman" w:cs="Times New Roman"/>
          <w:sz w:val="28"/>
          <w:szCs w:val="28"/>
        </w:rPr>
        <w:t>По-разному музыка может звучать.</w:t>
      </w:r>
    </w:p>
    <w:p w:rsidR="004749F0" w:rsidRPr="00AC0287" w:rsidRDefault="004749F0" w:rsidP="00AC02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Оттенки ее научись различать.</w:t>
      </w:r>
    </w:p>
    <w:p w:rsidR="004749F0" w:rsidRPr="00AC0287" w:rsidRDefault="004749F0" w:rsidP="00AC02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Громко и тихо я буду напевать,</w:t>
      </w:r>
    </w:p>
    <w:p w:rsidR="004749F0" w:rsidRPr="00AC0287" w:rsidRDefault="004749F0" w:rsidP="00F67E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Слушать внимательно, чтоб отгадать.</w:t>
      </w:r>
    </w:p>
    <w:p w:rsidR="004749F0" w:rsidRPr="00AC0287" w:rsidRDefault="004749F0" w:rsidP="00AC02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Развивать музыкальную память по динамическому восприятию музыки, закреплять умение детей в различении оттенков музыки : тихо (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>), громко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 xml:space="preserve"> (  ), 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>не слишком громко (  ).</w:t>
      </w:r>
    </w:p>
    <w:p w:rsidR="004749F0" w:rsidRPr="00AC0287" w:rsidRDefault="004749F0" w:rsidP="00AC02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AC0287">
        <w:rPr>
          <w:rFonts w:ascii="Times New Roman" w:hAnsi="Times New Roman" w:cs="Times New Roman"/>
          <w:sz w:val="28"/>
          <w:szCs w:val="28"/>
        </w:rPr>
        <w:t xml:space="preserve"> Прослушивать мелодию, не мешать другим, не подсказывать.</w:t>
      </w:r>
    </w:p>
    <w:p w:rsidR="004749F0" w:rsidRPr="00AC0287" w:rsidRDefault="004749F0" w:rsidP="00AC02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Игровые действия:</w:t>
      </w:r>
      <w:r w:rsidRPr="00AC0287">
        <w:rPr>
          <w:rFonts w:ascii="Times New Roman" w:hAnsi="Times New Roman" w:cs="Times New Roman"/>
          <w:sz w:val="28"/>
          <w:szCs w:val="28"/>
        </w:rPr>
        <w:t xml:space="preserve"> Отгадать силу звучания музыки, выбрать соответствующий цветовой тон.</w:t>
      </w:r>
    </w:p>
    <w:p w:rsidR="004749F0" w:rsidRPr="00AC0287" w:rsidRDefault="004749F0" w:rsidP="00AC02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>Игровая цель:</w:t>
      </w:r>
      <w:r w:rsidRPr="00AC0287">
        <w:rPr>
          <w:rFonts w:ascii="Times New Roman" w:hAnsi="Times New Roman" w:cs="Times New Roman"/>
          <w:sz w:val="28"/>
          <w:szCs w:val="28"/>
        </w:rPr>
        <w:t xml:space="preserve"> Угадать первым.</w:t>
      </w:r>
    </w:p>
    <w:p w:rsidR="004749F0" w:rsidRPr="00AC0287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F67E3F" w:rsidRDefault="00F67E3F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67E3F">
        <w:rPr>
          <w:rFonts w:ascii="Times New Roman" w:hAnsi="Times New Roman" w:cs="Times New Roman"/>
          <w:b/>
          <w:bCs/>
          <w:i/>
          <w:sz w:val="36"/>
          <w:szCs w:val="36"/>
        </w:rPr>
        <w:t>СОЛНЫШКО  И  ТУЧКА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 xml:space="preserve">Развивать у детей представление о различном характере музыки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>веселая, спокойная, грустная).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>Детям раздают игровые полотна с изображением солнца, тучки и солнца за тучкой, которые соответствуют веселой, грустной и спокойной музыке. Педагог исполняет поочередно песни разного характера (плясовую, колыбельную, спокойную), и предлагает детям поиграть – накрыть фишкой изображение, соответствующее по настроению характеру музыки. В младшей группе предлагаются только контрастные по звучанию веселые и грустные мелодии.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Развивать музыкальную память, представление детей о различном характере музыки (веселая, спокойная, грустная).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Развивать слуховое восприятие, элементарное музыкально-аналитическое мышление – умение сравнивать, сопоставлять музыку различного характера.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правила: </w:t>
      </w:r>
      <w:r w:rsidRPr="00AC0287">
        <w:rPr>
          <w:rFonts w:ascii="Times New Roman" w:hAnsi="Times New Roman" w:cs="Times New Roman"/>
          <w:sz w:val="28"/>
          <w:szCs w:val="28"/>
        </w:rPr>
        <w:t>Прослушать мелодию до конца, не мешать другим.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действия: </w:t>
      </w:r>
      <w:r w:rsidRPr="00AC0287">
        <w:rPr>
          <w:rFonts w:ascii="Times New Roman" w:hAnsi="Times New Roman" w:cs="Times New Roman"/>
          <w:sz w:val="28"/>
          <w:szCs w:val="28"/>
        </w:rPr>
        <w:t>Отгадывание характера музыки, выбор соответствующего изображения.</w:t>
      </w: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Игровая цель: </w:t>
      </w:r>
      <w:r w:rsidRPr="00AC0287">
        <w:rPr>
          <w:rFonts w:ascii="Times New Roman" w:hAnsi="Times New Roman" w:cs="Times New Roman"/>
          <w:sz w:val="28"/>
          <w:szCs w:val="28"/>
        </w:rPr>
        <w:t>Угадать первым.</w:t>
      </w:r>
    </w:p>
    <w:p w:rsidR="004749F0" w:rsidRPr="00AC0287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AC0287" w:rsidRDefault="00F67E3F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Default="00F67E3F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СЛУШАЙ ВНИМАТЕЛЬНО</w:t>
      </w:r>
    </w:p>
    <w:p w:rsidR="00F67E3F" w:rsidRPr="00F67E3F" w:rsidRDefault="00F67E3F" w:rsidP="00F67E3F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Развивать представление об основных жанрах  музыки, способность различать песню, танец, марш.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>Педагог исполняет музыкальные произведения разного жанра: колыбельную, польку, марш. Обращает внимание детей на их особенности, предлагает найти отличительные черты. Одному ребенку на слух предлагается определить жанровую принадлежность заданной мелодии и выбрать соответствующую картинку, остальные дети указывают свой ответ на игровых полотнах с изображением, соответствующим различным жанрам музыки.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>Проводить музыкальный анализ основных жанров музыки по слуховому восприятию, развивать музыкальную память, способность различать песню, танец, марш,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развивать песенное и танцевальное творчество по жанрам музыки.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C0287">
        <w:rPr>
          <w:rFonts w:ascii="Times New Roman" w:hAnsi="Times New Roman" w:cs="Times New Roman"/>
          <w:sz w:val="28"/>
          <w:szCs w:val="28"/>
        </w:rPr>
        <w:t>Когда дети научились различать музыку по жанровому признаку, предложить им творческие задания: самостоятельно придумать мелодию определенного жанра или вспомнить песню в этом жанре; тому, кто быстрее и лучше справится, предоставляется право назначить следующий жанр.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Кроме задания по песенному творчеству можно использовать задания по танцевальному творчеству, т.е. предложить детям  придумать и исполнить движения, соответствующие жанру музыкального произведения. При подведении итогов игры дети сами выбирают наиболее понравившееся им исполнение и повторяют его все вместе.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правила: </w:t>
      </w:r>
      <w:r w:rsidRPr="00AC0287">
        <w:rPr>
          <w:rFonts w:ascii="Times New Roman" w:hAnsi="Times New Roman" w:cs="Times New Roman"/>
          <w:sz w:val="28"/>
          <w:szCs w:val="28"/>
        </w:rPr>
        <w:t>Прослушать мелодию до конца, не мешать другим.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действия: </w:t>
      </w:r>
      <w:r w:rsidRPr="00AC0287">
        <w:rPr>
          <w:rFonts w:ascii="Times New Roman" w:hAnsi="Times New Roman" w:cs="Times New Roman"/>
          <w:sz w:val="28"/>
          <w:szCs w:val="28"/>
        </w:rPr>
        <w:t>Угадывание  жанра, выполнение соответствующих движений.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Игровая цель: </w:t>
      </w:r>
      <w:r w:rsidRPr="00AC0287">
        <w:rPr>
          <w:rFonts w:ascii="Times New Roman" w:hAnsi="Times New Roman" w:cs="Times New Roman"/>
          <w:sz w:val="28"/>
          <w:szCs w:val="28"/>
        </w:rPr>
        <w:t>Угадать первым.</w:t>
      </w:r>
    </w:p>
    <w:p w:rsidR="004749F0" w:rsidRPr="00AC0287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Default="004749F0" w:rsidP="00AC02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E3F" w:rsidRPr="00AC0287" w:rsidRDefault="00F67E3F" w:rsidP="00F67E3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Pr="00F215B3" w:rsidRDefault="00F215B3" w:rsidP="00F215B3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ОПРЕДЕЛИ ПО РИТМУ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 xml:space="preserve">Передавать ритмический рисунок знакомых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и узнавать их по изображению ритмического рисунка.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 xml:space="preserve">Разучивая с педагогом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дети прохлопывают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ее ритм, научившись этому они учатся узнавать знакомые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по предложенному рисунку.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>: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«Петушок»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>.          «Мы идем с флажками»          «Дождик»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Петушок, петушок,            Е.Тиличеевой                          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>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Золотой гребешок!            Мы идем с флажками,          Дождик, дождик!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Что ты рано встаешь,       Красными шарами.                Веселей!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Деткам спать не даешь?                                                  Капай, капай,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Не жалей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В ритмических рисунках квадраты обозначают короткие звуки, прямоугольники – длинные звуки.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  <w:r w:rsidRPr="00AC0287">
        <w:rPr>
          <w:rFonts w:ascii="Times New Roman" w:hAnsi="Times New Roman" w:cs="Times New Roman"/>
          <w:sz w:val="28"/>
          <w:szCs w:val="28"/>
        </w:rPr>
        <w:t xml:space="preserve">Прослушивать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до конца, не мешать, отвечать другим.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действия: </w:t>
      </w:r>
      <w:r w:rsidRPr="00AC0287">
        <w:rPr>
          <w:rFonts w:ascii="Times New Roman" w:hAnsi="Times New Roman" w:cs="Times New Roman"/>
          <w:sz w:val="28"/>
          <w:szCs w:val="28"/>
        </w:rPr>
        <w:t xml:space="preserve">Угадывать знакомые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, выбирать соответствующие им графические изображения, прохлопывать ритм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>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b/>
          <w:bCs/>
          <w:sz w:val="28"/>
          <w:szCs w:val="28"/>
        </w:rPr>
        <w:t xml:space="preserve">Игровая цель: </w:t>
      </w:r>
      <w:r w:rsidRPr="00AC0287">
        <w:rPr>
          <w:rFonts w:ascii="Times New Roman" w:hAnsi="Times New Roman" w:cs="Times New Roman"/>
          <w:sz w:val="28"/>
          <w:szCs w:val="28"/>
        </w:rPr>
        <w:t>Угадывать первым.</w:t>
      </w: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F0" w:rsidRPr="00AC0287" w:rsidRDefault="004749F0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Pr="00AC0287" w:rsidRDefault="00AC0287" w:rsidP="00AC0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87" w:rsidRPr="00AC0287" w:rsidRDefault="00F215B3" w:rsidP="00AC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287" w:rsidRDefault="00F215B3" w:rsidP="00AC02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AC0287" w:rsidRPr="00F215B3">
        <w:rPr>
          <w:rFonts w:ascii="Times New Roman" w:hAnsi="Times New Roman" w:cs="Times New Roman"/>
          <w:b/>
          <w:sz w:val="28"/>
          <w:szCs w:val="28"/>
        </w:rPr>
        <w:t>МУЗЫКАЛЬНО-ДИДАКТИЧЕСКИЕ ИГРЫ И ПОСОБИЯ</w:t>
      </w:r>
    </w:p>
    <w:p w:rsidR="00F215B3" w:rsidRPr="00F215B3" w:rsidRDefault="00F215B3" w:rsidP="00AC02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287" w:rsidRPr="00AC0287" w:rsidRDefault="00AC0287" w:rsidP="00F21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Взаимосвязь методов и приемов музыкального воспитания прослеживается в использовании музыкально-дидактических игр и пособий. Сочетание применяемых в них методов может быть различным: слуховая, зрительная наглядность и слово, слуховая наглядность и практический метод (действия педагога</w:t>
      </w:r>
      <w:r w:rsidR="00B1261C">
        <w:rPr>
          <w:rFonts w:ascii="Times New Roman" w:hAnsi="Times New Roman" w:cs="Times New Roman"/>
          <w:sz w:val="28"/>
          <w:szCs w:val="28"/>
        </w:rPr>
        <w:t xml:space="preserve"> </w:t>
      </w:r>
      <w:r w:rsidRPr="00AC0287">
        <w:rPr>
          <w:rFonts w:ascii="Times New Roman" w:hAnsi="Times New Roman" w:cs="Times New Roman"/>
          <w:sz w:val="28"/>
          <w:szCs w:val="28"/>
        </w:rPr>
        <w:t>и детей), зрительная, слуховая наглядность, слово и практические действия.</w:t>
      </w:r>
    </w:p>
    <w:p w:rsidR="00AC0287" w:rsidRPr="00AC0287" w:rsidRDefault="00AC0287" w:rsidP="00F21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Цель применения музыкально-дидактических игр и пособий — развивать музыкальные способности, углублять представления детей о средствах музыкальной выразительности.</w:t>
      </w:r>
    </w:p>
    <w:p w:rsidR="00AC0287" w:rsidRPr="00AC0287" w:rsidRDefault="00AC0287" w:rsidP="00F21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Музыкально-дидактические игры отличаются от пособий тем, что они предполагают наличие определенных правил, игровых действий или сюжета. Дети могут использовать их не только на занятиях, но и в самостоятельной деятельности. Музыкально-дидактические пособия применяются в основном на занятиях, чтобы наглядно проиллюстрировать отношения звуков по высоте и длительности, поупражнять детей в различении динамики, тембра, регистра, темпа и других выразительных средств.</w:t>
      </w:r>
    </w:p>
    <w:p w:rsidR="00AC0287" w:rsidRPr="00AC0287" w:rsidRDefault="00AC0287" w:rsidP="00F21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 xml:space="preserve">Музыкально-дидактические пособия, как правило, включают зрительную наглядность (карточки, картинки с передвижными деталями и т. д.). Музыкально-дидактические игры могут не использовать ее.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Слушая музыкальные произведения, дети должны различать плавное и отрывистое движения мелодии, акценты, регистр, темп, тембр и т. д. и выполнять движения, соответствующие характеру частей, образам персонажей (например, «Птички летают и птички клюют» Т. Ломовой, «Игра с бубном» Л. Шварца и др.).</w:t>
      </w:r>
      <w:proofErr w:type="gramEnd"/>
    </w:p>
    <w:p w:rsidR="00AC0287" w:rsidRPr="00AC0287" w:rsidRDefault="00AC0287" w:rsidP="00F21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Различение свойств музыкальных звуков (высота, продолжительность, динамика, тембр) лежит в основе развития музыкально-сенсорных способностей (Н.А. Ветлугина). Некоторые свойства звуков дети различают легко (тембр, динамика), другие—с большим трудом (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>, ритмические отношения).</w:t>
      </w:r>
    </w:p>
    <w:p w:rsidR="00AC0287" w:rsidRPr="00AC0287" w:rsidRDefault="00AC0287" w:rsidP="00F21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Развитие музыкально-сенсорных способностей (элементарных представлений о свойствах музыкальных звуков) является средством активизации слухового внимания детей, накопления первоначальных ориентировок в языке музыки. Как было отмечено, дети с легкостью усваивают представления о тембре и динамике звуков и труднее</w:t>
      </w:r>
      <w:r w:rsidR="00B1261C">
        <w:rPr>
          <w:rFonts w:ascii="Times New Roman" w:hAnsi="Times New Roman" w:cs="Times New Roman"/>
          <w:sz w:val="28"/>
          <w:szCs w:val="28"/>
        </w:rPr>
        <w:t xml:space="preserve"> </w:t>
      </w:r>
      <w:r w:rsidRPr="00AC0287">
        <w:rPr>
          <w:rFonts w:ascii="Times New Roman" w:hAnsi="Times New Roman" w:cs="Times New Roman"/>
          <w:sz w:val="28"/>
          <w:szCs w:val="28"/>
        </w:rPr>
        <w:t>—</w:t>
      </w:r>
      <w:r w:rsidR="00B1261C">
        <w:rPr>
          <w:rFonts w:ascii="Times New Roman" w:hAnsi="Times New Roman" w:cs="Times New Roman"/>
          <w:sz w:val="28"/>
          <w:szCs w:val="28"/>
        </w:rPr>
        <w:t xml:space="preserve"> </w:t>
      </w:r>
      <w:r w:rsidRPr="00AC0287">
        <w:rPr>
          <w:rFonts w:ascii="Times New Roman" w:hAnsi="Times New Roman" w:cs="Times New Roman"/>
          <w:sz w:val="28"/>
          <w:szCs w:val="28"/>
        </w:rPr>
        <w:t xml:space="preserve">о высоте и ритме. </w:t>
      </w:r>
      <w:r w:rsidRPr="00AC0287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основные музыкальные способности лежат в основе переживания выразительного содержания именно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, следует использовать в первую очередь музыкально-дидактические игры и пособия, моделирующие </w:t>
      </w:r>
      <w:proofErr w:type="spellStart"/>
      <w:r w:rsidRPr="00AC0287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AC0287">
        <w:rPr>
          <w:rFonts w:ascii="Times New Roman" w:hAnsi="Times New Roman" w:cs="Times New Roman"/>
          <w:sz w:val="28"/>
          <w:szCs w:val="28"/>
        </w:rPr>
        <w:t xml:space="preserve"> и ритмические отношения мелодии.</w:t>
      </w:r>
    </w:p>
    <w:p w:rsidR="00AC0287" w:rsidRPr="00AC0287" w:rsidRDefault="00AC0287" w:rsidP="00F21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Применение зрительной наглядности, включающей пространственные представления (выше — ниже, длиннее — короче), помогает сформировать у детей представления о свойствах музыкальных звуков. Зрительная наглядность в образной форме моделирует отношения звуков по высоте и длительности.</w:t>
      </w:r>
    </w:p>
    <w:p w:rsidR="00AC0287" w:rsidRPr="00AC0287" w:rsidRDefault="00AC0287" w:rsidP="00F21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Существуют различные классификации игр и пособий. Например, Н. А. Ветлугина разделяет игры для развития музыкально-сенсорных способностей на настольные, подвижные, хороводные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>. За основание этой классификации взято различие игровых действий детей.</w:t>
      </w:r>
    </w:p>
    <w:p w:rsidR="00AC0287" w:rsidRPr="00AC0287" w:rsidRDefault="00AC0287" w:rsidP="00F21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Э.П. Костиной разработаны настольные музыкально-дидактические игры для развития музыкально-сенсорных способностей.</w:t>
      </w:r>
    </w:p>
    <w:p w:rsidR="00AC0287" w:rsidRPr="00AC0287" w:rsidRDefault="00AC0287" w:rsidP="00F21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Иногда игры и пособия подразделяются на основании вида музыкальной деятельности, который осваивается с их помощью. Так, Л.Н. Комиссарова выделяет три группы музыкально-дидактических пособий для развития музыкального восприятия: для различения характера музыки, элементов изобразительности и средств музыкальной выразительности.</w:t>
      </w:r>
    </w:p>
    <w:p w:rsidR="00AC0287" w:rsidRPr="00AC0287" w:rsidRDefault="00AC0287" w:rsidP="00F21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287">
        <w:rPr>
          <w:rFonts w:ascii="Times New Roman" w:hAnsi="Times New Roman" w:cs="Times New Roman"/>
          <w:sz w:val="28"/>
          <w:szCs w:val="28"/>
        </w:rPr>
        <w:t>Аналогично можно подобрать музыкально-дидактические игры и пособия для овладения детьми различными видами исполнительства (пением, музыкально</w:t>
      </w:r>
      <w:r w:rsidR="00B1261C">
        <w:rPr>
          <w:rFonts w:ascii="Times New Roman" w:hAnsi="Times New Roman" w:cs="Times New Roman"/>
          <w:sz w:val="28"/>
          <w:szCs w:val="28"/>
        </w:rPr>
        <w:t xml:space="preserve"> </w:t>
      </w:r>
      <w:r w:rsidRPr="00AC0287">
        <w:rPr>
          <w:rFonts w:ascii="Times New Roman" w:hAnsi="Times New Roman" w:cs="Times New Roman"/>
          <w:sz w:val="28"/>
          <w:szCs w:val="28"/>
        </w:rPr>
        <w:t>-</w:t>
      </w:r>
      <w:r w:rsidR="00B12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>, игрой на детских музыкальных инструментах).</w:t>
      </w:r>
    </w:p>
    <w:p w:rsidR="00AC0287" w:rsidRDefault="00AC0287" w:rsidP="00F215B3">
      <w:pPr>
        <w:ind w:firstLine="426"/>
        <w:jc w:val="both"/>
      </w:pPr>
      <w:r w:rsidRPr="00AC0287">
        <w:rPr>
          <w:rFonts w:ascii="Times New Roman" w:hAnsi="Times New Roman" w:cs="Times New Roman"/>
          <w:sz w:val="28"/>
          <w:szCs w:val="28"/>
        </w:rPr>
        <w:t xml:space="preserve">Поскольку одной из основных задач музыкального воспитания детей является развитие музыкальных способностей, можно классифицировать музыкальные игры и пособия именно по этому </w:t>
      </w:r>
      <w:proofErr w:type="gramStart"/>
      <w:r w:rsidRPr="00AC0287">
        <w:rPr>
          <w:rFonts w:ascii="Times New Roman" w:hAnsi="Times New Roman" w:cs="Times New Roman"/>
          <w:sz w:val="28"/>
          <w:szCs w:val="28"/>
        </w:rPr>
        <w:t>основанию—их</w:t>
      </w:r>
      <w:proofErr w:type="gramEnd"/>
      <w:r w:rsidRPr="00AC0287">
        <w:rPr>
          <w:rFonts w:ascii="Times New Roman" w:hAnsi="Times New Roman" w:cs="Times New Roman"/>
          <w:sz w:val="28"/>
          <w:szCs w:val="28"/>
        </w:rPr>
        <w:t xml:space="preserve"> возможностям в развитии каждой из трех основных музыкальных способностей: ладового чувства, музыкально-слуховых представлений и чувства ритма. При этом развитие музыкально-сенсорных способностей (прежде всего различение звуков по высоте и длительности) играет важную роль. Осознание этих соотношений с помощью моделирования свойств музыкальных звуков помогает воспроизведению</w:t>
      </w:r>
      <w:r>
        <w:t xml:space="preserve"> </w:t>
      </w:r>
      <w:r w:rsidRPr="00F215B3">
        <w:rPr>
          <w:rFonts w:ascii="Times New Roman" w:hAnsi="Times New Roman" w:cs="Times New Roman"/>
          <w:sz w:val="28"/>
          <w:szCs w:val="28"/>
        </w:rPr>
        <w:t>их детьми</w:t>
      </w:r>
      <w:r>
        <w:t>.</w:t>
      </w:r>
    </w:p>
    <w:sectPr w:rsidR="00AC0287" w:rsidSect="00C3251D">
      <w:pgSz w:w="11906" w:h="16838"/>
      <w:pgMar w:top="1134" w:right="850" w:bottom="113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836"/>
    <w:multiLevelType w:val="hybridMultilevel"/>
    <w:tmpl w:val="D06EA4FC"/>
    <w:lvl w:ilvl="0" w:tplc="CE96C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83301"/>
    <w:multiLevelType w:val="hybridMultilevel"/>
    <w:tmpl w:val="3F226762"/>
    <w:lvl w:ilvl="0" w:tplc="C4DCC4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377EB"/>
    <w:multiLevelType w:val="hybridMultilevel"/>
    <w:tmpl w:val="FBE89F6A"/>
    <w:lvl w:ilvl="0" w:tplc="CE96C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82F74"/>
    <w:multiLevelType w:val="hybridMultilevel"/>
    <w:tmpl w:val="A7C83BEE"/>
    <w:lvl w:ilvl="0" w:tplc="CE96C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1DC"/>
    <w:rsid w:val="000F5CD7"/>
    <w:rsid w:val="001A7684"/>
    <w:rsid w:val="002018A7"/>
    <w:rsid w:val="00425E3B"/>
    <w:rsid w:val="004749F0"/>
    <w:rsid w:val="006B2DF2"/>
    <w:rsid w:val="00AC0287"/>
    <w:rsid w:val="00B1261C"/>
    <w:rsid w:val="00BC0BFF"/>
    <w:rsid w:val="00C3251D"/>
    <w:rsid w:val="00ED41DC"/>
    <w:rsid w:val="00F215B3"/>
    <w:rsid w:val="00F34A05"/>
    <w:rsid w:val="00F6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84"/>
  </w:style>
  <w:style w:type="paragraph" w:styleId="1">
    <w:name w:val="heading 1"/>
    <w:basedOn w:val="a"/>
    <w:next w:val="a"/>
    <w:link w:val="10"/>
    <w:qFormat/>
    <w:rsid w:val="00BC0BF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BFF"/>
    <w:rPr>
      <w:rFonts w:ascii="Arial" w:eastAsia="Times New Roman" w:hAnsi="Arial" w:cs="Arial"/>
      <w:b/>
      <w:bCs/>
      <w:sz w:val="40"/>
      <w:szCs w:val="24"/>
    </w:rPr>
  </w:style>
  <w:style w:type="paragraph" w:styleId="a3">
    <w:name w:val="Body Text"/>
    <w:basedOn w:val="a"/>
    <w:link w:val="a4"/>
    <w:semiHidden/>
    <w:unhideWhenUsed/>
    <w:rsid w:val="00BC0BFF"/>
    <w:pPr>
      <w:spacing w:after="0" w:line="240" w:lineRule="auto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BC0BFF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S5QAU4VNKZPS-300-13</_dlc_DocId>
    <_dlc_DocIdUrl xmlns="6434c500-c195-4837-b047-5e71706d4cb2">
      <Url>http://www.eduportal44.ru/Buy/Elektron/_layouts/15/DocIdRedir.aspx?ID=S5QAU4VNKZPS-300-13</Url>
      <Description>S5QAU4VNKZPS-300-13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6A4BBF4D8C1E4CA1C20166BFE1502E" ma:contentTypeVersion="1" ma:contentTypeDescription="Создание документа." ma:contentTypeScope="" ma:versionID="8f397189933fbbf9636d89d910812d8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11A778-2142-4CED-8FBF-41BC72C9CEEC}"/>
</file>

<file path=customXml/itemProps2.xml><?xml version="1.0" encoding="utf-8"?>
<ds:datastoreItem xmlns:ds="http://schemas.openxmlformats.org/officeDocument/2006/customXml" ds:itemID="{06916719-8F66-416B-AB1E-1B3F79052BB4}"/>
</file>

<file path=customXml/itemProps3.xml><?xml version="1.0" encoding="utf-8"?>
<ds:datastoreItem xmlns:ds="http://schemas.openxmlformats.org/officeDocument/2006/customXml" ds:itemID="{90C4C46F-14D6-40B1-B43B-30FFA9E8EF46}"/>
</file>

<file path=customXml/itemProps4.xml><?xml version="1.0" encoding="utf-8"?>
<ds:datastoreItem xmlns:ds="http://schemas.openxmlformats.org/officeDocument/2006/customXml" ds:itemID="{69CA321A-2D69-4D6A-9778-10F27137FA60}"/>
</file>

<file path=customXml/itemProps5.xml><?xml version="1.0" encoding="utf-8"?>
<ds:datastoreItem xmlns:ds="http://schemas.openxmlformats.org/officeDocument/2006/customXml" ds:itemID="{BCA0864A-B588-4E0A-BF0A-2753C3CE8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32</Pages>
  <Words>4940</Words>
  <Characters>28159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5</cp:revision>
  <cp:lastPrinted>2010-01-12T12:08:00Z</cp:lastPrinted>
  <dcterms:created xsi:type="dcterms:W3CDTF">2007-01-10T05:19:00Z</dcterms:created>
  <dcterms:modified xsi:type="dcterms:W3CDTF">2011-01-17T16:16:00Z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0x0101001A6A4BBF4D8C1E4CA1C20166BFE1502E</vt:lpwstr>
  </property>
  <property fmtid="{D5CDD505-2E9C-101B-9397-08002B2CF9AE}" pid="3" name="_dlc_DocIdItemGuid">
    <vt:lpwstr>55bb35f3-ce94-4e9a-a900-188711e0127b</vt:lpwstr>
  </property>
</Properties>
</file>