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A4" w:rsidRPr="00EC42A4" w:rsidRDefault="00EC42A4" w:rsidP="00EC42A4">
      <w:pPr>
        <w:pStyle w:val="msonormalbullet1gi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 w:rsidR="0010211E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</w:t>
      </w:r>
      <w:r w:rsidRPr="00EC42A4">
        <w:rPr>
          <w:b/>
          <w:sz w:val="32"/>
          <w:szCs w:val="32"/>
        </w:rPr>
        <w:t>Приложение</w:t>
      </w:r>
      <w:r>
        <w:rPr>
          <w:b/>
          <w:sz w:val="32"/>
          <w:szCs w:val="32"/>
        </w:rPr>
        <w:t xml:space="preserve"> </w:t>
      </w:r>
      <w:r w:rsidRPr="00EC42A4">
        <w:rPr>
          <w:b/>
          <w:sz w:val="32"/>
          <w:szCs w:val="32"/>
        </w:rPr>
        <w:t>№</w:t>
      </w:r>
      <w:r w:rsidR="00D95A8E">
        <w:rPr>
          <w:b/>
          <w:sz w:val="32"/>
          <w:szCs w:val="32"/>
        </w:rPr>
        <w:t xml:space="preserve"> 3</w:t>
      </w:r>
    </w:p>
    <w:tbl>
      <w:tblPr>
        <w:tblStyle w:val="-4"/>
        <w:tblpPr w:leftFromText="180" w:rightFromText="180" w:vertAnchor="text" w:horzAnchor="margin" w:tblpY="236"/>
        <w:tblW w:w="10428" w:type="dxa"/>
        <w:tblLook w:val="04A0"/>
      </w:tblPr>
      <w:tblGrid>
        <w:gridCol w:w="1604"/>
        <w:gridCol w:w="7217"/>
        <w:gridCol w:w="1607"/>
      </w:tblGrid>
      <w:tr w:rsidR="0066454A" w:rsidRPr="00FF1BA3" w:rsidTr="0066454A">
        <w:trPr>
          <w:cnfStyle w:val="100000000000"/>
          <w:trHeight w:val="916"/>
        </w:trPr>
        <w:tc>
          <w:tcPr>
            <w:cnfStyle w:val="001000000000"/>
            <w:tcW w:w="1604" w:type="dxa"/>
          </w:tcPr>
          <w:p w:rsidR="0066454A" w:rsidRPr="00FF1BA3" w:rsidRDefault="0066454A" w:rsidP="0066454A">
            <w:pPr>
              <w:rPr>
                <w:b w:val="0"/>
                <w:sz w:val="28"/>
                <w:szCs w:val="28"/>
              </w:rPr>
            </w:pPr>
            <w:r w:rsidRPr="00730E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4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</w:tcPr>
          <w:p w:rsidR="0066454A" w:rsidRPr="00FF1BA3" w:rsidRDefault="0066454A" w:rsidP="0066454A">
            <w:pPr>
              <w:cnfStyle w:val="100000000000"/>
              <w:rPr>
                <w:b w:val="0"/>
                <w:sz w:val="28"/>
                <w:szCs w:val="28"/>
              </w:rPr>
            </w:pPr>
            <w:r w:rsidRPr="00FF1BA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5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66454A" w:rsidRPr="00FF1BA3" w:rsidRDefault="0066454A" w:rsidP="0066454A">
            <w:pPr>
              <w:cnfStyle w:val="100000000000"/>
              <w:rPr>
                <w:b w:val="0"/>
                <w:sz w:val="28"/>
                <w:szCs w:val="28"/>
              </w:rPr>
            </w:pPr>
            <w:r w:rsidRPr="00AE4A0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6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54A" w:rsidRPr="0066454A" w:rsidTr="0066454A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66454A" w:rsidRPr="0066454A" w:rsidRDefault="0066454A" w:rsidP="0066454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645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66454A" w:rsidRPr="0066454A" w:rsidRDefault="0066454A" w:rsidP="0066454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645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66454A" w:rsidRPr="0066454A" w:rsidRDefault="0066454A" w:rsidP="0066454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45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EC42A4" w:rsidRPr="0066454A" w:rsidRDefault="00EC42A4" w:rsidP="00EC42A4">
      <w:pPr>
        <w:pStyle w:val="msonormalbullet1gif"/>
        <w:jc w:val="center"/>
        <w:rPr>
          <w:b/>
          <w:sz w:val="40"/>
          <w:szCs w:val="40"/>
        </w:rPr>
      </w:pPr>
    </w:p>
    <w:p w:rsidR="00EC42A4" w:rsidRDefault="00EC42A4" w:rsidP="00EC42A4">
      <w:pPr>
        <w:pStyle w:val="msonormalbullet1gif"/>
        <w:jc w:val="center"/>
        <w:rPr>
          <w:b/>
          <w:sz w:val="40"/>
          <w:szCs w:val="40"/>
        </w:rPr>
      </w:pPr>
    </w:p>
    <w:p w:rsidR="0066454A" w:rsidRDefault="0066454A" w:rsidP="0066454A">
      <w:pPr>
        <w:pStyle w:val="msonormalbullet1gif"/>
        <w:rPr>
          <w:b/>
          <w:sz w:val="40"/>
          <w:szCs w:val="40"/>
        </w:rPr>
      </w:pPr>
    </w:p>
    <w:p w:rsidR="0066454A" w:rsidRDefault="0066454A" w:rsidP="0066454A">
      <w:pPr>
        <w:pStyle w:val="msonormalbullet1gif"/>
        <w:rPr>
          <w:b/>
          <w:sz w:val="40"/>
          <w:szCs w:val="40"/>
        </w:rPr>
      </w:pPr>
    </w:p>
    <w:p w:rsidR="0066454A" w:rsidRDefault="0066454A" w:rsidP="0066454A">
      <w:pPr>
        <w:pStyle w:val="msonormalbullet1gif"/>
        <w:rPr>
          <w:b/>
          <w:sz w:val="40"/>
          <w:szCs w:val="40"/>
        </w:rPr>
      </w:pPr>
    </w:p>
    <w:p w:rsidR="00EC42A4" w:rsidRDefault="00EC42A4" w:rsidP="0066454A">
      <w:pPr>
        <w:pStyle w:val="msonormalbullet1gif"/>
        <w:jc w:val="center"/>
        <w:rPr>
          <w:b/>
          <w:sz w:val="40"/>
          <w:szCs w:val="40"/>
        </w:rPr>
      </w:pPr>
    </w:p>
    <w:p w:rsidR="00EC42A4" w:rsidRDefault="00EC42A4" w:rsidP="00EC42A4">
      <w:pPr>
        <w:pStyle w:val="msonormalbullet1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ПЕРСПЕКТИВНЫЙ ПЛАН</w:t>
      </w:r>
    </w:p>
    <w:p w:rsidR="00EC42A4" w:rsidRDefault="00EC42A4" w:rsidP="00EC42A4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организации и  осуществления </w:t>
      </w:r>
    </w:p>
    <w:p w:rsidR="00EC42A4" w:rsidRDefault="00EC42A4" w:rsidP="00EC42A4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образовательной деятельности с </w:t>
      </w:r>
      <w:proofErr w:type="gramStart"/>
      <w:r>
        <w:rPr>
          <w:b/>
          <w:sz w:val="40"/>
          <w:szCs w:val="40"/>
        </w:rPr>
        <w:t>обучающимися</w:t>
      </w:r>
      <w:proofErr w:type="gramEnd"/>
    </w:p>
    <w:p w:rsidR="00EC42A4" w:rsidRPr="00EC42A4" w:rsidRDefault="00EC42A4" w:rsidP="00EC42A4">
      <w:pPr>
        <w:pStyle w:val="msonormalbullet2gif"/>
        <w:jc w:val="center"/>
        <w:rPr>
          <w:b/>
          <w:i/>
          <w:sz w:val="40"/>
          <w:szCs w:val="40"/>
        </w:rPr>
      </w:pPr>
      <w:r w:rsidRPr="00EC42A4">
        <w:rPr>
          <w:b/>
          <w:i/>
          <w:sz w:val="40"/>
          <w:szCs w:val="40"/>
        </w:rPr>
        <w:t>по музыкально</w:t>
      </w:r>
      <w:r>
        <w:rPr>
          <w:b/>
          <w:i/>
          <w:sz w:val="40"/>
          <w:szCs w:val="40"/>
        </w:rPr>
        <w:t xml:space="preserve"> -</w:t>
      </w:r>
      <w:r w:rsidRPr="00EC42A4">
        <w:rPr>
          <w:b/>
          <w:i/>
          <w:sz w:val="40"/>
          <w:szCs w:val="40"/>
        </w:rPr>
        <w:t xml:space="preserve"> ритмическим движениям.</w:t>
      </w:r>
    </w:p>
    <w:p w:rsidR="00EC42A4" w:rsidRDefault="00EC42A4" w:rsidP="00EC42A4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EC42A4" w:rsidRDefault="00EC42A4"/>
    <w:p w:rsidR="00EC42A4" w:rsidRDefault="00EC42A4"/>
    <w:p w:rsidR="0066454A" w:rsidRDefault="0066454A"/>
    <w:p w:rsidR="0066454A" w:rsidRPr="0066454A" w:rsidRDefault="0066454A" w:rsidP="00664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54A">
        <w:rPr>
          <w:rFonts w:ascii="Times New Roman" w:hAnsi="Times New Roman" w:cs="Times New Roman"/>
          <w:sz w:val="28"/>
          <w:szCs w:val="28"/>
        </w:rPr>
        <w:t xml:space="preserve">Разработали </w:t>
      </w:r>
    </w:p>
    <w:p w:rsidR="00EC42A4" w:rsidRPr="0066454A" w:rsidRDefault="0066454A" w:rsidP="00664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54A">
        <w:rPr>
          <w:rFonts w:ascii="Times New Roman" w:hAnsi="Times New Roman" w:cs="Times New Roman"/>
          <w:sz w:val="28"/>
          <w:szCs w:val="28"/>
        </w:rPr>
        <w:t>музыкальные руководители:</w:t>
      </w:r>
    </w:p>
    <w:p w:rsidR="0066454A" w:rsidRPr="0066454A" w:rsidRDefault="0066454A" w:rsidP="00664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54A">
        <w:rPr>
          <w:rFonts w:ascii="Times New Roman" w:hAnsi="Times New Roman" w:cs="Times New Roman"/>
          <w:sz w:val="28"/>
          <w:szCs w:val="28"/>
        </w:rPr>
        <w:t>Пшеницына Л.Ю.</w:t>
      </w:r>
    </w:p>
    <w:p w:rsidR="0066454A" w:rsidRPr="0066454A" w:rsidRDefault="0066454A" w:rsidP="00664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54A">
        <w:rPr>
          <w:rFonts w:ascii="Times New Roman" w:hAnsi="Times New Roman" w:cs="Times New Roman"/>
          <w:sz w:val="28"/>
          <w:szCs w:val="28"/>
        </w:rPr>
        <w:t>Чумичёва А.А.</w:t>
      </w:r>
    </w:p>
    <w:p w:rsidR="00EC42A4" w:rsidRDefault="00EC42A4"/>
    <w:p w:rsidR="00EC42A4" w:rsidRDefault="00EC42A4"/>
    <w:tbl>
      <w:tblPr>
        <w:tblStyle w:val="a4"/>
        <w:tblpPr w:leftFromText="180" w:rightFromText="180" w:vertAnchor="page" w:horzAnchor="margin" w:tblpX="-176" w:tblpY="754"/>
        <w:tblW w:w="10858" w:type="dxa"/>
        <w:tblLayout w:type="fixed"/>
        <w:tblLook w:val="04A0"/>
      </w:tblPr>
      <w:tblGrid>
        <w:gridCol w:w="817"/>
        <w:gridCol w:w="1843"/>
        <w:gridCol w:w="1877"/>
        <w:gridCol w:w="107"/>
        <w:gridCol w:w="1736"/>
        <w:gridCol w:w="107"/>
        <w:gridCol w:w="2126"/>
        <w:gridCol w:w="2245"/>
      </w:tblGrid>
      <w:tr w:rsidR="00EC42A4" w:rsidTr="001021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10211E" w:rsidP="0010211E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</w:t>
            </w:r>
            <w:r w:rsidR="00EC42A4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  <w:p w:rsidR="00EC42A4" w:rsidRDefault="00EC42A4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EC42A4" w:rsidTr="0010211E">
        <w:trPr>
          <w:trHeight w:val="14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42A4" w:rsidRDefault="00EC42A4" w:rsidP="0010211E">
            <w:pPr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9FC" w:rsidRPr="005D59FC" w:rsidRDefault="005D59FC" w:rsidP="0010211E">
            <w:pPr>
              <w:shd w:val="clear" w:color="auto" w:fill="FFFFFF"/>
              <w:tabs>
                <w:tab w:val="left" w:pos="398"/>
              </w:tabs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«Вот как мы умеем» Е.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Тиличеева.</w:t>
            </w:r>
          </w:p>
          <w:p w:rsidR="00EC42A4" w:rsidRPr="005D59FC" w:rsidRDefault="005D59FC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 xml:space="preserve">«Да </w:t>
            </w:r>
            <w:proofErr w:type="gramStart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  <w:r w:rsidR="0010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Е.Тиличеева.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Бодрая и спокойная ходьба, бег.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Полуприседание</w:t>
            </w:r>
          </w:p>
          <w:p w:rsidR="00EC42A4" w:rsidRDefault="00EC42A4" w:rsidP="0010211E">
            <w:pPr>
              <w:ind w:left="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(«пружинка» по одному, в паре)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 и левой ногами)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2"/>
              </w:numPr>
              <w:shd w:val="clear" w:color="auto" w:fill="FFFFFF"/>
              <w:spacing w:line="274" w:lineRule="exact"/>
              <w:ind w:left="34" w:right="139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-Ходьба спокойная, ходьба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бодрая (схемы)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Дробный шаг</w:t>
            </w:r>
          </w:p>
          <w:p w:rsidR="00EC42A4" w:rsidRDefault="0010211E" w:rsidP="0010211E">
            <w:pPr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42A4">
              <w:rPr>
                <w:rFonts w:ascii="Times New Roman" w:eastAsia="Times New Roman" w:hAnsi="Times New Roman" w:cs="Times New Roman"/>
                <w:sz w:val="24"/>
                <w:szCs w:val="24"/>
              </w:rPr>
              <w:t>«Распашонка»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Ходьба спортивно - тор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softHyphen/>
              <w:t>жественная, лёгкий бег.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своё место»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Дробный шаг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Тройные дроби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Бодрый шаг 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стремительный  бег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Тройные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 (с усложнением)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«Окошечки»</w:t>
            </w:r>
          </w:p>
          <w:p w:rsidR="00EC42A4" w:rsidRDefault="00EC42A4" w:rsidP="0010211E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4" w:rsidTr="0010211E">
        <w:trPr>
          <w:trHeight w:val="18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42A4" w:rsidRDefault="00EC42A4" w:rsidP="0010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9FC" w:rsidRPr="005D59FC" w:rsidRDefault="005D59FC" w:rsidP="0010211E">
            <w:pPr>
              <w:shd w:val="clear" w:color="auto" w:fill="FFFFFF"/>
              <w:tabs>
                <w:tab w:val="left" w:pos="497"/>
              </w:tabs>
              <w:ind w:left="14" w:right="125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</w:t>
            </w:r>
            <w:r w:rsidRPr="005D59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Маршируем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59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дружно»</w:t>
            </w:r>
            <w:r w:rsidRPr="005D59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9FC" w:rsidRPr="005D59FC" w:rsidRDefault="005D59FC" w:rsidP="0010211E">
            <w:pPr>
              <w:shd w:val="clear" w:color="auto" w:fill="FFFFFF"/>
              <w:tabs>
                <w:tab w:val="left" w:pos="497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«Ноги и ножки»</w:t>
            </w:r>
            <w:r w:rsidRPr="005D59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  <w:proofErr w:type="spellStart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В.Агафонников</w:t>
            </w:r>
            <w:proofErr w:type="spellEnd"/>
          </w:p>
          <w:p w:rsidR="00EC42A4" w:rsidRPr="005D59FC" w:rsidRDefault="005D59FC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«Устали наши 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.Ломовой.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«Каблучки»  (поочерёдное выставление ног на пятку)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Хороводный шаг Разновидности ходьбы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(пошли в лес)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A4" w:rsidRDefault="00EC42A4" w:rsidP="0010211E">
            <w:pPr>
              <w:numPr>
                <w:ilvl w:val="0"/>
                <w:numId w:val="2"/>
              </w:numPr>
              <w:ind w:left="34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высоким подниманием колен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галоп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Боковой галоп</w:t>
            </w:r>
          </w:p>
          <w:p w:rsidR="00EC42A4" w:rsidRDefault="00EC42A4" w:rsidP="0010211E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«Приставной шаг с приседанием»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Выбрасывание ног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вперёд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своё место»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«Найди своё место» 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«Займи своё место в колонне» </w:t>
            </w:r>
          </w:p>
          <w:p w:rsidR="00EC42A4" w:rsidRDefault="00EC42A4" w:rsidP="0010211E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4" w:rsidTr="0010211E">
        <w:trPr>
          <w:trHeight w:val="1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42A4" w:rsidRDefault="00EC42A4" w:rsidP="0010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9FC" w:rsidRPr="005D59FC" w:rsidRDefault="005D59FC" w:rsidP="0010211E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«Поезд» </w:t>
            </w:r>
            <w:proofErr w:type="spellStart"/>
            <w:r w:rsidRPr="005D59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Н.Метлов</w:t>
            </w:r>
            <w:proofErr w:type="spellEnd"/>
            <w:r w:rsidRPr="005D59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  <w:p w:rsidR="00EC42A4" w:rsidRPr="005D59FC" w:rsidRDefault="005D59FC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« Лошадка» А.Филиппенко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1ч-хлопки, 2ч-притопы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продвижением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right="-3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топающим и мягким шагом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«Пила» </w:t>
            </w:r>
          </w:p>
          <w:p w:rsidR="00EC42A4" w:rsidRDefault="00EC42A4" w:rsidP="0010211E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(движение для рук в паре)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Пружинка с поворотом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Распашонка с хлопком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Приставной шаг с притопом</w:t>
            </w:r>
          </w:p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Боковой галоп (в парах)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Присядка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Кружение «крендельком»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«Каблучки» с притопом</w:t>
            </w:r>
          </w:p>
          <w:p w:rsidR="00EC42A4" w:rsidRDefault="00EC42A4" w:rsidP="0010211E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2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«Полочка» (поочерёдное раскрывание рук с возвращением на место)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«Ёлочка» </w:t>
            </w:r>
          </w:p>
          <w:p w:rsidR="00EC42A4" w:rsidRDefault="00EC42A4" w:rsidP="0010211E">
            <w:pPr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для ног</w:t>
            </w:r>
          </w:p>
        </w:tc>
      </w:tr>
      <w:tr w:rsidR="00EC42A4" w:rsidTr="0010211E">
        <w:trPr>
          <w:trHeight w:val="7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42A4" w:rsidRDefault="00EC42A4" w:rsidP="0010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9FC" w:rsidRPr="005D59FC" w:rsidRDefault="005D59FC" w:rsidP="0010211E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«Марш» Е.Тиличеева.</w:t>
            </w:r>
          </w:p>
          <w:p w:rsidR="00EC42A4" w:rsidRDefault="005D59FC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«Ходим - бегаем» Е.Тиличеева.</w:t>
            </w:r>
          </w:p>
          <w:p w:rsidR="0010211E" w:rsidRPr="005D59FC" w:rsidRDefault="0010211E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A4" w:rsidRDefault="00EC42A4" w:rsidP="0010211E">
            <w:pPr>
              <w:numPr>
                <w:ilvl w:val="0"/>
                <w:numId w:val="1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хоровода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к танцам, хороводам, песням</w:t>
            </w:r>
          </w:p>
          <w:p w:rsidR="00EC42A4" w:rsidRDefault="00EC42A4" w:rsidP="0010211E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4" w:rsidTr="0010211E">
        <w:trPr>
          <w:trHeight w:val="42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42A4" w:rsidRDefault="00EC42A4" w:rsidP="0010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9FC" w:rsidRPr="005D59FC" w:rsidRDefault="005D59FC" w:rsidP="0010211E">
            <w:pPr>
              <w:shd w:val="clear" w:color="auto" w:fill="FFFFFF"/>
              <w:ind w:left="22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«Кулачки» А.Филиппенко.</w:t>
            </w:r>
          </w:p>
          <w:p w:rsidR="00EC42A4" w:rsidRPr="005D59FC" w:rsidRDefault="005D59FC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 xml:space="preserve">«Повторяй за мной» </w:t>
            </w:r>
            <w:proofErr w:type="gramStart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 xml:space="preserve">.н.м. </w:t>
            </w:r>
            <w:proofErr w:type="spellStart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сл.Т.Соуко</w:t>
            </w:r>
            <w:proofErr w:type="spellEnd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галоп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для 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большие и маленькие крылья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C42A4" w:rsidRDefault="00EC42A4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Образно- игровые движения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заяц, лиса, волк, медведь, </w:t>
            </w:r>
          </w:p>
          <w:p w:rsidR="0010211E" w:rsidRDefault="0010211E" w:rsidP="0010211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211E" w:rsidRDefault="0010211E" w:rsidP="0010211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211E" w:rsidRDefault="0010211E" w:rsidP="0010211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211E" w:rsidRDefault="0010211E" w:rsidP="0010211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211E" w:rsidRDefault="0010211E" w:rsidP="0010211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211E" w:rsidRDefault="0010211E" w:rsidP="0010211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галоп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Подскоки с продвижением вперёд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Образно- игровые движения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заяц, лиса, волк, медведь,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галоп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Подскоки с продвижением вперёд</w:t>
            </w:r>
          </w:p>
          <w:p w:rsidR="00EC42A4" w:rsidRDefault="00EC42A4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в паре: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хороводный шаг -  по линии танца, бег – против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.т.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A4" w:rsidRDefault="00EC42A4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Переменный шаг </w:t>
            </w:r>
          </w:p>
          <w:p w:rsidR="00EC42A4" w:rsidRDefault="00EC42A4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Переменный шаг (в паре) </w:t>
            </w:r>
          </w:p>
          <w:p w:rsidR="00EC42A4" w:rsidRDefault="00EC42A4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Кружение «свечкой»</w:t>
            </w:r>
          </w:p>
          <w:p w:rsidR="00EC42A4" w:rsidRDefault="00EC42A4" w:rsidP="0010211E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1E" w:rsidTr="0010211E">
        <w:trPr>
          <w:trHeight w:val="5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Возраст</w:t>
            </w:r>
          </w:p>
          <w:p w:rsidR="0010211E" w:rsidRDefault="0010211E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Default="0010211E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10211E" w:rsidTr="0010211E">
        <w:trPr>
          <w:trHeight w:val="18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11E" w:rsidRDefault="0010211E" w:rsidP="0010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ФЕВЛАЛЬ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Pr="005D59FC" w:rsidRDefault="0010211E" w:rsidP="0010211E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«Разминка» </w:t>
            </w:r>
            <w:proofErr w:type="spellStart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0211E" w:rsidRPr="005D59FC" w:rsidRDefault="0010211E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«Едем на поезде» А.Филиппенко.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Разновидность хлопков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shd w:val="clear" w:color="auto" w:fill="FFFFFF"/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«Каблучки в паре»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Кружение с предметом (флажок) в разные стороны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«Пике» </w:t>
            </w:r>
          </w:p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паре)</w:t>
            </w:r>
          </w:p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своё место в шеренге</w:t>
            </w:r>
          </w:p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по схемам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Пружинящий шаг</w:t>
            </w:r>
          </w:p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Пружинящий шаг (в паре)</w:t>
            </w:r>
          </w:p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по схемам</w:t>
            </w:r>
          </w:p>
          <w:p w:rsidR="0010211E" w:rsidRDefault="0010211E" w:rsidP="0010211E">
            <w:pPr>
              <w:numPr>
                <w:ilvl w:val="0"/>
                <w:numId w:val="2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усложнением)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Пружинящий шаг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Пружинящий шаг (в паре)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схемам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усложнением)</w:t>
            </w:r>
          </w:p>
        </w:tc>
      </w:tr>
      <w:tr w:rsidR="0010211E" w:rsidTr="0010211E">
        <w:trPr>
          <w:trHeight w:val="28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11E" w:rsidRDefault="0010211E" w:rsidP="0010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Pr="005D59FC" w:rsidRDefault="0010211E" w:rsidP="0010211E">
            <w:pPr>
              <w:shd w:val="clear" w:color="auto" w:fill="FFFFFF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«Марш» муз. В. Дешёвого.</w:t>
            </w:r>
          </w:p>
          <w:p w:rsidR="0010211E" w:rsidRPr="005D59FC" w:rsidRDefault="0010211E" w:rsidP="0010211E">
            <w:pPr>
              <w:shd w:val="clear" w:color="auto" w:fill="FFFFFF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«Научились мы ходить» 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11E" w:rsidRPr="005D59FC" w:rsidRDefault="0010211E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«Резвые ножки» Е. </w:t>
            </w:r>
            <w:proofErr w:type="spellStart"/>
            <w:r w:rsidRPr="005D59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Мак</w:t>
            </w:r>
            <w:r w:rsidRPr="005D59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шанцева</w:t>
            </w:r>
            <w:proofErr w:type="spellEnd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Default="0010211E" w:rsidP="0010211E">
            <w:pPr>
              <w:pStyle w:val="a3"/>
              <w:numPr>
                <w:ilvl w:val="0"/>
                <w:numId w:val="1"/>
              </w:numPr>
              <w:ind w:left="5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Дробный шаг (Поезд)</w:t>
            </w:r>
          </w:p>
          <w:p w:rsidR="0010211E" w:rsidRDefault="0010211E" w:rsidP="0010211E">
            <w:pPr>
              <w:ind w:left="51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остановкой - приседание 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(Самолёт)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«Ручеёк» 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султанчиками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кружение в паре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4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прыжков</w:t>
            </w:r>
          </w:p>
          <w:p w:rsidR="0010211E" w:rsidRDefault="0010211E" w:rsidP="0010211E">
            <w:pPr>
              <w:numPr>
                <w:ilvl w:val="0"/>
                <w:numId w:val="4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ноги на ногу </w:t>
            </w:r>
          </w:p>
          <w:p w:rsidR="0010211E" w:rsidRDefault="0010211E" w:rsidP="0010211E">
            <w:pPr>
              <w:numPr>
                <w:ilvl w:val="0"/>
                <w:numId w:val="4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Поочерёдное выставление ноги на носок и пятку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перестроение и ориентировку в пространстве по схемам (круги, шеренги, пары...)</w:t>
            </w:r>
          </w:p>
          <w:p w:rsidR="0010211E" w:rsidRDefault="0010211E" w:rsidP="0010211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</w:t>
            </w:r>
          </w:p>
          <w:p w:rsidR="0010211E" w:rsidRDefault="0010211E" w:rsidP="0010211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воротики-мостик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«Окошечки»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Приставной шаг и кружение с перемещением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(одной рукой) </w:t>
            </w:r>
          </w:p>
          <w:p w:rsidR="0010211E" w:rsidRDefault="0010211E" w:rsidP="0010211E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1E" w:rsidTr="0010211E">
        <w:trPr>
          <w:trHeight w:val="24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11E" w:rsidRDefault="0010211E" w:rsidP="0010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Pr="005D59FC" w:rsidRDefault="0010211E" w:rsidP="0010211E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«Лошадка» М. </w:t>
            </w:r>
            <w:proofErr w:type="spellStart"/>
            <w:r w:rsidRPr="005D59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Раухвергер</w:t>
            </w:r>
            <w:proofErr w:type="spellEnd"/>
          </w:p>
          <w:p w:rsidR="0010211E" w:rsidRPr="005D59FC" w:rsidRDefault="0010211E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 </w:t>
            </w:r>
            <w:proofErr w:type="spellStart"/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Е.Макшанцев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«Воротики»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«Наклоны туловища (вправо-влево), кружение»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(ходьба с остановкой)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4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Шагают девочки и мальчики</w:t>
            </w:r>
          </w:p>
          <w:p w:rsidR="0010211E" w:rsidRDefault="0010211E" w:rsidP="0010211E">
            <w:pPr>
              <w:numPr>
                <w:ilvl w:val="0"/>
                <w:numId w:val="4"/>
              </w:numPr>
              <w:ind w:left="1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«Наклоны туловища (вправо-влево), кружение»</w:t>
            </w:r>
          </w:p>
          <w:p w:rsidR="0010211E" w:rsidRDefault="0010211E" w:rsidP="0010211E">
            <w:pPr>
              <w:numPr>
                <w:ilvl w:val="0"/>
                <w:numId w:val="4"/>
              </w:numPr>
              <w:ind w:left="34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хлопками и лёгкие прыжки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Default="0010211E" w:rsidP="0010211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«Окрестный шаг»</w:t>
            </w:r>
          </w:p>
          <w:p w:rsidR="0010211E" w:rsidRDefault="0010211E" w:rsidP="0010211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«Расставь посты»</w:t>
            </w:r>
          </w:p>
          <w:p w:rsidR="0010211E" w:rsidRDefault="0010211E" w:rsidP="0010211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«Машины»</w:t>
            </w:r>
          </w:p>
          <w:p w:rsidR="0010211E" w:rsidRDefault="0010211E" w:rsidP="0010211E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1E" w:rsidRDefault="0010211E" w:rsidP="0010211E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«Закрутка»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«Противоположное движение»</w:t>
            </w:r>
          </w:p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«Стоп» </w:t>
            </w:r>
          </w:p>
          <w:p w:rsidR="0010211E" w:rsidRDefault="0010211E" w:rsidP="0010211E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1E" w:rsidTr="0010211E">
        <w:trPr>
          <w:trHeight w:val="145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11E" w:rsidRDefault="0010211E" w:rsidP="0010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1E" w:rsidRPr="005D59FC" w:rsidRDefault="0010211E" w:rsidP="0010211E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z w:val="24"/>
                <w:szCs w:val="24"/>
              </w:rPr>
              <w:t>«Идём - прыгаем» Р.Рустамов.</w:t>
            </w:r>
          </w:p>
          <w:p w:rsidR="0010211E" w:rsidRPr="005D59FC" w:rsidRDefault="0010211E" w:rsidP="001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</w:t>
            </w:r>
            <w:r w:rsidRPr="005D59F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«Лодочка» </w:t>
            </w:r>
            <w:proofErr w:type="spellStart"/>
            <w:r w:rsidRPr="005D59F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Е.Макшанцева</w:t>
            </w:r>
            <w:proofErr w:type="spellEnd"/>
            <w:r w:rsidRPr="005D59F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обычная и на носках»</w:t>
            </w:r>
          </w:p>
          <w:p w:rsidR="0010211E" w:rsidRDefault="0010211E" w:rsidP="0010211E">
            <w:pPr>
              <w:numPr>
                <w:ilvl w:val="0"/>
                <w:numId w:val="1"/>
              </w:numPr>
              <w:ind w:left="51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«Домик» (ходьба с остановкой и приседанием)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4"/>
              </w:numPr>
              <w:ind w:left="175" w:right="-108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«Тропинка»</w:t>
            </w:r>
          </w:p>
          <w:p w:rsidR="0010211E" w:rsidRDefault="0010211E" w:rsidP="0010211E">
            <w:pPr>
              <w:numPr>
                <w:ilvl w:val="0"/>
                <w:numId w:val="4"/>
              </w:numPr>
              <w:ind w:left="175" w:right="-249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«Канон для малышей» хлоп-топ присел)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танцевальных движений, композиций, перестроений.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1E" w:rsidRDefault="0010211E" w:rsidP="0010211E">
            <w:pPr>
              <w:numPr>
                <w:ilvl w:val="0"/>
                <w:numId w:val="3"/>
              </w:numPr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танцевальных движений, композиций, перестроений.</w:t>
            </w:r>
          </w:p>
        </w:tc>
      </w:tr>
    </w:tbl>
    <w:p w:rsidR="00EC42A4" w:rsidRDefault="00EC42A4"/>
    <w:p w:rsidR="00EC42A4" w:rsidRDefault="00EC42A4"/>
    <w:p w:rsidR="00EC42A4" w:rsidRDefault="00EC42A4"/>
    <w:p w:rsidR="00EC42A4" w:rsidRDefault="00EC42A4"/>
    <w:sectPr w:rsidR="00EC42A4" w:rsidSect="0066454A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B59"/>
    <w:multiLevelType w:val="hybridMultilevel"/>
    <w:tmpl w:val="C7E888DC"/>
    <w:lvl w:ilvl="0" w:tplc="AE4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A3A26"/>
    <w:multiLevelType w:val="hybridMultilevel"/>
    <w:tmpl w:val="140C75FA"/>
    <w:lvl w:ilvl="0" w:tplc="AE4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46FCD"/>
    <w:multiLevelType w:val="hybridMultilevel"/>
    <w:tmpl w:val="C94289EA"/>
    <w:lvl w:ilvl="0" w:tplc="AE405BF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B7F45"/>
    <w:multiLevelType w:val="hybridMultilevel"/>
    <w:tmpl w:val="C1765E4C"/>
    <w:lvl w:ilvl="0" w:tplc="AE405BF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D6706"/>
    <w:multiLevelType w:val="hybridMultilevel"/>
    <w:tmpl w:val="321E25A6"/>
    <w:lvl w:ilvl="0" w:tplc="AE4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2A4"/>
    <w:rsid w:val="0010211E"/>
    <w:rsid w:val="00147829"/>
    <w:rsid w:val="005147EC"/>
    <w:rsid w:val="005D59FC"/>
    <w:rsid w:val="0066454A"/>
    <w:rsid w:val="00843D4F"/>
    <w:rsid w:val="00937300"/>
    <w:rsid w:val="00C60C94"/>
    <w:rsid w:val="00D95A8E"/>
    <w:rsid w:val="00E91EDB"/>
    <w:rsid w:val="00EC42A4"/>
    <w:rsid w:val="00FF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29"/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C42A4"/>
    <w:pPr>
      <w:ind w:left="720"/>
      <w:contextualSpacing/>
    </w:pPr>
  </w:style>
  <w:style w:type="table" w:styleId="a4">
    <w:name w:val="Table Grid"/>
    <w:basedOn w:val="a1"/>
    <w:uiPriority w:val="59"/>
    <w:rsid w:val="00EC4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EC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C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66454A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6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S5QAU4VNKZPS-221-12</_dlc_DocId>
    <_dlc_DocIdUrl xmlns="6434c500-c195-4837-b047-5e71706d4cb2">
      <Url>http://www.eduportal44.ru/Buy/Elektron/_layouts/15/DocIdRedir.aspx?ID=S5QAU4VNKZPS-221-12</Url>
      <Description>S5QAU4VNKZPS-221-12</Description>
    </_dlc_DocIdUrl>
  </documentManagement>
</p:properties>
</file>

<file path=customXml/itemProps1.xml><?xml version="1.0" encoding="utf-8"?>
<ds:datastoreItem xmlns:ds="http://schemas.openxmlformats.org/officeDocument/2006/customXml" ds:itemID="{9F28794F-C5EB-4205-8922-9D72D2997B04}"/>
</file>

<file path=customXml/itemProps2.xml><?xml version="1.0" encoding="utf-8"?>
<ds:datastoreItem xmlns:ds="http://schemas.openxmlformats.org/officeDocument/2006/customXml" ds:itemID="{99D46937-6600-46C0-9EB2-81D8051A5056}"/>
</file>

<file path=customXml/itemProps3.xml><?xml version="1.0" encoding="utf-8"?>
<ds:datastoreItem xmlns:ds="http://schemas.openxmlformats.org/officeDocument/2006/customXml" ds:itemID="{1FDAA9EF-708F-47A5-B839-1AE36F0986AC}"/>
</file>

<file path=customXml/itemProps4.xml><?xml version="1.0" encoding="utf-8"?>
<ds:datastoreItem xmlns:ds="http://schemas.openxmlformats.org/officeDocument/2006/customXml" ds:itemID="{2A40EED8-81CA-45B4-AE92-78AC7DA88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6</cp:revision>
  <cp:lastPrinted>2018-09-26T12:58:00Z</cp:lastPrinted>
  <dcterms:created xsi:type="dcterms:W3CDTF">2018-09-13T10:41:00Z</dcterms:created>
  <dcterms:modified xsi:type="dcterms:W3CDTF">2018-09-26T12:59:00Z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fa962ac3-4440-425a-b9a3-fd2faeb61db0</vt:lpwstr>
  </property>
</Properties>
</file>