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C9" w:rsidRDefault="001931C9" w:rsidP="001931C9">
      <w:pPr>
        <w:pStyle w:val="msonormalbullet1gi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="00F56E24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Приложение №</w:t>
      </w:r>
      <w:r w:rsidR="00B63366">
        <w:rPr>
          <w:b/>
          <w:sz w:val="32"/>
          <w:szCs w:val="32"/>
        </w:rPr>
        <w:t xml:space="preserve"> 2</w:t>
      </w:r>
    </w:p>
    <w:tbl>
      <w:tblPr>
        <w:tblStyle w:val="-4"/>
        <w:tblpPr w:leftFromText="180" w:rightFromText="180" w:vertAnchor="text" w:horzAnchor="margin" w:tblpY="236"/>
        <w:tblW w:w="10428" w:type="dxa"/>
        <w:tblLook w:val="04A0"/>
      </w:tblPr>
      <w:tblGrid>
        <w:gridCol w:w="1600"/>
        <w:gridCol w:w="7276"/>
        <w:gridCol w:w="1617"/>
      </w:tblGrid>
      <w:tr w:rsidR="001931C9" w:rsidTr="009B0F86">
        <w:trPr>
          <w:cnfStyle w:val="100000000000"/>
          <w:trHeight w:val="916"/>
        </w:trPr>
        <w:tc>
          <w:tcPr>
            <w:cnfStyle w:val="001000000000"/>
            <w:tcW w:w="1604" w:type="dxa"/>
            <w:hideMark/>
          </w:tcPr>
          <w:p w:rsidR="001931C9" w:rsidRDefault="001931C9" w:rsidP="009B0F86">
            <w:pPr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855" cy="882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hideMark/>
          </w:tcPr>
          <w:p w:rsidR="001931C9" w:rsidRDefault="001931C9" w:rsidP="009B0F86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115" cy="81851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hideMark/>
          </w:tcPr>
          <w:p w:rsidR="001931C9" w:rsidRDefault="001931C9" w:rsidP="009B0F86">
            <w:pPr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2650" cy="882650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1C9" w:rsidTr="009B0F86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top w:val="nil"/>
              <w:bottom w:val="single" w:sz="8" w:space="0" w:color="8064A2" w:themeColor="accent4"/>
            </w:tcBorders>
            <w:hideMark/>
          </w:tcPr>
          <w:p w:rsidR="001931C9" w:rsidRPr="00C002A5" w:rsidRDefault="001931C9" w:rsidP="009B0F8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931C9" w:rsidRPr="00C002A5" w:rsidRDefault="001931C9" w:rsidP="009B0F8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1931C9" w:rsidRDefault="001931C9" w:rsidP="009B0F8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0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931C9" w:rsidRDefault="001931C9" w:rsidP="001931C9">
      <w:pPr>
        <w:pStyle w:val="msonormalbullet1gif"/>
        <w:jc w:val="center"/>
        <w:rPr>
          <w:b/>
          <w:sz w:val="40"/>
          <w:szCs w:val="40"/>
        </w:rPr>
      </w:pPr>
    </w:p>
    <w:p w:rsidR="001931C9" w:rsidRDefault="001931C9" w:rsidP="001931C9">
      <w:pPr>
        <w:pStyle w:val="msonormalbullet1gif"/>
        <w:jc w:val="center"/>
        <w:rPr>
          <w:b/>
          <w:sz w:val="40"/>
          <w:szCs w:val="40"/>
        </w:rPr>
      </w:pPr>
    </w:p>
    <w:p w:rsidR="001931C9" w:rsidRDefault="001931C9" w:rsidP="001931C9">
      <w:pPr>
        <w:pStyle w:val="msonormalbullet1gif"/>
        <w:rPr>
          <w:b/>
          <w:sz w:val="40"/>
          <w:szCs w:val="40"/>
        </w:rPr>
      </w:pPr>
    </w:p>
    <w:p w:rsidR="001931C9" w:rsidRDefault="001931C9" w:rsidP="009B0F86">
      <w:pPr>
        <w:pStyle w:val="msonormalbullet1gif"/>
        <w:rPr>
          <w:b/>
          <w:sz w:val="40"/>
          <w:szCs w:val="40"/>
        </w:rPr>
      </w:pPr>
    </w:p>
    <w:p w:rsidR="001931C9" w:rsidRDefault="001931C9" w:rsidP="001931C9">
      <w:pPr>
        <w:pStyle w:val="msonormalbullet1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ПЕРСПЕКТИВНЫЙ ПЛАН</w:t>
      </w:r>
    </w:p>
    <w:p w:rsidR="001931C9" w:rsidRDefault="001931C9" w:rsidP="001931C9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организации и  осуществления </w:t>
      </w:r>
    </w:p>
    <w:p w:rsidR="001931C9" w:rsidRDefault="001931C9" w:rsidP="001931C9">
      <w:pPr>
        <w:pStyle w:val="msonormalbullet2gi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образовательной деятельности с </w:t>
      </w:r>
      <w:proofErr w:type="gramStart"/>
      <w:r>
        <w:rPr>
          <w:b/>
          <w:sz w:val="40"/>
          <w:szCs w:val="40"/>
        </w:rPr>
        <w:t>обучающимися</w:t>
      </w:r>
      <w:proofErr w:type="gramEnd"/>
    </w:p>
    <w:p w:rsidR="001931C9" w:rsidRDefault="001931C9" w:rsidP="001931C9">
      <w:pPr>
        <w:pStyle w:val="msonormalbullet2gif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 восприятию музыки.</w:t>
      </w:r>
    </w:p>
    <w:p w:rsidR="001931C9" w:rsidRDefault="001931C9" w:rsidP="001931C9">
      <w:pPr>
        <w:pStyle w:val="msonormalbullet2gif"/>
        <w:jc w:val="center"/>
        <w:rPr>
          <w:sz w:val="40"/>
          <w:szCs w:val="40"/>
        </w:rPr>
      </w:pPr>
      <w:r>
        <w:rPr>
          <w:sz w:val="40"/>
          <w:szCs w:val="40"/>
        </w:rPr>
        <w:t>(слушание)</w:t>
      </w:r>
    </w:p>
    <w:p w:rsidR="001931C9" w:rsidRPr="009B0F86" w:rsidRDefault="009B0F86" w:rsidP="009B0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F86">
        <w:rPr>
          <w:rFonts w:ascii="Times New Roman" w:hAnsi="Times New Roman" w:cs="Times New Roman"/>
          <w:sz w:val="28"/>
          <w:szCs w:val="28"/>
        </w:rPr>
        <w:t>Перспективные планы разработаны на основе авторской программы и методических рекомендаций Радыновой О.П. «Музыкальные шедевры»</w:t>
      </w:r>
    </w:p>
    <w:p w:rsidR="009B0F86" w:rsidRDefault="009B0F86" w:rsidP="001931C9"/>
    <w:p w:rsidR="009B0F86" w:rsidRDefault="009B0F86" w:rsidP="001931C9"/>
    <w:p w:rsidR="009B0F86" w:rsidRDefault="009B0F86" w:rsidP="001931C9"/>
    <w:p w:rsidR="009B0F86" w:rsidRDefault="009B0F86" w:rsidP="001931C9"/>
    <w:p w:rsidR="001931C9" w:rsidRDefault="001931C9" w:rsidP="00193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 </w:t>
      </w:r>
    </w:p>
    <w:p w:rsidR="001931C9" w:rsidRDefault="001931C9" w:rsidP="00193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руководители:</w:t>
      </w:r>
    </w:p>
    <w:p w:rsidR="001931C9" w:rsidRDefault="001931C9" w:rsidP="00193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Пшеницына Л.Ю.</w:t>
      </w:r>
    </w:p>
    <w:p w:rsidR="001931C9" w:rsidRDefault="001931C9" w:rsidP="00193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Чумичёва А.А.</w:t>
      </w:r>
    </w:p>
    <w:p w:rsidR="001931C9" w:rsidRDefault="001931C9" w:rsidP="001931C9"/>
    <w:p w:rsidR="00147829" w:rsidRDefault="00147829"/>
    <w:tbl>
      <w:tblPr>
        <w:tblStyle w:val="a7"/>
        <w:tblpPr w:leftFromText="180" w:rightFromText="180" w:vertAnchor="page" w:horzAnchor="margin" w:tblpX="-352" w:tblpY="736"/>
        <w:tblW w:w="11034" w:type="dxa"/>
        <w:tblLayout w:type="fixed"/>
        <w:tblLook w:val="04A0"/>
      </w:tblPr>
      <w:tblGrid>
        <w:gridCol w:w="1242"/>
        <w:gridCol w:w="1418"/>
        <w:gridCol w:w="2053"/>
        <w:gridCol w:w="1984"/>
        <w:gridCol w:w="2127"/>
        <w:gridCol w:w="2210"/>
      </w:tblGrid>
      <w:tr w:rsidR="001931C9" w:rsidTr="00DD5B3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C9" w:rsidRDefault="001931C9" w:rsidP="00D956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Возраст</w:t>
            </w:r>
          </w:p>
          <w:p w:rsidR="001931C9" w:rsidRDefault="001931C9" w:rsidP="00D956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931C9" w:rsidRDefault="001931C9" w:rsidP="00D956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DD5B3C" w:rsidP="00D9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31C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1931C9" w:rsidTr="00DD5B3C">
        <w:trPr>
          <w:cantSplit/>
          <w:trHeight w:val="312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3C" w:rsidRDefault="00DD5B3C" w:rsidP="00D9560E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1C9" w:rsidRPr="00DD5B3C" w:rsidRDefault="00DD5B3C" w:rsidP="00D9560E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1C9"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СЕ</w:t>
            </w:r>
            <w:r w:rsidR="001931C9"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1931C9"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ТЯБРЬ</w:t>
            </w:r>
          </w:p>
          <w:p w:rsidR="00F56E24" w:rsidRDefault="00F56E24" w:rsidP="00DD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0E" w:rsidRPr="00DD5B3C" w:rsidRDefault="00D9560E" w:rsidP="00DD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строение, чувства</w:t>
            </w:r>
          </w:p>
          <w:p w:rsidR="00D9560E" w:rsidRPr="00DD5B3C" w:rsidRDefault="00D9560E" w:rsidP="00DD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в муз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</w:p>
          <w:p w:rsidR="00D9560E" w:rsidRPr="00DD5B3C" w:rsidRDefault="00D9560E" w:rsidP="00DD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0E" w:rsidRPr="00DD5B3C" w:rsidRDefault="00D9560E" w:rsidP="00D9560E">
            <w:pPr>
              <w:ind w:hanging="16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C9" w:rsidRPr="00DD5B3C" w:rsidRDefault="00F56E24" w:rsidP="00D95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</w:t>
            </w:r>
            <w:r w:rsidR="00DD5B3C"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«Ладушки - ладошки» </w:t>
            </w:r>
            <w:r w:rsidR="00DD5B3C" w:rsidRPr="00F56E2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 </w:t>
            </w:r>
            <w:proofErr w:type="gramStart"/>
            <w:r w:rsidR="00DD5B3C"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Ио</w:t>
            </w:r>
            <w:r w:rsidR="00DD5B3C"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DD5B3C"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данск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 Бетховен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(Хрест.1класс, 2 полугодие 101).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(МП№5-26)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«Мама», «Игра в лошадки» П.Чайковский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Филиппенко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(синий 126).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«Плакса.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Злюка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Резвушка»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</w:t>
            </w:r>
            <w:proofErr w:type="spellEnd"/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П.Чайковский</w:t>
            </w:r>
          </w:p>
          <w:p w:rsidR="001931C9" w:rsidRDefault="001931C9" w:rsidP="00D9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кукла»,</w:t>
            </w:r>
          </w:p>
          <w:p w:rsidR="001931C9" w:rsidRDefault="001931C9" w:rsidP="00D9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«Болезнь куклы»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«Клоуны»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Д.Б.Кабалевский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гр.7)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«Приглашаем в наш сад»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4"/>
              </w:tabs>
              <w:ind w:left="63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 Якушина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4"/>
              </w:tabs>
              <w:ind w:left="63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(Скоро в школу 34)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«Сентябрь» П.Чайковский </w:t>
            </w:r>
          </w:p>
          <w:p w:rsidR="001931C9" w:rsidRDefault="001931C9" w:rsidP="00D9560E">
            <w:pPr>
              <w:ind w:left="6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.С. Бах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«Скерцо»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П.И.Чайковский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есня про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(МР №58)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«Утренняя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литва», 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церкви»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П.Чайковский </w:t>
            </w:r>
          </w:p>
        </w:tc>
      </w:tr>
      <w:tr w:rsidR="001931C9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3C" w:rsidRDefault="00DD5B3C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1C9" w:rsidRPr="00DD5B3C" w:rsidRDefault="001931C9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F56E24" w:rsidRDefault="00F56E24" w:rsidP="00D9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0E" w:rsidRPr="00DD5B3C" w:rsidRDefault="00D9560E" w:rsidP="00D9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«Песня, танец, марш»</w:t>
            </w:r>
          </w:p>
          <w:p w:rsidR="00D9560E" w:rsidRPr="00DD5B3C" w:rsidRDefault="00D9560E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(песня)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DD5B3C" w:rsidP="00D9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«Праз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нична» </w:t>
            </w:r>
          </w:p>
          <w:p w:rsidR="001931C9" w:rsidRPr="00F56E24" w:rsidRDefault="00DD5B3C" w:rsidP="00D956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Т. Поп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тенко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«Огородная хороводная»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Б.Можжевелова</w:t>
            </w:r>
            <w:proofErr w:type="spellEnd"/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.гр. 12)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«Барабанщик»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.гр. 9)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(Сказка 8)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«Ой, вставала 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ранёшенко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  <w:p w:rsidR="001931C9" w:rsidRDefault="001931C9" w:rsidP="00D9560E">
            <w:pPr>
              <w:ind w:left="19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оровод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79, хороводная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у наших у ворот»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рнп</w:t>
            </w:r>
            <w:proofErr w:type="spellEnd"/>
            <w:proofErr w:type="gramEnd"/>
          </w:p>
          <w:p w:rsidR="001931C9" w:rsidRDefault="001931C9" w:rsidP="00D9560E">
            <w:pPr>
              <w:ind w:left="-9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(Заинька 33,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 песенка»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Г.Свиридов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(колыбельная)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shd w:val="clear" w:color="auto" w:fill="FFFFFF"/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 поле берёза стояла»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«Однозвучно гремит колокол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рнп</w:t>
            </w:r>
            <w:proofErr w:type="spellEnd"/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«Немецкая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сенка», «Стари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французская песенка». П.И.Чайковский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про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Лог.занятия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175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«Эй, ухнем!»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рнп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трудовая)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«Ночь светла»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Пригожий</w:t>
            </w:r>
            <w:proofErr w:type="gramEnd"/>
          </w:p>
          <w:p w:rsidR="001931C9" w:rsidRDefault="001931C9" w:rsidP="00D9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(городской романс)</w:t>
            </w:r>
          </w:p>
          <w:p w:rsidR="001931C9" w:rsidRDefault="001931C9" w:rsidP="00D9560E">
            <w:pPr>
              <w:pStyle w:val="a6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«Серенада» Ф.Шуберт</w:t>
            </w:r>
          </w:p>
        </w:tc>
      </w:tr>
      <w:tr w:rsidR="001931C9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3C" w:rsidRDefault="00DD5B3C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1C9" w:rsidRPr="00DD5B3C" w:rsidRDefault="001931C9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F56E24" w:rsidRDefault="00F56E24" w:rsidP="00D9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0E" w:rsidRPr="00DD5B3C" w:rsidRDefault="00D9560E" w:rsidP="00D9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«Песня, танец, марш»</w:t>
            </w:r>
          </w:p>
          <w:p w:rsidR="00D9560E" w:rsidRPr="00DD5B3C" w:rsidRDefault="00D9560E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(танец)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DD5B3C" w:rsidP="00D9560E">
            <w:pP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«Ах, вы с</w:t>
            </w:r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ни» р.н.м. «Та</w:t>
            </w:r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D5B3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нечка баю - баю» р.н</w:t>
            </w:r>
            <w:proofErr w:type="gramStart"/>
            <w:r w:rsidRPr="00DD5B3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.м</w:t>
            </w:r>
            <w:proofErr w:type="gramEnd"/>
            <w:r w:rsidRPr="00DD5B3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6E2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обр.</w:t>
            </w:r>
          </w:p>
          <w:p w:rsidR="001931C9" w:rsidRPr="00F56E24" w:rsidRDefault="00DD5B3C" w:rsidP="00D9560E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В</w:t>
            </w:r>
            <w:r w:rsidR="00F56E2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. </w:t>
            </w:r>
            <w:proofErr w:type="spellStart"/>
            <w:r w:rsidRPr="00F56E2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Агофо</w:t>
            </w:r>
            <w:r w:rsidRPr="00F56E2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н</w:t>
            </w:r>
            <w:r w:rsidRPr="00F56E2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C9" w:rsidRDefault="001931C9" w:rsidP="00D9560E">
            <w:pPr>
              <w:pStyle w:val="a6"/>
              <w:numPr>
                <w:ilvl w:val="0"/>
                <w:numId w:val="1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«Полька»</w:t>
            </w:r>
          </w:p>
          <w:p w:rsidR="001931C9" w:rsidRDefault="001931C9" w:rsidP="00D9560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</w:p>
          <w:p w:rsidR="001931C9" w:rsidRDefault="001931C9" w:rsidP="00D9560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льбом)</w:t>
            </w:r>
          </w:p>
          <w:p w:rsidR="001931C9" w:rsidRDefault="001931C9" w:rsidP="00D9560E">
            <w:pPr>
              <w:pStyle w:val="a6"/>
              <w:numPr>
                <w:ilvl w:val="0"/>
                <w:numId w:val="1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«Полька»</w:t>
            </w:r>
          </w:p>
          <w:p w:rsidR="001931C9" w:rsidRDefault="001931C9" w:rsidP="00D9560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С.Майкапар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«Бирюльки»)</w:t>
            </w:r>
          </w:p>
          <w:p w:rsidR="001931C9" w:rsidRDefault="001931C9" w:rsidP="00D9560E">
            <w:pPr>
              <w:pStyle w:val="a6"/>
              <w:numPr>
                <w:ilvl w:val="0"/>
                <w:numId w:val="1"/>
              </w:numPr>
              <w:ind w:left="175" w:hanging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«Вальс»</w:t>
            </w:r>
          </w:p>
          <w:p w:rsidR="001931C9" w:rsidRDefault="001931C9" w:rsidP="00D9560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С.Майкапар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«Бирюльки»)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.Чайковского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льбом)</w:t>
            </w:r>
          </w:p>
          <w:p w:rsidR="001931C9" w:rsidRDefault="001931C9" w:rsidP="00D9560E">
            <w:pPr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«Полька»</w:t>
            </w:r>
          </w:p>
          <w:p w:rsidR="001931C9" w:rsidRDefault="001931C9" w:rsidP="00D9560E">
            <w:pPr>
              <w:ind w:left="1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М.Глинки</w:t>
            </w:r>
          </w:p>
          <w:p w:rsidR="001931C9" w:rsidRDefault="001931C9" w:rsidP="00D9560E">
            <w:pPr>
              <w:ind w:left="19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(Ритмика 81)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«Вальс»</w:t>
            </w:r>
          </w:p>
          <w:p w:rsidR="001931C9" w:rsidRDefault="001931C9" w:rsidP="00D9560E">
            <w:pPr>
              <w:ind w:left="1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А.Гречанинова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«Мазурка»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</w:p>
          <w:p w:rsidR="001931C9" w:rsidRDefault="001931C9" w:rsidP="00D9560E">
            <w:pPr>
              <w:ind w:lef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льбом)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Полонез ля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</w:t>
            </w:r>
          </w:p>
          <w:p w:rsidR="001931C9" w:rsidRDefault="001931C9" w:rsidP="00D9560E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Ф.Шопен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2-х исполнениях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«Менуэт»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Л.Боккерини</w:t>
            </w:r>
            <w:proofErr w:type="spellEnd"/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«Трепак»</w:t>
            </w:r>
          </w:p>
          <w:p w:rsidR="001931C9" w:rsidRDefault="001931C9" w:rsidP="00D9560E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</w:p>
          <w:p w:rsidR="001931C9" w:rsidRDefault="001931C9" w:rsidP="00D9560E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балета «Ще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кунчик»)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ар.танец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разных обрабо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ках)</w:t>
            </w:r>
          </w:p>
          <w:p w:rsidR="001931C9" w:rsidRDefault="001931C9" w:rsidP="00D9560E">
            <w:pPr>
              <w:ind w:left="6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-«Танец маленьких лебедей» П.Чайковского</w:t>
            </w:r>
          </w:p>
          <w:p w:rsidR="001931C9" w:rsidRDefault="001931C9" w:rsidP="00D956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(балет «Лебединое озеро)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«Лезгинка»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М.Глинка</w:t>
            </w:r>
          </w:p>
          <w:p w:rsidR="001931C9" w:rsidRDefault="001931C9" w:rsidP="00D956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(опера «Руслан и Людмила»)</w:t>
            </w:r>
          </w:p>
          <w:p w:rsidR="001931C9" w:rsidRDefault="001931C9" w:rsidP="00D9560E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-«Арагонская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та» М.Глинка 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Венгерский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нец №5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И.Брамс (неме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кий) </w:t>
            </w:r>
          </w:p>
        </w:tc>
      </w:tr>
      <w:tr w:rsidR="001931C9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3C" w:rsidRDefault="00DD5B3C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1C9" w:rsidRPr="00DD5B3C" w:rsidRDefault="001931C9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F56E24" w:rsidRDefault="00F56E24" w:rsidP="00D9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0E" w:rsidRPr="00DD5B3C" w:rsidRDefault="00D9560E" w:rsidP="00D9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«Песня, танец, марш»</w:t>
            </w:r>
          </w:p>
          <w:p w:rsidR="00D9560E" w:rsidRPr="00DD5B3C" w:rsidRDefault="00F56E24" w:rsidP="00D95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(марш</w:t>
            </w:r>
            <w:r w:rsidR="00D9560E"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C9" w:rsidRPr="00DD5B3C" w:rsidRDefault="00DD5B3C" w:rsidP="00D95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«Лошадка»                           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="00F56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Рау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вергер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Д.Шостакович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(игрушечные солдатики)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Л.Шульгин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(настоящие солдаты)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 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вянных солд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тиков»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П.Чайковский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«Солдатский марш»</w:t>
            </w:r>
          </w:p>
          <w:p w:rsidR="001931C9" w:rsidRDefault="001931C9" w:rsidP="00D9560E">
            <w:pPr>
              <w:ind w:left="1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Р.Шуман</w:t>
            </w:r>
          </w:p>
          <w:p w:rsidR="001931C9" w:rsidRDefault="001931C9" w:rsidP="00D9560E">
            <w:pPr>
              <w:ind w:left="190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«Марш» П.Чайковский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(балет «Щелку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чик»)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Тореод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931C9" w:rsidRDefault="001931C9" w:rsidP="00D9560E">
            <w:pPr>
              <w:ind w:left="6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Ж.Бизе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(опера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«Военный марш»</w:t>
            </w:r>
          </w:p>
          <w:p w:rsidR="001931C9" w:rsidRDefault="001931C9" w:rsidP="00D956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</w:p>
          <w:p w:rsidR="00F56E24" w:rsidRDefault="00F56E24" w:rsidP="00D956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(балет «Ромео и Джульетта)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 Д.Верди</w:t>
            </w:r>
          </w:p>
          <w:p w:rsidR="001931C9" w:rsidRDefault="001931C9" w:rsidP="00D9560E">
            <w:pPr>
              <w:ind w:left="1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(опера «Аида»)</w:t>
            </w:r>
          </w:p>
          <w:p w:rsidR="001931C9" w:rsidRDefault="001931C9" w:rsidP="00D9560E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«Свадебный марш» Ф.Мендельсон</w:t>
            </w:r>
          </w:p>
        </w:tc>
      </w:tr>
      <w:tr w:rsidR="00F56E24" w:rsidTr="00F56E24">
        <w:trPr>
          <w:cantSplit/>
          <w:trHeight w:val="5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Возраст</w:t>
            </w:r>
          </w:p>
          <w:p w:rsidR="00F56E24" w:rsidRDefault="00F56E24" w:rsidP="00F56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1младшая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F56E24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в музыке»</w:t>
            </w: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Pr="00DD5B3C" w:rsidRDefault="00F56E24" w:rsidP="00F56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«Лошадка»                           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Рау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вергер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«Нянина 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ка» П.И.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ковский 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«Сказочка»</w:t>
            </w:r>
          </w:p>
          <w:p w:rsidR="00F56E24" w:rsidRDefault="00F56E24" w:rsidP="00F56E24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Колдун» Г. В. Свиридов </w:t>
            </w:r>
          </w:p>
          <w:p w:rsidR="00F56E24" w:rsidRDefault="00F56E24" w:rsidP="00F56E24">
            <w:pPr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«Сказочка»</w:t>
            </w:r>
          </w:p>
          <w:p w:rsidR="00F56E24" w:rsidRDefault="00F56E24" w:rsidP="00F56E24">
            <w:pPr>
              <w:ind w:left="1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С.Майкапар</w:t>
            </w:r>
            <w:proofErr w:type="spellEnd"/>
          </w:p>
          <w:p w:rsidR="00F56E24" w:rsidRDefault="00F56E24" w:rsidP="00F56E24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П.И. Чайко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«Баба – Яга»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Григ </w:t>
            </w:r>
          </w:p>
          <w:p w:rsidR="00F56E24" w:rsidRDefault="00F56E24" w:rsidP="00F56E24">
            <w:pPr>
              <w:ind w:left="19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«Шествие гномов»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«Баба – Яга»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</w:t>
            </w:r>
            <w:proofErr w:type="spellEnd"/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«Полёт 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шмеля»</w:t>
            </w:r>
            <w:r>
              <w:rPr>
                <w:rStyle w:val="apple-converted-space"/>
                <w:rFonts w:ascii="Arial" w:eastAsia="Times New Roman" w:hAnsi="Arial" w:cs="Arial"/>
                <w:color w:val="252525"/>
                <w:sz w:val="24"/>
                <w:szCs w:val="24"/>
                <w:shd w:val="clear" w:color="auto" w:fill="FFFFFF"/>
              </w:rPr>
              <w:t> 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оперы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Сказка о царе Салтане (опера)" w:history="1">
              <w:r w:rsidRPr="00F56E2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«Сказка о царе </w:t>
              </w:r>
              <w:proofErr w:type="spellStart"/>
              <w:r w:rsidRPr="00F56E2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Салтане</w:t>
              </w:r>
              <w:proofErr w:type="spellEnd"/>
              <w:r w:rsidRPr="00F56E2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 w:rsidRPr="00F5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Н.А.Римского-Корсакова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 из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«Щелкунчик» </w:t>
            </w:r>
          </w:p>
          <w:p w:rsidR="00F56E24" w:rsidRDefault="00F56E24" w:rsidP="00F56E24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П.И. Чайковского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«Кобальт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Григ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F56E24" w:rsidRDefault="00F56E24" w:rsidP="00F56E24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М.Мусоргский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«Старый замок»</w:t>
            </w:r>
          </w:p>
          <w:p w:rsidR="00F56E24" w:rsidRDefault="00F56E24" w:rsidP="00F56E24">
            <w:pPr>
              <w:ind w:left="1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М.Мусоргский</w:t>
            </w:r>
          </w:p>
        </w:tc>
      </w:tr>
      <w:tr w:rsidR="00F56E24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ФЕВЛАЛЬ</w:t>
            </w:r>
          </w:p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«Муз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кальные инстр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менты и игрушки»</w:t>
            </w: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Pr="00DD5B3C" w:rsidRDefault="00F56E24" w:rsidP="00F56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«Самолёт летит» 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Тиличеева.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Птички» 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Т.Ломова.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«Труба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«Балалайка и Гармошка»</w:t>
            </w:r>
          </w:p>
          <w:p w:rsidR="00F56E24" w:rsidRDefault="00F56E24" w:rsidP="00F56E24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И.Арсеева (Муз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укварь 110)</w:t>
            </w:r>
          </w:p>
          <w:p w:rsidR="00F56E24" w:rsidRDefault="00F56E24" w:rsidP="00F5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-«Родине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Попатенко (старшая 41)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190" w:right="-8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«Парень с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мошкой» Г.Свиридова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90" w:right="-8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«Музыкальный ящик» Г.Свиридова</w:t>
            </w:r>
          </w:p>
          <w:p w:rsidR="00F56E24" w:rsidRDefault="00F56E24" w:rsidP="00F56E24">
            <w:pPr>
              <w:ind w:right="-8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Шарманка»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Шостаковича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Тамбурин Ж.Рамо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«Волынка» И.С.Баха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край»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(хрестоматия 1-3 классы второе полугодие 30)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«Петя и волк» С. Прокофьева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(симфоническая сказка)</w:t>
            </w:r>
          </w:p>
        </w:tc>
      </w:tr>
      <w:tr w:rsidR="00F56E24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о живо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D5B3C">
              <w:rPr>
                <w:rFonts w:ascii="Times New Roman" w:hAnsi="Times New Roman" w:cs="Times New Roman"/>
              </w:rPr>
              <w:t xml:space="preserve"> и птицах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Pr="00DD5B3C" w:rsidRDefault="00F56E24" w:rsidP="00F56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«Хлопни в ладоши</w:t>
            </w:r>
            <w:r w:rsidRPr="00F56E2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»  В. </w:t>
            </w:r>
            <w:proofErr w:type="spellStart"/>
            <w:r w:rsidRPr="00F56E2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Ага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фонн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56E24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Ёжик»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«Слон» </w:t>
            </w:r>
          </w:p>
          <w:p w:rsidR="00F56E24" w:rsidRDefault="00F56E24" w:rsidP="00F56E24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К.Сен-Санс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«Курица» Ж.Рамо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«Мотылёк»</w:t>
            </w:r>
          </w:p>
          <w:p w:rsidR="00F56E24" w:rsidRDefault="00F56E24" w:rsidP="00F56E24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С.Майкапара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-«Зайчик 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 медвежо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  <w:p w:rsidR="00F56E24" w:rsidRDefault="00F56E24" w:rsidP="00F56E24">
            <w:pPr>
              <w:ind w:left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-«Кукушка в глубине леса»</w:t>
            </w:r>
          </w:p>
          <w:p w:rsidR="00F56E24" w:rsidRDefault="00F56E24" w:rsidP="00F56E24">
            <w:pPr>
              <w:ind w:left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К.Сен-Санс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</w:t>
            </w:r>
          </w:p>
          <w:p w:rsidR="00F56E24" w:rsidRDefault="00F56E24" w:rsidP="00F56E24">
            <w:pPr>
              <w:ind w:left="19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Э.Григ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«Хромой козлик»</w:t>
            </w:r>
          </w:p>
          <w:p w:rsidR="00F56E24" w:rsidRDefault="00F56E24" w:rsidP="00F56E24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  <w:p w:rsidR="00F56E24" w:rsidRDefault="00F56E24" w:rsidP="00F56E24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(ноты)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«Куры и петухи»</w:t>
            </w:r>
          </w:p>
          <w:p w:rsidR="00F56E24" w:rsidRDefault="00F56E24" w:rsidP="00F56E24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К.Сен-Санс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«Кузнечики и стрекозы»</w:t>
            </w:r>
          </w:p>
          <w:p w:rsidR="00F56E24" w:rsidRDefault="00F56E24" w:rsidP="00F56E24">
            <w:pPr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«Королевский марш льва»,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«Аквариум» К.Сен-Санс</w:t>
            </w:r>
          </w:p>
          <w:p w:rsidR="00F56E24" w:rsidRDefault="00F56E24" w:rsidP="00F56E24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«Черепаха», «Антилопы» К.Сен-Санс</w:t>
            </w:r>
          </w:p>
          <w:p w:rsidR="00F56E24" w:rsidRDefault="00F56E24" w:rsidP="00F56E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бедь»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Слон» </w:t>
            </w:r>
          </w:p>
          <w:p w:rsidR="00F56E24" w:rsidRDefault="00F56E24" w:rsidP="00F56E24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К.Сен-Санс</w:t>
            </w:r>
          </w:p>
        </w:tc>
      </w:tr>
      <w:tr w:rsidR="00F56E24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муз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F56E24" w:rsidP="00F56E2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 Солны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ко» </w:t>
            </w:r>
            <w:proofErr w:type="spellStart"/>
            <w:r w:rsidRPr="00F56E2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Т.Попатенко</w:t>
            </w:r>
            <w:proofErr w:type="spellEnd"/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</w:p>
          <w:p w:rsidR="00F56E24" w:rsidRPr="00DD5B3C" w:rsidRDefault="00F56E24" w:rsidP="00F56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- </w:t>
            </w:r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«До</w:t>
            </w:r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ж</w:t>
            </w:r>
            <w:r w:rsidRPr="00DD5B3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дик» р.н.м. </w:t>
            </w:r>
            <w:r w:rsidRPr="00F56E2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обр.  </w:t>
            </w:r>
            <w:proofErr w:type="spellStart"/>
            <w:r w:rsidRPr="00F56E2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Фере</w:t>
            </w:r>
            <w:proofErr w:type="spellEnd"/>
            <w:r w:rsidRPr="00F56E2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2"/>
              </w:numPr>
              <w:ind w:left="175" w:right="-11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«Весной» Э.Григ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 Г.Свиридов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75" w:right="-113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«Утро» С.Прокофьев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75" w:right="-113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«Эхо в горах»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С.Майкапар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2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«Май, милый, май» Р.Шуман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«Дождь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.Прокофьев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«Ручей» Э.Григ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«Ходит месяц над лугами» С.Прокофьев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2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«Весна. Осень» Г.Свиридов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«Облака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.Майкапар</w:t>
            </w:r>
            <w:proofErr w:type="spellEnd"/>
          </w:p>
          <w:p w:rsidR="00F56E24" w:rsidRDefault="00F56E24" w:rsidP="00F56E24">
            <w:pPr>
              <w:numPr>
                <w:ilvl w:val="0"/>
                <w:numId w:val="2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«Лесной ручей» А.Аренский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«Утро» Э.Григ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«Подснежник» П.Чайковский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«Гроза» Л.Бетховен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вечер» Э Григ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«Ночью» Р.Шуман.</w:t>
            </w:r>
          </w:p>
        </w:tc>
      </w:tr>
      <w:tr w:rsidR="00F56E24" w:rsidTr="00DD5B3C">
        <w:trPr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B3C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F56E24" w:rsidRPr="00F56E24" w:rsidRDefault="00F56E24" w:rsidP="00F56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строение, чувства</w:t>
            </w:r>
          </w:p>
          <w:p w:rsidR="00F56E24" w:rsidRPr="00DD5B3C" w:rsidRDefault="00F56E24" w:rsidP="00F56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в муз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5B3C"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</w:p>
          <w:p w:rsidR="00F56E24" w:rsidRPr="00DD5B3C" w:rsidRDefault="00F56E24" w:rsidP="00F56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Pr="00DD5B3C" w:rsidRDefault="00F56E24" w:rsidP="00F56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«В лесу» </w:t>
            </w:r>
            <w:r w:rsidRPr="00F56E2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Е.Тиличеева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numPr>
                <w:ilvl w:val="0"/>
                <w:numId w:val="2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«Ласковая просьба» Г.Свиридов</w:t>
            </w:r>
          </w:p>
          <w:p w:rsidR="00F56E24" w:rsidRDefault="00F56E24" w:rsidP="00F56E24">
            <w:pPr>
              <w:numPr>
                <w:ilvl w:val="0"/>
                <w:numId w:val="2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«Верхом на лошадке» А.Гречанинов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F56E24" w:rsidP="00F56E24">
            <w:pPr>
              <w:numPr>
                <w:ilvl w:val="0"/>
                <w:numId w:val="2"/>
              </w:numPr>
              <w:ind w:left="19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«Смелый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ездник», «Всадник» Р.Шуман</w:t>
            </w:r>
          </w:p>
          <w:p w:rsidR="00F56E24" w:rsidRDefault="00F56E24" w:rsidP="00F56E24">
            <w:pPr>
              <w:ind w:left="1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E24" w:rsidRDefault="00F56E24" w:rsidP="00F56E24">
            <w:pPr>
              <w:numPr>
                <w:ilvl w:val="0"/>
                <w:numId w:val="2"/>
              </w:numPr>
              <w:ind w:left="63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«Юмореска» П.Чайковский</w:t>
            </w:r>
          </w:p>
          <w:p w:rsidR="00F56E24" w:rsidRDefault="00F56E24" w:rsidP="00F56E24">
            <w:pPr>
              <w:ind w:left="63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4" w:rsidRDefault="00F56E24" w:rsidP="00F56E24">
            <w:pPr>
              <w:ind w:left="6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E24" w:rsidRDefault="00F56E24" w:rsidP="00F56E24">
            <w:pPr>
              <w:pStyle w:val="a6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песен к выпускному празднику</w:t>
            </w:r>
          </w:p>
        </w:tc>
      </w:tr>
    </w:tbl>
    <w:p w:rsidR="001931C9" w:rsidRDefault="001931C9" w:rsidP="00F56E24"/>
    <w:sectPr w:rsidR="001931C9" w:rsidSect="001931C9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76923C" w:themeColor="accent3" w:themeShade="BF"/>
        <w:left w:val="triple" w:sz="4" w:space="24" w:color="76923C" w:themeColor="accent3" w:themeShade="BF"/>
        <w:bottom w:val="triple" w:sz="4" w:space="24" w:color="76923C" w:themeColor="accent3" w:themeShade="BF"/>
        <w:right w:val="trip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0962"/>
    <w:multiLevelType w:val="hybridMultilevel"/>
    <w:tmpl w:val="D3F60132"/>
    <w:lvl w:ilvl="0" w:tplc="AE4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0012D"/>
    <w:multiLevelType w:val="hybridMultilevel"/>
    <w:tmpl w:val="88E686FE"/>
    <w:lvl w:ilvl="0" w:tplc="AE4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931C9"/>
    <w:rsid w:val="00147829"/>
    <w:rsid w:val="001931C9"/>
    <w:rsid w:val="003475FF"/>
    <w:rsid w:val="004254C8"/>
    <w:rsid w:val="00444300"/>
    <w:rsid w:val="00447A3D"/>
    <w:rsid w:val="00484B94"/>
    <w:rsid w:val="00843D4F"/>
    <w:rsid w:val="009B0F86"/>
    <w:rsid w:val="00AD5C88"/>
    <w:rsid w:val="00B63366"/>
    <w:rsid w:val="00D9560E"/>
    <w:rsid w:val="00DD5B3C"/>
    <w:rsid w:val="00F5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C9"/>
  </w:style>
  <w:style w:type="paragraph" w:styleId="1">
    <w:name w:val="heading 1"/>
    <w:basedOn w:val="a"/>
    <w:next w:val="a"/>
    <w:link w:val="10"/>
    <w:uiPriority w:val="9"/>
    <w:qFormat/>
    <w:rsid w:val="00843D4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D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sonormalbullet1gif">
    <w:name w:val="msonormalbullet1.gif"/>
    <w:basedOn w:val="a"/>
    <w:rsid w:val="0019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9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1931C9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31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31C9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931C9"/>
  </w:style>
  <w:style w:type="table" w:styleId="a7">
    <w:name w:val="Table Grid"/>
    <w:basedOn w:val="a1"/>
    <w:uiPriority w:val="59"/>
    <w:rsid w:val="00193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0%D0%B7%D0%BA%D0%B0_%D0%BE_%D1%86%D0%B0%D1%80%D0%B5_%D0%A1%D0%B0%D0%BB%D1%82%D0%B0%D0%BD%D0%B5_(%D0%BE%D0%BF%D0%B5%D1%80%D0%B0)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S5QAU4VNKZPS-221-15</_dlc_DocId>
    <_dlc_DocIdUrl xmlns="6434c500-c195-4837-b047-5e71706d4cb2">
      <Url>http://www.eduportal44.ru/Buy/Elektron/_layouts/15/DocIdRedir.aspx?ID=S5QAU4VNKZPS-221-15</Url>
      <Description>S5QAU4VNKZPS-221-15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02D9D-A5DF-48C5-AF17-73A49A8DEC6D}"/>
</file>

<file path=customXml/itemProps2.xml><?xml version="1.0" encoding="utf-8"?>
<ds:datastoreItem xmlns:ds="http://schemas.openxmlformats.org/officeDocument/2006/customXml" ds:itemID="{8F3387C8-C65D-498D-A1AB-8A2BB6A61A66}"/>
</file>

<file path=customXml/itemProps3.xml><?xml version="1.0" encoding="utf-8"?>
<ds:datastoreItem xmlns:ds="http://schemas.openxmlformats.org/officeDocument/2006/customXml" ds:itemID="{9D324370-83C0-457A-B60B-3CAE5B6BF722}"/>
</file>

<file path=customXml/itemProps4.xml><?xml version="1.0" encoding="utf-8"?>
<ds:datastoreItem xmlns:ds="http://schemas.openxmlformats.org/officeDocument/2006/customXml" ds:itemID="{83E6A159-9447-4A09-B595-B0BD88FEF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Links>
    <vt:vector size="6" baseType="variant"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https://ru.wikipedia.org/wiki/%D0%A1%D0%BA%D0%B0%D0%B7%D0%BA%D0%B0_%D0%BE_%D1%86%D0%B0%D1%80%D0%B5_%D0%A1%D0%B0%D0%BB%D1%82%D0%B0%D0%BD%D0%B5_(%D0%BE%D0%BF%D0%B5%D1%80%D0%B0)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3</cp:revision>
  <cp:lastPrinted>2018-09-26T12:54:00Z</cp:lastPrinted>
  <dcterms:created xsi:type="dcterms:W3CDTF">2018-09-13T11:20:00Z</dcterms:created>
  <dcterms:modified xsi:type="dcterms:W3CDTF">2018-09-26T12:54:00Z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f5b6fddf-6c86-4978-b49d-7c6c0d342313</vt:lpwstr>
  </property>
</Properties>
</file>