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EA" w:rsidRPr="000313F4" w:rsidRDefault="001C2DEA" w:rsidP="001C2DE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313F4">
        <w:rPr>
          <w:rFonts w:ascii="Times New Roman" w:hAnsi="Times New Roman" w:cs="Times New Roman"/>
          <w:b/>
          <w:sz w:val="32"/>
          <w:szCs w:val="32"/>
        </w:rPr>
        <w:t>Приложение № 1</w:t>
      </w:r>
      <w:r w:rsidR="00D05569" w:rsidRPr="000313F4">
        <w:rPr>
          <w:rFonts w:ascii="Times New Roman" w:hAnsi="Times New Roman" w:cs="Times New Roman"/>
          <w:b/>
          <w:sz w:val="32"/>
          <w:szCs w:val="32"/>
        </w:rPr>
        <w:t>5</w:t>
      </w:r>
    </w:p>
    <w:p w:rsidR="001C2DEA" w:rsidRDefault="001C2DEA" w:rsidP="001C2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2DEA" w:rsidRDefault="001C2DEA" w:rsidP="001C2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2DEA" w:rsidRPr="00106092" w:rsidRDefault="001C2DEA" w:rsidP="001C2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092">
        <w:rPr>
          <w:rFonts w:ascii="Times New Roman" w:hAnsi="Times New Roman" w:cs="Times New Roman"/>
          <w:sz w:val="24"/>
          <w:szCs w:val="24"/>
        </w:rPr>
        <w:t>Утверждаю:</w:t>
      </w:r>
    </w:p>
    <w:p w:rsidR="001C2DEA" w:rsidRPr="00106092" w:rsidRDefault="001C2DEA" w:rsidP="001C2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0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Заведующий МДОУ</w:t>
      </w:r>
    </w:p>
    <w:p w:rsidR="001C2DEA" w:rsidRPr="00106092" w:rsidRDefault="001C2DEA" w:rsidP="001C2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092">
        <w:rPr>
          <w:rFonts w:ascii="Times New Roman" w:hAnsi="Times New Roman" w:cs="Times New Roman"/>
          <w:sz w:val="24"/>
          <w:szCs w:val="24"/>
        </w:rPr>
        <w:t>д/с № 117 «Электроник»</w:t>
      </w:r>
    </w:p>
    <w:p w:rsidR="001C2DEA" w:rsidRDefault="001C2DEA" w:rsidP="001C2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092">
        <w:rPr>
          <w:rFonts w:ascii="Times New Roman" w:hAnsi="Times New Roman" w:cs="Times New Roman"/>
          <w:sz w:val="24"/>
          <w:szCs w:val="24"/>
        </w:rPr>
        <w:t>___________/Смирнова О.В./</w:t>
      </w:r>
    </w:p>
    <w:p w:rsidR="001C2DEA" w:rsidRDefault="001C2DEA" w:rsidP="001C2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2DEA" w:rsidRPr="00106092" w:rsidRDefault="001C2DEA" w:rsidP="001C2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2DEA" w:rsidRPr="00A91D3B" w:rsidRDefault="001C2DEA" w:rsidP="001C2D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829" w:rsidRDefault="001C2DEA" w:rsidP="001C2D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1C2DEA" w:rsidRDefault="001C2DEA" w:rsidP="001C2D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DEA">
        <w:rPr>
          <w:rFonts w:ascii="Times New Roman" w:hAnsi="Times New Roman" w:cs="Times New Roman"/>
          <w:b/>
          <w:sz w:val="28"/>
          <w:szCs w:val="28"/>
        </w:rPr>
        <w:t>утренней гимнастики в музыкальном зале</w:t>
      </w:r>
    </w:p>
    <w:p w:rsidR="001C2DEA" w:rsidRDefault="001C2DEA" w:rsidP="001C2D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DEA">
        <w:rPr>
          <w:rFonts w:ascii="Times New Roman" w:hAnsi="Times New Roman" w:cs="Times New Roman"/>
          <w:b/>
          <w:sz w:val="28"/>
          <w:szCs w:val="28"/>
        </w:rPr>
        <w:t>на 2018 – 2019 учебный год</w:t>
      </w:r>
    </w:p>
    <w:p w:rsidR="001A76D7" w:rsidRDefault="001A76D7" w:rsidP="001C2D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06"/>
        <w:gridCol w:w="2897"/>
        <w:gridCol w:w="3502"/>
        <w:gridCol w:w="2777"/>
      </w:tblGrid>
      <w:tr w:rsidR="001C2DEA" w:rsidTr="001A76D7">
        <w:tc>
          <w:tcPr>
            <w:tcW w:w="4403" w:type="dxa"/>
            <w:gridSpan w:val="2"/>
          </w:tcPr>
          <w:p w:rsidR="001C2DEA" w:rsidRDefault="001C2DEA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02" w:type="dxa"/>
            <w:tcBorders>
              <w:right w:val="single" w:sz="4" w:space="0" w:color="auto"/>
            </w:tcBorders>
          </w:tcPr>
          <w:p w:rsidR="001C2DEA" w:rsidRDefault="001C2DEA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777" w:type="dxa"/>
            <w:tcBorders>
              <w:left w:val="single" w:sz="4" w:space="0" w:color="auto"/>
            </w:tcBorders>
          </w:tcPr>
          <w:p w:rsidR="001C2DEA" w:rsidRDefault="001C2DEA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1C2DEA" w:rsidRPr="00D05569" w:rsidTr="001A76D7">
        <w:trPr>
          <w:trHeight w:val="375"/>
        </w:trPr>
        <w:tc>
          <w:tcPr>
            <w:tcW w:w="1506" w:type="dxa"/>
            <w:vMerge w:val="restart"/>
            <w:tcBorders>
              <w:right w:val="single" w:sz="4" w:space="0" w:color="auto"/>
            </w:tcBorders>
          </w:tcPr>
          <w:p w:rsidR="001C2DEA" w:rsidRPr="00D05569" w:rsidRDefault="001C2DEA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DEA" w:rsidRPr="00D05569" w:rsidRDefault="001C2DEA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</w:tcBorders>
          </w:tcPr>
          <w:p w:rsidR="001C2DEA" w:rsidRPr="00D05569" w:rsidRDefault="001C2DEA" w:rsidP="001C2DEA">
            <w:pPr>
              <w:spacing w:line="360" w:lineRule="auto"/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8.00 – 8.07</w:t>
            </w:r>
          </w:p>
        </w:tc>
        <w:tc>
          <w:tcPr>
            <w:tcW w:w="3502" w:type="dxa"/>
            <w:tcBorders>
              <w:bottom w:val="single" w:sz="4" w:space="0" w:color="auto"/>
              <w:right w:val="single" w:sz="4" w:space="0" w:color="auto"/>
            </w:tcBorders>
          </w:tcPr>
          <w:p w:rsidR="001C2DEA" w:rsidRPr="00D05569" w:rsidRDefault="001C2DEA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«Золотой ключик»</w:t>
            </w: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</w:tcBorders>
          </w:tcPr>
          <w:p w:rsidR="001C2DEA" w:rsidRPr="00D05569" w:rsidRDefault="001C2DEA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1A76D7" w:rsidRPr="00D05569" w:rsidTr="001A76D7">
        <w:trPr>
          <w:trHeight w:val="405"/>
        </w:trPr>
        <w:tc>
          <w:tcPr>
            <w:tcW w:w="1506" w:type="dxa"/>
            <w:vMerge/>
            <w:tcBorders>
              <w:right w:val="single" w:sz="4" w:space="0" w:color="auto"/>
            </w:tcBorders>
          </w:tcPr>
          <w:p w:rsidR="001A76D7" w:rsidRPr="00D05569" w:rsidRDefault="001A76D7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D7" w:rsidRPr="00D05569" w:rsidRDefault="001A76D7" w:rsidP="001C2DEA">
            <w:pPr>
              <w:spacing w:line="360" w:lineRule="auto"/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8.08 – 8.16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D7" w:rsidRPr="00D05569" w:rsidRDefault="001A76D7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sz w:val="28"/>
                <w:szCs w:val="28"/>
              </w:rPr>
              <w:t xml:space="preserve">«Антошка» 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76D7" w:rsidRPr="00D05569" w:rsidRDefault="001A76D7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7" w:rsidRPr="00D05569" w:rsidRDefault="001A76D7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</w:tc>
      </w:tr>
      <w:tr w:rsidR="001A76D7" w:rsidRPr="00D05569" w:rsidTr="001A76D7">
        <w:trPr>
          <w:trHeight w:val="435"/>
        </w:trPr>
        <w:tc>
          <w:tcPr>
            <w:tcW w:w="1506" w:type="dxa"/>
            <w:vMerge/>
            <w:tcBorders>
              <w:right w:val="single" w:sz="4" w:space="0" w:color="auto"/>
            </w:tcBorders>
          </w:tcPr>
          <w:p w:rsidR="001A76D7" w:rsidRPr="00D05569" w:rsidRDefault="001A76D7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D7" w:rsidRPr="00D05569" w:rsidRDefault="001A76D7" w:rsidP="001C2DEA">
            <w:pPr>
              <w:spacing w:line="360" w:lineRule="auto"/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8.17- 8.25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D7" w:rsidRPr="00D05569" w:rsidRDefault="001A76D7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:rsidR="001A76D7" w:rsidRPr="00D05569" w:rsidRDefault="001A76D7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«Василёк»</w:t>
            </w: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76D7" w:rsidRPr="00D05569" w:rsidRDefault="001A76D7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DEA" w:rsidRPr="00D05569" w:rsidTr="001A76D7">
        <w:trPr>
          <w:trHeight w:val="384"/>
        </w:trPr>
        <w:tc>
          <w:tcPr>
            <w:tcW w:w="1506" w:type="dxa"/>
            <w:vMerge/>
            <w:tcBorders>
              <w:right w:val="single" w:sz="4" w:space="0" w:color="auto"/>
            </w:tcBorders>
          </w:tcPr>
          <w:p w:rsidR="001C2DEA" w:rsidRPr="00D05569" w:rsidRDefault="001C2DEA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</w:tcPr>
          <w:p w:rsidR="001C2DEA" w:rsidRPr="00D05569" w:rsidRDefault="001C2DEA" w:rsidP="001C2DEA">
            <w:pPr>
              <w:spacing w:line="360" w:lineRule="auto"/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8.26 – 8.36</w:t>
            </w:r>
          </w:p>
          <w:p w:rsidR="001C2DEA" w:rsidRPr="00D05569" w:rsidRDefault="001C2DEA" w:rsidP="001C2DEA">
            <w:pPr>
              <w:spacing w:line="360" w:lineRule="auto"/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right w:val="single" w:sz="4" w:space="0" w:color="auto"/>
            </w:tcBorders>
          </w:tcPr>
          <w:p w:rsidR="001C2DEA" w:rsidRPr="00D05569" w:rsidRDefault="001C2DEA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«Ромашка»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</w:tcBorders>
          </w:tcPr>
          <w:p w:rsidR="001C2DEA" w:rsidRPr="00D05569" w:rsidRDefault="001C2DEA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  <w:proofErr w:type="gramEnd"/>
            <w:r w:rsidRPr="00D05569">
              <w:rPr>
                <w:rFonts w:ascii="Times New Roman" w:hAnsi="Times New Roman" w:cs="Times New Roman"/>
                <w:sz w:val="28"/>
                <w:szCs w:val="28"/>
              </w:rPr>
              <w:t xml:space="preserve"> к школе</w:t>
            </w:r>
          </w:p>
        </w:tc>
      </w:tr>
      <w:tr w:rsidR="001C2DEA" w:rsidRPr="00D05569" w:rsidTr="001A76D7">
        <w:trPr>
          <w:trHeight w:val="375"/>
        </w:trPr>
        <w:tc>
          <w:tcPr>
            <w:tcW w:w="1506" w:type="dxa"/>
            <w:vMerge w:val="restart"/>
            <w:tcBorders>
              <w:right w:val="single" w:sz="4" w:space="0" w:color="auto"/>
            </w:tcBorders>
          </w:tcPr>
          <w:p w:rsidR="001C2DEA" w:rsidRPr="00D05569" w:rsidRDefault="001C2DEA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</w:tcBorders>
          </w:tcPr>
          <w:p w:rsidR="001C2DEA" w:rsidRPr="00D05569" w:rsidRDefault="001C2DEA" w:rsidP="001C2DEA">
            <w:pPr>
              <w:spacing w:line="360" w:lineRule="auto"/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8.00 – 8.07</w:t>
            </w:r>
          </w:p>
        </w:tc>
        <w:tc>
          <w:tcPr>
            <w:tcW w:w="3502" w:type="dxa"/>
            <w:tcBorders>
              <w:bottom w:val="single" w:sz="4" w:space="0" w:color="auto"/>
              <w:right w:val="single" w:sz="4" w:space="0" w:color="auto"/>
            </w:tcBorders>
          </w:tcPr>
          <w:p w:rsidR="001C2DEA" w:rsidRPr="00D05569" w:rsidRDefault="001C2DEA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</w:tcBorders>
          </w:tcPr>
          <w:p w:rsidR="001C2DEA" w:rsidRPr="00D05569" w:rsidRDefault="001C2DEA" w:rsidP="000A1D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1C2DEA" w:rsidRPr="00D05569" w:rsidTr="001A76D7">
        <w:trPr>
          <w:trHeight w:val="390"/>
        </w:trPr>
        <w:tc>
          <w:tcPr>
            <w:tcW w:w="1506" w:type="dxa"/>
            <w:vMerge/>
            <w:tcBorders>
              <w:right w:val="single" w:sz="4" w:space="0" w:color="auto"/>
            </w:tcBorders>
          </w:tcPr>
          <w:p w:rsidR="001C2DEA" w:rsidRPr="00D05569" w:rsidRDefault="001C2DEA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DEA" w:rsidRPr="00D05569" w:rsidRDefault="001C2DEA" w:rsidP="001C2DEA">
            <w:pPr>
              <w:spacing w:line="360" w:lineRule="auto"/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8.08 – 8.16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EA" w:rsidRPr="00D05569" w:rsidRDefault="001C2DEA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DEA" w:rsidRPr="00D05569" w:rsidRDefault="001C2DEA" w:rsidP="000A1D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</w:tc>
      </w:tr>
      <w:tr w:rsidR="001C2DEA" w:rsidRPr="00D05569" w:rsidTr="001A76D7">
        <w:trPr>
          <w:trHeight w:val="420"/>
        </w:trPr>
        <w:tc>
          <w:tcPr>
            <w:tcW w:w="1506" w:type="dxa"/>
            <w:vMerge/>
            <w:tcBorders>
              <w:right w:val="single" w:sz="4" w:space="0" w:color="auto"/>
            </w:tcBorders>
          </w:tcPr>
          <w:p w:rsidR="001C2DEA" w:rsidRPr="00D05569" w:rsidRDefault="001C2DEA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DEA" w:rsidRPr="00D05569" w:rsidRDefault="001C2DEA" w:rsidP="001C2DEA">
            <w:pPr>
              <w:spacing w:line="360" w:lineRule="auto"/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8.17- 8.26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EA" w:rsidRPr="00D05569" w:rsidRDefault="001C2DEA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«Земляничка»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2DEA" w:rsidRPr="00D05569" w:rsidRDefault="001C2DEA" w:rsidP="000A1D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  <w:proofErr w:type="gramEnd"/>
            <w:r w:rsidRPr="00D05569">
              <w:rPr>
                <w:rFonts w:ascii="Times New Roman" w:hAnsi="Times New Roman" w:cs="Times New Roman"/>
                <w:sz w:val="28"/>
                <w:szCs w:val="28"/>
              </w:rPr>
              <w:t xml:space="preserve"> к школе</w:t>
            </w:r>
          </w:p>
        </w:tc>
      </w:tr>
      <w:tr w:rsidR="001C2DEA" w:rsidRPr="00D05569" w:rsidTr="001A76D7">
        <w:trPr>
          <w:trHeight w:val="720"/>
        </w:trPr>
        <w:tc>
          <w:tcPr>
            <w:tcW w:w="1506" w:type="dxa"/>
            <w:vMerge/>
            <w:tcBorders>
              <w:right w:val="single" w:sz="4" w:space="0" w:color="auto"/>
            </w:tcBorders>
          </w:tcPr>
          <w:p w:rsidR="001C2DEA" w:rsidRPr="00D05569" w:rsidRDefault="001C2DEA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</w:tcPr>
          <w:p w:rsidR="001C2DEA" w:rsidRPr="00D05569" w:rsidRDefault="001C2DEA" w:rsidP="001C2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sz w:val="28"/>
                <w:szCs w:val="28"/>
              </w:rPr>
              <w:t xml:space="preserve">     8.27 – 8.37</w:t>
            </w:r>
          </w:p>
        </w:tc>
        <w:tc>
          <w:tcPr>
            <w:tcW w:w="3502" w:type="dxa"/>
            <w:tcBorders>
              <w:top w:val="single" w:sz="4" w:space="0" w:color="auto"/>
              <w:right w:val="single" w:sz="4" w:space="0" w:color="auto"/>
            </w:tcBorders>
          </w:tcPr>
          <w:p w:rsidR="001C2DEA" w:rsidRPr="00D05569" w:rsidRDefault="001C2DEA" w:rsidP="001C2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Pr="00D05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7" w:type="dxa"/>
            <w:vMerge/>
            <w:tcBorders>
              <w:left w:val="single" w:sz="4" w:space="0" w:color="auto"/>
            </w:tcBorders>
          </w:tcPr>
          <w:p w:rsidR="001C2DEA" w:rsidRPr="00D05569" w:rsidRDefault="001C2DEA" w:rsidP="000A1D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DEA" w:rsidRPr="00D05569" w:rsidRDefault="001C2DEA" w:rsidP="001C2D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C2DEA" w:rsidRPr="00D05569" w:rsidSect="001C2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DEA"/>
    <w:rsid w:val="000313F4"/>
    <w:rsid w:val="00090C7C"/>
    <w:rsid w:val="00147829"/>
    <w:rsid w:val="001A76D7"/>
    <w:rsid w:val="001C2DEA"/>
    <w:rsid w:val="006B0356"/>
    <w:rsid w:val="00835BC0"/>
    <w:rsid w:val="00843D4F"/>
    <w:rsid w:val="00D0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E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3D4F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D4F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1C2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S5QAU4VNKZPS-221-22</_dlc_DocId>
    <_dlc_DocIdUrl xmlns="6434c500-c195-4837-b047-5e71706d4cb2">
      <Url>http://www.eduportal44.ru/Buy/Elektron/_layouts/15/DocIdRedir.aspx?ID=S5QAU4VNKZPS-221-22</Url>
      <Description>S5QAU4VNKZPS-221-22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AB62FA009440B9B442426D2C1726" ma:contentTypeVersion="1" ma:contentTypeDescription="Создание документа." ma:contentTypeScope="" ma:versionID="18ea13757c3b9eb4e1f7727730d7eb9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71CC9-9E39-4D39-B234-1D41F366ABFE}"/>
</file>

<file path=customXml/itemProps2.xml><?xml version="1.0" encoding="utf-8"?>
<ds:datastoreItem xmlns:ds="http://schemas.openxmlformats.org/officeDocument/2006/customXml" ds:itemID="{BED954B2-B633-4E79-98AD-9FCAC7916EFC}"/>
</file>

<file path=customXml/itemProps3.xml><?xml version="1.0" encoding="utf-8"?>
<ds:datastoreItem xmlns:ds="http://schemas.openxmlformats.org/officeDocument/2006/customXml" ds:itemID="{2E6AD49F-5C31-4402-B848-1962A51FCBB0}"/>
</file>

<file path=customXml/itemProps4.xml><?xml version="1.0" encoding="utf-8"?>
<ds:datastoreItem xmlns:ds="http://schemas.openxmlformats.org/officeDocument/2006/customXml" ds:itemID="{5B478FBF-FDBD-487F-BD98-376E441369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Электроник</dc:creator>
  <cp:lastModifiedBy>Пользователь</cp:lastModifiedBy>
  <cp:revision>4</cp:revision>
  <cp:lastPrinted>2018-09-26T13:40:00Z</cp:lastPrinted>
  <dcterms:created xsi:type="dcterms:W3CDTF">2018-09-24T08:49:00Z</dcterms:created>
  <dcterms:modified xsi:type="dcterms:W3CDTF">2018-09-26T13:40:00Z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0x010100640EAB62FA009440B9B442426D2C1726</vt:lpwstr>
  </property>
  <property fmtid="{D5CDD505-2E9C-101B-9397-08002B2CF9AE}" pid="3" name="_dlc_DocIdItemGuid">
    <vt:lpwstr>68b1321e-d865-48f0-8904-bbc886afbd98</vt:lpwstr>
  </property>
</Properties>
</file>