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DB" w:rsidRPr="00767890" w:rsidRDefault="007534DB" w:rsidP="006128B8">
      <w:pPr>
        <w:jc w:val="right"/>
        <w:rPr>
          <w:b/>
          <w:sz w:val="32"/>
          <w:szCs w:val="32"/>
        </w:rPr>
      </w:pPr>
      <w:r w:rsidRPr="00767890">
        <w:rPr>
          <w:b/>
          <w:sz w:val="32"/>
          <w:szCs w:val="32"/>
        </w:rPr>
        <w:t>Приложение №  1</w:t>
      </w:r>
      <w:r w:rsidR="00767890" w:rsidRPr="00767890">
        <w:rPr>
          <w:b/>
          <w:sz w:val="32"/>
          <w:szCs w:val="32"/>
        </w:rPr>
        <w:t>3</w:t>
      </w:r>
    </w:p>
    <w:p w:rsidR="007534DB" w:rsidRDefault="007534DB" w:rsidP="007534DB">
      <w:pPr>
        <w:shd w:val="clear" w:color="auto" w:fill="FFFFFF"/>
        <w:ind w:left="230"/>
        <w:jc w:val="center"/>
        <w:rPr>
          <w:color w:val="000000"/>
          <w:sz w:val="28"/>
          <w:szCs w:val="28"/>
        </w:rPr>
      </w:pPr>
    </w:p>
    <w:tbl>
      <w:tblPr>
        <w:tblStyle w:val="1-2"/>
        <w:tblpPr w:leftFromText="180" w:rightFromText="180" w:vertAnchor="text" w:horzAnchor="margin" w:tblpY="-76"/>
        <w:tblW w:w="0" w:type="auto"/>
        <w:tblLook w:val="04A0"/>
      </w:tblPr>
      <w:tblGrid>
        <w:gridCol w:w="10695"/>
      </w:tblGrid>
      <w:tr w:rsidR="00DA5364" w:rsidTr="00DA5364">
        <w:trPr>
          <w:cnfStyle w:val="100000000000"/>
        </w:trPr>
        <w:tc>
          <w:tcPr>
            <w:cnfStyle w:val="001000000000"/>
            <w:tcW w:w="10695" w:type="dxa"/>
          </w:tcPr>
          <w:p w:rsidR="00DA5364" w:rsidRDefault="00DA5364" w:rsidP="00DA536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1276350</wp:posOffset>
                  </wp:positionH>
                  <wp:positionV relativeFrom="paragraph">
                    <wp:posOffset>29845</wp:posOffset>
                  </wp:positionV>
                  <wp:extent cx="4351020" cy="780415"/>
                  <wp:effectExtent l="133350" t="38100" r="68580" b="57785"/>
                  <wp:wrapNone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020" cy="7804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5880735</wp:posOffset>
                  </wp:positionH>
                  <wp:positionV relativeFrom="paragraph">
                    <wp:posOffset>40640</wp:posOffset>
                  </wp:positionV>
                  <wp:extent cx="795020" cy="782320"/>
                  <wp:effectExtent l="133350" t="38100" r="62230" b="74930"/>
                  <wp:wrapThrough wrapText="bothSides">
                    <wp:wrapPolygon edited="0">
                      <wp:start x="1553" y="-1052"/>
                      <wp:lineTo x="-1035" y="-1052"/>
                      <wp:lineTo x="-3623" y="3682"/>
                      <wp:lineTo x="-3623" y="18935"/>
                      <wp:lineTo x="-1035" y="23669"/>
                      <wp:lineTo x="1035" y="23669"/>
                      <wp:lineTo x="18115" y="23669"/>
                      <wp:lineTo x="20185" y="23669"/>
                      <wp:lineTo x="23291" y="18409"/>
                      <wp:lineTo x="22773" y="15779"/>
                      <wp:lineTo x="22773" y="7364"/>
                      <wp:lineTo x="23291" y="4208"/>
                      <wp:lineTo x="20185" y="-526"/>
                      <wp:lineTo x="17597" y="-1052"/>
                      <wp:lineTo x="1553" y="-1052"/>
                    </wp:wrapPolygon>
                  </wp:wrapThrough>
                  <wp:docPr id="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823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29845</wp:posOffset>
                  </wp:positionV>
                  <wp:extent cx="783590" cy="788035"/>
                  <wp:effectExtent l="133350" t="38100" r="73660" b="69215"/>
                  <wp:wrapNone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88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DA5364" w:rsidRDefault="00DA5364" w:rsidP="00DA536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A5364" w:rsidRDefault="00DA5364" w:rsidP="00DA536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A5364" w:rsidRDefault="00DA5364" w:rsidP="00DA536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A5364" w:rsidTr="00DA5364">
        <w:trPr>
          <w:cnfStyle w:val="000000100000"/>
        </w:trPr>
        <w:tc>
          <w:tcPr>
            <w:cnfStyle w:val="001000000000"/>
            <w:tcW w:w="10695" w:type="dxa"/>
          </w:tcPr>
          <w:p w:rsidR="00DA5364" w:rsidRDefault="00DA5364" w:rsidP="00DA5364">
            <w:pPr>
              <w:jc w:val="center"/>
              <w:rPr>
                <w:b w:val="0"/>
                <w:sz w:val="24"/>
                <w:szCs w:val="24"/>
              </w:rPr>
            </w:pPr>
          </w:p>
          <w:p w:rsidR="00DA5364" w:rsidRPr="007534DB" w:rsidRDefault="00DA5364" w:rsidP="00DA5364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534DB">
              <w:rPr>
                <w:b w:val="0"/>
                <w:color w:val="auto"/>
                <w:sz w:val="24"/>
                <w:szCs w:val="24"/>
              </w:rPr>
              <w:t xml:space="preserve">Муниципальное дошкольное образовательное учреждение детский сад №117 «Электроник» </w:t>
            </w:r>
          </w:p>
          <w:p w:rsidR="00DA5364" w:rsidRPr="00DA5364" w:rsidRDefault="00DA5364" w:rsidP="00DA5364">
            <w:pPr>
              <w:jc w:val="center"/>
              <w:rPr>
                <w:color w:val="auto"/>
                <w:sz w:val="24"/>
                <w:szCs w:val="24"/>
              </w:rPr>
            </w:pPr>
            <w:r w:rsidRPr="007534DB">
              <w:rPr>
                <w:b w:val="0"/>
                <w:color w:val="auto"/>
                <w:sz w:val="24"/>
                <w:szCs w:val="24"/>
              </w:rPr>
              <w:t>комбинированного вида городского округа город Буй</w:t>
            </w:r>
          </w:p>
        </w:tc>
      </w:tr>
    </w:tbl>
    <w:p w:rsidR="007534DB" w:rsidRDefault="007534DB" w:rsidP="00DA5364">
      <w:pPr>
        <w:rPr>
          <w:color w:val="000000"/>
          <w:sz w:val="28"/>
          <w:szCs w:val="28"/>
        </w:rPr>
      </w:pPr>
    </w:p>
    <w:p w:rsidR="00C34921" w:rsidRDefault="00C34921" w:rsidP="00DA5364">
      <w:pPr>
        <w:rPr>
          <w:color w:val="000000"/>
          <w:sz w:val="28"/>
          <w:szCs w:val="28"/>
        </w:rPr>
      </w:pPr>
    </w:p>
    <w:p w:rsidR="007534DB" w:rsidRDefault="007534DB" w:rsidP="007534DB">
      <w:pPr>
        <w:jc w:val="right"/>
        <w:rPr>
          <w:color w:val="000000"/>
          <w:sz w:val="28"/>
          <w:szCs w:val="28"/>
        </w:rPr>
      </w:pPr>
    </w:p>
    <w:p w:rsidR="007534DB" w:rsidRDefault="007534DB" w:rsidP="007534DB">
      <w:pPr>
        <w:jc w:val="right"/>
        <w:rPr>
          <w:sz w:val="28"/>
          <w:szCs w:val="28"/>
        </w:rPr>
      </w:pPr>
      <w:r>
        <w:rPr>
          <w:sz w:val="56"/>
          <w:szCs w:val="56"/>
        </w:rPr>
        <w:t xml:space="preserve">                                  </w:t>
      </w:r>
      <w:r>
        <w:rPr>
          <w:sz w:val="28"/>
          <w:szCs w:val="28"/>
        </w:rPr>
        <w:t xml:space="preserve">Утверждаю </w:t>
      </w:r>
    </w:p>
    <w:p w:rsidR="007534DB" w:rsidRDefault="007534DB" w:rsidP="007534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A53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Зав. д/с №117 __________</w:t>
      </w:r>
      <w:r w:rsidR="00DA5364">
        <w:rPr>
          <w:sz w:val="28"/>
          <w:szCs w:val="28"/>
        </w:rPr>
        <w:t>__</w:t>
      </w:r>
      <w:r>
        <w:rPr>
          <w:sz w:val="28"/>
          <w:szCs w:val="28"/>
        </w:rPr>
        <w:t xml:space="preserve"> Смирнова О.В.</w:t>
      </w:r>
    </w:p>
    <w:p w:rsidR="00C34921" w:rsidRDefault="00C34921" w:rsidP="007534DB">
      <w:pPr>
        <w:jc w:val="right"/>
        <w:rPr>
          <w:sz w:val="28"/>
          <w:szCs w:val="28"/>
        </w:rPr>
      </w:pPr>
    </w:p>
    <w:p w:rsidR="007534DB" w:rsidRDefault="007534DB" w:rsidP="007534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A5364">
        <w:rPr>
          <w:sz w:val="28"/>
          <w:szCs w:val="28"/>
        </w:rPr>
        <w:t xml:space="preserve">                   </w:t>
      </w:r>
    </w:p>
    <w:p w:rsidR="007534DB" w:rsidRDefault="007534DB" w:rsidP="007534DB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Циклограмма деятельности</w:t>
      </w:r>
    </w:p>
    <w:p w:rsidR="007534DB" w:rsidRDefault="007534DB" w:rsidP="007534DB">
      <w:pPr>
        <w:jc w:val="center"/>
        <w:rPr>
          <w:sz w:val="40"/>
          <w:szCs w:val="40"/>
        </w:rPr>
      </w:pPr>
      <w:r>
        <w:rPr>
          <w:sz w:val="40"/>
          <w:szCs w:val="40"/>
        </w:rPr>
        <w:t>музыкального руководителя</w:t>
      </w:r>
    </w:p>
    <w:p w:rsidR="007534DB" w:rsidRDefault="007534DB" w:rsidP="007534D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Пшеницыной Ларисы Юрьевны</w:t>
      </w:r>
    </w:p>
    <w:p w:rsidR="00C34921" w:rsidRPr="00DA5364" w:rsidRDefault="00DA5364" w:rsidP="00836D9F">
      <w:pPr>
        <w:jc w:val="center"/>
        <w:rPr>
          <w:b/>
          <w:sz w:val="40"/>
          <w:szCs w:val="40"/>
        </w:rPr>
      </w:pPr>
      <w:r w:rsidRPr="00DA5364">
        <w:rPr>
          <w:b/>
          <w:sz w:val="40"/>
          <w:szCs w:val="40"/>
        </w:rPr>
        <w:t>на 2018 – 2019 учебный год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36"/>
        <w:gridCol w:w="1735"/>
        <w:gridCol w:w="3685"/>
      </w:tblGrid>
      <w:tr w:rsidR="007534DB" w:rsidTr="00DA536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DB" w:rsidRDefault="007534DB" w:rsidP="007534DB">
            <w:pPr>
              <w:spacing w:line="276" w:lineRule="auto"/>
              <w:ind w:left="-44" w:firstLine="6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Дни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DB" w:rsidRDefault="007534DB" w:rsidP="003663BB">
            <w:pPr>
              <w:spacing w:line="276" w:lineRule="auto"/>
              <w:ind w:left="-44" w:firstLine="6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DB" w:rsidRDefault="007534DB" w:rsidP="007534DB">
            <w:pPr>
              <w:spacing w:line="276" w:lineRule="auto"/>
              <w:ind w:left="-44" w:firstLine="6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DB" w:rsidRDefault="007534DB" w:rsidP="007534DB">
            <w:pPr>
              <w:spacing w:line="276" w:lineRule="auto"/>
              <w:ind w:left="-44" w:firstLine="6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Группа</w:t>
            </w:r>
          </w:p>
        </w:tc>
      </w:tr>
      <w:tr w:rsidR="00836D9F" w:rsidTr="00DA5364">
        <w:trPr>
          <w:cantSplit/>
          <w:trHeight w:val="7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D9F" w:rsidRDefault="00836D9F" w:rsidP="007534DB">
            <w:pPr>
              <w:spacing w:line="276" w:lineRule="auto"/>
              <w:ind w:left="-44" w:right="113" w:firstLine="6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Понедельник</w:t>
            </w:r>
          </w:p>
          <w:p w:rsidR="00836D9F" w:rsidRPr="002513A2" w:rsidRDefault="00836D9F" w:rsidP="007534DB">
            <w:pPr>
              <w:spacing w:line="276" w:lineRule="auto"/>
              <w:ind w:left="-44" w:right="113" w:firstLine="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513A2">
              <w:rPr>
                <w:b/>
                <w:sz w:val="28"/>
                <w:szCs w:val="28"/>
                <w:lang w:eastAsia="en-US"/>
              </w:rPr>
              <w:t>8.00-1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2513A2">
              <w:rPr>
                <w:b/>
                <w:sz w:val="28"/>
                <w:szCs w:val="28"/>
                <w:lang w:eastAsia="en-US"/>
              </w:rPr>
              <w:t>-00</w:t>
            </w:r>
          </w:p>
          <w:p w:rsidR="00836D9F" w:rsidRDefault="00836D9F" w:rsidP="007534DB">
            <w:pPr>
              <w:spacing w:line="276" w:lineRule="auto"/>
              <w:ind w:left="-44" w:right="113" w:firstLine="6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DA53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1.Утренняя гимнастика</w:t>
            </w:r>
          </w:p>
          <w:p w:rsidR="00836D9F" w:rsidRDefault="00836D9F" w:rsidP="007534DB">
            <w:pPr>
              <w:spacing w:line="276" w:lineRule="auto"/>
              <w:ind w:left="-44" w:firstLine="6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7534DB">
            <w:pPr>
              <w:spacing w:line="276" w:lineRule="auto"/>
              <w:ind w:left="-44" w:firstLine="65"/>
              <w:rPr>
                <w:sz w:val="28"/>
                <w:szCs w:val="28"/>
                <w:lang w:eastAsia="en-US"/>
              </w:rPr>
            </w:pPr>
            <w:r w:rsidRPr="00E34E24">
              <w:rPr>
                <w:sz w:val="28"/>
                <w:szCs w:val="28"/>
                <w:lang w:eastAsia="en-US"/>
              </w:rPr>
              <w:t>8.00</w:t>
            </w:r>
            <w:r>
              <w:rPr>
                <w:sz w:val="28"/>
                <w:szCs w:val="28"/>
                <w:lang w:eastAsia="en-US"/>
              </w:rPr>
              <w:t xml:space="preserve"> – 8.35</w:t>
            </w:r>
          </w:p>
          <w:p w:rsidR="00836D9F" w:rsidRDefault="00836D9F" w:rsidP="007534DB">
            <w:pPr>
              <w:spacing w:line="276" w:lineRule="auto"/>
              <w:ind w:left="-44" w:firstLine="6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расписанию:</w:t>
            </w:r>
          </w:p>
          <w:p w:rsidR="00836D9F" w:rsidRDefault="00836D9F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неделя – физкультурный зал;</w:t>
            </w:r>
          </w:p>
          <w:p w:rsidR="00836D9F" w:rsidRDefault="00836D9F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 – музыкальный зал.</w:t>
            </w:r>
          </w:p>
        </w:tc>
      </w:tr>
      <w:tr w:rsidR="00836D9F" w:rsidTr="00DA5364">
        <w:trPr>
          <w:cantSplit/>
          <w:trHeight w:val="7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6D9F" w:rsidRDefault="00836D9F" w:rsidP="007534DB">
            <w:pPr>
              <w:spacing w:line="276" w:lineRule="auto"/>
              <w:ind w:left="-44" w:right="113" w:firstLine="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DA53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Занятие</w:t>
            </w:r>
          </w:p>
          <w:p w:rsidR="00836D9F" w:rsidRDefault="00836D9F" w:rsidP="007534DB">
            <w:pPr>
              <w:ind w:left="-44" w:firstLine="6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DA53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8.40 – 8.55</w:t>
            </w:r>
          </w:p>
          <w:p w:rsidR="00836D9F" w:rsidRDefault="00836D9F" w:rsidP="00DA5364">
            <w:pPr>
              <w:ind w:left="-44" w:firstLin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9.05-  9.25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DA53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мл.гр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«Репка»</w:t>
            </w:r>
          </w:p>
          <w:p w:rsidR="00836D9F" w:rsidRDefault="00836D9F" w:rsidP="007534DB">
            <w:pPr>
              <w:ind w:left="-44" w:firstLine="65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Сред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sz w:val="28"/>
                <w:szCs w:val="28"/>
                <w:lang w:eastAsia="en-US"/>
              </w:rPr>
              <w:t>.«Золотой ключик»</w:t>
            </w:r>
          </w:p>
        </w:tc>
      </w:tr>
      <w:tr w:rsidR="00836D9F" w:rsidTr="00DA5364">
        <w:trPr>
          <w:cantSplit/>
          <w:trHeight w:val="34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6D9F" w:rsidRDefault="00836D9F" w:rsidP="007534DB">
            <w:pPr>
              <w:spacing w:line="276" w:lineRule="auto"/>
              <w:ind w:left="-44" w:right="113" w:firstLine="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C717DD">
            <w:pPr>
              <w:spacing w:line="276" w:lineRule="auto"/>
              <w:ind w:left="-44" w:right="-250" w:hanging="6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3.Работа с документацией и подг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товка к занятию гр. «Василёк»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C717DD">
            <w:pPr>
              <w:ind w:left="-44" w:firstLin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9.30 – 10.25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7534DB">
            <w:pPr>
              <w:ind w:left="-44" w:firstLine="65"/>
              <w:rPr>
                <w:sz w:val="28"/>
                <w:szCs w:val="28"/>
                <w:lang w:val="en-US" w:eastAsia="en-US"/>
              </w:rPr>
            </w:pPr>
          </w:p>
        </w:tc>
      </w:tr>
      <w:tr w:rsidR="00836D9F" w:rsidTr="00172751">
        <w:trPr>
          <w:cantSplit/>
          <w:trHeight w:val="44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6D9F" w:rsidRDefault="00836D9F" w:rsidP="007534DB">
            <w:pPr>
              <w:spacing w:line="276" w:lineRule="auto"/>
              <w:ind w:left="-44" w:right="113" w:firstLine="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C717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4.Занятие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7534DB">
            <w:pPr>
              <w:ind w:left="-44" w:firstLin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10.30– 11.00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3663BB">
            <w:pPr>
              <w:ind w:left="-44" w:firstLin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Ст.-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</w:t>
            </w:r>
            <w:proofErr w:type="spellEnd"/>
            <w:r>
              <w:rPr>
                <w:sz w:val="28"/>
                <w:szCs w:val="28"/>
                <w:lang w:eastAsia="en-US"/>
              </w:rPr>
              <w:t>. гр. «Василек» (КРО)</w:t>
            </w:r>
          </w:p>
        </w:tc>
      </w:tr>
      <w:tr w:rsidR="00836D9F" w:rsidTr="00172751">
        <w:trPr>
          <w:cantSplit/>
          <w:trHeight w:val="44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6D9F" w:rsidRDefault="00836D9F" w:rsidP="007534DB">
            <w:pPr>
              <w:spacing w:line="276" w:lineRule="auto"/>
              <w:ind w:left="-44" w:right="113" w:firstLine="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C717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5.Заполнение тетрадей по взаим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действию с воспитателями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663834">
            <w:pPr>
              <w:ind w:left="-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6638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Гр. «Репка», «Золотой кл</w:t>
            </w:r>
            <w:r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>чик», «Василёк»</w:t>
            </w:r>
          </w:p>
        </w:tc>
      </w:tr>
      <w:tr w:rsidR="00836D9F" w:rsidTr="00096759">
        <w:trPr>
          <w:cantSplit/>
          <w:trHeight w:val="9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6D9F" w:rsidRDefault="00836D9F" w:rsidP="007534DB">
            <w:pPr>
              <w:spacing w:line="276" w:lineRule="auto"/>
              <w:ind w:left="-44" w:right="113" w:firstLine="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3663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Создание презентаций, поиск м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зыкального материала, подбор 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формации для самообразования.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C717D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10- 12.00</w:t>
            </w:r>
          </w:p>
          <w:p w:rsidR="00836D9F" w:rsidRDefault="00836D9F" w:rsidP="00CE5C89">
            <w:pPr>
              <w:rPr>
                <w:sz w:val="28"/>
                <w:szCs w:val="28"/>
                <w:lang w:eastAsia="en-US"/>
              </w:rPr>
            </w:pPr>
          </w:p>
          <w:p w:rsidR="00836D9F" w:rsidRDefault="00836D9F" w:rsidP="00CE5C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7534DB">
            <w:pPr>
              <w:ind w:left="-44" w:firstLine="65"/>
              <w:rPr>
                <w:sz w:val="28"/>
                <w:szCs w:val="28"/>
                <w:lang w:eastAsia="en-US"/>
              </w:rPr>
            </w:pPr>
          </w:p>
        </w:tc>
      </w:tr>
      <w:tr w:rsidR="00836D9F" w:rsidTr="00BB7F8A">
        <w:trPr>
          <w:cantSplit/>
          <w:trHeight w:val="4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6D9F" w:rsidRDefault="00836D9F" w:rsidP="007534DB">
            <w:pPr>
              <w:spacing w:line="276" w:lineRule="auto"/>
              <w:ind w:left="-44" w:right="113" w:firstLine="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6D9F" w:rsidRDefault="00836D9F" w:rsidP="00C717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Обед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6D9F" w:rsidRDefault="00836D9F" w:rsidP="00C717DD">
            <w:pPr>
              <w:ind w:left="-44" w:firstLin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12.00 - 13.00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6D9F" w:rsidRDefault="00836D9F" w:rsidP="007534DB">
            <w:pPr>
              <w:ind w:left="-44" w:firstLine="65"/>
              <w:rPr>
                <w:sz w:val="28"/>
                <w:szCs w:val="28"/>
                <w:lang w:eastAsia="en-US"/>
              </w:rPr>
            </w:pPr>
          </w:p>
        </w:tc>
      </w:tr>
      <w:tr w:rsidR="00836D9F" w:rsidTr="00BB7F8A">
        <w:trPr>
          <w:cantSplit/>
          <w:trHeight w:val="9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6D9F" w:rsidRDefault="00836D9F" w:rsidP="007534DB">
            <w:pPr>
              <w:spacing w:line="276" w:lineRule="auto"/>
              <w:ind w:left="-44" w:right="113" w:firstLine="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C349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8.Написание сценариев, изготовл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ние атрибутов, консультирование педагогов.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7534DB">
            <w:pPr>
              <w:ind w:left="-44" w:firstLine="65"/>
              <w:rPr>
                <w:sz w:val="28"/>
                <w:szCs w:val="28"/>
                <w:lang w:eastAsia="en-US"/>
              </w:rPr>
            </w:pPr>
            <w:r w:rsidRPr="00C34921">
              <w:rPr>
                <w:sz w:val="28"/>
                <w:szCs w:val="28"/>
                <w:lang w:eastAsia="en-US"/>
              </w:rPr>
              <w:t>13.00</w:t>
            </w:r>
            <w:r>
              <w:rPr>
                <w:b/>
                <w:sz w:val="28"/>
                <w:szCs w:val="28"/>
                <w:lang w:eastAsia="en-US"/>
              </w:rPr>
              <w:t xml:space="preserve"> -</w:t>
            </w:r>
            <w:r w:rsidRPr="00E34E24">
              <w:rPr>
                <w:sz w:val="28"/>
                <w:szCs w:val="28"/>
                <w:lang w:eastAsia="en-US"/>
              </w:rPr>
              <w:t>15.00</w:t>
            </w:r>
          </w:p>
          <w:p w:rsidR="00836D9F" w:rsidRDefault="00836D9F" w:rsidP="007534DB">
            <w:pPr>
              <w:ind w:left="-44" w:firstLine="65"/>
              <w:rPr>
                <w:sz w:val="28"/>
                <w:szCs w:val="28"/>
                <w:lang w:eastAsia="en-US"/>
              </w:rPr>
            </w:pPr>
          </w:p>
          <w:p w:rsidR="00836D9F" w:rsidRPr="00C34921" w:rsidRDefault="00836D9F" w:rsidP="00836D9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F" w:rsidRDefault="00836D9F" w:rsidP="007534DB">
            <w:pPr>
              <w:ind w:left="-44" w:firstLine="65"/>
              <w:rPr>
                <w:sz w:val="28"/>
                <w:szCs w:val="28"/>
                <w:lang w:eastAsia="en-US"/>
              </w:rPr>
            </w:pPr>
          </w:p>
        </w:tc>
      </w:tr>
      <w:tr w:rsidR="00836D9F" w:rsidTr="00BB7F8A">
        <w:trPr>
          <w:cantSplit/>
          <w:trHeight w:val="955"/>
        </w:trPr>
        <w:tc>
          <w:tcPr>
            <w:tcW w:w="8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36D9F" w:rsidRDefault="00836D9F" w:rsidP="007534DB">
            <w:pPr>
              <w:spacing w:line="276" w:lineRule="auto"/>
              <w:ind w:left="-44" w:right="113" w:firstLine="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6D9F" w:rsidRDefault="00836D9F" w:rsidP="00C349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9.Индивидуальные занятия (раз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чивание ролей  к сценкам, танцев, песен).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6D9F" w:rsidRPr="00C34921" w:rsidRDefault="00836D9F" w:rsidP="007534DB">
            <w:pPr>
              <w:ind w:left="-44" w:firstLin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6D9F" w:rsidRDefault="00836D9F" w:rsidP="007534DB">
            <w:pPr>
              <w:ind w:left="-44" w:firstLine="65"/>
              <w:rPr>
                <w:sz w:val="28"/>
                <w:szCs w:val="28"/>
                <w:lang w:eastAsia="en-US"/>
              </w:rPr>
            </w:pPr>
          </w:p>
        </w:tc>
      </w:tr>
      <w:tr w:rsidR="00C34921" w:rsidTr="00A76C0D">
        <w:trPr>
          <w:cantSplit/>
          <w:trHeight w:val="25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921" w:rsidRDefault="00C349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Вторник</w:t>
            </w:r>
          </w:p>
          <w:p w:rsidR="00C34921" w:rsidRPr="002513A2" w:rsidRDefault="00C349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2513A2">
              <w:rPr>
                <w:b/>
                <w:sz w:val="28"/>
                <w:szCs w:val="28"/>
                <w:lang w:eastAsia="en-US"/>
              </w:rPr>
              <w:t>8.</w:t>
            </w:r>
            <w:r w:rsidR="00836D9F">
              <w:rPr>
                <w:b/>
                <w:sz w:val="28"/>
                <w:szCs w:val="28"/>
                <w:lang w:eastAsia="en-US"/>
              </w:rPr>
              <w:t>0</w:t>
            </w:r>
            <w:r w:rsidRPr="002513A2">
              <w:rPr>
                <w:b/>
                <w:sz w:val="28"/>
                <w:szCs w:val="28"/>
                <w:lang w:eastAsia="en-US"/>
              </w:rPr>
              <w:t>0-1</w:t>
            </w:r>
            <w:r w:rsidR="00836D9F">
              <w:rPr>
                <w:b/>
                <w:sz w:val="28"/>
                <w:szCs w:val="28"/>
                <w:lang w:eastAsia="en-US"/>
              </w:rPr>
              <w:t>7</w:t>
            </w:r>
            <w:r w:rsidRPr="002513A2">
              <w:rPr>
                <w:b/>
                <w:sz w:val="28"/>
                <w:szCs w:val="28"/>
                <w:lang w:eastAsia="en-US"/>
              </w:rPr>
              <w:t>-</w:t>
            </w:r>
            <w:r w:rsidR="00836D9F">
              <w:rPr>
                <w:b/>
                <w:sz w:val="28"/>
                <w:szCs w:val="28"/>
                <w:lang w:eastAsia="en-US"/>
              </w:rPr>
              <w:t>0</w:t>
            </w:r>
            <w:r w:rsidRPr="002513A2">
              <w:rPr>
                <w:b/>
                <w:sz w:val="28"/>
                <w:szCs w:val="28"/>
                <w:lang w:eastAsia="en-US"/>
              </w:rPr>
              <w:t>0</w:t>
            </w:r>
          </w:p>
          <w:p w:rsidR="00C34921" w:rsidRDefault="00C34921">
            <w:pPr>
              <w:spacing w:line="276" w:lineRule="auto"/>
              <w:ind w:left="113" w:right="113"/>
              <w:rPr>
                <w:sz w:val="56"/>
                <w:szCs w:val="5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1" w:rsidRDefault="00C34921" w:rsidP="00836D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836D9F">
              <w:rPr>
                <w:sz w:val="28"/>
                <w:szCs w:val="28"/>
                <w:lang w:eastAsia="en-US"/>
              </w:rPr>
              <w:t xml:space="preserve"> Утренняя гимнастика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1" w:rsidRDefault="00C34921" w:rsidP="00836D9F">
            <w:pPr>
              <w:rPr>
                <w:sz w:val="28"/>
                <w:szCs w:val="28"/>
                <w:lang w:eastAsia="en-US"/>
              </w:rPr>
            </w:pPr>
            <w:r w:rsidRPr="00E34E24">
              <w:rPr>
                <w:sz w:val="28"/>
                <w:szCs w:val="28"/>
                <w:lang w:eastAsia="en-US"/>
              </w:rPr>
              <w:t>8.</w:t>
            </w:r>
            <w:r w:rsidR="00836D9F">
              <w:rPr>
                <w:sz w:val="28"/>
                <w:szCs w:val="28"/>
                <w:lang w:eastAsia="en-US"/>
              </w:rPr>
              <w:t>0</w:t>
            </w:r>
            <w:r w:rsidRPr="00E34E24">
              <w:rPr>
                <w:sz w:val="28"/>
                <w:szCs w:val="28"/>
                <w:lang w:eastAsia="en-US"/>
              </w:rPr>
              <w:t>0</w:t>
            </w:r>
            <w:r w:rsidRPr="00C34921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– 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1" w:rsidRDefault="00836D9F" w:rsidP="00836D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расписанию:</w:t>
            </w:r>
          </w:p>
        </w:tc>
      </w:tr>
      <w:tr w:rsidR="00C34921" w:rsidTr="00EB0464">
        <w:trPr>
          <w:cantSplit/>
          <w:trHeight w:val="37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4921" w:rsidRDefault="00C349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1" w:rsidRDefault="00C34921" w:rsidP="00836D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="00836D9F">
              <w:rPr>
                <w:sz w:val="28"/>
                <w:szCs w:val="28"/>
                <w:lang w:eastAsia="en-US"/>
              </w:rPr>
              <w:t>Подготовка к занятиям.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1" w:rsidRDefault="00C34921" w:rsidP="00836D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9.00 -  9.</w:t>
            </w:r>
            <w:r w:rsidR="00836D9F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1" w:rsidRDefault="00C34921" w:rsidP="00C34921">
            <w:pPr>
              <w:rPr>
                <w:sz w:val="28"/>
                <w:szCs w:val="28"/>
                <w:lang w:eastAsia="en-US"/>
              </w:rPr>
            </w:pPr>
          </w:p>
        </w:tc>
      </w:tr>
      <w:tr w:rsidR="00C34921" w:rsidTr="00A24EAB">
        <w:trPr>
          <w:cantSplit/>
          <w:trHeight w:val="104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4921" w:rsidRDefault="00C3492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1" w:rsidRDefault="00C349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3663BB">
              <w:rPr>
                <w:sz w:val="28"/>
                <w:szCs w:val="28"/>
                <w:lang w:eastAsia="en-US"/>
              </w:rPr>
              <w:t>.Занятия</w:t>
            </w:r>
          </w:p>
          <w:p w:rsidR="00C34921" w:rsidRDefault="00C34921">
            <w:pPr>
              <w:spacing w:line="276" w:lineRule="auto"/>
              <w:ind w:left="318" w:hanging="284"/>
              <w:rPr>
                <w:sz w:val="28"/>
                <w:szCs w:val="28"/>
                <w:lang w:eastAsia="en-US"/>
              </w:rPr>
            </w:pPr>
          </w:p>
          <w:p w:rsidR="00C34921" w:rsidRDefault="00C34921" w:rsidP="00C349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1" w:rsidRDefault="00C349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9.30– 9. 55</w:t>
            </w:r>
          </w:p>
          <w:p w:rsidR="00C34921" w:rsidRDefault="00C34921" w:rsidP="00C34921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 –10.30</w:t>
            </w:r>
          </w:p>
          <w:p w:rsidR="00C34921" w:rsidRDefault="00C34921" w:rsidP="00C34921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10.30 - 11.00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1" w:rsidRDefault="006638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Старшая </w:t>
            </w:r>
            <w:proofErr w:type="spellStart"/>
            <w:r w:rsidR="00C34921">
              <w:rPr>
                <w:sz w:val="28"/>
                <w:szCs w:val="28"/>
                <w:lang w:eastAsia="en-US"/>
              </w:rPr>
              <w:t>гр</w:t>
            </w:r>
            <w:proofErr w:type="spellEnd"/>
            <w:proofErr w:type="gramStart"/>
            <w:r w:rsidR="003663BB">
              <w:rPr>
                <w:sz w:val="28"/>
                <w:szCs w:val="28"/>
                <w:lang w:eastAsia="en-US"/>
              </w:rPr>
              <w:t xml:space="preserve"> </w:t>
            </w:r>
            <w:r w:rsidR="00C34921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C34921">
              <w:rPr>
                <w:sz w:val="28"/>
                <w:szCs w:val="28"/>
                <w:lang w:eastAsia="en-US"/>
              </w:rPr>
              <w:t>«Солнышко»</w:t>
            </w:r>
            <w:r w:rsidR="003663BB">
              <w:rPr>
                <w:sz w:val="28"/>
                <w:szCs w:val="28"/>
                <w:lang w:eastAsia="en-US"/>
              </w:rPr>
              <w:t>.</w:t>
            </w:r>
          </w:p>
          <w:p w:rsidR="00C34921" w:rsidRDefault="003663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r w:rsidR="00C34921">
              <w:rPr>
                <w:sz w:val="28"/>
                <w:szCs w:val="28"/>
                <w:lang w:eastAsia="en-US"/>
              </w:rPr>
              <w:t>одготов</w:t>
            </w:r>
            <w:proofErr w:type="spellEnd"/>
            <w:r w:rsidR="00C34921">
              <w:rPr>
                <w:sz w:val="28"/>
                <w:szCs w:val="28"/>
                <w:lang w:eastAsia="en-US"/>
              </w:rPr>
              <w:t>. гр.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C34921">
              <w:rPr>
                <w:sz w:val="28"/>
                <w:szCs w:val="28"/>
                <w:lang w:eastAsia="en-US"/>
              </w:rPr>
              <w:t>«Земляничка»</w:t>
            </w:r>
          </w:p>
          <w:p w:rsidR="00C34921" w:rsidRDefault="003663BB" w:rsidP="00C3492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r w:rsidR="00C34921">
              <w:rPr>
                <w:sz w:val="28"/>
                <w:szCs w:val="28"/>
                <w:lang w:eastAsia="en-US"/>
              </w:rPr>
              <w:t>одготов</w:t>
            </w:r>
            <w:proofErr w:type="spellEnd"/>
            <w:r w:rsidR="00C3492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логопедическая </w:t>
            </w:r>
            <w:r w:rsidR="00C34921">
              <w:rPr>
                <w:sz w:val="28"/>
                <w:szCs w:val="28"/>
                <w:lang w:eastAsia="en-US"/>
              </w:rPr>
              <w:t xml:space="preserve"> гр. «Ромашка»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63834" w:rsidTr="00663834">
        <w:trPr>
          <w:cantSplit/>
          <w:trHeight w:val="66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3834" w:rsidRDefault="00663834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1A38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4.Заполнение тетрадей по взаим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действию с воспитателями</w:t>
            </w:r>
            <w:r w:rsidR="00836D9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1A38ED">
            <w:pPr>
              <w:ind w:left="-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6638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Гр.</w:t>
            </w:r>
            <w:r w:rsidR="003663B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«Солнышко», «Земл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ничка», «Ромашка» </w:t>
            </w:r>
          </w:p>
        </w:tc>
      </w:tr>
      <w:tr w:rsidR="00663834" w:rsidTr="00C26FAB">
        <w:trPr>
          <w:cantSplit/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3834" w:rsidRDefault="00663834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5.Индивидуальная работа</w:t>
            </w:r>
          </w:p>
          <w:p w:rsidR="00663834" w:rsidRDefault="00663834" w:rsidP="00C349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C349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мл.гр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«Репка»</w:t>
            </w:r>
          </w:p>
          <w:p w:rsidR="00663834" w:rsidRDefault="00663834" w:rsidP="00C3492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Сред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sz w:val="28"/>
                <w:szCs w:val="28"/>
                <w:lang w:eastAsia="en-US"/>
              </w:rPr>
              <w:t>.«Золотой ключик»</w:t>
            </w:r>
            <w:r w:rsidR="003663BB">
              <w:rPr>
                <w:sz w:val="28"/>
                <w:szCs w:val="28"/>
                <w:lang w:eastAsia="en-US"/>
              </w:rPr>
              <w:t>, «Василёк».</w:t>
            </w:r>
          </w:p>
        </w:tc>
      </w:tr>
      <w:tr w:rsidR="00663834" w:rsidTr="00423880">
        <w:trPr>
          <w:cantSplit/>
          <w:trHeight w:val="30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3834" w:rsidRDefault="00663834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1A38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Обед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1A38ED">
            <w:pPr>
              <w:ind w:left="-44" w:firstLin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12.00 - 13.00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Pr="00663834" w:rsidRDefault="00663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63834" w:rsidTr="005F2A49">
        <w:trPr>
          <w:cantSplit/>
          <w:trHeight w:val="4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3834" w:rsidRDefault="00663834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C349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Работа с документами и метод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ческой литературой </w:t>
            </w:r>
          </w:p>
          <w:p w:rsidR="00663834" w:rsidRDefault="00663834" w:rsidP="00C349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Подготовка к мероприятиям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366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 –15.15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Pr="00C34921" w:rsidRDefault="00663834" w:rsidP="00C34921">
            <w:pPr>
              <w:rPr>
                <w:sz w:val="28"/>
                <w:szCs w:val="28"/>
                <w:lang w:eastAsia="en-US"/>
              </w:rPr>
            </w:pPr>
          </w:p>
        </w:tc>
      </w:tr>
      <w:tr w:rsidR="00663834" w:rsidTr="00BA2A5F">
        <w:trPr>
          <w:cantSplit/>
          <w:trHeight w:val="7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3834" w:rsidRDefault="00663834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C349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7.Занятие фольклорного кружка «Росинка»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C349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15.15- 15.45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834" w:rsidRDefault="00663834" w:rsidP="00C349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 из групп «Земляни</w:t>
            </w:r>
            <w:r>
              <w:rPr>
                <w:sz w:val="28"/>
                <w:szCs w:val="28"/>
                <w:lang w:eastAsia="en-US"/>
              </w:rPr>
              <w:t>ч</w:t>
            </w:r>
            <w:r>
              <w:rPr>
                <w:sz w:val="28"/>
                <w:szCs w:val="28"/>
                <w:lang w:eastAsia="en-US"/>
              </w:rPr>
              <w:t>ки» и «Ромашка»</w:t>
            </w:r>
          </w:p>
        </w:tc>
      </w:tr>
      <w:tr w:rsidR="00663834" w:rsidTr="00A12B29">
        <w:trPr>
          <w:cantSplit/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3834" w:rsidRDefault="00663834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C349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6.Занятие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C349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15.50 –16.00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34" w:rsidRDefault="00663834" w:rsidP="004238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423880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р. «</w:t>
            </w:r>
            <w:r w:rsidR="00423880">
              <w:rPr>
                <w:sz w:val="28"/>
                <w:szCs w:val="28"/>
                <w:lang w:eastAsia="en-US"/>
              </w:rPr>
              <w:t>Алёнушка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663834" w:rsidTr="003667B0">
        <w:trPr>
          <w:cantSplit/>
          <w:trHeight w:val="395"/>
        </w:trPr>
        <w:tc>
          <w:tcPr>
            <w:tcW w:w="8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663834" w:rsidRDefault="00663834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3880" w:rsidRDefault="00663834" w:rsidP="00E031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</w:t>
            </w:r>
            <w:r w:rsidR="00423880">
              <w:rPr>
                <w:sz w:val="28"/>
                <w:szCs w:val="28"/>
                <w:lang w:eastAsia="en-US"/>
              </w:rPr>
              <w:t>Наведение порядка в музыкал</w:t>
            </w:r>
            <w:r w:rsidR="00423880">
              <w:rPr>
                <w:sz w:val="28"/>
                <w:szCs w:val="28"/>
                <w:lang w:eastAsia="en-US"/>
              </w:rPr>
              <w:t>ь</w:t>
            </w:r>
            <w:r w:rsidR="00423880">
              <w:rPr>
                <w:sz w:val="28"/>
                <w:szCs w:val="28"/>
                <w:lang w:eastAsia="en-US"/>
              </w:rPr>
              <w:t>ном зале.</w:t>
            </w:r>
          </w:p>
          <w:p w:rsidR="00836D9F" w:rsidRDefault="00663834" w:rsidP="00B43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занятиям</w:t>
            </w:r>
            <w:r w:rsidR="00E03137">
              <w:rPr>
                <w:sz w:val="28"/>
                <w:szCs w:val="28"/>
                <w:lang w:eastAsia="en-US"/>
              </w:rPr>
              <w:t xml:space="preserve"> (подбор и</w:t>
            </w:r>
            <w:r w:rsidR="00E03137">
              <w:rPr>
                <w:sz w:val="28"/>
                <w:szCs w:val="28"/>
                <w:lang w:eastAsia="en-US"/>
              </w:rPr>
              <w:t>л</w:t>
            </w:r>
            <w:r w:rsidR="00E03137">
              <w:rPr>
                <w:sz w:val="28"/>
                <w:szCs w:val="28"/>
                <w:lang w:eastAsia="en-US"/>
              </w:rPr>
              <w:t>люстрационного материала, созд</w:t>
            </w:r>
            <w:r w:rsidR="00E03137">
              <w:rPr>
                <w:sz w:val="28"/>
                <w:szCs w:val="28"/>
                <w:lang w:eastAsia="en-US"/>
              </w:rPr>
              <w:t>а</w:t>
            </w:r>
            <w:r w:rsidR="00E03137">
              <w:rPr>
                <w:sz w:val="28"/>
                <w:szCs w:val="28"/>
                <w:lang w:eastAsia="en-US"/>
              </w:rPr>
              <w:t>ние слайдов, презентаций</w:t>
            </w:r>
            <w:r w:rsidR="00B43483">
              <w:rPr>
                <w:sz w:val="28"/>
                <w:szCs w:val="28"/>
                <w:lang w:eastAsia="en-US"/>
              </w:rPr>
              <w:t>,</w:t>
            </w:r>
            <w:r w:rsidR="00423880">
              <w:rPr>
                <w:sz w:val="28"/>
                <w:szCs w:val="28"/>
                <w:lang w:eastAsia="en-US"/>
              </w:rPr>
              <w:t xml:space="preserve"> атриб</w:t>
            </w:r>
            <w:r w:rsidR="00423880">
              <w:rPr>
                <w:sz w:val="28"/>
                <w:szCs w:val="28"/>
                <w:lang w:eastAsia="en-US"/>
              </w:rPr>
              <w:t>у</w:t>
            </w:r>
            <w:r w:rsidR="00423880">
              <w:rPr>
                <w:sz w:val="28"/>
                <w:szCs w:val="28"/>
                <w:lang w:eastAsia="en-US"/>
              </w:rPr>
              <w:t>тов нотного материала и др.</w:t>
            </w:r>
            <w:r w:rsidR="00E03137">
              <w:rPr>
                <w:sz w:val="28"/>
                <w:szCs w:val="28"/>
                <w:lang w:eastAsia="en-US"/>
              </w:rPr>
              <w:t>)</w:t>
            </w:r>
            <w:r w:rsidR="0042388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3834" w:rsidRDefault="00663834" w:rsidP="004238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16.00- </w:t>
            </w:r>
            <w:r w:rsidRPr="00E34E24">
              <w:rPr>
                <w:sz w:val="28"/>
                <w:szCs w:val="28"/>
                <w:lang w:eastAsia="en-US"/>
              </w:rPr>
              <w:t>1</w:t>
            </w:r>
            <w:r w:rsidR="00423880">
              <w:rPr>
                <w:sz w:val="28"/>
                <w:szCs w:val="28"/>
                <w:lang w:eastAsia="en-US"/>
              </w:rPr>
              <w:t>7</w:t>
            </w:r>
            <w:r w:rsidRPr="00E34E24">
              <w:rPr>
                <w:sz w:val="28"/>
                <w:szCs w:val="28"/>
                <w:lang w:eastAsia="en-US"/>
              </w:rPr>
              <w:t xml:space="preserve">. </w:t>
            </w:r>
            <w:r w:rsidR="00423880">
              <w:rPr>
                <w:sz w:val="28"/>
                <w:szCs w:val="28"/>
                <w:lang w:eastAsia="en-US"/>
              </w:rPr>
              <w:t>0</w:t>
            </w:r>
            <w:r w:rsidRPr="00E34E2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3834" w:rsidRDefault="00663834" w:rsidP="00C34921">
            <w:pPr>
              <w:rPr>
                <w:sz w:val="28"/>
                <w:szCs w:val="28"/>
                <w:lang w:eastAsia="en-US"/>
              </w:rPr>
            </w:pPr>
          </w:p>
          <w:p w:rsidR="00663834" w:rsidRDefault="00663834" w:rsidP="00C34921">
            <w:pPr>
              <w:rPr>
                <w:sz w:val="28"/>
                <w:szCs w:val="28"/>
                <w:lang w:eastAsia="en-US"/>
              </w:rPr>
            </w:pPr>
          </w:p>
        </w:tc>
      </w:tr>
      <w:tr w:rsidR="00423880" w:rsidTr="003667B0">
        <w:trPr>
          <w:cantSplit/>
          <w:trHeight w:val="600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Среда</w:t>
            </w:r>
          </w:p>
          <w:p w:rsidR="00423880" w:rsidRPr="002513A2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2513A2">
              <w:rPr>
                <w:b/>
                <w:sz w:val="28"/>
                <w:szCs w:val="28"/>
                <w:lang w:eastAsia="en-US"/>
              </w:rPr>
              <w:t>8.00-1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2513A2">
              <w:rPr>
                <w:b/>
                <w:sz w:val="28"/>
                <w:szCs w:val="28"/>
                <w:lang w:eastAsia="en-US"/>
              </w:rPr>
              <w:t>-00</w:t>
            </w:r>
          </w:p>
          <w:p w:rsidR="00423880" w:rsidRDefault="00423880">
            <w:pPr>
              <w:spacing w:line="276" w:lineRule="auto"/>
              <w:ind w:left="113" w:right="113"/>
              <w:rPr>
                <w:sz w:val="56"/>
                <w:szCs w:val="56"/>
                <w:lang w:eastAsia="en-US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1.Утренняя гимнастика</w:t>
            </w:r>
          </w:p>
          <w:p w:rsidR="00423880" w:rsidRDefault="00423880">
            <w:pPr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 – 8.35</w:t>
            </w:r>
          </w:p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2160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расписанию:</w:t>
            </w:r>
          </w:p>
          <w:p w:rsidR="00423880" w:rsidRDefault="00423880" w:rsidP="002160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неделя – физкультурный зал;</w:t>
            </w:r>
          </w:p>
          <w:p w:rsidR="00423880" w:rsidRDefault="00423880" w:rsidP="002160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 – музыкальный зал.</w:t>
            </w:r>
          </w:p>
        </w:tc>
      </w:tr>
      <w:tr w:rsidR="00423880" w:rsidTr="00E1096B">
        <w:trPr>
          <w:cantSplit/>
          <w:trHeight w:val="5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Занятие</w:t>
            </w:r>
          </w:p>
          <w:p w:rsidR="00423880" w:rsidRDefault="00423880" w:rsidP="003667B0">
            <w:pPr>
              <w:ind w:firstLine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8.40 – 8.55</w:t>
            </w:r>
          </w:p>
          <w:p w:rsidR="00423880" w:rsidRDefault="00423880" w:rsidP="00366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  9.20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мл.гр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«Репка»</w:t>
            </w:r>
          </w:p>
          <w:p w:rsidR="00423880" w:rsidRDefault="00423880" w:rsidP="00366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Сред. гр</w:t>
            </w:r>
            <w:proofErr w:type="gramStart"/>
            <w:r>
              <w:rPr>
                <w:sz w:val="28"/>
                <w:szCs w:val="28"/>
                <w:lang w:eastAsia="en-US"/>
              </w:rPr>
              <w:t>.«</w:t>
            </w:r>
            <w:proofErr w:type="gramEnd"/>
            <w:r>
              <w:rPr>
                <w:sz w:val="28"/>
                <w:szCs w:val="28"/>
                <w:lang w:eastAsia="en-US"/>
              </w:rPr>
              <w:t>Золотой ключик»</w:t>
            </w:r>
          </w:p>
        </w:tc>
      </w:tr>
      <w:tr w:rsidR="00423880" w:rsidTr="00D12039">
        <w:trPr>
          <w:cantSplit/>
          <w:trHeight w:val="39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423880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3.Работа с документацией, планами      Подготовка к занятию гр. «Василёк»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E34E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9.30 – 10.30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Pr="003667B0" w:rsidRDefault="00423880" w:rsidP="003667B0">
            <w:pPr>
              <w:rPr>
                <w:sz w:val="28"/>
                <w:szCs w:val="28"/>
                <w:lang w:eastAsia="en-US"/>
              </w:rPr>
            </w:pPr>
          </w:p>
        </w:tc>
      </w:tr>
      <w:tr w:rsidR="00423880" w:rsidTr="00663834">
        <w:trPr>
          <w:cantSplit/>
          <w:trHeight w:val="37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E34E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Занятие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E34E24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10.30- 10.55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423880">
            <w:pPr>
              <w:spacing w:line="276" w:lineRule="auto"/>
              <w:ind w:left="-142" w:right="-7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Ст.-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подг.гр</w:t>
            </w:r>
            <w:proofErr w:type="spellEnd"/>
            <w:r>
              <w:rPr>
                <w:sz w:val="28"/>
                <w:szCs w:val="28"/>
                <w:lang w:eastAsia="en-US"/>
              </w:rPr>
              <w:t>. «Василек» (КРО)</w:t>
            </w:r>
          </w:p>
        </w:tc>
      </w:tr>
      <w:tr w:rsidR="00423880" w:rsidTr="00663834">
        <w:trPr>
          <w:cantSplit/>
          <w:trHeight w:val="37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1A38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5.Заполнение тетрадей по взаим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действию с воспитателями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1A38ED">
            <w:pPr>
              <w:ind w:left="-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1A38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Гр. «Репка»</w:t>
            </w:r>
            <w:proofErr w:type="gramStart"/>
            <w:r>
              <w:rPr>
                <w:sz w:val="28"/>
                <w:szCs w:val="28"/>
                <w:lang w:eastAsia="en-US"/>
              </w:rPr>
              <w:t>.«</w:t>
            </w:r>
            <w:proofErr w:type="gramEnd"/>
            <w:r>
              <w:rPr>
                <w:sz w:val="28"/>
                <w:szCs w:val="28"/>
                <w:lang w:eastAsia="en-US"/>
              </w:rPr>
              <w:t>Золотой кл</w:t>
            </w:r>
            <w:r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>чик», «Василёк»</w:t>
            </w:r>
          </w:p>
        </w:tc>
      </w:tr>
      <w:tr w:rsidR="00423880" w:rsidTr="00FC6DD3">
        <w:trPr>
          <w:cantSplit/>
          <w:trHeight w:val="94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6.Индивидуальная работа</w:t>
            </w:r>
          </w:p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23880" w:rsidRDefault="00423880" w:rsidP="003667B0">
            <w:pPr>
              <w:ind w:firstLine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 –12.00</w:t>
            </w:r>
          </w:p>
          <w:p w:rsidR="00423880" w:rsidRDefault="00423880" w:rsidP="003667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 гр</w:t>
            </w:r>
            <w:proofErr w:type="gramStart"/>
            <w:r>
              <w:rPr>
                <w:sz w:val="28"/>
                <w:szCs w:val="28"/>
                <w:lang w:eastAsia="en-US"/>
              </w:rPr>
              <w:t>.«</w:t>
            </w:r>
            <w:proofErr w:type="gramEnd"/>
            <w:r>
              <w:rPr>
                <w:sz w:val="28"/>
                <w:szCs w:val="28"/>
                <w:lang w:eastAsia="en-US"/>
              </w:rPr>
              <w:t>Солнышко»</w:t>
            </w:r>
          </w:p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Подг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 к </w:t>
            </w:r>
            <w:proofErr w:type="spellStart"/>
            <w:r>
              <w:rPr>
                <w:sz w:val="28"/>
                <w:szCs w:val="28"/>
                <w:lang w:eastAsia="en-US"/>
              </w:rPr>
              <w:t>шк.гр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>.«</w:t>
            </w:r>
            <w:proofErr w:type="gramEnd"/>
            <w:r>
              <w:rPr>
                <w:sz w:val="28"/>
                <w:szCs w:val="28"/>
                <w:lang w:eastAsia="en-US"/>
              </w:rPr>
              <w:t>Земляничка»</w:t>
            </w:r>
          </w:p>
          <w:p w:rsidR="00423880" w:rsidRDefault="00423880" w:rsidP="003667B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Подг</w:t>
            </w:r>
            <w:proofErr w:type="spellEnd"/>
            <w:r>
              <w:rPr>
                <w:sz w:val="28"/>
                <w:szCs w:val="28"/>
                <w:lang w:eastAsia="en-US"/>
              </w:rPr>
              <w:t>. гр</w:t>
            </w:r>
            <w:proofErr w:type="gramStart"/>
            <w:r>
              <w:rPr>
                <w:sz w:val="28"/>
                <w:szCs w:val="28"/>
                <w:lang w:eastAsia="en-US"/>
              </w:rPr>
              <w:t>.«</w:t>
            </w:r>
            <w:proofErr w:type="gramEnd"/>
            <w:r>
              <w:rPr>
                <w:sz w:val="28"/>
                <w:szCs w:val="28"/>
                <w:lang w:eastAsia="en-US"/>
              </w:rPr>
              <w:t>Ромашка» (лог.)</w:t>
            </w:r>
          </w:p>
        </w:tc>
      </w:tr>
      <w:tr w:rsidR="00423880" w:rsidTr="00FC6DD3">
        <w:trPr>
          <w:cantSplit/>
          <w:trHeight w:val="26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1A38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Обед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1A38ED">
            <w:pPr>
              <w:ind w:left="-44" w:firstLin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12.00 - 13.00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1A38ED">
            <w:pPr>
              <w:ind w:left="-44" w:firstLine="65"/>
              <w:rPr>
                <w:sz w:val="28"/>
                <w:szCs w:val="28"/>
                <w:lang w:eastAsia="en-US"/>
              </w:rPr>
            </w:pPr>
          </w:p>
        </w:tc>
      </w:tr>
      <w:tr w:rsidR="00423880" w:rsidTr="00423880">
        <w:trPr>
          <w:cantSplit/>
          <w:trHeight w:val="89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423880">
            <w:pPr>
              <w:ind w:hanging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8.Работа с социумом, консультации с воспитателями, родителями, м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зыкальными руководителями.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4238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13.00 - 15.00</w:t>
            </w:r>
          </w:p>
          <w:p w:rsidR="00423880" w:rsidRDefault="00423880" w:rsidP="00423880">
            <w:pPr>
              <w:rPr>
                <w:sz w:val="28"/>
                <w:szCs w:val="28"/>
                <w:lang w:eastAsia="en-US"/>
              </w:rPr>
            </w:pPr>
          </w:p>
          <w:p w:rsidR="00423880" w:rsidRDefault="00423880" w:rsidP="0042388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423880">
            <w:pPr>
              <w:ind w:left="-142" w:right="-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Музыкальная школа, муз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sz w:val="28"/>
                <w:szCs w:val="28"/>
                <w:lang w:eastAsia="en-US"/>
              </w:rPr>
              <w:t>ч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лище, СКЦ «Луч», кукольный театр, детские сады города и т</w:t>
            </w:r>
          </w:p>
        </w:tc>
      </w:tr>
      <w:tr w:rsidR="00423880" w:rsidTr="00FC6DD3">
        <w:trPr>
          <w:cantSplit/>
          <w:trHeight w:val="630"/>
        </w:trPr>
        <w:tc>
          <w:tcPr>
            <w:tcW w:w="8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3880" w:rsidRDefault="00423880" w:rsidP="00216048">
            <w:pPr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9.Индивидуальные занятия по о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разовательным маршрутам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3880" w:rsidRDefault="00423880" w:rsidP="004238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0344C3">
              <w:rPr>
                <w:sz w:val="28"/>
                <w:szCs w:val="28"/>
                <w:lang w:eastAsia="en-US"/>
              </w:rPr>
              <w:t>.00</w:t>
            </w:r>
            <w:r>
              <w:rPr>
                <w:sz w:val="28"/>
                <w:szCs w:val="28"/>
                <w:lang w:eastAsia="en-US"/>
              </w:rPr>
              <w:t xml:space="preserve"> - 16.00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3880" w:rsidRDefault="00423880" w:rsidP="00423880">
            <w:pPr>
              <w:ind w:left="-142" w:right="-216"/>
              <w:rPr>
                <w:sz w:val="28"/>
                <w:szCs w:val="28"/>
                <w:lang w:eastAsia="en-US"/>
              </w:rPr>
            </w:pPr>
          </w:p>
        </w:tc>
      </w:tr>
      <w:tr w:rsidR="00423880" w:rsidTr="009343AD">
        <w:trPr>
          <w:cantSplit/>
          <w:trHeight w:val="240"/>
        </w:trPr>
        <w:tc>
          <w:tcPr>
            <w:tcW w:w="8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Четверг</w:t>
            </w:r>
          </w:p>
          <w:p w:rsidR="00423880" w:rsidRPr="002513A2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2513A2">
              <w:rPr>
                <w:b/>
                <w:sz w:val="28"/>
                <w:szCs w:val="28"/>
                <w:lang w:eastAsia="en-US"/>
              </w:rPr>
              <w:t>8.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2513A2">
              <w:rPr>
                <w:b/>
                <w:sz w:val="28"/>
                <w:szCs w:val="28"/>
                <w:lang w:eastAsia="en-US"/>
              </w:rPr>
              <w:t>0-1</w:t>
            </w:r>
            <w:r>
              <w:rPr>
                <w:b/>
                <w:sz w:val="28"/>
                <w:szCs w:val="28"/>
                <w:lang w:eastAsia="en-US"/>
              </w:rPr>
              <w:t>7.0</w:t>
            </w:r>
            <w:r w:rsidRPr="002513A2">
              <w:rPr>
                <w:b/>
                <w:sz w:val="28"/>
                <w:szCs w:val="28"/>
                <w:lang w:eastAsia="en-US"/>
              </w:rPr>
              <w:t>0</w:t>
            </w:r>
          </w:p>
          <w:p w:rsidR="00423880" w:rsidRDefault="00423880">
            <w:pPr>
              <w:spacing w:line="276" w:lineRule="auto"/>
              <w:ind w:left="113" w:right="113"/>
              <w:rPr>
                <w:sz w:val="56"/>
                <w:szCs w:val="56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0344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0344C3">
              <w:rPr>
                <w:sz w:val="28"/>
                <w:szCs w:val="28"/>
                <w:lang w:eastAsia="en-US"/>
              </w:rPr>
              <w:t xml:space="preserve"> Утренняя гимнастика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195B4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195B43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 – 9.00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0344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расписанию</w:t>
            </w:r>
          </w:p>
        </w:tc>
      </w:tr>
      <w:tr w:rsidR="00423880" w:rsidTr="00663834">
        <w:trPr>
          <w:cantSplit/>
          <w:trHeight w:val="3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0344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2. </w:t>
            </w:r>
            <w:r w:rsidR="000344C3">
              <w:rPr>
                <w:sz w:val="28"/>
                <w:szCs w:val="28"/>
                <w:lang w:eastAsia="en-US"/>
              </w:rPr>
              <w:t>Подготовка к занятиям.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E34E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9.00 -  9.25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663834">
            <w:pPr>
              <w:rPr>
                <w:sz w:val="28"/>
                <w:szCs w:val="28"/>
                <w:lang w:eastAsia="en-US"/>
              </w:rPr>
            </w:pPr>
          </w:p>
        </w:tc>
      </w:tr>
      <w:tr w:rsidR="00423880" w:rsidTr="0012011F">
        <w:trPr>
          <w:cantSplit/>
          <w:trHeight w:val="111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3.Занятия</w:t>
            </w:r>
          </w:p>
          <w:p w:rsidR="00423880" w:rsidRDefault="00423880">
            <w:pPr>
              <w:spacing w:line="276" w:lineRule="auto"/>
              <w:ind w:left="318" w:hanging="284"/>
              <w:rPr>
                <w:sz w:val="28"/>
                <w:szCs w:val="28"/>
                <w:lang w:eastAsia="en-US"/>
              </w:rPr>
            </w:pPr>
          </w:p>
          <w:p w:rsidR="00423880" w:rsidRDefault="00423880" w:rsidP="00E34E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9.30 – 9. 55 10.00 –10.30</w:t>
            </w:r>
          </w:p>
          <w:p w:rsidR="00423880" w:rsidRDefault="00423880" w:rsidP="004C12D4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10.30 - 11.00</w:t>
            </w:r>
          </w:p>
          <w:p w:rsidR="00423880" w:rsidRDefault="00423880" w:rsidP="006638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6638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гр. «Солнышко»,</w:t>
            </w:r>
          </w:p>
          <w:p w:rsidR="00423880" w:rsidRDefault="00423880" w:rsidP="004C12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подготов</w:t>
            </w:r>
            <w:proofErr w:type="spellEnd"/>
            <w:r>
              <w:rPr>
                <w:sz w:val="28"/>
                <w:szCs w:val="28"/>
                <w:lang w:eastAsia="en-US"/>
              </w:rPr>
              <w:t>. гр</w:t>
            </w:r>
            <w:proofErr w:type="gramStart"/>
            <w:r>
              <w:rPr>
                <w:sz w:val="28"/>
                <w:szCs w:val="28"/>
                <w:lang w:eastAsia="en-US"/>
              </w:rPr>
              <w:t>.«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Земляничка».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</w:t>
            </w:r>
            <w:proofErr w:type="spellEnd"/>
            <w:r>
              <w:rPr>
                <w:sz w:val="28"/>
                <w:szCs w:val="28"/>
                <w:lang w:eastAsia="en-US"/>
              </w:rPr>
              <w:t>. (логопедическая) гр. «Ромашка».</w:t>
            </w:r>
          </w:p>
        </w:tc>
      </w:tr>
      <w:tr w:rsidR="00423880" w:rsidTr="00CE5C89">
        <w:trPr>
          <w:cantSplit/>
          <w:trHeight w:val="72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1A38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4.Заполнение тетрадей по взаим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действию с воспитателями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1A38ED">
            <w:pPr>
              <w:ind w:left="-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11.10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2160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</w:t>
            </w:r>
            <w:proofErr w:type="gramStart"/>
            <w:r>
              <w:rPr>
                <w:sz w:val="28"/>
                <w:szCs w:val="28"/>
                <w:lang w:eastAsia="en-US"/>
              </w:rPr>
              <w:t>.«</w:t>
            </w:r>
            <w:proofErr w:type="gramEnd"/>
            <w:r>
              <w:rPr>
                <w:sz w:val="28"/>
                <w:szCs w:val="28"/>
                <w:lang w:eastAsia="en-US"/>
              </w:rPr>
              <w:t>Солнышко», «Земл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ничка»,«Ромашка».</w:t>
            </w:r>
          </w:p>
        </w:tc>
      </w:tr>
      <w:tr w:rsidR="00423880" w:rsidTr="00CE050D">
        <w:trPr>
          <w:cantSplit/>
          <w:trHeight w:val="75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5..Индивидуальная работа</w:t>
            </w:r>
          </w:p>
          <w:p w:rsidR="00423880" w:rsidRDefault="00423880" w:rsidP="00E34E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–12.00</w:t>
            </w:r>
          </w:p>
          <w:p w:rsidR="00423880" w:rsidRDefault="00423880" w:rsidP="00E34E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мл.гр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«Репка», средняя гр. «Золотой ключик», «Вас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лёк»</w:t>
            </w:r>
          </w:p>
        </w:tc>
      </w:tr>
      <w:tr w:rsidR="00423880" w:rsidTr="00E01B93">
        <w:trPr>
          <w:cantSplit/>
          <w:trHeight w:val="4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1A38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Обед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1A38ED">
            <w:pPr>
              <w:ind w:left="-44" w:firstLin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12.00 - 13.00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423880" w:rsidTr="00423880">
        <w:trPr>
          <w:cantSplit/>
          <w:trHeight w:val="29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Подготовка к работе ГМО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 –14.00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Pr="004C12D4" w:rsidRDefault="00423880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 ГМО</w:t>
            </w:r>
          </w:p>
        </w:tc>
      </w:tr>
      <w:tr w:rsidR="00423880" w:rsidTr="00E01B93">
        <w:trPr>
          <w:cantSplit/>
          <w:trHeight w:val="34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Подготовка к мероприятиям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–15.15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23880" w:rsidTr="004E35A1">
        <w:trPr>
          <w:cantSplit/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Занятие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15.15 –15.25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мл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sz w:val="28"/>
                <w:szCs w:val="28"/>
                <w:lang w:eastAsia="en-US"/>
              </w:rPr>
              <w:t>. «Алёнушка»</w:t>
            </w:r>
          </w:p>
        </w:tc>
      </w:tr>
      <w:tr w:rsidR="00423880" w:rsidTr="00B43B7C">
        <w:trPr>
          <w:cantSplit/>
          <w:trHeight w:val="51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E34E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Развлечение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E01B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15.35– 16.05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23880" w:rsidRDefault="00423880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плану развлечений </w:t>
            </w:r>
          </w:p>
        </w:tc>
      </w:tr>
      <w:tr w:rsidR="00423880" w:rsidTr="0011481F">
        <w:trPr>
          <w:cantSplit/>
          <w:trHeight w:val="21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E34E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Работа с ИКТ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E031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16.05 –16.30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80" w:rsidRDefault="00423880" w:rsidP="004C12D4">
            <w:pPr>
              <w:rPr>
                <w:sz w:val="28"/>
                <w:szCs w:val="28"/>
                <w:lang w:eastAsia="en-US"/>
              </w:rPr>
            </w:pPr>
          </w:p>
        </w:tc>
      </w:tr>
      <w:tr w:rsidR="00423880" w:rsidTr="00423880">
        <w:trPr>
          <w:cantSplit/>
          <w:trHeight w:val="315"/>
        </w:trPr>
        <w:tc>
          <w:tcPr>
            <w:tcW w:w="8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23880" w:rsidRDefault="0042388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3880" w:rsidRDefault="00423880" w:rsidP="000344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0344C3">
              <w:rPr>
                <w:sz w:val="28"/>
                <w:szCs w:val="28"/>
                <w:lang w:eastAsia="en-US"/>
              </w:rPr>
              <w:t xml:space="preserve"> Работа с планами,  методич</w:t>
            </w:r>
            <w:r w:rsidR="000344C3">
              <w:rPr>
                <w:sz w:val="28"/>
                <w:szCs w:val="28"/>
                <w:lang w:eastAsia="en-US"/>
              </w:rPr>
              <w:t>е</w:t>
            </w:r>
            <w:r w:rsidR="000344C3">
              <w:rPr>
                <w:sz w:val="28"/>
                <w:szCs w:val="28"/>
                <w:lang w:eastAsia="en-US"/>
              </w:rPr>
              <w:t>ской литературой и печатным и</w:t>
            </w:r>
            <w:r w:rsidR="000344C3">
              <w:rPr>
                <w:sz w:val="28"/>
                <w:szCs w:val="28"/>
                <w:lang w:eastAsia="en-US"/>
              </w:rPr>
              <w:t>з</w:t>
            </w:r>
            <w:r w:rsidR="000344C3">
              <w:rPr>
                <w:sz w:val="28"/>
                <w:szCs w:val="28"/>
                <w:lang w:eastAsia="en-US"/>
              </w:rPr>
              <w:t>данием. Наведение порядка в м</w:t>
            </w:r>
            <w:r w:rsidR="000344C3">
              <w:rPr>
                <w:sz w:val="28"/>
                <w:szCs w:val="28"/>
                <w:lang w:eastAsia="en-US"/>
              </w:rPr>
              <w:t>у</w:t>
            </w:r>
            <w:r w:rsidR="000344C3">
              <w:rPr>
                <w:sz w:val="28"/>
                <w:szCs w:val="28"/>
                <w:lang w:eastAsia="en-US"/>
              </w:rPr>
              <w:t>зыкальном зале.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3880" w:rsidRDefault="00423880" w:rsidP="00E031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16.30 - 17.00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3880" w:rsidRDefault="00423880" w:rsidP="004C12D4">
            <w:pPr>
              <w:rPr>
                <w:sz w:val="28"/>
                <w:szCs w:val="28"/>
                <w:lang w:eastAsia="en-US"/>
              </w:rPr>
            </w:pPr>
          </w:p>
        </w:tc>
      </w:tr>
      <w:tr w:rsidR="00E01B93" w:rsidTr="004C12D4">
        <w:trPr>
          <w:cantSplit/>
          <w:trHeight w:val="823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B93" w:rsidRDefault="00E01B93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Пятница</w:t>
            </w:r>
          </w:p>
          <w:p w:rsidR="00E01B93" w:rsidRPr="002513A2" w:rsidRDefault="00E01B93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2513A2">
              <w:rPr>
                <w:b/>
                <w:sz w:val="28"/>
                <w:szCs w:val="28"/>
                <w:lang w:eastAsia="en-US"/>
              </w:rPr>
              <w:t>8.00-1</w:t>
            </w:r>
            <w:r w:rsidR="00836D9F">
              <w:rPr>
                <w:b/>
                <w:sz w:val="28"/>
                <w:szCs w:val="28"/>
                <w:lang w:eastAsia="en-US"/>
              </w:rPr>
              <w:t>5</w:t>
            </w:r>
            <w:r w:rsidRPr="002513A2">
              <w:rPr>
                <w:b/>
                <w:sz w:val="28"/>
                <w:szCs w:val="28"/>
                <w:lang w:eastAsia="en-US"/>
              </w:rPr>
              <w:t>-00</w:t>
            </w:r>
          </w:p>
          <w:p w:rsidR="00E01B93" w:rsidRDefault="00E01B93">
            <w:pPr>
              <w:spacing w:line="276" w:lineRule="auto"/>
              <w:ind w:left="113" w:right="113"/>
              <w:rPr>
                <w:sz w:val="56"/>
                <w:szCs w:val="56"/>
                <w:lang w:eastAsia="en-US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Утренняя гимнастика.</w:t>
            </w:r>
          </w:p>
          <w:p w:rsidR="00E01B93" w:rsidRDefault="00E01B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01B93" w:rsidRDefault="00E01B93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8.00 – 8.35</w:t>
            </w:r>
          </w:p>
          <w:p w:rsidR="00E01B93" w:rsidRDefault="00E01B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1B93" w:rsidRDefault="00E01B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расписанию:</w:t>
            </w:r>
          </w:p>
          <w:p w:rsidR="00E01B93" w:rsidRDefault="00E01B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неделя – физкультурный зал;</w:t>
            </w:r>
          </w:p>
          <w:p w:rsidR="00E01B93" w:rsidRDefault="00E01B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 – музыкальный зал.</w:t>
            </w:r>
          </w:p>
        </w:tc>
      </w:tr>
      <w:tr w:rsidR="00E01B93" w:rsidTr="004C12D4">
        <w:trPr>
          <w:cantSplit/>
          <w:trHeight w:val="80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1B93" w:rsidRDefault="00E01B93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E031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Подготовка к занятиям по </w:t>
            </w:r>
            <w:proofErr w:type="spellStart"/>
            <w:r>
              <w:rPr>
                <w:sz w:val="28"/>
                <w:szCs w:val="28"/>
                <w:lang w:eastAsia="en-US"/>
              </w:rPr>
              <w:t>лог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ритмике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и коррекционной ритмике (подбор музыкального материала по теме недели)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Pr="00E03137" w:rsidRDefault="00E01B93" w:rsidP="00E0313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8.35 </w:t>
            </w:r>
            <w:r w:rsidRPr="00E03137">
              <w:rPr>
                <w:sz w:val="28"/>
                <w:szCs w:val="28"/>
                <w:lang w:eastAsia="en-US"/>
              </w:rPr>
              <w:t>– 10.00</w:t>
            </w:r>
          </w:p>
          <w:p w:rsidR="00E01B93" w:rsidRDefault="00E01B93" w:rsidP="004C12D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01B93" w:rsidRDefault="00E01B93" w:rsidP="004C12D4">
            <w:pPr>
              <w:rPr>
                <w:sz w:val="28"/>
                <w:szCs w:val="28"/>
                <w:lang w:eastAsia="en-US"/>
              </w:rPr>
            </w:pPr>
          </w:p>
        </w:tc>
      </w:tr>
      <w:tr w:rsidR="00E01B93" w:rsidTr="004C12D4">
        <w:trPr>
          <w:cantSplit/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1B93" w:rsidRDefault="00E01B93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CE5C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Занятие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коррекционная  ри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мика.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216048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10.00– 10.25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E031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-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</w:t>
            </w:r>
            <w:proofErr w:type="spellEnd"/>
            <w:r>
              <w:rPr>
                <w:sz w:val="28"/>
                <w:szCs w:val="28"/>
                <w:lang w:eastAsia="en-US"/>
              </w:rPr>
              <w:t>. гр. КРО  «Вас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лёк»</w:t>
            </w:r>
          </w:p>
        </w:tc>
      </w:tr>
      <w:tr w:rsidR="00E01B93" w:rsidTr="004C12D4">
        <w:trPr>
          <w:cantSplit/>
          <w:trHeight w:val="34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1B93" w:rsidRDefault="00E01B93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CE5C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Занятие  по </w:t>
            </w:r>
            <w:proofErr w:type="spellStart"/>
            <w:r>
              <w:rPr>
                <w:sz w:val="28"/>
                <w:szCs w:val="28"/>
                <w:lang w:eastAsia="en-US"/>
              </w:rPr>
              <w:t>логоритмике</w:t>
            </w:r>
            <w:proofErr w:type="spellEnd"/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10.30 –11.00                  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Подготовительная логоп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дическая гр. «Ромашка»</w:t>
            </w:r>
          </w:p>
        </w:tc>
      </w:tr>
      <w:tr w:rsidR="00E01B93" w:rsidTr="004C12D4">
        <w:trPr>
          <w:cantSplit/>
          <w:trHeight w:val="29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1B93" w:rsidRDefault="00E01B93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4C1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Индивидуальная работа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CE5C8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–12.00</w:t>
            </w:r>
          </w:p>
          <w:p w:rsidR="00E01B93" w:rsidRDefault="00E01B93" w:rsidP="004C12D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CE5C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гр. «Солнышко»,</w:t>
            </w:r>
          </w:p>
          <w:p w:rsidR="00E01B93" w:rsidRDefault="00E01B93" w:rsidP="00CE5C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подготов</w:t>
            </w:r>
            <w:proofErr w:type="spellEnd"/>
            <w:r>
              <w:rPr>
                <w:sz w:val="28"/>
                <w:szCs w:val="28"/>
                <w:lang w:eastAsia="en-US"/>
              </w:rPr>
              <w:t>. гр</w:t>
            </w:r>
            <w:proofErr w:type="gramStart"/>
            <w:r>
              <w:rPr>
                <w:sz w:val="28"/>
                <w:szCs w:val="28"/>
                <w:lang w:eastAsia="en-US"/>
              </w:rPr>
              <w:t>.«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Земляничка».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(логопедическая.) гр. «Ромашка» </w:t>
            </w:r>
          </w:p>
        </w:tc>
      </w:tr>
      <w:tr w:rsidR="00E01B93" w:rsidTr="004C12D4">
        <w:trPr>
          <w:cantSplit/>
          <w:trHeight w:val="29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1B93" w:rsidRDefault="00E01B93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1A38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Обед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1A38ED">
            <w:pPr>
              <w:ind w:left="-44" w:firstLin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12.00 - 13.00 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1B93" w:rsidRDefault="00E01B93" w:rsidP="00CE5C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01B93" w:rsidTr="00E01B93">
        <w:trPr>
          <w:cantSplit/>
          <w:trHeight w:val="86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B93" w:rsidRDefault="00E01B93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3" w:rsidRDefault="00E01B93" w:rsidP="00B434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Изготовление атрибутов, пос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бий.</w:t>
            </w:r>
            <w:r w:rsidR="00B43483">
              <w:rPr>
                <w:sz w:val="28"/>
                <w:szCs w:val="28"/>
                <w:lang w:eastAsia="en-US"/>
              </w:rPr>
              <w:t xml:space="preserve"> Взаимодействие </w:t>
            </w:r>
            <w:r w:rsidR="000344C3">
              <w:rPr>
                <w:sz w:val="28"/>
                <w:szCs w:val="28"/>
                <w:lang w:eastAsia="en-US"/>
              </w:rPr>
              <w:t xml:space="preserve"> с воспитат</w:t>
            </w:r>
            <w:r w:rsidR="000344C3">
              <w:rPr>
                <w:sz w:val="28"/>
                <w:szCs w:val="28"/>
                <w:lang w:eastAsia="en-US"/>
              </w:rPr>
              <w:t>е</w:t>
            </w:r>
            <w:r w:rsidR="000344C3">
              <w:rPr>
                <w:sz w:val="28"/>
                <w:szCs w:val="28"/>
                <w:lang w:eastAsia="en-US"/>
              </w:rPr>
              <w:t>лями по оформлению стендов.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93" w:rsidRDefault="00E01B93" w:rsidP="000344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13.00 - 1</w:t>
            </w:r>
            <w:r w:rsidR="000344C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93" w:rsidRDefault="00E01B93" w:rsidP="004C12D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534DB" w:rsidRDefault="007534DB" w:rsidP="007534DB"/>
    <w:p w:rsidR="00FB38A9" w:rsidRPr="00E01B93" w:rsidRDefault="00E01B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2D4" w:rsidRPr="004C12D4">
        <w:rPr>
          <w:sz w:val="28"/>
          <w:szCs w:val="28"/>
        </w:rPr>
        <w:t>Оформление музыкального зала к праздникам и развлечениям</w:t>
      </w:r>
      <w:r>
        <w:rPr>
          <w:sz w:val="28"/>
          <w:szCs w:val="28"/>
        </w:rPr>
        <w:t>.</w:t>
      </w:r>
    </w:p>
    <w:sectPr w:rsidR="00FB38A9" w:rsidRPr="00E01B93" w:rsidSect="007534DB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40FF"/>
    <w:multiLevelType w:val="multilevel"/>
    <w:tmpl w:val="4EDCB9D2"/>
    <w:lvl w:ilvl="0">
      <w:start w:val="9"/>
      <w:numFmt w:val="decimal"/>
      <w:lvlText w:val="%1.0"/>
      <w:lvlJc w:val="left"/>
      <w:pPr>
        <w:ind w:left="58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4" w:hanging="2160"/>
      </w:pPr>
      <w:rPr>
        <w:rFonts w:hint="default"/>
      </w:rPr>
    </w:lvl>
  </w:abstractNum>
  <w:abstractNum w:abstractNumId="1">
    <w:nsid w:val="7F0B0F83"/>
    <w:multiLevelType w:val="multilevel"/>
    <w:tmpl w:val="879A9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0"/>
      <w:numFmt w:val="decimal"/>
      <w:isLgl/>
      <w:lvlText w:val="%1.%2"/>
      <w:lvlJc w:val="left"/>
      <w:pPr>
        <w:ind w:left="630" w:hanging="570"/>
      </w:pPr>
    </w:lvl>
    <w:lvl w:ilvl="2">
      <w:start w:val="1"/>
      <w:numFmt w:val="decimal"/>
      <w:isLgl/>
      <w:lvlText w:val="%1.%2.%3"/>
      <w:lvlJc w:val="left"/>
      <w:pPr>
        <w:ind w:left="840" w:hanging="720"/>
      </w:pPr>
    </w:lvl>
    <w:lvl w:ilvl="3">
      <w:start w:val="1"/>
      <w:numFmt w:val="decimal"/>
      <w:isLgl/>
      <w:lvlText w:val="%1.%2.%3.%4"/>
      <w:lvlJc w:val="left"/>
      <w:pPr>
        <w:ind w:left="1260" w:hanging="1080"/>
      </w:pPr>
    </w:lvl>
    <w:lvl w:ilvl="4">
      <w:start w:val="1"/>
      <w:numFmt w:val="decimal"/>
      <w:isLgl/>
      <w:lvlText w:val="%1.%2.%3.%4.%5"/>
      <w:lvlJc w:val="left"/>
      <w:pPr>
        <w:ind w:left="1320" w:hanging="1080"/>
      </w:pPr>
    </w:lvl>
    <w:lvl w:ilvl="5">
      <w:start w:val="1"/>
      <w:numFmt w:val="decimal"/>
      <w:isLgl/>
      <w:lvlText w:val="%1.%2.%3.%4.%5.%6"/>
      <w:lvlJc w:val="left"/>
      <w:pPr>
        <w:ind w:left="17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</w:lvl>
  </w:abstractNum>
  <w:num w:numId="1">
    <w:abstractNumId w:val="1"/>
    <w:lvlOverride w:ilvl="0">
      <w:startOverride w:val="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7534DB"/>
    <w:rsid w:val="000344C3"/>
    <w:rsid w:val="00195B43"/>
    <w:rsid w:val="001F484E"/>
    <w:rsid w:val="00206482"/>
    <w:rsid w:val="00216048"/>
    <w:rsid w:val="002513A2"/>
    <w:rsid w:val="003663BB"/>
    <w:rsid w:val="003667B0"/>
    <w:rsid w:val="003778BD"/>
    <w:rsid w:val="00423880"/>
    <w:rsid w:val="004C12D4"/>
    <w:rsid w:val="006128B8"/>
    <w:rsid w:val="00663834"/>
    <w:rsid w:val="006C67D9"/>
    <w:rsid w:val="007534DB"/>
    <w:rsid w:val="00767890"/>
    <w:rsid w:val="00836D9F"/>
    <w:rsid w:val="009652E8"/>
    <w:rsid w:val="00B43483"/>
    <w:rsid w:val="00C34921"/>
    <w:rsid w:val="00C717DD"/>
    <w:rsid w:val="00CE5C89"/>
    <w:rsid w:val="00DA5364"/>
    <w:rsid w:val="00E01B93"/>
    <w:rsid w:val="00E03137"/>
    <w:rsid w:val="00E34E24"/>
    <w:rsid w:val="00FB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DB"/>
    <w:pPr>
      <w:ind w:left="720"/>
      <w:contextualSpacing/>
    </w:pPr>
  </w:style>
  <w:style w:type="table" w:styleId="-4">
    <w:name w:val="Light Shading Accent 4"/>
    <w:basedOn w:val="a1"/>
    <w:uiPriority w:val="60"/>
    <w:rsid w:val="007534D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Table Grid"/>
    <w:basedOn w:val="a1"/>
    <w:uiPriority w:val="59"/>
    <w:rsid w:val="0075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DA536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DA53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2">
    <w:name w:val="Medium List 1 Accent 2"/>
    <w:basedOn w:val="a1"/>
    <w:uiPriority w:val="65"/>
    <w:rsid w:val="00DA53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S5QAU4VNKZPS-221-14</_dlc_DocId>
    <_dlc_DocIdUrl xmlns="6434c500-c195-4837-b047-5e71706d4cb2">
      <Url>http://www.eduportal44.ru/Buy/Elektron/_layouts/15/DocIdRedir.aspx?ID=S5QAU4VNKZPS-221-14</Url>
      <Description>S5QAU4VNKZPS-221-14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6D39F-F0EA-4A28-8C7B-F6244FFFDF55}"/>
</file>

<file path=customXml/itemProps2.xml><?xml version="1.0" encoding="utf-8"?>
<ds:datastoreItem xmlns:ds="http://schemas.openxmlformats.org/officeDocument/2006/customXml" ds:itemID="{451C8A9A-59BF-45F7-AF6B-282E1CF24FA3}"/>
</file>

<file path=customXml/itemProps3.xml><?xml version="1.0" encoding="utf-8"?>
<ds:datastoreItem xmlns:ds="http://schemas.openxmlformats.org/officeDocument/2006/customXml" ds:itemID="{BFBD6244-8A3B-4290-BFBB-6DCD16C4DB5D}"/>
</file>

<file path=customXml/itemProps4.xml><?xml version="1.0" encoding="utf-8"?>
<ds:datastoreItem xmlns:ds="http://schemas.openxmlformats.org/officeDocument/2006/customXml" ds:itemID="{6C4E0B8B-B936-4351-B911-692DA20F66C2}"/>
</file>

<file path=customXml/itemProps5.xml><?xml version="1.0" encoding="utf-8"?>
<ds:datastoreItem xmlns:ds="http://schemas.openxmlformats.org/officeDocument/2006/customXml" ds:itemID="{9D7620CC-ABA2-40E3-93BD-8EEF41092A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Электроник</cp:lastModifiedBy>
  <cp:revision>8</cp:revision>
  <cp:lastPrinted>2018-09-26T13:37:00Z</cp:lastPrinted>
  <dcterms:created xsi:type="dcterms:W3CDTF">2018-09-24T17:08:00Z</dcterms:created>
  <dcterms:modified xsi:type="dcterms:W3CDTF">2018-11-15T11:36:00Z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ae2c09c6-c2f8-4e63-95b3-1b5fa1c04745</vt:lpwstr>
  </property>
</Properties>
</file>