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24" w:rsidRPr="001C45BB" w:rsidRDefault="00933F24" w:rsidP="00933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933F24" w:rsidRPr="001C45BB" w:rsidRDefault="00933F24" w:rsidP="00933F24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МУНИЦИПАЛЬНОГО ЗАДАНИЯ </w:t>
      </w:r>
    </w:p>
    <w:p w:rsidR="00933F24" w:rsidRPr="001C45BB" w:rsidRDefault="00933F24" w:rsidP="00933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C45B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33F24" w:rsidRPr="001C45BB" w:rsidRDefault="00933F24" w:rsidP="00933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C45B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1C45B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45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3F24" w:rsidRPr="001C45BB" w:rsidRDefault="00933F24" w:rsidP="00933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                                                                                                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(обособленного подразделения) </w:t>
      </w:r>
      <w:r w:rsidRPr="001C45BB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дошкольное образовательное учреждение детский сад №117 «Электроник» комбинированного  вида городского округа город Буй       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КОДЫ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Форма по ОКУД      0506001 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Дата: 11.07.2016 г.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по сводному реестру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по  ОКВЭД   80.10.1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по  ОКВЭД   80.10.1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по  ОКВЭД   80.10.1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                                     </w:t>
      </w: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C45B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образовательных программ дошкольного образования  </w:t>
      </w: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b/>
          <w:sz w:val="24"/>
          <w:szCs w:val="24"/>
          <w:u w:val="single"/>
        </w:rPr>
        <w:t>Присмотр и уход</w:t>
      </w: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C45BB">
        <w:rPr>
          <w:rFonts w:ascii="Times New Roman" w:hAnsi="Times New Roman" w:cs="Times New Roman"/>
          <w:b/>
          <w:sz w:val="24"/>
          <w:szCs w:val="24"/>
          <w:u w:val="single"/>
        </w:rPr>
        <w:t>Реализация дополнительных общеобразовательных общеразвивающих программ</w:t>
      </w: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питания обучающихся</w:t>
      </w: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Вид муниципального учреждения: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>Детский сад комбинированного  вида с приоритетным осуществлением социально – личностного развития</w:t>
      </w: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(указывается вид муниципального учреждения из базового (отраслевого) перечня)</w:t>
      </w:r>
      <w:r w:rsidRPr="001C45BB">
        <w:rPr>
          <w:rFonts w:ascii="Times New Roman" w:hAnsi="Times New Roman" w:cs="Times New Roman"/>
          <w:sz w:val="24"/>
          <w:szCs w:val="24"/>
        </w:rPr>
        <w:tab/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>один  раз в полугодие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sz w:val="24"/>
          <w:szCs w:val="24"/>
          <w:u w:val="single"/>
        </w:rPr>
        <w:t>В соответствии с планом-графиком проведения выездных проверок, но не реже одного раза в год;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933F24" w:rsidRPr="001C45BB" w:rsidRDefault="00933F24" w:rsidP="00933F24">
      <w:pPr>
        <w:pStyle w:val="ConsPlusNonformat"/>
        <w:jc w:val="both"/>
        <w:rPr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33F24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hyperlink r:id="rId7" w:anchor="Par1055" w:history="1">
        <w:r w:rsidRPr="001C45BB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Уникальный   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Раздел 1.1                                                                                 номер по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базовому     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(отраслевому)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перечню     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11001000100100001002100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образовательных программ дошкольного образования  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   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Физические лица от 5 до 7 лет, 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Физические лица без ограниченных возможностей здоровья, 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Физические лица от 1,5 до 3 лет,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Физические лица от 3 до 5 лет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(или) качество муниципальной услуги: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3.1.   Сведения  о  фактическом  достижении  показателей,  характеризующих качество муниципальной услуги: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6"/>
        <w:gridCol w:w="1258"/>
        <w:gridCol w:w="1275"/>
        <w:gridCol w:w="1134"/>
        <w:gridCol w:w="1276"/>
        <w:gridCol w:w="1134"/>
        <w:gridCol w:w="1276"/>
        <w:gridCol w:w="1134"/>
        <w:gridCol w:w="992"/>
        <w:gridCol w:w="992"/>
        <w:gridCol w:w="993"/>
        <w:gridCol w:w="992"/>
        <w:gridCol w:w="850"/>
        <w:gridCol w:w="1134"/>
      </w:tblGrid>
      <w:tr w:rsidR="00933F24" w:rsidRPr="001C45BB" w:rsidTr="00BD6858">
        <w:tc>
          <w:tcPr>
            <w:tcW w:w="14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933F24" w:rsidRPr="001C45BB" w:rsidTr="00BD6858">
        <w:tc>
          <w:tcPr>
            <w:tcW w:w="1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jc w:val="both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утверждено в муниц.</w:t>
            </w:r>
          </w:p>
          <w:p w:rsidR="00933F24" w:rsidRPr="00BD6858" w:rsidRDefault="00933F24" w:rsidP="00933F24">
            <w:pPr>
              <w:jc w:val="both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задании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jc w:val="both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spacing w:line="276" w:lineRule="auto"/>
              <w:rPr>
                <w:rFonts w:ascii="0" w:hAnsi="0" w:cs="0"/>
                <w:sz w:val="22"/>
                <w:szCs w:val="22"/>
              </w:rPr>
            </w:pPr>
            <w:r w:rsidRPr="00BD6858">
              <w:rPr>
                <w:rFonts w:ascii="0" w:hAnsi="0" w:cs="0"/>
                <w:sz w:val="22"/>
                <w:szCs w:val="22"/>
              </w:rPr>
              <w:t>допустимое (возможное) отклоне-</w:t>
            </w:r>
          </w:p>
          <w:p w:rsidR="00933F24" w:rsidRPr="00BD6858" w:rsidRDefault="00933F24" w:rsidP="00933F24">
            <w:pPr>
              <w:spacing w:line="276" w:lineRule="auto"/>
              <w:rPr>
                <w:sz w:val="22"/>
                <w:szCs w:val="22"/>
              </w:rPr>
            </w:pPr>
            <w:r w:rsidRPr="00BD6858">
              <w:rPr>
                <w:rFonts w:ascii="0" w:hAnsi="0" w:cs="0"/>
                <w:sz w:val="22"/>
                <w:szCs w:val="22"/>
              </w:rPr>
              <w:t>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D6858">
              <w:rPr>
                <w:rFonts w:ascii="0" w:hAnsi="0" w:cs="0"/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spacing w:line="276" w:lineRule="auto"/>
              <w:rPr>
                <w:sz w:val="22"/>
                <w:szCs w:val="22"/>
              </w:rPr>
            </w:pPr>
            <w:r w:rsidRPr="00BD6858">
              <w:rPr>
                <w:rFonts w:ascii="0" w:hAnsi="0" w:cs="0"/>
                <w:sz w:val="22"/>
                <w:szCs w:val="22"/>
              </w:rPr>
              <w:t xml:space="preserve">причина отклонения </w:t>
            </w:r>
          </w:p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</w:p>
        </w:tc>
      </w:tr>
      <w:tr w:rsidR="00933F24" w:rsidRPr="001C45BB" w:rsidTr="00BD6858">
        <w:tc>
          <w:tcPr>
            <w:tcW w:w="1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24" w:rsidRPr="001C45BB" w:rsidTr="00BD6858">
        <w:tc>
          <w:tcPr>
            <w:tcW w:w="14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3F24" w:rsidRPr="001C45BB" w:rsidTr="00BD6858"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7B3C03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33F24" w:rsidRPr="001C45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F24" w:rsidRPr="001C45BB" w:rsidTr="00BD6858"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5BB">
              <w:rPr>
                <w:rFonts w:ascii="Times New Roman" w:hAnsi="Times New Roman" w:cs="Times New Roman"/>
                <w:sz w:val="22"/>
                <w:szCs w:val="22"/>
              </w:rPr>
              <w:t>Доля детей, осваивающих основную образовательную программу дошкольного образования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E8F3F7"/>
              </w:rPr>
            </w:pPr>
            <w:r w:rsidRPr="001C45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детей, ставших </w:t>
            </w:r>
            <w:r w:rsidRPr="001C45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победителями ипризерами всероссийских и международных мероприятий</w:t>
            </w:r>
          </w:p>
          <w:p w:rsidR="00933F24" w:rsidRPr="001C45BB" w:rsidRDefault="00933F24" w:rsidP="00933F24">
            <w:pPr>
              <w:suppressAutoHyphens w:val="0"/>
              <w:spacing w:line="30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1C45BB">
              <w:rPr>
                <w:color w:val="000000"/>
                <w:sz w:val="22"/>
                <w:szCs w:val="22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7B3C03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  <w:r w:rsidR="00933F24" w:rsidRPr="001C45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-1%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F24" w:rsidRPr="001C45BB" w:rsidRDefault="00933F24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6858" w:rsidRDefault="00BD6858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6858" w:rsidRPr="001C45BB" w:rsidRDefault="00BD6858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59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6"/>
        <w:gridCol w:w="1387"/>
        <w:gridCol w:w="1842"/>
        <w:gridCol w:w="1191"/>
        <w:gridCol w:w="1480"/>
        <w:gridCol w:w="1157"/>
        <w:gridCol w:w="992"/>
        <w:gridCol w:w="850"/>
        <w:gridCol w:w="709"/>
        <w:gridCol w:w="992"/>
        <w:gridCol w:w="567"/>
        <w:gridCol w:w="567"/>
        <w:gridCol w:w="567"/>
        <w:gridCol w:w="709"/>
        <w:gridCol w:w="1418"/>
      </w:tblGrid>
      <w:tr w:rsidR="00933F24" w:rsidRPr="001C45BB" w:rsidTr="00BD6858">
        <w:tc>
          <w:tcPr>
            <w:tcW w:w="11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933F24" w:rsidRPr="001C45BB" w:rsidTr="00BD6858">
        <w:tc>
          <w:tcPr>
            <w:tcW w:w="11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9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утверждено в государственном задании на год</w:t>
            </w:r>
          </w:p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  <w:r w:rsidRPr="00BD6858">
              <w:rPr>
                <w:rFonts w:ascii="0" w:hAnsi="0" w:cs="0"/>
                <w:sz w:val="22"/>
                <w:szCs w:val="22"/>
              </w:rPr>
              <w:t>201</w:t>
            </w:r>
            <w:r w:rsidRPr="00BD6858">
              <w:rPr>
                <w:rFonts w:asciiTheme="minorHAnsi" w:hAnsiTheme="minorHAnsi" w:cs="0"/>
                <w:sz w:val="22"/>
                <w:szCs w:val="22"/>
              </w:rPr>
              <w:t>8</w:t>
            </w:r>
            <w:r w:rsidRPr="00BD6858">
              <w:rPr>
                <w:rFonts w:ascii="0" w:hAnsi="0" w:cs="0"/>
                <w:sz w:val="22"/>
                <w:szCs w:val="22"/>
              </w:rPr>
              <w:t xml:space="preserve"> год (очередной финансовый год) </w:t>
            </w:r>
          </w:p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F24" w:rsidRPr="001C45BB" w:rsidTr="00BD6858">
        <w:tc>
          <w:tcPr>
            <w:tcW w:w="11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24" w:rsidRPr="001C45BB" w:rsidTr="00BD6858">
        <w:tc>
          <w:tcPr>
            <w:tcW w:w="11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3F24" w:rsidRPr="001C45BB" w:rsidTr="00BD6858"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A4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AC7770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7770">
              <w:rPr>
                <w:rFonts w:ascii="Times New Roman" w:hAnsi="Times New Roman" w:cs="Times New Roman"/>
              </w:rPr>
              <w:t>Отпуска в летний период</w:t>
            </w:r>
            <w:r w:rsidR="00AC7770">
              <w:rPr>
                <w:rFonts w:ascii="Times New Roman" w:hAnsi="Times New Roman" w:cs="Times New Roman"/>
              </w:rPr>
              <w:t>, выбытие детей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58">
              <w:rPr>
                <w:rFonts w:ascii="Times New Roman" w:hAnsi="Times New Roman" w:cs="Times New Roman"/>
                <w:b/>
                <w:sz w:val="26"/>
                <w:szCs w:val="26"/>
              </w:rPr>
              <w:t>25579,00</w:t>
            </w:r>
          </w:p>
        </w:tc>
      </w:tr>
    </w:tbl>
    <w:p w:rsidR="00933F24" w:rsidRPr="001C45BB" w:rsidRDefault="00933F24" w:rsidP="0093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6858" w:rsidRPr="001C45BB" w:rsidRDefault="00BD6858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C7770" w:rsidRPr="001C45BB" w:rsidRDefault="00AC7770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9"/>
        <w:gridCol w:w="1387"/>
        <w:gridCol w:w="1842"/>
        <w:gridCol w:w="1191"/>
        <w:gridCol w:w="1480"/>
        <w:gridCol w:w="1157"/>
        <w:gridCol w:w="992"/>
        <w:gridCol w:w="850"/>
        <w:gridCol w:w="709"/>
        <w:gridCol w:w="992"/>
        <w:gridCol w:w="567"/>
        <w:gridCol w:w="567"/>
        <w:gridCol w:w="567"/>
        <w:gridCol w:w="709"/>
        <w:gridCol w:w="1559"/>
      </w:tblGrid>
      <w:tr w:rsidR="00933F24" w:rsidRPr="001C45BB" w:rsidTr="00BD6858">
        <w:tc>
          <w:tcPr>
            <w:tcW w:w="1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933F24" w:rsidRPr="001C45BB" w:rsidTr="00BD6858">
        <w:tc>
          <w:tcPr>
            <w:tcW w:w="14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9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858">
              <w:rPr>
                <w:rFonts w:ascii="Times New Roman" w:hAnsi="Times New Roman" w:cs="Times New Roman"/>
                <w:sz w:val="22"/>
                <w:szCs w:val="22"/>
              </w:rPr>
              <w:t>утверждено в государственном задании на год</w:t>
            </w:r>
          </w:p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BD6858" w:rsidRDefault="00933F24" w:rsidP="00933F24">
            <w:pPr>
              <w:jc w:val="center"/>
              <w:rPr>
                <w:sz w:val="22"/>
                <w:szCs w:val="22"/>
              </w:rPr>
            </w:pPr>
            <w:r w:rsidRPr="00BD6858">
              <w:rPr>
                <w:sz w:val="22"/>
                <w:szCs w:val="22"/>
              </w:rPr>
              <w:t>2018</w:t>
            </w:r>
            <w:r w:rsidRPr="00BD6858">
              <w:rPr>
                <w:rFonts w:ascii="0" w:hAnsi="0" w:cs="0"/>
                <w:sz w:val="22"/>
                <w:szCs w:val="22"/>
              </w:rPr>
              <w:t xml:space="preserve"> год (очередной финансовый год) </w:t>
            </w:r>
          </w:p>
          <w:p w:rsidR="00933F24" w:rsidRPr="00BD6858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F24" w:rsidRPr="001C45BB" w:rsidTr="00BD6858">
        <w:tc>
          <w:tcPr>
            <w:tcW w:w="14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24" w:rsidRPr="001C45BB" w:rsidTr="00BD6858">
        <w:tc>
          <w:tcPr>
            <w:tcW w:w="14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3F24" w:rsidRPr="001C45BB" w:rsidTr="00BD6858"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33F24" w:rsidRPr="001C45BB" w:rsidRDefault="00985C5E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33F24" w:rsidRPr="001C45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85C5E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Выбытие 1 ребенка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F84">
              <w:rPr>
                <w:rFonts w:ascii="Times New Roman" w:hAnsi="Times New Roman" w:cs="Times New Roman"/>
                <w:b/>
                <w:sz w:val="24"/>
                <w:szCs w:val="24"/>
              </w:rPr>
              <w:t>90434,40</w:t>
            </w:r>
          </w:p>
        </w:tc>
      </w:tr>
    </w:tbl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933F24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6858" w:rsidRDefault="00BD6858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6858" w:rsidRDefault="00BD6858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6858" w:rsidRDefault="00BD6858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6858" w:rsidRDefault="00BD6858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6858" w:rsidRDefault="00BD6858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6858" w:rsidRPr="001C45BB" w:rsidRDefault="00BD6858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Pr="001C45BB">
        <w:rPr>
          <w:rFonts w:ascii="Times New Roman" w:hAnsi="Times New Roman" w:cs="Times New Roman"/>
          <w:sz w:val="24"/>
          <w:szCs w:val="24"/>
        </w:rPr>
        <w:t xml:space="preserve">Раздел 1.2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C45BB">
        <w:rPr>
          <w:rFonts w:ascii="Times New Roman" w:hAnsi="Times New Roman" w:cs="Times New Roman"/>
          <w:sz w:val="24"/>
          <w:szCs w:val="24"/>
        </w:rPr>
        <w:t>Уникальный  номер по</w:t>
      </w:r>
    </w:p>
    <w:p w:rsidR="00933F24" w:rsidRPr="001C45BB" w:rsidRDefault="00933F24" w:rsidP="00933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1C45BB">
        <w:rPr>
          <w:rFonts w:ascii="Times New Roman" w:hAnsi="Times New Roman" w:cs="Times New Roman"/>
          <w:sz w:val="24"/>
          <w:szCs w:val="24"/>
        </w:rPr>
        <w:t>базовому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45BB">
        <w:rPr>
          <w:rFonts w:ascii="Times New Roman" w:hAnsi="Times New Roman" w:cs="Times New Roman"/>
          <w:sz w:val="24"/>
          <w:szCs w:val="24"/>
        </w:rPr>
        <w:t xml:space="preserve">  (отраслевому</w:t>
      </w:r>
      <w:r w:rsidRPr="00C0626B">
        <w:rPr>
          <w:rFonts w:ascii="Times New Roman" w:hAnsi="Times New Roman" w:cs="Times New Roman"/>
          <w:sz w:val="24"/>
          <w:szCs w:val="24"/>
        </w:rPr>
        <w:t xml:space="preserve"> </w:t>
      </w:r>
      <w:r w:rsidRPr="001C45BB">
        <w:rPr>
          <w:rFonts w:ascii="Times New Roman" w:hAnsi="Times New Roman" w:cs="Times New Roman"/>
          <w:sz w:val="24"/>
          <w:szCs w:val="24"/>
        </w:rPr>
        <w:t xml:space="preserve">перечню)                                                                  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11001000100100001002100                                                                                                                                                      </w:t>
      </w: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 услуги 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Физические лица от 5 до 7 лет, 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Физические лица без ограниченных возможностей здоровья, 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Физические лица от 1,5 до 3 лет,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Физические лица от 3 до 5 лет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  Показатели,  характеризующие  объем  и  (или) качество муниципальной услуги: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услуги:&lt;2&gt;</w:t>
      </w:r>
    </w:p>
    <w:tbl>
      <w:tblPr>
        <w:tblW w:w="1587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6"/>
        <w:gridCol w:w="1258"/>
        <w:gridCol w:w="1275"/>
        <w:gridCol w:w="1134"/>
        <w:gridCol w:w="1276"/>
        <w:gridCol w:w="1134"/>
        <w:gridCol w:w="1276"/>
        <w:gridCol w:w="1134"/>
        <w:gridCol w:w="992"/>
        <w:gridCol w:w="992"/>
        <w:gridCol w:w="993"/>
        <w:gridCol w:w="992"/>
        <w:gridCol w:w="709"/>
        <w:gridCol w:w="1275"/>
      </w:tblGrid>
      <w:tr w:rsidR="00933F24" w:rsidRPr="001C45BB" w:rsidTr="00985C5E">
        <w:tc>
          <w:tcPr>
            <w:tcW w:w="14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933F24" w:rsidRPr="001C45BB" w:rsidTr="00985C5E">
        <w:tc>
          <w:tcPr>
            <w:tcW w:w="1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jc w:val="both"/>
              <w:rPr>
                <w:sz w:val="22"/>
                <w:szCs w:val="22"/>
              </w:rPr>
            </w:pPr>
            <w:r w:rsidRPr="00985C5E">
              <w:rPr>
                <w:sz w:val="22"/>
                <w:szCs w:val="22"/>
              </w:rPr>
              <w:t>утверждено в муниц.</w:t>
            </w:r>
          </w:p>
          <w:p w:rsidR="00933F24" w:rsidRPr="00985C5E" w:rsidRDefault="00933F24" w:rsidP="00933F24">
            <w:pPr>
              <w:jc w:val="both"/>
              <w:rPr>
                <w:sz w:val="22"/>
                <w:szCs w:val="22"/>
              </w:rPr>
            </w:pPr>
            <w:r w:rsidRPr="00985C5E">
              <w:rPr>
                <w:sz w:val="22"/>
                <w:szCs w:val="22"/>
              </w:rPr>
              <w:t>задании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jc w:val="both"/>
              <w:rPr>
                <w:sz w:val="22"/>
                <w:szCs w:val="22"/>
              </w:rPr>
            </w:pPr>
            <w:r w:rsidRPr="00985C5E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spacing w:line="276" w:lineRule="auto"/>
              <w:rPr>
                <w:rFonts w:ascii="0" w:hAnsi="0" w:cs="0"/>
                <w:sz w:val="22"/>
                <w:szCs w:val="22"/>
              </w:rPr>
            </w:pPr>
            <w:r w:rsidRPr="00985C5E">
              <w:rPr>
                <w:rFonts w:ascii="0" w:hAnsi="0" w:cs="0"/>
                <w:sz w:val="22"/>
                <w:szCs w:val="22"/>
              </w:rPr>
              <w:t>допустимое (возможное) отклоне-</w:t>
            </w:r>
          </w:p>
          <w:p w:rsidR="00933F24" w:rsidRPr="00985C5E" w:rsidRDefault="00933F24" w:rsidP="00933F24">
            <w:pPr>
              <w:spacing w:line="276" w:lineRule="auto"/>
              <w:rPr>
                <w:sz w:val="22"/>
                <w:szCs w:val="22"/>
              </w:rPr>
            </w:pPr>
            <w:r w:rsidRPr="00985C5E">
              <w:rPr>
                <w:rFonts w:ascii="0" w:hAnsi="0" w:cs="0"/>
                <w:sz w:val="22"/>
                <w:szCs w:val="22"/>
              </w:rPr>
              <w:t>ние</w:t>
            </w:r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85C5E">
              <w:rPr>
                <w:rFonts w:ascii="0" w:hAnsi="0" w:cs="0"/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spacing w:line="276" w:lineRule="auto"/>
              <w:rPr>
                <w:sz w:val="22"/>
                <w:szCs w:val="22"/>
              </w:rPr>
            </w:pPr>
            <w:r w:rsidRPr="00985C5E">
              <w:rPr>
                <w:rFonts w:ascii="0" w:hAnsi="0" w:cs="0"/>
                <w:sz w:val="22"/>
                <w:szCs w:val="22"/>
              </w:rPr>
              <w:t xml:space="preserve">причина отклонения </w:t>
            </w:r>
          </w:p>
          <w:p w:rsidR="00933F24" w:rsidRPr="00985C5E" w:rsidRDefault="00933F24" w:rsidP="00933F24">
            <w:pPr>
              <w:jc w:val="center"/>
              <w:rPr>
                <w:sz w:val="22"/>
                <w:szCs w:val="22"/>
              </w:rPr>
            </w:pPr>
          </w:p>
        </w:tc>
      </w:tr>
      <w:tr w:rsidR="00933F24" w:rsidRPr="001C45BB" w:rsidTr="00985C5E">
        <w:tc>
          <w:tcPr>
            <w:tcW w:w="1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24" w:rsidRPr="001C45BB" w:rsidTr="00985C5E">
        <w:tc>
          <w:tcPr>
            <w:tcW w:w="14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3F24" w:rsidRPr="001C45BB" w:rsidTr="00985C5E"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  <w:r w:rsidRPr="001C45BB">
              <w:rPr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7B3C03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33F24" w:rsidRPr="001C45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(+;-) 1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3F24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5E" w:rsidRDefault="00985C5E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государственной услуги:</w:t>
      </w: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7"/>
        <w:gridCol w:w="1387"/>
        <w:gridCol w:w="1842"/>
        <w:gridCol w:w="1191"/>
        <w:gridCol w:w="1480"/>
        <w:gridCol w:w="1157"/>
        <w:gridCol w:w="992"/>
        <w:gridCol w:w="850"/>
        <w:gridCol w:w="709"/>
        <w:gridCol w:w="851"/>
        <w:gridCol w:w="708"/>
        <w:gridCol w:w="567"/>
        <w:gridCol w:w="567"/>
        <w:gridCol w:w="851"/>
        <w:gridCol w:w="1276"/>
      </w:tblGrid>
      <w:tr w:rsidR="00933F24" w:rsidRPr="001C45BB" w:rsidTr="00985C5E">
        <w:tc>
          <w:tcPr>
            <w:tcW w:w="13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933F24" w:rsidRPr="001C45BB" w:rsidTr="00985C5E">
        <w:tc>
          <w:tcPr>
            <w:tcW w:w="13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933F24" w:rsidRPr="001C45BB" w:rsidRDefault="00933F24" w:rsidP="00933F24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код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2018</w:t>
            </w:r>
            <w:r w:rsidRPr="001C45BB">
              <w:rPr>
                <w:rFonts w:ascii="0" w:hAnsi="0" w:cs="0"/>
                <w:sz w:val="24"/>
                <w:szCs w:val="24"/>
              </w:rPr>
              <w:t xml:space="preserve">год (очередной финансовый год) </w:t>
            </w:r>
          </w:p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24" w:rsidRPr="001C45BB" w:rsidTr="00985C5E">
        <w:tc>
          <w:tcPr>
            <w:tcW w:w="13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24" w:rsidRPr="001C45BB" w:rsidTr="00985C5E">
        <w:tc>
          <w:tcPr>
            <w:tcW w:w="1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3F24" w:rsidRPr="001C45BB" w:rsidTr="00985C5E"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5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+(-) 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5C5E">
              <w:rPr>
                <w:rFonts w:ascii="Times New Roman" w:hAnsi="Times New Roman" w:cs="Times New Roman"/>
              </w:rPr>
              <w:t>Отпуска в летний период</w:t>
            </w:r>
            <w:r w:rsidR="00985C5E">
              <w:rPr>
                <w:rFonts w:ascii="Times New Roman" w:hAnsi="Times New Roman" w:cs="Times New Roman"/>
              </w:rPr>
              <w:t>, выбытие детей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35013</w:t>
            </w:r>
            <w:r w:rsidRPr="00096F8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33F24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5C5E" w:rsidRDefault="00985C5E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5C5E" w:rsidRDefault="00985C5E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5C5E" w:rsidRDefault="00985C5E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5C5E" w:rsidRDefault="00985C5E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5C5E" w:rsidRDefault="00985C5E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lastRenderedPageBreak/>
        <w:t xml:space="preserve">Раздел 1.3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Уникальный номер по</w:t>
      </w:r>
    </w:p>
    <w:p w:rsidR="00933F24" w:rsidRPr="001C45BB" w:rsidRDefault="00933F24" w:rsidP="00933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985C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C45BB">
        <w:rPr>
          <w:rFonts w:ascii="Times New Roman" w:hAnsi="Times New Roman" w:cs="Times New Roman"/>
          <w:sz w:val="24"/>
          <w:szCs w:val="24"/>
        </w:rPr>
        <w:t>базовому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45BB">
        <w:rPr>
          <w:rFonts w:ascii="Times New Roman" w:hAnsi="Times New Roman" w:cs="Times New Roman"/>
          <w:sz w:val="24"/>
          <w:szCs w:val="24"/>
        </w:rPr>
        <w:t>(отраслевому)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перечню                                                                                                                                                      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11001000100100001002100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 общеобразовательных общеразвивающих программ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 услуги 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Физические лица 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  Показатели,  характеризующие  объем  и  (или) качество муниципальной услуги: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услуги:&lt;2&gt;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5"/>
        <w:gridCol w:w="1258"/>
        <w:gridCol w:w="1275"/>
        <w:gridCol w:w="1134"/>
        <w:gridCol w:w="993"/>
        <w:gridCol w:w="850"/>
        <w:gridCol w:w="1418"/>
        <w:gridCol w:w="1559"/>
        <w:gridCol w:w="992"/>
        <w:gridCol w:w="1012"/>
        <w:gridCol w:w="993"/>
        <w:gridCol w:w="992"/>
        <w:gridCol w:w="709"/>
        <w:gridCol w:w="1255"/>
      </w:tblGrid>
      <w:tr w:rsidR="00933F24" w:rsidRPr="001C45BB" w:rsidTr="00985C5E">
        <w:tc>
          <w:tcPr>
            <w:tcW w:w="12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933F24" w:rsidRPr="001C45BB" w:rsidTr="00985C5E">
        <w:tc>
          <w:tcPr>
            <w:tcW w:w="12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985C5E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jc w:val="both"/>
              <w:rPr>
                <w:sz w:val="22"/>
                <w:szCs w:val="22"/>
              </w:rPr>
            </w:pPr>
            <w:r w:rsidRPr="00985C5E">
              <w:rPr>
                <w:sz w:val="22"/>
                <w:szCs w:val="22"/>
              </w:rPr>
              <w:t>утверждено в муниц.</w:t>
            </w:r>
          </w:p>
          <w:p w:rsidR="00933F24" w:rsidRPr="00985C5E" w:rsidRDefault="00933F24" w:rsidP="00933F24">
            <w:pPr>
              <w:jc w:val="both"/>
              <w:rPr>
                <w:sz w:val="22"/>
                <w:szCs w:val="22"/>
              </w:rPr>
            </w:pPr>
            <w:r w:rsidRPr="00985C5E">
              <w:rPr>
                <w:sz w:val="22"/>
                <w:szCs w:val="22"/>
              </w:rPr>
              <w:t>задании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jc w:val="both"/>
              <w:rPr>
                <w:sz w:val="22"/>
                <w:szCs w:val="22"/>
              </w:rPr>
            </w:pPr>
            <w:r w:rsidRPr="00985C5E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spacing w:line="276" w:lineRule="auto"/>
              <w:rPr>
                <w:rFonts w:ascii="0" w:hAnsi="0" w:cs="0"/>
                <w:sz w:val="22"/>
                <w:szCs w:val="22"/>
              </w:rPr>
            </w:pPr>
            <w:r w:rsidRPr="00985C5E">
              <w:rPr>
                <w:rFonts w:ascii="0" w:hAnsi="0" w:cs="0"/>
                <w:sz w:val="22"/>
                <w:szCs w:val="22"/>
              </w:rPr>
              <w:t>допустимое (возможное) отклоне-</w:t>
            </w:r>
          </w:p>
          <w:p w:rsidR="00933F24" w:rsidRPr="00985C5E" w:rsidRDefault="00933F24" w:rsidP="00933F24">
            <w:pPr>
              <w:spacing w:line="276" w:lineRule="auto"/>
              <w:rPr>
                <w:sz w:val="22"/>
                <w:szCs w:val="22"/>
              </w:rPr>
            </w:pPr>
            <w:r w:rsidRPr="00985C5E">
              <w:rPr>
                <w:rFonts w:ascii="0" w:hAnsi="0" w:cs="0"/>
                <w:sz w:val="22"/>
                <w:szCs w:val="22"/>
              </w:rPr>
              <w:t>ние</w:t>
            </w:r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85C5E">
              <w:rPr>
                <w:rFonts w:ascii="0" w:hAnsi="0" w:cs="0"/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5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985C5E" w:rsidRDefault="00933F24" w:rsidP="00933F24">
            <w:pPr>
              <w:spacing w:line="276" w:lineRule="auto"/>
              <w:rPr>
                <w:sz w:val="22"/>
                <w:szCs w:val="22"/>
              </w:rPr>
            </w:pPr>
            <w:r w:rsidRPr="00985C5E">
              <w:rPr>
                <w:rFonts w:ascii="0" w:hAnsi="0" w:cs="0"/>
                <w:sz w:val="22"/>
                <w:szCs w:val="22"/>
              </w:rPr>
              <w:t xml:space="preserve">причина отклонения </w:t>
            </w:r>
          </w:p>
          <w:p w:rsidR="00933F24" w:rsidRPr="00985C5E" w:rsidRDefault="00933F24" w:rsidP="00933F24">
            <w:pPr>
              <w:jc w:val="center"/>
              <w:rPr>
                <w:sz w:val="22"/>
                <w:szCs w:val="22"/>
              </w:rPr>
            </w:pPr>
          </w:p>
        </w:tc>
      </w:tr>
      <w:tr w:rsidR="00933F24" w:rsidRPr="001C45BB" w:rsidTr="00985C5E">
        <w:tc>
          <w:tcPr>
            <w:tcW w:w="12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24" w:rsidRPr="001C45BB" w:rsidTr="00985C5E">
        <w:tc>
          <w:tcPr>
            <w:tcW w:w="12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3F24" w:rsidRPr="001C45BB" w:rsidTr="00985C5E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11020000000000001002100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Доля детей, о</w:t>
            </w:r>
            <w:r w:rsidR="00985C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ваивающих дополнительные 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в образовательном учреждении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</w:pPr>
            <w:r w:rsidRPr="001C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ставших победителями призерами всероссийских и международных мероприятий</w:t>
            </w:r>
          </w:p>
          <w:p w:rsidR="00933F24" w:rsidRPr="001C45BB" w:rsidRDefault="00933F24" w:rsidP="00933F24">
            <w:pPr>
              <w:suppressAutoHyphens w:val="0"/>
              <w:spacing w:line="30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C45BB">
              <w:rPr>
                <w:color w:val="000000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  <w:p w:rsidR="00933F24" w:rsidRPr="001C45BB" w:rsidRDefault="00933F24" w:rsidP="00933F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+(-) 1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3F24" w:rsidRPr="001C45BB" w:rsidRDefault="00933F24" w:rsidP="00933F24">
      <w:pPr>
        <w:pStyle w:val="ConsPlusNonformat"/>
        <w:jc w:val="both"/>
        <w:rPr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5E" w:rsidRDefault="00985C5E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государственной услуги: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7"/>
        <w:gridCol w:w="1387"/>
        <w:gridCol w:w="1842"/>
        <w:gridCol w:w="1191"/>
        <w:gridCol w:w="1480"/>
        <w:gridCol w:w="1157"/>
        <w:gridCol w:w="992"/>
        <w:gridCol w:w="850"/>
        <w:gridCol w:w="709"/>
        <w:gridCol w:w="851"/>
        <w:gridCol w:w="708"/>
        <w:gridCol w:w="567"/>
        <w:gridCol w:w="567"/>
        <w:gridCol w:w="567"/>
        <w:gridCol w:w="1418"/>
      </w:tblGrid>
      <w:tr w:rsidR="00933F24" w:rsidRPr="001C45BB" w:rsidTr="00985C5E">
        <w:tc>
          <w:tcPr>
            <w:tcW w:w="13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81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933F24" w:rsidRPr="001C45BB" w:rsidTr="00985C5E">
        <w:tc>
          <w:tcPr>
            <w:tcW w:w="13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933F24" w:rsidRPr="001C45BB" w:rsidRDefault="00933F24" w:rsidP="00933F24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код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jc w:val="center"/>
              <w:rPr>
                <w:sz w:val="24"/>
                <w:szCs w:val="24"/>
              </w:rPr>
            </w:pPr>
            <w:r w:rsidRPr="00681307">
              <w:rPr>
                <w:sz w:val="24"/>
                <w:szCs w:val="24"/>
              </w:rPr>
              <w:t>2018 год</w:t>
            </w:r>
            <w:r w:rsidRPr="001C45BB">
              <w:rPr>
                <w:rFonts w:ascii="0" w:hAnsi="0" w:cs="0"/>
                <w:sz w:val="24"/>
                <w:szCs w:val="24"/>
              </w:rPr>
              <w:t xml:space="preserve"> (очередной финансовый год) </w:t>
            </w:r>
          </w:p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24" w:rsidRPr="001C45BB" w:rsidTr="00985C5E">
        <w:tc>
          <w:tcPr>
            <w:tcW w:w="13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24" w:rsidRPr="001C45BB" w:rsidTr="00985C5E">
        <w:tc>
          <w:tcPr>
            <w:tcW w:w="1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3F24" w:rsidRPr="001C45BB" w:rsidTr="00985C5E"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45BB">
              <w:rPr>
                <w:bCs/>
                <w:color w:val="000000"/>
                <w:sz w:val="24"/>
                <w:szCs w:val="24"/>
                <w:lang w:eastAsia="ru-RU"/>
              </w:rPr>
              <w:t>11020000000000001002100 </w:t>
            </w:r>
          </w:p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85C5E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3F24" w:rsidRPr="001C45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3F24" w:rsidRPr="001C45BB" w:rsidRDefault="00933F24" w:rsidP="00933F2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3F24" w:rsidRPr="001C45BB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3F24" w:rsidRDefault="00933F24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5C5E" w:rsidRDefault="00985C5E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5C5E" w:rsidRDefault="00985C5E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5C5E" w:rsidRPr="001C45BB" w:rsidRDefault="00985C5E" w:rsidP="00933F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center"/>
        <w:rPr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lastRenderedPageBreak/>
        <w:t>Часть 2. СВЕДЕНИЯ О ВЫПОЛНЯЕМЫХ РАБОТАХ</w:t>
      </w:r>
      <w:hyperlink r:id="rId8" w:anchor="Par1056" w:history="1">
        <w:r w:rsidRPr="001C45BB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Уникальный   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│                                                                                                  номер по                                                                                     базовому</w:t>
      </w:r>
    </w:p>
    <w:p w:rsidR="00933F24" w:rsidRPr="001C45BB" w:rsidRDefault="00933F24" w:rsidP="00933F24">
      <w:pPr>
        <w:pStyle w:val="ConsPlusNonformat"/>
        <w:tabs>
          <w:tab w:val="left" w:pos="285"/>
          <w:tab w:val="right" w:pos="145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ab/>
        <w:t xml:space="preserve"> (отраслевому) перечню</w:t>
      </w:r>
    </w:p>
    <w:p w:rsidR="00933F24" w:rsidRPr="001C45BB" w:rsidRDefault="00933F24" w:rsidP="00933F24">
      <w:pPr>
        <w:pStyle w:val="ConsPlusNonformat"/>
        <w:jc w:val="right"/>
        <w:rPr>
          <w:sz w:val="24"/>
          <w:szCs w:val="24"/>
        </w:rPr>
      </w:pPr>
      <w:r w:rsidRPr="001C45BB">
        <w:rPr>
          <w:rFonts w:ascii="Times New Roman" w:hAnsi="Times New Roman" w:cs="Times New Roman"/>
          <w:bCs/>
          <w:sz w:val="24"/>
          <w:szCs w:val="24"/>
        </w:rPr>
        <w:t>11031100000000000008100</w:t>
      </w:r>
    </w:p>
    <w:p w:rsidR="00933F24" w:rsidRPr="001C45BB" w:rsidRDefault="00933F24" w:rsidP="00933F24">
      <w:pPr>
        <w:pStyle w:val="ConsPlusNonformat"/>
        <w:jc w:val="right"/>
        <w:rPr>
          <w:sz w:val="24"/>
          <w:szCs w:val="24"/>
        </w:rPr>
      </w:pPr>
    </w:p>
    <w:p w:rsidR="00933F24" w:rsidRPr="001C45BB" w:rsidRDefault="00933F24" w:rsidP="00933F24">
      <w:pPr>
        <w:pStyle w:val="ConsPlusNonformat"/>
        <w:rPr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Раздел: 2.1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1. Наименование работы: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>Организация питания обучающихся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2. Категории потребителей работы: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 xml:space="preserve">В интересах общества           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и(или) качество работы: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3.1.   Сведения  о  фактическом  достижении  показателей,  характеризующих</w:t>
      </w:r>
    </w:p>
    <w:p w:rsidR="00933F24" w:rsidRPr="001C45BB" w:rsidRDefault="00933F24" w:rsidP="0093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качество работы:</w:t>
      </w:r>
    </w:p>
    <w:tbl>
      <w:tblPr>
        <w:tblW w:w="15452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369"/>
        <w:gridCol w:w="1368"/>
        <w:gridCol w:w="1369"/>
        <w:gridCol w:w="1368"/>
        <w:gridCol w:w="1369"/>
        <w:gridCol w:w="932"/>
        <w:gridCol w:w="932"/>
        <w:gridCol w:w="785"/>
        <w:gridCol w:w="30"/>
        <w:gridCol w:w="968"/>
        <w:gridCol w:w="709"/>
        <w:gridCol w:w="817"/>
        <w:gridCol w:w="1076"/>
        <w:gridCol w:w="1084"/>
      </w:tblGrid>
      <w:tr w:rsidR="00933F24" w:rsidRPr="001C45BB" w:rsidTr="00985C5E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0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264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Указатель качества работы</w:t>
            </w:r>
          </w:p>
        </w:tc>
      </w:tr>
      <w:tr w:rsidR="00933F24" w:rsidRPr="001C45BB" w:rsidTr="00985C5E">
        <w:trPr>
          <w:trHeight w:val="322"/>
        </w:trPr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933F24" w:rsidRPr="001C45BB" w:rsidTr="00985C5E"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>единица измерения по ОКЕИ</w:t>
            </w: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F24" w:rsidRPr="001C45BB" w:rsidTr="00985C5E"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>наименование</w:t>
            </w: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>код</w:t>
            </w: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F24" w:rsidRPr="001C45BB" w:rsidTr="00985C5E"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3F24" w:rsidRPr="001C45BB" w:rsidTr="00985C5E">
        <w:trPr>
          <w:trHeight w:val="1851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11031100000000000008100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3F24" w:rsidRPr="001C45BB" w:rsidRDefault="000C4D0A" w:rsidP="0093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1082675</wp:posOffset>
            </wp:positionH>
            <wp:positionV relativeFrom="paragraph">
              <wp:posOffset>114300</wp:posOffset>
            </wp:positionV>
            <wp:extent cx="7124065" cy="10029825"/>
            <wp:effectExtent l="1466850" t="0" r="1448435" b="0"/>
            <wp:wrapNone/>
            <wp:docPr id="1" name="Рисунок 0" descr="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1.JPG"/>
                    <pic:cNvPicPr/>
                  </pic:nvPicPr>
                  <pic:blipFill>
                    <a:blip r:embed="rId9" cstate="print">
                      <a:lum contrast="20000"/>
                    </a:blip>
                    <a:srcRect t="2116" r="165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24065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3F24" w:rsidRPr="001C45BB" w:rsidRDefault="001E342E" w:rsidP="0093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1016898</wp:posOffset>
            </wp:positionH>
            <wp:positionV relativeFrom="paragraph">
              <wp:posOffset>-1870446</wp:posOffset>
            </wp:positionV>
            <wp:extent cx="7419340" cy="10261073"/>
            <wp:effectExtent l="1447800" t="0" r="1419860" b="0"/>
            <wp:wrapNone/>
            <wp:docPr id="2" name="Рисунок 1" descr="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1.JPG"/>
                    <pic:cNvPicPr/>
                  </pic:nvPicPr>
                  <pic:blipFill>
                    <a:blip r:embed="rId9" cstate="print">
                      <a:lum contrast="10000"/>
                    </a:blip>
                    <a:srcRect t="224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19340" cy="1026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F24" w:rsidRPr="001C45BB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p w:rsidR="00933F24" w:rsidRPr="001C45BB" w:rsidRDefault="00933F24" w:rsidP="0093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11"/>
        <w:gridCol w:w="1358"/>
        <w:gridCol w:w="1369"/>
        <w:gridCol w:w="1370"/>
        <w:gridCol w:w="1369"/>
        <w:gridCol w:w="1370"/>
        <w:gridCol w:w="933"/>
        <w:gridCol w:w="727"/>
        <w:gridCol w:w="716"/>
        <w:gridCol w:w="30"/>
        <w:gridCol w:w="884"/>
        <w:gridCol w:w="906"/>
        <w:gridCol w:w="972"/>
        <w:gridCol w:w="1077"/>
        <w:gridCol w:w="1085"/>
      </w:tblGrid>
      <w:tr w:rsidR="00933F24" w:rsidRPr="001C45BB" w:rsidTr="00985C5E">
        <w:trPr>
          <w:trHeight w:val="800"/>
        </w:trPr>
        <w:tc>
          <w:tcPr>
            <w:tcW w:w="12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9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3F24" w:rsidRPr="001C45BB" w:rsidRDefault="00933F24" w:rsidP="00933F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Показатель объема работы </w:t>
            </w: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24" w:rsidRPr="001C45BB" w:rsidTr="00985C5E">
        <w:trPr>
          <w:trHeight w:val="322"/>
        </w:trPr>
        <w:tc>
          <w:tcPr>
            <w:tcW w:w="128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0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933F24" w:rsidRPr="001C45BB" w:rsidTr="00985C5E">
        <w:tc>
          <w:tcPr>
            <w:tcW w:w="128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единица измерения по ОКЕИ </w:t>
            </w: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F24" w:rsidRPr="001C45BB" w:rsidTr="00985C5E">
        <w:tc>
          <w:tcPr>
            <w:tcW w:w="128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sz w:val="24"/>
                <w:szCs w:val="24"/>
              </w:rPr>
              <w:t>_______</w:t>
            </w: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наименование </w:t>
            </w: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5BB">
              <w:rPr>
                <w:rFonts w:ascii="0" w:hAnsi="0" w:cs="0"/>
                <w:sz w:val="24"/>
                <w:szCs w:val="24"/>
              </w:rPr>
              <w:t xml:space="preserve">код </w:t>
            </w:r>
          </w:p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33F24" w:rsidRPr="001C45BB" w:rsidRDefault="00933F24" w:rsidP="00933F24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F24" w:rsidRPr="001C45BB" w:rsidTr="00985C5E"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33F24" w:rsidRPr="001C45BB" w:rsidRDefault="00933F24" w:rsidP="00933F24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3F24" w:rsidRPr="001C45BB" w:rsidTr="00985C5E">
        <w:trPr>
          <w:trHeight w:val="1269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11031100000000000008100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A4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33F24" w:rsidRPr="001C45BB" w:rsidRDefault="00933F24" w:rsidP="00933F24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Заведующий  _________________       </w:t>
      </w:r>
      <w:r w:rsidRPr="001C45BB">
        <w:rPr>
          <w:rFonts w:ascii="Times New Roman" w:hAnsi="Times New Roman" w:cs="Times New Roman"/>
          <w:sz w:val="24"/>
          <w:szCs w:val="24"/>
          <w:u w:val="single"/>
        </w:rPr>
        <w:t>Смирнова О.В.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 xml:space="preserve">     (должность)       (подпись)           (расшифровка подписи)</w:t>
      </w: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F24" w:rsidRPr="001C45BB" w:rsidRDefault="00933F24" w:rsidP="00933F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5BB">
        <w:rPr>
          <w:rFonts w:ascii="Times New Roman" w:hAnsi="Times New Roman" w:cs="Times New Roman"/>
          <w:sz w:val="24"/>
          <w:szCs w:val="24"/>
        </w:rPr>
        <w:t>"___" _____________ 20__ г.</w:t>
      </w:r>
      <w:bookmarkStart w:id="1" w:name="Par1055"/>
      <w:bookmarkEnd w:id="1"/>
    </w:p>
    <w:p w:rsidR="00933F24" w:rsidRPr="001C45BB" w:rsidRDefault="00933F24" w:rsidP="00933F24">
      <w:pPr>
        <w:rPr>
          <w:sz w:val="24"/>
          <w:szCs w:val="24"/>
        </w:rPr>
      </w:pPr>
    </w:p>
    <w:p w:rsidR="00933F24" w:rsidRPr="001C45BB" w:rsidRDefault="00933F24" w:rsidP="00933F24">
      <w:pPr>
        <w:rPr>
          <w:sz w:val="24"/>
          <w:szCs w:val="24"/>
        </w:rPr>
      </w:pPr>
    </w:p>
    <w:p w:rsidR="004777D6" w:rsidRDefault="004777D6"/>
    <w:sectPr w:rsidR="004777D6" w:rsidSect="00933F24">
      <w:footerReference w:type="default" r:id="rId10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27" w:rsidRDefault="00BC0227" w:rsidP="000E6165">
      <w:r>
        <w:separator/>
      </w:r>
    </w:p>
  </w:endnote>
  <w:endnote w:type="continuationSeparator" w:id="0">
    <w:p w:rsidR="00BC0227" w:rsidRDefault="00BC0227" w:rsidP="000E6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7016"/>
    </w:sdtPr>
    <w:sdtContent>
      <w:p w:rsidR="00933F24" w:rsidRDefault="00B07CA5" w:rsidP="00933F24">
        <w:pPr>
          <w:pStyle w:val="a7"/>
          <w:jc w:val="right"/>
        </w:pPr>
        <w:fldSimple w:instr=" PAGE   \* MERGEFORMAT ">
          <w:r w:rsidR="00BC0227">
            <w:rPr>
              <w:noProof/>
            </w:rPr>
            <w:t>1</w:t>
          </w:r>
        </w:fldSimple>
      </w:p>
    </w:sdtContent>
  </w:sdt>
  <w:p w:rsidR="00933F24" w:rsidRDefault="00933F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27" w:rsidRDefault="00BC0227" w:rsidP="000E6165">
      <w:r>
        <w:separator/>
      </w:r>
    </w:p>
  </w:footnote>
  <w:footnote w:type="continuationSeparator" w:id="0">
    <w:p w:rsidR="00BC0227" w:rsidRDefault="00BC0227" w:rsidP="000E6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F06DC"/>
    <w:multiLevelType w:val="hybridMultilevel"/>
    <w:tmpl w:val="CE82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F24"/>
    <w:rsid w:val="000C4D0A"/>
    <w:rsid w:val="000E6165"/>
    <w:rsid w:val="001E342E"/>
    <w:rsid w:val="004777D6"/>
    <w:rsid w:val="004A4F97"/>
    <w:rsid w:val="007B3C03"/>
    <w:rsid w:val="00933F24"/>
    <w:rsid w:val="00985C5E"/>
    <w:rsid w:val="00AC7770"/>
    <w:rsid w:val="00B07CA5"/>
    <w:rsid w:val="00BC0227"/>
    <w:rsid w:val="00BD6858"/>
    <w:rsid w:val="00E212C2"/>
    <w:rsid w:val="00E7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33F24"/>
    <w:rPr>
      <w:color w:val="000080"/>
      <w:u w:val="single"/>
    </w:rPr>
  </w:style>
  <w:style w:type="paragraph" w:customStyle="1" w:styleId="ConsPlusNormal">
    <w:name w:val="ConsPlusNormal"/>
    <w:rsid w:val="00933F2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33F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933F24"/>
    <w:pPr>
      <w:suppressAutoHyphens w:val="0"/>
      <w:ind w:left="720"/>
      <w:contextualSpacing/>
    </w:pPr>
    <w:rPr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33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F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933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3F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33F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F2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/&#1084;&#1091;&#1085;&#1080;&#1094;&#1080;&#1087;&#1072;&#1083;&#1100;&#1085;&#1086;&#1077;%20&#1085;&#1086;&#1074;&#1086;&#1077;/&#1084;&#1091;&#1085;&#1080;&#1094;&#1080;&#1087;&#1072;&#1083;&#1100;&#1085;&#1086;&#1077;%20&#1079;&#1072;&#1076;&#1072;&#1085;&#1080;&#1077;%20&#1080;&#1089;&#1087;&#1088;&#1072;&#1074;&#1083;&#1077;&#1085;&#1085;&#1086;&#1077;%202.doc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file:///H:/&#1084;&#1091;&#1085;&#1080;&#1094;&#1080;&#1087;&#1072;&#1083;&#1100;&#1085;&#1086;&#1077;%20&#1085;&#1086;&#1074;&#1086;&#1077;/&#1084;&#1091;&#1085;&#1080;&#1094;&#1080;&#1087;&#1072;&#1083;&#1100;&#1085;&#1086;&#1077;%20&#1079;&#1072;&#1076;&#1072;&#1085;&#1080;&#1077;%20&#1080;&#1089;&#1087;&#1088;&#1072;&#1074;&#1083;&#1077;&#1085;&#1085;&#1086;&#1077;%20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S5QAU4VNKZPS-240-62</_dlc_DocId>
    <_dlc_DocIdUrl xmlns="6434c500-c195-4837-b047-5e71706d4cb2">
      <Url>http://www.eduportal44.ru/Buy/Elektron/_layouts/15/DocIdRedir.aspx?ID=S5QAU4VNKZPS-240-62</Url>
      <Description>S5QAU4VNKZPS-240-62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8DAA9A-FD25-427E-949C-9243DAC6A2FF}"/>
</file>

<file path=customXml/itemProps2.xml><?xml version="1.0" encoding="utf-8"?>
<ds:datastoreItem xmlns:ds="http://schemas.openxmlformats.org/officeDocument/2006/customXml" ds:itemID="{C704B53A-17E2-4239-91D2-73EBF65083FC}"/>
</file>

<file path=customXml/itemProps3.xml><?xml version="1.0" encoding="utf-8"?>
<ds:datastoreItem xmlns:ds="http://schemas.openxmlformats.org/officeDocument/2006/customXml" ds:itemID="{F63FBEF4-819E-4FCF-8C5F-78718431AE20}"/>
</file>

<file path=customXml/itemProps4.xml><?xml version="1.0" encoding="utf-8"?>
<ds:datastoreItem xmlns:ds="http://schemas.openxmlformats.org/officeDocument/2006/customXml" ds:itemID="{DDC0A860-DFC1-492D-801C-07C5D2392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2019-01-09T09:07:00Z</cp:lastPrinted>
  <dcterms:created xsi:type="dcterms:W3CDTF">2019-02-21T05:49:00Z</dcterms:created>
  <dcterms:modified xsi:type="dcterms:W3CDTF">2019-02-21T05:49:00Z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0x010100640E95D6732CFF4EA4F223F44AF3C495</vt:lpwstr>
  </property>
  <property fmtid="{D5CDD505-2E9C-101B-9397-08002B2CF9AE}" pid="3" name="_dlc_DocIdItemGuid">
    <vt:lpwstr>146a0d4e-a321-487a-b5f0-84498ef025e2</vt:lpwstr>
  </property>
</Properties>
</file>