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A9E" w:rsidRDefault="00D558A4" w:rsidP="00D558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53600" cy="6896100"/>
            <wp:effectExtent l="19050" t="0" r="0" b="0"/>
            <wp:docPr id="1" name="Рисунок 1" descr="D:\Рабочий стол\Для ГМУ\2016-04-13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ля ГМУ\2016-04-13\Image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2" name="Рисунок 2" descr="D:\Рабочий стол\Для ГМУ\2016-04-13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ля ГМУ\2016-04-13\Image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3" name="Рисунок 3" descr="D:\Рабочий стол\Для ГМУ\2016-04-1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ля ГМУ\2016-04-13\Image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4" name="Рисунок 4" descr="D:\Рабочий стол\Для ГМУ\2016-04-1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ля ГМУ\2016-04-13\Image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5" name="Рисунок 5" descr="D:\Рабочий стол\Для ГМУ\2016-04-13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ля ГМУ\2016-04-13\Image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6" name="Рисунок 6" descr="D:\Рабочий стол\Для ГМУ\2016-04-13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ля ГМУ\2016-04-13\Image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7" name="Рисунок 7" descr="D:\Рабочий стол\Для ГМУ\2016-04-13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ля ГМУ\2016-04-13\Image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8" name="Рисунок 8" descr="D:\Рабочий стол\Для ГМУ\2016-04-13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ля ГМУ\2016-04-13\Image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9" name="Рисунок 9" descr="D:\Рабочий стол\Для ГМУ\2016-04-13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ля ГМУ\2016-04-13\Image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0" name="Рисунок 10" descr="D:\Рабочий стол\Для ГМУ\2016-04-13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ля ГМУ\2016-04-13\Image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B9F">
        <w:rPr>
          <w:noProof/>
          <w:lang w:eastAsia="ru-RU"/>
        </w:rPr>
        <w:lastRenderedPageBreak/>
        <w:pict>
          <v:rect id="_x0000_s1027" style="position:absolute;left:0;text-align:left;margin-left:638.65pt;margin-top:304.95pt;width:11.35pt;height:8.25pt;z-index:251658240;mso-position-horizontal-relative:text;mso-position-vertical-relative:text" fillcolor="#f3f2e9" stroked="f"/>
        </w:pict>
      </w:r>
      <w:r>
        <w:rPr>
          <w:noProof/>
          <w:lang w:eastAsia="ru-RU"/>
        </w:rPr>
        <w:drawing>
          <wp:inline distT="0" distB="0" distL="0" distR="0">
            <wp:extent cx="9753600" cy="6896100"/>
            <wp:effectExtent l="19050" t="0" r="0" b="0"/>
            <wp:docPr id="11" name="Рисунок 11" descr="D:\Рабочий стол\Для ГМУ\2016-04-13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Для ГМУ\2016-04-13\Image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2" name="Рисунок 12" descr="D:\Рабочий стол\Для ГМУ\2016-04-13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Для ГМУ\2016-04-13\Image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933">
        <w:rPr>
          <w:noProof/>
          <w:lang w:eastAsia="ru-RU"/>
        </w:rPr>
        <w:lastRenderedPageBreak/>
        <w:pict>
          <v:rect id="_x0000_s1028" style="position:absolute;left:0;text-align:left;margin-left:589.9pt;margin-top:203.7pt;width:28.5pt;height:10.5pt;z-index:251659264;mso-position-horizontal-relative:text;mso-position-vertical-relative:text" fillcolor="#f3f2e9" stroked="f"/>
        </w:pict>
      </w:r>
      <w:r>
        <w:rPr>
          <w:noProof/>
          <w:lang w:eastAsia="ru-RU"/>
        </w:rPr>
        <w:drawing>
          <wp:inline distT="0" distB="0" distL="0" distR="0">
            <wp:extent cx="9753600" cy="6896100"/>
            <wp:effectExtent l="19050" t="0" r="0" b="0"/>
            <wp:docPr id="13" name="Рисунок 13" descr="D:\Рабочий стол\Для ГМУ\2016-04-13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Для ГМУ\2016-04-13\Image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4" name="Рисунок 14" descr="D:\Рабочий стол\Для ГМУ\2016-04-13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Для ГМУ\2016-04-13\Image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5" name="Рисунок 15" descr="D:\Рабочий стол\Для ГМУ\2016-04-13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Для ГМУ\2016-04-13\Image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6" name="Рисунок 16" descr="D:\Рабочий стол\Для ГМУ\2016-04-13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ля ГМУ\2016-04-13\Image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7" name="Рисунок 17" descr="D:\Рабочий стол\Для ГМУ\2016-04-13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Для ГМУ\2016-04-13\Image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896100"/>
            <wp:effectExtent l="19050" t="0" r="0" b="0"/>
            <wp:docPr id="18" name="Рисунок 18" descr="D:\Рабочий стол\Для ГМУ\2016-04-13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Для ГМУ\2016-04-13\Image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A9E" w:rsidSect="00D558A4">
      <w:pgSz w:w="16838" w:h="11906" w:orient="landscape"/>
      <w:pgMar w:top="426" w:right="284" w:bottom="140" w:left="142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558A4"/>
    <w:rsid w:val="00356B9F"/>
    <w:rsid w:val="00495A9E"/>
    <w:rsid w:val="006F0933"/>
    <w:rsid w:val="007E1121"/>
    <w:rsid w:val="00913617"/>
    <w:rsid w:val="00D558A4"/>
    <w:rsid w:val="00E30EA6"/>
    <w:rsid w:val="00EC6507"/>
    <w:rsid w:val="00F0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3f2e9"/>
      <o:colormenu v:ext="edit" fillcolor="#f3f2e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1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S5QAU4VNKZPS-240-39</_dlc_DocId>
    <_dlc_DocIdUrl xmlns="6434c500-c195-4837-b047-5e71706d4cb2">
      <Url>http://www.eduportal44.ru/Buy/Elektron/_layouts/15/DocIdRedir.aspx?ID=S5QAU4VNKZPS-240-39</Url>
      <Description>S5QAU4VNKZPS-240-39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40E95D6732CFF4EA4F223F44AF3C495" ma:contentTypeVersion="2" ma:contentTypeDescription="Создание документа." ma:contentTypeScope="" ma:versionID="44f0d28c04a7fdb422432b18212ed35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697ea0c80f08d5381c0d9d14a0bb0c9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1A1C42-756B-4420-8018-0C7F661CF8EA}"/>
</file>

<file path=customXml/itemProps2.xml><?xml version="1.0" encoding="utf-8"?>
<ds:datastoreItem xmlns:ds="http://schemas.openxmlformats.org/officeDocument/2006/customXml" ds:itemID="{C5CD4EDF-C9F2-4C5C-94A4-E1DB3578489F}"/>
</file>

<file path=customXml/itemProps3.xml><?xml version="1.0" encoding="utf-8"?>
<ds:datastoreItem xmlns:ds="http://schemas.openxmlformats.org/officeDocument/2006/customXml" ds:itemID="{2DF69FCA-1851-4540-836B-5B0555205D47}"/>
</file>

<file path=customXml/itemProps4.xml><?xml version="1.0" encoding="utf-8"?>
<ds:datastoreItem xmlns:ds="http://schemas.openxmlformats.org/officeDocument/2006/customXml" ds:itemID="{8F266C22-5593-4692-B840-9320819AF5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6</cp:revision>
  <dcterms:created xsi:type="dcterms:W3CDTF">2016-04-13T19:53:00Z</dcterms:created>
  <dcterms:modified xsi:type="dcterms:W3CDTF">2017-10-19T19:40:00Z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0x010100640E95D6732CFF4EA4F223F44AF3C495</vt:lpwstr>
  </property>
  <property fmtid="{D5CDD505-2E9C-101B-9397-08002B2CF9AE}" pid="3" name="_dlc_DocIdItemGuid">
    <vt:lpwstr>2ae1b4ba-d5e0-413e-9b00-a55274079fa5</vt:lpwstr>
  </property>
</Properties>
</file>