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ОТЧЕТ О ВЫПОЛНЕНИИ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ЗАДАНИЯ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за 2021 год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от "1</w:t>
      </w:r>
      <w:r w:rsidR="00717FD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" </w:t>
      </w:r>
      <w:r w:rsidR="00717FD1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717FD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Наименование муниципального учреждения                                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(обособленного подразделения) </w:t>
      </w:r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Муниципальное дошкольное образовательное учреждение детский сад №117 «Электроник» комбинированного  вида городского округа город Буй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КОДЫ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 по ОКУД      0506001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сводному реестру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 ОКВЭД   85.11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Виды деятельности муниципального учреждения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(обособленного подразделения)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Реализация основных образовательных программ дошкольного образования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Присмотр и уход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Реализация дополнительных общеобразовательных общеразвивающих программ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Организация питания </w:t>
      </w:r>
      <w:proofErr w:type="gramStart"/>
      <w:r w:rsidRPr="00C22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обучающихся</w:t>
      </w:r>
      <w:proofErr w:type="gramEnd"/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Вид муниципального учреждения: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Детский сад комбинированного  вида с приоритетным осуществлением социально – личностного развития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(указывается вид муниципального учреждения из базового (отраслевого) перечня)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Периодичность: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один  раз в полугодие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 соответствии с планом-графиком проведения выездных проверок, но не реже одного раза в год;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Часть 1. СВЕДЕНИЯ ОБ ОКАЗЫВАЕМЫХ МУНИЦИПАЛЬНЫХ УСЛУГАХ</w:t>
      </w:r>
      <w:hyperlink r:id="rId9" w:anchor="Par1055" w:history="1">
        <w:r w:rsidRPr="00C2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&lt;1&gt;</w:t>
        </w:r>
      </w:hyperlink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Уникальный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Раздел 1.1                                                                                 номер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базовому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(отраслевому)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перечню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8010110.99.О. БВ24АВ42000</w:t>
      </w:r>
      <w:r w:rsidRPr="00C22E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Наименование муниципальной услуги 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Реализация основных образовательных программ дошкольного образования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Категории потребителей муниципальной услуги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Физические лица от 5 до 8 лет,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Физические лица без ограниченных возможностей здоровья,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Физические лица от 1,5 до 3 лет,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Физические лица от 3 до 5 лет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  Сведения о фактическом достижении показателей, характеризующих объем и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(или) качество муниципальной услуги: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3.1.   Сведения  о  фактическом  достижении  показателей,  характеризующих качество муниципальной услуги: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6302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276"/>
        <w:gridCol w:w="1275"/>
        <w:gridCol w:w="1276"/>
        <w:gridCol w:w="1276"/>
        <w:gridCol w:w="1134"/>
        <w:gridCol w:w="992"/>
        <w:gridCol w:w="992"/>
        <w:gridCol w:w="993"/>
        <w:gridCol w:w="992"/>
        <w:gridCol w:w="850"/>
        <w:gridCol w:w="1276"/>
      </w:tblGrid>
      <w:tr w:rsidR="00C22E2C" w:rsidRPr="00C22E2C" w:rsidTr="002F1D20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утверждено в </w:t>
            </w:r>
            <w:proofErr w:type="spell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</w:t>
            </w:r>
            <w:proofErr w:type="spell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задании</w:t>
            </w:r>
            <w:proofErr w:type="gram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допустимое (возможное) </w:t>
            </w: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отклоне</w:t>
            </w:r>
            <w:proofErr w:type="spellEnd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-</w:t>
            </w:r>
          </w:p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причина отклонения 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>8010110.99.О.БВ24ДН 82000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>Доля детей, осваивающих основную образовательную программу дошкольного образования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E8F3F7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Доля детей, ставших победителями </w:t>
            </w:r>
            <w:proofErr w:type="spellStart"/>
            <w:r w:rsidRPr="00C22E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ипризерами</w:t>
            </w:r>
            <w:proofErr w:type="spellEnd"/>
            <w:r w:rsidRPr="00C22E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всероссийских и международных мероприятий</w:t>
            </w:r>
          </w:p>
          <w:p w:rsidR="00C22E2C" w:rsidRPr="00C22E2C" w:rsidRDefault="00C22E2C" w:rsidP="00C22E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-2%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276"/>
        <w:gridCol w:w="1417"/>
        <w:gridCol w:w="1276"/>
        <w:gridCol w:w="850"/>
        <w:gridCol w:w="709"/>
        <w:gridCol w:w="992"/>
        <w:gridCol w:w="567"/>
        <w:gridCol w:w="567"/>
        <w:gridCol w:w="567"/>
        <w:gridCol w:w="851"/>
        <w:gridCol w:w="1276"/>
      </w:tblGrid>
      <w:tr w:rsidR="00C22E2C" w:rsidRPr="00C22E2C" w:rsidTr="002F1D20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Среднегодовой размер платы (цена, тариф) 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государственном задании на год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>причина отклонения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20</w:t>
            </w:r>
            <w:r w:rsidRPr="00C22E2C">
              <w:rPr>
                <w:rFonts w:ascii="Calibri" w:eastAsia="Times New Roman" w:hAnsi="Calibri" w:cs="0"/>
                <w:sz w:val="24"/>
                <w:szCs w:val="24"/>
                <w:lang w:eastAsia="zh-CN"/>
              </w:rPr>
              <w:t>21</w:t>
            </w: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 год (очередной финансовый год)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>8010110.99.0.БВ24ДН 82000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государственный образовательный стандарт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215 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F1D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  <w:p w:rsidR="00C22E2C" w:rsidRPr="00C22E2C" w:rsidRDefault="00C22E2C" w:rsidP="00BE7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BE70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+(-)2%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BE70A0" w:rsidRDefault="00BE70A0" w:rsidP="00BE7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0A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Карантины</w:t>
            </w:r>
            <w:r w:rsidRPr="00BE70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группах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5843,0</w:t>
            </w:r>
          </w:p>
        </w:tc>
      </w:tr>
    </w:tbl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0"/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616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7"/>
        <w:gridCol w:w="1418"/>
        <w:gridCol w:w="1134"/>
        <w:gridCol w:w="850"/>
        <w:gridCol w:w="709"/>
        <w:gridCol w:w="992"/>
        <w:gridCol w:w="567"/>
        <w:gridCol w:w="567"/>
        <w:gridCol w:w="567"/>
        <w:gridCol w:w="851"/>
        <w:gridCol w:w="1417"/>
      </w:tblGrid>
      <w:tr w:rsidR="00C22E2C" w:rsidRPr="00C22E2C" w:rsidTr="002F1D20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Среднегодовой размер платы (цена, тариф) 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государственном задании на год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 год (очередной финансовый год)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801011О.99.0.БВ24АВ42000         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Адаптированная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государственный образовательный стандарт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 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2F1D20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</w:t>
            </w:r>
            <w:r w:rsidR="00C22E2C"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22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7948,0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Раздел 1.2                                                                                                     Уникальный  номер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базовому    (отраслевому перечню)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853211О.99.0.БВ19АА56000                                                                                    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Наименование муниципальной услуги 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Присмотр и уход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Категории потребителей муниципальной  услуги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Физические лица от 5 до 8 лет,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Физические лица без ограниченных возможностей здоровья,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Физические лица от 1,5 до 3 лет,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Физические лица от 3 до 5 лет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  Показатели,  характеризующие  объем  и  (или) качество муниципальной услуги: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Показатели, характеризующие качество муниципальной услуги:&lt;2&gt;</w:t>
      </w:r>
    </w:p>
    <w:tbl>
      <w:tblPr>
        <w:tblW w:w="16302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276"/>
        <w:gridCol w:w="1275"/>
        <w:gridCol w:w="1276"/>
        <w:gridCol w:w="1276"/>
        <w:gridCol w:w="1134"/>
        <w:gridCol w:w="992"/>
        <w:gridCol w:w="992"/>
        <w:gridCol w:w="993"/>
        <w:gridCol w:w="992"/>
        <w:gridCol w:w="850"/>
        <w:gridCol w:w="1276"/>
      </w:tblGrid>
      <w:tr w:rsidR="00C22E2C" w:rsidRPr="00C22E2C" w:rsidTr="002F1D20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утверждено в </w:t>
            </w:r>
            <w:proofErr w:type="spell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</w:t>
            </w:r>
            <w:proofErr w:type="spell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задании</w:t>
            </w:r>
            <w:proofErr w:type="gram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допустимое (возможное) </w:t>
            </w: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отклоне</w:t>
            </w:r>
            <w:proofErr w:type="spellEnd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-</w:t>
            </w:r>
          </w:p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причина отклонения 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853211О.99.0.БВ19АА56000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Arial" w:eastAsia="Times New Roman" w:hAnsi="Arial" w:cs="Arial"/>
                <w:lang w:eastAsia="zh-CN"/>
              </w:rPr>
              <w:b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(+;-) 2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3.2. Показатели, характеризующие объем государственной услуги:</w:t>
      </w:r>
    </w:p>
    <w:tbl>
      <w:tblPr>
        <w:tblW w:w="15877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1387"/>
        <w:gridCol w:w="1417"/>
        <w:gridCol w:w="1418"/>
        <w:gridCol w:w="1417"/>
        <w:gridCol w:w="1418"/>
        <w:gridCol w:w="992"/>
        <w:gridCol w:w="850"/>
        <w:gridCol w:w="709"/>
        <w:gridCol w:w="851"/>
        <w:gridCol w:w="708"/>
        <w:gridCol w:w="567"/>
        <w:gridCol w:w="567"/>
        <w:gridCol w:w="851"/>
        <w:gridCol w:w="1276"/>
      </w:tblGrid>
      <w:tr w:rsidR="00C22E2C" w:rsidRPr="00C22E2C" w:rsidTr="002F1D20">
        <w:tc>
          <w:tcPr>
            <w:tcW w:w="1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4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Среднегодовой размер платы (цена, тариф) </w:t>
            </w:r>
          </w:p>
        </w:tc>
      </w:tr>
      <w:tr w:rsidR="00C22E2C" w:rsidRPr="00C22E2C" w:rsidTr="002F1D20">
        <w:tc>
          <w:tcPr>
            <w:tcW w:w="14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государственном задании на год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год (очередной финансовый год)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C22E2C" w:rsidRPr="00C22E2C" w:rsidTr="002F1D20">
        <w:trPr>
          <w:trHeight w:val="1259"/>
        </w:trPr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853211О.99.0.БВ19АА56000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263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256</w:t>
            </w:r>
          </w:p>
          <w:p w:rsidR="00C22E2C" w:rsidRPr="00C22E2C" w:rsidRDefault="00C22E2C" w:rsidP="00BE7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BE70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 2%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BE70A0" w:rsidRDefault="00C22E2C" w:rsidP="00BE70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E70A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Ус</w:t>
            </w:r>
            <w:r w:rsidR="00BE70A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ловия пандемии погодные условия, карантины на группах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6344,92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Раздел 1.3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Уникальный номер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базовому   (отраслевому)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перечню                                                                                                                                           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11001000100100001002100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Наименование муниципальной услуги 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Реализация дополнительных общеобразовательных общеразвивающих программ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Категории потребителей муниципальной  услуги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C2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Физические лица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  Показатели,  характеризующие  объем  и  (или) качество муниципальной услуги: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Показатели, характеризующие качество муниципальной услуги:&lt;2&gt;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616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6"/>
        <w:gridCol w:w="1276"/>
        <w:gridCol w:w="1134"/>
        <w:gridCol w:w="992"/>
        <w:gridCol w:w="1276"/>
        <w:gridCol w:w="1559"/>
        <w:gridCol w:w="992"/>
        <w:gridCol w:w="1012"/>
        <w:gridCol w:w="993"/>
        <w:gridCol w:w="992"/>
        <w:gridCol w:w="709"/>
        <w:gridCol w:w="1255"/>
      </w:tblGrid>
      <w:tr w:rsidR="00C22E2C" w:rsidRPr="00C22E2C" w:rsidTr="002F1D20"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качества муниципальной услуги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утверждено в </w:t>
            </w:r>
            <w:proofErr w:type="spell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</w:t>
            </w:r>
            <w:proofErr w:type="spell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задании</w:t>
            </w:r>
            <w:proofErr w:type="gramEnd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допустимое (возможное) </w:t>
            </w: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отклоне</w:t>
            </w:r>
            <w:proofErr w:type="spellEnd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-</w:t>
            </w:r>
          </w:p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5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причина отклонения 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C22E2C" w:rsidRPr="00C22E2C" w:rsidTr="002F1D20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42Г4200280030 </w:t>
            </w: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0501009100</w:t>
            </w: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b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Не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 xml:space="preserve">Доля детей, осваивающих </w:t>
            </w: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дополнительные образовательные программы в образовательном учреждении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E8F3F7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Доля детей, ставших победителями призерами всероссийских и международных мероприятий</w:t>
            </w:r>
          </w:p>
          <w:p w:rsidR="00C22E2C" w:rsidRPr="00C22E2C" w:rsidRDefault="00C22E2C" w:rsidP="00C22E2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 1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3.2. Показатели, характеризующие объем государственной услуги: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387"/>
        <w:gridCol w:w="1417"/>
        <w:gridCol w:w="1418"/>
        <w:gridCol w:w="1417"/>
        <w:gridCol w:w="1418"/>
        <w:gridCol w:w="992"/>
        <w:gridCol w:w="850"/>
        <w:gridCol w:w="709"/>
        <w:gridCol w:w="851"/>
        <w:gridCol w:w="708"/>
        <w:gridCol w:w="567"/>
        <w:gridCol w:w="567"/>
        <w:gridCol w:w="709"/>
        <w:gridCol w:w="1276"/>
      </w:tblGrid>
      <w:tr w:rsidR="00C22E2C" w:rsidRPr="00C22E2C" w:rsidTr="002F1D20">
        <w:tc>
          <w:tcPr>
            <w:tcW w:w="13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lang w:eastAsia="zh-CN"/>
              </w:rPr>
              <w:t>Уникальный номер реестровой записи</w:t>
            </w:r>
          </w:p>
        </w:tc>
        <w:tc>
          <w:tcPr>
            <w:tcW w:w="4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Среднегодовой размер платы (цена, тариф) </w:t>
            </w:r>
          </w:p>
        </w:tc>
      </w:tr>
      <w:tr w:rsidR="00C22E2C" w:rsidRPr="00C22E2C" w:rsidTr="002F1D20">
        <w:tc>
          <w:tcPr>
            <w:tcW w:w="13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государственном задании на год</w:t>
            </w:r>
          </w:p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 год</w:t>
            </w: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 (очередной финансовый год)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3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C22E2C" w:rsidRPr="00C22E2C" w:rsidTr="002F1D20"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42Г4200280030 0501009100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gramStart"/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Часть 2. СВЕДЕНИЯ О ВЫПОЛНЯЕМЫХ РАБОТАХ</w:t>
      </w:r>
      <w:hyperlink r:id="rId10" w:anchor="Par1056" w:history="1">
        <w:r w:rsidRPr="00C2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&lt;2&gt;</w:t>
        </w:r>
      </w:hyperlink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Уникальный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│                                                                                                  номер по                                                                                    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базовому</w:t>
      </w:r>
      <w:proofErr w:type="gramEnd"/>
    </w:p>
    <w:p w:rsidR="00C22E2C" w:rsidRPr="00C22E2C" w:rsidRDefault="00C22E2C" w:rsidP="00C22E2C">
      <w:pPr>
        <w:widowControl w:val="0"/>
        <w:tabs>
          <w:tab w:val="left" w:pos="285"/>
          <w:tab w:val="right" w:pos="1457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(отраслевому) перечню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562920.P.47.1.01210002001</w:t>
      </w:r>
      <w:r w:rsidRPr="00C22E2C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</w:t>
      </w:r>
      <w:r w:rsidRPr="00C22E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Раздел: 2.1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Наименование работы: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Организация питания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обучающихся</w:t>
      </w:r>
      <w:proofErr w:type="gramEnd"/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Категории потребителей работы: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В интересах общества           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 Сведения о фактическом достижении показателей, характеризующих объем </w:t>
      </w: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и(</w:t>
      </w:r>
      <w:proofErr w:type="gramEnd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или) качество работы: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3.1.   Сведения  о  фактическом  достижении  показателей,  характеризующих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качество работы:</w:t>
      </w:r>
    </w:p>
    <w:tbl>
      <w:tblPr>
        <w:tblW w:w="15593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369"/>
        <w:gridCol w:w="1368"/>
        <w:gridCol w:w="1369"/>
        <w:gridCol w:w="1368"/>
        <w:gridCol w:w="1369"/>
        <w:gridCol w:w="932"/>
        <w:gridCol w:w="932"/>
        <w:gridCol w:w="785"/>
        <w:gridCol w:w="30"/>
        <w:gridCol w:w="968"/>
        <w:gridCol w:w="709"/>
        <w:gridCol w:w="817"/>
        <w:gridCol w:w="1076"/>
        <w:gridCol w:w="942"/>
      </w:tblGrid>
      <w:tr w:rsidR="00C22E2C" w:rsidRPr="00C22E2C" w:rsidTr="002F1D20">
        <w:trPr>
          <w:trHeight w:val="800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работы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</w:t>
            </w: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Указатель качества работы</w:t>
            </w:r>
          </w:p>
        </w:tc>
      </w:tr>
      <w:tr w:rsidR="00C22E2C" w:rsidRPr="00C22E2C" w:rsidTr="002F1D20">
        <w:trPr>
          <w:trHeight w:val="322"/>
        </w:trPr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9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</w:tr>
      <w:tr w:rsidR="00C22E2C" w:rsidRPr="00C22E2C" w:rsidTr="002F1D20"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единица измерения по ОКЕИ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наименование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>код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C22E2C" w:rsidRPr="00C22E2C" w:rsidTr="002F1D20">
        <w:trPr>
          <w:trHeight w:val="1851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562920.P.47.1.01210002001</w:t>
            </w:r>
            <w:r w:rsidRPr="00C22E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C22E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3.2. Сведения о фактическом достижении показателей, характеризующих объем работы:</w:t>
      </w:r>
    </w:p>
    <w:p w:rsidR="00C22E2C" w:rsidRPr="00C22E2C" w:rsidRDefault="00C22E2C" w:rsidP="00C22E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6018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09"/>
        <w:gridCol w:w="1369"/>
        <w:gridCol w:w="1370"/>
        <w:gridCol w:w="1369"/>
        <w:gridCol w:w="1370"/>
        <w:gridCol w:w="933"/>
        <w:gridCol w:w="727"/>
        <w:gridCol w:w="709"/>
        <w:gridCol w:w="37"/>
        <w:gridCol w:w="884"/>
        <w:gridCol w:w="906"/>
        <w:gridCol w:w="972"/>
        <w:gridCol w:w="1170"/>
        <w:gridCol w:w="1275"/>
      </w:tblGrid>
      <w:tr w:rsidR="00C22E2C" w:rsidRPr="00C22E2C" w:rsidTr="002F1D20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реестровой записи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содержание работы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Показатель, характеризующий условия (формы) выполнения работы</w:t>
            </w:r>
          </w:p>
        </w:tc>
        <w:tc>
          <w:tcPr>
            <w:tcW w:w="236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Показатель объема работы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rPr>
          <w:trHeight w:val="322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в муниципальном задании на год</w:t>
            </w:r>
          </w:p>
        </w:tc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исполнено на отчетную дату</w:t>
            </w:r>
          </w:p>
        </w:tc>
        <w:tc>
          <w:tcPr>
            <w:tcW w:w="9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допустимое (возможное) отклонение</w:t>
            </w:r>
          </w:p>
        </w:tc>
        <w:tc>
          <w:tcPr>
            <w:tcW w:w="1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причина отклонения</w:t>
            </w: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0" w:eastAsia="Times New Roman" w:hAnsi="0" w:cs="0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единица измерения по ОКЕИ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9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наименование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0" w:eastAsia="Times New Roman" w:hAnsi="0" w:cs="0"/>
                <w:sz w:val="24"/>
                <w:szCs w:val="24"/>
                <w:lang w:eastAsia="zh-CN"/>
              </w:rPr>
              <w:t xml:space="preserve">код </w:t>
            </w:r>
          </w:p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22E2C" w:rsidRPr="00C22E2C" w:rsidRDefault="00C22E2C" w:rsidP="00C22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C22E2C" w:rsidRPr="00C22E2C" w:rsidTr="002F1D20"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22E2C" w:rsidRPr="00C22E2C" w:rsidRDefault="00C22E2C" w:rsidP="00C22E2C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C22E2C" w:rsidRPr="00C22E2C" w:rsidTr="002F1D20">
        <w:trPr>
          <w:trHeight w:val="126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562920.P.47.1.01210002001</w:t>
            </w:r>
            <w:r w:rsidRPr="00C22E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C22E2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воспитанников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указан</w:t>
            </w:r>
          </w:p>
        </w:tc>
        <w:tc>
          <w:tcPr>
            <w:tcW w:w="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263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256</w:t>
            </w:r>
          </w:p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98%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+(-)2%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C22E2C" w:rsidRPr="00C22E2C" w:rsidRDefault="00C22E2C" w:rsidP="00C22E2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2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Условия пандемии, погодные условия в зимний период</w:t>
            </w:r>
          </w:p>
        </w:tc>
      </w:tr>
    </w:tbl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(уполномоченное лицо)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proofErr w:type="gramStart"/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Заведующий  _________________       </w:t>
      </w:r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Смирнова</w:t>
      </w:r>
      <w:proofErr w:type="gramEnd"/>
      <w:r w:rsidRPr="00C22E2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О.В.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(должность)       (подпись)   (расшифровка подписи)</w:t>
      </w: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>"1</w:t>
      </w:r>
      <w:r w:rsidR="002F1D2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"  </w:t>
      </w:r>
      <w:r w:rsidR="002F1D20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2F1D2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22E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bookmarkStart w:id="1" w:name="Par1055"/>
      <w:bookmarkEnd w:id="1"/>
    </w:p>
    <w:p w:rsidR="00C22E2C" w:rsidRPr="00C22E2C" w:rsidRDefault="00C22E2C" w:rsidP="00C22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E2C" w:rsidRPr="00C22E2C" w:rsidRDefault="00C22E2C" w:rsidP="00C22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2E2C" w:rsidRPr="00C22E2C" w:rsidRDefault="00C22E2C" w:rsidP="00C22E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F1D20" w:rsidRDefault="002F1D20"/>
    <w:sectPr w:rsidR="002F1D20" w:rsidSect="002F1D20">
      <w:footerReference w:type="default" r:id="rId11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70A0">
      <w:pPr>
        <w:spacing w:after="0" w:line="240" w:lineRule="auto"/>
      </w:pPr>
      <w:r>
        <w:separator/>
      </w:r>
    </w:p>
  </w:endnote>
  <w:endnote w:type="continuationSeparator" w:id="0">
    <w:p w:rsidR="00000000" w:rsidRDefault="00BE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7016"/>
    </w:sdtPr>
    <w:sdtEndPr/>
    <w:sdtContent>
      <w:p w:rsidR="002F1D20" w:rsidRDefault="002F1D20" w:rsidP="002F1D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0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1D20" w:rsidRDefault="002F1D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70A0">
      <w:pPr>
        <w:spacing w:after="0" w:line="240" w:lineRule="auto"/>
      </w:pPr>
      <w:r>
        <w:separator/>
      </w:r>
    </w:p>
  </w:footnote>
  <w:footnote w:type="continuationSeparator" w:id="0">
    <w:p w:rsidR="00000000" w:rsidRDefault="00BE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06DC"/>
    <w:multiLevelType w:val="hybridMultilevel"/>
    <w:tmpl w:val="CE82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2C"/>
    <w:rsid w:val="00024A0C"/>
    <w:rsid w:val="002F1D20"/>
    <w:rsid w:val="00717FD1"/>
    <w:rsid w:val="00A77C18"/>
    <w:rsid w:val="00BE70A0"/>
    <w:rsid w:val="00C22E2C"/>
    <w:rsid w:val="00E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2E2C"/>
  </w:style>
  <w:style w:type="character" w:styleId="a3">
    <w:name w:val="Hyperlink"/>
    <w:semiHidden/>
    <w:unhideWhenUsed/>
    <w:rsid w:val="00C22E2C"/>
    <w:rPr>
      <w:color w:val="000080"/>
      <w:u w:val="single"/>
    </w:rPr>
  </w:style>
  <w:style w:type="paragraph" w:customStyle="1" w:styleId="ConsPlusNormal">
    <w:name w:val="ConsPlusNormal"/>
    <w:rsid w:val="00C22E2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C22E2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22E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2E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22E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C22E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C22E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2E2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C22E2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2E2C"/>
  </w:style>
  <w:style w:type="character" w:styleId="a3">
    <w:name w:val="Hyperlink"/>
    <w:semiHidden/>
    <w:unhideWhenUsed/>
    <w:rsid w:val="00C22E2C"/>
    <w:rPr>
      <w:color w:val="000080"/>
      <w:u w:val="single"/>
    </w:rPr>
  </w:style>
  <w:style w:type="paragraph" w:customStyle="1" w:styleId="ConsPlusNormal">
    <w:name w:val="ConsPlusNormal"/>
    <w:rsid w:val="00C22E2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C22E2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22E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2E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22E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C22E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C22E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2E2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C22E2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S5QAU4VNKZPS-240-112</_dlc_DocId>
    <_dlc_DocIdUrl xmlns="6434c500-c195-4837-b047-5e71706d4cb2">
      <Url>http://www.eduportal44.ru/Buy/Elektron/_layouts/15/DocIdRedir.aspx?ID=S5QAU4VNKZPS-240-112</Url>
      <Description>S5QAU4VNKZPS-240-112</Description>
    </_dlc_DocIdUrl>
  </documentManagement>
</p:properties>
</file>

<file path=customXml/itemProps1.xml><?xml version="1.0" encoding="utf-8"?>
<ds:datastoreItem xmlns:ds="http://schemas.openxmlformats.org/officeDocument/2006/customXml" ds:itemID="{474FFA03-11EB-4597-B9BF-1531310EAAC1}"/>
</file>

<file path=customXml/itemProps2.xml><?xml version="1.0" encoding="utf-8"?>
<ds:datastoreItem xmlns:ds="http://schemas.openxmlformats.org/officeDocument/2006/customXml" ds:itemID="{B48992E0-613D-4367-AD1B-D84C8585F099}"/>
</file>

<file path=customXml/itemProps3.xml><?xml version="1.0" encoding="utf-8"?>
<ds:datastoreItem xmlns:ds="http://schemas.openxmlformats.org/officeDocument/2006/customXml" ds:itemID="{A9BC9F80-7A7E-44F4-95EC-5FE888426373}"/>
</file>

<file path=customXml/itemProps4.xml><?xml version="1.0" encoding="utf-8"?>
<ds:datastoreItem xmlns:ds="http://schemas.openxmlformats.org/officeDocument/2006/customXml" ds:itemID="{91BF71F5-BB88-4FEB-A835-A73A2625D116}"/>
</file>

<file path=customXml/itemProps5.xml><?xml version="1.0" encoding="utf-8"?>
<ds:datastoreItem xmlns:ds="http://schemas.openxmlformats.org/officeDocument/2006/customXml" ds:itemID="{518C579A-DFD7-477F-991C-6A99FBD5C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2022-01-14T06:43:00Z</cp:lastPrinted>
  <dcterms:created xsi:type="dcterms:W3CDTF">2022-01-14T06:15:00Z</dcterms:created>
  <dcterms:modified xsi:type="dcterms:W3CDTF">2022-01-17T09:59:00Z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c755e6fe-7923-4e7b-90d1-4519d9ae2596</vt:lpwstr>
  </property>
  <property fmtid="{D5CDD505-2E9C-101B-9397-08002B2CF9AE}" pid="3" name="ContentTypeId">
    <vt:lpwstr>0x010100640E95D6732CFF4EA4F223F44AF3C495</vt:lpwstr>
  </property>
</Properties>
</file>