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3E" w:rsidRDefault="00EF2F31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-309464</wp:posOffset>
            </wp:positionH>
            <wp:positionV relativeFrom="paragraph">
              <wp:posOffset>-223213</wp:posOffset>
            </wp:positionV>
            <wp:extent cx="10599402" cy="7488620"/>
            <wp:effectExtent l="19050" t="0" r="0" b="0"/>
            <wp:wrapNone/>
            <wp:docPr id="2" name="Рисунок 1" descr="1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7.JPG"/>
                    <pic:cNvPicPr/>
                  </pic:nvPicPr>
                  <pic:blipFill>
                    <a:blip r:embed="rId6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9402" cy="74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263E" w:rsidRPr="0029359F" w:rsidRDefault="00AE263E" w:rsidP="00AE26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359F">
        <w:rPr>
          <w:rFonts w:ascii="Times New Roman" w:hAnsi="Times New Roman" w:cs="Times New Roman"/>
          <w:sz w:val="24"/>
          <w:szCs w:val="24"/>
        </w:rPr>
        <w:t>УТВЕРЖДАЮ</w:t>
      </w:r>
    </w:p>
    <w:p w:rsidR="00AE263E" w:rsidRPr="0029359F" w:rsidRDefault="00AE263E" w:rsidP="00AE26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359F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AE263E" w:rsidRPr="0029359F" w:rsidRDefault="00AE263E" w:rsidP="002935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359F">
        <w:rPr>
          <w:rFonts w:ascii="Times New Roman" w:hAnsi="Times New Roman" w:cs="Times New Roman"/>
          <w:sz w:val="24"/>
          <w:szCs w:val="24"/>
        </w:rPr>
        <w:t>(уполномоченное лицо)</w:t>
      </w:r>
    </w:p>
    <w:p w:rsidR="0029359F" w:rsidRDefault="00AE263E" w:rsidP="00AE263E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9359F">
        <w:rPr>
          <w:rFonts w:ascii="Times New Roman" w:hAnsi="Times New Roman" w:cs="Times New Roman"/>
          <w:sz w:val="24"/>
          <w:szCs w:val="24"/>
          <w:u w:val="single"/>
        </w:rPr>
        <w:t xml:space="preserve">Отдел образования администрации </w:t>
      </w:r>
    </w:p>
    <w:p w:rsidR="00AE263E" w:rsidRPr="0029359F" w:rsidRDefault="00AE263E" w:rsidP="00AE263E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9359F">
        <w:rPr>
          <w:rFonts w:ascii="Times New Roman" w:hAnsi="Times New Roman" w:cs="Times New Roman"/>
          <w:sz w:val="24"/>
          <w:szCs w:val="24"/>
          <w:u w:val="single"/>
        </w:rPr>
        <w:t xml:space="preserve">городского округа город Буй </w:t>
      </w:r>
    </w:p>
    <w:p w:rsidR="00AE263E" w:rsidRPr="0029359F" w:rsidRDefault="00AE263E" w:rsidP="00AE26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9359F">
        <w:rPr>
          <w:rFonts w:ascii="Times New Roman" w:hAnsi="Times New Roman" w:cs="Times New Roman"/>
          <w:sz w:val="24"/>
          <w:szCs w:val="24"/>
        </w:rPr>
        <w:t>(наименование органа, осуществляющего</w:t>
      </w:r>
      <w:proofErr w:type="gramEnd"/>
    </w:p>
    <w:p w:rsidR="00AE263E" w:rsidRPr="0029359F" w:rsidRDefault="00AE263E" w:rsidP="00AE26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359F">
        <w:rPr>
          <w:rFonts w:ascii="Times New Roman" w:hAnsi="Times New Roman" w:cs="Times New Roman"/>
          <w:sz w:val="24"/>
          <w:szCs w:val="24"/>
        </w:rPr>
        <w:t xml:space="preserve">     функции и полномочия учредителя,</w:t>
      </w:r>
    </w:p>
    <w:p w:rsidR="00AE263E" w:rsidRPr="0029359F" w:rsidRDefault="00AE263E" w:rsidP="00AE26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359F">
        <w:rPr>
          <w:rFonts w:ascii="Times New Roman" w:hAnsi="Times New Roman" w:cs="Times New Roman"/>
          <w:sz w:val="24"/>
          <w:szCs w:val="24"/>
        </w:rPr>
        <w:t xml:space="preserve">      главного распорядителя средств</w:t>
      </w:r>
    </w:p>
    <w:p w:rsidR="00AE263E" w:rsidRPr="00826FF9" w:rsidRDefault="00AE263E" w:rsidP="00AE26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9359F">
        <w:rPr>
          <w:rFonts w:ascii="Times New Roman" w:hAnsi="Times New Roman" w:cs="Times New Roman"/>
          <w:sz w:val="24"/>
          <w:szCs w:val="24"/>
        </w:rPr>
        <w:t xml:space="preserve">       бюджета, муниципального учреждения</w:t>
      </w:r>
      <w:r w:rsidRPr="00826FF9">
        <w:rPr>
          <w:rFonts w:ascii="Times New Roman" w:hAnsi="Times New Roman" w:cs="Times New Roman"/>
          <w:sz w:val="28"/>
          <w:szCs w:val="28"/>
        </w:rPr>
        <w:t>)</w:t>
      </w:r>
    </w:p>
    <w:p w:rsidR="00AE263E" w:rsidRPr="00826FF9" w:rsidRDefault="00AE263E" w:rsidP="00AE263E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E263E" w:rsidRPr="00826FF9" w:rsidRDefault="00AE263E" w:rsidP="00AE263E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26FF9">
        <w:rPr>
          <w:rFonts w:ascii="Times New Roman" w:hAnsi="Times New Roman" w:cs="Times New Roman"/>
          <w:sz w:val="28"/>
          <w:szCs w:val="28"/>
          <w:u w:val="single"/>
        </w:rPr>
        <w:t>Начальник</w:t>
      </w:r>
      <w:r w:rsidRPr="00826FF9">
        <w:rPr>
          <w:rFonts w:ascii="Times New Roman" w:hAnsi="Times New Roman" w:cs="Times New Roman"/>
          <w:sz w:val="28"/>
          <w:szCs w:val="28"/>
        </w:rPr>
        <w:t xml:space="preserve"> ___________ </w:t>
      </w:r>
      <w:r w:rsidRPr="00826FF9">
        <w:rPr>
          <w:rFonts w:ascii="Times New Roman" w:hAnsi="Times New Roman" w:cs="Times New Roman"/>
          <w:sz w:val="28"/>
          <w:szCs w:val="28"/>
          <w:u w:val="single"/>
        </w:rPr>
        <w:t>(О.В.Валенкова)</w:t>
      </w:r>
    </w:p>
    <w:p w:rsidR="00AE263E" w:rsidRPr="008E5709" w:rsidRDefault="008E4293" w:rsidP="008E42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AE263E" w:rsidRPr="008E5709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    </w:t>
      </w:r>
      <w:r w:rsidR="00AE263E" w:rsidRPr="008E5709">
        <w:rPr>
          <w:rFonts w:ascii="Times New Roman" w:hAnsi="Times New Roman" w:cs="Times New Roman"/>
        </w:rPr>
        <w:t xml:space="preserve"> (подпись) </w:t>
      </w:r>
      <w:r>
        <w:rPr>
          <w:rFonts w:ascii="Times New Roman" w:hAnsi="Times New Roman" w:cs="Times New Roman"/>
        </w:rPr>
        <w:t xml:space="preserve">       </w:t>
      </w:r>
      <w:r w:rsidR="00AE263E" w:rsidRPr="008E5709">
        <w:rPr>
          <w:rFonts w:ascii="Times New Roman" w:hAnsi="Times New Roman" w:cs="Times New Roman"/>
        </w:rPr>
        <w:t>(расшифровка подписи)</w:t>
      </w:r>
    </w:p>
    <w:p w:rsidR="00AE263E" w:rsidRPr="00826FF9" w:rsidRDefault="00AE263E" w:rsidP="00AE26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"___" ______________ 20__ г.</w:t>
      </w:r>
    </w:p>
    <w:p w:rsidR="00AE263E" w:rsidRPr="00826FF9" w:rsidRDefault="00AE263E" w:rsidP="00AE26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15"/>
      <w:bookmarkEnd w:id="0"/>
      <w:r w:rsidRPr="00826FF9">
        <w:rPr>
          <w:rFonts w:ascii="Times New Roman" w:hAnsi="Times New Roman" w:cs="Times New Roman"/>
          <w:sz w:val="28"/>
          <w:szCs w:val="28"/>
        </w:rPr>
        <w:t xml:space="preserve">           МУНИЦИПАЛЬНОЕ ЗАДАНИЕ №</w:t>
      </w:r>
      <w:r w:rsidR="00BA7C05">
        <w:rPr>
          <w:rFonts w:ascii="Times New Roman" w:hAnsi="Times New Roman" w:cs="Times New Roman"/>
          <w:sz w:val="28"/>
          <w:szCs w:val="28"/>
        </w:rPr>
        <w:t>1</w:t>
      </w:r>
    </w:p>
    <w:p w:rsidR="00AE263E" w:rsidRPr="00826FF9" w:rsidRDefault="00AE263E" w:rsidP="00AE26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            на 20</w:t>
      </w:r>
      <w:r w:rsidR="00AA1CF2">
        <w:rPr>
          <w:rFonts w:ascii="Times New Roman" w:hAnsi="Times New Roman" w:cs="Times New Roman"/>
          <w:sz w:val="28"/>
          <w:szCs w:val="28"/>
        </w:rPr>
        <w:t>2</w:t>
      </w:r>
      <w:r w:rsidR="0016482A">
        <w:rPr>
          <w:rFonts w:ascii="Times New Roman" w:hAnsi="Times New Roman" w:cs="Times New Roman"/>
          <w:sz w:val="28"/>
          <w:szCs w:val="28"/>
        </w:rPr>
        <w:t>2</w:t>
      </w:r>
      <w:r w:rsidR="00AA1CF2">
        <w:rPr>
          <w:rFonts w:ascii="Times New Roman" w:hAnsi="Times New Roman" w:cs="Times New Roman"/>
          <w:sz w:val="28"/>
          <w:szCs w:val="28"/>
        </w:rPr>
        <w:t>-202</w:t>
      </w:r>
      <w:r w:rsidR="0016482A">
        <w:rPr>
          <w:rFonts w:ascii="Times New Roman" w:hAnsi="Times New Roman" w:cs="Times New Roman"/>
          <w:sz w:val="28"/>
          <w:szCs w:val="28"/>
        </w:rPr>
        <w:t>4</w:t>
      </w:r>
      <w:r w:rsidRPr="00826FF9">
        <w:rPr>
          <w:rFonts w:ascii="Times New Roman" w:hAnsi="Times New Roman" w:cs="Times New Roman"/>
          <w:sz w:val="28"/>
          <w:szCs w:val="28"/>
        </w:rPr>
        <w:t xml:space="preserve"> год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433"/>
        <w:gridCol w:w="2376"/>
      </w:tblGrid>
      <w:tr w:rsidR="00AE263E" w:rsidTr="003035C5">
        <w:tc>
          <w:tcPr>
            <w:tcW w:w="13433" w:type="dxa"/>
          </w:tcPr>
          <w:p w:rsidR="00AE263E" w:rsidRPr="000E423D" w:rsidRDefault="00AE263E" w:rsidP="003035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3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</w:t>
            </w:r>
            <w:r w:rsidR="007B5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23D">
              <w:rPr>
                <w:rFonts w:ascii="Times New Roman" w:hAnsi="Times New Roman" w:cs="Times New Roman"/>
                <w:sz w:val="28"/>
                <w:szCs w:val="28"/>
              </w:rPr>
              <w:t xml:space="preserve">(обособленного подразделения) </w:t>
            </w:r>
          </w:p>
          <w:p w:rsidR="00AE263E" w:rsidRDefault="00AE263E" w:rsidP="003035C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E42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Муниципальное дошкольное образовательное учреждение детский сад №117 «Электроник» комбинированного  вида городского округа город Буй      </w:t>
            </w:r>
          </w:p>
          <w:p w:rsidR="00AE263E" w:rsidRPr="000E423D" w:rsidRDefault="00AE263E" w:rsidP="003035C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E263E" w:rsidRDefault="00AE263E" w:rsidP="003035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E423D">
              <w:rPr>
                <w:rFonts w:ascii="Times New Roman" w:hAnsi="Times New Roman" w:cs="Times New Roman"/>
                <w:sz w:val="28"/>
                <w:szCs w:val="28"/>
              </w:rPr>
              <w:t xml:space="preserve">Виды деятельности муниципального учреждения (обособленного подразделения) </w:t>
            </w:r>
            <w:r w:rsidRPr="00826F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Дошкольн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ое</w:t>
            </w:r>
            <w:r w:rsidRPr="00826F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образова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ние</w:t>
            </w:r>
          </w:p>
          <w:p w:rsidR="00AE263E" w:rsidRPr="000E423D" w:rsidRDefault="00AE263E" w:rsidP="003035C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E263E" w:rsidRDefault="00AE263E" w:rsidP="003035C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E423D">
              <w:rPr>
                <w:rFonts w:ascii="Times New Roman" w:hAnsi="Times New Roman" w:cs="Times New Roman"/>
                <w:sz w:val="28"/>
                <w:szCs w:val="28"/>
              </w:rPr>
              <w:t>Вид муниципального  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6F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Дошкольная образовательная организация   </w:t>
            </w:r>
          </w:p>
          <w:p w:rsidR="00AE263E" w:rsidRDefault="00AE263E" w:rsidP="003035C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AE263E" w:rsidRDefault="00AE263E" w:rsidP="003035C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07">
              <w:rPr>
                <w:rFonts w:ascii="Times New Roman" w:hAnsi="Times New Roman" w:cs="Times New Roman"/>
                <w:sz w:val="24"/>
                <w:szCs w:val="24"/>
              </w:rPr>
              <w:t xml:space="preserve">КОДЫ </w:t>
            </w:r>
          </w:p>
          <w:p w:rsidR="00AE263E" w:rsidRDefault="00AE263E" w:rsidP="003035C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07">
              <w:rPr>
                <w:rFonts w:ascii="Times New Roman" w:hAnsi="Times New Roman" w:cs="Times New Roman"/>
                <w:sz w:val="24"/>
                <w:szCs w:val="24"/>
              </w:rPr>
              <w:t>Форма по ОКУД      по сводному реестру 0506001</w:t>
            </w:r>
          </w:p>
          <w:p w:rsidR="00AE263E" w:rsidRDefault="00AE263E" w:rsidP="003035C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3E" w:rsidRDefault="00AE263E" w:rsidP="003035C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07">
              <w:rPr>
                <w:rFonts w:ascii="Times New Roman" w:hAnsi="Times New Roman" w:cs="Times New Roman"/>
                <w:sz w:val="24"/>
                <w:szCs w:val="24"/>
              </w:rPr>
              <w:t>ОКВЭД  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  <w:p w:rsidR="00AE263E" w:rsidRDefault="00AE263E" w:rsidP="003035C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3E" w:rsidRDefault="00AE263E" w:rsidP="003035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63E" w:rsidRPr="00826FF9" w:rsidRDefault="00AE263E" w:rsidP="00AE26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263E" w:rsidRPr="00315907" w:rsidRDefault="00AE263E" w:rsidP="00AE26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263E" w:rsidRPr="00315907" w:rsidRDefault="00AE263E" w:rsidP="00AE26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E263E" w:rsidRPr="00315907" w:rsidRDefault="00AE263E" w:rsidP="00AE26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263E" w:rsidRPr="00315907" w:rsidRDefault="00AE263E" w:rsidP="00AE26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263E" w:rsidRPr="00315907" w:rsidRDefault="00AE263E" w:rsidP="00AE26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E263E" w:rsidRPr="00315907" w:rsidRDefault="00AE263E" w:rsidP="00AE26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33C0" w:rsidRDefault="00AE263E" w:rsidP="00AE26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AE263E" w:rsidRPr="00826FF9" w:rsidRDefault="00AE263E" w:rsidP="00AE26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 Часть 1. СВЕДЕНИЯ ОБ ОКАЗЫВАЕМЫХ ГОСУДАРСТВЕННЫХ УСЛУГАХ</w:t>
      </w:r>
    </w:p>
    <w:p w:rsidR="00C907A5" w:rsidRPr="00C907A5" w:rsidRDefault="00AE263E" w:rsidP="00C907A5">
      <w:pPr>
        <w:rPr>
          <w:sz w:val="24"/>
          <w:szCs w:val="24"/>
        </w:rPr>
      </w:pPr>
      <w:r w:rsidRPr="00826FF9">
        <w:rPr>
          <w:sz w:val="28"/>
          <w:szCs w:val="28"/>
        </w:rPr>
        <w:t>Раздел 1.1Уникальный  номер по</w:t>
      </w:r>
      <w:r w:rsidR="00876B12">
        <w:rPr>
          <w:sz w:val="28"/>
          <w:szCs w:val="28"/>
        </w:rPr>
        <w:t xml:space="preserve"> </w:t>
      </w:r>
      <w:r w:rsidRPr="00826FF9">
        <w:rPr>
          <w:sz w:val="28"/>
          <w:szCs w:val="28"/>
        </w:rPr>
        <w:t>базовому  (отраслевому) перечню</w:t>
      </w:r>
      <w:r w:rsidR="00C31EB5">
        <w:rPr>
          <w:sz w:val="28"/>
          <w:szCs w:val="28"/>
        </w:rPr>
        <w:t xml:space="preserve">    </w:t>
      </w:r>
      <w:r w:rsidR="00BD0392" w:rsidRPr="00BD0392">
        <w:rPr>
          <w:sz w:val="24"/>
          <w:szCs w:val="24"/>
        </w:rPr>
        <w:t>8010110.99.</w:t>
      </w:r>
      <w:r w:rsidR="00EF4651">
        <w:rPr>
          <w:sz w:val="24"/>
          <w:szCs w:val="24"/>
        </w:rPr>
        <w:t>О</w:t>
      </w:r>
      <w:r w:rsidR="00BD0392" w:rsidRPr="00BD0392">
        <w:rPr>
          <w:sz w:val="24"/>
          <w:szCs w:val="24"/>
        </w:rPr>
        <w:t>. БВ24АВ42000</w:t>
      </w:r>
      <w:r w:rsidR="00C31EB5">
        <w:rPr>
          <w:sz w:val="28"/>
          <w:szCs w:val="28"/>
        </w:rPr>
        <w:t xml:space="preserve">                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услуги </w:t>
      </w:r>
    </w:p>
    <w:p w:rsidR="00AE263E" w:rsidRPr="00826FF9" w:rsidRDefault="00AE263E" w:rsidP="00AE26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Реализация основных общеобразовательных программ дошкольного образования                          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2. Категории потребителей муниципальной 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FF9">
        <w:rPr>
          <w:rFonts w:ascii="Times New Roman" w:hAnsi="Times New Roman" w:cs="Times New Roman"/>
          <w:sz w:val="28"/>
          <w:szCs w:val="28"/>
          <w:u w:val="single"/>
        </w:rPr>
        <w:t xml:space="preserve">Физические лица от 1,5 до 3 лет,    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Физические лица от 3</w:t>
      </w:r>
      <w:r w:rsidRPr="00826FF9">
        <w:rPr>
          <w:rFonts w:ascii="Times New Roman" w:hAnsi="Times New Roman" w:cs="Times New Roman"/>
          <w:sz w:val="28"/>
          <w:szCs w:val="28"/>
          <w:u w:val="single"/>
        </w:rPr>
        <w:t xml:space="preserve"> до 5 лет, Физические лица от 5 до </w:t>
      </w:r>
      <w:r w:rsidR="008025B4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826FF9">
        <w:rPr>
          <w:rFonts w:ascii="Times New Roman" w:hAnsi="Times New Roman" w:cs="Times New Roman"/>
          <w:sz w:val="28"/>
          <w:szCs w:val="28"/>
          <w:u w:val="single"/>
        </w:rPr>
        <w:t xml:space="preserve"> лет.                                                             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3.  Показатели,  характеризующие  объем  и  (или) качество муниципальной услуги:</w:t>
      </w:r>
    </w:p>
    <w:p w:rsidR="00AE263E" w:rsidRPr="00826FF9" w:rsidRDefault="00AE263E" w:rsidP="00AE263E">
      <w:pPr>
        <w:pStyle w:val="ConsPlusNonformat"/>
        <w:jc w:val="both"/>
      </w:pPr>
      <w:r w:rsidRPr="00826FF9"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услуги:&lt;2&gt;</w:t>
      </w:r>
    </w:p>
    <w:p w:rsidR="00AE263E" w:rsidRPr="00826FF9" w:rsidRDefault="00AE263E" w:rsidP="00AE263E">
      <w:pPr>
        <w:pStyle w:val="ConsPlusNonformat"/>
        <w:jc w:val="both"/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018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559"/>
        <w:gridCol w:w="1418"/>
        <w:gridCol w:w="1275"/>
        <w:gridCol w:w="1418"/>
        <w:gridCol w:w="1417"/>
        <w:gridCol w:w="1276"/>
        <w:gridCol w:w="1701"/>
        <w:gridCol w:w="851"/>
        <w:gridCol w:w="1181"/>
        <w:gridCol w:w="1181"/>
        <w:gridCol w:w="1181"/>
      </w:tblGrid>
      <w:tr w:rsidR="00AE263E" w:rsidRPr="00826FF9" w:rsidTr="00990E2D"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 качества муниципальной услуги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качества муниципальной услуги</w:t>
            </w:r>
          </w:p>
        </w:tc>
      </w:tr>
      <w:tr w:rsidR="00AE263E" w:rsidRPr="00826FF9" w:rsidTr="00990E2D"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503740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74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503740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74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503740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74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503740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74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503740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74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503740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74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единица измерения по ОКЕИ</w:t>
            </w:r>
          </w:p>
        </w:tc>
        <w:tc>
          <w:tcPr>
            <w:tcW w:w="3543" w:type="dxa"/>
            <w:gridSpan w:val="3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0E2D" w:rsidRDefault="00AE263E" w:rsidP="003035C5">
            <w:pPr>
              <w:jc w:val="center"/>
              <w:rPr>
                <w:sz w:val="24"/>
                <w:szCs w:val="24"/>
              </w:rPr>
            </w:pPr>
            <w:r w:rsidRPr="00990E2D">
              <w:rPr>
                <w:sz w:val="24"/>
                <w:szCs w:val="24"/>
              </w:rPr>
              <w:t xml:space="preserve"> </w:t>
            </w:r>
          </w:p>
          <w:p w:rsidR="00AE263E" w:rsidRPr="00990E2D" w:rsidRDefault="00AE263E" w:rsidP="003035C5">
            <w:pPr>
              <w:jc w:val="center"/>
              <w:rPr>
                <w:sz w:val="24"/>
                <w:szCs w:val="24"/>
              </w:rPr>
            </w:pPr>
            <w:r w:rsidRPr="00990E2D">
              <w:rPr>
                <w:sz w:val="24"/>
                <w:szCs w:val="24"/>
              </w:rPr>
              <w:t xml:space="preserve">(очередной финансовый год) </w:t>
            </w:r>
          </w:p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63E" w:rsidRPr="00826FF9" w:rsidTr="00990E2D"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63E" w:rsidRPr="00826FF9" w:rsidTr="00990E2D"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43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90E2D" w:rsidRPr="00826FF9" w:rsidTr="00990E2D">
        <w:trPr>
          <w:trHeight w:val="469"/>
        </w:trPr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C907A5" w:rsidRPr="00C907A5" w:rsidRDefault="00C907A5" w:rsidP="00C907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8010110.99.</w:t>
            </w:r>
            <w:r w:rsidR="00706ECF">
              <w:rPr>
                <w:sz w:val="22"/>
                <w:szCs w:val="22"/>
              </w:rPr>
              <w:t>О</w:t>
            </w:r>
            <w:r w:rsidRPr="00C907A5">
              <w:rPr>
                <w:sz w:val="22"/>
                <w:szCs w:val="22"/>
              </w:rPr>
              <w:t>.БВ24ДН 82000</w:t>
            </w:r>
          </w:p>
          <w:p w:rsidR="00990E2D" w:rsidRPr="00051A6E" w:rsidRDefault="00990E2D" w:rsidP="00C907A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990E2D" w:rsidRPr="004F1D0F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F1D0F">
              <w:rPr>
                <w:rFonts w:ascii="Times New Roman" w:hAnsi="Times New Roman" w:cs="Times New Roman"/>
              </w:rPr>
              <w:t>Образовательная программа дошкольного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990E2D" w:rsidRPr="004F1D0F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0F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990E2D" w:rsidRPr="00826FF9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990E2D" w:rsidRPr="00826FF9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990E2D" w:rsidRPr="00826FF9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990E2D" w:rsidRPr="00826FF9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Не указана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990E2D" w:rsidRPr="00826FF9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Не указана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990E2D" w:rsidRPr="00826FF9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0E2D" w:rsidRPr="00133994" w:rsidRDefault="00990E2D" w:rsidP="0016482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648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0E2D" w:rsidRPr="00133994" w:rsidRDefault="00990E2D" w:rsidP="0016482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648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0E2D" w:rsidRPr="00133994" w:rsidRDefault="00990E2D" w:rsidP="0016482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648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990E2D" w:rsidRPr="00826FF9" w:rsidTr="00990E2D">
        <w:trPr>
          <w:trHeight w:val="696"/>
        </w:trPr>
        <w:tc>
          <w:tcPr>
            <w:tcW w:w="156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990E2D" w:rsidRPr="00051A6E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990E2D" w:rsidRPr="004F1D0F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990E2D" w:rsidRPr="004F1D0F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990E2D" w:rsidRPr="00826FF9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990E2D" w:rsidRPr="00826FF9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990E2D" w:rsidRPr="00826FF9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990E2D" w:rsidRPr="00826FF9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990E2D" w:rsidRPr="00826FF9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990E2D" w:rsidRPr="00826FF9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0E2D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0E2D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0E2D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AE263E" w:rsidRPr="00826FF9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4E97" w:rsidRPr="00826FF9" w:rsidRDefault="00AE263E" w:rsidP="008E4E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Допустимые  (возможные)  отклонения  от установленных показателей качества</w:t>
      </w:r>
      <w:r w:rsidR="00876B12">
        <w:rPr>
          <w:rFonts w:ascii="Times New Roman" w:hAnsi="Times New Roman" w:cs="Times New Roman"/>
          <w:sz w:val="28"/>
          <w:szCs w:val="28"/>
        </w:rPr>
        <w:t xml:space="preserve"> </w:t>
      </w:r>
      <w:r w:rsidRPr="00826FF9">
        <w:rPr>
          <w:rFonts w:ascii="Times New Roman" w:hAnsi="Times New Roman" w:cs="Times New Roman"/>
          <w:sz w:val="28"/>
          <w:szCs w:val="28"/>
        </w:rPr>
        <w:t>муниципальной  услуги,   в  пределах   которых  муниципальное  задание</w:t>
      </w:r>
      <w:r w:rsidR="00876B12">
        <w:rPr>
          <w:rFonts w:ascii="Times New Roman" w:hAnsi="Times New Roman" w:cs="Times New Roman"/>
          <w:sz w:val="28"/>
          <w:szCs w:val="28"/>
        </w:rPr>
        <w:t xml:space="preserve"> </w:t>
      </w:r>
      <w:r w:rsidRPr="00826FF9">
        <w:rPr>
          <w:rFonts w:ascii="Times New Roman" w:hAnsi="Times New Roman" w:cs="Times New Roman"/>
          <w:sz w:val="28"/>
          <w:szCs w:val="28"/>
        </w:rPr>
        <w:t xml:space="preserve">считается выполненным (процентов):   </w:t>
      </w:r>
      <w:r w:rsidR="008E4E97" w:rsidRPr="00826FF9">
        <w:rPr>
          <w:rFonts w:ascii="Times New Roman" w:hAnsi="Times New Roman" w:cs="Times New Roman"/>
          <w:sz w:val="28"/>
          <w:szCs w:val="28"/>
        </w:rPr>
        <w:t>+(-)</w:t>
      </w:r>
      <w:r w:rsidR="008E4E97">
        <w:rPr>
          <w:rFonts w:ascii="Times New Roman" w:hAnsi="Times New Roman" w:cs="Times New Roman"/>
          <w:sz w:val="28"/>
          <w:szCs w:val="28"/>
        </w:rPr>
        <w:t xml:space="preserve"> </w:t>
      </w:r>
      <w:r w:rsidR="007B655F">
        <w:rPr>
          <w:rFonts w:ascii="Times New Roman" w:hAnsi="Times New Roman" w:cs="Times New Roman"/>
          <w:sz w:val="28"/>
          <w:szCs w:val="28"/>
        </w:rPr>
        <w:t>2</w:t>
      </w:r>
      <w:r w:rsidR="008E4E97" w:rsidRPr="00826FF9">
        <w:rPr>
          <w:rFonts w:ascii="Times New Roman" w:hAnsi="Times New Roman" w:cs="Times New Roman"/>
          <w:sz w:val="28"/>
          <w:szCs w:val="28"/>
        </w:rPr>
        <w:t>%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3740" w:rsidRDefault="00503740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6B12" w:rsidRPr="00826FF9" w:rsidRDefault="00876B12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3740" w:rsidRDefault="00503740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3.2. Показатели, характеризующие объем государственной услуги: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1520"/>
        <w:gridCol w:w="1480"/>
        <w:gridCol w:w="1420"/>
        <w:gridCol w:w="1480"/>
        <w:gridCol w:w="1360"/>
        <w:gridCol w:w="1356"/>
        <w:gridCol w:w="1417"/>
        <w:gridCol w:w="567"/>
        <w:gridCol w:w="851"/>
        <w:gridCol w:w="850"/>
        <w:gridCol w:w="851"/>
        <w:gridCol w:w="1984"/>
      </w:tblGrid>
      <w:tr w:rsidR="00AE263E" w:rsidRPr="00826FF9" w:rsidTr="0031637B">
        <w:tc>
          <w:tcPr>
            <w:tcW w:w="7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4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990E2D" w:rsidRDefault="00AE263E" w:rsidP="0031637B">
            <w:pPr>
              <w:jc w:val="center"/>
              <w:rPr>
                <w:sz w:val="22"/>
                <w:szCs w:val="22"/>
              </w:rPr>
            </w:pPr>
            <w:r w:rsidRPr="00990E2D">
              <w:rPr>
                <w:rFonts w:ascii="0" w:hAnsi="0" w:cs="0"/>
                <w:sz w:val="22"/>
                <w:szCs w:val="22"/>
              </w:rPr>
              <w:t>Среднегодовой размер платы (цена, тариф</w:t>
            </w:r>
            <w:r w:rsidR="0031637B">
              <w:rPr>
                <w:sz w:val="22"/>
                <w:szCs w:val="22"/>
              </w:rPr>
              <w:t>)</w:t>
            </w:r>
          </w:p>
        </w:tc>
      </w:tr>
      <w:tr w:rsidR="00AE263E" w:rsidRPr="00826FF9" w:rsidTr="0031637B"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2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3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2552" w:type="dxa"/>
            <w:gridSpan w:val="3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990E2D" w:rsidRDefault="00990E2D" w:rsidP="003035C5">
            <w:pPr>
              <w:jc w:val="center"/>
              <w:rPr>
                <w:sz w:val="22"/>
                <w:szCs w:val="22"/>
              </w:rPr>
            </w:pPr>
          </w:p>
          <w:p w:rsidR="00AE263E" w:rsidRPr="00990E2D" w:rsidRDefault="00AE263E" w:rsidP="003035C5">
            <w:pPr>
              <w:jc w:val="center"/>
              <w:rPr>
                <w:sz w:val="22"/>
                <w:szCs w:val="22"/>
              </w:rPr>
            </w:pPr>
            <w:r w:rsidRPr="00990E2D">
              <w:rPr>
                <w:sz w:val="22"/>
                <w:szCs w:val="22"/>
              </w:rPr>
              <w:t xml:space="preserve"> (очередной финансовый год) </w:t>
            </w:r>
          </w:p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0E2D" w:rsidRDefault="00AE263E" w:rsidP="003035C5">
            <w:pPr>
              <w:jc w:val="center"/>
              <w:rPr>
                <w:sz w:val="22"/>
                <w:szCs w:val="22"/>
              </w:rPr>
            </w:pPr>
            <w:r w:rsidRPr="00990E2D">
              <w:rPr>
                <w:sz w:val="22"/>
                <w:szCs w:val="22"/>
              </w:rPr>
              <w:t xml:space="preserve"> </w:t>
            </w:r>
          </w:p>
          <w:p w:rsidR="00AE263E" w:rsidRPr="00990E2D" w:rsidRDefault="00AE263E" w:rsidP="003035C5">
            <w:pPr>
              <w:jc w:val="center"/>
              <w:rPr>
                <w:sz w:val="22"/>
                <w:szCs w:val="22"/>
              </w:rPr>
            </w:pPr>
            <w:r w:rsidRPr="00990E2D">
              <w:rPr>
                <w:sz w:val="22"/>
                <w:szCs w:val="22"/>
              </w:rPr>
              <w:t xml:space="preserve">(очередной финансовый год) </w:t>
            </w:r>
          </w:p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63E" w:rsidRPr="00826FF9" w:rsidTr="0031637B"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2552" w:type="dxa"/>
            <w:gridSpan w:val="3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63E" w:rsidRPr="00826FF9" w:rsidTr="0031637B">
        <w:tc>
          <w:tcPr>
            <w:tcW w:w="74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6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56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52" w:type="dxa"/>
            <w:gridSpan w:val="3"/>
            <w:tcBorders>
              <w:left w:val="single" w:sz="4" w:space="0" w:color="000001"/>
              <w:bottom w:val="single" w:sz="4" w:space="0" w:color="auto"/>
            </w:tcBorders>
          </w:tcPr>
          <w:p w:rsidR="00AE263E" w:rsidRPr="00990E2D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E2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990E2D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0E2D" w:rsidRPr="00826FF9" w:rsidTr="0031637B">
        <w:trPr>
          <w:trHeight w:val="257"/>
        </w:trPr>
        <w:tc>
          <w:tcPr>
            <w:tcW w:w="740" w:type="dxa"/>
            <w:vMerge w:val="restart"/>
            <w:tcBorders>
              <w:left w:val="single" w:sz="4" w:space="0" w:color="000001"/>
            </w:tcBorders>
          </w:tcPr>
          <w:p w:rsidR="00C907A5" w:rsidRPr="00C907A5" w:rsidRDefault="00C907A5" w:rsidP="00C907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8010110.99.</w:t>
            </w:r>
            <w:r w:rsidRPr="00C907A5">
              <w:rPr>
                <w:sz w:val="22"/>
                <w:szCs w:val="22"/>
              </w:rPr>
              <w:t>0.БВ24ДН 82000</w:t>
            </w:r>
          </w:p>
          <w:p w:rsidR="00990E2D" w:rsidRPr="00826FF9" w:rsidRDefault="00990E2D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vMerge w:val="restart"/>
            <w:tcBorders>
              <w:left w:val="single" w:sz="4" w:space="0" w:color="000001"/>
            </w:tcBorders>
          </w:tcPr>
          <w:p w:rsidR="00990E2D" w:rsidRPr="004F1D0F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F1D0F">
              <w:rPr>
                <w:rFonts w:ascii="Times New Roman" w:hAnsi="Times New Roman" w:cs="Times New Roman"/>
              </w:rPr>
              <w:t>Образовательная программа дошкольного образования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</w:tcBorders>
          </w:tcPr>
          <w:p w:rsidR="00990E2D" w:rsidRPr="00826FF9" w:rsidRDefault="00990E2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  <w:tc>
          <w:tcPr>
            <w:tcW w:w="1420" w:type="dxa"/>
            <w:vMerge w:val="restart"/>
            <w:tcBorders>
              <w:left w:val="single" w:sz="4" w:space="0" w:color="000001"/>
            </w:tcBorders>
          </w:tcPr>
          <w:p w:rsidR="00990E2D" w:rsidRPr="00640EC9" w:rsidRDefault="00990E2D" w:rsidP="003035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EC9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</w:tcBorders>
          </w:tcPr>
          <w:p w:rsidR="00990E2D" w:rsidRPr="00640EC9" w:rsidRDefault="00990E2D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EC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60" w:type="dxa"/>
            <w:vMerge w:val="restart"/>
            <w:tcBorders>
              <w:left w:val="single" w:sz="4" w:space="0" w:color="000001"/>
            </w:tcBorders>
          </w:tcPr>
          <w:p w:rsidR="00990E2D" w:rsidRPr="00640EC9" w:rsidRDefault="00990E2D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tcBorders>
              <w:left w:val="single" w:sz="4" w:space="0" w:color="000001"/>
            </w:tcBorders>
          </w:tcPr>
          <w:p w:rsidR="00990E2D" w:rsidRPr="00503740" w:rsidRDefault="00990E2D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740">
              <w:rPr>
                <w:rFonts w:ascii="Times New Roman" w:hAnsi="Times New Roman" w:cs="Times New Roman"/>
                <w:sz w:val="22"/>
                <w:szCs w:val="22"/>
              </w:rPr>
              <w:t xml:space="preserve">Число </w:t>
            </w:r>
            <w:proofErr w:type="gramStart"/>
            <w:r w:rsidRPr="00503740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417" w:type="dxa"/>
            <w:vMerge w:val="restart"/>
            <w:tcBorders>
              <w:left w:val="single" w:sz="4" w:space="0" w:color="000001"/>
            </w:tcBorders>
          </w:tcPr>
          <w:p w:rsidR="00990E2D" w:rsidRPr="00640EC9" w:rsidRDefault="00990E2D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EC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right w:val="single" w:sz="4" w:space="0" w:color="auto"/>
            </w:tcBorders>
          </w:tcPr>
          <w:p w:rsidR="00990E2D" w:rsidRPr="00640EC9" w:rsidRDefault="00990E2D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2D" w:rsidRPr="00133994" w:rsidRDefault="00133994" w:rsidP="001648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648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2D" w:rsidRPr="00133994" w:rsidRDefault="00133994" w:rsidP="001648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648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2D" w:rsidRPr="00133994" w:rsidRDefault="00133994" w:rsidP="001648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648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000001"/>
            </w:tcBorders>
          </w:tcPr>
          <w:p w:rsidR="00990E2D" w:rsidRPr="00133994" w:rsidRDefault="00990E2D" w:rsidP="005E72A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33994" w:rsidRPr="00826FF9" w:rsidTr="0031637B">
        <w:trPr>
          <w:trHeight w:val="1022"/>
        </w:trPr>
        <w:tc>
          <w:tcPr>
            <w:tcW w:w="74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133994" w:rsidRPr="00051A6E" w:rsidRDefault="00133994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133994" w:rsidRPr="004F1D0F" w:rsidRDefault="0013399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133994" w:rsidRPr="00826FF9" w:rsidRDefault="0013399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133994" w:rsidRPr="00640EC9" w:rsidRDefault="00133994" w:rsidP="003035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133994" w:rsidRPr="00640EC9" w:rsidRDefault="00133994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133994" w:rsidRPr="00640EC9" w:rsidRDefault="00133994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133994" w:rsidRPr="00503740" w:rsidRDefault="00133994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133994" w:rsidRPr="00640EC9" w:rsidRDefault="00133994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33994" w:rsidRPr="00640EC9" w:rsidRDefault="00133994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94" w:rsidRDefault="00133994" w:rsidP="00B5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5713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94" w:rsidRPr="00133994" w:rsidRDefault="00B57136" w:rsidP="001648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94" w:rsidRPr="00133994" w:rsidRDefault="00B57136" w:rsidP="00336A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133994" w:rsidRDefault="0013399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Допустимые  (возможные)  отклонения  от  установленных  показателей объема</w:t>
      </w: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муниципальной  услуги,   в  пределах  которых  муниципальное  задание считается выполненным (процентов):   +(-)</w:t>
      </w:r>
      <w:r w:rsidR="00503740">
        <w:rPr>
          <w:rFonts w:ascii="Times New Roman" w:hAnsi="Times New Roman" w:cs="Times New Roman"/>
          <w:sz w:val="28"/>
          <w:szCs w:val="28"/>
        </w:rPr>
        <w:t xml:space="preserve"> 2</w:t>
      </w:r>
      <w:r w:rsidRPr="00826FF9">
        <w:rPr>
          <w:rFonts w:ascii="Times New Roman" w:hAnsi="Times New Roman" w:cs="Times New Roman"/>
          <w:sz w:val="28"/>
          <w:szCs w:val="28"/>
        </w:rPr>
        <w:t>%</w:t>
      </w:r>
    </w:p>
    <w:p w:rsidR="00286332" w:rsidRPr="00826FF9" w:rsidRDefault="00286332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4.  Нормативные  правовые акты, устанавливающие размер платы (цену, тариф)</w:t>
      </w:r>
      <w:r w:rsidR="004B0B36">
        <w:rPr>
          <w:rFonts w:ascii="Times New Roman" w:hAnsi="Times New Roman" w:cs="Times New Roman"/>
          <w:sz w:val="28"/>
          <w:szCs w:val="28"/>
        </w:rPr>
        <w:t xml:space="preserve"> </w:t>
      </w:r>
      <w:r w:rsidRPr="00826FF9">
        <w:rPr>
          <w:rFonts w:ascii="Times New Roman" w:hAnsi="Times New Roman" w:cs="Times New Roman"/>
          <w:sz w:val="28"/>
          <w:szCs w:val="28"/>
        </w:rPr>
        <w:t>либо порядок ее (его) установления: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126"/>
        <w:gridCol w:w="1276"/>
        <w:gridCol w:w="1701"/>
        <w:gridCol w:w="7938"/>
      </w:tblGrid>
      <w:tr w:rsidR="00AE263E" w:rsidRPr="00826FF9" w:rsidTr="003035C5">
        <w:tc>
          <w:tcPr>
            <w:tcW w:w="1502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Нормативный правовой акт</w:t>
            </w:r>
          </w:p>
        </w:tc>
      </w:tr>
      <w:tr w:rsidR="00AE263E" w:rsidRPr="00826FF9" w:rsidTr="003035C5"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AE263E" w:rsidRPr="00826FF9" w:rsidTr="003035C5"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263E" w:rsidRPr="00826FF9" w:rsidTr="003035C5"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Костромской обл.</w:t>
            </w:r>
          </w:p>
          <w:p w:rsidR="00AE263E" w:rsidRPr="00826FF9" w:rsidRDefault="00AE263E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областная Дума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25.12.2013г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6752">
              <w:rPr>
                <w:rFonts w:ascii="Times New Roman" w:hAnsi="Times New Roman" w:cs="Times New Roman"/>
                <w:sz w:val="24"/>
                <w:szCs w:val="24"/>
              </w:rPr>
              <w:t>77-5-ЗКО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2">
              <w:rPr>
                <w:rFonts w:ascii="Times New Roman" w:hAnsi="Times New Roman" w:cs="Times New Roman"/>
                <w:sz w:val="24"/>
                <w:szCs w:val="24"/>
              </w:rPr>
              <w:t>"О региональных нормативах финансового обеспечения образовательной деятельности муниципальных образовательных организаций"</w:t>
            </w:r>
          </w:p>
        </w:tc>
      </w:tr>
    </w:tbl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услуги.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5.1. Нормативные   правовые   акты,   регулирующие   порядок   оказания</w:t>
      </w:r>
      <w:r w:rsidR="00876B12">
        <w:rPr>
          <w:rFonts w:ascii="Times New Roman" w:hAnsi="Times New Roman" w:cs="Times New Roman"/>
          <w:sz w:val="28"/>
          <w:szCs w:val="28"/>
        </w:rPr>
        <w:t xml:space="preserve"> </w:t>
      </w:r>
      <w:r w:rsidRPr="00826FF9">
        <w:rPr>
          <w:rFonts w:ascii="Times New Roman" w:hAnsi="Times New Roman" w:cs="Times New Roman"/>
          <w:sz w:val="28"/>
          <w:szCs w:val="28"/>
        </w:rPr>
        <w:t xml:space="preserve">муниципальной услуги:      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- 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- Федеральный закон от 06.10.2003 131-фз «Об общих принципах организации местного самоуправления в Российской Федерации»;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- Федеральный закон от 28.12.2012 273-фз «Об образовании в Российской Федерации»;</w:t>
      </w:r>
    </w:p>
    <w:p w:rsidR="00AE263E" w:rsidRPr="00826FF9" w:rsidRDefault="00AE263E" w:rsidP="00AE263E">
      <w:pPr>
        <w:jc w:val="both"/>
        <w:rPr>
          <w:sz w:val="28"/>
          <w:szCs w:val="28"/>
          <w:lang w:eastAsia="ru-RU"/>
        </w:rPr>
      </w:pPr>
      <w:r w:rsidRPr="00826FF9">
        <w:rPr>
          <w:sz w:val="28"/>
          <w:szCs w:val="28"/>
          <w:lang w:eastAsia="ru-RU"/>
        </w:rPr>
        <w:lastRenderedPageBreak/>
        <w:t xml:space="preserve">- Приказ </w:t>
      </w:r>
      <w:r>
        <w:rPr>
          <w:sz w:val="28"/>
          <w:szCs w:val="28"/>
          <w:lang w:eastAsia="ru-RU"/>
        </w:rPr>
        <w:t>М</w:t>
      </w:r>
      <w:r w:rsidRPr="00826FF9">
        <w:rPr>
          <w:sz w:val="28"/>
          <w:szCs w:val="28"/>
          <w:lang w:eastAsia="ru-RU"/>
        </w:rPr>
        <w:t>инистерства образования и науки Российской Федерации от 30 августа 2013 года №1014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образования»;</w:t>
      </w:r>
    </w:p>
    <w:p w:rsidR="00AE263E" w:rsidRDefault="00AE263E" w:rsidP="00AE263E">
      <w:pPr>
        <w:jc w:val="both"/>
        <w:rPr>
          <w:sz w:val="28"/>
          <w:szCs w:val="28"/>
          <w:lang w:eastAsia="ru-RU"/>
        </w:rPr>
      </w:pPr>
      <w:r w:rsidRPr="00826FF9">
        <w:rPr>
          <w:sz w:val="28"/>
          <w:szCs w:val="28"/>
          <w:lang w:eastAsia="ru-RU"/>
        </w:rPr>
        <w:t>- Письмо Министерства образования и науки Российской Федерации от 8 августа 2013 года №08-1063 «О рекомендациях по порядку комплектования дошколь</w:t>
      </w:r>
      <w:r>
        <w:rPr>
          <w:sz w:val="28"/>
          <w:szCs w:val="28"/>
          <w:lang w:eastAsia="ru-RU"/>
        </w:rPr>
        <w:t>ных образовательных учреждений»;</w:t>
      </w:r>
    </w:p>
    <w:p w:rsidR="00AE263E" w:rsidRPr="00C10950" w:rsidRDefault="00AE263E" w:rsidP="00AE263E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sz w:val="28"/>
          <w:szCs w:val="28"/>
        </w:rPr>
        <w:t>-Закон Костромской области от 25.12.2013 года №477-5-ЗКО «О региональных нормативах финансового обеспечения образовательной деятельности муниципальных образовательных организаций»;</w:t>
      </w:r>
      <w:r>
        <w:rPr>
          <w:rFonts w:ascii="Arial" w:hAnsi="Arial" w:cs="Arial"/>
          <w:color w:val="3C3C3C"/>
          <w:spacing w:val="2"/>
          <w:sz w:val="41"/>
          <w:szCs w:val="41"/>
        </w:rPr>
        <w:t> </w:t>
      </w:r>
    </w:p>
    <w:p w:rsidR="00AE263E" w:rsidRPr="00826FF9" w:rsidRDefault="00AE263E" w:rsidP="00AE263E">
      <w:pPr>
        <w:jc w:val="both"/>
        <w:rPr>
          <w:sz w:val="28"/>
          <w:szCs w:val="28"/>
          <w:lang w:eastAsia="ru-RU"/>
        </w:rPr>
      </w:pPr>
      <w:r w:rsidRPr="00826FF9">
        <w:rPr>
          <w:sz w:val="28"/>
          <w:szCs w:val="28"/>
          <w:lang w:eastAsia="ru-RU"/>
        </w:rPr>
        <w:t xml:space="preserve">- Постановление администрации городского округа город Буй от </w:t>
      </w:r>
      <w:r w:rsidR="007B5E55">
        <w:rPr>
          <w:sz w:val="28"/>
          <w:szCs w:val="28"/>
          <w:lang w:eastAsia="ru-RU"/>
        </w:rPr>
        <w:t>28</w:t>
      </w:r>
      <w:r w:rsidRPr="00826FF9">
        <w:rPr>
          <w:sz w:val="28"/>
          <w:szCs w:val="28"/>
          <w:lang w:eastAsia="ru-RU"/>
        </w:rPr>
        <w:t xml:space="preserve"> </w:t>
      </w:r>
      <w:r w:rsidR="007B5E55">
        <w:rPr>
          <w:sz w:val="28"/>
          <w:szCs w:val="28"/>
          <w:lang w:eastAsia="ru-RU"/>
        </w:rPr>
        <w:t>июня</w:t>
      </w:r>
      <w:r w:rsidRPr="00826FF9">
        <w:rPr>
          <w:sz w:val="28"/>
          <w:szCs w:val="28"/>
          <w:lang w:eastAsia="ru-RU"/>
        </w:rPr>
        <w:t xml:space="preserve"> 201</w:t>
      </w:r>
      <w:r w:rsidR="007B5E55">
        <w:rPr>
          <w:sz w:val="28"/>
          <w:szCs w:val="28"/>
          <w:lang w:eastAsia="ru-RU"/>
        </w:rPr>
        <w:t>6</w:t>
      </w:r>
      <w:r w:rsidRPr="00826FF9">
        <w:rPr>
          <w:sz w:val="28"/>
          <w:szCs w:val="28"/>
          <w:lang w:eastAsia="ru-RU"/>
        </w:rPr>
        <w:t xml:space="preserve"> года № </w:t>
      </w:r>
      <w:r w:rsidR="007B5E55">
        <w:rPr>
          <w:sz w:val="28"/>
          <w:szCs w:val="28"/>
          <w:lang w:eastAsia="ru-RU"/>
        </w:rPr>
        <w:t>484</w:t>
      </w:r>
      <w:r w:rsidRPr="00826FF9">
        <w:rPr>
          <w:sz w:val="28"/>
          <w:szCs w:val="28"/>
          <w:lang w:eastAsia="ru-RU"/>
        </w:rPr>
        <w:t xml:space="preserve"> «Об утверждении Устава  МДОУ детский сад № 117  «Электроник»  комбинированного вида в новой редакции».</w:t>
      </w:r>
    </w:p>
    <w:p w:rsidR="00AE263E" w:rsidRPr="00826FF9" w:rsidRDefault="00AE263E" w:rsidP="00AE263E">
      <w:pPr>
        <w:jc w:val="both"/>
        <w:rPr>
          <w:sz w:val="28"/>
          <w:szCs w:val="28"/>
          <w:lang w:eastAsia="ru-RU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5.2.  Порядок  информирования  потенциальных  потребителей муниципальной</w:t>
      </w:r>
      <w:r w:rsidR="00876B12">
        <w:rPr>
          <w:rFonts w:ascii="Times New Roman" w:hAnsi="Times New Roman" w:cs="Times New Roman"/>
          <w:sz w:val="28"/>
          <w:szCs w:val="28"/>
        </w:rPr>
        <w:t xml:space="preserve"> </w:t>
      </w:r>
      <w:r w:rsidRPr="00826FF9">
        <w:rPr>
          <w:rFonts w:ascii="Times New Roman" w:hAnsi="Times New Roman" w:cs="Times New Roman"/>
          <w:sz w:val="28"/>
          <w:szCs w:val="28"/>
        </w:rPr>
        <w:t>услуги:</w:t>
      </w:r>
    </w:p>
    <w:p w:rsidR="00AE263E" w:rsidRPr="00826FF9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72"/>
        <w:gridCol w:w="4872"/>
        <w:gridCol w:w="4888"/>
      </w:tblGrid>
      <w:tr w:rsidR="00AE263E" w:rsidRPr="00826FF9" w:rsidTr="003035C5">
        <w:trPr>
          <w:trHeight w:val="535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Способ информирования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Частота обновления информации</w:t>
            </w:r>
          </w:p>
        </w:tc>
      </w:tr>
      <w:tr w:rsidR="00AE263E" w:rsidRPr="00826FF9" w:rsidTr="003035C5">
        <w:trPr>
          <w:trHeight w:val="288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263E" w:rsidRPr="00826FF9" w:rsidTr="003035C5">
        <w:trPr>
          <w:trHeight w:val="1472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1. Размещение информации в сети Интернет 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1.Нормативно-правовые и правоустанавливающие документы; </w:t>
            </w:r>
          </w:p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2. Информация,  указанная в ст.32 ФЗ «Об образовании» 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Ежегодно</w:t>
            </w:r>
          </w:p>
        </w:tc>
      </w:tr>
      <w:tr w:rsidR="00AE263E" w:rsidRPr="00826FF9" w:rsidTr="003035C5">
        <w:trPr>
          <w:trHeight w:val="416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2. Размещение информации в печатных СМИ 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Годовой отчет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AE263E" w:rsidRPr="00826FF9" w:rsidTr="003035C5">
        <w:trPr>
          <w:trHeight w:val="692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3. Размещение информации на информационных стендах в ОУ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Годовой план работы учреждения, 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AE263E" w:rsidRPr="00826FF9" w:rsidTr="003035C5">
        <w:trPr>
          <w:trHeight w:val="288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4. Размещение информации в справочниках, буклетах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Справочные телефоны, порядок подачи жалоб и предложений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</w:tbl>
    <w:p w:rsidR="00AE263E" w:rsidRPr="00826FF9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1EB5" w:rsidRDefault="00C31EB5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3994" w:rsidRDefault="00133994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3994" w:rsidRDefault="00133994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3994" w:rsidRDefault="00133994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7A5" w:rsidRDefault="00C907A5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BD0392" w:rsidRDefault="00AE263E" w:rsidP="00AE26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6FF9">
        <w:rPr>
          <w:rFonts w:ascii="Times New Roman" w:hAnsi="Times New Roman" w:cs="Times New Roman"/>
          <w:sz w:val="28"/>
          <w:szCs w:val="28"/>
        </w:rPr>
        <w:t>Раздел 1.2</w:t>
      </w:r>
      <w:r w:rsidR="00C31EB5">
        <w:rPr>
          <w:rFonts w:ascii="Times New Roman" w:hAnsi="Times New Roman" w:cs="Times New Roman"/>
          <w:sz w:val="28"/>
          <w:szCs w:val="28"/>
        </w:rPr>
        <w:t xml:space="preserve">   </w:t>
      </w:r>
      <w:r w:rsidRPr="00826FF9">
        <w:rPr>
          <w:rFonts w:ascii="Times New Roman" w:hAnsi="Times New Roman" w:cs="Times New Roman"/>
          <w:sz w:val="28"/>
          <w:szCs w:val="28"/>
        </w:rPr>
        <w:t>Уникальный номер по</w:t>
      </w:r>
      <w:r w:rsidR="00876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базовому  </w:t>
      </w:r>
      <w:r w:rsidRPr="00826FF9">
        <w:rPr>
          <w:rFonts w:ascii="Times New Roman" w:hAnsi="Times New Roman" w:cs="Times New Roman"/>
          <w:sz w:val="28"/>
          <w:szCs w:val="28"/>
        </w:rPr>
        <w:t>(отраслевому) перечню</w:t>
      </w:r>
      <w:r w:rsidR="00C31EB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D0392" w:rsidRPr="00BD0392">
        <w:rPr>
          <w:rFonts w:ascii="Times New Roman" w:hAnsi="Times New Roman" w:cs="Times New Roman"/>
          <w:sz w:val="24"/>
          <w:szCs w:val="24"/>
        </w:rPr>
        <w:t>801011О.99.0.БВ24АВ42000</w:t>
      </w:r>
      <w:r w:rsidR="00C31EB5" w:rsidRPr="00BD039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услуги                                                                                   </w:t>
      </w:r>
    </w:p>
    <w:p w:rsidR="00AE263E" w:rsidRPr="00826FF9" w:rsidRDefault="00AE263E" w:rsidP="00AE26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Реализация основных общеобразовательных программ дошкольного образования                   </w:t>
      </w:r>
    </w:p>
    <w:p w:rsidR="00AE263E" w:rsidRPr="00C35304" w:rsidRDefault="00AE263E" w:rsidP="00C35304">
      <w:pPr>
        <w:rPr>
          <w:sz w:val="24"/>
          <w:szCs w:val="24"/>
        </w:rPr>
      </w:pPr>
      <w:r w:rsidRPr="00826FF9">
        <w:rPr>
          <w:sz w:val="28"/>
          <w:szCs w:val="28"/>
        </w:rPr>
        <w:t>2. Категории потребителей муниципальной  услуги</w:t>
      </w:r>
      <w:r w:rsidR="00876B12">
        <w:rPr>
          <w:sz w:val="28"/>
          <w:szCs w:val="28"/>
        </w:rPr>
        <w:t xml:space="preserve"> </w:t>
      </w:r>
      <w:r w:rsidRPr="00C35304">
        <w:rPr>
          <w:sz w:val="24"/>
          <w:szCs w:val="24"/>
          <w:u w:val="single"/>
        </w:rPr>
        <w:t>Физические лица с ограниченными возможностями здоровья</w:t>
      </w:r>
      <w:r w:rsidR="00C35304" w:rsidRPr="00C35304">
        <w:rPr>
          <w:sz w:val="24"/>
          <w:szCs w:val="24"/>
          <w:u w:val="single"/>
        </w:rPr>
        <w:t xml:space="preserve">  от 3 лет до 8 лет.</w:t>
      </w:r>
      <w:r w:rsidRPr="00826FF9">
        <w:rPr>
          <w:sz w:val="28"/>
          <w:szCs w:val="28"/>
          <w:u w:val="single"/>
        </w:rPr>
        <w:t xml:space="preserve">                                                            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3.  Показатели,  характеризующие  объем  и  (или) качество муниципальной услуги:</w:t>
      </w:r>
    </w:p>
    <w:p w:rsidR="00AE263E" w:rsidRPr="00826FF9" w:rsidRDefault="00AE263E" w:rsidP="00AE263E">
      <w:pPr>
        <w:pStyle w:val="ConsPlusNonformat"/>
        <w:jc w:val="both"/>
      </w:pPr>
      <w:r w:rsidRPr="00826FF9"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услуги:</w:t>
      </w:r>
    </w:p>
    <w:p w:rsidR="00AE263E" w:rsidRPr="00826FF9" w:rsidRDefault="00AE263E" w:rsidP="00AE263E">
      <w:pPr>
        <w:pStyle w:val="ConsPlusNonformat"/>
        <w:jc w:val="both"/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9"/>
        <w:gridCol w:w="1511"/>
        <w:gridCol w:w="1420"/>
        <w:gridCol w:w="1480"/>
        <w:gridCol w:w="1400"/>
        <w:gridCol w:w="1480"/>
        <w:gridCol w:w="1338"/>
        <w:gridCol w:w="1701"/>
        <w:gridCol w:w="567"/>
        <w:gridCol w:w="1275"/>
        <w:gridCol w:w="1276"/>
        <w:gridCol w:w="1276"/>
      </w:tblGrid>
      <w:tr w:rsidR="00AE263E" w:rsidRPr="00826FF9" w:rsidTr="00133994">
        <w:tc>
          <w:tcPr>
            <w:tcW w:w="8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44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2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Показатель качества муниципальной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качества муниципальной услуги</w:t>
            </w:r>
          </w:p>
        </w:tc>
      </w:tr>
      <w:tr w:rsidR="00AE263E" w:rsidRPr="00826FF9" w:rsidTr="00133994">
        <w:tc>
          <w:tcPr>
            <w:tcW w:w="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2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0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338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единица измерения по ОКЕИ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133994" w:rsidRDefault="00AE263E" w:rsidP="003035C5">
            <w:pPr>
              <w:jc w:val="center"/>
              <w:rPr>
                <w:sz w:val="24"/>
                <w:szCs w:val="24"/>
              </w:rPr>
            </w:pPr>
            <w:r w:rsidRPr="00826FF9">
              <w:rPr>
                <w:rFonts w:ascii="0" w:hAnsi="0" w:cs="0"/>
                <w:sz w:val="26"/>
                <w:szCs w:val="26"/>
              </w:rPr>
              <w:t xml:space="preserve"> </w:t>
            </w:r>
            <w:r w:rsidRPr="00133994">
              <w:rPr>
                <w:rFonts w:ascii="0" w:hAnsi="0" w:cs="0"/>
                <w:sz w:val="24"/>
                <w:szCs w:val="24"/>
              </w:rPr>
              <w:t xml:space="preserve">(очередной финансовый год) </w:t>
            </w:r>
          </w:p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63E" w:rsidRPr="00826FF9" w:rsidTr="00133994">
        <w:tc>
          <w:tcPr>
            <w:tcW w:w="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1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3827" w:type="dxa"/>
            <w:gridSpan w:val="3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63E" w:rsidRPr="00826FF9" w:rsidTr="00133994">
        <w:tc>
          <w:tcPr>
            <w:tcW w:w="86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1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38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27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33994" w:rsidRPr="00826FF9" w:rsidTr="00133994">
        <w:trPr>
          <w:trHeight w:val="416"/>
        </w:trPr>
        <w:tc>
          <w:tcPr>
            <w:tcW w:w="869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BD0392" w:rsidRPr="00BD0392" w:rsidRDefault="00BD0392" w:rsidP="00BD03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392">
              <w:rPr>
                <w:rFonts w:ascii="Times New Roman" w:hAnsi="Times New Roman" w:cs="Times New Roman"/>
                <w:sz w:val="24"/>
                <w:szCs w:val="24"/>
              </w:rPr>
              <w:t xml:space="preserve">801011О.99.0.БВ24АВ42000          </w:t>
            </w:r>
          </w:p>
          <w:p w:rsidR="00133994" w:rsidRPr="00826FF9" w:rsidRDefault="0013399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1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133994" w:rsidRPr="004F1D0F" w:rsidRDefault="0013399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F1D0F">
              <w:rPr>
                <w:rFonts w:ascii="Times New Roman" w:hAnsi="Times New Roman" w:cs="Times New Roman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42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133994" w:rsidRPr="00826FF9" w:rsidRDefault="0013399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  <w:tc>
          <w:tcPr>
            <w:tcW w:w="148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133994" w:rsidRPr="00826FF9" w:rsidRDefault="0013399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133994" w:rsidRPr="00826FF9" w:rsidRDefault="0013399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48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133994" w:rsidRPr="00826FF9" w:rsidRDefault="0013399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38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133994" w:rsidRPr="00826FF9" w:rsidRDefault="0013399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Не указана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133994" w:rsidRPr="00826FF9" w:rsidRDefault="0013399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Не указана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133994" w:rsidRPr="00826FF9" w:rsidRDefault="0013399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33994" w:rsidRPr="00133994" w:rsidRDefault="00133994" w:rsidP="00336A2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36A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94" w:rsidRPr="00133994" w:rsidRDefault="00133994" w:rsidP="00336A2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36A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94" w:rsidRPr="00133994" w:rsidRDefault="00133994" w:rsidP="00336A2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36A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133994" w:rsidRPr="00826FF9" w:rsidTr="00133994">
        <w:trPr>
          <w:trHeight w:val="895"/>
        </w:trPr>
        <w:tc>
          <w:tcPr>
            <w:tcW w:w="86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133994" w:rsidRPr="00051A6E" w:rsidRDefault="0013399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1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133994" w:rsidRPr="004F1D0F" w:rsidRDefault="0013399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133994" w:rsidRPr="00826FF9" w:rsidRDefault="0013399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133994" w:rsidRPr="00826FF9" w:rsidRDefault="0013399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133994" w:rsidRPr="00826FF9" w:rsidRDefault="0013399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133994" w:rsidRPr="00826FF9" w:rsidRDefault="0013399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133994" w:rsidRPr="00826FF9" w:rsidRDefault="0013399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133994" w:rsidRPr="00826FF9" w:rsidRDefault="0013399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133994" w:rsidRPr="00826FF9" w:rsidRDefault="0013399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33994" w:rsidRDefault="00133994" w:rsidP="005E72A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94" w:rsidRDefault="00133994" w:rsidP="005E72A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94" w:rsidRDefault="00133994" w:rsidP="005E72A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AE263E" w:rsidRPr="00826FF9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Допустимые  (возможные)  отклонения  от установленных показателей качества муниципальной  услуги,   в  пределах   которых  муниципальное  задание  считается выполненным (процентов):   - </w:t>
      </w:r>
      <w:r w:rsidR="00480BD6">
        <w:rPr>
          <w:rFonts w:ascii="Times New Roman" w:hAnsi="Times New Roman" w:cs="Times New Roman"/>
          <w:sz w:val="28"/>
          <w:szCs w:val="28"/>
        </w:rPr>
        <w:t>2</w:t>
      </w:r>
      <w:r w:rsidRPr="00826FF9">
        <w:rPr>
          <w:rFonts w:ascii="Times New Roman" w:hAnsi="Times New Roman" w:cs="Times New Roman"/>
          <w:sz w:val="28"/>
          <w:szCs w:val="28"/>
        </w:rPr>
        <w:t xml:space="preserve">%         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6B12" w:rsidRDefault="00876B12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0B36" w:rsidRDefault="004B0B36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0B36" w:rsidRDefault="004B0B36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0B36" w:rsidRDefault="004B0B36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6B12" w:rsidRDefault="00876B12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392" w:rsidRPr="00826FF9" w:rsidRDefault="00BD0392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lastRenderedPageBreak/>
        <w:t>3.2. Показатели, характеризующие объем государственной услуги: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019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551"/>
        <w:gridCol w:w="1480"/>
        <w:gridCol w:w="1420"/>
        <w:gridCol w:w="1480"/>
        <w:gridCol w:w="1360"/>
        <w:gridCol w:w="1214"/>
        <w:gridCol w:w="1418"/>
        <w:gridCol w:w="517"/>
        <w:gridCol w:w="914"/>
        <w:gridCol w:w="914"/>
        <w:gridCol w:w="915"/>
        <w:gridCol w:w="1843"/>
      </w:tblGrid>
      <w:tr w:rsidR="00AE263E" w:rsidRPr="00826FF9" w:rsidTr="00A233C6"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4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7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A233C6" w:rsidRDefault="00AE263E" w:rsidP="003035C5">
            <w:pPr>
              <w:jc w:val="center"/>
              <w:rPr>
                <w:sz w:val="22"/>
                <w:szCs w:val="22"/>
              </w:rPr>
            </w:pPr>
            <w:r w:rsidRPr="00A233C6">
              <w:rPr>
                <w:rFonts w:ascii="0" w:hAnsi="0" w:cs="0"/>
                <w:sz w:val="22"/>
                <w:szCs w:val="22"/>
              </w:rPr>
              <w:t xml:space="preserve">Среднегодовой размер платы (цена, тариф) </w:t>
            </w:r>
          </w:p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63E" w:rsidRPr="00826FF9" w:rsidTr="00A233C6"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2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3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14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35" w:type="dxa"/>
            <w:gridSpan w:val="2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2743" w:type="dxa"/>
            <w:gridSpan w:val="3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DA3397">
            <w:pPr>
              <w:jc w:val="center"/>
              <w:rPr>
                <w:sz w:val="22"/>
                <w:szCs w:val="22"/>
              </w:rPr>
            </w:pPr>
            <w:r w:rsidRPr="00A233C6">
              <w:rPr>
                <w:sz w:val="22"/>
                <w:szCs w:val="22"/>
              </w:rPr>
              <w:t>(очередной финансовый год)</w:t>
            </w:r>
          </w:p>
          <w:p w:rsidR="00AE263E" w:rsidRPr="00A233C6" w:rsidRDefault="00AE263E" w:rsidP="00DA33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A233C6" w:rsidRDefault="00AE263E" w:rsidP="00A233C6">
            <w:pPr>
              <w:jc w:val="center"/>
              <w:rPr>
                <w:sz w:val="22"/>
                <w:szCs w:val="22"/>
              </w:rPr>
            </w:pPr>
            <w:r w:rsidRPr="00A233C6">
              <w:rPr>
                <w:sz w:val="22"/>
                <w:szCs w:val="22"/>
              </w:rPr>
              <w:t>(очередной финансовый год)</w:t>
            </w:r>
          </w:p>
          <w:p w:rsidR="00AE263E" w:rsidRPr="00A233C6" w:rsidRDefault="00AE263E" w:rsidP="00DA33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63E" w:rsidRPr="00826FF9" w:rsidTr="00A233C6"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517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2743" w:type="dxa"/>
            <w:gridSpan w:val="3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63E" w:rsidRPr="00826FF9" w:rsidTr="00A233C6">
        <w:tc>
          <w:tcPr>
            <w:tcW w:w="993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1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6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14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17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43" w:type="dxa"/>
            <w:gridSpan w:val="3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33C6" w:rsidRPr="00826FF9" w:rsidTr="00A233C6">
        <w:trPr>
          <w:trHeight w:val="405"/>
        </w:trPr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BD0392" w:rsidRPr="00BD0392" w:rsidRDefault="00BD0392" w:rsidP="00BD03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392">
              <w:rPr>
                <w:rFonts w:ascii="Times New Roman" w:hAnsi="Times New Roman" w:cs="Times New Roman"/>
                <w:sz w:val="24"/>
                <w:szCs w:val="24"/>
              </w:rPr>
              <w:t xml:space="preserve">801011О.99.0.БВ24АВ42000          </w:t>
            </w:r>
          </w:p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A233C6" w:rsidRPr="004F1D0F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F1D0F">
              <w:rPr>
                <w:rFonts w:ascii="Times New Roman" w:hAnsi="Times New Roman" w:cs="Times New Roman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48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  <w:tc>
          <w:tcPr>
            <w:tcW w:w="142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36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214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Число обучаю-</w:t>
            </w:r>
          </w:p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17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A233C6" w:rsidRPr="00133994" w:rsidRDefault="00A233C6" w:rsidP="00336A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36A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C6" w:rsidRPr="00133994" w:rsidRDefault="00A233C6" w:rsidP="00336A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36A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C6" w:rsidRPr="00133994" w:rsidRDefault="00A233C6" w:rsidP="00336A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36A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</w:tcPr>
          <w:p w:rsidR="00A233C6" w:rsidRPr="00096F84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3C6" w:rsidRPr="00826FF9" w:rsidTr="00A233C6">
        <w:trPr>
          <w:trHeight w:val="698"/>
        </w:trPr>
        <w:tc>
          <w:tcPr>
            <w:tcW w:w="993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233C6" w:rsidRPr="00051A6E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233C6" w:rsidRPr="004F1D0F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A233C6" w:rsidRDefault="00480BD6" w:rsidP="005E72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C6" w:rsidRPr="00133994" w:rsidRDefault="00A233C6" w:rsidP="005E72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C6" w:rsidRPr="00133994" w:rsidRDefault="00336A2A" w:rsidP="005E72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A233C6" w:rsidRPr="00461235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BD0392" w:rsidRDefault="00BD0392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Допустимые  (возможные)  отклонения  от  установленных  показателей объема</w:t>
      </w:r>
      <w:r w:rsidR="003035C5">
        <w:rPr>
          <w:rFonts w:ascii="Times New Roman" w:hAnsi="Times New Roman" w:cs="Times New Roman"/>
          <w:sz w:val="28"/>
          <w:szCs w:val="28"/>
        </w:rPr>
        <w:t xml:space="preserve"> </w:t>
      </w:r>
      <w:r w:rsidRPr="00826FF9">
        <w:rPr>
          <w:rFonts w:ascii="Times New Roman" w:hAnsi="Times New Roman" w:cs="Times New Roman"/>
          <w:sz w:val="28"/>
          <w:szCs w:val="28"/>
        </w:rPr>
        <w:t xml:space="preserve">муниципальной  услуги,   в  пределах  которых  муниципальное  задание  считается выполненным (процентов):   </w:t>
      </w:r>
      <w:r w:rsidR="004867E9">
        <w:rPr>
          <w:rFonts w:ascii="Times New Roman" w:hAnsi="Times New Roman" w:cs="Times New Roman"/>
          <w:sz w:val="28"/>
          <w:szCs w:val="28"/>
        </w:rPr>
        <w:t xml:space="preserve">- (+) </w:t>
      </w:r>
      <w:r w:rsidR="00AF5085">
        <w:rPr>
          <w:rFonts w:ascii="Times New Roman" w:hAnsi="Times New Roman" w:cs="Times New Roman"/>
          <w:sz w:val="28"/>
          <w:szCs w:val="28"/>
        </w:rPr>
        <w:t>2</w:t>
      </w:r>
      <w:r w:rsidR="004867E9">
        <w:rPr>
          <w:rFonts w:ascii="Times New Roman" w:hAnsi="Times New Roman" w:cs="Times New Roman"/>
          <w:sz w:val="28"/>
          <w:szCs w:val="28"/>
        </w:rPr>
        <w:t>%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4.  Нормативные  правовые акты, устанавливающие размер платы (цену, тариф)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либо порядок ее (его) установления: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1843"/>
        <w:gridCol w:w="1559"/>
        <w:gridCol w:w="1843"/>
        <w:gridCol w:w="7513"/>
      </w:tblGrid>
      <w:tr w:rsidR="00AE263E" w:rsidRPr="00826FF9" w:rsidTr="003035C5">
        <w:tc>
          <w:tcPr>
            <w:tcW w:w="1502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Нормативный правовой акт</w:t>
            </w:r>
          </w:p>
        </w:tc>
      </w:tr>
      <w:tr w:rsidR="00AE263E" w:rsidRPr="00826FF9" w:rsidTr="003035C5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AE263E" w:rsidRPr="00826FF9" w:rsidTr="003035C5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263E" w:rsidRPr="00826FF9" w:rsidTr="003035C5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Default="00AE263E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Костромской обл.</w:t>
            </w:r>
          </w:p>
          <w:p w:rsidR="00AE263E" w:rsidRPr="00826FF9" w:rsidRDefault="00AE263E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областная Дума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25.12.2013г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6752">
              <w:rPr>
                <w:rFonts w:ascii="Times New Roman" w:hAnsi="Times New Roman" w:cs="Times New Roman"/>
                <w:sz w:val="24"/>
                <w:szCs w:val="24"/>
              </w:rPr>
              <w:t>77-5-ЗКО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7B5E55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2">
              <w:rPr>
                <w:rFonts w:ascii="Times New Roman" w:hAnsi="Times New Roman" w:cs="Times New Roman"/>
                <w:sz w:val="24"/>
                <w:szCs w:val="24"/>
              </w:rPr>
              <w:t>"О региональных нормативах финансового обеспечения образовательной деятельности муниципальных образовательных организаций"</w:t>
            </w:r>
          </w:p>
        </w:tc>
      </w:tr>
    </w:tbl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услуги.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5.1. Нормативные   правовые   акты,   регулирующие   порядок   оказания муниципальной услуги:      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- 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- Федеральный закон от 06.10.2003 131-фз «Об общих принципах организации местного самоуправления в Российской Федерации»;</w:t>
      </w: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- Федеральный закон от 28.12.2012 273-фз «Об образовании в Российской Федерации»;</w:t>
      </w:r>
    </w:p>
    <w:p w:rsidR="00A233C6" w:rsidRDefault="00A233C6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33C6" w:rsidRDefault="00A233C6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33C6" w:rsidRDefault="00A233C6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33C6" w:rsidRPr="00826FF9" w:rsidRDefault="00A233C6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jc w:val="both"/>
        <w:rPr>
          <w:sz w:val="28"/>
          <w:szCs w:val="28"/>
          <w:lang w:eastAsia="ru-RU"/>
        </w:rPr>
      </w:pPr>
      <w:r w:rsidRPr="00826FF9">
        <w:rPr>
          <w:sz w:val="28"/>
          <w:szCs w:val="28"/>
          <w:lang w:eastAsia="ru-RU"/>
        </w:rPr>
        <w:t>- Приказ министерства образования и науки Российской Федерации от 30 августа 2013 года №1014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образования»;</w:t>
      </w:r>
    </w:p>
    <w:p w:rsidR="00AE263E" w:rsidRDefault="00AE263E" w:rsidP="00AE263E">
      <w:pPr>
        <w:jc w:val="both"/>
        <w:rPr>
          <w:sz w:val="28"/>
          <w:szCs w:val="28"/>
          <w:lang w:eastAsia="ru-RU"/>
        </w:rPr>
      </w:pPr>
      <w:r w:rsidRPr="00826FF9">
        <w:rPr>
          <w:sz w:val="28"/>
          <w:szCs w:val="28"/>
          <w:lang w:eastAsia="ru-RU"/>
        </w:rPr>
        <w:t>- Письмо Министерства образования и науки Российской Федерации от 8 августа 2013 года №08-1063 «О рекомендациях по порядку комплектования дошколь</w:t>
      </w:r>
      <w:r>
        <w:rPr>
          <w:sz w:val="28"/>
          <w:szCs w:val="28"/>
          <w:lang w:eastAsia="ru-RU"/>
        </w:rPr>
        <w:t>ных образовательных учреждений»;</w:t>
      </w:r>
    </w:p>
    <w:p w:rsidR="00AE263E" w:rsidRPr="00C10950" w:rsidRDefault="00AE263E" w:rsidP="00AE263E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sz w:val="28"/>
          <w:szCs w:val="28"/>
        </w:rPr>
        <w:t>- Закон Костромской области от 25.12.2013 года №477-5-ЗКО «О региональных нормативах финансового обеспечения образовательной деятельности муниципальных образовательных организаций»;</w:t>
      </w:r>
      <w:r>
        <w:rPr>
          <w:rFonts w:ascii="Arial" w:hAnsi="Arial" w:cs="Arial"/>
          <w:color w:val="3C3C3C"/>
          <w:spacing w:val="2"/>
          <w:sz w:val="41"/>
          <w:szCs w:val="41"/>
        </w:rPr>
        <w:t> </w:t>
      </w:r>
    </w:p>
    <w:p w:rsidR="00AE263E" w:rsidRPr="00826FF9" w:rsidRDefault="00AE263E" w:rsidP="00AE263E">
      <w:pPr>
        <w:jc w:val="both"/>
        <w:rPr>
          <w:sz w:val="28"/>
          <w:szCs w:val="28"/>
          <w:lang w:eastAsia="ru-RU"/>
        </w:rPr>
      </w:pPr>
      <w:r w:rsidRPr="00826FF9">
        <w:rPr>
          <w:sz w:val="28"/>
          <w:szCs w:val="28"/>
          <w:lang w:eastAsia="ru-RU"/>
        </w:rPr>
        <w:t xml:space="preserve">- Постановление администрации городского округа город Буй от </w:t>
      </w:r>
      <w:r w:rsidR="007B5E55">
        <w:rPr>
          <w:sz w:val="28"/>
          <w:szCs w:val="28"/>
          <w:lang w:eastAsia="ru-RU"/>
        </w:rPr>
        <w:t>28</w:t>
      </w:r>
      <w:r w:rsidRPr="00826FF9">
        <w:rPr>
          <w:sz w:val="28"/>
          <w:szCs w:val="28"/>
          <w:lang w:eastAsia="ru-RU"/>
        </w:rPr>
        <w:t xml:space="preserve"> </w:t>
      </w:r>
      <w:r w:rsidR="007B5E55">
        <w:rPr>
          <w:sz w:val="28"/>
          <w:szCs w:val="28"/>
          <w:lang w:eastAsia="ru-RU"/>
        </w:rPr>
        <w:t>июня</w:t>
      </w:r>
      <w:r w:rsidRPr="00826FF9">
        <w:rPr>
          <w:sz w:val="28"/>
          <w:szCs w:val="28"/>
          <w:lang w:eastAsia="ru-RU"/>
        </w:rPr>
        <w:t xml:space="preserve"> 201</w:t>
      </w:r>
      <w:r w:rsidR="007B5E55">
        <w:rPr>
          <w:sz w:val="28"/>
          <w:szCs w:val="28"/>
          <w:lang w:eastAsia="ru-RU"/>
        </w:rPr>
        <w:t>6</w:t>
      </w:r>
      <w:r w:rsidRPr="00826FF9">
        <w:rPr>
          <w:sz w:val="28"/>
          <w:szCs w:val="28"/>
          <w:lang w:eastAsia="ru-RU"/>
        </w:rPr>
        <w:t xml:space="preserve"> года № </w:t>
      </w:r>
      <w:r w:rsidR="007B5E55">
        <w:rPr>
          <w:sz w:val="28"/>
          <w:szCs w:val="28"/>
          <w:lang w:eastAsia="ru-RU"/>
        </w:rPr>
        <w:t>484</w:t>
      </w:r>
      <w:r w:rsidRPr="00826FF9">
        <w:rPr>
          <w:sz w:val="28"/>
          <w:szCs w:val="28"/>
          <w:lang w:eastAsia="ru-RU"/>
        </w:rPr>
        <w:t xml:space="preserve"> «Об утверждении Устава  МДОУ детский сад № 117  «Электроник»  комбинированного вида в новой редакции».</w:t>
      </w:r>
    </w:p>
    <w:p w:rsidR="00AE263E" w:rsidRPr="00826FF9" w:rsidRDefault="00AE263E" w:rsidP="00AE263E">
      <w:pPr>
        <w:jc w:val="both"/>
        <w:rPr>
          <w:sz w:val="28"/>
          <w:szCs w:val="28"/>
          <w:lang w:eastAsia="ru-RU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5.2.  Порядок  информирования  потенциальных  потребителей муниципальной услуги:</w:t>
      </w:r>
    </w:p>
    <w:p w:rsidR="00AE263E" w:rsidRPr="00826FF9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72"/>
        <w:gridCol w:w="4872"/>
        <w:gridCol w:w="4888"/>
      </w:tblGrid>
      <w:tr w:rsidR="00AE263E" w:rsidRPr="00826FF9" w:rsidTr="003035C5">
        <w:trPr>
          <w:trHeight w:val="535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Способ информирования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Частота обновления информации</w:t>
            </w:r>
          </w:p>
        </w:tc>
      </w:tr>
      <w:tr w:rsidR="00AE263E" w:rsidRPr="00826FF9" w:rsidTr="003035C5">
        <w:trPr>
          <w:trHeight w:val="288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263E" w:rsidRPr="00826FF9" w:rsidTr="003035C5">
        <w:trPr>
          <w:trHeight w:val="1472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1. Размещение информации в сети Интернет 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1.Нормативно-правовые и правоустанавливающие документы; </w:t>
            </w:r>
          </w:p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2. Информация,  указанная в ст.32 ФЗ «Об образовании» 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Ежегодно</w:t>
            </w:r>
          </w:p>
        </w:tc>
      </w:tr>
      <w:tr w:rsidR="00AE263E" w:rsidRPr="00826FF9" w:rsidTr="003035C5">
        <w:trPr>
          <w:trHeight w:val="416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2. Размещение информации в печатных СМИ 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Годовой отчет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AE263E" w:rsidRPr="00826FF9" w:rsidTr="003035C5">
        <w:trPr>
          <w:trHeight w:val="692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3. Размещение информации на информационных стендах в ОУ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Годовой план работы учреждения, 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AE263E" w:rsidRPr="00826FF9" w:rsidTr="003035C5">
        <w:trPr>
          <w:trHeight w:val="288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4. Размещение информации в справочниках, буклетах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Справочные телефоны, порядок подачи жалоб и предложений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</w:tbl>
    <w:p w:rsidR="00AE263E" w:rsidRPr="00826FF9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33C6" w:rsidRDefault="00A233C6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33C6" w:rsidRDefault="00A233C6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392" w:rsidRPr="00BD0392" w:rsidRDefault="00AE263E" w:rsidP="00BD0392">
      <w:pPr>
        <w:rPr>
          <w:sz w:val="24"/>
          <w:szCs w:val="24"/>
        </w:rPr>
      </w:pPr>
      <w:r w:rsidRPr="00826FF9">
        <w:rPr>
          <w:sz w:val="28"/>
          <w:szCs w:val="28"/>
        </w:rPr>
        <w:t>Раздел 1.3 Уникальный  номер по</w:t>
      </w:r>
      <w:r w:rsidR="003035C5">
        <w:rPr>
          <w:sz w:val="28"/>
          <w:szCs w:val="28"/>
        </w:rPr>
        <w:t xml:space="preserve"> </w:t>
      </w:r>
      <w:r w:rsidRPr="00826FF9">
        <w:rPr>
          <w:sz w:val="28"/>
          <w:szCs w:val="28"/>
        </w:rPr>
        <w:t>базовому  (отраслевому) перечню</w:t>
      </w:r>
      <w:r w:rsidR="00445934">
        <w:rPr>
          <w:sz w:val="28"/>
          <w:szCs w:val="28"/>
        </w:rPr>
        <w:t xml:space="preserve">                         </w:t>
      </w:r>
      <w:r w:rsidR="00BD0392" w:rsidRPr="00BD0392">
        <w:rPr>
          <w:sz w:val="24"/>
          <w:szCs w:val="24"/>
        </w:rPr>
        <w:t>853211О.99.0.БВ19АА56000</w:t>
      </w:r>
    </w:p>
    <w:p w:rsidR="00AE263E" w:rsidRPr="005109DA" w:rsidRDefault="00AE263E" w:rsidP="00AE263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6FF9">
        <w:rPr>
          <w:rFonts w:ascii="Times New Roman" w:hAnsi="Times New Roman" w:cs="Times New Roman"/>
          <w:sz w:val="28"/>
          <w:szCs w:val="28"/>
        </w:rPr>
        <w:t>1. Наимен</w:t>
      </w:r>
      <w:r w:rsidR="00445934">
        <w:rPr>
          <w:rFonts w:ascii="Times New Roman" w:hAnsi="Times New Roman" w:cs="Times New Roman"/>
          <w:sz w:val="28"/>
          <w:szCs w:val="28"/>
        </w:rPr>
        <w:t xml:space="preserve">ование муниципальной услуги </w:t>
      </w:r>
      <w:r w:rsidRPr="00826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Присмотр и уход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6FF9">
        <w:rPr>
          <w:rFonts w:ascii="Times New Roman" w:hAnsi="Times New Roman" w:cs="Times New Roman"/>
          <w:sz w:val="28"/>
          <w:szCs w:val="28"/>
        </w:rPr>
        <w:t>2. Категории потребителей муниципальной  услуги</w:t>
      </w:r>
      <w:r w:rsidR="006B7B2C">
        <w:rPr>
          <w:rFonts w:ascii="Times New Roman" w:hAnsi="Times New Roman" w:cs="Times New Roman"/>
          <w:sz w:val="28"/>
          <w:szCs w:val="28"/>
        </w:rPr>
        <w:t xml:space="preserve"> </w:t>
      </w:r>
      <w:r w:rsidRPr="00826FF9">
        <w:rPr>
          <w:rFonts w:ascii="Times New Roman" w:hAnsi="Times New Roman" w:cs="Times New Roman"/>
          <w:sz w:val="28"/>
          <w:szCs w:val="28"/>
          <w:u w:val="single"/>
        </w:rPr>
        <w:t xml:space="preserve">Физические лица с ограниченными возможностями здоровья,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6FF9">
        <w:rPr>
          <w:rFonts w:ascii="Times New Roman" w:hAnsi="Times New Roman" w:cs="Times New Roman"/>
          <w:sz w:val="28"/>
          <w:szCs w:val="28"/>
          <w:u w:val="single"/>
        </w:rPr>
        <w:t xml:space="preserve">Физические лица от 1,5 до 3 лет, Физические лица от 3 до 5 лет, Физические лица от 5 до </w:t>
      </w:r>
      <w:r w:rsidR="00C81AFF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826FF9">
        <w:rPr>
          <w:rFonts w:ascii="Times New Roman" w:hAnsi="Times New Roman" w:cs="Times New Roman"/>
          <w:sz w:val="28"/>
          <w:szCs w:val="28"/>
          <w:u w:val="single"/>
        </w:rPr>
        <w:t xml:space="preserve"> лет.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3.  Показатели,  характеризующие  объем  и  (или) качество муниципальной услуги:</w:t>
      </w: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услуги:</w:t>
      </w:r>
    </w:p>
    <w:p w:rsidR="00A233C6" w:rsidRDefault="00A233C6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33C6" w:rsidRPr="00826FF9" w:rsidRDefault="00A233C6" w:rsidP="00AE263E">
      <w:pPr>
        <w:pStyle w:val="ConsPlusNonformat"/>
        <w:jc w:val="both"/>
      </w:pPr>
    </w:p>
    <w:p w:rsidR="00AE263E" w:rsidRPr="00826FF9" w:rsidRDefault="00AE263E" w:rsidP="00AE263E">
      <w:pPr>
        <w:pStyle w:val="ConsPlusNonformat"/>
        <w:jc w:val="both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9"/>
        <w:gridCol w:w="1511"/>
        <w:gridCol w:w="1420"/>
        <w:gridCol w:w="1480"/>
        <w:gridCol w:w="1524"/>
        <w:gridCol w:w="1418"/>
        <w:gridCol w:w="1417"/>
        <w:gridCol w:w="1560"/>
        <w:gridCol w:w="850"/>
        <w:gridCol w:w="1134"/>
        <w:gridCol w:w="1134"/>
        <w:gridCol w:w="1134"/>
      </w:tblGrid>
      <w:tr w:rsidR="00AE263E" w:rsidRPr="00826FF9" w:rsidTr="00A233C6">
        <w:tc>
          <w:tcPr>
            <w:tcW w:w="8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C6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4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C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C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C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233C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AE263E" w:rsidRPr="00826FF9" w:rsidTr="00A233C6">
        <w:tc>
          <w:tcPr>
            <w:tcW w:w="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2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524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3402" w:type="dxa"/>
            <w:gridSpan w:val="3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A233C6" w:rsidRDefault="00AE263E" w:rsidP="003035C5">
            <w:pPr>
              <w:jc w:val="center"/>
              <w:rPr>
                <w:sz w:val="24"/>
                <w:szCs w:val="24"/>
              </w:rPr>
            </w:pPr>
            <w:r w:rsidRPr="00A233C6">
              <w:rPr>
                <w:sz w:val="24"/>
                <w:szCs w:val="24"/>
              </w:rPr>
              <w:t xml:space="preserve"> (очередной финансовый год) </w:t>
            </w:r>
          </w:p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63E" w:rsidRPr="00826FF9" w:rsidTr="00A233C6">
        <w:tc>
          <w:tcPr>
            <w:tcW w:w="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3C6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63E" w:rsidRPr="00826FF9" w:rsidTr="00A233C6">
        <w:tc>
          <w:tcPr>
            <w:tcW w:w="86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A233C6" w:rsidRDefault="00AE263E" w:rsidP="003035C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23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33C6" w:rsidRPr="00826FF9" w:rsidTr="00A233C6">
        <w:trPr>
          <w:trHeight w:val="395"/>
        </w:trPr>
        <w:tc>
          <w:tcPr>
            <w:tcW w:w="869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BD0392" w:rsidRPr="00BD0392" w:rsidRDefault="00BD0392" w:rsidP="00BD0392">
            <w:pPr>
              <w:rPr>
                <w:sz w:val="24"/>
                <w:szCs w:val="24"/>
              </w:rPr>
            </w:pPr>
            <w:r w:rsidRPr="00BD0392">
              <w:rPr>
                <w:sz w:val="24"/>
                <w:szCs w:val="24"/>
              </w:rPr>
              <w:t>853211О.99.0.БВ19АА56000</w:t>
            </w:r>
          </w:p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1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2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8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524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233C6" w:rsidRPr="00133994" w:rsidRDefault="00A233C6" w:rsidP="00AF508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F50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233C6" w:rsidRPr="00133994" w:rsidRDefault="00A233C6" w:rsidP="00AF508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F50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233C6" w:rsidRPr="00133994" w:rsidRDefault="00A233C6" w:rsidP="00AF508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F50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A233C6" w:rsidRPr="00826FF9" w:rsidTr="00A233C6">
        <w:trPr>
          <w:trHeight w:val="881"/>
        </w:trPr>
        <w:tc>
          <w:tcPr>
            <w:tcW w:w="86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233C6" w:rsidRPr="00051A6E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1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233C6" w:rsidRDefault="00A233C6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233C6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233C6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233C6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233C6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233C6" w:rsidRPr="00826FF9" w:rsidRDefault="00A233C6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233C6" w:rsidRDefault="00A233C6" w:rsidP="005E72A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233C6" w:rsidRDefault="00A233C6" w:rsidP="005E72A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233C6" w:rsidRDefault="00A233C6" w:rsidP="005E72A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AE263E" w:rsidRPr="00826FF9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1AFF" w:rsidRPr="00826FF9" w:rsidRDefault="00AE263E" w:rsidP="00C81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Допустимые  (возможные)  отклонения  от установленных показателей качества муниципальной  услуги,   в  пределах   которых  муниципальное  задание  считается выполненным (процентов):   </w:t>
      </w:r>
      <w:r w:rsidR="00C81AFF">
        <w:rPr>
          <w:rFonts w:ascii="Times New Roman" w:hAnsi="Times New Roman" w:cs="Times New Roman"/>
          <w:sz w:val="28"/>
          <w:szCs w:val="28"/>
        </w:rPr>
        <w:t>- (+) 2%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392" w:rsidRPr="00826FF9" w:rsidRDefault="00BD0392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 3.2. Показатели, характеризующие объем государственной услуги:</w:t>
      </w:r>
    </w:p>
    <w:tbl>
      <w:tblPr>
        <w:tblW w:w="15877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551"/>
        <w:gridCol w:w="1480"/>
        <w:gridCol w:w="1420"/>
        <w:gridCol w:w="1480"/>
        <w:gridCol w:w="1440"/>
        <w:gridCol w:w="1418"/>
        <w:gridCol w:w="1559"/>
        <w:gridCol w:w="567"/>
        <w:gridCol w:w="803"/>
        <w:gridCol w:w="803"/>
        <w:gridCol w:w="804"/>
        <w:gridCol w:w="1701"/>
      </w:tblGrid>
      <w:tr w:rsidR="00AE263E" w:rsidRPr="00826FF9" w:rsidTr="00261182"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4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9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3839C3" w:rsidRDefault="00AE263E" w:rsidP="003035C5">
            <w:pPr>
              <w:jc w:val="center"/>
              <w:rPr>
                <w:sz w:val="22"/>
                <w:szCs w:val="22"/>
              </w:rPr>
            </w:pPr>
            <w:r w:rsidRPr="003839C3">
              <w:rPr>
                <w:rFonts w:ascii="0" w:hAnsi="0" w:cs="0"/>
                <w:sz w:val="22"/>
                <w:szCs w:val="22"/>
              </w:rPr>
              <w:t xml:space="preserve">Среднегодовой размер платы (цена, тариф) </w:t>
            </w:r>
          </w:p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63E" w:rsidRPr="00826FF9" w:rsidTr="00261182"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2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4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261182" w:rsidRDefault="00AE263E" w:rsidP="00261182">
            <w:pPr>
              <w:jc w:val="center"/>
              <w:rPr>
                <w:rFonts w:ascii="0" w:hAnsi="0" w:cs="0"/>
                <w:sz w:val="22"/>
                <w:szCs w:val="22"/>
              </w:rPr>
            </w:pPr>
            <w:proofErr w:type="gramStart"/>
            <w:r w:rsidRPr="003839C3">
              <w:rPr>
                <w:rFonts w:ascii="0" w:hAnsi="0" w:cs="0"/>
                <w:sz w:val="22"/>
                <w:szCs w:val="22"/>
              </w:rPr>
              <w:t xml:space="preserve">(очередной </w:t>
            </w:r>
            <w:proofErr w:type="gramEnd"/>
          </w:p>
          <w:p w:rsidR="00AE263E" w:rsidRPr="003839C3" w:rsidRDefault="00AE263E" w:rsidP="00261182">
            <w:pPr>
              <w:jc w:val="center"/>
              <w:rPr>
                <w:sz w:val="22"/>
                <w:szCs w:val="22"/>
              </w:rPr>
            </w:pPr>
            <w:r w:rsidRPr="003839C3">
              <w:rPr>
                <w:rFonts w:ascii="0" w:hAnsi="0" w:cs="0"/>
                <w:sz w:val="22"/>
                <w:szCs w:val="22"/>
              </w:rPr>
              <w:t>финансовый год)</w:t>
            </w:r>
          </w:p>
          <w:p w:rsidR="00AE263E" w:rsidRPr="003839C3" w:rsidRDefault="00AE263E" w:rsidP="00261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3839C3" w:rsidRDefault="00AE263E" w:rsidP="00261182">
            <w:pPr>
              <w:jc w:val="center"/>
              <w:rPr>
                <w:sz w:val="22"/>
                <w:szCs w:val="22"/>
              </w:rPr>
            </w:pPr>
            <w:r w:rsidRPr="003839C3">
              <w:rPr>
                <w:rFonts w:ascii="0" w:hAnsi="0" w:cs="0"/>
                <w:sz w:val="22"/>
                <w:szCs w:val="22"/>
              </w:rPr>
              <w:t>(очередной финансовый год)</w:t>
            </w:r>
          </w:p>
          <w:p w:rsidR="00AE263E" w:rsidRPr="003839C3" w:rsidRDefault="00AE263E" w:rsidP="00261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63E" w:rsidRPr="00826FF9" w:rsidTr="00261182"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63E" w:rsidRPr="00826FF9" w:rsidTr="00261182"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1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10" w:type="dxa"/>
            <w:gridSpan w:val="3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9C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E263E" w:rsidRPr="003839C3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1182" w:rsidRPr="00826FF9" w:rsidTr="00261182">
        <w:trPr>
          <w:trHeight w:val="405"/>
        </w:trPr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BD0392" w:rsidRPr="00BD0392" w:rsidRDefault="00BD0392" w:rsidP="00BD0392">
            <w:pPr>
              <w:rPr>
                <w:sz w:val="24"/>
                <w:szCs w:val="24"/>
              </w:rPr>
            </w:pPr>
            <w:r w:rsidRPr="00BD0392">
              <w:rPr>
                <w:sz w:val="24"/>
                <w:szCs w:val="24"/>
              </w:rPr>
              <w:t>853211О.99.0.БВ19АА56000</w:t>
            </w:r>
          </w:p>
          <w:p w:rsidR="00261182" w:rsidRPr="00826FF9" w:rsidRDefault="0026118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261182" w:rsidRPr="00826FF9" w:rsidRDefault="00261182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8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261182" w:rsidRPr="00826FF9" w:rsidRDefault="0026118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2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261182" w:rsidRPr="00826FF9" w:rsidRDefault="0026118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8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261182" w:rsidRPr="00826FF9" w:rsidRDefault="0026118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44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261182" w:rsidRPr="00826FF9" w:rsidRDefault="0026118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bookmarkStart w:id="1" w:name="_GoBack"/>
            <w:bookmarkEnd w:id="1"/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261182" w:rsidRPr="00445934" w:rsidRDefault="0026118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934">
              <w:rPr>
                <w:rFonts w:ascii="Times New Roman" w:hAnsi="Times New Roman" w:cs="Times New Roman"/>
                <w:sz w:val="22"/>
                <w:szCs w:val="22"/>
              </w:rPr>
              <w:t xml:space="preserve">Число </w:t>
            </w:r>
            <w:proofErr w:type="gramStart"/>
            <w:r w:rsidRPr="00445934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261182" w:rsidRDefault="00261182" w:rsidP="0044593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261182" w:rsidRPr="00826FF9" w:rsidRDefault="00261182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261182" w:rsidRPr="00826FF9" w:rsidRDefault="0026118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61182" w:rsidRPr="00133994" w:rsidRDefault="00261182" w:rsidP="00AF508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F50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61182" w:rsidRPr="00133994" w:rsidRDefault="00261182" w:rsidP="00AF508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F50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61182" w:rsidRPr="00133994" w:rsidRDefault="00261182" w:rsidP="00AF508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F50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182" w:rsidRDefault="00261182" w:rsidP="001262B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261182" w:rsidRPr="00096F84" w:rsidRDefault="009768CF" w:rsidP="001262B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17440</w:t>
            </w:r>
            <w:r w:rsidR="00274DBE" w:rsidRPr="009768C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261182" w:rsidRPr="00826FF9" w:rsidTr="00261182">
        <w:trPr>
          <w:trHeight w:val="819"/>
        </w:trPr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261182" w:rsidRPr="00051A6E" w:rsidRDefault="0026118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261182" w:rsidRDefault="00261182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261182" w:rsidRDefault="0026118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261182" w:rsidRDefault="0026118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261182" w:rsidRPr="00826FF9" w:rsidRDefault="0026118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261182" w:rsidRPr="00826FF9" w:rsidRDefault="0026118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261182" w:rsidRPr="00445934" w:rsidRDefault="0026118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261182" w:rsidRDefault="00261182" w:rsidP="0044593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261182" w:rsidRPr="00826FF9" w:rsidRDefault="0026118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61182" w:rsidRPr="00261182" w:rsidRDefault="00B57136" w:rsidP="00AF508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248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61182" w:rsidRPr="00261182" w:rsidRDefault="00480BD6" w:rsidP="00B5713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5713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61182" w:rsidRPr="00261182" w:rsidRDefault="00B57136" w:rsidP="00AF508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82" w:rsidRDefault="00261182" w:rsidP="001262B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Допустимые  (возможные)  отклонения  от  установленных  показателей объема муниципальной  услуги,   в  пределах  которых  муниципальное  задание  считается выполненным (процентов):   </w:t>
      </w:r>
      <w:r w:rsidR="004867E9">
        <w:rPr>
          <w:rFonts w:ascii="Times New Roman" w:hAnsi="Times New Roman" w:cs="Times New Roman"/>
          <w:sz w:val="28"/>
          <w:szCs w:val="28"/>
        </w:rPr>
        <w:t>- (+) 2%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4.  Нормативные  правовые акты, устанавливающие размер платы (цену, тариф)</w:t>
      </w:r>
      <w:r w:rsidR="006B7B2C">
        <w:rPr>
          <w:rFonts w:ascii="Times New Roman" w:hAnsi="Times New Roman" w:cs="Times New Roman"/>
          <w:sz w:val="28"/>
          <w:szCs w:val="28"/>
        </w:rPr>
        <w:t xml:space="preserve"> </w:t>
      </w:r>
      <w:r w:rsidRPr="00826FF9">
        <w:rPr>
          <w:rFonts w:ascii="Times New Roman" w:hAnsi="Times New Roman" w:cs="Times New Roman"/>
          <w:sz w:val="28"/>
          <w:szCs w:val="28"/>
        </w:rPr>
        <w:t>либо порядок ее (его) установления: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1985"/>
        <w:gridCol w:w="1559"/>
        <w:gridCol w:w="1417"/>
        <w:gridCol w:w="7513"/>
      </w:tblGrid>
      <w:tr w:rsidR="00AE263E" w:rsidRPr="00826FF9" w:rsidTr="0048339E">
        <w:tc>
          <w:tcPr>
            <w:tcW w:w="143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Нормативный правовой акт</w:t>
            </w:r>
          </w:p>
        </w:tc>
      </w:tr>
      <w:tr w:rsidR="00AE263E" w:rsidRPr="00826FF9" w:rsidTr="0048339E"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317CCB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CB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317CCB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CB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317CCB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C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317CCB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C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317CCB" w:rsidRDefault="00AE263E" w:rsidP="003035C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17C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E263E" w:rsidRPr="00826FF9" w:rsidTr="0048339E"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263E" w:rsidRPr="00826FF9" w:rsidTr="0048339E"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445934" w:rsidRDefault="00AE263E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339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445934" w:rsidRDefault="00AE263E" w:rsidP="003D7209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339E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город Буй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0F327D" w:rsidRDefault="000F327D" w:rsidP="0048339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E263E" w:rsidRPr="000F327D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48339E" w:rsidRPr="000F32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E263E" w:rsidRPr="000F327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0F327D" w:rsidRDefault="000F327D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7D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445934" w:rsidRDefault="00AE263E" w:rsidP="006B7B2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339E">
              <w:rPr>
                <w:rFonts w:ascii="Times New Roman" w:hAnsi="Times New Roman" w:cs="Times New Roman"/>
                <w:sz w:val="24"/>
                <w:szCs w:val="24"/>
              </w:rPr>
              <w:t>«О размере родительской платы за присмотр и уход за детьми в муниципальных дошкольных образовательных организациях городского округа город Буй</w:t>
            </w:r>
            <w:r w:rsidR="003D7209" w:rsidRPr="0048339E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области</w:t>
            </w:r>
            <w:r w:rsidRPr="004833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E263E" w:rsidRPr="00826FF9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услуги.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5.1. Нормативные   правовые   акты,   регулирующие   порядок   оказания муниципальной услуги:       </w:t>
      </w:r>
    </w:p>
    <w:p w:rsidR="00AE263E" w:rsidRPr="00826FF9" w:rsidRDefault="00AE263E" w:rsidP="00AE263E">
      <w:pPr>
        <w:jc w:val="both"/>
        <w:rPr>
          <w:sz w:val="28"/>
          <w:szCs w:val="28"/>
        </w:rPr>
      </w:pPr>
      <w:r w:rsidRPr="00826FF9">
        <w:rPr>
          <w:sz w:val="28"/>
          <w:szCs w:val="28"/>
        </w:rPr>
        <w:t>- Федеральный закон от 28.12.2012 273-фз «Об образовании в Российской Федерации»;</w:t>
      </w:r>
    </w:p>
    <w:p w:rsidR="00AE263E" w:rsidRPr="00826FF9" w:rsidRDefault="00AE263E" w:rsidP="00AE263E">
      <w:pPr>
        <w:jc w:val="both"/>
        <w:rPr>
          <w:sz w:val="28"/>
          <w:szCs w:val="28"/>
        </w:rPr>
      </w:pPr>
      <w:r w:rsidRPr="00826FF9">
        <w:rPr>
          <w:sz w:val="28"/>
          <w:szCs w:val="28"/>
        </w:rPr>
        <w:t>- 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AE263E" w:rsidRDefault="00AE263E" w:rsidP="00AE263E">
      <w:pPr>
        <w:jc w:val="both"/>
        <w:rPr>
          <w:sz w:val="28"/>
          <w:szCs w:val="28"/>
        </w:rPr>
      </w:pPr>
      <w:r w:rsidRPr="00826FF9">
        <w:rPr>
          <w:sz w:val="28"/>
          <w:szCs w:val="28"/>
        </w:rPr>
        <w:t xml:space="preserve">- Федеральный закон от 06.10.2003 131-фз </w:t>
      </w:r>
      <w:r>
        <w:rPr>
          <w:sz w:val="28"/>
          <w:szCs w:val="28"/>
        </w:rPr>
        <w:t>«</w:t>
      </w:r>
      <w:r w:rsidRPr="00826FF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»;</w:t>
      </w:r>
    </w:p>
    <w:p w:rsidR="00AE263E" w:rsidRDefault="00AE263E" w:rsidP="00AE263E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sz w:val="28"/>
          <w:szCs w:val="28"/>
        </w:rPr>
        <w:t>- Закон Костромской области от 25.12.2013 года №477-5-ЗКО «О региональных нормативах финансового обеспечения образовательной деятельности муниципальных образовательных организаций»;</w:t>
      </w:r>
      <w:r>
        <w:rPr>
          <w:rFonts w:ascii="Arial" w:hAnsi="Arial" w:cs="Arial"/>
          <w:color w:val="3C3C3C"/>
          <w:spacing w:val="2"/>
          <w:sz w:val="41"/>
          <w:szCs w:val="41"/>
        </w:rPr>
        <w:t> </w:t>
      </w:r>
    </w:p>
    <w:p w:rsidR="00AE263E" w:rsidRPr="008E7EAA" w:rsidRDefault="00AE263E" w:rsidP="00AE263E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3C3C3C"/>
          <w:spacing w:val="2"/>
          <w:sz w:val="28"/>
          <w:szCs w:val="28"/>
        </w:rPr>
      </w:pPr>
      <w:r w:rsidRPr="003D7209">
        <w:rPr>
          <w:sz w:val="28"/>
          <w:szCs w:val="28"/>
        </w:rPr>
        <w:lastRenderedPageBreak/>
        <w:t xml:space="preserve">- Постановление Администрации городского округа город Буй Костромской области от </w:t>
      </w:r>
      <w:r w:rsidR="00181E89">
        <w:rPr>
          <w:sz w:val="28"/>
          <w:szCs w:val="28"/>
        </w:rPr>
        <w:t>21</w:t>
      </w:r>
      <w:r w:rsidRPr="003D7209">
        <w:rPr>
          <w:sz w:val="28"/>
          <w:szCs w:val="28"/>
        </w:rPr>
        <w:t>.12.20</w:t>
      </w:r>
      <w:r w:rsidR="00480BD6">
        <w:rPr>
          <w:sz w:val="28"/>
          <w:szCs w:val="28"/>
        </w:rPr>
        <w:t>2</w:t>
      </w:r>
      <w:r w:rsidR="00181E89">
        <w:rPr>
          <w:sz w:val="28"/>
          <w:szCs w:val="28"/>
        </w:rPr>
        <w:t>1</w:t>
      </w:r>
      <w:r w:rsidRPr="003D7209">
        <w:rPr>
          <w:sz w:val="28"/>
          <w:szCs w:val="28"/>
        </w:rPr>
        <w:t xml:space="preserve"> года №</w:t>
      </w:r>
      <w:r w:rsidR="00181E89">
        <w:rPr>
          <w:sz w:val="28"/>
          <w:szCs w:val="28"/>
        </w:rPr>
        <w:t>827</w:t>
      </w:r>
      <w:r w:rsidRPr="003D7209">
        <w:rPr>
          <w:sz w:val="28"/>
          <w:szCs w:val="28"/>
        </w:rPr>
        <w:t xml:space="preserve"> «О размере родительской платы за присмотр и уход за детьми в муниципальных дошкольных образовательных организациях городского округа город Буй</w:t>
      </w:r>
      <w:r w:rsidR="003D7209" w:rsidRPr="003D7209">
        <w:rPr>
          <w:sz w:val="28"/>
          <w:szCs w:val="28"/>
        </w:rPr>
        <w:t xml:space="preserve"> Костромской области</w:t>
      </w:r>
      <w:r w:rsidRPr="003D7209">
        <w:rPr>
          <w:sz w:val="28"/>
          <w:szCs w:val="28"/>
        </w:rPr>
        <w:t>»</w:t>
      </w:r>
    </w:p>
    <w:p w:rsidR="00AE263E" w:rsidRPr="00826FF9" w:rsidRDefault="00AE263E" w:rsidP="00AE263E">
      <w:pPr>
        <w:jc w:val="both"/>
        <w:rPr>
          <w:sz w:val="28"/>
          <w:szCs w:val="28"/>
          <w:lang w:eastAsia="ru-RU"/>
        </w:rPr>
      </w:pPr>
      <w:r w:rsidRPr="00826FF9">
        <w:rPr>
          <w:sz w:val="28"/>
          <w:szCs w:val="28"/>
        </w:rPr>
        <w:t>-</w:t>
      </w:r>
      <w:r w:rsidRPr="00826FF9">
        <w:rPr>
          <w:sz w:val="28"/>
          <w:szCs w:val="28"/>
          <w:lang w:eastAsia="ru-RU"/>
        </w:rPr>
        <w:t>Постановление Главного государственного санитарного врача РФ от 15.05.2013 г. № 26 «Санитарно-эпидемиологические требования к устройству, содержанию и организации режима работы дошкольных образовательных  организациях»;</w:t>
      </w:r>
    </w:p>
    <w:p w:rsidR="00AE263E" w:rsidRPr="00826FF9" w:rsidRDefault="00AE263E" w:rsidP="00AE263E">
      <w:pPr>
        <w:jc w:val="both"/>
        <w:rPr>
          <w:sz w:val="28"/>
          <w:szCs w:val="28"/>
          <w:lang w:eastAsia="ru-RU"/>
        </w:rPr>
      </w:pPr>
      <w:r w:rsidRPr="00826FF9">
        <w:rPr>
          <w:sz w:val="28"/>
          <w:szCs w:val="28"/>
          <w:lang w:eastAsia="ru-RU"/>
        </w:rPr>
        <w:t xml:space="preserve">- Постановление администрации городского округа город Буй от </w:t>
      </w:r>
      <w:r w:rsidR="003C7166">
        <w:rPr>
          <w:sz w:val="28"/>
          <w:szCs w:val="28"/>
          <w:lang w:eastAsia="ru-RU"/>
        </w:rPr>
        <w:t>28</w:t>
      </w:r>
      <w:r w:rsidRPr="00826FF9">
        <w:rPr>
          <w:sz w:val="28"/>
          <w:szCs w:val="28"/>
          <w:lang w:eastAsia="ru-RU"/>
        </w:rPr>
        <w:t xml:space="preserve"> </w:t>
      </w:r>
      <w:r w:rsidR="003C7166">
        <w:rPr>
          <w:sz w:val="28"/>
          <w:szCs w:val="28"/>
          <w:lang w:eastAsia="ru-RU"/>
        </w:rPr>
        <w:t>июня</w:t>
      </w:r>
      <w:r w:rsidRPr="00826FF9">
        <w:rPr>
          <w:sz w:val="28"/>
          <w:szCs w:val="28"/>
          <w:lang w:eastAsia="ru-RU"/>
        </w:rPr>
        <w:t xml:space="preserve"> 201</w:t>
      </w:r>
      <w:r w:rsidR="003C7166">
        <w:rPr>
          <w:sz w:val="28"/>
          <w:szCs w:val="28"/>
          <w:lang w:eastAsia="ru-RU"/>
        </w:rPr>
        <w:t>6</w:t>
      </w:r>
      <w:r w:rsidRPr="00826FF9">
        <w:rPr>
          <w:sz w:val="28"/>
          <w:szCs w:val="28"/>
          <w:lang w:eastAsia="ru-RU"/>
        </w:rPr>
        <w:t xml:space="preserve"> года № </w:t>
      </w:r>
      <w:r w:rsidR="003C7166">
        <w:rPr>
          <w:sz w:val="28"/>
          <w:szCs w:val="28"/>
          <w:lang w:eastAsia="ru-RU"/>
        </w:rPr>
        <w:t>484</w:t>
      </w:r>
      <w:r w:rsidRPr="00826FF9">
        <w:rPr>
          <w:sz w:val="28"/>
          <w:szCs w:val="28"/>
          <w:lang w:eastAsia="ru-RU"/>
        </w:rPr>
        <w:t xml:space="preserve"> «Об утверждении Устава  МДОУ детский сад № 117  «Электроник»  комбинированного вида в новой редакции».</w:t>
      </w:r>
    </w:p>
    <w:p w:rsidR="00AE263E" w:rsidRPr="00826FF9" w:rsidRDefault="00AE263E" w:rsidP="00AE263E">
      <w:pPr>
        <w:jc w:val="both"/>
        <w:rPr>
          <w:sz w:val="28"/>
          <w:szCs w:val="28"/>
          <w:lang w:eastAsia="ru-RU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5.2.  Порядок  информирования  потенциальных  потребителей муниципальной услуги:</w:t>
      </w:r>
    </w:p>
    <w:p w:rsidR="00AE263E" w:rsidRPr="00826FF9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72"/>
        <w:gridCol w:w="4872"/>
        <w:gridCol w:w="4888"/>
      </w:tblGrid>
      <w:tr w:rsidR="00AE263E" w:rsidRPr="00826FF9" w:rsidTr="003035C5">
        <w:trPr>
          <w:trHeight w:val="535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Способ информирования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Частота обновления информации</w:t>
            </w:r>
          </w:p>
        </w:tc>
      </w:tr>
      <w:tr w:rsidR="00AE263E" w:rsidRPr="00826FF9" w:rsidTr="003035C5">
        <w:trPr>
          <w:trHeight w:val="288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263E" w:rsidRPr="00826FF9" w:rsidTr="003035C5">
        <w:trPr>
          <w:trHeight w:val="1472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1. Размещение информации в сети Интернет 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1.Нормативно-правовые и правоустанавливающие документы; </w:t>
            </w:r>
          </w:p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2. Информация,  указанная в ст.32 ФЗ «Об образовании» 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Ежегодно</w:t>
            </w:r>
          </w:p>
        </w:tc>
      </w:tr>
      <w:tr w:rsidR="00AE263E" w:rsidRPr="00826FF9" w:rsidTr="003035C5">
        <w:trPr>
          <w:trHeight w:val="416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2. Размещение информации в печатных СМИ 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Годовой отчет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AE263E" w:rsidRPr="00826FF9" w:rsidTr="003035C5">
        <w:trPr>
          <w:trHeight w:val="692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3. Размещение информации на информационных стендах в ОУ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Годовой план работы учреждения, 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AE263E" w:rsidRPr="00826FF9" w:rsidTr="003035C5">
        <w:trPr>
          <w:trHeight w:val="288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4. Размещение информации в справочниках, буклетах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Справочные телефоны, порядок подачи жалоб и предложений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</w:tbl>
    <w:p w:rsidR="00AE263E" w:rsidRPr="00826FF9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5934" w:rsidRDefault="00445934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5934" w:rsidRDefault="00445934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5934" w:rsidRDefault="00445934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392" w:rsidRDefault="00BD0392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392" w:rsidRDefault="00BD0392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332" w:rsidRDefault="00286332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332" w:rsidRDefault="00286332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332" w:rsidRPr="00826FF9" w:rsidRDefault="00286332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4928" w:rsidRPr="00A24928" w:rsidRDefault="00AE263E" w:rsidP="00AE26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6FF9">
        <w:rPr>
          <w:rFonts w:ascii="Times New Roman" w:hAnsi="Times New Roman" w:cs="Times New Roman"/>
          <w:sz w:val="28"/>
          <w:szCs w:val="28"/>
        </w:rPr>
        <w:t>Раздел 1.4  Уникальный  номер по</w:t>
      </w:r>
      <w:r>
        <w:rPr>
          <w:rFonts w:ascii="Times New Roman" w:hAnsi="Times New Roman" w:cs="Times New Roman"/>
          <w:sz w:val="28"/>
          <w:szCs w:val="28"/>
        </w:rPr>
        <w:t xml:space="preserve">  базовому</w:t>
      </w:r>
      <w:r w:rsidR="00445934">
        <w:rPr>
          <w:rFonts w:ascii="Times New Roman" w:hAnsi="Times New Roman" w:cs="Times New Roman"/>
          <w:sz w:val="28"/>
          <w:szCs w:val="28"/>
        </w:rPr>
        <w:t xml:space="preserve"> </w:t>
      </w:r>
      <w:r w:rsidRPr="00826FF9">
        <w:rPr>
          <w:rFonts w:ascii="Times New Roman" w:hAnsi="Times New Roman" w:cs="Times New Roman"/>
          <w:sz w:val="28"/>
          <w:szCs w:val="28"/>
        </w:rPr>
        <w:t xml:space="preserve">(отраслевому) перечню </w:t>
      </w:r>
      <w:r w:rsidR="0044593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24928" w:rsidRPr="00A24928">
        <w:rPr>
          <w:rFonts w:ascii="Times New Roman" w:hAnsi="Times New Roman" w:cs="Times New Roman"/>
          <w:sz w:val="24"/>
          <w:szCs w:val="24"/>
        </w:rPr>
        <w:t>11.Г42.0</w:t>
      </w:r>
    </w:p>
    <w:p w:rsidR="00AE263E" w:rsidRPr="00445934" w:rsidRDefault="00AE263E" w:rsidP="00AE26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6FF9">
        <w:rPr>
          <w:rFonts w:ascii="Times New Roman" w:hAnsi="Times New Roman" w:cs="Times New Roman"/>
          <w:sz w:val="28"/>
          <w:szCs w:val="28"/>
        </w:rPr>
        <w:t>1. Наименование м</w:t>
      </w:r>
      <w:r w:rsidR="00445934">
        <w:rPr>
          <w:rFonts w:ascii="Times New Roman" w:hAnsi="Times New Roman" w:cs="Times New Roman"/>
          <w:sz w:val="28"/>
          <w:szCs w:val="28"/>
        </w:rPr>
        <w:t xml:space="preserve">униципальной услуги  </w:t>
      </w:r>
    </w:p>
    <w:p w:rsidR="00AE263E" w:rsidRPr="00826FF9" w:rsidRDefault="00AE263E" w:rsidP="00AE26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  <w:u w:val="single"/>
        </w:rPr>
        <w:t>Реализация дополнительных общеобразовательных общеразвивающих программ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6FF9">
        <w:rPr>
          <w:rFonts w:ascii="Times New Roman" w:hAnsi="Times New Roman" w:cs="Times New Roman"/>
          <w:sz w:val="28"/>
          <w:szCs w:val="28"/>
        </w:rPr>
        <w:t>2. Категории потребителей муниципальной  услуги</w:t>
      </w:r>
      <w:r w:rsidR="003035C5">
        <w:rPr>
          <w:rFonts w:ascii="Times New Roman" w:hAnsi="Times New Roman" w:cs="Times New Roman"/>
          <w:sz w:val="28"/>
          <w:szCs w:val="28"/>
        </w:rPr>
        <w:t xml:space="preserve"> </w:t>
      </w:r>
      <w:r w:rsidRPr="00826FF9"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  <w:r w:rsidR="0048339E">
        <w:rPr>
          <w:rFonts w:ascii="Times New Roman" w:hAnsi="Times New Roman" w:cs="Times New Roman"/>
          <w:sz w:val="28"/>
          <w:szCs w:val="28"/>
          <w:u w:val="single"/>
        </w:rPr>
        <w:t xml:space="preserve"> от 3 до 8 лет</w:t>
      </w:r>
      <w:r w:rsidRPr="00826FF9">
        <w:rPr>
          <w:rFonts w:ascii="Times New Roman" w:hAnsi="Times New Roman" w:cs="Times New Roman"/>
          <w:sz w:val="28"/>
          <w:szCs w:val="28"/>
          <w:u w:val="single"/>
        </w:rPr>
        <w:t xml:space="preserve">.                                                            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3.  Показатели,  характеризующие  объем  и  (или) качество муниципальной услуги:</w:t>
      </w:r>
    </w:p>
    <w:p w:rsidR="00AE263E" w:rsidRPr="00826FF9" w:rsidRDefault="00AE263E" w:rsidP="00AE263E">
      <w:pPr>
        <w:pStyle w:val="ConsPlusNonformat"/>
        <w:jc w:val="both"/>
      </w:pPr>
      <w:r w:rsidRPr="00826FF9"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услуги:&lt;2&gt;</w:t>
      </w:r>
    </w:p>
    <w:p w:rsidR="00AE263E" w:rsidRPr="00826FF9" w:rsidRDefault="00AE263E" w:rsidP="00AE263E">
      <w:pPr>
        <w:pStyle w:val="ConsPlusNonformat"/>
        <w:jc w:val="both"/>
      </w:pPr>
    </w:p>
    <w:tbl>
      <w:tblPr>
        <w:tblW w:w="1573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418"/>
        <w:gridCol w:w="1417"/>
        <w:gridCol w:w="1418"/>
        <w:gridCol w:w="1134"/>
        <w:gridCol w:w="1417"/>
        <w:gridCol w:w="3119"/>
        <w:gridCol w:w="1559"/>
        <w:gridCol w:w="850"/>
        <w:gridCol w:w="898"/>
        <w:gridCol w:w="898"/>
        <w:gridCol w:w="898"/>
      </w:tblGrid>
      <w:tr w:rsidR="00AE263E" w:rsidRPr="00826FF9" w:rsidTr="002760B4">
        <w:trPr>
          <w:trHeight w:val="1403"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C97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2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C9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C9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C97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26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71C9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AE263E" w:rsidRPr="00826FF9" w:rsidTr="002760B4"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C97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C97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C97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C97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C97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31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C97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2"/>
                <w:szCs w:val="22"/>
              </w:rPr>
            </w:pPr>
            <w:r w:rsidRPr="00B71C97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2694" w:type="dxa"/>
            <w:gridSpan w:val="3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B71C97" w:rsidRDefault="00AE263E" w:rsidP="003035C5">
            <w:pPr>
              <w:jc w:val="center"/>
              <w:rPr>
                <w:sz w:val="22"/>
                <w:szCs w:val="22"/>
              </w:rPr>
            </w:pPr>
            <w:r w:rsidRPr="00B71C97">
              <w:rPr>
                <w:rFonts w:ascii="0" w:hAnsi="0" w:cs="0"/>
                <w:sz w:val="22"/>
                <w:szCs w:val="22"/>
              </w:rPr>
              <w:t xml:space="preserve"> (очередной финансовый год) </w:t>
            </w:r>
          </w:p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63E" w:rsidRPr="00826FF9" w:rsidTr="002760B4"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C9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B71C97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C97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63E" w:rsidRPr="00826FF9" w:rsidTr="002760B4"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1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94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760B4" w:rsidRPr="00E9678E" w:rsidTr="002760B4">
        <w:trPr>
          <w:trHeight w:val="253"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2760B4" w:rsidRPr="00A24928" w:rsidRDefault="00A24928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28">
              <w:rPr>
                <w:rFonts w:ascii="Times New Roman" w:hAnsi="Times New Roman" w:cs="Times New Roman"/>
                <w:sz w:val="24"/>
                <w:szCs w:val="24"/>
              </w:rPr>
              <w:t>42Г4200280030 0501009100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2760B4" w:rsidRPr="00E9678E" w:rsidRDefault="002760B4" w:rsidP="001E67DB">
            <w:pPr>
              <w:jc w:val="center"/>
              <w:rPr>
                <w:sz w:val="22"/>
                <w:szCs w:val="22"/>
              </w:rPr>
            </w:pPr>
            <w:r w:rsidRPr="00E9678E">
              <w:rPr>
                <w:sz w:val="22"/>
                <w:szCs w:val="22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2760B4" w:rsidRPr="00E9678E" w:rsidRDefault="002760B4" w:rsidP="001E67DB">
            <w:pPr>
              <w:jc w:val="center"/>
              <w:rPr>
                <w:sz w:val="22"/>
                <w:szCs w:val="22"/>
              </w:rPr>
            </w:pPr>
            <w:r w:rsidRPr="00E9678E">
              <w:rPr>
                <w:sz w:val="22"/>
                <w:szCs w:val="22"/>
              </w:rPr>
              <w:t>Не указано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2760B4" w:rsidRPr="00E9678E" w:rsidRDefault="002760B4" w:rsidP="001E67D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78E">
              <w:rPr>
                <w:rFonts w:ascii="Times New Roman" w:hAnsi="Times New Roman" w:cs="Times New Roman"/>
                <w:sz w:val="22"/>
                <w:szCs w:val="22"/>
              </w:rPr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2760B4" w:rsidRPr="00E9678E" w:rsidRDefault="002760B4" w:rsidP="001E67D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78E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2760B4" w:rsidRPr="00E9678E" w:rsidRDefault="002760B4" w:rsidP="001E67D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78E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760B4" w:rsidRP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60B4">
              <w:rPr>
                <w:rFonts w:ascii="Times New Roman" w:hAnsi="Times New Roman" w:cs="Times New Roman"/>
              </w:rPr>
              <w:t>Доля детей, осваивающих дополнительные образовательные программы в образовательном учреждении</w:t>
            </w:r>
          </w:p>
          <w:p w:rsid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760B4" w:rsidRP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760B4" w:rsidRP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60B4">
              <w:rPr>
                <w:rFonts w:ascii="Times New Roman" w:hAnsi="Times New Roman" w:cs="Times New Roman"/>
              </w:rPr>
              <w:t>Доля детей, ставших победителями и призерами всероссийских и международных мероприятий</w:t>
            </w:r>
          </w:p>
          <w:p w:rsid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760B4" w:rsidRP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760B4" w:rsidRP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60B4">
              <w:rPr>
                <w:rFonts w:ascii="Times New Roman" w:hAnsi="Times New Roman" w:cs="Times New Roman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  <w:p w:rsidR="002760B4" w:rsidRPr="00B71C97" w:rsidRDefault="002760B4" w:rsidP="003035C5">
            <w:pPr>
              <w:pStyle w:val="ConsPlusNormal"/>
              <w:snapToGrid w:val="0"/>
              <w:ind w:firstLine="0"/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78E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  <w:p w:rsid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Процент   </w:t>
            </w:r>
          </w:p>
          <w:p w:rsid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0B4" w:rsidRPr="00E9678E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2760B4" w:rsidRPr="00E9678E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760B4" w:rsidRPr="00133994" w:rsidRDefault="002760B4" w:rsidP="00AF508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F50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B4" w:rsidRPr="00133994" w:rsidRDefault="002760B4" w:rsidP="00AF508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F50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B4" w:rsidRPr="00133994" w:rsidRDefault="002760B4" w:rsidP="00AF508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F50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3399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2760B4" w:rsidRPr="00E9678E" w:rsidTr="002760B4">
        <w:trPr>
          <w:trHeight w:val="1263"/>
        </w:trPr>
        <w:tc>
          <w:tcPr>
            <w:tcW w:w="709" w:type="dxa"/>
            <w:vMerge/>
            <w:tcBorders>
              <w:left w:val="single" w:sz="4" w:space="0" w:color="000001"/>
            </w:tcBorders>
          </w:tcPr>
          <w:p w:rsidR="002760B4" w:rsidRPr="00E9678E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</w:tcBorders>
          </w:tcPr>
          <w:p w:rsidR="002760B4" w:rsidRPr="00E9678E" w:rsidRDefault="002760B4" w:rsidP="001E6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</w:tcBorders>
          </w:tcPr>
          <w:p w:rsidR="002760B4" w:rsidRPr="00E9678E" w:rsidRDefault="002760B4" w:rsidP="001E6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</w:tcBorders>
          </w:tcPr>
          <w:p w:rsidR="002760B4" w:rsidRPr="00E9678E" w:rsidRDefault="002760B4" w:rsidP="001E67D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</w:tcPr>
          <w:p w:rsidR="002760B4" w:rsidRPr="00E9678E" w:rsidRDefault="002760B4" w:rsidP="001E67D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</w:tcBorders>
          </w:tcPr>
          <w:p w:rsidR="002760B4" w:rsidRPr="00E9678E" w:rsidRDefault="002760B4" w:rsidP="001E67D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1"/>
            </w:tcBorders>
          </w:tcPr>
          <w:p w:rsidR="002760B4" w:rsidRP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</w:tcBorders>
          </w:tcPr>
          <w:p w:rsidR="002760B4" w:rsidRPr="00E9678E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1"/>
            </w:tcBorders>
          </w:tcPr>
          <w:p w:rsidR="002760B4" w:rsidRPr="00E9678E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760B4" w:rsidRDefault="002760B4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0B4" w:rsidRDefault="00E20704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2760B4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B4" w:rsidRDefault="002760B4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2974" w:rsidRDefault="00842974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B4" w:rsidRDefault="002760B4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2974" w:rsidRDefault="00842974" w:rsidP="003A58B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A58B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2760B4" w:rsidRPr="00E9678E" w:rsidTr="00842974">
        <w:trPr>
          <w:trHeight w:val="1380"/>
        </w:trPr>
        <w:tc>
          <w:tcPr>
            <w:tcW w:w="709" w:type="dxa"/>
            <w:vMerge/>
            <w:tcBorders>
              <w:left w:val="single" w:sz="4" w:space="0" w:color="000001"/>
            </w:tcBorders>
          </w:tcPr>
          <w:p w:rsidR="002760B4" w:rsidRPr="00E9678E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</w:tcBorders>
          </w:tcPr>
          <w:p w:rsidR="002760B4" w:rsidRPr="00E9678E" w:rsidRDefault="002760B4" w:rsidP="001E6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</w:tcBorders>
          </w:tcPr>
          <w:p w:rsidR="002760B4" w:rsidRPr="00E9678E" w:rsidRDefault="002760B4" w:rsidP="001E6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</w:tcBorders>
          </w:tcPr>
          <w:p w:rsidR="002760B4" w:rsidRPr="00E9678E" w:rsidRDefault="002760B4" w:rsidP="001E67D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</w:tcPr>
          <w:p w:rsidR="002760B4" w:rsidRPr="00E9678E" w:rsidRDefault="002760B4" w:rsidP="001E67D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</w:tcBorders>
          </w:tcPr>
          <w:p w:rsidR="002760B4" w:rsidRPr="00E9678E" w:rsidRDefault="002760B4" w:rsidP="001E67D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1"/>
            </w:tcBorders>
          </w:tcPr>
          <w:p w:rsidR="002760B4" w:rsidRP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</w:tcBorders>
          </w:tcPr>
          <w:p w:rsidR="002760B4" w:rsidRPr="00E9678E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1"/>
            </w:tcBorders>
          </w:tcPr>
          <w:p w:rsidR="002760B4" w:rsidRPr="00E9678E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760B4" w:rsidRDefault="002760B4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0B4" w:rsidRDefault="002760B4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0B4" w:rsidRDefault="002760B4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42974" w:rsidRDefault="00842974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2974" w:rsidRDefault="00842974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0B4" w:rsidRDefault="00842974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42974" w:rsidRDefault="00842974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2974" w:rsidRDefault="00842974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0B4" w:rsidRDefault="00842974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</w:tr>
      <w:tr w:rsidR="002760B4" w:rsidRPr="00E9678E" w:rsidTr="005E72AA">
        <w:trPr>
          <w:trHeight w:val="1211"/>
        </w:trPr>
        <w:tc>
          <w:tcPr>
            <w:tcW w:w="70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2760B4" w:rsidRPr="00E9678E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2760B4" w:rsidRPr="00E9678E" w:rsidRDefault="002760B4" w:rsidP="001E6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2760B4" w:rsidRPr="00E9678E" w:rsidRDefault="002760B4" w:rsidP="001E6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2760B4" w:rsidRPr="00E9678E" w:rsidRDefault="002760B4" w:rsidP="001E67D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2760B4" w:rsidRPr="00E9678E" w:rsidRDefault="002760B4" w:rsidP="001E67D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2760B4" w:rsidRPr="00E9678E" w:rsidRDefault="002760B4" w:rsidP="001E67D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2760B4" w:rsidRPr="002760B4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2760B4" w:rsidRPr="00E9678E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2760B4" w:rsidRPr="00E9678E" w:rsidRDefault="002760B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760B4" w:rsidRDefault="002760B4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0B4" w:rsidRDefault="002760B4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0B4" w:rsidRDefault="002760B4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760B4" w:rsidRDefault="002760B4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2974" w:rsidRDefault="00842974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2974" w:rsidRDefault="00F86965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842974"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42974" w:rsidRDefault="00842974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2974" w:rsidRDefault="00842974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0B4" w:rsidRDefault="00F86965" w:rsidP="008429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842974"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</w:tr>
    </w:tbl>
    <w:p w:rsidR="00AE263E" w:rsidRPr="00826FF9" w:rsidRDefault="00AE263E" w:rsidP="00AE263E">
      <w:pPr>
        <w:pStyle w:val="ConsPlusNormal"/>
        <w:tabs>
          <w:tab w:val="left" w:pos="891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Допустимые  (возможные)  отклонения  от установленных показателей качества муниципальной  услуги,   в  пределах   которых  муниципальное  задание  считается выполненным (процентов):   </w:t>
      </w:r>
      <w:r w:rsidR="0048339E">
        <w:rPr>
          <w:rFonts w:ascii="Times New Roman" w:hAnsi="Times New Roman" w:cs="Times New Roman"/>
          <w:sz w:val="28"/>
          <w:szCs w:val="28"/>
        </w:rPr>
        <w:t>- (+) 5</w:t>
      </w:r>
      <w:r w:rsidRPr="00826FF9">
        <w:rPr>
          <w:rFonts w:ascii="Times New Roman" w:hAnsi="Times New Roman" w:cs="Times New Roman"/>
          <w:sz w:val="28"/>
          <w:szCs w:val="28"/>
        </w:rPr>
        <w:t xml:space="preserve">%    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67DB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3.2. Показатели, характеризующие объем государственной услуги:</w:t>
      </w:r>
    </w:p>
    <w:tbl>
      <w:tblPr>
        <w:tblW w:w="1587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1520"/>
        <w:gridCol w:w="1480"/>
        <w:gridCol w:w="1420"/>
        <w:gridCol w:w="1480"/>
        <w:gridCol w:w="1440"/>
        <w:gridCol w:w="1418"/>
        <w:gridCol w:w="1559"/>
        <w:gridCol w:w="709"/>
        <w:gridCol w:w="708"/>
        <w:gridCol w:w="709"/>
        <w:gridCol w:w="709"/>
        <w:gridCol w:w="661"/>
        <w:gridCol w:w="661"/>
        <w:gridCol w:w="662"/>
      </w:tblGrid>
      <w:tr w:rsidR="00AE263E" w:rsidRPr="00826FF9" w:rsidTr="003A58B1">
        <w:tc>
          <w:tcPr>
            <w:tcW w:w="7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4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9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3A58B1" w:rsidRDefault="003A58B1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показателя объема </w:t>
            </w:r>
            <w:r w:rsidR="00AE263E" w:rsidRPr="003A58B1">
              <w:rPr>
                <w:rFonts w:ascii="Times New Roman" w:hAnsi="Times New Roman" w:cs="Times New Roman"/>
                <w:sz w:val="22"/>
                <w:szCs w:val="22"/>
              </w:rPr>
              <w:t>муниципальной услуги</w:t>
            </w:r>
          </w:p>
        </w:tc>
        <w:tc>
          <w:tcPr>
            <w:tcW w:w="19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3A58B1" w:rsidRDefault="00AE263E" w:rsidP="003035C5">
            <w:pPr>
              <w:jc w:val="center"/>
              <w:rPr>
                <w:sz w:val="22"/>
                <w:szCs w:val="22"/>
              </w:rPr>
            </w:pPr>
            <w:r w:rsidRPr="003A58B1">
              <w:rPr>
                <w:rFonts w:ascii="0" w:hAnsi="0" w:cs="0"/>
                <w:sz w:val="22"/>
                <w:szCs w:val="22"/>
              </w:rPr>
              <w:t xml:space="preserve">Среднегодовой размер платы (цена, тариф) </w:t>
            </w:r>
          </w:p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63E" w:rsidRPr="00826FF9" w:rsidTr="003A58B1"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2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4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jc w:val="center"/>
              <w:rPr>
                <w:sz w:val="22"/>
                <w:szCs w:val="22"/>
              </w:rPr>
            </w:pPr>
            <w:r w:rsidRPr="003A58B1">
              <w:rPr>
                <w:sz w:val="22"/>
                <w:szCs w:val="22"/>
              </w:rPr>
              <w:t xml:space="preserve"> (очередной финансовый год) </w:t>
            </w:r>
          </w:p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3A58B1" w:rsidRDefault="00AE263E" w:rsidP="003035C5">
            <w:pPr>
              <w:jc w:val="center"/>
              <w:rPr>
                <w:sz w:val="22"/>
                <w:szCs w:val="22"/>
              </w:rPr>
            </w:pPr>
            <w:r w:rsidRPr="003A58B1">
              <w:rPr>
                <w:sz w:val="22"/>
                <w:szCs w:val="22"/>
              </w:rPr>
              <w:t xml:space="preserve"> (очередной финансовый год) </w:t>
            </w:r>
          </w:p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63E" w:rsidRPr="00826FF9" w:rsidTr="003A58B1"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63E" w:rsidRPr="00826FF9" w:rsidTr="003A58B1">
        <w:tc>
          <w:tcPr>
            <w:tcW w:w="74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26" w:type="dxa"/>
            <w:gridSpan w:val="3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84" w:type="dxa"/>
            <w:gridSpan w:val="3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AE263E" w:rsidRPr="003A58B1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8B1" w:rsidRPr="00826FF9" w:rsidTr="003A58B1">
        <w:trPr>
          <w:trHeight w:val="382"/>
        </w:trPr>
        <w:tc>
          <w:tcPr>
            <w:tcW w:w="74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3A58B1" w:rsidRPr="00826FF9" w:rsidRDefault="00A24928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28">
              <w:rPr>
                <w:rFonts w:ascii="Times New Roman" w:hAnsi="Times New Roman" w:cs="Times New Roman"/>
                <w:sz w:val="24"/>
                <w:szCs w:val="24"/>
              </w:rPr>
              <w:t>42Г4200280030 0501009100</w:t>
            </w:r>
          </w:p>
        </w:tc>
        <w:tc>
          <w:tcPr>
            <w:tcW w:w="152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3A58B1" w:rsidRDefault="003A58B1" w:rsidP="001E67DB">
            <w:pPr>
              <w:jc w:val="center"/>
            </w:pPr>
            <w:r w:rsidRPr="00ED6D0E">
              <w:rPr>
                <w:sz w:val="24"/>
                <w:szCs w:val="24"/>
              </w:rPr>
              <w:t>Не указано</w:t>
            </w:r>
          </w:p>
        </w:tc>
        <w:tc>
          <w:tcPr>
            <w:tcW w:w="148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3A58B1" w:rsidRDefault="003A58B1" w:rsidP="001E67DB">
            <w:pPr>
              <w:jc w:val="center"/>
            </w:pPr>
            <w:r w:rsidRPr="00ED6D0E">
              <w:rPr>
                <w:sz w:val="24"/>
                <w:szCs w:val="24"/>
              </w:rPr>
              <w:t>Не указано</w:t>
            </w:r>
          </w:p>
        </w:tc>
        <w:tc>
          <w:tcPr>
            <w:tcW w:w="142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3A58B1" w:rsidRPr="00826FF9" w:rsidRDefault="003A58B1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8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3A58B1" w:rsidRPr="00826FF9" w:rsidRDefault="003A58B1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440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3A58B1" w:rsidRPr="00826FF9" w:rsidRDefault="003A58B1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F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3A58B1" w:rsidRPr="003A58B1" w:rsidRDefault="003A58B1" w:rsidP="001E67DB">
            <w:pPr>
              <w:pStyle w:val="ConsPlusNormal"/>
              <w:tabs>
                <w:tab w:val="left" w:pos="480"/>
                <w:tab w:val="center" w:pos="602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sz w:val="22"/>
                <w:szCs w:val="22"/>
              </w:rPr>
              <w:t xml:space="preserve">Число </w:t>
            </w:r>
            <w:proofErr w:type="gramStart"/>
            <w:r w:rsidRPr="003A58B1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3A58B1" w:rsidRPr="00826FF9" w:rsidRDefault="003A58B1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3A58B1" w:rsidRPr="00826FF9" w:rsidRDefault="003A58B1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3A58B1" w:rsidRPr="003A58B1" w:rsidRDefault="003A58B1" w:rsidP="00AF508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AF508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3A58B1">
              <w:rPr>
                <w:rFonts w:ascii="Times New Roman" w:hAnsi="Times New Roman" w:cs="Times New Roman"/>
                <w:b/>
                <w:sz w:val="22"/>
                <w:szCs w:val="22"/>
              </w:rPr>
              <w:t>г.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3A58B1" w:rsidRPr="003A58B1" w:rsidRDefault="003A58B1" w:rsidP="00AF508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AF508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3A58B1">
              <w:rPr>
                <w:rFonts w:ascii="Times New Roman" w:hAnsi="Times New Roman" w:cs="Times New Roman"/>
                <w:b/>
                <w:sz w:val="22"/>
                <w:szCs w:val="22"/>
              </w:rPr>
              <w:t>г.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3A58B1" w:rsidRPr="003A58B1" w:rsidRDefault="003A58B1" w:rsidP="00AF508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AF5085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3A58B1">
              <w:rPr>
                <w:rFonts w:ascii="Times New Roman" w:hAnsi="Times New Roman" w:cs="Times New Roman"/>
                <w:b/>
                <w:sz w:val="22"/>
                <w:szCs w:val="22"/>
              </w:rPr>
              <w:t>г.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B1" w:rsidRPr="003A58B1" w:rsidRDefault="003A58B1" w:rsidP="00AF508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AF508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3A58B1">
              <w:rPr>
                <w:rFonts w:ascii="Times New Roman" w:hAnsi="Times New Roman" w:cs="Times New Roman"/>
                <w:b/>
                <w:sz w:val="22"/>
                <w:szCs w:val="22"/>
              </w:rPr>
              <w:t>г.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B1" w:rsidRPr="003A58B1" w:rsidRDefault="003A58B1" w:rsidP="00AF508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AF508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3A58B1">
              <w:rPr>
                <w:rFonts w:ascii="Times New Roman" w:hAnsi="Times New Roman" w:cs="Times New Roman"/>
                <w:b/>
                <w:sz w:val="22"/>
                <w:szCs w:val="22"/>
              </w:rPr>
              <w:t>г.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B1" w:rsidRPr="003A58B1" w:rsidRDefault="003A58B1" w:rsidP="00AF508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AF5085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3A58B1">
              <w:rPr>
                <w:rFonts w:ascii="Times New Roman" w:hAnsi="Times New Roman" w:cs="Times New Roman"/>
                <w:b/>
                <w:sz w:val="22"/>
                <w:szCs w:val="22"/>
              </w:rPr>
              <w:t>г.</w:t>
            </w:r>
          </w:p>
        </w:tc>
      </w:tr>
      <w:tr w:rsidR="003A58B1" w:rsidRPr="00826FF9" w:rsidTr="003A58B1">
        <w:trPr>
          <w:trHeight w:val="382"/>
        </w:trPr>
        <w:tc>
          <w:tcPr>
            <w:tcW w:w="74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3A58B1" w:rsidRPr="00826FF9" w:rsidRDefault="003A58B1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A58B1" w:rsidRPr="00ED6D0E" w:rsidRDefault="003A58B1" w:rsidP="001E6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3A58B1" w:rsidRPr="00ED6D0E" w:rsidRDefault="003A58B1" w:rsidP="001E6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3A58B1" w:rsidRDefault="003A58B1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3A58B1" w:rsidRPr="00826FF9" w:rsidRDefault="003A58B1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3A58B1" w:rsidRPr="00826FF9" w:rsidRDefault="003A58B1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3A58B1" w:rsidRDefault="003A58B1" w:rsidP="001E67DB">
            <w:pPr>
              <w:pStyle w:val="ConsPlusNormal"/>
              <w:tabs>
                <w:tab w:val="left" w:pos="480"/>
                <w:tab w:val="center" w:pos="602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3A58B1" w:rsidRDefault="003A58B1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3A58B1" w:rsidRPr="00826FF9" w:rsidRDefault="003A58B1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3A58B1" w:rsidRPr="003A58B1" w:rsidRDefault="00E20704" w:rsidP="00AF508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AF5085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3A58B1" w:rsidRPr="003A58B1" w:rsidRDefault="00E20704" w:rsidP="00AF508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AF5085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3A58B1" w:rsidRPr="003A58B1" w:rsidRDefault="00E20704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B1" w:rsidRPr="00EA7B95" w:rsidRDefault="003A58B1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B1" w:rsidRPr="003A58B1" w:rsidRDefault="003A58B1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B1" w:rsidRPr="003A58B1" w:rsidRDefault="003A58B1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 xml:space="preserve">Допустимые  (возможные)  отклонения  от  установленных  показателей объема муниципальной  услуги,   в  пределах  которых  муниципальное  задание  считается выполненным (процентов):   </w:t>
      </w:r>
      <w:r w:rsidR="0048339E">
        <w:rPr>
          <w:rFonts w:ascii="Times New Roman" w:hAnsi="Times New Roman" w:cs="Times New Roman"/>
          <w:sz w:val="28"/>
          <w:szCs w:val="28"/>
        </w:rPr>
        <w:t xml:space="preserve">- (+) </w:t>
      </w:r>
      <w:r w:rsidR="00A24928">
        <w:rPr>
          <w:rFonts w:ascii="Times New Roman" w:hAnsi="Times New Roman" w:cs="Times New Roman"/>
          <w:sz w:val="28"/>
          <w:szCs w:val="28"/>
        </w:rPr>
        <w:t>5</w:t>
      </w:r>
      <w:r w:rsidRPr="00826FF9">
        <w:rPr>
          <w:rFonts w:ascii="Times New Roman" w:hAnsi="Times New Roman" w:cs="Times New Roman"/>
          <w:sz w:val="28"/>
          <w:szCs w:val="28"/>
        </w:rPr>
        <w:t xml:space="preserve">%  </w:t>
      </w:r>
    </w:p>
    <w:p w:rsidR="001E67DB" w:rsidRPr="00826FF9" w:rsidRDefault="001E67DB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4.  Нормативные 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1701"/>
        <w:gridCol w:w="1134"/>
        <w:gridCol w:w="1276"/>
        <w:gridCol w:w="5953"/>
      </w:tblGrid>
      <w:tr w:rsidR="00AE263E" w:rsidRPr="00826FF9" w:rsidTr="003035C5">
        <w:tc>
          <w:tcPr>
            <w:tcW w:w="1190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Нормативный правовой акт</w:t>
            </w:r>
          </w:p>
        </w:tc>
      </w:tr>
      <w:tr w:rsidR="00AE263E" w:rsidRPr="00826FF9" w:rsidTr="003035C5"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AE263E" w:rsidRPr="00826FF9" w:rsidTr="003035C5"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263E" w:rsidRPr="00826FF9" w:rsidTr="003035C5"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63E" w:rsidRPr="00826FF9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услуги.</w:t>
      </w:r>
    </w:p>
    <w:p w:rsidR="00AE263E" w:rsidRPr="00640EC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0EC9">
        <w:rPr>
          <w:rFonts w:ascii="Times New Roman" w:hAnsi="Times New Roman" w:cs="Times New Roman"/>
          <w:sz w:val="28"/>
          <w:szCs w:val="28"/>
        </w:rPr>
        <w:t xml:space="preserve">5.1. Нормативные   правовые   акты,   регулирующие   порядок   оказания муниципальной услуги:       </w:t>
      </w:r>
    </w:p>
    <w:p w:rsidR="00AE263E" w:rsidRPr="00640EC9" w:rsidRDefault="00AE263E" w:rsidP="003035C5">
      <w:pPr>
        <w:suppressAutoHyphens w:val="0"/>
        <w:spacing w:line="360" w:lineRule="atLeast"/>
        <w:rPr>
          <w:color w:val="000000"/>
          <w:sz w:val="28"/>
          <w:szCs w:val="28"/>
          <w:lang w:eastAsia="ru-RU"/>
        </w:rPr>
      </w:pPr>
      <w:r w:rsidRPr="00640EC9">
        <w:rPr>
          <w:color w:val="000000"/>
          <w:sz w:val="28"/>
          <w:szCs w:val="28"/>
          <w:lang w:eastAsia="ru-RU"/>
        </w:rPr>
        <w:t>- Федеральный закон от 28.12.2012</w:t>
      </w:r>
      <w:r w:rsidR="006B7B2C">
        <w:rPr>
          <w:color w:val="000000"/>
          <w:sz w:val="28"/>
          <w:szCs w:val="28"/>
          <w:lang w:eastAsia="ru-RU"/>
        </w:rPr>
        <w:t xml:space="preserve">г. </w:t>
      </w:r>
      <w:r w:rsidRPr="00640EC9">
        <w:rPr>
          <w:color w:val="000000"/>
          <w:sz w:val="28"/>
          <w:szCs w:val="28"/>
          <w:lang w:eastAsia="ru-RU"/>
        </w:rPr>
        <w:t xml:space="preserve"> 273-фз «Об образовании в Российской Федерации»;</w:t>
      </w:r>
    </w:p>
    <w:p w:rsidR="00AE263E" w:rsidRPr="00640EC9" w:rsidRDefault="00AE263E" w:rsidP="003035C5">
      <w:pPr>
        <w:suppressAutoHyphens w:val="0"/>
        <w:spacing w:line="360" w:lineRule="atLeast"/>
        <w:rPr>
          <w:color w:val="000000"/>
          <w:sz w:val="28"/>
          <w:szCs w:val="28"/>
          <w:lang w:eastAsia="ru-RU"/>
        </w:rPr>
      </w:pPr>
      <w:r w:rsidRPr="00640EC9">
        <w:rPr>
          <w:color w:val="000000"/>
          <w:sz w:val="28"/>
          <w:szCs w:val="28"/>
          <w:lang w:eastAsia="ru-RU"/>
        </w:rPr>
        <w:t>- Федеральный закон от 05.10.1999</w:t>
      </w:r>
      <w:r w:rsidR="006B7B2C">
        <w:rPr>
          <w:color w:val="000000"/>
          <w:sz w:val="28"/>
          <w:szCs w:val="28"/>
          <w:lang w:eastAsia="ru-RU"/>
        </w:rPr>
        <w:t xml:space="preserve">г. </w:t>
      </w:r>
      <w:r w:rsidRPr="00640EC9">
        <w:rPr>
          <w:color w:val="000000"/>
          <w:sz w:val="28"/>
          <w:szCs w:val="28"/>
          <w:lang w:eastAsia="ru-RU"/>
        </w:rPr>
        <w:t xml:space="preserve">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AE263E" w:rsidRPr="00D37A6B" w:rsidRDefault="00AE263E" w:rsidP="003035C5">
      <w:pPr>
        <w:suppressAutoHyphens w:val="0"/>
        <w:spacing w:line="360" w:lineRule="atLeast"/>
        <w:rPr>
          <w:color w:val="000000"/>
          <w:sz w:val="28"/>
          <w:szCs w:val="28"/>
          <w:lang w:eastAsia="ru-RU"/>
        </w:rPr>
      </w:pPr>
      <w:r w:rsidRPr="00640EC9">
        <w:rPr>
          <w:color w:val="000000"/>
          <w:sz w:val="28"/>
          <w:szCs w:val="28"/>
          <w:lang w:eastAsia="ru-RU"/>
        </w:rPr>
        <w:t>- Федеральный закон от 05.10.2003</w:t>
      </w:r>
      <w:r w:rsidR="006B7B2C">
        <w:rPr>
          <w:color w:val="000000"/>
          <w:sz w:val="28"/>
          <w:szCs w:val="28"/>
          <w:lang w:eastAsia="ru-RU"/>
        </w:rPr>
        <w:t>г.</w:t>
      </w:r>
      <w:r w:rsidRPr="00640EC9">
        <w:rPr>
          <w:color w:val="000000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Федерации»;</w:t>
      </w:r>
    </w:p>
    <w:p w:rsidR="00AE263E" w:rsidRPr="00826FF9" w:rsidRDefault="00AE263E" w:rsidP="00AE263E">
      <w:pPr>
        <w:jc w:val="both"/>
        <w:rPr>
          <w:sz w:val="28"/>
          <w:szCs w:val="28"/>
          <w:lang w:eastAsia="ru-RU"/>
        </w:rPr>
      </w:pPr>
      <w:r w:rsidRPr="00826FF9">
        <w:rPr>
          <w:sz w:val="28"/>
          <w:szCs w:val="28"/>
          <w:lang w:eastAsia="ru-RU"/>
        </w:rPr>
        <w:lastRenderedPageBreak/>
        <w:t xml:space="preserve">- Постановление администрации городского округа город Буй от </w:t>
      </w:r>
      <w:r w:rsidR="006E2C67">
        <w:rPr>
          <w:sz w:val="28"/>
          <w:szCs w:val="28"/>
          <w:lang w:eastAsia="ru-RU"/>
        </w:rPr>
        <w:t>28</w:t>
      </w:r>
      <w:r w:rsidRPr="00826FF9">
        <w:rPr>
          <w:sz w:val="28"/>
          <w:szCs w:val="28"/>
          <w:lang w:eastAsia="ru-RU"/>
        </w:rPr>
        <w:t xml:space="preserve"> </w:t>
      </w:r>
      <w:r w:rsidR="006E2C67">
        <w:rPr>
          <w:sz w:val="28"/>
          <w:szCs w:val="28"/>
          <w:lang w:eastAsia="ru-RU"/>
        </w:rPr>
        <w:t>июня</w:t>
      </w:r>
      <w:r w:rsidRPr="00826FF9">
        <w:rPr>
          <w:sz w:val="28"/>
          <w:szCs w:val="28"/>
          <w:lang w:eastAsia="ru-RU"/>
        </w:rPr>
        <w:t xml:space="preserve"> 201</w:t>
      </w:r>
      <w:r w:rsidR="006E2C67">
        <w:rPr>
          <w:sz w:val="28"/>
          <w:szCs w:val="28"/>
          <w:lang w:eastAsia="ru-RU"/>
        </w:rPr>
        <w:t>6</w:t>
      </w:r>
      <w:r w:rsidRPr="00826FF9">
        <w:rPr>
          <w:sz w:val="28"/>
          <w:szCs w:val="28"/>
          <w:lang w:eastAsia="ru-RU"/>
        </w:rPr>
        <w:t xml:space="preserve"> года № </w:t>
      </w:r>
      <w:r w:rsidR="006E2C67">
        <w:rPr>
          <w:sz w:val="28"/>
          <w:szCs w:val="28"/>
          <w:lang w:eastAsia="ru-RU"/>
        </w:rPr>
        <w:t>484</w:t>
      </w:r>
      <w:r w:rsidRPr="00826FF9">
        <w:rPr>
          <w:sz w:val="28"/>
          <w:szCs w:val="28"/>
          <w:lang w:eastAsia="ru-RU"/>
        </w:rPr>
        <w:t xml:space="preserve"> «Об утверждении Устава  МДОУ детский сад № 117  «Электроник»  комбинированного вида в новой редакции»;</w:t>
      </w:r>
    </w:p>
    <w:p w:rsidR="00AE263E" w:rsidRPr="00826FF9" w:rsidRDefault="00AE263E" w:rsidP="00AE263E">
      <w:pPr>
        <w:jc w:val="both"/>
        <w:rPr>
          <w:sz w:val="28"/>
          <w:szCs w:val="28"/>
          <w:lang w:eastAsia="ru-RU"/>
        </w:rPr>
      </w:pPr>
    </w:p>
    <w:p w:rsidR="00AE263E" w:rsidRPr="00826FF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FF9">
        <w:rPr>
          <w:rFonts w:ascii="Times New Roman" w:hAnsi="Times New Roman" w:cs="Times New Roman"/>
          <w:sz w:val="28"/>
          <w:szCs w:val="28"/>
        </w:rPr>
        <w:t>5.2.  Порядок  информирования  потенциальных  потребителей муниципальной услуги:</w:t>
      </w:r>
    </w:p>
    <w:p w:rsidR="00AE263E" w:rsidRPr="00826FF9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72"/>
        <w:gridCol w:w="4872"/>
        <w:gridCol w:w="4888"/>
      </w:tblGrid>
      <w:tr w:rsidR="00AE263E" w:rsidRPr="00826FF9" w:rsidTr="003035C5">
        <w:trPr>
          <w:trHeight w:val="535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Способ информирования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826FF9">
              <w:rPr>
                <w:rFonts w:ascii="Times New Roman" w:hAnsi="Times New Roman" w:cs="Times New Roman"/>
                <w:sz w:val="26"/>
                <w:szCs w:val="26"/>
              </w:rPr>
              <w:t>Частота обновления информации</w:t>
            </w:r>
          </w:p>
        </w:tc>
      </w:tr>
      <w:tr w:rsidR="00AE263E" w:rsidRPr="00826FF9" w:rsidTr="003035C5">
        <w:trPr>
          <w:trHeight w:val="288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pStyle w:val="ConsPlusNormal"/>
              <w:ind w:firstLine="0"/>
              <w:jc w:val="center"/>
            </w:pPr>
            <w:r w:rsidRPr="0082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263E" w:rsidRPr="00826FF9" w:rsidTr="003035C5">
        <w:trPr>
          <w:trHeight w:val="1472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1. Размещение информации в сети Интернет 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1.Нормативно-правовые и правоустанавливающие документы; </w:t>
            </w:r>
          </w:p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2. Информация,  указанная в ст.32 ФЗ «Об образовании» 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Ежегодно</w:t>
            </w:r>
          </w:p>
        </w:tc>
      </w:tr>
      <w:tr w:rsidR="00AE263E" w:rsidRPr="00826FF9" w:rsidTr="003035C5">
        <w:trPr>
          <w:trHeight w:val="416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2. Размещение информации в печатных СМИ 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Годовой отчет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AE263E" w:rsidRPr="00826FF9" w:rsidTr="003035C5">
        <w:trPr>
          <w:trHeight w:val="692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3. Размещение информации на информационных стендах в ОУ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 xml:space="preserve">Годовой план работы учреждения, 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AE263E" w:rsidRPr="009D0132" w:rsidTr="003035C5">
        <w:trPr>
          <w:trHeight w:val="288"/>
        </w:trPr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4. Размещение информации в справочниках, буклетах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826FF9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Справочные телефоны, порядок подачи жалоб и предложений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016C24" w:rsidRDefault="00AE263E" w:rsidP="003035C5">
            <w:pPr>
              <w:spacing w:before="100" w:beforeAutospacing="1" w:after="100" w:afterAutospacing="1" w:line="90" w:lineRule="atLeast"/>
              <w:rPr>
                <w:sz w:val="24"/>
                <w:szCs w:val="24"/>
                <w:lang w:eastAsia="ru-RU"/>
              </w:rPr>
            </w:pPr>
            <w:r w:rsidRPr="00826FF9">
              <w:rPr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</w:tbl>
    <w:p w:rsidR="00AE263E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7B2C" w:rsidRDefault="006B7B2C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7B2C" w:rsidRDefault="006B7B2C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7B2C" w:rsidRDefault="006B7B2C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332" w:rsidRDefault="00286332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2. СВЕДЕНИЯ О ВЫПОЛНЯЕМЫХ РАБОТАХ&lt;3&gt;</w:t>
      </w: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392" w:rsidRDefault="001E67DB" w:rsidP="00AE263E">
      <w:pPr>
        <w:pStyle w:val="ConsPlusNonformat"/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2.1.  </w:t>
      </w:r>
      <w:r w:rsidR="00AE263E">
        <w:rPr>
          <w:rFonts w:ascii="Times New Roman" w:hAnsi="Times New Roman" w:cs="Times New Roman"/>
          <w:sz w:val="28"/>
          <w:szCs w:val="28"/>
        </w:rPr>
        <w:t>Уникальный   номер по</w:t>
      </w:r>
      <w:r w:rsidR="003035C5">
        <w:rPr>
          <w:rFonts w:ascii="Times New Roman" w:hAnsi="Times New Roman" w:cs="Times New Roman"/>
          <w:sz w:val="28"/>
          <w:szCs w:val="28"/>
        </w:rPr>
        <w:t xml:space="preserve"> </w:t>
      </w:r>
      <w:r w:rsidR="00AE263E">
        <w:rPr>
          <w:rFonts w:ascii="Times New Roman" w:hAnsi="Times New Roman" w:cs="Times New Roman"/>
          <w:sz w:val="28"/>
          <w:szCs w:val="28"/>
        </w:rPr>
        <w:t xml:space="preserve">базовому (отраслевому) перечню      </w:t>
      </w:r>
      <w:r w:rsidR="00BD0392" w:rsidRPr="00BD0392">
        <w:rPr>
          <w:rFonts w:ascii="Times New Roman" w:hAnsi="Times New Roman" w:cs="Times New Roman"/>
          <w:sz w:val="24"/>
          <w:szCs w:val="24"/>
        </w:rPr>
        <w:t>562920.P.47.1.01210002001</w:t>
      </w:r>
      <w:r w:rsidR="00BD0392" w:rsidRPr="00BD0392">
        <w:t xml:space="preserve"> </w:t>
      </w:r>
      <w:r w:rsidR="00AE263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263E" w:rsidRPr="00E770BC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работы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Организация питания       </w:t>
      </w: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Категории потребителей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интересах общества                                                       </w:t>
      </w: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работы:</w:t>
      </w:r>
    </w:p>
    <w:p w:rsidR="00AE263E" w:rsidRDefault="00AE263E" w:rsidP="00AE263E">
      <w:pPr>
        <w:pStyle w:val="ConsPlusNonformat"/>
        <w:jc w:val="both"/>
      </w:pPr>
      <w:bookmarkStart w:id="2" w:name="Par459"/>
      <w:bookmarkEnd w:id="2"/>
      <w:r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работы:&lt;4&gt;</w:t>
      </w:r>
    </w:p>
    <w:p w:rsidR="00AE263E" w:rsidRDefault="00AE263E" w:rsidP="00AE263E">
      <w:pPr>
        <w:pStyle w:val="ConsPlusNonformat"/>
        <w:jc w:val="both"/>
      </w:pPr>
    </w:p>
    <w:p w:rsidR="00AE263E" w:rsidRDefault="00AE263E" w:rsidP="00AE263E">
      <w:pPr>
        <w:pStyle w:val="ConsPlusNonformat"/>
        <w:jc w:val="both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1418"/>
        <w:gridCol w:w="1559"/>
        <w:gridCol w:w="1559"/>
        <w:gridCol w:w="1418"/>
        <w:gridCol w:w="1559"/>
        <w:gridCol w:w="1417"/>
        <w:gridCol w:w="1418"/>
        <w:gridCol w:w="992"/>
        <w:gridCol w:w="897"/>
        <w:gridCol w:w="898"/>
        <w:gridCol w:w="898"/>
      </w:tblGrid>
      <w:tr w:rsidR="00AE263E" w:rsidTr="00EA7B95"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jc w:val="center"/>
              <w:rPr>
                <w:sz w:val="22"/>
                <w:szCs w:val="22"/>
              </w:rPr>
            </w:pPr>
            <w:r w:rsidRPr="00EA7B95">
              <w:rPr>
                <w:rFonts w:ascii="0" w:hAnsi="0" w:cs="0"/>
                <w:sz w:val="22"/>
                <w:szCs w:val="22"/>
              </w:rPr>
              <w:t xml:space="preserve">Показатель, характеризующий содержание работы (по справочникам) </w:t>
            </w:r>
          </w:p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jc w:val="center"/>
              <w:rPr>
                <w:sz w:val="22"/>
                <w:szCs w:val="22"/>
              </w:rPr>
            </w:pPr>
            <w:r w:rsidRPr="00EA7B95">
              <w:rPr>
                <w:rFonts w:ascii="0" w:hAnsi="0" w:cs="0"/>
                <w:sz w:val="22"/>
                <w:szCs w:val="22"/>
              </w:rPr>
              <w:t xml:space="preserve">Показатель, характеризующий условия (формы) выполнения работы (по справочникам) </w:t>
            </w:r>
          </w:p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jc w:val="center"/>
              <w:rPr>
                <w:sz w:val="22"/>
                <w:szCs w:val="22"/>
              </w:rPr>
            </w:pPr>
            <w:r w:rsidRPr="00EA7B95">
              <w:rPr>
                <w:rFonts w:ascii="0" w:hAnsi="0" w:cs="0"/>
                <w:sz w:val="22"/>
                <w:szCs w:val="22"/>
              </w:rPr>
              <w:t xml:space="preserve">Показатель качества работы </w:t>
            </w:r>
          </w:p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EA7B95" w:rsidRDefault="00AE263E" w:rsidP="003035C5">
            <w:pPr>
              <w:jc w:val="center"/>
              <w:rPr>
                <w:sz w:val="22"/>
                <w:szCs w:val="22"/>
              </w:rPr>
            </w:pPr>
            <w:r w:rsidRPr="00EA7B95">
              <w:rPr>
                <w:rFonts w:ascii="0" w:hAnsi="0" w:cs="0"/>
                <w:sz w:val="22"/>
                <w:szCs w:val="22"/>
              </w:rPr>
              <w:t xml:space="preserve">Значение показателя качества работы </w:t>
            </w:r>
          </w:p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63E" w:rsidTr="00EA7B95"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2693" w:type="dxa"/>
            <w:gridSpan w:val="3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EA7B95" w:rsidRDefault="00AE263E" w:rsidP="003035C5">
            <w:pPr>
              <w:jc w:val="center"/>
              <w:rPr>
                <w:sz w:val="22"/>
                <w:szCs w:val="22"/>
              </w:rPr>
            </w:pPr>
            <w:r w:rsidRPr="00EA7B95">
              <w:rPr>
                <w:rFonts w:ascii="0" w:hAnsi="0" w:cs="0"/>
                <w:sz w:val="22"/>
                <w:szCs w:val="22"/>
              </w:rPr>
              <w:t xml:space="preserve"> (очередной финансовый год) </w:t>
            </w:r>
          </w:p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63E" w:rsidTr="00EA7B95"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63E" w:rsidTr="00EA7B95"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693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A7B95" w:rsidTr="00EA7B95">
        <w:trPr>
          <w:trHeight w:val="283"/>
        </w:trPr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EA7B95" w:rsidRDefault="00BD0392" w:rsidP="004867E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392">
              <w:rPr>
                <w:rFonts w:ascii="Times New Roman" w:hAnsi="Times New Roman" w:cs="Times New Roman"/>
                <w:sz w:val="24"/>
                <w:szCs w:val="24"/>
              </w:rPr>
              <w:t>562920.P.47.1.01210002001</w:t>
            </w:r>
            <w:r w:rsidRPr="00BD0392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D0392" w:rsidRPr="004867E9" w:rsidRDefault="00BD0392" w:rsidP="004867E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EA7B95" w:rsidRPr="00FB1226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EA7B95" w:rsidRPr="00FB1226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EA7B95" w:rsidRPr="00FB1226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EA7B95" w:rsidRPr="00FB1226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EA7B95" w:rsidRPr="00FB1226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EA7B95" w:rsidRPr="00FB1226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EA7B95" w:rsidRPr="00FB1226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EA7B95" w:rsidRPr="00FB1226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B95" w:rsidRPr="003A58B1" w:rsidRDefault="00EA7B95" w:rsidP="009F60F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9F60F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3A58B1">
              <w:rPr>
                <w:rFonts w:ascii="Times New Roman" w:hAnsi="Times New Roman" w:cs="Times New Roman"/>
                <w:b/>
                <w:sz w:val="22"/>
                <w:szCs w:val="22"/>
              </w:rPr>
              <w:t>г.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B95" w:rsidRPr="003A58B1" w:rsidRDefault="00EA7B95" w:rsidP="009F60F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9F60FD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3A58B1">
              <w:rPr>
                <w:rFonts w:ascii="Times New Roman" w:hAnsi="Times New Roman" w:cs="Times New Roman"/>
                <w:b/>
                <w:sz w:val="22"/>
                <w:szCs w:val="22"/>
              </w:rPr>
              <w:t>г.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B95" w:rsidRPr="003A58B1" w:rsidRDefault="00EA7B95" w:rsidP="009F60F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9F60F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3A58B1">
              <w:rPr>
                <w:rFonts w:ascii="Times New Roman" w:hAnsi="Times New Roman" w:cs="Times New Roman"/>
                <w:b/>
                <w:sz w:val="22"/>
                <w:szCs w:val="22"/>
              </w:rPr>
              <w:t>г.</w:t>
            </w:r>
          </w:p>
        </w:tc>
      </w:tr>
      <w:tr w:rsidR="00EA7B95" w:rsidTr="005E72AA">
        <w:trPr>
          <w:trHeight w:val="581"/>
        </w:trPr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EA7B95" w:rsidRPr="00EA7B95" w:rsidRDefault="00EA7B95" w:rsidP="004867E9">
            <w:pPr>
              <w:pStyle w:val="ConsPlusNormal"/>
              <w:snapToGrid w:val="0"/>
              <w:ind w:firstLine="0"/>
              <w:jc w:val="center"/>
              <w:rPr>
                <w:rStyle w:val="wmi-callto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EA7B95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EA7B95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EA7B95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EA7B95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EA7B95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EA7B95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EA7B95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EA7B95" w:rsidRPr="00FB1226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B95" w:rsidRPr="00BD0392" w:rsidRDefault="00EA7B95" w:rsidP="00EA7B95">
            <w:pPr>
              <w:jc w:val="center"/>
              <w:rPr>
                <w:sz w:val="22"/>
                <w:szCs w:val="22"/>
              </w:rPr>
            </w:pPr>
            <w:r w:rsidRPr="00BD0392">
              <w:rPr>
                <w:sz w:val="22"/>
                <w:szCs w:val="22"/>
              </w:rPr>
              <w:t>Не указано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B95" w:rsidRPr="00BD0392" w:rsidRDefault="00EA7B95" w:rsidP="00EA7B95">
            <w:pPr>
              <w:jc w:val="center"/>
              <w:rPr>
                <w:sz w:val="22"/>
                <w:szCs w:val="22"/>
              </w:rPr>
            </w:pPr>
            <w:r w:rsidRPr="00BD0392">
              <w:rPr>
                <w:sz w:val="22"/>
                <w:szCs w:val="22"/>
              </w:rPr>
              <w:t>Не указано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B95" w:rsidRPr="00BD0392" w:rsidRDefault="00EA7B95" w:rsidP="00EA7B95">
            <w:pPr>
              <w:jc w:val="center"/>
              <w:rPr>
                <w:sz w:val="22"/>
                <w:szCs w:val="22"/>
              </w:rPr>
            </w:pPr>
            <w:r w:rsidRPr="00BD0392">
              <w:rPr>
                <w:sz w:val="22"/>
                <w:szCs w:val="22"/>
              </w:rPr>
              <w:t>Не указано</w:t>
            </w:r>
          </w:p>
        </w:tc>
      </w:tr>
    </w:tbl>
    <w:p w:rsidR="00AE263E" w:rsidRDefault="00AE263E" w:rsidP="00AE263E">
      <w:pPr>
        <w:jc w:val="both"/>
      </w:pPr>
    </w:p>
    <w:p w:rsidR="00AE263E" w:rsidRDefault="00AE263E" w:rsidP="00AE263E">
      <w:pPr>
        <w:pStyle w:val="ConsPlusNonformat"/>
        <w:jc w:val="both"/>
      </w:pPr>
    </w:p>
    <w:p w:rsidR="00EA7B95" w:rsidRDefault="00EA7B95" w:rsidP="00AE263E">
      <w:pPr>
        <w:pStyle w:val="ConsPlusNonformat"/>
        <w:jc w:val="both"/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Допустимые  (возможные)  отклонения  от установленных показателей качества работы,  в  пределах которых государственное задание считается выполненным (процентов): - (+) </w:t>
      </w:r>
      <w:r w:rsidR="009F60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19"/>
      <w:bookmarkEnd w:id="3"/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7B95" w:rsidRDefault="00EA7B95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7B95" w:rsidRDefault="00EA7B95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7B95" w:rsidRDefault="00EA7B95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7B95" w:rsidRDefault="00EA7B95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Показатели, характеризующие объем работы:</w:t>
      </w:r>
    </w:p>
    <w:p w:rsidR="00AE263E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417"/>
        <w:gridCol w:w="1418"/>
        <w:gridCol w:w="1417"/>
        <w:gridCol w:w="1559"/>
        <w:gridCol w:w="1418"/>
        <w:gridCol w:w="1417"/>
        <w:gridCol w:w="1418"/>
        <w:gridCol w:w="1134"/>
        <w:gridCol w:w="1134"/>
        <w:gridCol w:w="1134"/>
        <w:gridCol w:w="1134"/>
      </w:tblGrid>
      <w:tr w:rsidR="00AE263E" w:rsidTr="00EA7B95"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4867E9">
            <w:pPr>
              <w:jc w:val="center"/>
              <w:rPr>
                <w:sz w:val="22"/>
                <w:szCs w:val="22"/>
              </w:rPr>
            </w:pPr>
            <w:r w:rsidRPr="00EA7B95">
              <w:rPr>
                <w:rFonts w:ascii="0" w:hAnsi="0" w:cs="0"/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  <w:p w:rsidR="00AE263E" w:rsidRPr="00EA7B95" w:rsidRDefault="00AE263E" w:rsidP="00486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4867E9">
            <w:pPr>
              <w:jc w:val="center"/>
              <w:rPr>
                <w:sz w:val="22"/>
                <w:szCs w:val="22"/>
              </w:rPr>
            </w:pPr>
            <w:r w:rsidRPr="00EA7B95">
              <w:rPr>
                <w:rFonts w:ascii="0" w:hAnsi="0" w:cs="0"/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  <w:p w:rsidR="00AE263E" w:rsidRPr="00EA7B95" w:rsidRDefault="00AE263E" w:rsidP="00486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4867E9">
            <w:pPr>
              <w:jc w:val="center"/>
              <w:rPr>
                <w:sz w:val="22"/>
                <w:szCs w:val="22"/>
              </w:rPr>
            </w:pPr>
            <w:r w:rsidRPr="00EA7B95">
              <w:rPr>
                <w:rFonts w:ascii="0" w:hAnsi="0" w:cs="0"/>
                <w:sz w:val="22"/>
                <w:szCs w:val="22"/>
              </w:rPr>
              <w:t>Показатель объема работы</w:t>
            </w:r>
          </w:p>
          <w:p w:rsidR="00AE263E" w:rsidRPr="00EA7B95" w:rsidRDefault="00AE263E" w:rsidP="00486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EA7B95" w:rsidRDefault="00AE263E" w:rsidP="004867E9">
            <w:pPr>
              <w:jc w:val="center"/>
              <w:rPr>
                <w:sz w:val="22"/>
                <w:szCs w:val="22"/>
              </w:rPr>
            </w:pPr>
            <w:r w:rsidRPr="00EA7B95">
              <w:rPr>
                <w:rFonts w:ascii="0" w:hAnsi="0" w:cs="0"/>
                <w:sz w:val="22"/>
                <w:szCs w:val="22"/>
              </w:rPr>
              <w:t>Значение показателя объема работы</w:t>
            </w:r>
          </w:p>
          <w:p w:rsidR="00AE263E" w:rsidRPr="00EA7B95" w:rsidRDefault="00AE263E" w:rsidP="00486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63E" w:rsidTr="00EA7B95"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0" w:hAnsi="0" w:cs="0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3402" w:type="dxa"/>
            <w:gridSpan w:val="3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EA7B95" w:rsidRDefault="00AE263E" w:rsidP="003035C5">
            <w:pPr>
              <w:jc w:val="center"/>
              <w:rPr>
                <w:sz w:val="22"/>
                <w:szCs w:val="22"/>
              </w:rPr>
            </w:pPr>
            <w:r w:rsidRPr="00EA7B95">
              <w:rPr>
                <w:rFonts w:ascii="0" w:hAnsi="0" w:cs="0"/>
                <w:sz w:val="22"/>
                <w:szCs w:val="22"/>
              </w:rPr>
              <w:t xml:space="preserve"> (очередной финансовый год) </w:t>
            </w:r>
          </w:p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63E" w:rsidTr="00EA7B95"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63E" w:rsidTr="00EA7B95">
        <w:tc>
          <w:tcPr>
            <w:tcW w:w="993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02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263E" w:rsidRPr="00EA7B95" w:rsidRDefault="00AE263E" w:rsidP="003035C5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A7B95" w:rsidTr="00EA7B95">
        <w:trPr>
          <w:trHeight w:val="366"/>
        </w:trPr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EA7B95" w:rsidRDefault="00BD039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392">
              <w:rPr>
                <w:rFonts w:ascii="Times New Roman" w:hAnsi="Times New Roman" w:cs="Times New Roman"/>
                <w:sz w:val="24"/>
                <w:szCs w:val="24"/>
              </w:rPr>
              <w:t>562920.P.47.1.01210002001</w:t>
            </w:r>
            <w:r w:rsidRPr="00BD0392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EA7B95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EA7B95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EA7B95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EA7B95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EA7B95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EA7B95" w:rsidRPr="00EA7B95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B95">
              <w:rPr>
                <w:rFonts w:ascii="Times New Roman" w:hAnsi="Times New Roman" w:cs="Times New Roman"/>
                <w:sz w:val="22"/>
                <w:szCs w:val="22"/>
              </w:rPr>
              <w:t xml:space="preserve">Число </w:t>
            </w:r>
            <w:proofErr w:type="gramStart"/>
            <w:r w:rsidRPr="00EA7B95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EA7B95" w:rsidRPr="00FB6BF7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EA7B95" w:rsidRPr="00FB6BF7" w:rsidRDefault="00EA7B95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B95" w:rsidRPr="003A58B1" w:rsidRDefault="00EA7B95" w:rsidP="009F60F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9F60F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3A58B1">
              <w:rPr>
                <w:rFonts w:ascii="Times New Roman" w:hAnsi="Times New Roman" w:cs="Times New Roman"/>
                <w:b/>
                <w:sz w:val="22"/>
                <w:szCs w:val="22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B95" w:rsidRPr="003A58B1" w:rsidRDefault="00EA7B95" w:rsidP="009F60F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9F60FD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3A58B1">
              <w:rPr>
                <w:rFonts w:ascii="Times New Roman" w:hAnsi="Times New Roman" w:cs="Times New Roman"/>
                <w:b/>
                <w:sz w:val="22"/>
                <w:szCs w:val="22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A7B95" w:rsidRPr="003A58B1" w:rsidRDefault="00EA7B95" w:rsidP="009F60F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58B1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9F60F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3A58B1">
              <w:rPr>
                <w:rFonts w:ascii="Times New Roman" w:hAnsi="Times New Roman" w:cs="Times New Roman"/>
                <w:b/>
                <w:sz w:val="22"/>
                <w:szCs w:val="22"/>
              </w:rPr>
              <w:t>г.</w:t>
            </w:r>
          </w:p>
        </w:tc>
      </w:tr>
      <w:tr w:rsidR="00476EA2" w:rsidTr="00EA7B95">
        <w:trPr>
          <w:trHeight w:val="698"/>
        </w:trPr>
        <w:tc>
          <w:tcPr>
            <w:tcW w:w="993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476EA2" w:rsidRPr="00EA7B95" w:rsidRDefault="00476EA2" w:rsidP="003035C5">
            <w:pPr>
              <w:pStyle w:val="ConsPlusNormal"/>
              <w:snapToGrid w:val="0"/>
              <w:ind w:firstLine="0"/>
              <w:jc w:val="center"/>
              <w:rPr>
                <w:rStyle w:val="wmi-callto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476EA2" w:rsidRDefault="00476EA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476EA2" w:rsidRDefault="00476EA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476EA2" w:rsidRDefault="00476EA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476EA2" w:rsidRDefault="00476EA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476EA2" w:rsidRDefault="00476EA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476EA2" w:rsidRPr="00EA7B95" w:rsidRDefault="00476EA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476EA2" w:rsidRDefault="00476EA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476EA2" w:rsidRPr="00FB6BF7" w:rsidRDefault="00476EA2" w:rsidP="003035C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76EA2" w:rsidRPr="00261182" w:rsidRDefault="007F5E7C" w:rsidP="009F60F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76EA2" w:rsidRPr="00261182" w:rsidRDefault="00476EA2" w:rsidP="007F5E7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1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F5E7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76EA2" w:rsidRPr="00261182" w:rsidRDefault="007F5E7C" w:rsidP="009F60F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</w:tr>
    </w:tbl>
    <w:p w:rsidR="00AE263E" w:rsidRDefault="00AE263E" w:rsidP="00AE263E">
      <w:pPr>
        <w:ind w:firstLine="540"/>
        <w:jc w:val="both"/>
        <w:rPr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Допустимые  (возможные)  отклонения  от  установленных  показателей объема работы,  в  пределах которых муниципальное задание считается выполненным (процентов): - (+) </w:t>
      </w:r>
      <w:r w:rsidR="009F60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7E9" w:rsidRDefault="004867E9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7E9" w:rsidRDefault="004867E9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7E9" w:rsidRDefault="004867E9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7E9" w:rsidRDefault="004867E9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7E9" w:rsidRDefault="004867E9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7E9" w:rsidRDefault="004867E9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7E9" w:rsidRDefault="004867E9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7E9" w:rsidRDefault="004867E9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7E9" w:rsidRDefault="004867E9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7E9" w:rsidRDefault="004867E9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7E9" w:rsidRDefault="004867E9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7E9" w:rsidRDefault="004867E9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7E9" w:rsidRDefault="004867E9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7E9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392" w:rsidRDefault="00BD0392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392" w:rsidRDefault="00BD0392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392" w:rsidRDefault="00BD0392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3. ПРОЧИЕ СВЕДЕНИЯ О МУНИЦИПАЛЬНОМ ЗАДАНИИ&lt;5&gt;</w:t>
      </w: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1.Основания  для  досрочного  прекращения  выполнения  муниципального задания</w:t>
      </w:r>
    </w:p>
    <w:p w:rsidR="00AE263E" w:rsidRPr="008F41E6" w:rsidRDefault="00AE263E" w:rsidP="00AE263E">
      <w:pPr>
        <w:autoSpaceDE w:val="0"/>
        <w:spacing w:line="100" w:lineRule="atLeast"/>
        <w:ind w:firstLine="218"/>
        <w:jc w:val="both"/>
        <w:rPr>
          <w:i/>
          <w:iCs/>
          <w:color w:val="000000"/>
          <w:sz w:val="24"/>
          <w:szCs w:val="24"/>
        </w:rPr>
      </w:pPr>
      <w:r w:rsidRPr="008F41E6">
        <w:rPr>
          <w:i/>
          <w:iCs/>
          <w:color w:val="000000"/>
          <w:sz w:val="24"/>
          <w:szCs w:val="24"/>
        </w:rPr>
        <w:t>- ликвидация учреждения;</w:t>
      </w:r>
    </w:p>
    <w:p w:rsidR="00AE263E" w:rsidRPr="008F41E6" w:rsidRDefault="00AE263E" w:rsidP="00AE263E">
      <w:pPr>
        <w:autoSpaceDE w:val="0"/>
        <w:spacing w:line="100" w:lineRule="atLeast"/>
        <w:ind w:firstLine="218"/>
        <w:jc w:val="both"/>
        <w:rPr>
          <w:i/>
          <w:iCs/>
          <w:color w:val="000000"/>
          <w:sz w:val="24"/>
          <w:szCs w:val="24"/>
        </w:rPr>
      </w:pPr>
      <w:r w:rsidRPr="008F41E6">
        <w:rPr>
          <w:i/>
          <w:iCs/>
          <w:color w:val="000000"/>
          <w:sz w:val="24"/>
          <w:szCs w:val="24"/>
        </w:rPr>
        <w:t>- реорганизация учреждения;</w:t>
      </w:r>
    </w:p>
    <w:p w:rsidR="00AE263E" w:rsidRPr="008F41E6" w:rsidRDefault="00AE263E" w:rsidP="00AE263E">
      <w:pPr>
        <w:autoSpaceDE w:val="0"/>
        <w:spacing w:line="100" w:lineRule="atLeast"/>
        <w:ind w:firstLine="218"/>
        <w:jc w:val="both"/>
        <w:rPr>
          <w:i/>
          <w:iCs/>
          <w:color w:val="000000"/>
          <w:sz w:val="24"/>
          <w:szCs w:val="24"/>
        </w:rPr>
      </w:pPr>
      <w:r w:rsidRPr="008F41E6">
        <w:rPr>
          <w:i/>
          <w:iCs/>
          <w:color w:val="000000"/>
          <w:sz w:val="24"/>
          <w:szCs w:val="24"/>
        </w:rPr>
        <w:t>- перераспределение полномочий, повлекшее исключение из компетенции учреждения полномочий по оказанию муниципальной услуги;</w:t>
      </w:r>
    </w:p>
    <w:p w:rsidR="00AE263E" w:rsidRPr="008F41E6" w:rsidRDefault="00AE263E" w:rsidP="00AE263E">
      <w:pPr>
        <w:autoSpaceDE w:val="0"/>
        <w:spacing w:line="100" w:lineRule="atLeast"/>
        <w:ind w:firstLine="218"/>
        <w:jc w:val="both"/>
        <w:rPr>
          <w:i/>
          <w:iCs/>
          <w:color w:val="000000"/>
          <w:sz w:val="24"/>
          <w:szCs w:val="24"/>
        </w:rPr>
      </w:pPr>
      <w:r w:rsidRPr="008F41E6">
        <w:rPr>
          <w:i/>
          <w:iCs/>
          <w:color w:val="000000"/>
          <w:sz w:val="24"/>
          <w:szCs w:val="24"/>
        </w:rPr>
        <w:t>- исключение муниципальной услуги из ведомственного перечня;</w:t>
      </w:r>
    </w:p>
    <w:p w:rsidR="00AE263E" w:rsidRPr="008F41E6" w:rsidRDefault="00AE263E" w:rsidP="00AE263E">
      <w:pPr>
        <w:autoSpaceDE w:val="0"/>
        <w:spacing w:line="100" w:lineRule="atLeast"/>
        <w:ind w:firstLine="218"/>
        <w:jc w:val="both"/>
        <w:rPr>
          <w:i/>
          <w:iCs/>
          <w:color w:val="000000"/>
          <w:sz w:val="24"/>
          <w:szCs w:val="24"/>
        </w:rPr>
      </w:pPr>
      <w:r w:rsidRPr="008F41E6">
        <w:rPr>
          <w:i/>
          <w:iCs/>
          <w:color w:val="000000"/>
          <w:sz w:val="24"/>
          <w:szCs w:val="24"/>
        </w:rPr>
        <w:t>- иные предусмотренные законами и иными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35C5" w:rsidRDefault="003035C5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Иная  информация, необходимая для выполнения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выполнением) муниципального задания:</w:t>
      </w: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1"/>
        <w:gridCol w:w="5347"/>
        <w:gridCol w:w="4637"/>
        <w:gridCol w:w="3253"/>
      </w:tblGrid>
      <w:tr w:rsidR="00AE263E" w:rsidRPr="00DC2680" w:rsidTr="003035C5">
        <w:tc>
          <w:tcPr>
            <w:tcW w:w="621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5347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Вид отчета</w:t>
            </w:r>
          </w:p>
        </w:tc>
        <w:tc>
          <w:tcPr>
            <w:tcW w:w="4637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Периодичность предоставления</w:t>
            </w:r>
          </w:p>
        </w:tc>
        <w:tc>
          <w:tcPr>
            <w:tcW w:w="3253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Адресат предоставления</w:t>
            </w:r>
          </w:p>
        </w:tc>
      </w:tr>
      <w:tr w:rsidR="00AE263E" w:rsidRPr="00DC2680" w:rsidTr="003035C5">
        <w:tc>
          <w:tcPr>
            <w:tcW w:w="621" w:type="dxa"/>
          </w:tcPr>
          <w:p w:rsidR="00AE263E" w:rsidRPr="00277174" w:rsidRDefault="00AE263E" w:rsidP="003035C5">
            <w:pPr>
              <w:numPr>
                <w:ilvl w:val="0"/>
                <w:numId w:val="1"/>
              </w:numPr>
              <w:suppressAutoHyphens w:val="0"/>
              <w:spacing w:beforeAutospacing="1" w:afterAutospacing="1"/>
              <w:rPr>
                <w:lang w:eastAsia="ru-RU"/>
              </w:rPr>
            </w:pPr>
          </w:p>
        </w:tc>
        <w:tc>
          <w:tcPr>
            <w:tcW w:w="5347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 xml:space="preserve">Отчет о поступлении и расходовании финансовых и материальных средств </w:t>
            </w:r>
          </w:p>
        </w:tc>
        <w:tc>
          <w:tcPr>
            <w:tcW w:w="4637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ежеквартально</w:t>
            </w:r>
          </w:p>
        </w:tc>
        <w:tc>
          <w:tcPr>
            <w:tcW w:w="3253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Органы самоуправления</w:t>
            </w:r>
          </w:p>
        </w:tc>
      </w:tr>
      <w:tr w:rsidR="00AE263E" w:rsidRPr="00DC2680" w:rsidTr="003035C5">
        <w:tc>
          <w:tcPr>
            <w:tcW w:w="621" w:type="dxa"/>
          </w:tcPr>
          <w:p w:rsidR="00AE263E" w:rsidRPr="00277174" w:rsidRDefault="00AE263E" w:rsidP="003035C5">
            <w:pPr>
              <w:numPr>
                <w:ilvl w:val="0"/>
                <w:numId w:val="2"/>
              </w:numPr>
              <w:suppressAutoHyphens w:val="0"/>
              <w:spacing w:beforeAutospacing="1" w:afterAutospacing="1"/>
              <w:rPr>
                <w:lang w:eastAsia="ru-RU"/>
              </w:rPr>
            </w:pPr>
          </w:p>
        </w:tc>
        <w:tc>
          <w:tcPr>
            <w:tcW w:w="5347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Статистическая отчетность (РИК)</w:t>
            </w:r>
          </w:p>
        </w:tc>
        <w:tc>
          <w:tcPr>
            <w:tcW w:w="4637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Ежегодно, одновременно со сдачей в органы государственной статистики</w:t>
            </w:r>
          </w:p>
        </w:tc>
        <w:tc>
          <w:tcPr>
            <w:tcW w:w="3253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Отдел образования администрации городского округа город Буй</w:t>
            </w:r>
          </w:p>
        </w:tc>
      </w:tr>
      <w:tr w:rsidR="00AE263E" w:rsidRPr="00DC2680" w:rsidTr="003035C5">
        <w:tc>
          <w:tcPr>
            <w:tcW w:w="621" w:type="dxa"/>
          </w:tcPr>
          <w:p w:rsidR="00AE263E" w:rsidRPr="00277174" w:rsidRDefault="00AE263E" w:rsidP="003035C5">
            <w:pPr>
              <w:numPr>
                <w:ilvl w:val="0"/>
                <w:numId w:val="3"/>
              </w:numPr>
              <w:suppressAutoHyphens w:val="0"/>
              <w:spacing w:beforeAutospacing="1" w:afterAutospacing="1"/>
              <w:rPr>
                <w:lang w:eastAsia="ru-RU"/>
              </w:rPr>
            </w:pPr>
          </w:p>
        </w:tc>
        <w:tc>
          <w:tcPr>
            <w:tcW w:w="5347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Контроль использования по назначению и сохранности имущества, соблюдения договора о закреплении имущества</w:t>
            </w:r>
          </w:p>
        </w:tc>
        <w:tc>
          <w:tcPr>
            <w:tcW w:w="4637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Ежегодно</w:t>
            </w:r>
          </w:p>
        </w:tc>
        <w:tc>
          <w:tcPr>
            <w:tcW w:w="3253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КУМИ городского округа город Буй</w:t>
            </w:r>
          </w:p>
        </w:tc>
      </w:tr>
      <w:tr w:rsidR="00AE263E" w:rsidRPr="00DC2680" w:rsidTr="003035C5">
        <w:tc>
          <w:tcPr>
            <w:tcW w:w="621" w:type="dxa"/>
          </w:tcPr>
          <w:p w:rsidR="00AE263E" w:rsidRPr="00277174" w:rsidRDefault="00AE263E" w:rsidP="003035C5">
            <w:pPr>
              <w:numPr>
                <w:ilvl w:val="0"/>
                <w:numId w:val="4"/>
              </w:numPr>
              <w:suppressAutoHyphens w:val="0"/>
              <w:spacing w:beforeAutospacing="1" w:afterAutospacing="1"/>
              <w:rPr>
                <w:lang w:eastAsia="ru-RU"/>
              </w:rPr>
            </w:pPr>
          </w:p>
        </w:tc>
        <w:tc>
          <w:tcPr>
            <w:tcW w:w="5347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Предоставление бухгалтерской отчетности</w:t>
            </w:r>
          </w:p>
        </w:tc>
        <w:tc>
          <w:tcPr>
            <w:tcW w:w="4637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ежеквартально</w:t>
            </w:r>
          </w:p>
        </w:tc>
        <w:tc>
          <w:tcPr>
            <w:tcW w:w="3253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Отдел образования администрации городского округа город Буй</w:t>
            </w:r>
          </w:p>
        </w:tc>
      </w:tr>
      <w:tr w:rsidR="00AE263E" w:rsidRPr="00DC2680" w:rsidTr="003035C5">
        <w:tc>
          <w:tcPr>
            <w:tcW w:w="621" w:type="dxa"/>
          </w:tcPr>
          <w:p w:rsidR="00AE263E" w:rsidRPr="00277174" w:rsidRDefault="00AE263E" w:rsidP="003035C5">
            <w:pPr>
              <w:numPr>
                <w:ilvl w:val="0"/>
                <w:numId w:val="5"/>
              </w:numPr>
              <w:suppressAutoHyphens w:val="0"/>
              <w:spacing w:beforeAutospacing="1" w:afterAutospacing="1"/>
              <w:rPr>
                <w:lang w:eastAsia="ru-RU"/>
              </w:rPr>
            </w:pPr>
          </w:p>
        </w:tc>
        <w:tc>
          <w:tcPr>
            <w:tcW w:w="5347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Пояснительная записка с прогнозом достижения годовых значений показателей качества и объема оказания услуги</w:t>
            </w:r>
          </w:p>
        </w:tc>
        <w:tc>
          <w:tcPr>
            <w:tcW w:w="4637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Раз в год</w:t>
            </w:r>
          </w:p>
        </w:tc>
        <w:tc>
          <w:tcPr>
            <w:tcW w:w="3253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Органы самоуправления</w:t>
            </w:r>
          </w:p>
        </w:tc>
      </w:tr>
      <w:tr w:rsidR="00AE263E" w:rsidRPr="00DC2680" w:rsidTr="003035C5">
        <w:tc>
          <w:tcPr>
            <w:tcW w:w="621" w:type="dxa"/>
          </w:tcPr>
          <w:p w:rsidR="00AE263E" w:rsidRPr="00277174" w:rsidRDefault="00AE263E" w:rsidP="003035C5">
            <w:pPr>
              <w:numPr>
                <w:ilvl w:val="0"/>
                <w:numId w:val="6"/>
              </w:numPr>
              <w:suppressAutoHyphens w:val="0"/>
              <w:spacing w:beforeAutospacing="1" w:afterAutospacing="1"/>
              <w:rPr>
                <w:lang w:eastAsia="ru-RU"/>
              </w:rPr>
            </w:pPr>
          </w:p>
        </w:tc>
        <w:tc>
          <w:tcPr>
            <w:tcW w:w="5347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Информация о состоянии кредиторской задолженности, в том числе просроченной</w:t>
            </w:r>
          </w:p>
        </w:tc>
        <w:tc>
          <w:tcPr>
            <w:tcW w:w="4637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ежеквартально</w:t>
            </w:r>
          </w:p>
        </w:tc>
        <w:tc>
          <w:tcPr>
            <w:tcW w:w="3253" w:type="dxa"/>
          </w:tcPr>
          <w:p w:rsidR="00AE263E" w:rsidRPr="00277174" w:rsidRDefault="00AE263E" w:rsidP="003035C5">
            <w:pPr>
              <w:spacing w:before="100" w:beforeAutospacing="1" w:after="100" w:afterAutospacing="1"/>
              <w:rPr>
                <w:lang w:eastAsia="ru-RU"/>
              </w:rPr>
            </w:pPr>
            <w:r w:rsidRPr="00277174">
              <w:rPr>
                <w:lang w:eastAsia="ru-RU"/>
              </w:rPr>
              <w:t>Органы самоуправления</w:t>
            </w:r>
          </w:p>
        </w:tc>
      </w:tr>
    </w:tbl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7E9" w:rsidRDefault="004867E9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муниципального задания:</w:t>
      </w:r>
    </w:p>
    <w:p w:rsidR="00AE263E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98"/>
        <w:gridCol w:w="6864"/>
        <w:gridCol w:w="5268"/>
      </w:tblGrid>
      <w:tr w:rsidR="00AE263E" w:rsidRPr="00453DBF" w:rsidTr="003035C5">
        <w:trPr>
          <w:trHeight w:val="195"/>
        </w:trPr>
        <w:tc>
          <w:tcPr>
            <w:tcW w:w="2805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 w:line="195" w:lineRule="atLeast"/>
              <w:rPr>
                <w:b/>
                <w:sz w:val="24"/>
                <w:szCs w:val="24"/>
                <w:lang w:eastAsia="ru-RU"/>
              </w:rPr>
            </w:pPr>
            <w:r w:rsidRPr="009040CD">
              <w:rPr>
                <w:b/>
                <w:sz w:val="24"/>
                <w:szCs w:val="24"/>
                <w:lang w:eastAsia="ru-RU"/>
              </w:rPr>
              <w:t xml:space="preserve">Формы контроля </w:t>
            </w:r>
          </w:p>
        </w:tc>
        <w:tc>
          <w:tcPr>
            <w:tcW w:w="6645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 w:line="195" w:lineRule="atLeast"/>
              <w:rPr>
                <w:b/>
                <w:sz w:val="24"/>
                <w:szCs w:val="24"/>
                <w:lang w:eastAsia="ru-RU"/>
              </w:rPr>
            </w:pPr>
            <w:r w:rsidRPr="009040CD">
              <w:rPr>
                <w:b/>
                <w:sz w:val="24"/>
                <w:szCs w:val="24"/>
                <w:lang w:eastAsia="ru-RU"/>
              </w:rPr>
              <w:t xml:space="preserve">Периодичность </w:t>
            </w:r>
          </w:p>
        </w:tc>
        <w:tc>
          <w:tcPr>
            <w:tcW w:w="5100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 w:line="195" w:lineRule="atLeast"/>
              <w:rPr>
                <w:b/>
                <w:sz w:val="24"/>
                <w:szCs w:val="24"/>
                <w:lang w:eastAsia="ru-RU"/>
              </w:rPr>
            </w:pPr>
            <w:r w:rsidRPr="009040CD">
              <w:rPr>
                <w:b/>
                <w:sz w:val="24"/>
                <w:szCs w:val="24"/>
                <w:lang w:eastAsia="ru-RU"/>
              </w:rPr>
              <w:t xml:space="preserve">Органы местного самоуправления, осуществляющие </w:t>
            </w:r>
            <w:proofErr w:type="gramStart"/>
            <w:r w:rsidRPr="009040CD">
              <w:rPr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040CD">
              <w:rPr>
                <w:b/>
                <w:sz w:val="24"/>
                <w:szCs w:val="24"/>
                <w:lang w:eastAsia="ru-RU"/>
              </w:rPr>
              <w:t xml:space="preserve"> оказанием услуги </w:t>
            </w:r>
          </w:p>
        </w:tc>
      </w:tr>
      <w:tr w:rsidR="00AE263E" w:rsidRPr="00453DBF" w:rsidTr="003035C5">
        <w:trPr>
          <w:trHeight w:val="90"/>
        </w:trPr>
        <w:tc>
          <w:tcPr>
            <w:tcW w:w="2805" w:type="dxa"/>
          </w:tcPr>
          <w:p w:rsidR="00AE263E" w:rsidRPr="009040CD" w:rsidRDefault="00AE263E" w:rsidP="006E2C67">
            <w:pPr>
              <w:suppressAutoHyphens w:val="0"/>
              <w:spacing w:before="100" w:beforeAutospacing="1" w:after="100" w:afterAutospacing="1" w:line="90" w:lineRule="atLeast"/>
              <w:jc w:val="both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 xml:space="preserve">1. Текущий контроль в форме выездной </w:t>
            </w:r>
            <w:r w:rsidRPr="009040CD">
              <w:rPr>
                <w:sz w:val="24"/>
                <w:szCs w:val="24"/>
                <w:lang w:eastAsia="ru-RU"/>
              </w:rPr>
              <w:lastRenderedPageBreak/>
              <w:t xml:space="preserve">проверки </w:t>
            </w:r>
          </w:p>
        </w:tc>
        <w:tc>
          <w:tcPr>
            <w:tcW w:w="6645" w:type="dxa"/>
          </w:tcPr>
          <w:p w:rsidR="00AE263E" w:rsidRPr="009040CD" w:rsidRDefault="00AE263E" w:rsidP="006E2C67">
            <w:pPr>
              <w:suppressAutoHyphens w:val="0"/>
              <w:spacing w:before="100" w:beforeAutospacing="1" w:after="100" w:afterAutospacing="1" w:line="90" w:lineRule="atLeast"/>
              <w:jc w:val="both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lastRenderedPageBreak/>
              <w:t>По мере необходимости в случае поступления обоснованных жалоб потребителей, требования правоохранительных органов</w:t>
            </w:r>
          </w:p>
        </w:tc>
        <w:tc>
          <w:tcPr>
            <w:tcW w:w="5100" w:type="dxa"/>
          </w:tcPr>
          <w:p w:rsidR="00AE263E" w:rsidRPr="009040CD" w:rsidRDefault="00AE263E" w:rsidP="006E2C67">
            <w:pPr>
              <w:suppressAutoHyphens w:val="0"/>
              <w:spacing w:before="100" w:beforeAutospacing="1" w:after="100" w:afterAutospacing="1" w:line="90" w:lineRule="atLeast"/>
              <w:jc w:val="both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 xml:space="preserve">Отдел образования городского округа город Буй, Комитет по управлению муниципальным </w:t>
            </w:r>
            <w:r w:rsidRPr="009040CD">
              <w:rPr>
                <w:sz w:val="24"/>
                <w:szCs w:val="24"/>
                <w:lang w:eastAsia="ru-RU"/>
              </w:rPr>
              <w:lastRenderedPageBreak/>
              <w:t>имуществом городского округа город Буй</w:t>
            </w:r>
          </w:p>
        </w:tc>
      </w:tr>
      <w:tr w:rsidR="00AE263E" w:rsidRPr="00453DBF" w:rsidTr="003035C5">
        <w:trPr>
          <w:trHeight w:val="90"/>
        </w:trPr>
        <w:tc>
          <w:tcPr>
            <w:tcW w:w="2805" w:type="dxa"/>
          </w:tcPr>
          <w:p w:rsidR="00AE263E" w:rsidRPr="009040CD" w:rsidRDefault="00AE263E" w:rsidP="006E2C67">
            <w:pPr>
              <w:suppressAutoHyphens w:val="0"/>
              <w:spacing w:before="100" w:beforeAutospacing="1" w:after="100" w:afterAutospacing="1" w:line="90" w:lineRule="atLeast"/>
              <w:jc w:val="both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lastRenderedPageBreak/>
              <w:t xml:space="preserve">2. последующий контроль в форме выездной проверки </w:t>
            </w:r>
          </w:p>
        </w:tc>
        <w:tc>
          <w:tcPr>
            <w:tcW w:w="6645" w:type="dxa"/>
          </w:tcPr>
          <w:p w:rsidR="00AE263E" w:rsidRPr="009040CD" w:rsidRDefault="00AE263E" w:rsidP="006E2C67">
            <w:pPr>
              <w:suppressAutoHyphens w:val="0"/>
              <w:spacing w:before="100" w:beforeAutospacing="1" w:after="100" w:afterAutospacing="1" w:line="90" w:lineRule="atLeast"/>
              <w:jc w:val="both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В соответствии с планом-графиком  проведения выездных проверок, но не реже одного раза в год</w:t>
            </w:r>
          </w:p>
        </w:tc>
        <w:tc>
          <w:tcPr>
            <w:tcW w:w="5100" w:type="dxa"/>
          </w:tcPr>
          <w:p w:rsidR="00AE263E" w:rsidRPr="009040CD" w:rsidRDefault="00AE263E" w:rsidP="006E2C67">
            <w:pPr>
              <w:suppressAutoHyphens w:val="0"/>
              <w:spacing w:before="100" w:beforeAutospacing="1" w:after="100" w:afterAutospacing="1" w:line="90" w:lineRule="atLeast"/>
              <w:jc w:val="both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Отдел образования городского округа город Буй</w:t>
            </w:r>
          </w:p>
        </w:tc>
      </w:tr>
      <w:tr w:rsidR="00AE263E" w:rsidRPr="00453DBF" w:rsidTr="003035C5">
        <w:trPr>
          <w:trHeight w:val="75"/>
        </w:trPr>
        <w:tc>
          <w:tcPr>
            <w:tcW w:w="2805" w:type="dxa"/>
          </w:tcPr>
          <w:p w:rsidR="00AE263E" w:rsidRPr="009040CD" w:rsidRDefault="00AE263E" w:rsidP="006E2C67">
            <w:pPr>
              <w:numPr>
                <w:ilvl w:val="0"/>
                <w:numId w:val="7"/>
              </w:numPr>
              <w:tabs>
                <w:tab w:val="num" w:pos="284"/>
              </w:tabs>
              <w:suppressAutoHyphens w:val="0"/>
              <w:spacing w:before="100" w:beforeAutospacing="1" w:after="100" w:afterAutospacing="1" w:line="75" w:lineRule="atLeast"/>
              <w:ind w:left="142" w:hanging="142"/>
              <w:jc w:val="both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 xml:space="preserve">Последующий контроль в форме камеральной проверки отчетности </w:t>
            </w:r>
          </w:p>
        </w:tc>
        <w:tc>
          <w:tcPr>
            <w:tcW w:w="6645" w:type="dxa"/>
          </w:tcPr>
          <w:p w:rsidR="00AE263E" w:rsidRPr="009040CD" w:rsidRDefault="00AE263E" w:rsidP="006E2C67">
            <w:pPr>
              <w:suppressAutoHyphens w:val="0"/>
              <w:spacing w:before="100" w:beforeAutospacing="1" w:after="100" w:afterAutospacing="1" w:line="75" w:lineRule="atLeast"/>
              <w:jc w:val="both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5100" w:type="dxa"/>
          </w:tcPr>
          <w:p w:rsidR="00AE263E" w:rsidRPr="009040CD" w:rsidRDefault="00AE263E" w:rsidP="006E2C67">
            <w:pPr>
              <w:suppressAutoHyphens w:val="0"/>
              <w:spacing w:before="100" w:beforeAutospacing="1" w:after="100" w:afterAutospacing="1" w:line="75" w:lineRule="atLeast"/>
              <w:jc w:val="both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Отдел образования городского округа город Буй</w:t>
            </w:r>
          </w:p>
        </w:tc>
      </w:tr>
    </w:tbl>
    <w:p w:rsidR="00AE263E" w:rsidRDefault="00AE263E" w:rsidP="00AE2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Требования к отчетности о выполнении муниципального задания:</w:t>
      </w:r>
    </w:p>
    <w:p w:rsidR="00AE263E" w:rsidRDefault="00AE263E" w:rsidP="00AE263E">
      <w:pPr>
        <w:pStyle w:val="ConsPlusNonformat"/>
        <w:jc w:val="both"/>
        <w:rPr>
          <w:rFonts w:ascii="Arial" w:hAnsi="Arial" w:cs="Arial"/>
          <w:color w:val="000000"/>
          <w:sz w:val="23"/>
          <w:szCs w:val="23"/>
          <w:shd w:val="clear" w:color="auto" w:fill="F4FFD7"/>
        </w:rPr>
      </w:pPr>
      <w:r>
        <w:rPr>
          <w:rFonts w:ascii="Times New Roman" w:hAnsi="Times New Roman" w:cs="Times New Roman"/>
          <w:sz w:val="28"/>
          <w:szCs w:val="28"/>
        </w:rPr>
        <w:t>4.1.  Периодичность  представления  отчетов  о выполнении муниципального задания: Муниципальное задание предоставляется 2 раза в год: на 1 июля (отчет предоставляется 15 июля) и на 1 января (отчет предоставляется 1 февраля).</w:t>
      </w:r>
    </w:p>
    <w:p w:rsidR="00AE263E" w:rsidRPr="000D095D" w:rsidRDefault="00AE263E" w:rsidP="00AE263E">
      <w:pPr>
        <w:suppressAutoHyphens w:val="0"/>
        <w:spacing w:before="100" w:beforeAutospacing="1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4.2. Сроки представления отчетов о выполнении муниципального задания: </w:t>
      </w:r>
      <w:r w:rsidRPr="000D095D">
        <w:rPr>
          <w:sz w:val="28"/>
          <w:szCs w:val="28"/>
          <w:lang w:eastAsia="ru-RU"/>
        </w:rPr>
        <w:t>Поквартальная/помесячная разбивка финансирования, дополнительные условия и особенности схемы финансирования, определяемые по согласованию с финансово-казначейским управлением.</w:t>
      </w:r>
    </w:p>
    <w:p w:rsidR="00AE263E" w:rsidRPr="000D095D" w:rsidRDefault="00AE263E" w:rsidP="00AE263E">
      <w:pPr>
        <w:suppressAutoHyphens w:val="0"/>
        <w:spacing w:before="100" w:beforeAutospacing="1"/>
        <w:ind w:firstLine="562"/>
        <w:rPr>
          <w:sz w:val="28"/>
          <w:szCs w:val="28"/>
          <w:lang w:eastAsia="ru-RU"/>
        </w:rPr>
      </w:pPr>
      <w:r w:rsidRPr="000D095D">
        <w:rPr>
          <w:sz w:val="28"/>
          <w:szCs w:val="28"/>
          <w:lang w:eastAsia="ru-RU"/>
        </w:rPr>
        <w:t>Отчет об исполнении муниципального задания за 1 полугодие предоставляется в отдел образования администрации гор</w:t>
      </w:r>
      <w:r>
        <w:rPr>
          <w:sz w:val="28"/>
          <w:szCs w:val="28"/>
          <w:lang w:eastAsia="ru-RU"/>
        </w:rPr>
        <w:t xml:space="preserve">одского округа город Буй в срок </w:t>
      </w:r>
      <w:r>
        <w:rPr>
          <w:sz w:val="28"/>
          <w:szCs w:val="28"/>
        </w:rPr>
        <w:t>до 1 июля (отчет предоставляется 15 июля) и на 1 января (отчет предоставляется 1 февраля)</w:t>
      </w:r>
      <w:r w:rsidRPr="000D095D">
        <w:rPr>
          <w:sz w:val="28"/>
          <w:szCs w:val="28"/>
          <w:lang w:eastAsia="ru-RU"/>
        </w:rPr>
        <w:t>.</w:t>
      </w: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Иные требования к отчетности о выполнении муниципального задания:</w:t>
      </w: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2"/>
        <w:gridCol w:w="5306"/>
        <w:gridCol w:w="5448"/>
        <w:gridCol w:w="3664"/>
      </w:tblGrid>
      <w:tr w:rsidR="00AE263E" w:rsidRPr="00C543BE" w:rsidTr="003035C5">
        <w:tc>
          <w:tcPr>
            <w:tcW w:w="732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6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b/>
                <w:sz w:val="24"/>
                <w:szCs w:val="24"/>
                <w:lang w:eastAsia="ru-RU"/>
              </w:rPr>
            </w:pPr>
            <w:r w:rsidRPr="009040CD">
              <w:rPr>
                <w:b/>
                <w:sz w:val="24"/>
                <w:szCs w:val="24"/>
                <w:lang w:eastAsia="ru-RU"/>
              </w:rPr>
              <w:t>Вид отчета</w:t>
            </w:r>
          </w:p>
        </w:tc>
        <w:tc>
          <w:tcPr>
            <w:tcW w:w="5448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b/>
                <w:sz w:val="24"/>
                <w:szCs w:val="24"/>
                <w:lang w:eastAsia="ru-RU"/>
              </w:rPr>
            </w:pPr>
            <w:r w:rsidRPr="009040CD">
              <w:rPr>
                <w:b/>
                <w:sz w:val="24"/>
                <w:szCs w:val="24"/>
                <w:lang w:eastAsia="ru-RU"/>
              </w:rPr>
              <w:t>Периодичность предоставления</w:t>
            </w:r>
          </w:p>
        </w:tc>
        <w:tc>
          <w:tcPr>
            <w:tcW w:w="3664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b/>
                <w:sz w:val="24"/>
                <w:szCs w:val="24"/>
                <w:lang w:eastAsia="ru-RU"/>
              </w:rPr>
            </w:pPr>
            <w:r w:rsidRPr="009040CD">
              <w:rPr>
                <w:b/>
                <w:sz w:val="24"/>
                <w:szCs w:val="24"/>
                <w:lang w:eastAsia="ru-RU"/>
              </w:rPr>
              <w:t>Адресат предоставления</w:t>
            </w:r>
          </w:p>
        </w:tc>
      </w:tr>
      <w:tr w:rsidR="00AE263E" w:rsidRPr="00C543BE" w:rsidTr="003035C5">
        <w:tc>
          <w:tcPr>
            <w:tcW w:w="732" w:type="dxa"/>
          </w:tcPr>
          <w:p w:rsidR="00AE263E" w:rsidRPr="009040CD" w:rsidRDefault="00AE263E" w:rsidP="003035C5">
            <w:pPr>
              <w:suppressAutoHyphens w:val="0"/>
              <w:spacing w:beforeAutospacing="1" w:after="200" w:afterAutospacing="1" w:line="276" w:lineRule="auto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6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 xml:space="preserve">Отчет о поступлении и расходовании финансовых и материальных средств </w:t>
            </w:r>
          </w:p>
        </w:tc>
        <w:tc>
          <w:tcPr>
            <w:tcW w:w="5448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664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Органы самоуправления</w:t>
            </w:r>
          </w:p>
        </w:tc>
      </w:tr>
      <w:tr w:rsidR="00AE263E" w:rsidRPr="00C543BE" w:rsidTr="003035C5">
        <w:tc>
          <w:tcPr>
            <w:tcW w:w="732" w:type="dxa"/>
          </w:tcPr>
          <w:p w:rsidR="00AE263E" w:rsidRPr="009040CD" w:rsidRDefault="00AE263E" w:rsidP="003035C5">
            <w:pPr>
              <w:suppressAutoHyphens w:val="0"/>
              <w:spacing w:beforeAutospacing="1" w:after="200" w:afterAutospacing="1" w:line="276" w:lineRule="auto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6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Статистическая отчетность (РИК)</w:t>
            </w:r>
          </w:p>
        </w:tc>
        <w:tc>
          <w:tcPr>
            <w:tcW w:w="5448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Ежегодно, одновременно со сдачей в органы государственной статистики</w:t>
            </w:r>
          </w:p>
        </w:tc>
        <w:tc>
          <w:tcPr>
            <w:tcW w:w="3664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Отдел образования администрации городского округа город Буй</w:t>
            </w:r>
          </w:p>
        </w:tc>
      </w:tr>
      <w:tr w:rsidR="00AE263E" w:rsidRPr="00C543BE" w:rsidTr="003035C5">
        <w:tc>
          <w:tcPr>
            <w:tcW w:w="732" w:type="dxa"/>
          </w:tcPr>
          <w:p w:rsidR="00AE263E" w:rsidRPr="009040CD" w:rsidRDefault="00AE263E" w:rsidP="003035C5">
            <w:pPr>
              <w:suppressAutoHyphens w:val="0"/>
              <w:spacing w:beforeAutospacing="1" w:after="200" w:afterAutospacing="1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6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Контроль использования по назначению и сохранности имущества, соблюдения договора о закреплении имущества</w:t>
            </w:r>
          </w:p>
        </w:tc>
        <w:tc>
          <w:tcPr>
            <w:tcW w:w="5448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664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КУМИ городского округа город Буй</w:t>
            </w:r>
          </w:p>
        </w:tc>
      </w:tr>
      <w:tr w:rsidR="00AE263E" w:rsidRPr="00C543BE" w:rsidTr="003035C5">
        <w:tc>
          <w:tcPr>
            <w:tcW w:w="732" w:type="dxa"/>
          </w:tcPr>
          <w:p w:rsidR="00AE263E" w:rsidRPr="009040CD" w:rsidRDefault="00AE263E" w:rsidP="003035C5">
            <w:pPr>
              <w:suppressAutoHyphens w:val="0"/>
              <w:spacing w:beforeAutospacing="1" w:after="200" w:afterAutospacing="1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6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Предоставление бухгалтерской отчетности</w:t>
            </w:r>
          </w:p>
        </w:tc>
        <w:tc>
          <w:tcPr>
            <w:tcW w:w="5448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664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Отдел образования администрации городского округа город Буй</w:t>
            </w:r>
          </w:p>
        </w:tc>
      </w:tr>
      <w:tr w:rsidR="00AE263E" w:rsidRPr="00C543BE" w:rsidTr="003035C5">
        <w:tc>
          <w:tcPr>
            <w:tcW w:w="732" w:type="dxa"/>
          </w:tcPr>
          <w:p w:rsidR="00AE263E" w:rsidRPr="009040CD" w:rsidRDefault="00AE263E" w:rsidP="003035C5">
            <w:pPr>
              <w:suppressAutoHyphens w:val="0"/>
              <w:spacing w:beforeAutospacing="1" w:after="200" w:afterAutospacing="1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06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 xml:space="preserve">Пояснительная записка с прогнозом достижения годовых значений показателей качества и объема </w:t>
            </w:r>
            <w:r w:rsidR="00EF2F31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-790049</wp:posOffset>
                  </wp:positionH>
                  <wp:positionV relativeFrom="paragraph">
                    <wp:posOffset>-276861</wp:posOffset>
                  </wp:positionV>
                  <wp:extent cx="10543846" cy="7483747"/>
                  <wp:effectExtent l="19050" t="0" r="0" b="0"/>
                  <wp:wrapNone/>
                  <wp:docPr id="3" name="Рисунок 2" descr="1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08.JPG"/>
                          <pic:cNvPicPr/>
                        </pic:nvPicPr>
                        <pic:blipFill>
                          <a:blip r:embed="rId7" cstate="print">
                            <a:lum contras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3605" cy="7483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040CD">
              <w:rPr>
                <w:sz w:val="24"/>
                <w:szCs w:val="24"/>
                <w:lang w:eastAsia="ru-RU"/>
              </w:rPr>
              <w:t>оказания услуги</w:t>
            </w:r>
          </w:p>
        </w:tc>
        <w:tc>
          <w:tcPr>
            <w:tcW w:w="5448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lastRenderedPageBreak/>
              <w:t>Раз в год</w:t>
            </w:r>
          </w:p>
        </w:tc>
        <w:tc>
          <w:tcPr>
            <w:tcW w:w="3664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Органы самоуправления</w:t>
            </w:r>
          </w:p>
        </w:tc>
      </w:tr>
      <w:tr w:rsidR="00AE263E" w:rsidRPr="00C543BE" w:rsidTr="003035C5">
        <w:tc>
          <w:tcPr>
            <w:tcW w:w="732" w:type="dxa"/>
          </w:tcPr>
          <w:p w:rsidR="00AE263E" w:rsidRPr="009040CD" w:rsidRDefault="00AE263E" w:rsidP="003035C5">
            <w:pPr>
              <w:suppressAutoHyphens w:val="0"/>
              <w:spacing w:beforeAutospacing="1" w:after="200" w:afterAutospacing="1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306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Информация о состоянии кредиторской задолженности, в том числе просроченной</w:t>
            </w:r>
          </w:p>
        </w:tc>
        <w:tc>
          <w:tcPr>
            <w:tcW w:w="5448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664" w:type="dxa"/>
          </w:tcPr>
          <w:p w:rsidR="00AE263E" w:rsidRPr="009040CD" w:rsidRDefault="00AE263E" w:rsidP="003035C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040CD">
              <w:rPr>
                <w:sz w:val="24"/>
                <w:szCs w:val="24"/>
                <w:lang w:eastAsia="ru-RU"/>
              </w:rPr>
              <w:t>Органы самоуправления</w:t>
            </w:r>
          </w:p>
        </w:tc>
      </w:tr>
    </w:tbl>
    <w:p w:rsidR="00AE263E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263E" w:rsidRPr="00F706E5" w:rsidRDefault="00AE263E" w:rsidP="00AE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Иные  показатели, связанные с выполнением муниципального задания:&lt;6&gt;</w:t>
      </w:r>
    </w:p>
    <w:p w:rsidR="00AE263E" w:rsidRDefault="00AE263E" w:rsidP="00AE26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263E" w:rsidRPr="00647190" w:rsidRDefault="00AE263E" w:rsidP="00AE26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7190">
        <w:rPr>
          <w:rFonts w:ascii="Times New Roman" w:hAnsi="Times New Roman" w:cs="Times New Roman"/>
          <w:sz w:val="24"/>
          <w:szCs w:val="24"/>
        </w:rPr>
        <w:t>Муниципальное задание доведено</w:t>
      </w:r>
    </w:p>
    <w:p w:rsidR="00AE263E" w:rsidRPr="00647190" w:rsidRDefault="00AE263E" w:rsidP="00AE26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Заведующий </w:t>
      </w:r>
      <w:r w:rsidRPr="0056375F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4719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>О.В.Смирнова/</w:t>
      </w:r>
    </w:p>
    <w:p w:rsidR="00AE263E" w:rsidRDefault="00AE263E" w:rsidP="00AE263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47190">
        <w:rPr>
          <w:rFonts w:ascii="Times New Roman" w:hAnsi="Times New Roman" w:cs="Times New Roman"/>
          <w:sz w:val="24"/>
          <w:szCs w:val="24"/>
        </w:rPr>
        <w:t>(должность руководителя                              (подпись)</w:t>
      </w:r>
      <w:proofErr w:type="gramEnd"/>
    </w:p>
    <w:p w:rsidR="00AE263E" w:rsidRDefault="00AE263E" w:rsidP="00AE26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7190">
        <w:rPr>
          <w:rFonts w:ascii="Times New Roman" w:hAnsi="Times New Roman" w:cs="Times New Roman"/>
          <w:sz w:val="24"/>
          <w:szCs w:val="24"/>
        </w:rPr>
        <w:t>муниципального учреждения)</w:t>
      </w:r>
    </w:p>
    <w:p w:rsidR="00AE263E" w:rsidRPr="00647190" w:rsidRDefault="00AE263E" w:rsidP="00AE26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263E" w:rsidRPr="00D5710A" w:rsidRDefault="00AE263E" w:rsidP="00AE263E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D5710A">
        <w:rPr>
          <w:rFonts w:ascii="Times New Roman" w:hAnsi="Times New Roman" w:cs="Times New Roman"/>
          <w:sz w:val="24"/>
          <w:szCs w:val="24"/>
          <w:u w:val="single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/</w:t>
      </w:r>
      <w:r w:rsidR="00E20704">
        <w:rPr>
          <w:rFonts w:ascii="Times New Roman" w:hAnsi="Times New Roman" w:cs="Times New Roman"/>
          <w:sz w:val="24"/>
          <w:szCs w:val="24"/>
          <w:u w:val="single"/>
        </w:rPr>
        <w:t>Т.П.Михалева</w:t>
      </w:r>
      <w:r>
        <w:rPr>
          <w:rFonts w:ascii="Times New Roman" w:hAnsi="Times New Roman" w:cs="Times New Roman"/>
          <w:sz w:val="24"/>
          <w:szCs w:val="24"/>
          <w:u w:val="single"/>
        </w:rPr>
        <w:t>/</w:t>
      </w:r>
    </w:p>
    <w:p w:rsidR="00AE263E" w:rsidRDefault="00AE263E" w:rsidP="00AE26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7190">
        <w:rPr>
          <w:rFonts w:ascii="Times New Roman" w:hAnsi="Times New Roman" w:cs="Times New Roman"/>
          <w:sz w:val="24"/>
          <w:szCs w:val="24"/>
        </w:rPr>
        <w:t>(подпись)</w:t>
      </w:r>
    </w:p>
    <w:p w:rsidR="006C35F9" w:rsidRDefault="00AE263E" w:rsidP="00AE263E">
      <w:pPr>
        <w:pStyle w:val="ConsPlusNonformat"/>
      </w:pPr>
      <w:r w:rsidRPr="00647190">
        <w:rPr>
          <w:rFonts w:ascii="Times New Roman" w:hAnsi="Times New Roman" w:cs="Times New Roman"/>
          <w:sz w:val="24"/>
          <w:szCs w:val="24"/>
        </w:rPr>
        <w:t>М.П.</w:t>
      </w:r>
    </w:p>
    <w:sectPr w:rsidR="006C35F9" w:rsidSect="003035C5">
      <w:pgSz w:w="16838" w:h="11906" w:orient="landscape"/>
      <w:pgMar w:top="426" w:right="678" w:bottom="850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0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Roboto">
    <w:altName w:val="Times New Roman"/>
    <w:panose1 w:val="02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1682"/>
    <w:multiLevelType w:val="multilevel"/>
    <w:tmpl w:val="412A33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B64DA8"/>
    <w:multiLevelType w:val="multilevel"/>
    <w:tmpl w:val="C01222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51E31AB"/>
    <w:multiLevelType w:val="multilevel"/>
    <w:tmpl w:val="78A020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E7568D3"/>
    <w:multiLevelType w:val="multilevel"/>
    <w:tmpl w:val="8AF2F0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9147714"/>
    <w:multiLevelType w:val="multilevel"/>
    <w:tmpl w:val="33B898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ABD7C72"/>
    <w:multiLevelType w:val="multilevel"/>
    <w:tmpl w:val="D13685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D475D3C"/>
    <w:multiLevelType w:val="multilevel"/>
    <w:tmpl w:val="FC9EC9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E263E"/>
    <w:rsid w:val="000204F7"/>
    <w:rsid w:val="00041681"/>
    <w:rsid w:val="000A1450"/>
    <w:rsid w:val="000F327D"/>
    <w:rsid w:val="001262BA"/>
    <w:rsid w:val="00133994"/>
    <w:rsid w:val="001553C4"/>
    <w:rsid w:val="0016482A"/>
    <w:rsid w:val="0018160D"/>
    <w:rsid w:val="00181E89"/>
    <w:rsid w:val="001856DC"/>
    <w:rsid w:val="001A00F7"/>
    <w:rsid w:val="001E67DB"/>
    <w:rsid w:val="00261182"/>
    <w:rsid w:val="00274DBE"/>
    <w:rsid w:val="002760B4"/>
    <w:rsid w:val="00286332"/>
    <w:rsid w:val="002877DE"/>
    <w:rsid w:val="0029359F"/>
    <w:rsid w:val="00294945"/>
    <w:rsid w:val="002D5AC8"/>
    <w:rsid w:val="002E33C0"/>
    <w:rsid w:val="003035C5"/>
    <w:rsid w:val="0031637B"/>
    <w:rsid w:val="00317CCB"/>
    <w:rsid w:val="00336A2A"/>
    <w:rsid w:val="003839C3"/>
    <w:rsid w:val="003A58B1"/>
    <w:rsid w:val="003B58FA"/>
    <w:rsid w:val="003C3EBA"/>
    <w:rsid w:val="003C7166"/>
    <w:rsid w:val="003D7209"/>
    <w:rsid w:val="00445934"/>
    <w:rsid w:val="00461235"/>
    <w:rsid w:val="00476EA2"/>
    <w:rsid w:val="00480BD6"/>
    <w:rsid w:val="0048339E"/>
    <w:rsid w:val="004867E9"/>
    <w:rsid w:val="004B0B36"/>
    <w:rsid w:val="004F1D0F"/>
    <w:rsid w:val="00503740"/>
    <w:rsid w:val="005C200B"/>
    <w:rsid w:val="005E72AA"/>
    <w:rsid w:val="00615DE6"/>
    <w:rsid w:val="006B7B2C"/>
    <w:rsid w:val="006C35F9"/>
    <w:rsid w:val="006E2C67"/>
    <w:rsid w:val="00706ECF"/>
    <w:rsid w:val="007B5E55"/>
    <w:rsid w:val="007B655F"/>
    <w:rsid w:val="007F5E7C"/>
    <w:rsid w:val="008025B4"/>
    <w:rsid w:val="00820F80"/>
    <w:rsid w:val="00842974"/>
    <w:rsid w:val="00876B12"/>
    <w:rsid w:val="008E4293"/>
    <w:rsid w:val="008E4E97"/>
    <w:rsid w:val="009300EC"/>
    <w:rsid w:val="00931650"/>
    <w:rsid w:val="009768CF"/>
    <w:rsid w:val="00990E2D"/>
    <w:rsid w:val="009D3184"/>
    <w:rsid w:val="009F60FD"/>
    <w:rsid w:val="00A233C6"/>
    <w:rsid w:val="00A24928"/>
    <w:rsid w:val="00AA1CF2"/>
    <w:rsid w:val="00AE263E"/>
    <w:rsid w:val="00AF1F30"/>
    <w:rsid w:val="00AF5085"/>
    <w:rsid w:val="00B01AF6"/>
    <w:rsid w:val="00B260F2"/>
    <w:rsid w:val="00B57136"/>
    <w:rsid w:val="00B97AB8"/>
    <w:rsid w:val="00BA7C05"/>
    <w:rsid w:val="00BD0392"/>
    <w:rsid w:val="00BD41A1"/>
    <w:rsid w:val="00BF2867"/>
    <w:rsid w:val="00C31EB5"/>
    <w:rsid w:val="00C35304"/>
    <w:rsid w:val="00C81AFF"/>
    <w:rsid w:val="00C85DE1"/>
    <w:rsid w:val="00C907A5"/>
    <w:rsid w:val="00CC2D34"/>
    <w:rsid w:val="00CE3C55"/>
    <w:rsid w:val="00DA3397"/>
    <w:rsid w:val="00E20704"/>
    <w:rsid w:val="00E7621D"/>
    <w:rsid w:val="00E871B1"/>
    <w:rsid w:val="00EA68FD"/>
    <w:rsid w:val="00EA7B95"/>
    <w:rsid w:val="00ED5636"/>
    <w:rsid w:val="00EE78CE"/>
    <w:rsid w:val="00EF2F31"/>
    <w:rsid w:val="00EF4651"/>
    <w:rsid w:val="00EF7022"/>
    <w:rsid w:val="00F6582D"/>
    <w:rsid w:val="00F8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E263E"/>
    <w:rPr>
      <w:rFonts w:cs="Times New Roman"/>
      <w:color w:val="000080"/>
      <w:u w:val="single"/>
    </w:rPr>
  </w:style>
  <w:style w:type="paragraph" w:customStyle="1" w:styleId="ConsPlusNormal">
    <w:name w:val="ConsPlusNormal"/>
    <w:uiPriority w:val="99"/>
    <w:rsid w:val="00AE263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AE263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4">
    <w:name w:val="Table Grid"/>
    <w:basedOn w:val="a1"/>
    <w:uiPriority w:val="99"/>
    <w:rsid w:val="00AE26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AE263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263E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AE26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263E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wmi-callto">
    <w:name w:val="wmi-callto"/>
    <w:basedOn w:val="a0"/>
    <w:rsid w:val="00AE2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S5QAU4VNKZPS-240-108</_dlc_DocId>
    <_dlc_DocIdUrl xmlns="6434c500-c195-4837-b047-5e71706d4cb2">
      <Url>http://www.eduportal44.ru/Buy/Elektron/_layouts/15/DocIdRedir.aspx?ID=S5QAU4VNKZPS-240-108</Url>
      <Description>S5QAU4VNKZPS-240-108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0E95D6732CFF4EA4F223F44AF3C495" ma:contentTypeVersion="2" ma:contentTypeDescription="Создание документа." ma:contentTypeScope="" ma:versionID="44f0d28c04a7fdb422432b18212ed35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9DCDF6-0CF3-4B95-AD72-CBD321C58648}"/>
</file>

<file path=customXml/itemProps2.xml><?xml version="1.0" encoding="utf-8"?>
<ds:datastoreItem xmlns:ds="http://schemas.openxmlformats.org/officeDocument/2006/customXml" ds:itemID="{F0D25F7C-A9E7-4305-8E2A-75608AB81C9C}"/>
</file>

<file path=customXml/itemProps3.xml><?xml version="1.0" encoding="utf-8"?>
<ds:datastoreItem xmlns:ds="http://schemas.openxmlformats.org/officeDocument/2006/customXml" ds:itemID="{DA95E36C-084C-4E4F-8FCC-DF3B10BDD661}"/>
</file>

<file path=customXml/itemProps4.xml><?xml version="1.0" encoding="utf-8"?>
<ds:datastoreItem xmlns:ds="http://schemas.openxmlformats.org/officeDocument/2006/customXml" ds:itemID="{F21B95F8-3425-493F-A9FB-5EC651DF46EF}"/>
</file>

<file path=customXml/itemProps5.xml><?xml version="1.0" encoding="utf-8"?>
<ds:datastoreItem xmlns:ds="http://schemas.openxmlformats.org/officeDocument/2006/customXml" ds:itemID="{B001019C-897E-4F6D-8E26-7F5AEF6EE1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18</Pages>
  <Words>4049</Words>
  <Characters>23083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66</cp:revision>
  <cp:lastPrinted>2021-11-26T10:39:00Z</cp:lastPrinted>
  <dcterms:created xsi:type="dcterms:W3CDTF">2018-12-14T09:27:00Z</dcterms:created>
  <dcterms:modified xsi:type="dcterms:W3CDTF">2021-12-24T11:54:00Z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0x010100640E95D6732CFF4EA4F223F44AF3C495</vt:lpwstr>
  </property>
  <property fmtid="{D5CDD505-2E9C-101B-9397-08002B2CF9AE}" pid="3" name="_dlc_DocIdItemGuid">
    <vt:lpwstr>de841151-7d4f-4975-ad07-68219cbec769</vt:lpwstr>
  </property>
</Properties>
</file>