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4"/>
        <w:tblpPr w:leftFromText="180" w:rightFromText="180" w:vertAnchor="text" w:horzAnchor="margin" w:tblpXSpec="center" w:tblpY="46"/>
        <w:tblW w:w="10428" w:type="dxa"/>
        <w:tblLook w:val="04A0"/>
      </w:tblPr>
      <w:tblGrid>
        <w:gridCol w:w="1626"/>
        <w:gridCol w:w="7206"/>
        <w:gridCol w:w="1596"/>
      </w:tblGrid>
      <w:tr w:rsidR="00185C87" w:rsidRPr="00185C87" w:rsidTr="00100D70">
        <w:trPr>
          <w:cnfStyle w:val="100000000000"/>
          <w:trHeight w:val="916"/>
        </w:trPr>
        <w:tc>
          <w:tcPr>
            <w:cnfStyle w:val="001000000000"/>
            <w:tcW w:w="1626" w:type="dxa"/>
          </w:tcPr>
          <w:p w:rsidR="00185C87" w:rsidRPr="00185C87" w:rsidRDefault="00185C87" w:rsidP="00185C87">
            <w:pPr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85C8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61746" cy="688975"/>
                  <wp:effectExtent l="57150" t="19050" r="43104" b="0"/>
                  <wp:docPr id="1" name="Рисунок 1" descr="G:\Копия 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Копия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633" cy="69198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6" w:type="dxa"/>
          </w:tcPr>
          <w:p w:rsidR="00185C87" w:rsidRPr="00185C87" w:rsidRDefault="00185C87" w:rsidP="00185C87">
            <w:pPr>
              <w:contextualSpacing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85C8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232316" cy="688769"/>
                  <wp:effectExtent l="57150" t="19050" r="34884" b="0"/>
                  <wp:docPr id="2" name="Рисунок 2" descr="D:\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D: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20000" contrast="-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434" cy="69285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</w:tcPr>
          <w:p w:rsidR="00185C87" w:rsidRPr="00185C87" w:rsidRDefault="00185C87" w:rsidP="00185C87">
            <w:pPr>
              <w:contextualSpacing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85C8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73458" cy="688975"/>
                  <wp:effectExtent l="57150" t="19050" r="31392" b="0"/>
                  <wp:docPr id="6" name="Рисунок 2" descr="I:\БРЕНД\10006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БРЕНД\10006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516" cy="6941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5C87" w:rsidRPr="00185C87" w:rsidTr="00100D70">
        <w:trPr>
          <w:cnfStyle w:val="000000100000"/>
          <w:trHeight w:val="354"/>
        </w:trPr>
        <w:tc>
          <w:tcPr>
            <w:cnfStyle w:val="001000000000"/>
            <w:tcW w:w="10428" w:type="dxa"/>
            <w:gridSpan w:val="3"/>
          </w:tcPr>
          <w:p w:rsidR="00185C87" w:rsidRPr="00185C87" w:rsidRDefault="00185C87" w:rsidP="00185C87">
            <w:pPr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85C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Муниципальное дошкольное образовательное учреждение</w:t>
            </w:r>
          </w:p>
          <w:p w:rsidR="00185C87" w:rsidRPr="00185C87" w:rsidRDefault="00185C87" w:rsidP="00185C87">
            <w:pPr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85C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детский сад №117 «Электроник» комбинированного вида</w:t>
            </w:r>
          </w:p>
          <w:p w:rsidR="00185C87" w:rsidRPr="00185C87" w:rsidRDefault="00185C87" w:rsidP="00185C87">
            <w:pPr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85C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городского округа город Буй</w:t>
            </w:r>
          </w:p>
        </w:tc>
      </w:tr>
    </w:tbl>
    <w:p w:rsidR="00185C87" w:rsidRPr="00185C87" w:rsidRDefault="00185C87" w:rsidP="00185C87">
      <w:pPr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685"/>
      </w:tblGrid>
      <w:tr w:rsidR="00185C87" w:rsidTr="00100D70">
        <w:tc>
          <w:tcPr>
            <w:tcW w:w="6204" w:type="dxa"/>
          </w:tcPr>
          <w:p w:rsidR="00185C87" w:rsidRDefault="00185C87" w:rsidP="00185C87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Принято </w:t>
            </w:r>
          </w:p>
          <w:p w:rsidR="00185C87" w:rsidRDefault="00185C87" w:rsidP="00185C87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 педагогическом совете</w:t>
            </w:r>
          </w:p>
          <w:p w:rsidR="00185C87" w:rsidRDefault="00185C87" w:rsidP="00185C87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протокол №1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от</w:t>
            </w:r>
            <w:proofErr w:type="gramEnd"/>
          </w:p>
          <w:p w:rsidR="00185C87" w:rsidRPr="00621588" w:rsidRDefault="00185C87" w:rsidP="0018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«___</w:t>
            </w:r>
            <w:r w:rsidR="009A2BE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__» сентября 2014 год</w:t>
            </w:r>
          </w:p>
          <w:p w:rsidR="00185C87" w:rsidRPr="00271602" w:rsidRDefault="00185C87" w:rsidP="00185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85C87" w:rsidRDefault="00185C87" w:rsidP="00100D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185C87" w:rsidRDefault="00185C87" w:rsidP="00100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 №117 «Электроник» </w:t>
            </w:r>
          </w:p>
          <w:p w:rsidR="00185C87" w:rsidRDefault="00185C87" w:rsidP="00100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комбинированного вида</w:t>
            </w:r>
          </w:p>
          <w:p w:rsidR="00185C87" w:rsidRDefault="00185C87" w:rsidP="00100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____________О.В. Смирнова</w:t>
            </w:r>
          </w:p>
          <w:p w:rsidR="00185C87" w:rsidRDefault="00185C87" w:rsidP="00100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</w:t>
            </w:r>
            <w:r w:rsidR="009A2B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__» сентября</w:t>
            </w:r>
            <w:r w:rsidR="009A2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2014 года</w:t>
            </w:r>
          </w:p>
          <w:p w:rsidR="00185C87" w:rsidRPr="00271602" w:rsidRDefault="00185C87" w:rsidP="00100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5C87" w:rsidRPr="00185C87" w:rsidRDefault="00185C87" w:rsidP="00185C87">
      <w:pPr>
        <w:spacing w:after="0" w:line="240" w:lineRule="auto"/>
        <w:rPr>
          <w:rFonts w:ascii="Times New Roman" w:hAnsi="Times New Roman" w:cs="Times New Roman"/>
        </w:rPr>
      </w:pPr>
    </w:p>
    <w:p w:rsidR="00185C87" w:rsidRPr="00185C87" w:rsidRDefault="00185C87" w:rsidP="00185C87">
      <w:pPr>
        <w:spacing w:after="0" w:line="240" w:lineRule="auto"/>
        <w:rPr>
          <w:rFonts w:ascii="Times New Roman" w:hAnsi="Times New Roman" w:cs="Times New Roman"/>
        </w:rPr>
      </w:pPr>
    </w:p>
    <w:p w:rsidR="00185C87" w:rsidRPr="00185C87" w:rsidRDefault="00185C87" w:rsidP="00185C8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85C87" w:rsidRPr="00185C87" w:rsidRDefault="00185C87" w:rsidP="00185C8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85C87" w:rsidRPr="00185C87" w:rsidRDefault="00185C87" w:rsidP="00185C8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85C87" w:rsidRPr="00185C87" w:rsidRDefault="00185C87" w:rsidP="00185C8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85C87" w:rsidRDefault="00185C87" w:rsidP="00185C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УЧЕБНЫЙ ПЛАН</w:t>
      </w:r>
    </w:p>
    <w:p w:rsidR="00185C87" w:rsidRPr="00185C87" w:rsidRDefault="00185C87" w:rsidP="00185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C87">
        <w:rPr>
          <w:rFonts w:ascii="Times New Roman" w:hAnsi="Times New Roman" w:cs="Times New Roman"/>
          <w:sz w:val="28"/>
          <w:szCs w:val="28"/>
        </w:rPr>
        <w:t>МДОУ детский сад №117 «Электроник»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комбинированного вида</w:t>
      </w:r>
      <w:r w:rsidRPr="00185C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C87" w:rsidRPr="00185C87" w:rsidRDefault="00185C87" w:rsidP="00185C8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85C87">
        <w:rPr>
          <w:rFonts w:ascii="Times New Roman" w:hAnsi="Times New Roman" w:cs="Times New Roman"/>
          <w:sz w:val="28"/>
          <w:szCs w:val="28"/>
        </w:rPr>
        <w:t>реализующий</w:t>
      </w:r>
      <w:proofErr w:type="gramEnd"/>
      <w:r w:rsidRPr="00185C87">
        <w:rPr>
          <w:rFonts w:ascii="Times New Roman" w:hAnsi="Times New Roman" w:cs="Times New Roman"/>
          <w:sz w:val="28"/>
          <w:szCs w:val="28"/>
        </w:rPr>
        <w:t xml:space="preserve"> основную образовательную программу</w:t>
      </w:r>
    </w:p>
    <w:p w:rsidR="00185C87" w:rsidRPr="00185C87" w:rsidRDefault="00185C87" w:rsidP="00185C8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85C87">
        <w:rPr>
          <w:rFonts w:ascii="Times New Roman" w:hAnsi="Times New Roman" w:cs="Times New Roman"/>
          <w:sz w:val="28"/>
          <w:szCs w:val="28"/>
        </w:rPr>
        <w:t xml:space="preserve">дошкольного образования на основе ФГОС </w:t>
      </w:r>
      <w:proofErr w:type="gramStart"/>
      <w:r w:rsidRPr="00185C87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185C87" w:rsidRPr="00185C87" w:rsidRDefault="00185C87" w:rsidP="00185C87">
      <w:pPr>
        <w:pStyle w:val="a6"/>
        <w:rPr>
          <w:b w:val="0"/>
          <w:szCs w:val="28"/>
        </w:rPr>
      </w:pPr>
      <w:r w:rsidRPr="00185C87">
        <w:rPr>
          <w:b w:val="0"/>
          <w:szCs w:val="28"/>
        </w:rPr>
        <w:t>2014 - 2015 учебный год</w:t>
      </w:r>
    </w:p>
    <w:p w:rsidR="00185C87" w:rsidRDefault="00185C87" w:rsidP="00185C87">
      <w:pPr>
        <w:pStyle w:val="a8"/>
        <w:jc w:val="both"/>
        <w:rPr>
          <w:b w:val="0"/>
          <w:szCs w:val="24"/>
        </w:rPr>
      </w:pPr>
    </w:p>
    <w:p w:rsidR="00185C87" w:rsidRDefault="00185C87" w:rsidP="00185C87">
      <w:pPr>
        <w:pStyle w:val="a8"/>
        <w:jc w:val="both"/>
        <w:rPr>
          <w:b w:val="0"/>
          <w:szCs w:val="24"/>
        </w:rPr>
      </w:pPr>
    </w:p>
    <w:p w:rsidR="00185C87" w:rsidRDefault="00185C87" w:rsidP="00185C87">
      <w:pPr>
        <w:pStyle w:val="a8"/>
        <w:jc w:val="both"/>
        <w:rPr>
          <w:b w:val="0"/>
          <w:szCs w:val="24"/>
        </w:rPr>
      </w:pPr>
    </w:p>
    <w:p w:rsidR="00185C87" w:rsidRDefault="00185C87" w:rsidP="00185C87">
      <w:pPr>
        <w:pStyle w:val="a8"/>
        <w:jc w:val="both"/>
        <w:rPr>
          <w:b w:val="0"/>
          <w:szCs w:val="24"/>
        </w:rPr>
      </w:pPr>
    </w:p>
    <w:p w:rsidR="00185C87" w:rsidRDefault="00185C87" w:rsidP="00185C87">
      <w:pPr>
        <w:pStyle w:val="a8"/>
        <w:jc w:val="both"/>
        <w:rPr>
          <w:b w:val="0"/>
          <w:szCs w:val="24"/>
        </w:rPr>
      </w:pPr>
    </w:p>
    <w:p w:rsidR="00185C87" w:rsidRDefault="00185C87" w:rsidP="00185C87">
      <w:pPr>
        <w:pStyle w:val="a8"/>
        <w:jc w:val="both"/>
        <w:rPr>
          <w:b w:val="0"/>
          <w:szCs w:val="24"/>
        </w:rPr>
      </w:pPr>
    </w:p>
    <w:p w:rsidR="00185C87" w:rsidRDefault="00185C87" w:rsidP="00185C87">
      <w:pPr>
        <w:pStyle w:val="a8"/>
        <w:jc w:val="both"/>
        <w:rPr>
          <w:b w:val="0"/>
          <w:szCs w:val="24"/>
        </w:rPr>
      </w:pPr>
    </w:p>
    <w:p w:rsidR="00185C87" w:rsidRDefault="00185C87" w:rsidP="00185C87">
      <w:pPr>
        <w:pStyle w:val="a8"/>
        <w:jc w:val="both"/>
        <w:rPr>
          <w:b w:val="0"/>
          <w:szCs w:val="24"/>
        </w:rPr>
      </w:pPr>
    </w:p>
    <w:p w:rsidR="00185C87" w:rsidRDefault="00185C87" w:rsidP="00185C87">
      <w:pPr>
        <w:pStyle w:val="a8"/>
        <w:jc w:val="both"/>
        <w:rPr>
          <w:b w:val="0"/>
          <w:szCs w:val="24"/>
        </w:rPr>
      </w:pPr>
    </w:p>
    <w:p w:rsidR="00185C87" w:rsidRDefault="00185C87" w:rsidP="00185C87">
      <w:pPr>
        <w:pStyle w:val="a8"/>
        <w:jc w:val="both"/>
        <w:rPr>
          <w:b w:val="0"/>
          <w:szCs w:val="24"/>
        </w:rPr>
      </w:pPr>
    </w:p>
    <w:p w:rsidR="00185C87" w:rsidRDefault="00185C87" w:rsidP="00185C87">
      <w:pPr>
        <w:pStyle w:val="a8"/>
        <w:jc w:val="both"/>
        <w:rPr>
          <w:b w:val="0"/>
          <w:szCs w:val="24"/>
        </w:rPr>
      </w:pPr>
    </w:p>
    <w:p w:rsidR="00185C87" w:rsidRDefault="00185C87" w:rsidP="00185C87">
      <w:pPr>
        <w:pStyle w:val="a8"/>
        <w:jc w:val="both"/>
        <w:rPr>
          <w:b w:val="0"/>
          <w:szCs w:val="24"/>
        </w:rPr>
      </w:pPr>
    </w:p>
    <w:p w:rsidR="00185C87" w:rsidRDefault="00185C87" w:rsidP="00185C87">
      <w:pPr>
        <w:pStyle w:val="a8"/>
        <w:jc w:val="both"/>
        <w:rPr>
          <w:b w:val="0"/>
          <w:szCs w:val="24"/>
        </w:rPr>
      </w:pPr>
    </w:p>
    <w:p w:rsidR="00185C87" w:rsidRDefault="00185C87" w:rsidP="00185C87">
      <w:pPr>
        <w:pStyle w:val="a8"/>
        <w:jc w:val="both"/>
        <w:rPr>
          <w:b w:val="0"/>
          <w:szCs w:val="24"/>
        </w:rPr>
      </w:pPr>
    </w:p>
    <w:p w:rsidR="00185C87" w:rsidRDefault="00185C87" w:rsidP="00185C87">
      <w:pPr>
        <w:pStyle w:val="a8"/>
        <w:jc w:val="both"/>
        <w:rPr>
          <w:b w:val="0"/>
          <w:szCs w:val="24"/>
        </w:rPr>
      </w:pPr>
    </w:p>
    <w:p w:rsidR="00185C87" w:rsidRDefault="00185C87" w:rsidP="00185C87">
      <w:pPr>
        <w:pStyle w:val="a8"/>
        <w:jc w:val="both"/>
        <w:rPr>
          <w:b w:val="0"/>
          <w:szCs w:val="24"/>
        </w:rPr>
      </w:pPr>
    </w:p>
    <w:p w:rsidR="00185C87" w:rsidRDefault="00185C87" w:rsidP="00185C87">
      <w:pPr>
        <w:pStyle w:val="a8"/>
        <w:jc w:val="both"/>
        <w:rPr>
          <w:b w:val="0"/>
          <w:szCs w:val="24"/>
        </w:rPr>
      </w:pPr>
    </w:p>
    <w:p w:rsidR="00185C87" w:rsidRDefault="00185C87" w:rsidP="00185C87">
      <w:pPr>
        <w:pStyle w:val="a8"/>
        <w:jc w:val="both"/>
        <w:rPr>
          <w:b w:val="0"/>
          <w:szCs w:val="24"/>
        </w:rPr>
      </w:pPr>
    </w:p>
    <w:p w:rsidR="00185C87" w:rsidRDefault="00185C87" w:rsidP="00185C87">
      <w:pPr>
        <w:pStyle w:val="a8"/>
        <w:jc w:val="both"/>
        <w:rPr>
          <w:b w:val="0"/>
          <w:szCs w:val="24"/>
        </w:rPr>
      </w:pPr>
    </w:p>
    <w:p w:rsidR="00185C87" w:rsidRDefault="00185C87" w:rsidP="00185C87">
      <w:pPr>
        <w:pStyle w:val="a8"/>
        <w:jc w:val="both"/>
        <w:rPr>
          <w:b w:val="0"/>
          <w:szCs w:val="24"/>
        </w:rPr>
      </w:pPr>
    </w:p>
    <w:p w:rsidR="00185C87" w:rsidRDefault="00185C87" w:rsidP="00185C87">
      <w:pPr>
        <w:pStyle w:val="a8"/>
        <w:jc w:val="both"/>
        <w:rPr>
          <w:b w:val="0"/>
          <w:szCs w:val="24"/>
        </w:rPr>
      </w:pPr>
    </w:p>
    <w:p w:rsidR="00185C87" w:rsidRDefault="00185C87" w:rsidP="00185C87">
      <w:pPr>
        <w:pStyle w:val="a8"/>
        <w:rPr>
          <w:b w:val="0"/>
          <w:szCs w:val="24"/>
        </w:rPr>
      </w:pPr>
      <w:r>
        <w:rPr>
          <w:b w:val="0"/>
          <w:szCs w:val="24"/>
        </w:rPr>
        <w:t>Город Буй</w:t>
      </w:r>
    </w:p>
    <w:p w:rsidR="00185C87" w:rsidRPr="00C574B8" w:rsidRDefault="00185C87" w:rsidP="00185C87">
      <w:pPr>
        <w:pStyle w:val="a8"/>
        <w:rPr>
          <w:b w:val="0"/>
          <w:szCs w:val="24"/>
        </w:rPr>
      </w:pPr>
      <w:r>
        <w:rPr>
          <w:b w:val="0"/>
          <w:szCs w:val="24"/>
        </w:rPr>
        <w:t>2014 год</w:t>
      </w:r>
    </w:p>
    <w:p w:rsidR="00D6185E" w:rsidRDefault="00D6185E" w:rsidP="00D618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85E">
        <w:rPr>
          <w:rFonts w:ascii="Times New Roman" w:hAnsi="Times New Roman" w:cs="Times New Roman"/>
          <w:b/>
          <w:sz w:val="24"/>
          <w:szCs w:val="24"/>
        </w:rPr>
        <w:lastRenderedPageBreak/>
        <w:t>1. Пояснительная записка</w:t>
      </w:r>
    </w:p>
    <w:p w:rsidR="00AC41F8" w:rsidRDefault="00D6185E" w:rsidP="00AC4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82E">
        <w:rPr>
          <w:rFonts w:ascii="Times New Roman" w:hAnsi="Times New Roman" w:cs="Times New Roman"/>
          <w:i/>
          <w:sz w:val="24"/>
          <w:szCs w:val="24"/>
        </w:rPr>
        <w:t>Учебный 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BC2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BC2">
        <w:rPr>
          <w:rFonts w:ascii="Times New Roman" w:hAnsi="Times New Roman" w:cs="Times New Roman"/>
          <w:sz w:val="24"/>
          <w:szCs w:val="24"/>
        </w:rPr>
        <w:t>это нормативный документ МДОУ детский сад №117 «Электр</w:t>
      </w:r>
      <w:r w:rsidR="00CA2BC2">
        <w:rPr>
          <w:rFonts w:ascii="Times New Roman" w:hAnsi="Times New Roman" w:cs="Times New Roman"/>
          <w:sz w:val="24"/>
          <w:szCs w:val="24"/>
        </w:rPr>
        <w:t>о</w:t>
      </w:r>
      <w:r w:rsidR="00CA2BC2">
        <w:rPr>
          <w:rFonts w:ascii="Times New Roman" w:hAnsi="Times New Roman" w:cs="Times New Roman"/>
          <w:sz w:val="24"/>
          <w:szCs w:val="24"/>
        </w:rPr>
        <w:t>ник» комбинированного вида городского округа город Буй</w:t>
      </w:r>
      <w:r w:rsidR="00A6782E">
        <w:rPr>
          <w:rFonts w:ascii="Times New Roman" w:hAnsi="Times New Roman" w:cs="Times New Roman"/>
          <w:sz w:val="24"/>
          <w:szCs w:val="24"/>
        </w:rPr>
        <w:t xml:space="preserve"> (далее ДОУ)</w:t>
      </w:r>
      <w:r w:rsidR="00CA2BC2">
        <w:rPr>
          <w:rFonts w:ascii="Times New Roman" w:hAnsi="Times New Roman" w:cs="Times New Roman"/>
          <w:sz w:val="24"/>
          <w:szCs w:val="24"/>
        </w:rPr>
        <w:t>, определяющий перечень, трудоемкость, последовательность и распределение разных видов</w:t>
      </w:r>
      <w:r w:rsidR="004216B7">
        <w:rPr>
          <w:rFonts w:ascii="Times New Roman" w:hAnsi="Times New Roman" w:cs="Times New Roman"/>
          <w:sz w:val="24"/>
          <w:szCs w:val="24"/>
        </w:rPr>
        <w:t xml:space="preserve"> образов</w:t>
      </w:r>
      <w:r w:rsidR="004216B7">
        <w:rPr>
          <w:rFonts w:ascii="Times New Roman" w:hAnsi="Times New Roman" w:cs="Times New Roman"/>
          <w:sz w:val="24"/>
          <w:szCs w:val="24"/>
        </w:rPr>
        <w:t>а</w:t>
      </w:r>
      <w:r w:rsidR="004216B7">
        <w:rPr>
          <w:rFonts w:ascii="Times New Roman" w:hAnsi="Times New Roman" w:cs="Times New Roman"/>
          <w:sz w:val="24"/>
          <w:szCs w:val="24"/>
        </w:rPr>
        <w:t>тельной деятельности.</w:t>
      </w:r>
      <w:r w:rsidR="00AC41F8" w:rsidRPr="00AC41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1F8" w:rsidRPr="00C574B8" w:rsidRDefault="00AC41F8" w:rsidP="00AC4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4B8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>
        <w:rPr>
          <w:rFonts w:ascii="Times New Roman" w:hAnsi="Times New Roman" w:cs="Times New Roman"/>
          <w:sz w:val="24"/>
          <w:szCs w:val="24"/>
        </w:rPr>
        <w:t xml:space="preserve">ДОУ </w:t>
      </w:r>
      <w:r w:rsidRPr="00C574B8">
        <w:rPr>
          <w:rFonts w:ascii="Times New Roman" w:hAnsi="Times New Roman" w:cs="Times New Roman"/>
          <w:sz w:val="24"/>
          <w:szCs w:val="24"/>
        </w:rPr>
        <w:t>является одним из элементов основной образовательной пр</w:t>
      </w:r>
      <w:r w:rsidRPr="00C574B8">
        <w:rPr>
          <w:rFonts w:ascii="Times New Roman" w:hAnsi="Times New Roman" w:cs="Times New Roman"/>
          <w:sz w:val="24"/>
          <w:szCs w:val="24"/>
        </w:rPr>
        <w:t>о</w:t>
      </w:r>
      <w:r w:rsidRPr="00C574B8">
        <w:rPr>
          <w:rFonts w:ascii="Times New Roman" w:hAnsi="Times New Roman" w:cs="Times New Roman"/>
          <w:sz w:val="24"/>
          <w:szCs w:val="24"/>
        </w:rPr>
        <w:t>граммы учреждения и основным организационным механизмом её реализации.</w:t>
      </w:r>
    </w:p>
    <w:p w:rsidR="00D6185E" w:rsidRPr="00CA2BC2" w:rsidRDefault="00D6185E" w:rsidP="00D618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185E" w:rsidRPr="00041108" w:rsidRDefault="000A3128" w:rsidP="00D618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128">
        <w:rPr>
          <w:rFonts w:ascii="Times New Roman" w:hAnsi="Times New Roman" w:cs="Times New Roman"/>
          <w:b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16B7">
        <w:rPr>
          <w:rFonts w:ascii="Times New Roman" w:hAnsi="Times New Roman" w:cs="Times New Roman"/>
          <w:sz w:val="24"/>
          <w:szCs w:val="24"/>
        </w:rPr>
        <w:t>У</w:t>
      </w:r>
      <w:r w:rsidR="00D6185E" w:rsidRPr="00041108">
        <w:rPr>
          <w:rFonts w:ascii="Times New Roman" w:hAnsi="Times New Roman" w:cs="Times New Roman"/>
          <w:sz w:val="24"/>
          <w:szCs w:val="24"/>
        </w:rPr>
        <w:t xml:space="preserve">чебный </w:t>
      </w:r>
      <w:r w:rsidR="004216B7">
        <w:rPr>
          <w:rFonts w:ascii="Times New Roman" w:hAnsi="Times New Roman" w:cs="Times New Roman"/>
          <w:sz w:val="24"/>
          <w:szCs w:val="24"/>
        </w:rPr>
        <w:t>план составлен в соответствии со следующими нормативными прав</w:t>
      </w:r>
      <w:r w:rsidR="004216B7">
        <w:rPr>
          <w:rFonts w:ascii="Times New Roman" w:hAnsi="Times New Roman" w:cs="Times New Roman"/>
          <w:sz w:val="24"/>
          <w:szCs w:val="24"/>
        </w:rPr>
        <w:t>о</w:t>
      </w:r>
      <w:r w:rsidR="004216B7">
        <w:rPr>
          <w:rFonts w:ascii="Times New Roman" w:hAnsi="Times New Roman" w:cs="Times New Roman"/>
          <w:sz w:val="24"/>
          <w:szCs w:val="24"/>
        </w:rPr>
        <w:t>выми документами:</w:t>
      </w:r>
    </w:p>
    <w:p w:rsidR="00D6185E" w:rsidRPr="00041108" w:rsidRDefault="00D6185E" w:rsidP="00D6185E">
      <w:pPr>
        <w:pStyle w:val="aa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1108">
        <w:rPr>
          <w:rFonts w:ascii="Times New Roman" w:hAnsi="Times New Roman" w:cs="Times New Roman"/>
          <w:sz w:val="24"/>
          <w:szCs w:val="24"/>
        </w:rPr>
        <w:t xml:space="preserve">Федеральный закон Российской </w:t>
      </w:r>
      <w:proofErr w:type="spellStart"/>
      <w:r w:rsidRPr="00041108">
        <w:rPr>
          <w:rFonts w:ascii="Times New Roman" w:hAnsi="Times New Roman" w:cs="Times New Roman"/>
          <w:sz w:val="24"/>
          <w:szCs w:val="24"/>
        </w:rPr>
        <w:t>Федерацииот</w:t>
      </w:r>
      <w:proofErr w:type="spellEnd"/>
      <w:r w:rsidRPr="00041108">
        <w:rPr>
          <w:rFonts w:ascii="Times New Roman" w:hAnsi="Times New Roman" w:cs="Times New Roman"/>
          <w:sz w:val="24"/>
          <w:szCs w:val="24"/>
        </w:rPr>
        <w:t xml:space="preserve"> 29.12.2012 года «Об образовании в Ро</w:t>
      </w:r>
      <w:r w:rsidRPr="00041108">
        <w:rPr>
          <w:rFonts w:ascii="Times New Roman" w:hAnsi="Times New Roman" w:cs="Times New Roman"/>
          <w:sz w:val="24"/>
          <w:szCs w:val="24"/>
        </w:rPr>
        <w:t>с</w:t>
      </w:r>
      <w:r w:rsidRPr="00041108">
        <w:rPr>
          <w:rFonts w:ascii="Times New Roman" w:hAnsi="Times New Roman" w:cs="Times New Roman"/>
          <w:sz w:val="24"/>
          <w:szCs w:val="24"/>
        </w:rPr>
        <w:t>сийской Федерации» № 273 – ФЗ.</w:t>
      </w:r>
      <w:proofErr w:type="gramEnd"/>
    </w:p>
    <w:p w:rsidR="00D6185E" w:rsidRPr="00041108" w:rsidRDefault="00D6185E" w:rsidP="00D6185E">
      <w:pPr>
        <w:pStyle w:val="aa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1108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 октября 2013 г. N 1155 г. Москва «Об утверждении федерального государственного образовательн</w:t>
      </w:r>
      <w:r w:rsidRPr="00041108">
        <w:rPr>
          <w:rFonts w:ascii="Times New Roman" w:hAnsi="Times New Roman" w:cs="Times New Roman"/>
          <w:sz w:val="24"/>
          <w:szCs w:val="24"/>
        </w:rPr>
        <w:t>о</w:t>
      </w:r>
      <w:r w:rsidRPr="00041108">
        <w:rPr>
          <w:rFonts w:ascii="Times New Roman" w:hAnsi="Times New Roman" w:cs="Times New Roman"/>
          <w:sz w:val="24"/>
          <w:szCs w:val="24"/>
        </w:rPr>
        <w:t>го стандарта дошкольного образования».</w:t>
      </w:r>
    </w:p>
    <w:p w:rsidR="00D6185E" w:rsidRPr="00041108" w:rsidRDefault="00D6185E" w:rsidP="00D6185E">
      <w:pPr>
        <w:pStyle w:val="aa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1108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30 августа 2013 г. N 1014 г. Москва «Об утверждении Порядка организации и осуществления образов</w:t>
      </w:r>
      <w:r w:rsidRPr="00041108">
        <w:rPr>
          <w:rFonts w:ascii="Times New Roman" w:hAnsi="Times New Roman" w:cs="Times New Roman"/>
          <w:sz w:val="24"/>
          <w:szCs w:val="24"/>
        </w:rPr>
        <w:t>а</w:t>
      </w:r>
      <w:r w:rsidRPr="00041108">
        <w:rPr>
          <w:rFonts w:ascii="Times New Roman" w:hAnsi="Times New Roman" w:cs="Times New Roman"/>
          <w:sz w:val="24"/>
          <w:szCs w:val="24"/>
        </w:rPr>
        <w:t>тельной деятельности по основным общеобразовательным программам - образовател</w:t>
      </w:r>
      <w:r w:rsidRPr="00041108">
        <w:rPr>
          <w:rFonts w:ascii="Times New Roman" w:hAnsi="Times New Roman" w:cs="Times New Roman"/>
          <w:sz w:val="24"/>
          <w:szCs w:val="24"/>
        </w:rPr>
        <w:t>ь</w:t>
      </w:r>
      <w:r w:rsidRPr="00041108">
        <w:rPr>
          <w:rFonts w:ascii="Times New Roman" w:hAnsi="Times New Roman" w:cs="Times New Roman"/>
          <w:sz w:val="24"/>
          <w:szCs w:val="24"/>
        </w:rPr>
        <w:t>ным программам дошкольного образования».</w:t>
      </w:r>
    </w:p>
    <w:p w:rsidR="00D6185E" w:rsidRPr="00041108" w:rsidRDefault="00D6185E" w:rsidP="00D6185E">
      <w:pPr>
        <w:pStyle w:val="aa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110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41108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 устройству, содержанию и о</w:t>
      </w:r>
      <w:r w:rsidRPr="00041108">
        <w:rPr>
          <w:rFonts w:ascii="Times New Roman" w:hAnsi="Times New Roman" w:cs="Times New Roman"/>
          <w:sz w:val="24"/>
          <w:szCs w:val="24"/>
        </w:rPr>
        <w:t>р</w:t>
      </w:r>
      <w:r w:rsidRPr="00041108">
        <w:rPr>
          <w:rFonts w:ascii="Times New Roman" w:hAnsi="Times New Roman" w:cs="Times New Roman"/>
          <w:sz w:val="24"/>
          <w:szCs w:val="24"/>
        </w:rPr>
        <w:t xml:space="preserve">ганизации режима работы дошкольных образовательных организаций» 2.4.1.3049-13. </w:t>
      </w:r>
      <w:proofErr w:type="gramStart"/>
      <w:r w:rsidRPr="00041108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041108">
        <w:rPr>
          <w:rFonts w:ascii="Times New Roman" w:hAnsi="Times New Roman" w:cs="Times New Roman"/>
          <w:sz w:val="24"/>
          <w:szCs w:val="24"/>
        </w:rPr>
        <w:t xml:space="preserve"> в Минюсте России 29 мая 3013г. №28564;</w:t>
      </w:r>
    </w:p>
    <w:p w:rsidR="00D6185E" w:rsidRPr="00041108" w:rsidRDefault="00A6782E" w:rsidP="00D6185E">
      <w:pPr>
        <w:pStyle w:val="aa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28 февраля 2014 года №08-249 «Ко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ментарии к федеральному государственному образовательному стандарту дошкольного образования». </w:t>
      </w:r>
    </w:p>
    <w:p w:rsidR="00A6782E" w:rsidRDefault="000A3128" w:rsidP="00D6185E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128">
        <w:rPr>
          <w:rFonts w:ascii="Times New Roman" w:hAnsi="Times New Roman" w:cs="Times New Roman"/>
          <w:b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782E">
        <w:rPr>
          <w:rFonts w:ascii="Times New Roman" w:hAnsi="Times New Roman" w:cs="Times New Roman"/>
          <w:sz w:val="24"/>
          <w:szCs w:val="24"/>
        </w:rPr>
        <w:t xml:space="preserve">Учебный план ДОУ представляет собой: </w:t>
      </w:r>
    </w:p>
    <w:p w:rsidR="00A6782E" w:rsidRDefault="00A6782E" w:rsidP="00D6185E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расписание образовательной деятельности воспитанников;</w:t>
      </w:r>
    </w:p>
    <w:p w:rsidR="00A6782E" w:rsidRDefault="00A6782E" w:rsidP="00D6185E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примерную сетку совместной образовательной деятельности воспитателя и </w:t>
      </w:r>
      <w:r w:rsidR="007E6A29">
        <w:rPr>
          <w:rFonts w:ascii="Times New Roman" w:hAnsi="Times New Roman" w:cs="Times New Roman"/>
          <w:sz w:val="24"/>
          <w:szCs w:val="24"/>
        </w:rPr>
        <w:t>восп</w:t>
      </w:r>
      <w:r w:rsidR="007E6A29">
        <w:rPr>
          <w:rFonts w:ascii="Times New Roman" w:hAnsi="Times New Roman" w:cs="Times New Roman"/>
          <w:sz w:val="24"/>
          <w:szCs w:val="24"/>
        </w:rPr>
        <w:t>и</w:t>
      </w:r>
      <w:r w:rsidR="007E6A29">
        <w:rPr>
          <w:rFonts w:ascii="Times New Roman" w:hAnsi="Times New Roman" w:cs="Times New Roman"/>
          <w:sz w:val="24"/>
          <w:szCs w:val="24"/>
        </w:rPr>
        <w:t>танников</w:t>
      </w:r>
      <w:r>
        <w:rPr>
          <w:rFonts w:ascii="Times New Roman" w:hAnsi="Times New Roman" w:cs="Times New Roman"/>
          <w:sz w:val="24"/>
          <w:szCs w:val="24"/>
        </w:rPr>
        <w:t xml:space="preserve"> в режимных моментах;</w:t>
      </w:r>
    </w:p>
    <w:p w:rsidR="00A6782E" w:rsidRDefault="00A6782E" w:rsidP="00D6185E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примерную сетку самостоятельной деятельности воспитанников.</w:t>
      </w:r>
    </w:p>
    <w:p w:rsidR="00A6782E" w:rsidRDefault="00A6782E" w:rsidP="00D6185E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Определяет максимально допустимый объем недельной образовательной нагрузки по реализации образовательной программы.</w:t>
      </w:r>
    </w:p>
    <w:p w:rsidR="00D6185E" w:rsidRDefault="00D6185E" w:rsidP="00D6185E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108">
        <w:rPr>
          <w:rFonts w:ascii="Times New Roman" w:hAnsi="Times New Roman" w:cs="Times New Roman"/>
          <w:sz w:val="24"/>
          <w:szCs w:val="24"/>
        </w:rPr>
        <w:t xml:space="preserve">МДОУ работает в условиях 10,5-часового пребывания. </w:t>
      </w:r>
    </w:p>
    <w:p w:rsidR="00D6185E" w:rsidRPr="00041108" w:rsidRDefault="00D6185E" w:rsidP="00D6185E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108">
        <w:rPr>
          <w:rFonts w:ascii="Times New Roman" w:hAnsi="Times New Roman" w:cs="Times New Roman"/>
          <w:sz w:val="24"/>
          <w:szCs w:val="24"/>
        </w:rPr>
        <w:t>Группы функционируют в режиме 5-дневной рабочей недели, суббота и</w:t>
      </w:r>
      <w:r>
        <w:rPr>
          <w:rFonts w:ascii="Times New Roman" w:hAnsi="Times New Roman" w:cs="Times New Roman"/>
          <w:sz w:val="24"/>
          <w:szCs w:val="24"/>
        </w:rPr>
        <w:t xml:space="preserve"> воскресенье </w:t>
      </w:r>
      <w:r w:rsidRPr="00041108">
        <w:rPr>
          <w:rFonts w:ascii="Times New Roman" w:hAnsi="Times New Roman" w:cs="Times New Roman"/>
          <w:sz w:val="24"/>
          <w:szCs w:val="24"/>
        </w:rPr>
        <w:t>– выходные дни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185E" w:rsidRPr="00041108" w:rsidRDefault="00D6185E" w:rsidP="00D6185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1108">
        <w:rPr>
          <w:rFonts w:ascii="Times New Roman" w:eastAsia="Times New Roman" w:hAnsi="Times New Roman" w:cs="Times New Roman"/>
          <w:sz w:val="24"/>
          <w:szCs w:val="24"/>
        </w:rPr>
        <w:t xml:space="preserve">Учебный год начинается с 1 сентября и заканчивается 31 мая. </w:t>
      </w:r>
    </w:p>
    <w:p w:rsidR="00D6185E" w:rsidRPr="00041108" w:rsidRDefault="00D6185E" w:rsidP="00D6185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1108">
        <w:rPr>
          <w:rFonts w:ascii="Times New Roman" w:eastAsia="Times New Roman" w:hAnsi="Times New Roman" w:cs="Times New Roman"/>
          <w:sz w:val="24"/>
          <w:szCs w:val="24"/>
        </w:rPr>
        <w:t>В целях оптимизации образовательных нагрузок на 2014 – 2015 учебный год утве</w:t>
      </w:r>
      <w:r w:rsidRPr="00041108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41108">
        <w:rPr>
          <w:rFonts w:ascii="Times New Roman" w:eastAsia="Times New Roman" w:hAnsi="Times New Roman" w:cs="Times New Roman"/>
          <w:sz w:val="24"/>
          <w:szCs w:val="24"/>
        </w:rPr>
        <w:t>ждены 3</w:t>
      </w:r>
      <w:r w:rsidR="005B6645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041108">
        <w:rPr>
          <w:rFonts w:ascii="Times New Roman" w:eastAsia="Times New Roman" w:hAnsi="Times New Roman" w:cs="Times New Roman"/>
          <w:sz w:val="24"/>
          <w:szCs w:val="24"/>
        </w:rPr>
        <w:t>учебны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041108">
        <w:rPr>
          <w:rFonts w:ascii="Times New Roman" w:eastAsia="Times New Roman" w:hAnsi="Times New Roman" w:cs="Times New Roman"/>
          <w:sz w:val="24"/>
          <w:szCs w:val="24"/>
        </w:rPr>
        <w:t xml:space="preserve"> недел</w:t>
      </w:r>
      <w:r w:rsidR="009A2BE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11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782E" w:rsidRDefault="00A6782E" w:rsidP="00D6185E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6185E" w:rsidRPr="00041108" w:rsidRDefault="00D6185E" w:rsidP="00D6185E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1108">
        <w:rPr>
          <w:rFonts w:ascii="Times New Roman" w:hAnsi="Times New Roman" w:cs="Times New Roman"/>
          <w:b/>
          <w:color w:val="000000"/>
          <w:sz w:val="24"/>
          <w:szCs w:val="24"/>
        </w:rPr>
        <w:t>Структура учебного года</w:t>
      </w:r>
    </w:p>
    <w:tbl>
      <w:tblPr>
        <w:tblStyle w:val="a5"/>
        <w:tblW w:w="0" w:type="auto"/>
        <w:tblLook w:val="04A0"/>
      </w:tblPr>
      <w:tblGrid>
        <w:gridCol w:w="4219"/>
        <w:gridCol w:w="2835"/>
        <w:gridCol w:w="2517"/>
      </w:tblGrid>
      <w:tr w:rsidR="00D6185E" w:rsidRPr="00041108" w:rsidTr="00100D70">
        <w:tc>
          <w:tcPr>
            <w:tcW w:w="4219" w:type="dxa"/>
          </w:tcPr>
          <w:p w:rsidR="00D6185E" w:rsidRPr="00041108" w:rsidRDefault="00D6185E" w:rsidP="00100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Период </w:t>
            </w:r>
          </w:p>
        </w:tc>
        <w:tc>
          <w:tcPr>
            <w:tcW w:w="2835" w:type="dxa"/>
          </w:tcPr>
          <w:p w:rsidR="00D6185E" w:rsidRPr="00041108" w:rsidRDefault="00D6185E" w:rsidP="00100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2517" w:type="dxa"/>
          </w:tcPr>
          <w:p w:rsidR="00D6185E" w:rsidRPr="00041108" w:rsidRDefault="00D6185E" w:rsidP="00100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недель</w:t>
            </w:r>
          </w:p>
        </w:tc>
      </w:tr>
      <w:tr w:rsidR="00D6185E" w:rsidRPr="00041108" w:rsidTr="00100D70">
        <w:tc>
          <w:tcPr>
            <w:tcW w:w="4219" w:type="dxa"/>
          </w:tcPr>
          <w:p w:rsidR="00D6185E" w:rsidRPr="00041108" w:rsidRDefault="00D6185E" w:rsidP="00100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Адаптационный, </w:t>
            </w:r>
          </w:p>
          <w:p w:rsidR="00D6185E" w:rsidRPr="00041108" w:rsidRDefault="00D6185E" w:rsidP="00100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Диагностический</w:t>
            </w:r>
          </w:p>
        </w:tc>
        <w:tc>
          <w:tcPr>
            <w:tcW w:w="2835" w:type="dxa"/>
          </w:tcPr>
          <w:p w:rsidR="00D6185E" w:rsidRPr="00041108" w:rsidRDefault="00D6185E" w:rsidP="00100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09.2014 – 14.09.2014</w:t>
            </w:r>
          </w:p>
        </w:tc>
        <w:tc>
          <w:tcPr>
            <w:tcW w:w="2517" w:type="dxa"/>
          </w:tcPr>
          <w:p w:rsidR="00D6185E" w:rsidRPr="00041108" w:rsidRDefault="00D6185E" w:rsidP="00100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недели</w:t>
            </w:r>
          </w:p>
        </w:tc>
      </w:tr>
      <w:tr w:rsidR="00D6185E" w:rsidRPr="00041108" w:rsidTr="00100D70">
        <w:tc>
          <w:tcPr>
            <w:tcW w:w="4219" w:type="dxa"/>
          </w:tcPr>
          <w:p w:rsidR="00D6185E" w:rsidRPr="00A733B8" w:rsidRDefault="00D6185E" w:rsidP="00100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2835" w:type="dxa"/>
          </w:tcPr>
          <w:p w:rsidR="00D6185E" w:rsidRPr="00041108" w:rsidRDefault="00D6185E" w:rsidP="00100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15.09.2014 – 31.12.2014</w:t>
            </w:r>
          </w:p>
        </w:tc>
        <w:tc>
          <w:tcPr>
            <w:tcW w:w="2517" w:type="dxa"/>
          </w:tcPr>
          <w:p w:rsidR="00D6185E" w:rsidRPr="00041108" w:rsidRDefault="00D6185E" w:rsidP="009814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9814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недель</w:t>
            </w:r>
          </w:p>
        </w:tc>
      </w:tr>
      <w:tr w:rsidR="00D6185E" w:rsidRPr="00041108" w:rsidTr="00100D70">
        <w:tc>
          <w:tcPr>
            <w:tcW w:w="4219" w:type="dxa"/>
          </w:tcPr>
          <w:p w:rsidR="00D6185E" w:rsidRPr="00041108" w:rsidRDefault="00D6185E" w:rsidP="00100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Каникулы </w:t>
            </w:r>
          </w:p>
        </w:tc>
        <w:tc>
          <w:tcPr>
            <w:tcW w:w="2835" w:type="dxa"/>
          </w:tcPr>
          <w:p w:rsidR="00D6185E" w:rsidRPr="00041108" w:rsidRDefault="00D6185E" w:rsidP="00100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01.01.2015 – 11.01.2015</w:t>
            </w:r>
          </w:p>
        </w:tc>
        <w:tc>
          <w:tcPr>
            <w:tcW w:w="2517" w:type="dxa"/>
          </w:tcPr>
          <w:p w:rsidR="00D6185E" w:rsidRPr="00041108" w:rsidRDefault="00D6185E" w:rsidP="00100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81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неделя</w:t>
            </w:r>
          </w:p>
        </w:tc>
      </w:tr>
      <w:tr w:rsidR="00D6185E" w:rsidRPr="00041108" w:rsidTr="00100D70">
        <w:tc>
          <w:tcPr>
            <w:tcW w:w="4219" w:type="dxa"/>
          </w:tcPr>
          <w:p w:rsidR="00D6185E" w:rsidRPr="00A733B8" w:rsidRDefault="00D6185E" w:rsidP="00100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2835" w:type="dxa"/>
          </w:tcPr>
          <w:p w:rsidR="00D6185E" w:rsidRPr="00041108" w:rsidRDefault="00D6185E" w:rsidP="00100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12.01.2015 – 17.05.2015 </w:t>
            </w:r>
          </w:p>
        </w:tc>
        <w:tc>
          <w:tcPr>
            <w:tcW w:w="2517" w:type="dxa"/>
          </w:tcPr>
          <w:p w:rsidR="00D6185E" w:rsidRPr="00041108" w:rsidRDefault="00C81F58" w:rsidP="005B66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B6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D61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недель</w:t>
            </w:r>
          </w:p>
        </w:tc>
      </w:tr>
      <w:tr w:rsidR="00D6185E" w:rsidRPr="00041108" w:rsidTr="00100D70">
        <w:tc>
          <w:tcPr>
            <w:tcW w:w="4219" w:type="dxa"/>
          </w:tcPr>
          <w:p w:rsidR="00D6185E" w:rsidRPr="00041108" w:rsidRDefault="00D6185E" w:rsidP="00100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Диагностический период</w:t>
            </w:r>
          </w:p>
        </w:tc>
        <w:tc>
          <w:tcPr>
            <w:tcW w:w="2835" w:type="dxa"/>
          </w:tcPr>
          <w:p w:rsidR="00D6185E" w:rsidRPr="00041108" w:rsidRDefault="00D6185E" w:rsidP="00100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18.05.2015 – 31.05.2015</w:t>
            </w:r>
          </w:p>
        </w:tc>
        <w:tc>
          <w:tcPr>
            <w:tcW w:w="2517" w:type="dxa"/>
          </w:tcPr>
          <w:p w:rsidR="00D6185E" w:rsidRPr="00041108" w:rsidRDefault="00D6185E" w:rsidP="00100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недели</w:t>
            </w:r>
          </w:p>
        </w:tc>
      </w:tr>
      <w:tr w:rsidR="00D6185E" w:rsidRPr="00041108" w:rsidTr="00100D70">
        <w:tc>
          <w:tcPr>
            <w:tcW w:w="4219" w:type="dxa"/>
          </w:tcPr>
          <w:p w:rsidR="00D6185E" w:rsidRDefault="00D6185E" w:rsidP="00100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Летне-оздоровительный период</w:t>
            </w:r>
          </w:p>
        </w:tc>
        <w:tc>
          <w:tcPr>
            <w:tcW w:w="2835" w:type="dxa"/>
          </w:tcPr>
          <w:p w:rsidR="00D6185E" w:rsidRDefault="00D6185E" w:rsidP="00100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01.06.2015 – 31.08.2015</w:t>
            </w:r>
          </w:p>
        </w:tc>
        <w:tc>
          <w:tcPr>
            <w:tcW w:w="2517" w:type="dxa"/>
          </w:tcPr>
          <w:p w:rsidR="00D6185E" w:rsidRDefault="00D6185E" w:rsidP="00100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недель</w:t>
            </w:r>
          </w:p>
        </w:tc>
      </w:tr>
    </w:tbl>
    <w:p w:rsidR="00A6782E" w:rsidRPr="00A6782E" w:rsidRDefault="00A6782E" w:rsidP="00A6782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782E">
        <w:rPr>
          <w:rFonts w:ascii="Times New Roman" w:hAnsi="Times New Roman" w:cs="Times New Roman"/>
          <w:sz w:val="24"/>
          <w:szCs w:val="24"/>
        </w:rPr>
        <w:lastRenderedPageBreak/>
        <w:t>Образовательный процесс в ДОУ ведется на русском языке.</w:t>
      </w:r>
    </w:p>
    <w:p w:rsidR="00A6782E" w:rsidRPr="00A6782E" w:rsidRDefault="00A6782E" w:rsidP="00A6782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782E">
        <w:rPr>
          <w:rFonts w:ascii="Times New Roman" w:hAnsi="Times New Roman" w:cs="Times New Roman"/>
          <w:sz w:val="24"/>
          <w:szCs w:val="24"/>
        </w:rPr>
        <w:t>В ДОУ функционирует 13 групп</w:t>
      </w:r>
    </w:p>
    <w:tbl>
      <w:tblPr>
        <w:tblStyle w:val="a5"/>
        <w:tblW w:w="10774" w:type="dxa"/>
        <w:jc w:val="center"/>
        <w:tblInd w:w="108" w:type="dxa"/>
        <w:tblLayout w:type="fixed"/>
        <w:tblLook w:val="04A0"/>
      </w:tblPr>
      <w:tblGrid>
        <w:gridCol w:w="426"/>
        <w:gridCol w:w="5386"/>
        <w:gridCol w:w="851"/>
        <w:gridCol w:w="1134"/>
        <w:gridCol w:w="1277"/>
        <w:gridCol w:w="850"/>
        <w:gridCol w:w="850"/>
      </w:tblGrid>
      <w:tr w:rsidR="00A6782E" w:rsidRPr="006A1E8D" w:rsidTr="00ED7786">
        <w:trPr>
          <w:trHeight w:val="290"/>
          <w:jc w:val="center"/>
        </w:trPr>
        <w:tc>
          <w:tcPr>
            <w:tcW w:w="426" w:type="dxa"/>
          </w:tcPr>
          <w:p w:rsidR="00A6782E" w:rsidRPr="006A1E8D" w:rsidRDefault="00A6782E" w:rsidP="00100D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386" w:type="dxa"/>
          </w:tcPr>
          <w:p w:rsidR="00A6782E" w:rsidRPr="006A1E8D" w:rsidRDefault="00A6782E" w:rsidP="00100D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851" w:type="dxa"/>
          </w:tcPr>
          <w:p w:rsidR="00A6782E" w:rsidRPr="006A1E8D" w:rsidRDefault="00A6782E" w:rsidP="00100D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A6782E" w:rsidRPr="006A1E8D" w:rsidRDefault="00A6782E" w:rsidP="00100D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1277" w:type="dxa"/>
          </w:tcPr>
          <w:p w:rsidR="00A6782E" w:rsidRPr="006A1E8D" w:rsidRDefault="00A6782E" w:rsidP="00100D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Количество детей /план/факт/</w:t>
            </w:r>
          </w:p>
        </w:tc>
        <w:tc>
          <w:tcPr>
            <w:tcW w:w="1700" w:type="dxa"/>
            <w:gridSpan w:val="2"/>
          </w:tcPr>
          <w:p w:rsidR="00A6782E" w:rsidRPr="006A1E8D" w:rsidRDefault="00A6782E" w:rsidP="00100D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 xml:space="preserve">Половозрастная характеристика </w:t>
            </w:r>
          </w:p>
        </w:tc>
      </w:tr>
      <w:tr w:rsidR="006A1E8D" w:rsidRPr="006A1E8D" w:rsidTr="00100D70">
        <w:trPr>
          <w:jc w:val="center"/>
        </w:trPr>
        <w:tc>
          <w:tcPr>
            <w:tcW w:w="5812" w:type="dxa"/>
            <w:gridSpan w:val="2"/>
          </w:tcPr>
          <w:p w:rsidR="006A1E8D" w:rsidRPr="006A1E8D" w:rsidRDefault="006A1E8D" w:rsidP="00100D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 xml:space="preserve">Группы </w:t>
            </w:r>
            <w:proofErr w:type="spellStart"/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общеразвивающей</w:t>
            </w:r>
            <w:proofErr w:type="spellEnd"/>
            <w:r w:rsidRPr="006A1E8D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851" w:type="dxa"/>
          </w:tcPr>
          <w:p w:rsidR="006A1E8D" w:rsidRPr="006A1E8D" w:rsidRDefault="006A1E8D" w:rsidP="00100D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6A1E8D" w:rsidRPr="006A1E8D" w:rsidRDefault="006A1E8D" w:rsidP="00100D7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1,5 – 7</w:t>
            </w:r>
          </w:p>
        </w:tc>
        <w:tc>
          <w:tcPr>
            <w:tcW w:w="1277" w:type="dxa"/>
          </w:tcPr>
          <w:p w:rsidR="006A1E8D" w:rsidRPr="006A1E8D" w:rsidRDefault="006A1E8D" w:rsidP="00100D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A1E8D" w:rsidRPr="006A1E8D" w:rsidRDefault="006A1E8D" w:rsidP="00100D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A1E8D" w:rsidRPr="006A1E8D" w:rsidRDefault="006A1E8D" w:rsidP="00100D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E8D" w:rsidRPr="006A1E8D" w:rsidTr="00100D70">
        <w:trPr>
          <w:jc w:val="center"/>
        </w:trPr>
        <w:tc>
          <w:tcPr>
            <w:tcW w:w="426" w:type="dxa"/>
          </w:tcPr>
          <w:p w:rsidR="006A1E8D" w:rsidRPr="006A1E8D" w:rsidRDefault="006A1E8D" w:rsidP="00100D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386" w:type="dxa"/>
          </w:tcPr>
          <w:p w:rsidR="006A1E8D" w:rsidRPr="006A1E8D" w:rsidRDefault="006A1E8D" w:rsidP="00100D7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I младшая</w:t>
            </w:r>
          </w:p>
        </w:tc>
        <w:tc>
          <w:tcPr>
            <w:tcW w:w="851" w:type="dxa"/>
          </w:tcPr>
          <w:p w:rsidR="006A1E8D" w:rsidRPr="006A1E8D" w:rsidRDefault="006A1E8D" w:rsidP="00100D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A1E8D" w:rsidRPr="006A1E8D" w:rsidRDefault="006A1E8D" w:rsidP="00100D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1,5 – 3</w:t>
            </w:r>
          </w:p>
        </w:tc>
        <w:tc>
          <w:tcPr>
            <w:tcW w:w="1277" w:type="dxa"/>
          </w:tcPr>
          <w:p w:rsidR="006A1E8D" w:rsidRPr="006A1E8D" w:rsidRDefault="006A1E8D" w:rsidP="00100D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</w:rPr>
              <w:t>60/69</w:t>
            </w:r>
          </w:p>
        </w:tc>
        <w:tc>
          <w:tcPr>
            <w:tcW w:w="850" w:type="dxa"/>
          </w:tcPr>
          <w:p w:rsidR="006A1E8D" w:rsidRPr="006A1E8D" w:rsidRDefault="006A1E8D" w:rsidP="00100D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</w:rPr>
              <w:t>М-</w:t>
            </w: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850" w:type="dxa"/>
          </w:tcPr>
          <w:p w:rsidR="006A1E8D" w:rsidRPr="006A1E8D" w:rsidRDefault="006A1E8D" w:rsidP="00100D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</w:rPr>
              <w:t>Д-</w:t>
            </w: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6A1E8D" w:rsidRPr="006A1E8D" w:rsidTr="00100D70">
        <w:trPr>
          <w:jc w:val="center"/>
        </w:trPr>
        <w:tc>
          <w:tcPr>
            <w:tcW w:w="426" w:type="dxa"/>
          </w:tcPr>
          <w:p w:rsidR="006A1E8D" w:rsidRPr="006A1E8D" w:rsidRDefault="006A1E8D" w:rsidP="00100D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386" w:type="dxa"/>
          </w:tcPr>
          <w:p w:rsidR="006A1E8D" w:rsidRPr="006A1E8D" w:rsidRDefault="006A1E8D" w:rsidP="00100D7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II младшая</w:t>
            </w:r>
          </w:p>
        </w:tc>
        <w:tc>
          <w:tcPr>
            <w:tcW w:w="851" w:type="dxa"/>
          </w:tcPr>
          <w:p w:rsidR="006A1E8D" w:rsidRPr="006A1E8D" w:rsidRDefault="006A1E8D" w:rsidP="00100D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:rsidR="006A1E8D" w:rsidRPr="006A1E8D" w:rsidRDefault="006A1E8D" w:rsidP="00100D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3 – 4</w:t>
            </w:r>
          </w:p>
        </w:tc>
        <w:tc>
          <w:tcPr>
            <w:tcW w:w="1277" w:type="dxa"/>
          </w:tcPr>
          <w:p w:rsidR="006A1E8D" w:rsidRPr="006A1E8D" w:rsidRDefault="006A1E8D" w:rsidP="00100D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</w:rPr>
              <w:t>80/76</w:t>
            </w:r>
          </w:p>
        </w:tc>
        <w:tc>
          <w:tcPr>
            <w:tcW w:w="850" w:type="dxa"/>
          </w:tcPr>
          <w:p w:rsidR="006A1E8D" w:rsidRPr="006A1E8D" w:rsidRDefault="006A1E8D" w:rsidP="00100D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</w:rPr>
              <w:t>М-</w:t>
            </w: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850" w:type="dxa"/>
          </w:tcPr>
          <w:p w:rsidR="006A1E8D" w:rsidRPr="006A1E8D" w:rsidRDefault="006A1E8D" w:rsidP="00100D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</w:rPr>
              <w:t>Д-</w:t>
            </w: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</w:tr>
      <w:tr w:rsidR="006A1E8D" w:rsidRPr="006A1E8D" w:rsidTr="00100D70">
        <w:trPr>
          <w:jc w:val="center"/>
        </w:trPr>
        <w:tc>
          <w:tcPr>
            <w:tcW w:w="426" w:type="dxa"/>
          </w:tcPr>
          <w:p w:rsidR="006A1E8D" w:rsidRPr="006A1E8D" w:rsidRDefault="006A1E8D" w:rsidP="00100D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386" w:type="dxa"/>
          </w:tcPr>
          <w:p w:rsidR="006A1E8D" w:rsidRPr="006A1E8D" w:rsidRDefault="006A1E8D" w:rsidP="00100D7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 xml:space="preserve">Средняя </w:t>
            </w:r>
          </w:p>
        </w:tc>
        <w:tc>
          <w:tcPr>
            <w:tcW w:w="851" w:type="dxa"/>
          </w:tcPr>
          <w:p w:rsidR="006A1E8D" w:rsidRPr="006A1E8D" w:rsidRDefault="006A1E8D" w:rsidP="00100D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A1E8D" w:rsidRPr="006A1E8D" w:rsidRDefault="006A1E8D" w:rsidP="00100D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4 – 5</w:t>
            </w:r>
          </w:p>
        </w:tc>
        <w:tc>
          <w:tcPr>
            <w:tcW w:w="1277" w:type="dxa"/>
          </w:tcPr>
          <w:p w:rsidR="006A1E8D" w:rsidRPr="006A1E8D" w:rsidRDefault="006A1E8D" w:rsidP="00100D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</w:rPr>
              <w:t>40/41</w:t>
            </w:r>
          </w:p>
        </w:tc>
        <w:tc>
          <w:tcPr>
            <w:tcW w:w="850" w:type="dxa"/>
          </w:tcPr>
          <w:p w:rsidR="006A1E8D" w:rsidRPr="006A1E8D" w:rsidRDefault="006A1E8D" w:rsidP="00100D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</w:rPr>
              <w:t>М-</w:t>
            </w: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850" w:type="dxa"/>
          </w:tcPr>
          <w:p w:rsidR="006A1E8D" w:rsidRPr="006A1E8D" w:rsidRDefault="006A1E8D" w:rsidP="00100D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</w:rPr>
              <w:t>Д-</w:t>
            </w: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</w:tr>
      <w:tr w:rsidR="006A1E8D" w:rsidRPr="006A1E8D" w:rsidTr="00100D70">
        <w:trPr>
          <w:jc w:val="center"/>
        </w:trPr>
        <w:tc>
          <w:tcPr>
            <w:tcW w:w="426" w:type="dxa"/>
          </w:tcPr>
          <w:p w:rsidR="006A1E8D" w:rsidRPr="006A1E8D" w:rsidRDefault="006A1E8D" w:rsidP="00100D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386" w:type="dxa"/>
          </w:tcPr>
          <w:p w:rsidR="006A1E8D" w:rsidRPr="006A1E8D" w:rsidRDefault="006A1E8D" w:rsidP="00100D7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851" w:type="dxa"/>
          </w:tcPr>
          <w:p w:rsidR="006A1E8D" w:rsidRPr="006A1E8D" w:rsidRDefault="006A1E8D" w:rsidP="00100D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A1E8D" w:rsidRPr="006A1E8D" w:rsidRDefault="006A1E8D" w:rsidP="00100D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5 – 6</w:t>
            </w:r>
          </w:p>
        </w:tc>
        <w:tc>
          <w:tcPr>
            <w:tcW w:w="1277" w:type="dxa"/>
          </w:tcPr>
          <w:p w:rsidR="006A1E8D" w:rsidRPr="006A1E8D" w:rsidRDefault="006A1E8D" w:rsidP="00100D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</w:rPr>
              <w:t>40/43</w:t>
            </w:r>
          </w:p>
        </w:tc>
        <w:tc>
          <w:tcPr>
            <w:tcW w:w="850" w:type="dxa"/>
          </w:tcPr>
          <w:p w:rsidR="006A1E8D" w:rsidRPr="006A1E8D" w:rsidRDefault="006A1E8D" w:rsidP="00100D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</w:rPr>
              <w:t>М-</w:t>
            </w: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850" w:type="dxa"/>
          </w:tcPr>
          <w:p w:rsidR="006A1E8D" w:rsidRPr="006A1E8D" w:rsidRDefault="006A1E8D" w:rsidP="00100D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</w:rPr>
              <w:t>Д-</w:t>
            </w: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6A1E8D" w:rsidRPr="006A1E8D" w:rsidTr="00100D70">
        <w:trPr>
          <w:jc w:val="center"/>
        </w:trPr>
        <w:tc>
          <w:tcPr>
            <w:tcW w:w="426" w:type="dxa"/>
          </w:tcPr>
          <w:p w:rsidR="006A1E8D" w:rsidRPr="006A1E8D" w:rsidRDefault="006A1E8D" w:rsidP="00100D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386" w:type="dxa"/>
          </w:tcPr>
          <w:p w:rsidR="006A1E8D" w:rsidRPr="006A1E8D" w:rsidRDefault="006A1E8D" w:rsidP="00100D7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Подготовительная к школе группа</w:t>
            </w:r>
          </w:p>
        </w:tc>
        <w:tc>
          <w:tcPr>
            <w:tcW w:w="851" w:type="dxa"/>
          </w:tcPr>
          <w:p w:rsidR="006A1E8D" w:rsidRPr="006A1E8D" w:rsidRDefault="006A1E8D" w:rsidP="00100D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A1E8D" w:rsidRPr="006A1E8D" w:rsidRDefault="006A1E8D" w:rsidP="00100D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6 – 7</w:t>
            </w:r>
          </w:p>
        </w:tc>
        <w:tc>
          <w:tcPr>
            <w:tcW w:w="1277" w:type="dxa"/>
          </w:tcPr>
          <w:p w:rsidR="006A1E8D" w:rsidRPr="006A1E8D" w:rsidRDefault="006A1E8D" w:rsidP="00100D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</w:rPr>
              <w:t>40/51</w:t>
            </w:r>
          </w:p>
        </w:tc>
        <w:tc>
          <w:tcPr>
            <w:tcW w:w="850" w:type="dxa"/>
          </w:tcPr>
          <w:p w:rsidR="006A1E8D" w:rsidRPr="006A1E8D" w:rsidRDefault="006A1E8D" w:rsidP="00100D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</w:rPr>
              <w:t>М-</w:t>
            </w: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850" w:type="dxa"/>
          </w:tcPr>
          <w:p w:rsidR="006A1E8D" w:rsidRPr="006A1E8D" w:rsidRDefault="006A1E8D" w:rsidP="00100D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</w:rPr>
              <w:t>Д-</w:t>
            </w: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A6782E" w:rsidRPr="006A1E8D" w:rsidTr="00ED7786">
        <w:trPr>
          <w:jc w:val="center"/>
        </w:trPr>
        <w:tc>
          <w:tcPr>
            <w:tcW w:w="5812" w:type="dxa"/>
            <w:gridSpan w:val="2"/>
          </w:tcPr>
          <w:p w:rsidR="00A6782E" w:rsidRPr="006A1E8D" w:rsidRDefault="00A6782E" w:rsidP="00100D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Группы компенсирующей направленности</w:t>
            </w:r>
          </w:p>
        </w:tc>
        <w:tc>
          <w:tcPr>
            <w:tcW w:w="851" w:type="dxa"/>
          </w:tcPr>
          <w:p w:rsidR="00A6782E" w:rsidRPr="006A1E8D" w:rsidRDefault="00A6782E" w:rsidP="00100D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6782E" w:rsidRPr="006A1E8D" w:rsidRDefault="00A6782E" w:rsidP="00100D7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5 – 7</w:t>
            </w:r>
          </w:p>
        </w:tc>
        <w:tc>
          <w:tcPr>
            <w:tcW w:w="1277" w:type="dxa"/>
          </w:tcPr>
          <w:p w:rsidR="00A6782E" w:rsidRPr="006A1E8D" w:rsidRDefault="00A6782E" w:rsidP="00100D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</w:tcPr>
          <w:p w:rsidR="00A6782E" w:rsidRPr="006A1E8D" w:rsidRDefault="00A6782E" w:rsidP="00100D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E8D" w:rsidRPr="006A1E8D" w:rsidTr="00100D70">
        <w:trPr>
          <w:jc w:val="center"/>
        </w:trPr>
        <w:tc>
          <w:tcPr>
            <w:tcW w:w="426" w:type="dxa"/>
          </w:tcPr>
          <w:p w:rsidR="006A1E8D" w:rsidRPr="006A1E8D" w:rsidRDefault="006A1E8D" w:rsidP="00100D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386" w:type="dxa"/>
          </w:tcPr>
          <w:p w:rsidR="006A1E8D" w:rsidRPr="006A1E8D" w:rsidRDefault="006A1E8D" w:rsidP="00100D7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  <w:proofErr w:type="gramEnd"/>
            <w:r w:rsidRPr="006A1E8D">
              <w:rPr>
                <w:rFonts w:ascii="Times New Roman" w:hAnsi="Times New Roman" w:cs="Times New Roman"/>
                <w:sz w:val="20"/>
                <w:szCs w:val="20"/>
              </w:rPr>
              <w:t xml:space="preserve"> /ЛОГ</w:t>
            </w:r>
          </w:p>
        </w:tc>
        <w:tc>
          <w:tcPr>
            <w:tcW w:w="851" w:type="dxa"/>
          </w:tcPr>
          <w:p w:rsidR="006A1E8D" w:rsidRPr="006A1E8D" w:rsidRDefault="006A1E8D" w:rsidP="00100D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A1E8D" w:rsidRPr="006A1E8D" w:rsidRDefault="006A1E8D" w:rsidP="00100D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5 – 6</w:t>
            </w:r>
          </w:p>
        </w:tc>
        <w:tc>
          <w:tcPr>
            <w:tcW w:w="1277" w:type="dxa"/>
          </w:tcPr>
          <w:p w:rsidR="006A1E8D" w:rsidRPr="006A1E8D" w:rsidRDefault="006A1E8D" w:rsidP="00100D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</w:rPr>
              <w:t>15/18</w:t>
            </w:r>
          </w:p>
        </w:tc>
        <w:tc>
          <w:tcPr>
            <w:tcW w:w="850" w:type="dxa"/>
          </w:tcPr>
          <w:p w:rsidR="006A1E8D" w:rsidRPr="006A1E8D" w:rsidRDefault="006A1E8D" w:rsidP="00100D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</w:rPr>
              <w:t>М-</w:t>
            </w: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50" w:type="dxa"/>
          </w:tcPr>
          <w:p w:rsidR="006A1E8D" w:rsidRPr="006A1E8D" w:rsidRDefault="006A1E8D" w:rsidP="00100D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</w:rPr>
              <w:t>Д-</w:t>
            </w: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6A1E8D" w:rsidRPr="006A1E8D" w:rsidTr="00100D70">
        <w:trPr>
          <w:jc w:val="center"/>
        </w:trPr>
        <w:tc>
          <w:tcPr>
            <w:tcW w:w="426" w:type="dxa"/>
          </w:tcPr>
          <w:p w:rsidR="006A1E8D" w:rsidRPr="006A1E8D" w:rsidRDefault="006A1E8D" w:rsidP="00100D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386" w:type="dxa"/>
          </w:tcPr>
          <w:p w:rsidR="006A1E8D" w:rsidRPr="006A1E8D" w:rsidRDefault="006A1E8D" w:rsidP="00100D7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Подготовительная к школе группа  /ЛОГ</w:t>
            </w:r>
          </w:p>
        </w:tc>
        <w:tc>
          <w:tcPr>
            <w:tcW w:w="851" w:type="dxa"/>
          </w:tcPr>
          <w:p w:rsidR="006A1E8D" w:rsidRPr="006A1E8D" w:rsidRDefault="006A1E8D" w:rsidP="00100D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A1E8D" w:rsidRPr="006A1E8D" w:rsidRDefault="006A1E8D" w:rsidP="00100D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6 – 7</w:t>
            </w:r>
          </w:p>
        </w:tc>
        <w:tc>
          <w:tcPr>
            <w:tcW w:w="1277" w:type="dxa"/>
          </w:tcPr>
          <w:p w:rsidR="006A1E8D" w:rsidRPr="006A1E8D" w:rsidRDefault="006A1E8D" w:rsidP="00100D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</w:rPr>
              <w:t>15/16</w:t>
            </w:r>
          </w:p>
        </w:tc>
        <w:tc>
          <w:tcPr>
            <w:tcW w:w="850" w:type="dxa"/>
          </w:tcPr>
          <w:p w:rsidR="006A1E8D" w:rsidRPr="006A1E8D" w:rsidRDefault="006A1E8D" w:rsidP="00100D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</w:rPr>
              <w:t>М-</w:t>
            </w: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0" w:type="dxa"/>
          </w:tcPr>
          <w:p w:rsidR="006A1E8D" w:rsidRPr="006A1E8D" w:rsidRDefault="006A1E8D" w:rsidP="00100D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</w:rPr>
              <w:t>Д-</w:t>
            </w: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6A1E8D" w:rsidRPr="006A1E8D" w:rsidTr="00100D70">
        <w:trPr>
          <w:jc w:val="center"/>
        </w:trPr>
        <w:tc>
          <w:tcPr>
            <w:tcW w:w="426" w:type="dxa"/>
          </w:tcPr>
          <w:p w:rsidR="006A1E8D" w:rsidRPr="006A1E8D" w:rsidRDefault="006A1E8D" w:rsidP="00100D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386" w:type="dxa"/>
          </w:tcPr>
          <w:p w:rsidR="006A1E8D" w:rsidRPr="006A1E8D" w:rsidRDefault="006A1E8D" w:rsidP="00100D7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Старшая - подготовительная к школе группа ЗПР</w:t>
            </w:r>
          </w:p>
        </w:tc>
        <w:tc>
          <w:tcPr>
            <w:tcW w:w="851" w:type="dxa"/>
          </w:tcPr>
          <w:p w:rsidR="006A1E8D" w:rsidRPr="006A1E8D" w:rsidRDefault="006A1E8D" w:rsidP="00100D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A1E8D" w:rsidRPr="006A1E8D" w:rsidRDefault="006A1E8D" w:rsidP="00100D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 xml:space="preserve">5 – 7 </w:t>
            </w:r>
          </w:p>
        </w:tc>
        <w:tc>
          <w:tcPr>
            <w:tcW w:w="1277" w:type="dxa"/>
          </w:tcPr>
          <w:p w:rsidR="006A1E8D" w:rsidRPr="006A1E8D" w:rsidRDefault="006A1E8D" w:rsidP="00100D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</w:rPr>
              <w:t>14/16</w:t>
            </w:r>
          </w:p>
        </w:tc>
        <w:tc>
          <w:tcPr>
            <w:tcW w:w="850" w:type="dxa"/>
          </w:tcPr>
          <w:p w:rsidR="006A1E8D" w:rsidRPr="006A1E8D" w:rsidRDefault="006A1E8D" w:rsidP="00100D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</w:rPr>
              <w:t>М-</w:t>
            </w: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50" w:type="dxa"/>
          </w:tcPr>
          <w:p w:rsidR="006A1E8D" w:rsidRPr="006A1E8D" w:rsidRDefault="006A1E8D" w:rsidP="00100D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</w:rPr>
              <w:t>Д-</w:t>
            </w: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</w:tbl>
    <w:p w:rsidR="005B11C1" w:rsidRPr="00CF195D" w:rsidRDefault="00CF195D" w:rsidP="005B11C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группы укомплектованы в соответствии с возрастными нормами.</w:t>
      </w:r>
    </w:p>
    <w:p w:rsidR="00CF195D" w:rsidRDefault="00E96ACB" w:rsidP="00E96AC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11F72">
        <w:rPr>
          <w:rFonts w:ascii="Times New Roman" w:eastAsia="Times New Roman" w:hAnsi="Times New Roman" w:cs="Times New Roman"/>
          <w:sz w:val="24"/>
          <w:szCs w:val="24"/>
        </w:rPr>
        <w:t>         </w:t>
      </w:r>
    </w:p>
    <w:p w:rsidR="00E96ACB" w:rsidRPr="00111F72" w:rsidRDefault="00E96ACB" w:rsidP="00E96AC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11F72">
        <w:rPr>
          <w:rFonts w:ascii="Times New Roman" w:eastAsia="Times New Roman" w:hAnsi="Times New Roman" w:cs="Times New Roman"/>
          <w:sz w:val="24"/>
          <w:szCs w:val="24"/>
        </w:rPr>
        <w:t>При составлении учебного плана учитывались следующие </w:t>
      </w:r>
      <w:r w:rsidRPr="00111F72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</w:t>
      </w:r>
      <w:r w:rsidRPr="00111F7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96ACB" w:rsidRPr="007D4B73" w:rsidRDefault="007D4B73" w:rsidP="007D4B73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4B73">
        <w:rPr>
          <w:rFonts w:ascii="Times New Roman" w:eastAsia="Times New Roman" w:hAnsi="Times New Roman" w:cs="Times New Roman"/>
          <w:sz w:val="24"/>
          <w:szCs w:val="24"/>
        </w:rPr>
        <w:t>Принцип развивающего образования, целью которого является развитие ребе</w:t>
      </w:r>
      <w:r w:rsidRPr="007D4B7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D4B73">
        <w:rPr>
          <w:rFonts w:ascii="Times New Roman" w:eastAsia="Times New Roman" w:hAnsi="Times New Roman" w:cs="Times New Roman"/>
          <w:sz w:val="24"/>
          <w:szCs w:val="24"/>
        </w:rPr>
        <w:t>ка;</w:t>
      </w:r>
      <w:r w:rsidR="00E96ACB" w:rsidRPr="007D4B73">
        <w:rPr>
          <w:rFonts w:ascii="Times New Roman" w:eastAsia="Times New Roman" w:hAnsi="Times New Roman" w:cs="Times New Roman"/>
          <w:sz w:val="24"/>
          <w:szCs w:val="24"/>
        </w:rPr>
        <w:t xml:space="preserve">         </w:t>
      </w:r>
    </w:p>
    <w:p w:rsidR="00E96ACB" w:rsidRPr="007D4B73" w:rsidRDefault="007D4B73" w:rsidP="007D4B73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4B73">
        <w:rPr>
          <w:rFonts w:ascii="Times New Roman" w:eastAsia="Times New Roman" w:hAnsi="Times New Roman" w:cs="Times New Roman"/>
          <w:sz w:val="24"/>
          <w:szCs w:val="24"/>
        </w:rPr>
        <w:t>Принцип научной обоснованности и практической применимости;</w:t>
      </w:r>
      <w:r w:rsidR="00E96ACB" w:rsidRPr="007D4B73">
        <w:rPr>
          <w:rFonts w:ascii="Times New Roman" w:eastAsia="Times New Roman" w:hAnsi="Times New Roman" w:cs="Times New Roman"/>
          <w:sz w:val="24"/>
          <w:szCs w:val="24"/>
        </w:rPr>
        <w:t xml:space="preserve">         </w:t>
      </w:r>
    </w:p>
    <w:p w:rsidR="00E96ACB" w:rsidRPr="007D4B73" w:rsidRDefault="007D4B73" w:rsidP="007D4B73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4B73">
        <w:rPr>
          <w:rFonts w:ascii="Times New Roman" w:eastAsia="Times New Roman" w:hAnsi="Times New Roman" w:cs="Times New Roman"/>
          <w:sz w:val="24"/>
          <w:szCs w:val="24"/>
        </w:rPr>
        <w:t>Принцип соответствия критериям полноты</w:t>
      </w:r>
      <w:r w:rsidR="00E96ACB" w:rsidRPr="007D4B73">
        <w:rPr>
          <w:rFonts w:ascii="Times New Roman" w:eastAsia="Times New Roman" w:hAnsi="Times New Roman" w:cs="Times New Roman"/>
          <w:sz w:val="24"/>
          <w:szCs w:val="24"/>
        </w:rPr>
        <w:t xml:space="preserve">, необходимости и достаточности;         </w:t>
      </w:r>
    </w:p>
    <w:p w:rsidR="00E96ACB" w:rsidRPr="006A1E8D" w:rsidRDefault="007D4B73" w:rsidP="006A1E8D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4B73">
        <w:rPr>
          <w:rFonts w:ascii="Times New Roman" w:eastAsia="Times New Roman" w:hAnsi="Times New Roman" w:cs="Times New Roman"/>
          <w:sz w:val="24"/>
          <w:szCs w:val="24"/>
        </w:rPr>
        <w:t xml:space="preserve">Принцип обеспечения единства воспитательных, развивающих и обучающих целей </w:t>
      </w:r>
      <w:r w:rsidR="00E96ACB" w:rsidRPr="007D4B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D4B7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96ACB" w:rsidRPr="007D4B73">
        <w:rPr>
          <w:rFonts w:ascii="Times New Roman" w:eastAsia="Times New Roman" w:hAnsi="Times New Roman" w:cs="Times New Roman"/>
          <w:sz w:val="24"/>
          <w:szCs w:val="24"/>
        </w:rPr>
        <w:t>задач процесса образования дошкольников, в процессе реализации которых</w:t>
      </w:r>
      <w:r w:rsidRPr="007D4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6ACB" w:rsidRPr="007D4B73">
        <w:rPr>
          <w:rFonts w:ascii="Times New Roman" w:eastAsia="Times New Roman" w:hAnsi="Times New Roman" w:cs="Times New Roman"/>
          <w:sz w:val="24"/>
          <w:szCs w:val="24"/>
        </w:rPr>
        <w:t>фо</w:t>
      </w:r>
      <w:r w:rsidR="00E96ACB" w:rsidRPr="007D4B7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E96ACB" w:rsidRPr="007D4B73">
        <w:rPr>
          <w:rFonts w:ascii="Times New Roman" w:eastAsia="Times New Roman" w:hAnsi="Times New Roman" w:cs="Times New Roman"/>
          <w:sz w:val="24"/>
          <w:szCs w:val="24"/>
        </w:rPr>
        <w:t>мируются знания, умения, навыки, которые имеют непосредственное отношение к</w:t>
      </w:r>
      <w:r w:rsidR="006A1E8D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6A1E8D">
        <w:rPr>
          <w:rFonts w:ascii="Times New Roman" w:eastAsia="Times New Roman" w:hAnsi="Times New Roman" w:cs="Times New Roman"/>
          <w:sz w:val="24"/>
          <w:szCs w:val="24"/>
        </w:rPr>
        <w:t>азвитию дошкольников;</w:t>
      </w:r>
    </w:p>
    <w:p w:rsidR="00E96ACB" w:rsidRPr="007D4B73" w:rsidRDefault="007D4B73" w:rsidP="007D4B73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4B73">
        <w:rPr>
          <w:rFonts w:ascii="Times New Roman" w:eastAsia="Times New Roman" w:hAnsi="Times New Roman" w:cs="Times New Roman"/>
          <w:sz w:val="24"/>
          <w:szCs w:val="24"/>
        </w:rPr>
        <w:t xml:space="preserve">Принцип интеграции непосредственно образовательных областей в соответствии </w:t>
      </w:r>
      <w:r w:rsidR="00E96ACB" w:rsidRPr="007D4B7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D4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6ACB" w:rsidRPr="007D4B73">
        <w:rPr>
          <w:rFonts w:ascii="Times New Roman" w:eastAsia="Times New Roman" w:hAnsi="Times New Roman" w:cs="Times New Roman"/>
          <w:sz w:val="24"/>
          <w:szCs w:val="24"/>
        </w:rPr>
        <w:t>возрастными возможностями и особенностями воспитанников, спецификой и</w:t>
      </w:r>
      <w:r w:rsidRPr="007D4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6ACB" w:rsidRPr="007D4B73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E96ACB" w:rsidRPr="007D4B7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E96ACB" w:rsidRPr="007D4B73">
        <w:rPr>
          <w:rFonts w:ascii="Times New Roman" w:eastAsia="Times New Roman" w:hAnsi="Times New Roman" w:cs="Times New Roman"/>
          <w:sz w:val="24"/>
          <w:szCs w:val="24"/>
        </w:rPr>
        <w:t>можностями образовательных областей;</w:t>
      </w:r>
    </w:p>
    <w:p w:rsidR="00E96ACB" w:rsidRPr="007D4B73" w:rsidRDefault="007D4B73" w:rsidP="007D4B73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4B73">
        <w:rPr>
          <w:rFonts w:ascii="Times New Roman" w:eastAsia="Times New Roman" w:hAnsi="Times New Roman" w:cs="Times New Roman"/>
          <w:sz w:val="24"/>
          <w:szCs w:val="24"/>
        </w:rPr>
        <w:t>Комплексно-тематический принцип построения образовательного процесса;</w:t>
      </w:r>
      <w:r w:rsidR="00E96ACB" w:rsidRPr="007D4B73">
        <w:rPr>
          <w:rFonts w:ascii="Times New Roman" w:eastAsia="Times New Roman" w:hAnsi="Times New Roman" w:cs="Times New Roman"/>
          <w:sz w:val="24"/>
          <w:szCs w:val="24"/>
        </w:rPr>
        <w:t xml:space="preserve">         </w:t>
      </w:r>
    </w:p>
    <w:p w:rsidR="00E96ACB" w:rsidRPr="007D4B73" w:rsidRDefault="007D4B73" w:rsidP="007D4B73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4B73">
        <w:rPr>
          <w:rFonts w:ascii="Times New Roman" w:eastAsia="Times New Roman" w:hAnsi="Times New Roman" w:cs="Times New Roman"/>
          <w:sz w:val="24"/>
          <w:szCs w:val="24"/>
        </w:rPr>
        <w:t>Решение программных образовательных задач в совместной деятельности взросл</w:t>
      </w:r>
      <w:r w:rsidRPr="007D4B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D4B73">
        <w:rPr>
          <w:rFonts w:ascii="Times New Roman" w:eastAsia="Times New Roman" w:hAnsi="Times New Roman" w:cs="Times New Roman"/>
          <w:sz w:val="24"/>
          <w:szCs w:val="24"/>
        </w:rPr>
        <w:t xml:space="preserve">го </w:t>
      </w:r>
      <w:r w:rsidR="00E96ACB" w:rsidRPr="007D4B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D4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6ACB" w:rsidRPr="007D4B73">
        <w:rPr>
          <w:rFonts w:ascii="Times New Roman" w:eastAsia="Times New Roman" w:hAnsi="Times New Roman" w:cs="Times New Roman"/>
          <w:sz w:val="24"/>
          <w:szCs w:val="24"/>
        </w:rPr>
        <w:t>детей и самостоятельной деятельности детей не только в рамках непосредс</w:t>
      </w:r>
      <w:r w:rsidR="00E96ACB" w:rsidRPr="007D4B7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E96ACB" w:rsidRPr="007D4B73">
        <w:rPr>
          <w:rFonts w:ascii="Times New Roman" w:eastAsia="Times New Roman" w:hAnsi="Times New Roman" w:cs="Times New Roman"/>
          <w:sz w:val="24"/>
          <w:szCs w:val="24"/>
        </w:rPr>
        <w:t>венно</w:t>
      </w:r>
      <w:r w:rsidRPr="007D4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6ACB" w:rsidRPr="007D4B73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деятельности, но и при проведении режимных моментов в</w:t>
      </w:r>
      <w:r w:rsidRPr="007D4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6ACB" w:rsidRPr="007D4B73">
        <w:rPr>
          <w:rFonts w:ascii="Times New Roman" w:eastAsia="Times New Roman" w:hAnsi="Times New Roman" w:cs="Times New Roman"/>
          <w:sz w:val="24"/>
          <w:szCs w:val="24"/>
        </w:rPr>
        <w:t>соответствии со спецификой дошкольного образования;</w:t>
      </w:r>
    </w:p>
    <w:p w:rsidR="00E96ACB" w:rsidRPr="007D4B73" w:rsidRDefault="007D4B73" w:rsidP="007D4B73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4B73">
        <w:rPr>
          <w:rFonts w:ascii="Times New Roman" w:eastAsia="Times New Roman" w:hAnsi="Times New Roman" w:cs="Times New Roman"/>
          <w:sz w:val="24"/>
          <w:szCs w:val="24"/>
        </w:rPr>
        <w:t>Построение непосредственно образовательного процесса с учетом возрастных</w:t>
      </w:r>
      <w:r w:rsidR="00E96ACB" w:rsidRPr="007D4B73">
        <w:rPr>
          <w:rFonts w:ascii="Times New Roman" w:eastAsia="Times New Roman" w:hAnsi="Times New Roman" w:cs="Times New Roman"/>
          <w:sz w:val="24"/>
          <w:szCs w:val="24"/>
        </w:rPr>
        <w:t>         особенностей дошкольников, используя разные формы работы.</w:t>
      </w:r>
    </w:p>
    <w:p w:rsidR="0004119B" w:rsidRDefault="0004119B" w:rsidP="0004119B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5C8" w:rsidRPr="003B35C8" w:rsidRDefault="003B35C8" w:rsidP="003B35C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22828" w:rsidRDefault="00E96ACB" w:rsidP="0072282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11F7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22828" w:rsidRPr="00B64258">
        <w:rPr>
          <w:rFonts w:ascii="Times New Roman" w:eastAsia="Times New Roman" w:hAnsi="Times New Roman" w:cs="Times New Roman"/>
          <w:sz w:val="24"/>
          <w:szCs w:val="24"/>
        </w:rPr>
        <w:t xml:space="preserve">В ДОУ образовательная деятельность осуществляется </w:t>
      </w:r>
      <w:r w:rsidR="00722828">
        <w:rPr>
          <w:rFonts w:ascii="Times New Roman" w:eastAsia="Times New Roman" w:hAnsi="Times New Roman" w:cs="Times New Roman"/>
          <w:sz w:val="24"/>
          <w:szCs w:val="24"/>
        </w:rPr>
        <w:t xml:space="preserve">по ООП ДО МДОУ </w:t>
      </w:r>
      <w:proofErr w:type="spellStart"/>
      <w:r w:rsidR="00722828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="00722828">
        <w:rPr>
          <w:rFonts w:ascii="Times New Roman" w:eastAsia="Times New Roman" w:hAnsi="Times New Roman" w:cs="Times New Roman"/>
          <w:sz w:val="24"/>
          <w:szCs w:val="24"/>
        </w:rPr>
        <w:t xml:space="preserve">/с №117 «Электроник» комбинированного вида, </w:t>
      </w:r>
      <w:r w:rsidR="00722828" w:rsidRPr="00B64258">
        <w:rPr>
          <w:rFonts w:ascii="Times New Roman" w:eastAsia="Times New Roman" w:hAnsi="Times New Roman" w:cs="Times New Roman"/>
          <w:sz w:val="24"/>
          <w:szCs w:val="24"/>
        </w:rPr>
        <w:t>с учетом</w:t>
      </w:r>
      <w:r w:rsidR="00722828" w:rsidRPr="00B64258">
        <w:rPr>
          <w:rFonts w:ascii="Times New Roman" w:hAnsi="Times New Roman" w:cs="Times New Roman"/>
          <w:sz w:val="24"/>
          <w:szCs w:val="24"/>
        </w:rPr>
        <w:t xml:space="preserve"> </w:t>
      </w:r>
      <w:r w:rsidR="00722828">
        <w:rPr>
          <w:rFonts w:ascii="Times New Roman" w:hAnsi="Times New Roman" w:cs="Times New Roman"/>
          <w:sz w:val="24"/>
          <w:szCs w:val="24"/>
        </w:rPr>
        <w:t>Программ:</w:t>
      </w:r>
    </w:p>
    <w:p w:rsidR="00722828" w:rsidRPr="00B64258" w:rsidRDefault="00722828" w:rsidP="0072282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58">
        <w:rPr>
          <w:rFonts w:ascii="Times New Roman" w:eastAsia="Times New Roman" w:hAnsi="Times New Roman" w:cs="Times New Roman"/>
          <w:sz w:val="24"/>
          <w:szCs w:val="24"/>
        </w:rPr>
        <w:t xml:space="preserve">Для групп </w:t>
      </w:r>
      <w:proofErr w:type="spellStart"/>
      <w:r w:rsidRPr="00B64258"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proofErr w:type="spellEnd"/>
      <w:r w:rsidRPr="00B64258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направленности:</w:t>
      </w:r>
    </w:p>
    <w:p w:rsidR="00722828" w:rsidRPr="00E96ACB" w:rsidRDefault="00722828" w:rsidP="00722828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B64258">
        <w:rPr>
          <w:rFonts w:ascii="Times New Roman" w:hAnsi="Times New Roman" w:cs="Times New Roman"/>
          <w:sz w:val="24"/>
          <w:szCs w:val="24"/>
        </w:rPr>
        <w:t>римерн</w:t>
      </w:r>
      <w:r>
        <w:rPr>
          <w:rFonts w:ascii="Times New Roman" w:hAnsi="Times New Roman" w:cs="Times New Roman"/>
          <w:sz w:val="24"/>
          <w:szCs w:val="24"/>
        </w:rPr>
        <w:t>ая</w:t>
      </w:r>
      <w:proofErr w:type="gramEnd"/>
      <w:r w:rsidRPr="00B64258">
        <w:rPr>
          <w:rFonts w:ascii="Times New Roman" w:hAnsi="Times New Roman" w:cs="Times New Roman"/>
          <w:sz w:val="24"/>
          <w:szCs w:val="24"/>
        </w:rPr>
        <w:t xml:space="preserve"> общеобразовательной программы дошкольного образования «От ро</w:t>
      </w:r>
      <w:r w:rsidRPr="00B64258">
        <w:rPr>
          <w:rFonts w:ascii="Times New Roman" w:hAnsi="Times New Roman" w:cs="Times New Roman"/>
          <w:sz w:val="24"/>
          <w:szCs w:val="24"/>
        </w:rPr>
        <w:t>ж</w:t>
      </w:r>
      <w:r w:rsidRPr="00B64258">
        <w:rPr>
          <w:rFonts w:ascii="Times New Roman" w:hAnsi="Times New Roman" w:cs="Times New Roman"/>
          <w:sz w:val="24"/>
          <w:szCs w:val="24"/>
        </w:rPr>
        <w:t xml:space="preserve">дения до школы» под редакцией Н.Е. </w:t>
      </w:r>
      <w:proofErr w:type="spellStart"/>
      <w:r w:rsidRPr="00B64258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B64258">
        <w:rPr>
          <w:rFonts w:ascii="Times New Roman" w:hAnsi="Times New Roman" w:cs="Times New Roman"/>
          <w:sz w:val="24"/>
          <w:szCs w:val="24"/>
        </w:rPr>
        <w:t>, Т.С. Комаровой, М.А. Васильевой дополненной  и исправленной по ФГОС в 2014 году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2828" w:rsidRDefault="00722828" w:rsidP="00843751">
      <w:pPr>
        <w:pStyle w:val="ac"/>
        <w:tabs>
          <w:tab w:val="clear" w:pos="707"/>
          <w:tab w:val="clear" w:pos="1414"/>
          <w:tab w:val="clear" w:pos="2122"/>
          <w:tab w:val="clear" w:pos="2830"/>
          <w:tab w:val="clear" w:pos="3537"/>
          <w:tab w:val="clear" w:pos="4245"/>
          <w:tab w:val="clear" w:pos="4952"/>
          <w:tab w:val="clear" w:pos="5660"/>
          <w:tab w:val="clear" w:pos="6367"/>
          <w:tab w:val="clear" w:pos="7075"/>
          <w:tab w:val="clear" w:pos="7782"/>
          <w:tab w:val="clear" w:pos="8490"/>
          <w:tab w:val="clear" w:pos="9197"/>
          <w:tab w:val="clear" w:pos="9905"/>
          <w:tab w:val="clear" w:pos="10612"/>
          <w:tab w:val="clear" w:pos="11320"/>
          <w:tab w:val="clear" w:pos="12027"/>
          <w:tab w:val="clear" w:pos="12735"/>
          <w:tab w:val="clear" w:pos="13442"/>
          <w:tab w:val="clear" w:pos="14150"/>
          <w:tab w:val="left" w:pos="-540"/>
          <w:tab w:val="left" w:pos="167"/>
          <w:tab w:val="left" w:pos="874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50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ind w:left="720"/>
        <w:jc w:val="both"/>
        <w:rPr>
          <w:rFonts w:ascii="Times New Roman" w:hAnsi="Times New Roman" w:cs="Arial Unicode MS"/>
          <w:color w:val="auto"/>
          <w:sz w:val="24"/>
          <w:szCs w:val="24"/>
        </w:rPr>
      </w:pPr>
      <w:r w:rsidRPr="00E96ACB">
        <w:rPr>
          <w:rFonts w:ascii="Times New Roman" w:hAnsi="Times New Roman"/>
          <w:sz w:val="24"/>
          <w:szCs w:val="24"/>
        </w:rPr>
        <w:t xml:space="preserve">Для групп </w:t>
      </w:r>
      <w:proofErr w:type="spellStart"/>
      <w:r w:rsidRPr="00E96ACB"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 w:rsidRPr="00E96ACB">
        <w:rPr>
          <w:rFonts w:ascii="Times New Roman" w:hAnsi="Times New Roman"/>
          <w:sz w:val="24"/>
          <w:szCs w:val="24"/>
        </w:rPr>
        <w:t xml:space="preserve"> направленности ведущих образовательный процесс </w:t>
      </w:r>
      <w:r w:rsidRPr="00E96ACB">
        <w:rPr>
          <w:rFonts w:ascii="Times New Roman" w:hAnsi="Times New Roman" w:cs="Arial Unicode MS"/>
          <w:color w:val="auto"/>
          <w:sz w:val="24"/>
          <w:szCs w:val="24"/>
        </w:rPr>
        <w:t>в инновационном режиме</w:t>
      </w:r>
      <w:r>
        <w:rPr>
          <w:rFonts w:ascii="Times New Roman" w:hAnsi="Times New Roman" w:cs="Arial Unicode MS"/>
          <w:color w:val="auto"/>
          <w:sz w:val="24"/>
          <w:szCs w:val="24"/>
        </w:rPr>
        <w:t>:</w:t>
      </w:r>
      <w:r w:rsidRPr="00E96ACB">
        <w:rPr>
          <w:rFonts w:ascii="Times New Roman" w:hAnsi="Times New Roman" w:cs="Arial Unicode MS"/>
          <w:color w:val="auto"/>
          <w:sz w:val="24"/>
          <w:szCs w:val="24"/>
        </w:rPr>
        <w:t xml:space="preserve"> </w:t>
      </w:r>
    </w:p>
    <w:p w:rsidR="00722828" w:rsidRPr="00E96ACB" w:rsidRDefault="00722828" w:rsidP="00722828">
      <w:pPr>
        <w:pStyle w:val="ac"/>
        <w:numPr>
          <w:ilvl w:val="0"/>
          <w:numId w:val="6"/>
        </w:numPr>
        <w:tabs>
          <w:tab w:val="clear" w:pos="707"/>
          <w:tab w:val="clear" w:pos="1414"/>
          <w:tab w:val="clear" w:pos="2122"/>
          <w:tab w:val="clear" w:pos="2830"/>
          <w:tab w:val="clear" w:pos="3537"/>
          <w:tab w:val="clear" w:pos="4245"/>
          <w:tab w:val="clear" w:pos="4952"/>
          <w:tab w:val="clear" w:pos="5660"/>
          <w:tab w:val="clear" w:pos="6367"/>
          <w:tab w:val="clear" w:pos="7075"/>
          <w:tab w:val="clear" w:pos="7782"/>
          <w:tab w:val="clear" w:pos="8490"/>
          <w:tab w:val="clear" w:pos="9197"/>
          <w:tab w:val="clear" w:pos="9905"/>
          <w:tab w:val="clear" w:pos="10612"/>
          <w:tab w:val="clear" w:pos="11320"/>
          <w:tab w:val="clear" w:pos="12027"/>
          <w:tab w:val="clear" w:pos="12735"/>
          <w:tab w:val="clear" w:pos="13442"/>
          <w:tab w:val="clear" w:pos="14150"/>
          <w:tab w:val="left" w:pos="-540"/>
          <w:tab w:val="left" w:pos="167"/>
          <w:tab w:val="left" w:pos="874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50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E96ACB">
        <w:rPr>
          <w:rFonts w:ascii="Times New Roman" w:hAnsi="Times New Roman" w:cs="Arial Unicode MS"/>
          <w:color w:val="auto"/>
          <w:sz w:val="24"/>
          <w:szCs w:val="24"/>
        </w:rPr>
        <w:t xml:space="preserve">Основная образовательная программа дошкольного образования «Детский сад 2100» /Под </w:t>
      </w:r>
      <w:proofErr w:type="spellStart"/>
      <w:r w:rsidRPr="00E96ACB">
        <w:rPr>
          <w:rFonts w:ascii="Times New Roman" w:hAnsi="Times New Roman" w:cs="Arial Unicode MS"/>
          <w:color w:val="auto"/>
          <w:sz w:val="24"/>
          <w:szCs w:val="24"/>
        </w:rPr>
        <w:t>науч</w:t>
      </w:r>
      <w:proofErr w:type="spellEnd"/>
      <w:r w:rsidRPr="00E96ACB">
        <w:rPr>
          <w:rFonts w:ascii="Times New Roman" w:hAnsi="Times New Roman" w:cs="Arial Unicode MS"/>
          <w:color w:val="auto"/>
          <w:sz w:val="24"/>
          <w:szCs w:val="24"/>
        </w:rPr>
        <w:t xml:space="preserve">. ред. О.В. </w:t>
      </w:r>
      <w:proofErr w:type="spellStart"/>
      <w:r w:rsidRPr="00E96ACB">
        <w:rPr>
          <w:rFonts w:ascii="Times New Roman" w:hAnsi="Times New Roman" w:cs="Arial Unicode MS"/>
          <w:color w:val="auto"/>
          <w:sz w:val="24"/>
          <w:szCs w:val="24"/>
        </w:rPr>
        <w:t>Чиндиловой</w:t>
      </w:r>
      <w:proofErr w:type="spellEnd"/>
      <w:r w:rsidRPr="00E96ACB">
        <w:rPr>
          <w:rFonts w:ascii="Times New Roman" w:hAnsi="Times New Roman" w:cs="Arial Unicode MS"/>
          <w:color w:val="auto"/>
          <w:sz w:val="24"/>
          <w:szCs w:val="24"/>
        </w:rPr>
        <w:t xml:space="preserve">. – М.: </w:t>
      </w:r>
      <w:proofErr w:type="spellStart"/>
      <w:r w:rsidRPr="00E96ACB">
        <w:rPr>
          <w:rFonts w:ascii="Times New Roman" w:hAnsi="Times New Roman" w:cs="Arial Unicode MS"/>
          <w:color w:val="auto"/>
          <w:sz w:val="24"/>
          <w:szCs w:val="24"/>
        </w:rPr>
        <w:t>Балласс</w:t>
      </w:r>
      <w:proofErr w:type="spellEnd"/>
      <w:r w:rsidRPr="00E96ACB">
        <w:rPr>
          <w:rFonts w:ascii="Times New Roman" w:hAnsi="Times New Roman" w:cs="Arial Unicode MS"/>
          <w:color w:val="auto"/>
          <w:sz w:val="24"/>
          <w:szCs w:val="24"/>
        </w:rPr>
        <w:t xml:space="preserve">, 2014г. </w:t>
      </w:r>
    </w:p>
    <w:p w:rsidR="00722828" w:rsidRPr="00E96ACB" w:rsidRDefault="00722828" w:rsidP="00722828">
      <w:pPr>
        <w:pStyle w:val="ac"/>
        <w:tabs>
          <w:tab w:val="clear" w:pos="707"/>
          <w:tab w:val="clear" w:pos="1414"/>
          <w:tab w:val="clear" w:pos="2122"/>
          <w:tab w:val="clear" w:pos="2830"/>
          <w:tab w:val="clear" w:pos="3537"/>
          <w:tab w:val="clear" w:pos="4245"/>
          <w:tab w:val="clear" w:pos="4952"/>
          <w:tab w:val="clear" w:pos="5660"/>
          <w:tab w:val="clear" w:pos="6367"/>
          <w:tab w:val="clear" w:pos="7075"/>
          <w:tab w:val="clear" w:pos="7782"/>
          <w:tab w:val="clear" w:pos="8490"/>
          <w:tab w:val="clear" w:pos="9197"/>
          <w:tab w:val="clear" w:pos="9905"/>
          <w:tab w:val="clear" w:pos="10612"/>
          <w:tab w:val="clear" w:pos="11320"/>
          <w:tab w:val="clear" w:pos="12027"/>
          <w:tab w:val="clear" w:pos="12735"/>
          <w:tab w:val="clear" w:pos="13442"/>
          <w:tab w:val="clear" w:pos="14150"/>
          <w:tab w:val="left" w:pos="-540"/>
          <w:tab w:val="left" w:pos="167"/>
          <w:tab w:val="left" w:pos="874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50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722828" w:rsidRPr="00B64258" w:rsidRDefault="00722828" w:rsidP="00722828">
      <w:p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58">
        <w:rPr>
          <w:rFonts w:ascii="Times New Roman" w:eastAsia="Times New Roman" w:hAnsi="Times New Roman" w:cs="Times New Roman"/>
          <w:sz w:val="24"/>
          <w:szCs w:val="24"/>
        </w:rPr>
        <w:t>Для групп компенсирующей направленности:</w:t>
      </w:r>
    </w:p>
    <w:p w:rsidR="00722828" w:rsidRPr="00B64258" w:rsidRDefault="00722828" w:rsidP="00722828">
      <w:pPr>
        <w:pStyle w:val="ab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258">
        <w:rPr>
          <w:rFonts w:ascii="Times New Roman" w:hAnsi="Times New Roman" w:cs="Times New Roman"/>
          <w:sz w:val="24"/>
          <w:szCs w:val="24"/>
        </w:rPr>
        <w:t>«Коррекционное обучение и воспитание детей 5-летнего возраста с ОНР» Т.Б. Филичева, Г.В. Чиркина;</w:t>
      </w:r>
    </w:p>
    <w:p w:rsidR="00722828" w:rsidRPr="00B64258" w:rsidRDefault="00722828" w:rsidP="00722828">
      <w:pPr>
        <w:pStyle w:val="ab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258">
        <w:rPr>
          <w:rFonts w:ascii="Times New Roman" w:hAnsi="Times New Roman" w:cs="Times New Roman"/>
          <w:sz w:val="24"/>
          <w:szCs w:val="24"/>
        </w:rPr>
        <w:t>«Подготовка к школе детей с ОНР в условиях специального детского сада» Т.Б. Филичева,  Г.В. Чиркина;</w:t>
      </w:r>
    </w:p>
    <w:p w:rsidR="00722828" w:rsidRPr="00B64258" w:rsidRDefault="00722828" w:rsidP="00722828">
      <w:pPr>
        <w:pStyle w:val="ab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258">
        <w:rPr>
          <w:rFonts w:ascii="Times New Roman" w:hAnsi="Times New Roman" w:cs="Times New Roman"/>
          <w:sz w:val="24"/>
          <w:szCs w:val="24"/>
        </w:rPr>
        <w:lastRenderedPageBreak/>
        <w:t>«Подготовка к школе детей с задержкой психического развития» С.Г. Шевченко.</w:t>
      </w:r>
    </w:p>
    <w:p w:rsidR="00722828" w:rsidRPr="00B64258" w:rsidRDefault="00722828" w:rsidP="00722828">
      <w:pPr>
        <w:pStyle w:val="ab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258">
        <w:rPr>
          <w:rFonts w:ascii="Times New Roman" w:hAnsi="Times New Roman" w:cs="Times New Roman"/>
          <w:sz w:val="24"/>
          <w:szCs w:val="24"/>
        </w:rPr>
        <w:t>Внедрены в практику образовательного процесса парциальные программы:</w:t>
      </w:r>
    </w:p>
    <w:p w:rsidR="00722828" w:rsidRPr="00B64258" w:rsidRDefault="00722828" w:rsidP="00722828">
      <w:pPr>
        <w:pStyle w:val="ab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258">
        <w:rPr>
          <w:rFonts w:ascii="Times New Roman" w:hAnsi="Times New Roman" w:cs="Times New Roman"/>
          <w:sz w:val="24"/>
          <w:szCs w:val="24"/>
        </w:rPr>
        <w:t>«Программа комплексного развития и коррекции различных сторон психики д</w:t>
      </w:r>
      <w:r w:rsidRPr="00B64258">
        <w:rPr>
          <w:rFonts w:ascii="Times New Roman" w:hAnsi="Times New Roman" w:cs="Times New Roman"/>
          <w:sz w:val="24"/>
          <w:szCs w:val="24"/>
        </w:rPr>
        <w:t>е</w:t>
      </w:r>
      <w:r w:rsidRPr="00B64258">
        <w:rPr>
          <w:rFonts w:ascii="Times New Roman" w:hAnsi="Times New Roman" w:cs="Times New Roman"/>
          <w:sz w:val="24"/>
          <w:szCs w:val="24"/>
        </w:rPr>
        <w:t xml:space="preserve">тей» </w:t>
      </w:r>
      <w:r w:rsidR="00D60405" w:rsidRPr="00D604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60405" w:rsidRPr="00D60405">
        <w:rPr>
          <w:rFonts w:ascii="Times New Roman" w:hAnsi="Times New Roman" w:cs="Times New Roman"/>
          <w:sz w:val="24"/>
          <w:szCs w:val="24"/>
        </w:rPr>
        <w:t>Я-ты-мы</w:t>
      </w:r>
      <w:proofErr w:type="spellEnd"/>
      <w:r w:rsidR="00D60405" w:rsidRPr="00D60405">
        <w:rPr>
          <w:rFonts w:ascii="Times New Roman" w:hAnsi="Times New Roman" w:cs="Times New Roman"/>
          <w:sz w:val="24"/>
          <w:szCs w:val="24"/>
        </w:rPr>
        <w:t>»</w:t>
      </w:r>
      <w:r w:rsidR="00D60405">
        <w:rPr>
          <w:rFonts w:ascii="Times New Roman" w:hAnsi="Times New Roman" w:cs="Times New Roman"/>
          <w:sz w:val="24"/>
          <w:szCs w:val="24"/>
        </w:rPr>
        <w:t xml:space="preserve"> </w:t>
      </w:r>
      <w:r w:rsidR="00D60405" w:rsidRPr="00D60405">
        <w:rPr>
          <w:rFonts w:ascii="Times New Roman" w:hAnsi="Times New Roman" w:cs="Times New Roman"/>
          <w:sz w:val="24"/>
          <w:szCs w:val="24"/>
        </w:rPr>
        <w:t>О.Л. Князева</w:t>
      </w:r>
      <w:r w:rsidR="00D60405">
        <w:rPr>
          <w:rFonts w:ascii="Times New Roman" w:hAnsi="Times New Roman" w:cs="Times New Roman"/>
          <w:sz w:val="24"/>
          <w:szCs w:val="24"/>
        </w:rPr>
        <w:t>;</w:t>
      </w:r>
    </w:p>
    <w:p w:rsidR="00722828" w:rsidRPr="00B64258" w:rsidRDefault="00722828" w:rsidP="00722828">
      <w:pPr>
        <w:pStyle w:val="ab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258">
        <w:rPr>
          <w:rFonts w:ascii="Times New Roman" w:hAnsi="Times New Roman" w:cs="Times New Roman"/>
          <w:sz w:val="24"/>
          <w:szCs w:val="24"/>
        </w:rPr>
        <w:t xml:space="preserve">«Музыкальные шедевры» </w:t>
      </w:r>
      <w:proofErr w:type="spellStart"/>
      <w:r w:rsidRPr="00B64258">
        <w:rPr>
          <w:rFonts w:ascii="Times New Roman" w:hAnsi="Times New Roman" w:cs="Times New Roman"/>
          <w:sz w:val="24"/>
          <w:szCs w:val="24"/>
        </w:rPr>
        <w:t>Радынова</w:t>
      </w:r>
      <w:proofErr w:type="spellEnd"/>
      <w:r w:rsidRPr="00B64258">
        <w:rPr>
          <w:rFonts w:ascii="Times New Roman" w:hAnsi="Times New Roman" w:cs="Times New Roman"/>
          <w:sz w:val="24"/>
          <w:szCs w:val="24"/>
        </w:rPr>
        <w:t xml:space="preserve"> О.П.;</w:t>
      </w:r>
    </w:p>
    <w:p w:rsidR="00722828" w:rsidRPr="00B64258" w:rsidRDefault="00722828" w:rsidP="00722828">
      <w:pPr>
        <w:pStyle w:val="ab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258">
        <w:rPr>
          <w:rFonts w:ascii="Times New Roman" w:hAnsi="Times New Roman" w:cs="Times New Roman"/>
          <w:sz w:val="24"/>
          <w:szCs w:val="24"/>
        </w:rPr>
        <w:t xml:space="preserve">«Театрализованные занятия в детском саду» </w:t>
      </w:r>
      <w:proofErr w:type="spellStart"/>
      <w:r w:rsidRPr="00B64258">
        <w:rPr>
          <w:rFonts w:ascii="Times New Roman" w:hAnsi="Times New Roman" w:cs="Times New Roman"/>
          <w:sz w:val="24"/>
          <w:szCs w:val="24"/>
        </w:rPr>
        <w:t>Маханёва</w:t>
      </w:r>
      <w:proofErr w:type="spellEnd"/>
      <w:r w:rsidRPr="00B64258">
        <w:rPr>
          <w:rFonts w:ascii="Times New Roman" w:hAnsi="Times New Roman" w:cs="Times New Roman"/>
          <w:sz w:val="24"/>
          <w:szCs w:val="24"/>
        </w:rPr>
        <w:t xml:space="preserve"> М.Д.;</w:t>
      </w:r>
    </w:p>
    <w:p w:rsidR="00722828" w:rsidRPr="00B64258" w:rsidRDefault="00722828" w:rsidP="00722828">
      <w:pPr>
        <w:pStyle w:val="ab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258">
        <w:rPr>
          <w:rFonts w:ascii="Times New Roman" w:hAnsi="Times New Roman" w:cs="Times New Roman"/>
          <w:sz w:val="24"/>
          <w:szCs w:val="24"/>
        </w:rPr>
        <w:t xml:space="preserve">«Приобщение детей к истокам русской народной культуры»  Князева О.Л., </w:t>
      </w:r>
      <w:proofErr w:type="spellStart"/>
      <w:r w:rsidRPr="00B64258">
        <w:rPr>
          <w:rFonts w:ascii="Times New Roman" w:hAnsi="Times New Roman" w:cs="Times New Roman"/>
          <w:sz w:val="24"/>
          <w:szCs w:val="24"/>
        </w:rPr>
        <w:t>Мах</w:t>
      </w:r>
      <w:r w:rsidRPr="00B64258">
        <w:rPr>
          <w:rFonts w:ascii="Times New Roman" w:hAnsi="Times New Roman" w:cs="Times New Roman"/>
          <w:sz w:val="24"/>
          <w:szCs w:val="24"/>
        </w:rPr>
        <w:t>а</w:t>
      </w:r>
      <w:r w:rsidRPr="00B64258">
        <w:rPr>
          <w:rFonts w:ascii="Times New Roman" w:hAnsi="Times New Roman" w:cs="Times New Roman"/>
          <w:sz w:val="24"/>
          <w:szCs w:val="24"/>
        </w:rPr>
        <w:t>нёва</w:t>
      </w:r>
      <w:proofErr w:type="spellEnd"/>
      <w:r w:rsidRPr="00B64258">
        <w:rPr>
          <w:rFonts w:ascii="Times New Roman" w:hAnsi="Times New Roman" w:cs="Times New Roman"/>
          <w:sz w:val="24"/>
          <w:szCs w:val="24"/>
        </w:rPr>
        <w:t xml:space="preserve"> М.Д.;</w:t>
      </w:r>
    </w:p>
    <w:p w:rsidR="00722828" w:rsidRPr="00B64258" w:rsidRDefault="00722828" w:rsidP="00722828">
      <w:pPr>
        <w:pStyle w:val="ab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258">
        <w:rPr>
          <w:rFonts w:ascii="Times New Roman" w:hAnsi="Times New Roman" w:cs="Times New Roman"/>
          <w:sz w:val="24"/>
          <w:szCs w:val="24"/>
        </w:rPr>
        <w:t xml:space="preserve">«Топ – хлоп малыши» </w:t>
      </w:r>
      <w:proofErr w:type="spellStart"/>
      <w:r w:rsidRPr="00B64258">
        <w:rPr>
          <w:rFonts w:ascii="Times New Roman" w:hAnsi="Times New Roman" w:cs="Times New Roman"/>
          <w:sz w:val="24"/>
          <w:szCs w:val="24"/>
        </w:rPr>
        <w:t>Т.Сауко</w:t>
      </w:r>
      <w:proofErr w:type="spellEnd"/>
      <w:r w:rsidRPr="00B64258">
        <w:rPr>
          <w:rFonts w:ascii="Times New Roman" w:hAnsi="Times New Roman" w:cs="Times New Roman"/>
          <w:sz w:val="24"/>
          <w:szCs w:val="24"/>
        </w:rPr>
        <w:t>,  А.Бурениной по музыкально ритмическому во</w:t>
      </w:r>
      <w:r w:rsidRPr="00B64258">
        <w:rPr>
          <w:rFonts w:ascii="Times New Roman" w:hAnsi="Times New Roman" w:cs="Times New Roman"/>
          <w:sz w:val="24"/>
          <w:szCs w:val="24"/>
        </w:rPr>
        <w:t>с</w:t>
      </w:r>
      <w:r w:rsidRPr="00B64258">
        <w:rPr>
          <w:rFonts w:ascii="Times New Roman" w:hAnsi="Times New Roman" w:cs="Times New Roman"/>
          <w:sz w:val="24"/>
          <w:szCs w:val="24"/>
        </w:rPr>
        <w:t xml:space="preserve">питанию  детей 2 – 3 лет;  </w:t>
      </w:r>
    </w:p>
    <w:p w:rsidR="00722828" w:rsidRPr="00B64258" w:rsidRDefault="00722828" w:rsidP="00722828">
      <w:pPr>
        <w:pStyle w:val="ab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258">
        <w:rPr>
          <w:rFonts w:ascii="Times New Roman" w:hAnsi="Times New Roman" w:cs="Times New Roman"/>
          <w:sz w:val="24"/>
          <w:szCs w:val="24"/>
        </w:rPr>
        <w:t xml:space="preserve">«Безопасность» Авдеева Н. Н., Князева О. Л., </w:t>
      </w:r>
      <w:proofErr w:type="spellStart"/>
      <w:r w:rsidRPr="00B64258">
        <w:rPr>
          <w:rFonts w:ascii="Times New Roman" w:hAnsi="Times New Roman" w:cs="Times New Roman"/>
          <w:sz w:val="24"/>
          <w:szCs w:val="24"/>
        </w:rPr>
        <w:t>Стеркина</w:t>
      </w:r>
      <w:proofErr w:type="spellEnd"/>
      <w:r w:rsidRPr="00B64258">
        <w:rPr>
          <w:rFonts w:ascii="Times New Roman" w:hAnsi="Times New Roman" w:cs="Times New Roman"/>
          <w:sz w:val="24"/>
          <w:szCs w:val="24"/>
        </w:rPr>
        <w:t xml:space="preserve"> Р. Б.;</w:t>
      </w:r>
    </w:p>
    <w:p w:rsidR="00722828" w:rsidRPr="00B64258" w:rsidRDefault="00722828" w:rsidP="00722828">
      <w:pPr>
        <w:pStyle w:val="ab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258">
        <w:rPr>
          <w:rFonts w:ascii="Times New Roman" w:eastAsia="Calibri" w:hAnsi="Times New Roman" w:cs="Times New Roman"/>
          <w:sz w:val="24"/>
          <w:szCs w:val="24"/>
        </w:rPr>
        <w:t>«Юный эколог»</w:t>
      </w:r>
      <w:r w:rsidRPr="00B64258">
        <w:rPr>
          <w:rFonts w:ascii="Times New Roman" w:hAnsi="Times New Roman" w:cs="Times New Roman"/>
          <w:sz w:val="24"/>
          <w:szCs w:val="24"/>
        </w:rPr>
        <w:t xml:space="preserve"> </w:t>
      </w:r>
      <w:r w:rsidRPr="00B64258">
        <w:rPr>
          <w:rFonts w:ascii="Times New Roman" w:eastAsia="Calibri" w:hAnsi="Times New Roman" w:cs="Times New Roman"/>
          <w:sz w:val="24"/>
          <w:szCs w:val="24"/>
        </w:rPr>
        <w:t>Николаевой С.Н.;</w:t>
      </w:r>
    </w:p>
    <w:p w:rsidR="00722828" w:rsidRPr="00B64258" w:rsidRDefault="00722828" w:rsidP="00722828">
      <w:pPr>
        <w:pStyle w:val="ab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258">
        <w:rPr>
          <w:rFonts w:ascii="Times New Roman" w:hAnsi="Times New Roman" w:cs="Times New Roman"/>
          <w:sz w:val="24"/>
          <w:szCs w:val="24"/>
        </w:rPr>
        <w:t xml:space="preserve">«Воспитание здорового ребенка» </w:t>
      </w:r>
      <w:proofErr w:type="spellStart"/>
      <w:r w:rsidRPr="00B64258">
        <w:rPr>
          <w:rFonts w:ascii="Times New Roman" w:hAnsi="Times New Roman" w:cs="Times New Roman"/>
          <w:sz w:val="24"/>
          <w:szCs w:val="24"/>
        </w:rPr>
        <w:t>Маханёва</w:t>
      </w:r>
      <w:proofErr w:type="spellEnd"/>
      <w:r w:rsidRPr="00B64258">
        <w:rPr>
          <w:rFonts w:ascii="Times New Roman" w:hAnsi="Times New Roman" w:cs="Times New Roman"/>
          <w:sz w:val="24"/>
          <w:szCs w:val="24"/>
        </w:rPr>
        <w:t xml:space="preserve"> М. Д.;</w:t>
      </w:r>
    </w:p>
    <w:p w:rsidR="00722828" w:rsidRPr="00B64258" w:rsidRDefault="00722828" w:rsidP="00722828">
      <w:pPr>
        <w:pStyle w:val="ab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25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85703">
        <w:rPr>
          <w:rFonts w:ascii="Times New Roman" w:hAnsi="Times New Roman" w:cs="Times New Roman"/>
          <w:sz w:val="24"/>
          <w:szCs w:val="24"/>
        </w:rPr>
        <w:t>Я-ты-мы</w:t>
      </w:r>
      <w:proofErr w:type="spellEnd"/>
      <w:r w:rsidRPr="00B64258">
        <w:rPr>
          <w:rFonts w:ascii="Times New Roman" w:hAnsi="Times New Roman" w:cs="Times New Roman"/>
          <w:sz w:val="24"/>
          <w:szCs w:val="24"/>
        </w:rPr>
        <w:t xml:space="preserve">» </w:t>
      </w:r>
      <w:r w:rsidR="00E85703">
        <w:rPr>
          <w:rFonts w:ascii="Times New Roman" w:hAnsi="Times New Roman" w:cs="Times New Roman"/>
          <w:sz w:val="24"/>
          <w:szCs w:val="24"/>
        </w:rPr>
        <w:t>О.Л.</w:t>
      </w:r>
      <w:r w:rsidRPr="00B64258">
        <w:rPr>
          <w:rFonts w:ascii="Times New Roman" w:hAnsi="Times New Roman" w:cs="Times New Roman"/>
          <w:sz w:val="24"/>
          <w:szCs w:val="24"/>
        </w:rPr>
        <w:t xml:space="preserve"> К</w:t>
      </w:r>
      <w:r w:rsidR="00E85703">
        <w:rPr>
          <w:rFonts w:ascii="Times New Roman" w:hAnsi="Times New Roman" w:cs="Times New Roman"/>
          <w:sz w:val="24"/>
          <w:szCs w:val="24"/>
        </w:rPr>
        <w:t>нязева</w:t>
      </w:r>
      <w:r w:rsidRPr="00B6425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22828" w:rsidRPr="00B64258" w:rsidRDefault="00722828" w:rsidP="00722828">
      <w:pPr>
        <w:pStyle w:val="ab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258">
        <w:rPr>
          <w:rFonts w:ascii="Times New Roman" w:eastAsia="Calibri" w:hAnsi="Times New Roman" w:cs="Times New Roman"/>
          <w:sz w:val="24"/>
          <w:szCs w:val="24"/>
        </w:rPr>
        <w:t>«Цветные</w:t>
      </w:r>
      <w:r w:rsidRPr="00B64258">
        <w:rPr>
          <w:rFonts w:ascii="Times New Roman" w:hAnsi="Times New Roman" w:cs="Times New Roman"/>
          <w:sz w:val="24"/>
          <w:szCs w:val="24"/>
        </w:rPr>
        <w:t xml:space="preserve"> </w:t>
      </w:r>
      <w:r w:rsidRPr="00B64258">
        <w:rPr>
          <w:rFonts w:ascii="Times New Roman" w:eastAsia="Calibri" w:hAnsi="Times New Roman" w:cs="Times New Roman"/>
          <w:sz w:val="24"/>
          <w:szCs w:val="24"/>
        </w:rPr>
        <w:t>ладошки»</w:t>
      </w:r>
      <w:r w:rsidRPr="00B64258">
        <w:rPr>
          <w:rFonts w:ascii="Times New Roman" w:hAnsi="Times New Roman" w:cs="Times New Roman"/>
          <w:sz w:val="24"/>
          <w:szCs w:val="24"/>
        </w:rPr>
        <w:t xml:space="preserve"> </w:t>
      </w:r>
      <w:r w:rsidRPr="00B64258">
        <w:rPr>
          <w:rFonts w:ascii="Times New Roman" w:eastAsia="Calibri" w:hAnsi="Times New Roman" w:cs="Times New Roman"/>
          <w:sz w:val="24"/>
          <w:szCs w:val="24"/>
        </w:rPr>
        <w:t xml:space="preserve">Лыковой И.А. </w:t>
      </w:r>
    </w:p>
    <w:p w:rsidR="00722828" w:rsidRPr="00B64258" w:rsidRDefault="00722828" w:rsidP="0072282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258">
        <w:rPr>
          <w:rFonts w:ascii="Times New Roman" w:hAnsi="Times New Roman" w:cs="Times New Roman"/>
          <w:sz w:val="24"/>
          <w:szCs w:val="24"/>
        </w:rPr>
        <w:t>Парциальные программы позволяют сделать образовательный процесс комплек</w:t>
      </w:r>
      <w:r w:rsidRPr="00B64258">
        <w:rPr>
          <w:rFonts w:ascii="Times New Roman" w:hAnsi="Times New Roman" w:cs="Times New Roman"/>
          <w:sz w:val="24"/>
          <w:szCs w:val="24"/>
        </w:rPr>
        <w:t>с</w:t>
      </w:r>
      <w:r w:rsidRPr="00B64258">
        <w:rPr>
          <w:rFonts w:ascii="Times New Roman" w:hAnsi="Times New Roman" w:cs="Times New Roman"/>
          <w:sz w:val="24"/>
          <w:szCs w:val="24"/>
        </w:rPr>
        <w:t>ным, реализовать особые детские потребности и возможности в соответствии с его во</w:t>
      </w:r>
      <w:r w:rsidRPr="00B64258">
        <w:rPr>
          <w:rFonts w:ascii="Times New Roman" w:hAnsi="Times New Roman" w:cs="Times New Roman"/>
          <w:sz w:val="24"/>
          <w:szCs w:val="24"/>
        </w:rPr>
        <w:t>з</w:t>
      </w:r>
      <w:r w:rsidRPr="00B64258">
        <w:rPr>
          <w:rFonts w:ascii="Times New Roman" w:hAnsi="Times New Roman" w:cs="Times New Roman"/>
          <w:sz w:val="24"/>
          <w:szCs w:val="24"/>
        </w:rPr>
        <w:t>растными возможностями и требованиями современного общества.</w:t>
      </w:r>
    </w:p>
    <w:p w:rsidR="00722828" w:rsidRPr="0004119B" w:rsidRDefault="00722828" w:rsidP="007228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119B">
        <w:rPr>
          <w:rFonts w:ascii="Times New Roman" w:eastAsia="Times New Roman" w:hAnsi="Times New Roman" w:cs="Times New Roman"/>
          <w:iCs/>
          <w:sz w:val="24"/>
          <w:szCs w:val="24"/>
        </w:rPr>
        <w:t>Парциальные программы</w:t>
      </w:r>
      <w:r w:rsidRPr="0004119B">
        <w:rPr>
          <w:rFonts w:ascii="Times New Roman" w:eastAsia="Times New Roman" w:hAnsi="Times New Roman" w:cs="Times New Roman"/>
          <w:sz w:val="24"/>
          <w:szCs w:val="24"/>
        </w:rPr>
        <w:t> являются дополнением к Примерной основной общеобр</w:t>
      </w:r>
      <w:r w:rsidRPr="0004119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4119B">
        <w:rPr>
          <w:rFonts w:ascii="Times New Roman" w:eastAsia="Times New Roman" w:hAnsi="Times New Roman" w:cs="Times New Roman"/>
          <w:sz w:val="24"/>
          <w:szCs w:val="24"/>
        </w:rPr>
        <w:t>зовательной программе дошкольного образования «От рождения до школы» под редакц</w:t>
      </w:r>
      <w:r w:rsidRPr="0004119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119B">
        <w:rPr>
          <w:rFonts w:ascii="Times New Roman" w:eastAsia="Times New Roman" w:hAnsi="Times New Roman" w:cs="Times New Roman"/>
          <w:sz w:val="24"/>
          <w:szCs w:val="24"/>
        </w:rPr>
        <w:t xml:space="preserve">ей Н.Е. </w:t>
      </w:r>
      <w:proofErr w:type="spellStart"/>
      <w:r w:rsidRPr="0004119B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04119B">
        <w:rPr>
          <w:rFonts w:ascii="Times New Roman" w:eastAsia="Times New Roman" w:hAnsi="Times New Roman" w:cs="Times New Roman"/>
          <w:sz w:val="24"/>
          <w:szCs w:val="24"/>
        </w:rPr>
        <w:t>, Т.С. Комаровой, М.А.Васильевой  и составляют не более 40% от общей учебной нагрузки.</w:t>
      </w:r>
    </w:p>
    <w:p w:rsidR="00600403" w:rsidRPr="00600403" w:rsidRDefault="00600403" w:rsidP="006004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2828" w:rsidRPr="005B11C1" w:rsidRDefault="00722828" w:rsidP="0072282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Продолжительность образовательной деятельности (НОД)</w:t>
      </w:r>
    </w:p>
    <w:p w:rsidR="00722828" w:rsidRPr="005B11C1" w:rsidRDefault="00722828" w:rsidP="0072282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782E">
        <w:rPr>
          <w:rFonts w:ascii="Times New Roman" w:hAnsi="Times New Roman" w:cs="Times New Roman"/>
          <w:sz w:val="24"/>
          <w:szCs w:val="24"/>
        </w:rPr>
        <w:t xml:space="preserve">Все группы ДОУ дневного пребывания,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11F72">
        <w:rPr>
          <w:rFonts w:ascii="Times New Roman" w:eastAsia="Times New Roman" w:hAnsi="Times New Roman" w:cs="Times New Roman"/>
          <w:sz w:val="24"/>
          <w:szCs w:val="24"/>
        </w:rPr>
        <w:t>оличество и продолжительность непреры</w:t>
      </w:r>
      <w:r w:rsidRPr="00111F7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11F72">
        <w:rPr>
          <w:rFonts w:ascii="Times New Roman" w:eastAsia="Times New Roman" w:hAnsi="Times New Roman" w:cs="Times New Roman"/>
          <w:sz w:val="24"/>
          <w:szCs w:val="24"/>
        </w:rPr>
        <w:t xml:space="preserve">ной непосредственно образовательной деятельности устанавливаются в соответствии </w:t>
      </w:r>
      <w:proofErr w:type="spellStart"/>
      <w:r w:rsidRPr="00111F72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представлено в </w:t>
      </w:r>
      <w:r w:rsidRPr="005B11C1">
        <w:rPr>
          <w:rFonts w:ascii="Times New Roman" w:eastAsia="Times New Roman" w:hAnsi="Times New Roman" w:cs="Times New Roman"/>
          <w:i/>
          <w:sz w:val="24"/>
          <w:szCs w:val="24"/>
        </w:rPr>
        <w:t>таблице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a5"/>
        <w:tblW w:w="10774" w:type="dxa"/>
        <w:tblInd w:w="-601" w:type="dxa"/>
        <w:tblLayout w:type="fixed"/>
        <w:tblLook w:val="04A0"/>
      </w:tblPr>
      <w:tblGrid>
        <w:gridCol w:w="2704"/>
        <w:gridCol w:w="1124"/>
        <w:gridCol w:w="1134"/>
        <w:gridCol w:w="1131"/>
        <w:gridCol w:w="1137"/>
        <w:gridCol w:w="1701"/>
        <w:gridCol w:w="1843"/>
      </w:tblGrid>
      <w:tr w:rsidR="00722828" w:rsidTr="00100D70">
        <w:tc>
          <w:tcPr>
            <w:tcW w:w="2704" w:type="dxa"/>
          </w:tcPr>
          <w:p w:rsidR="00722828" w:rsidRPr="00ED7786" w:rsidRDefault="00722828" w:rsidP="00100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1124" w:type="dxa"/>
          </w:tcPr>
          <w:p w:rsidR="00722828" w:rsidRPr="00ED7786" w:rsidRDefault="00722828" w:rsidP="00100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НОД (м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нуты)</w:t>
            </w:r>
          </w:p>
        </w:tc>
        <w:tc>
          <w:tcPr>
            <w:tcW w:w="1134" w:type="dxa"/>
          </w:tcPr>
          <w:p w:rsidR="00722828" w:rsidRPr="00ED7786" w:rsidRDefault="00722828" w:rsidP="00100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НОД</w:t>
            </w:r>
          </w:p>
        </w:tc>
        <w:tc>
          <w:tcPr>
            <w:tcW w:w="1131" w:type="dxa"/>
          </w:tcPr>
          <w:p w:rsidR="00722828" w:rsidRPr="00ED7786" w:rsidRDefault="00722828" w:rsidP="00100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полов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дня</w:t>
            </w:r>
          </w:p>
        </w:tc>
        <w:tc>
          <w:tcPr>
            <w:tcW w:w="1137" w:type="dxa"/>
          </w:tcPr>
          <w:p w:rsidR="00722828" w:rsidRPr="00ED7786" w:rsidRDefault="00722828" w:rsidP="00100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полов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дня</w:t>
            </w:r>
          </w:p>
        </w:tc>
        <w:tc>
          <w:tcPr>
            <w:tcW w:w="1701" w:type="dxa"/>
          </w:tcPr>
          <w:p w:rsidR="00722828" w:rsidRPr="00ED7786" w:rsidRDefault="00722828" w:rsidP="00100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образов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тельной нагру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 в день</w:t>
            </w:r>
          </w:p>
        </w:tc>
        <w:tc>
          <w:tcPr>
            <w:tcW w:w="1843" w:type="dxa"/>
          </w:tcPr>
          <w:p w:rsidR="00722828" w:rsidRPr="00ED7786" w:rsidRDefault="00722828" w:rsidP="00100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образов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тельной нагрузки в неделю</w:t>
            </w:r>
          </w:p>
        </w:tc>
      </w:tr>
      <w:tr w:rsidR="00722828" w:rsidTr="00100D70">
        <w:tc>
          <w:tcPr>
            <w:tcW w:w="2704" w:type="dxa"/>
          </w:tcPr>
          <w:p w:rsidR="00722828" w:rsidRDefault="00722828" w:rsidP="00100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2E">
              <w:rPr>
                <w:rFonts w:ascii="Times New Roman" w:hAnsi="Times New Roman" w:cs="Times New Roman"/>
                <w:sz w:val="24"/>
                <w:szCs w:val="24"/>
              </w:rPr>
              <w:t>I младшая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/от 1,5 до 3</w:t>
            </w:r>
          </w:p>
        </w:tc>
        <w:tc>
          <w:tcPr>
            <w:tcW w:w="1124" w:type="dxa"/>
          </w:tcPr>
          <w:p w:rsidR="00722828" w:rsidRPr="00881C59" w:rsidRDefault="00722828" w:rsidP="00100D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>не более 10</w:t>
            </w:r>
          </w:p>
        </w:tc>
        <w:tc>
          <w:tcPr>
            <w:tcW w:w="1134" w:type="dxa"/>
          </w:tcPr>
          <w:p w:rsidR="00722828" w:rsidRPr="00ED7786" w:rsidRDefault="00722828" w:rsidP="00100D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7786">
              <w:rPr>
                <w:rFonts w:ascii="Times New Roman" w:hAnsi="Times New Roman" w:cs="Times New Roman"/>
                <w:sz w:val="18"/>
                <w:szCs w:val="18"/>
              </w:rPr>
              <w:t>9.00-9.10</w:t>
            </w:r>
          </w:p>
        </w:tc>
        <w:tc>
          <w:tcPr>
            <w:tcW w:w="1131" w:type="dxa"/>
          </w:tcPr>
          <w:p w:rsidR="00722828" w:rsidRPr="00881C59" w:rsidRDefault="00722828" w:rsidP="00100D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>не более 10</w:t>
            </w:r>
          </w:p>
        </w:tc>
        <w:tc>
          <w:tcPr>
            <w:tcW w:w="1137" w:type="dxa"/>
          </w:tcPr>
          <w:p w:rsidR="00722828" w:rsidRPr="00881C59" w:rsidRDefault="00722828" w:rsidP="00100D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>не более 10</w:t>
            </w:r>
          </w:p>
        </w:tc>
        <w:tc>
          <w:tcPr>
            <w:tcW w:w="1701" w:type="dxa"/>
          </w:tcPr>
          <w:p w:rsidR="00722828" w:rsidRPr="00881C59" w:rsidRDefault="00722828" w:rsidP="00100D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722828" w:rsidRPr="00881C59" w:rsidRDefault="00722828" w:rsidP="00100D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>не более 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 мин.</w:t>
            </w:r>
          </w:p>
        </w:tc>
      </w:tr>
      <w:tr w:rsidR="00722828" w:rsidTr="00100D70">
        <w:tc>
          <w:tcPr>
            <w:tcW w:w="2704" w:type="dxa"/>
          </w:tcPr>
          <w:p w:rsidR="00722828" w:rsidRDefault="00722828" w:rsidP="00100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2E">
              <w:rPr>
                <w:rFonts w:ascii="Times New Roman" w:hAnsi="Times New Roman" w:cs="Times New Roman"/>
                <w:sz w:val="24"/>
                <w:szCs w:val="24"/>
              </w:rPr>
              <w:t>II младшая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/от 3 до 4</w:t>
            </w:r>
          </w:p>
        </w:tc>
        <w:tc>
          <w:tcPr>
            <w:tcW w:w="1124" w:type="dxa"/>
          </w:tcPr>
          <w:p w:rsidR="00722828" w:rsidRPr="00881C59" w:rsidRDefault="00722828" w:rsidP="00100D70">
            <w:pPr>
              <w:jc w:val="center"/>
              <w:rPr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>не более 15</w:t>
            </w:r>
          </w:p>
        </w:tc>
        <w:tc>
          <w:tcPr>
            <w:tcW w:w="1134" w:type="dxa"/>
          </w:tcPr>
          <w:p w:rsidR="00722828" w:rsidRDefault="00722828" w:rsidP="00100D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7786">
              <w:rPr>
                <w:rFonts w:ascii="Times New Roman" w:hAnsi="Times New Roman" w:cs="Times New Roman"/>
                <w:sz w:val="18"/>
                <w:szCs w:val="18"/>
              </w:rPr>
              <w:t>9.00-9.15</w:t>
            </w:r>
          </w:p>
          <w:p w:rsidR="00722828" w:rsidRPr="00ED7786" w:rsidRDefault="00722828" w:rsidP="00100D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9.25-9.40</w:t>
            </w:r>
          </w:p>
        </w:tc>
        <w:tc>
          <w:tcPr>
            <w:tcW w:w="1131" w:type="dxa"/>
          </w:tcPr>
          <w:p w:rsidR="00722828" w:rsidRPr="00881C59" w:rsidRDefault="00722828" w:rsidP="00100D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7" w:type="dxa"/>
          </w:tcPr>
          <w:p w:rsidR="00722828" w:rsidRPr="00881C59" w:rsidRDefault="00722828" w:rsidP="00100D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722828" w:rsidRPr="00881C59" w:rsidRDefault="00722828" w:rsidP="00100D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722828" w:rsidRPr="00881C59" w:rsidRDefault="00722828" w:rsidP="00100D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 мин.</w:t>
            </w:r>
          </w:p>
        </w:tc>
      </w:tr>
      <w:tr w:rsidR="00722828" w:rsidTr="00100D70">
        <w:tc>
          <w:tcPr>
            <w:tcW w:w="2704" w:type="dxa"/>
          </w:tcPr>
          <w:p w:rsidR="00722828" w:rsidRPr="00A6782E" w:rsidRDefault="00722828" w:rsidP="00100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782E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/от 4 до 5</w:t>
            </w:r>
          </w:p>
        </w:tc>
        <w:tc>
          <w:tcPr>
            <w:tcW w:w="1124" w:type="dxa"/>
          </w:tcPr>
          <w:p w:rsidR="00722828" w:rsidRPr="00881C59" w:rsidRDefault="00722828" w:rsidP="00100D70">
            <w:pPr>
              <w:jc w:val="center"/>
              <w:rPr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>не более 20</w:t>
            </w:r>
          </w:p>
        </w:tc>
        <w:tc>
          <w:tcPr>
            <w:tcW w:w="1134" w:type="dxa"/>
          </w:tcPr>
          <w:p w:rsidR="00722828" w:rsidRDefault="00722828" w:rsidP="00100D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9.00-9.20</w:t>
            </w:r>
          </w:p>
          <w:p w:rsidR="00722828" w:rsidRPr="00ED7786" w:rsidRDefault="00722828" w:rsidP="00100D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9.30-9.50</w:t>
            </w:r>
          </w:p>
        </w:tc>
        <w:tc>
          <w:tcPr>
            <w:tcW w:w="1131" w:type="dxa"/>
          </w:tcPr>
          <w:p w:rsidR="00722828" w:rsidRPr="00881C59" w:rsidRDefault="00722828" w:rsidP="00100D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7" w:type="dxa"/>
          </w:tcPr>
          <w:p w:rsidR="00722828" w:rsidRPr="00881C59" w:rsidRDefault="00722828" w:rsidP="00100D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722828" w:rsidRPr="00881C59" w:rsidRDefault="00722828" w:rsidP="00100D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843" w:type="dxa"/>
          </w:tcPr>
          <w:p w:rsidR="00722828" w:rsidRPr="00881C59" w:rsidRDefault="00722828" w:rsidP="00100D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 мин.</w:t>
            </w:r>
          </w:p>
        </w:tc>
      </w:tr>
      <w:tr w:rsidR="00722828" w:rsidTr="00100D70">
        <w:tc>
          <w:tcPr>
            <w:tcW w:w="2704" w:type="dxa"/>
          </w:tcPr>
          <w:p w:rsidR="00722828" w:rsidRPr="00A6782E" w:rsidRDefault="00722828" w:rsidP="00100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782E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/от 5 до 6</w:t>
            </w:r>
          </w:p>
        </w:tc>
        <w:tc>
          <w:tcPr>
            <w:tcW w:w="1124" w:type="dxa"/>
          </w:tcPr>
          <w:p w:rsidR="00722828" w:rsidRPr="00881C59" w:rsidRDefault="00722828" w:rsidP="00100D70">
            <w:pPr>
              <w:jc w:val="center"/>
              <w:rPr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>не более 25</w:t>
            </w:r>
          </w:p>
        </w:tc>
        <w:tc>
          <w:tcPr>
            <w:tcW w:w="1134" w:type="dxa"/>
          </w:tcPr>
          <w:p w:rsidR="00722828" w:rsidRDefault="00722828" w:rsidP="00100D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9.00-9.25</w:t>
            </w:r>
          </w:p>
          <w:p w:rsidR="00722828" w:rsidRPr="00ED7786" w:rsidRDefault="00722828" w:rsidP="00100D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9.35-10.00</w:t>
            </w:r>
          </w:p>
        </w:tc>
        <w:tc>
          <w:tcPr>
            <w:tcW w:w="1131" w:type="dxa"/>
          </w:tcPr>
          <w:p w:rsidR="00722828" w:rsidRPr="00881C59" w:rsidRDefault="00722828" w:rsidP="00100D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137" w:type="dxa"/>
          </w:tcPr>
          <w:p w:rsidR="00722828" w:rsidRPr="00881C59" w:rsidRDefault="00722828" w:rsidP="00100D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722828" w:rsidRDefault="00722828" w:rsidP="00100D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722828" w:rsidRPr="00881C59" w:rsidRDefault="00722828" w:rsidP="00100D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/1 час 10 мин/</w:t>
            </w:r>
          </w:p>
        </w:tc>
        <w:tc>
          <w:tcPr>
            <w:tcW w:w="1843" w:type="dxa"/>
          </w:tcPr>
          <w:p w:rsidR="00722828" w:rsidRPr="00881C59" w:rsidRDefault="00722828" w:rsidP="00100D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350 мин.</w:t>
            </w:r>
          </w:p>
        </w:tc>
      </w:tr>
      <w:tr w:rsidR="00722828" w:rsidTr="00100D70">
        <w:tc>
          <w:tcPr>
            <w:tcW w:w="2704" w:type="dxa"/>
          </w:tcPr>
          <w:p w:rsidR="00722828" w:rsidRPr="00A6782E" w:rsidRDefault="00722828" w:rsidP="00100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782E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/от 6 до 7</w:t>
            </w:r>
          </w:p>
        </w:tc>
        <w:tc>
          <w:tcPr>
            <w:tcW w:w="1124" w:type="dxa"/>
          </w:tcPr>
          <w:p w:rsidR="00722828" w:rsidRPr="00881C59" w:rsidRDefault="00722828" w:rsidP="00100D70">
            <w:pPr>
              <w:jc w:val="center"/>
              <w:rPr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>не более 30</w:t>
            </w:r>
          </w:p>
        </w:tc>
        <w:tc>
          <w:tcPr>
            <w:tcW w:w="1134" w:type="dxa"/>
          </w:tcPr>
          <w:p w:rsidR="00722828" w:rsidRDefault="00722828" w:rsidP="00100D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  <w:p w:rsidR="00722828" w:rsidRDefault="00722828" w:rsidP="00100D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9.40-10.10</w:t>
            </w:r>
          </w:p>
          <w:p w:rsidR="00722828" w:rsidRPr="00ED7786" w:rsidRDefault="00722828" w:rsidP="00100D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10.20-10.50</w:t>
            </w:r>
          </w:p>
        </w:tc>
        <w:tc>
          <w:tcPr>
            <w:tcW w:w="1131" w:type="dxa"/>
          </w:tcPr>
          <w:p w:rsidR="00722828" w:rsidRPr="00881C59" w:rsidRDefault="00722828" w:rsidP="00100D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7" w:type="dxa"/>
          </w:tcPr>
          <w:p w:rsidR="00722828" w:rsidRPr="00881C59" w:rsidRDefault="00722828" w:rsidP="00100D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722828" w:rsidRDefault="00722828" w:rsidP="00100D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722828" w:rsidRPr="00881C59" w:rsidRDefault="00722828" w:rsidP="00100D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/2 часа/</w:t>
            </w:r>
          </w:p>
        </w:tc>
        <w:tc>
          <w:tcPr>
            <w:tcW w:w="1843" w:type="dxa"/>
          </w:tcPr>
          <w:p w:rsidR="00722828" w:rsidRPr="00881C59" w:rsidRDefault="00722828" w:rsidP="00100D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 мин.</w:t>
            </w:r>
          </w:p>
        </w:tc>
      </w:tr>
      <w:tr w:rsidR="00722828" w:rsidTr="00100D70">
        <w:tc>
          <w:tcPr>
            <w:tcW w:w="10774" w:type="dxa"/>
            <w:gridSpan w:val="7"/>
          </w:tcPr>
          <w:p w:rsidR="00722828" w:rsidRDefault="00CF195D" w:rsidP="00100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середине времени, отведенного на НОД, проводят физкультминутки. </w:t>
            </w:r>
            <w:r w:rsidR="00722828">
              <w:rPr>
                <w:rFonts w:ascii="Times New Roman" w:hAnsi="Times New Roman" w:cs="Times New Roman"/>
                <w:sz w:val="24"/>
                <w:szCs w:val="24"/>
              </w:rPr>
              <w:t>Перерыв между периодами непрерывной образовательной деятельности – не менее 10 минут</w:t>
            </w:r>
          </w:p>
        </w:tc>
      </w:tr>
      <w:tr w:rsidR="00CF195D" w:rsidTr="00100D70">
        <w:tc>
          <w:tcPr>
            <w:tcW w:w="10774" w:type="dxa"/>
            <w:gridSpan w:val="7"/>
          </w:tcPr>
          <w:p w:rsidR="00417B0E" w:rsidRDefault="00CF195D" w:rsidP="00100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с детьми старшего дошкольного возраста может осуществляться во второй половине дня после дневного сна. Продолжительность 25 – 30 минут в день.</w:t>
            </w:r>
            <w:r w:rsidR="00417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195D" w:rsidRDefault="00417B0E" w:rsidP="00100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середине НОД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статического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проводятся физкультурные минутки.</w:t>
            </w:r>
          </w:p>
        </w:tc>
      </w:tr>
      <w:tr w:rsidR="00722828" w:rsidTr="00100D70">
        <w:tc>
          <w:tcPr>
            <w:tcW w:w="10774" w:type="dxa"/>
            <w:gridSpan w:val="7"/>
          </w:tcPr>
          <w:p w:rsidR="00722828" w:rsidRDefault="00722828" w:rsidP="00100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Образовательную деятельность, требующую повышенной познавательной активности и умственной напряженности воспитанников, организовывают в 1 половину дня</w:t>
            </w:r>
          </w:p>
        </w:tc>
      </w:tr>
      <w:tr w:rsidR="00722828" w:rsidTr="00100D70">
        <w:tc>
          <w:tcPr>
            <w:tcW w:w="10774" w:type="dxa"/>
            <w:gridSpan w:val="7"/>
          </w:tcPr>
          <w:p w:rsidR="00722828" w:rsidRDefault="00722828" w:rsidP="00100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НОД по физическому развитию ООП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в возрасте от 3 до 7 лет организуется 3 раза в неделю /для воспитанников от 3 до 5 лет третье занятие по физическому развитию – игровое/;</w:t>
            </w:r>
          </w:p>
          <w:p w:rsidR="00722828" w:rsidRDefault="00722828" w:rsidP="00100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Один раз в неделю для воспитанников от 5 до 7 лет занятие по физическому развитию проводится на открытом воздухе.</w:t>
            </w:r>
          </w:p>
        </w:tc>
      </w:tr>
    </w:tbl>
    <w:p w:rsidR="00722828" w:rsidRDefault="00722828" w:rsidP="007228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A3128" w:rsidRDefault="000A3128" w:rsidP="005460E9">
      <w:pPr>
        <w:pStyle w:val="normacttext"/>
        <w:spacing w:before="0" w:beforeAutospacing="0" w:after="0" w:afterAutospacing="0"/>
        <w:ind w:firstLine="567"/>
        <w:jc w:val="center"/>
        <w:rPr>
          <w:b/>
        </w:rPr>
      </w:pPr>
    </w:p>
    <w:p w:rsidR="005460E9" w:rsidRDefault="005460E9" w:rsidP="005460E9">
      <w:pPr>
        <w:pStyle w:val="normacttext"/>
        <w:spacing w:before="0" w:beforeAutospacing="0" w:after="0" w:afterAutospacing="0"/>
        <w:ind w:firstLine="567"/>
        <w:jc w:val="center"/>
        <w:rPr>
          <w:b/>
        </w:rPr>
      </w:pPr>
    </w:p>
    <w:p w:rsidR="005460E9" w:rsidRDefault="005460E9" w:rsidP="005460E9">
      <w:pPr>
        <w:pStyle w:val="normacttext"/>
        <w:spacing w:before="0" w:beforeAutospacing="0" w:after="0" w:afterAutospacing="0"/>
        <w:ind w:firstLine="567"/>
        <w:jc w:val="center"/>
        <w:rPr>
          <w:b/>
        </w:rPr>
      </w:pPr>
      <w:r>
        <w:rPr>
          <w:b/>
        </w:rPr>
        <w:lastRenderedPageBreak/>
        <w:t xml:space="preserve">Расчет максимально допустимого объема образовательной нагрузки </w:t>
      </w:r>
    </w:p>
    <w:p w:rsidR="00140089" w:rsidRPr="00140089" w:rsidRDefault="005460E9" w:rsidP="005460E9">
      <w:pPr>
        <w:pStyle w:val="normacttext"/>
        <w:spacing w:before="0" w:beforeAutospacing="0" w:after="0" w:afterAutospacing="0"/>
        <w:ind w:firstLine="567"/>
        <w:jc w:val="center"/>
        <w:rPr>
          <w:b/>
        </w:rPr>
      </w:pPr>
      <w:r>
        <w:rPr>
          <w:b/>
        </w:rPr>
        <w:t>в каждой возрастной группе с учетом п</w:t>
      </w:r>
      <w:r w:rsidRPr="005460E9">
        <w:rPr>
          <w:b/>
        </w:rPr>
        <w:t>римерн</w:t>
      </w:r>
      <w:r>
        <w:rPr>
          <w:b/>
        </w:rPr>
        <w:t>ой</w:t>
      </w:r>
      <w:r w:rsidRPr="005460E9">
        <w:rPr>
          <w:b/>
        </w:rPr>
        <w:t xml:space="preserve"> общеобразовательной </w:t>
      </w:r>
    </w:p>
    <w:p w:rsidR="005460E9" w:rsidRDefault="005460E9" w:rsidP="005460E9">
      <w:pPr>
        <w:pStyle w:val="normacttext"/>
        <w:spacing w:before="0" w:beforeAutospacing="0" w:after="0" w:afterAutospacing="0"/>
        <w:ind w:firstLine="567"/>
        <w:jc w:val="center"/>
        <w:rPr>
          <w:b/>
        </w:rPr>
      </w:pPr>
      <w:r w:rsidRPr="005460E9">
        <w:rPr>
          <w:b/>
        </w:rPr>
        <w:t>программы дошкольного образования «От рождения до школы»</w:t>
      </w:r>
    </w:p>
    <w:tbl>
      <w:tblPr>
        <w:tblStyle w:val="a5"/>
        <w:tblW w:w="0" w:type="auto"/>
        <w:tblInd w:w="-601" w:type="dxa"/>
        <w:tblLook w:val="04A0"/>
      </w:tblPr>
      <w:tblGrid>
        <w:gridCol w:w="2705"/>
        <w:gridCol w:w="1494"/>
        <w:gridCol w:w="1493"/>
        <w:gridCol w:w="1493"/>
        <w:gridCol w:w="1493"/>
        <w:gridCol w:w="1494"/>
      </w:tblGrid>
      <w:tr w:rsidR="00DE2380" w:rsidTr="00DE2380">
        <w:tc>
          <w:tcPr>
            <w:tcW w:w="2705" w:type="dxa"/>
          </w:tcPr>
          <w:p w:rsidR="00DE2380" w:rsidRPr="00ED7786" w:rsidRDefault="00DE2380" w:rsidP="00100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1494" w:type="dxa"/>
          </w:tcPr>
          <w:p w:rsidR="00DE2380" w:rsidRPr="00ED7786" w:rsidRDefault="00DE2380" w:rsidP="00100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НОД (минуты)</w:t>
            </w:r>
          </w:p>
        </w:tc>
        <w:tc>
          <w:tcPr>
            <w:tcW w:w="1493" w:type="dxa"/>
          </w:tcPr>
          <w:p w:rsidR="00DE2380" w:rsidRPr="00ED7786" w:rsidRDefault="00DE2380" w:rsidP="00100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половина дня</w:t>
            </w:r>
          </w:p>
        </w:tc>
        <w:tc>
          <w:tcPr>
            <w:tcW w:w="1493" w:type="dxa"/>
          </w:tcPr>
          <w:p w:rsidR="00DE2380" w:rsidRDefault="00DE2380" w:rsidP="005460E9">
            <w:pPr>
              <w:pStyle w:val="normacttext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 половина дня</w:t>
            </w:r>
          </w:p>
        </w:tc>
        <w:tc>
          <w:tcPr>
            <w:tcW w:w="1493" w:type="dxa"/>
          </w:tcPr>
          <w:p w:rsidR="00DE2380" w:rsidRPr="00ED7786" w:rsidRDefault="00DE2380" w:rsidP="00100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половина дня</w:t>
            </w:r>
          </w:p>
        </w:tc>
        <w:tc>
          <w:tcPr>
            <w:tcW w:w="1494" w:type="dxa"/>
          </w:tcPr>
          <w:p w:rsidR="00DE2380" w:rsidRPr="00DE2380" w:rsidRDefault="00DE2380" w:rsidP="005460E9">
            <w:pPr>
              <w:pStyle w:val="normac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НОД в неделю</w:t>
            </w:r>
          </w:p>
        </w:tc>
      </w:tr>
      <w:tr w:rsidR="00DE2380" w:rsidTr="00DE2380">
        <w:tc>
          <w:tcPr>
            <w:tcW w:w="2705" w:type="dxa"/>
          </w:tcPr>
          <w:p w:rsidR="00DE2380" w:rsidRDefault="00DE2380" w:rsidP="00100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2E">
              <w:rPr>
                <w:rFonts w:ascii="Times New Roman" w:hAnsi="Times New Roman" w:cs="Times New Roman"/>
                <w:sz w:val="24"/>
                <w:szCs w:val="24"/>
              </w:rPr>
              <w:t>I младшая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/от 1,5 до 3</w:t>
            </w:r>
          </w:p>
        </w:tc>
        <w:tc>
          <w:tcPr>
            <w:tcW w:w="1494" w:type="dxa"/>
          </w:tcPr>
          <w:p w:rsidR="00DE2380" w:rsidRPr="00881C59" w:rsidRDefault="00DE2380" w:rsidP="00100D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>не более 10</w:t>
            </w:r>
          </w:p>
        </w:tc>
        <w:tc>
          <w:tcPr>
            <w:tcW w:w="1493" w:type="dxa"/>
          </w:tcPr>
          <w:p w:rsidR="00DE2380" w:rsidRPr="00881C59" w:rsidRDefault="00DE2380" w:rsidP="00100D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>не более 10</w:t>
            </w:r>
          </w:p>
        </w:tc>
        <w:tc>
          <w:tcPr>
            <w:tcW w:w="1493" w:type="dxa"/>
          </w:tcPr>
          <w:p w:rsidR="00DE2380" w:rsidRPr="00DE2380" w:rsidRDefault="00DE2380" w:rsidP="005460E9">
            <w:pPr>
              <w:pStyle w:val="normacttext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E2380">
              <w:rPr>
                <w:sz w:val="18"/>
                <w:szCs w:val="18"/>
              </w:rPr>
              <w:t>2</w:t>
            </w:r>
          </w:p>
        </w:tc>
        <w:tc>
          <w:tcPr>
            <w:tcW w:w="1493" w:type="dxa"/>
          </w:tcPr>
          <w:p w:rsidR="00DE2380" w:rsidRPr="00881C59" w:rsidRDefault="00DE2380" w:rsidP="00100D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>не более 10</w:t>
            </w:r>
          </w:p>
        </w:tc>
        <w:tc>
          <w:tcPr>
            <w:tcW w:w="1494" w:type="dxa"/>
          </w:tcPr>
          <w:p w:rsidR="00DE2380" w:rsidRPr="00DE2380" w:rsidRDefault="00DE2380" w:rsidP="005460E9">
            <w:pPr>
              <w:pStyle w:val="normacttext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DE2380" w:rsidTr="00DE2380">
        <w:tc>
          <w:tcPr>
            <w:tcW w:w="2705" w:type="dxa"/>
          </w:tcPr>
          <w:p w:rsidR="00DE2380" w:rsidRDefault="00DE2380" w:rsidP="00100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2E">
              <w:rPr>
                <w:rFonts w:ascii="Times New Roman" w:hAnsi="Times New Roman" w:cs="Times New Roman"/>
                <w:sz w:val="24"/>
                <w:szCs w:val="24"/>
              </w:rPr>
              <w:t>II младшая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/от 3 до 4</w:t>
            </w:r>
          </w:p>
        </w:tc>
        <w:tc>
          <w:tcPr>
            <w:tcW w:w="1494" w:type="dxa"/>
          </w:tcPr>
          <w:p w:rsidR="00DE2380" w:rsidRPr="00881C59" w:rsidRDefault="00DE2380" w:rsidP="00100D70">
            <w:pPr>
              <w:jc w:val="center"/>
              <w:rPr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>не более 15</w:t>
            </w:r>
          </w:p>
        </w:tc>
        <w:tc>
          <w:tcPr>
            <w:tcW w:w="1493" w:type="dxa"/>
          </w:tcPr>
          <w:p w:rsidR="00DE2380" w:rsidRPr="00881C59" w:rsidRDefault="00DE2380" w:rsidP="00100D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93" w:type="dxa"/>
          </w:tcPr>
          <w:p w:rsidR="00DE2380" w:rsidRPr="00DE2380" w:rsidRDefault="00DE2380" w:rsidP="005460E9">
            <w:pPr>
              <w:pStyle w:val="normacttext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93" w:type="dxa"/>
          </w:tcPr>
          <w:p w:rsidR="00DE2380" w:rsidRPr="00881C59" w:rsidRDefault="00DE2380" w:rsidP="00100D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94" w:type="dxa"/>
          </w:tcPr>
          <w:p w:rsidR="00DE2380" w:rsidRPr="00DE2380" w:rsidRDefault="00DE2380" w:rsidP="005460E9">
            <w:pPr>
              <w:pStyle w:val="normacttext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DE2380" w:rsidTr="00DE2380">
        <w:tc>
          <w:tcPr>
            <w:tcW w:w="2705" w:type="dxa"/>
          </w:tcPr>
          <w:p w:rsidR="00DE2380" w:rsidRPr="00A6782E" w:rsidRDefault="00DE2380" w:rsidP="00100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782E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/от 4 до 5</w:t>
            </w:r>
          </w:p>
        </w:tc>
        <w:tc>
          <w:tcPr>
            <w:tcW w:w="1494" w:type="dxa"/>
          </w:tcPr>
          <w:p w:rsidR="00DE2380" w:rsidRPr="00881C59" w:rsidRDefault="00DE2380" w:rsidP="00100D70">
            <w:pPr>
              <w:jc w:val="center"/>
              <w:rPr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>не более 20</w:t>
            </w:r>
          </w:p>
        </w:tc>
        <w:tc>
          <w:tcPr>
            <w:tcW w:w="1493" w:type="dxa"/>
          </w:tcPr>
          <w:p w:rsidR="00DE2380" w:rsidRPr="00881C59" w:rsidRDefault="00DE2380" w:rsidP="00100D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93" w:type="dxa"/>
          </w:tcPr>
          <w:p w:rsidR="00DE2380" w:rsidRPr="00DE2380" w:rsidRDefault="00DE2380" w:rsidP="005460E9">
            <w:pPr>
              <w:pStyle w:val="normacttext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93" w:type="dxa"/>
          </w:tcPr>
          <w:p w:rsidR="00DE2380" w:rsidRPr="00881C59" w:rsidRDefault="00DE2380" w:rsidP="00100D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94" w:type="dxa"/>
          </w:tcPr>
          <w:p w:rsidR="00DE2380" w:rsidRPr="00DE2380" w:rsidRDefault="00DE2380" w:rsidP="00DE2380">
            <w:pPr>
              <w:pStyle w:val="normacttext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DE2380" w:rsidTr="00DE2380">
        <w:tc>
          <w:tcPr>
            <w:tcW w:w="2705" w:type="dxa"/>
          </w:tcPr>
          <w:p w:rsidR="00DE2380" w:rsidRPr="00A6782E" w:rsidRDefault="00DE2380" w:rsidP="00100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782E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/от 5 до 6</w:t>
            </w:r>
          </w:p>
        </w:tc>
        <w:tc>
          <w:tcPr>
            <w:tcW w:w="1494" w:type="dxa"/>
          </w:tcPr>
          <w:p w:rsidR="00DE2380" w:rsidRPr="00881C59" w:rsidRDefault="00DE2380" w:rsidP="00100D70">
            <w:pPr>
              <w:jc w:val="center"/>
              <w:rPr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>не более 25</w:t>
            </w:r>
          </w:p>
        </w:tc>
        <w:tc>
          <w:tcPr>
            <w:tcW w:w="1493" w:type="dxa"/>
          </w:tcPr>
          <w:p w:rsidR="00DE2380" w:rsidRPr="00881C59" w:rsidRDefault="00DE2380" w:rsidP="00100D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93" w:type="dxa"/>
          </w:tcPr>
          <w:p w:rsidR="00DE2380" w:rsidRPr="00DE2380" w:rsidRDefault="00DE2380" w:rsidP="005460E9">
            <w:pPr>
              <w:pStyle w:val="normacttext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93" w:type="dxa"/>
          </w:tcPr>
          <w:p w:rsidR="00DE2380" w:rsidRPr="00881C59" w:rsidRDefault="00DE2380" w:rsidP="00100D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94" w:type="dxa"/>
          </w:tcPr>
          <w:p w:rsidR="00DE2380" w:rsidRPr="00DE2380" w:rsidRDefault="00DE2380" w:rsidP="005460E9">
            <w:pPr>
              <w:pStyle w:val="normacttext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DE2380" w:rsidTr="00DE2380">
        <w:tc>
          <w:tcPr>
            <w:tcW w:w="2705" w:type="dxa"/>
          </w:tcPr>
          <w:p w:rsidR="00DE2380" w:rsidRPr="00A6782E" w:rsidRDefault="00DE2380" w:rsidP="00100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782E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/от 6 до 7</w:t>
            </w:r>
          </w:p>
        </w:tc>
        <w:tc>
          <w:tcPr>
            <w:tcW w:w="1494" w:type="dxa"/>
          </w:tcPr>
          <w:p w:rsidR="00DE2380" w:rsidRPr="00881C59" w:rsidRDefault="00DE2380" w:rsidP="00100D70">
            <w:pPr>
              <w:jc w:val="center"/>
              <w:rPr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>не более 30</w:t>
            </w:r>
          </w:p>
        </w:tc>
        <w:tc>
          <w:tcPr>
            <w:tcW w:w="1493" w:type="dxa"/>
          </w:tcPr>
          <w:p w:rsidR="00DE2380" w:rsidRPr="00881C59" w:rsidRDefault="00DE2380" w:rsidP="00100D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93" w:type="dxa"/>
          </w:tcPr>
          <w:p w:rsidR="00DE2380" w:rsidRPr="00DE2380" w:rsidRDefault="00DE2380" w:rsidP="005460E9">
            <w:pPr>
              <w:pStyle w:val="normacttext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93" w:type="dxa"/>
          </w:tcPr>
          <w:p w:rsidR="00DE2380" w:rsidRPr="00881C59" w:rsidRDefault="00DE2380" w:rsidP="00100D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94" w:type="dxa"/>
          </w:tcPr>
          <w:p w:rsidR="00DE2380" w:rsidRPr="00DE2380" w:rsidRDefault="00DE2380" w:rsidP="005460E9">
            <w:pPr>
              <w:pStyle w:val="normacttext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</w:tbl>
    <w:p w:rsidR="00DE2380" w:rsidRDefault="00DE2380" w:rsidP="00DE2380">
      <w:pPr>
        <w:pStyle w:val="normacttext"/>
        <w:spacing w:before="0" w:beforeAutospacing="0" w:after="0" w:afterAutospacing="0"/>
        <w:ind w:firstLine="567"/>
        <w:jc w:val="center"/>
        <w:rPr>
          <w:b/>
        </w:rPr>
      </w:pPr>
    </w:p>
    <w:p w:rsidR="00DE2380" w:rsidRDefault="00DE2380" w:rsidP="00DE2380">
      <w:pPr>
        <w:pStyle w:val="normacttext"/>
        <w:spacing w:before="0" w:beforeAutospacing="0" w:after="0" w:afterAutospacing="0"/>
        <w:ind w:firstLine="567"/>
        <w:jc w:val="center"/>
        <w:rPr>
          <w:b/>
        </w:rPr>
      </w:pPr>
      <w:r>
        <w:rPr>
          <w:b/>
        </w:rPr>
        <w:t xml:space="preserve">Сравнение максимально допустимого объема образовательной нагрузки </w:t>
      </w:r>
    </w:p>
    <w:p w:rsidR="00DE2380" w:rsidRDefault="00DE2380" w:rsidP="00DE2380">
      <w:pPr>
        <w:pStyle w:val="normacttext"/>
        <w:spacing w:before="0" w:beforeAutospacing="0" w:after="0" w:afterAutospacing="0"/>
        <w:ind w:firstLine="567"/>
        <w:jc w:val="center"/>
        <w:rPr>
          <w:b/>
        </w:rPr>
      </w:pPr>
      <w:r>
        <w:rPr>
          <w:b/>
        </w:rPr>
        <w:t xml:space="preserve">в каждой возрастной группе в соответствии с </w:t>
      </w:r>
      <w:proofErr w:type="spellStart"/>
      <w:r>
        <w:rPr>
          <w:b/>
        </w:rPr>
        <w:t>СанПин</w:t>
      </w:r>
      <w:proofErr w:type="spellEnd"/>
      <w:r>
        <w:rPr>
          <w:b/>
        </w:rPr>
        <w:t xml:space="preserve"> 2.4.1. 3049-13 </w:t>
      </w:r>
    </w:p>
    <w:p w:rsidR="00140089" w:rsidRPr="005E157E" w:rsidRDefault="00DE2380" w:rsidP="00DE2380">
      <w:pPr>
        <w:pStyle w:val="normacttext"/>
        <w:spacing w:before="0" w:beforeAutospacing="0" w:after="0" w:afterAutospacing="0"/>
        <w:ind w:firstLine="567"/>
        <w:jc w:val="center"/>
        <w:rPr>
          <w:b/>
        </w:rPr>
      </w:pPr>
      <w:r>
        <w:rPr>
          <w:b/>
        </w:rPr>
        <w:t>и с учетом п</w:t>
      </w:r>
      <w:r w:rsidRPr="005460E9">
        <w:rPr>
          <w:b/>
        </w:rPr>
        <w:t>римерн</w:t>
      </w:r>
      <w:r>
        <w:rPr>
          <w:b/>
        </w:rPr>
        <w:t>ой</w:t>
      </w:r>
      <w:r w:rsidRPr="005460E9">
        <w:rPr>
          <w:b/>
        </w:rPr>
        <w:t xml:space="preserve"> общеобразовательной программы </w:t>
      </w:r>
    </w:p>
    <w:p w:rsidR="00DE2380" w:rsidRPr="00140089" w:rsidRDefault="00DE2380" w:rsidP="00140089">
      <w:pPr>
        <w:pStyle w:val="normacttext"/>
        <w:spacing w:before="0" w:beforeAutospacing="0" w:after="0" w:afterAutospacing="0"/>
        <w:ind w:firstLine="567"/>
        <w:jc w:val="center"/>
        <w:rPr>
          <w:b/>
        </w:rPr>
      </w:pPr>
      <w:r w:rsidRPr="005460E9">
        <w:rPr>
          <w:b/>
        </w:rPr>
        <w:t>дошкольного образования «От рождения до школы»</w:t>
      </w:r>
    </w:p>
    <w:tbl>
      <w:tblPr>
        <w:tblStyle w:val="a5"/>
        <w:tblW w:w="10171" w:type="dxa"/>
        <w:tblInd w:w="-601" w:type="dxa"/>
        <w:tblLook w:val="04A0"/>
      </w:tblPr>
      <w:tblGrid>
        <w:gridCol w:w="2694"/>
        <w:gridCol w:w="2410"/>
        <w:gridCol w:w="2674"/>
        <w:gridCol w:w="2393"/>
      </w:tblGrid>
      <w:tr w:rsidR="00DE2380" w:rsidTr="00147BD9">
        <w:tc>
          <w:tcPr>
            <w:tcW w:w="2694" w:type="dxa"/>
          </w:tcPr>
          <w:p w:rsidR="00DE2380" w:rsidRPr="00ED7786" w:rsidRDefault="00DE2380" w:rsidP="00100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410" w:type="dxa"/>
          </w:tcPr>
          <w:p w:rsidR="00DE2380" w:rsidRPr="00DE2380" w:rsidRDefault="00DE2380" w:rsidP="005460E9">
            <w:pPr>
              <w:pStyle w:val="normac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DE2380">
              <w:rPr>
                <w:sz w:val="20"/>
                <w:szCs w:val="20"/>
              </w:rPr>
              <w:t>СанПин</w:t>
            </w:r>
            <w:proofErr w:type="spellEnd"/>
            <w:r w:rsidRPr="00DE2380">
              <w:rPr>
                <w:sz w:val="20"/>
                <w:szCs w:val="20"/>
              </w:rPr>
              <w:t xml:space="preserve"> 2.4.1. 3049-13</w:t>
            </w:r>
          </w:p>
        </w:tc>
        <w:tc>
          <w:tcPr>
            <w:tcW w:w="2674" w:type="dxa"/>
          </w:tcPr>
          <w:p w:rsidR="00147BD9" w:rsidRPr="00147BD9" w:rsidRDefault="00147BD9" w:rsidP="005460E9">
            <w:pPr>
              <w:pStyle w:val="normac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47BD9">
              <w:rPr>
                <w:sz w:val="20"/>
                <w:szCs w:val="20"/>
              </w:rPr>
              <w:t xml:space="preserve">Программа </w:t>
            </w:r>
          </w:p>
          <w:p w:rsidR="00DE2380" w:rsidRPr="00147BD9" w:rsidRDefault="00147BD9" w:rsidP="005460E9">
            <w:pPr>
              <w:pStyle w:val="normac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47BD9">
              <w:rPr>
                <w:sz w:val="20"/>
                <w:szCs w:val="20"/>
              </w:rPr>
              <w:t>«От рождения до школы»</w:t>
            </w:r>
          </w:p>
        </w:tc>
        <w:tc>
          <w:tcPr>
            <w:tcW w:w="2393" w:type="dxa"/>
          </w:tcPr>
          <w:p w:rsidR="00DE2380" w:rsidRPr="00DE2380" w:rsidRDefault="00147BD9" w:rsidP="005460E9">
            <w:pPr>
              <w:pStyle w:val="normac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ООП ДОУ</w:t>
            </w:r>
          </w:p>
        </w:tc>
      </w:tr>
      <w:tr w:rsidR="00147BD9" w:rsidTr="00147BD9">
        <w:tc>
          <w:tcPr>
            <w:tcW w:w="2694" w:type="dxa"/>
          </w:tcPr>
          <w:p w:rsidR="00147BD9" w:rsidRDefault="00147BD9" w:rsidP="00100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2E">
              <w:rPr>
                <w:rFonts w:ascii="Times New Roman" w:hAnsi="Times New Roman" w:cs="Times New Roman"/>
                <w:sz w:val="24"/>
                <w:szCs w:val="24"/>
              </w:rPr>
              <w:t>I младшая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/от 1,5 до 3</w:t>
            </w:r>
          </w:p>
        </w:tc>
        <w:tc>
          <w:tcPr>
            <w:tcW w:w="2410" w:type="dxa"/>
          </w:tcPr>
          <w:p w:rsidR="00147BD9" w:rsidRPr="00147BD9" w:rsidRDefault="00147BD9" w:rsidP="005460E9">
            <w:pPr>
              <w:pStyle w:val="normacttext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74" w:type="dxa"/>
          </w:tcPr>
          <w:p w:rsidR="00147BD9" w:rsidRPr="00DE2380" w:rsidRDefault="00147BD9" w:rsidP="00100D70">
            <w:pPr>
              <w:pStyle w:val="normacttext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393" w:type="dxa"/>
          </w:tcPr>
          <w:p w:rsidR="00147BD9" w:rsidRPr="00147BD9" w:rsidRDefault="00147BD9" w:rsidP="005460E9">
            <w:pPr>
              <w:pStyle w:val="normacttext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147BD9" w:rsidTr="00147BD9">
        <w:tc>
          <w:tcPr>
            <w:tcW w:w="2694" w:type="dxa"/>
          </w:tcPr>
          <w:p w:rsidR="00147BD9" w:rsidRDefault="00147BD9" w:rsidP="00100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2E">
              <w:rPr>
                <w:rFonts w:ascii="Times New Roman" w:hAnsi="Times New Roman" w:cs="Times New Roman"/>
                <w:sz w:val="24"/>
                <w:szCs w:val="24"/>
              </w:rPr>
              <w:t>II младшая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/от 3 до 4</w:t>
            </w:r>
          </w:p>
        </w:tc>
        <w:tc>
          <w:tcPr>
            <w:tcW w:w="2410" w:type="dxa"/>
          </w:tcPr>
          <w:p w:rsidR="00147BD9" w:rsidRPr="00147BD9" w:rsidRDefault="00147BD9" w:rsidP="005460E9">
            <w:pPr>
              <w:pStyle w:val="normacttext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74" w:type="dxa"/>
          </w:tcPr>
          <w:p w:rsidR="00147BD9" w:rsidRPr="00DE2380" w:rsidRDefault="00147BD9" w:rsidP="00100D70">
            <w:pPr>
              <w:pStyle w:val="normacttext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393" w:type="dxa"/>
          </w:tcPr>
          <w:p w:rsidR="00147BD9" w:rsidRPr="00147BD9" w:rsidRDefault="00147BD9" w:rsidP="005460E9">
            <w:pPr>
              <w:pStyle w:val="normacttext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655AB7">
              <w:rPr>
                <w:sz w:val="18"/>
                <w:szCs w:val="18"/>
              </w:rPr>
              <w:t>/11</w:t>
            </w:r>
          </w:p>
        </w:tc>
      </w:tr>
      <w:tr w:rsidR="00147BD9" w:rsidTr="00147BD9">
        <w:tc>
          <w:tcPr>
            <w:tcW w:w="2694" w:type="dxa"/>
          </w:tcPr>
          <w:p w:rsidR="00147BD9" w:rsidRPr="00A6782E" w:rsidRDefault="00147BD9" w:rsidP="00100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782E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/от 4 до 5</w:t>
            </w:r>
          </w:p>
        </w:tc>
        <w:tc>
          <w:tcPr>
            <w:tcW w:w="2410" w:type="dxa"/>
          </w:tcPr>
          <w:p w:rsidR="00147BD9" w:rsidRPr="00147BD9" w:rsidRDefault="00147BD9" w:rsidP="005460E9">
            <w:pPr>
              <w:pStyle w:val="normacttext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74" w:type="dxa"/>
          </w:tcPr>
          <w:p w:rsidR="00147BD9" w:rsidRPr="00DE2380" w:rsidRDefault="00147BD9" w:rsidP="00100D70">
            <w:pPr>
              <w:pStyle w:val="normacttext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393" w:type="dxa"/>
          </w:tcPr>
          <w:p w:rsidR="00147BD9" w:rsidRPr="00147BD9" w:rsidRDefault="00655AB7" w:rsidP="005460E9">
            <w:pPr>
              <w:pStyle w:val="normacttext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</w:t>
            </w:r>
            <w:r w:rsidR="00147BD9">
              <w:rPr>
                <w:sz w:val="18"/>
                <w:szCs w:val="18"/>
              </w:rPr>
              <w:t>12</w:t>
            </w:r>
          </w:p>
        </w:tc>
      </w:tr>
      <w:tr w:rsidR="00147BD9" w:rsidTr="00147BD9">
        <w:tc>
          <w:tcPr>
            <w:tcW w:w="2694" w:type="dxa"/>
          </w:tcPr>
          <w:p w:rsidR="00147BD9" w:rsidRPr="00A6782E" w:rsidRDefault="00147BD9" w:rsidP="00100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782E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/от 5 до 6</w:t>
            </w:r>
          </w:p>
        </w:tc>
        <w:tc>
          <w:tcPr>
            <w:tcW w:w="2410" w:type="dxa"/>
          </w:tcPr>
          <w:p w:rsidR="00147BD9" w:rsidRPr="00147BD9" w:rsidRDefault="00147BD9" w:rsidP="005460E9">
            <w:pPr>
              <w:pStyle w:val="normacttext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10+</w:t>
            </w:r>
          </w:p>
        </w:tc>
        <w:tc>
          <w:tcPr>
            <w:tcW w:w="2674" w:type="dxa"/>
          </w:tcPr>
          <w:p w:rsidR="00147BD9" w:rsidRPr="00DE2380" w:rsidRDefault="00147BD9" w:rsidP="00100D70">
            <w:pPr>
              <w:pStyle w:val="normacttext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393" w:type="dxa"/>
          </w:tcPr>
          <w:p w:rsidR="00147BD9" w:rsidRDefault="00147BD9" w:rsidP="005460E9">
            <w:pPr>
              <w:pStyle w:val="normacttext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</w:t>
            </w:r>
          </w:p>
          <w:p w:rsidR="00147BD9" w:rsidRPr="00147BD9" w:rsidRDefault="00147BD9" w:rsidP="005460E9">
            <w:pPr>
              <w:pStyle w:val="normacttext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655AB7">
              <w:rPr>
                <w:sz w:val="18"/>
                <w:szCs w:val="18"/>
              </w:rPr>
              <w:t xml:space="preserve">/17/18 </w:t>
            </w:r>
            <w:r>
              <w:rPr>
                <w:sz w:val="18"/>
                <w:szCs w:val="18"/>
              </w:rPr>
              <w:t>(компенсирующей направленности)</w:t>
            </w:r>
          </w:p>
        </w:tc>
      </w:tr>
      <w:tr w:rsidR="00147BD9" w:rsidTr="00147BD9">
        <w:tc>
          <w:tcPr>
            <w:tcW w:w="2694" w:type="dxa"/>
          </w:tcPr>
          <w:p w:rsidR="00147BD9" w:rsidRPr="00A6782E" w:rsidRDefault="00147BD9" w:rsidP="00100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782E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/от 6 до 7</w:t>
            </w:r>
          </w:p>
        </w:tc>
        <w:tc>
          <w:tcPr>
            <w:tcW w:w="2410" w:type="dxa"/>
          </w:tcPr>
          <w:p w:rsidR="00147BD9" w:rsidRPr="00147BD9" w:rsidRDefault="00147BD9" w:rsidP="005460E9">
            <w:pPr>
              <w:pStyle w:val="normacttext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15+</w:t>
            </w:r>
          </w:p>
        </w:tc>
        <w:tc>
          <w:tcPr>
            <w:tcW w:w="2674" w:type="dxa"/>
          </w:tcPr>
          <w:p w:rsidR="00147BD9" w:rsidRPr="00DE2380" w:rsidRDefault="00147BD9" w:rsidP="00100D70">
            <w:pPr>
              <w:pStyle w:val="normacttext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393" w:type="dxa"/>
          </w:tcPr>
          <w:p w:rsidR="00147BD9" w:rsidRDefault="00147BD9" w:rsidP="005460E9">
            <w:pPr>
              <w:pStyle w:val="normacttext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</w:t>
            </w:r>
          </w:p>
          <w:p w:rsidR="00147BD9" w:rsidRPr="00147BD9" w:rsidRDefault="00655AB7" w:rsidP="00147BD9">
            <w:pPr>
              <w:pStyle w:val="normacttext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18/18/18 </w:t>
            </w:r>
            <w:r w:rsidR="00147BD9">
              <w:rPr>
                <w:sz w:val="18"/>
                <w:szCs w:val="18"/>
              </w:rPr>
              <w:t>(компенсирующей направленности)</w:t>
            </w:r>
          </w:p>
        </w:tc>
      </w:tr>
    </w:tbl>
    <w:p w:rsidR="005460E9" w:rsidRDefault="00147BD9" w:rsidP="00147BD9">
      <w:pPr>
        <w:pStyle w:val="normacttext"/>
        <w:spacing w:before="0" w:beforeAutospacing="0" w:after="0" w:afterAutospacing="0"/>
        <w:ind w:firstLine="567"/>
        <w:jc w:val="both"/>
      </w:pPr>
      <w:r>
        <w:t>После проведения анализа определили максимально допустимый объем образов</w:t>
      </w:r>
      <w:r>
        <w:t>а</w:t>
      </w:r>
      <w:r>
        <w:t>тельной нагрузки</w:t>
      </w:r>
      <w:r w:rsidR="00843751">
        <w:t xml:space="preserve"> в ДОУ с учетом требований </w:t>
      </w:r>
      <w:proofErr w:type="spellStart"/>
      <w:r w:rsidR="00843751">
        <w:t>СанПин</w:t>
      </w:r>
      <w:proofErr w:type="spellEnd"/>
      <w:r w:rsidR="00843751">
        <w:t xml:space="preserve"> и примерной общеобразовательной программы ДО «От рождения до школы».</w:t>
      </w:r>
    </w:p>
    <w:p w:rsidR="00DE2380" w:rsidRPr="005460E9" w:rsidRDefault="00DE2380" w:rsidP="005460E9">
      <w:pPr>
        <w:pStyle w:val="normacttext"/>
        <w:spacing w:before="0" w:beforeAutospacing="0" w:after="0" w:afterAutospacing="0"/>
        <w:ind w:firstLine="567"/>
        <w:jc w:val="center"/>
      </w:pPr>
    </w:p>
    <w:p w:rsidR="00644630" w:rsidRPr="00012EBA" w:rsidRDefault="000A3128" w:rsidP="0064463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12EBA">
        <w:rPr>
          <w:rFonts w:ascii="Times New Roman" w:hAnsi="Times New Roman" w:cs="Times New Roman"/>
          <w:b/>
          <w:sz w:val="24"/>
          <w:szCs w:val="24"/>
        </w:rPr>
        <w:t xml:space="preserve">1.3. </w:t>
      </w:r>
      <w:r w:rsidR="00012EBA" w:rsidRPr="00012EBA"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r w:rsidR="00012EBA" w:rsidRPr="00012EBA">
        <w:rPr>
          <w:rFonts w:ascii="Times New Roman" w:eastAsia="Times New Roman" w:hAnsi="Times New Roman" w:cs="Times New Roman"/>
          <w:b/>
          <w:sz w:val="24"/>
          <w:szCs w:val="24"/>
        </w:rPr>
        <w:t>обязательн</w:t>
      </w:r>
      <w:r w:rsidR="009A2BEE">
        <w:rPr>
          <w:rFonts w:ascii="Times New Roman" w:eastAsia="Times New Roman" w:hAnsi="Times New Roman" w:cs="Times New Roman"/>
          <w:b/>
          <w:sz w:val="24"/>
          <w:szCs w:val="24"/>
        </w:rPr>
        <w:t>ой</w:t>
      </w:r>
      <w:r w:rsidR="00012EBA" w:rsidRPr="00012EBA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част</w:t>
      </w:r>
      <w:r w:rsidR="009A2BEE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012EBA" w:rsidRPr="00012EBA">
        <w:rPr>
          <w:rFonts w:ascii="Times New Roman" w:eastAsia="Times New Roman" w:hAnsi="Times New Roman" w:cs="Times New Roman"/>
          <w:b/>
          <w:sz w:val="24"/>
          <w:szCs w:val="24"/>
        </w:rPr>
        <w:t xml:space="preserve"> и част</w:t>
      </w:r>
      <w:r w:rsidR="009A2BEE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012EBA" w:rsidRPr="00012EBA">
        <w:rPr>
          <w:rFonts w:ascii="Times New Roman" w:eastAsia="Times New Roman" w:hAnsi="Times New Roman" w:cs="Times New Roman"/>
          <w:b/>
          <w:sz w:val="24"/>
          <w:szCs w:val="24"/>
        </w:rPr>
        <w:t xml:space="preserve"> формируем</w:t>
      </w:r>
      <w:r w:rsidR="009A2BEE">
        <w:rPr>
          <w:rFonts w:ascii="Times New Roman" w:eastAsia="Times New Roman" w:hAnsi="Times New Roman" w:cs="Times New Roman"/>
          <w:b/>
          <w:sz w:val="24"/>
          <w:szCs w:val="24"/>
        </w:rPr>
        <w:t>ой</w:t>
      </w:r>
      <w:r w:rsidR="00012EBA" w:rsidRPr="00012EBA">
        <w:rPr>
          <w:rFonts w:ascii="Times New Roman" w:eastAsia="Times New Roman" w:hAnsi="Times New Roman" w:cs="Times New Roman"/>
          <w:b/>
          <w:sz w:val="24"/>
          <w:szCs w:val="24"/>
        </w:rPr>
        <w:t xml:space="preserve"> участниками о</w:t>
      </w:r>
      <w:r w:rsidR="00012EBA" w:rsidRPr="00012EBA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="00012EBA" w:rsidRPr="00012EBA">
        <w:rPr>
          <w:rFonts w:ascii="Times New Roman" w:eastAsia="Times New Roman" w:hAnsi="Times New Roman" w:cs="Times New Roman"/>
          <w:b/>
          <w:sz w:val="24"/>
          <w:szCs w:val="24"/>
        </w:rPr>
        <w:t>разовательных отношений (вариативная часть)</w:t>
      </w:r>
    </w:p>
    <w:p w:rsidR="00644630" w:rsidRDefault="00644630" w:rsidP="0064463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11F72">
        <w:rPr>
          <w:rFonts w:ascii="Times New Roman" w:eastAsia="Times New Roman" w:hAnsi="Times New Roman" w:cs="Times New Roman"/>
          <w:sz w:val="24"/>
          <w:szCs w:val="24"/>
        </w:rPr>
        <w:t xml:space="preserve">В структуре учебного плана выделяют </w:t>
      </w:r>
      <w:r>
        <w:rPr>
          <w:rFonts w:ascii="Times New Roman" w:eastAsia="Times New Roman" w:hAnsi="Times New Roman" w:cs="Times New Roman"/>
          <w:sz w:val="24"/>
          <w:szCs w:val="24"/>
        </w:rPr>
        <w:t>обязательную часть</w:t>
      </w:r>
      <w:r w:rsidRPr="00111F72">
        <w:rPr>
          <w:rFonts w:ascii="Times New Roman" w:eastAsia="Times New Roman" w:hAnsi="Times New Roman" w:cs="Times New Roman"/>
          <w:sz w:val="24"/>
          <w:szCs w:val="24"/>
        </w:rPr>
        <w:t xml:space="preserve"> и часть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формируемую участниками образовательных отношений (вариативная часть) с учетом возрастных во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можностей и индивидуальных особенностей (индивидуальных траекторий развития 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тей).</w:t>
      </w:r>
    </w:p>
    <w:tbl>
      <w:tblPr>
        <w:tblStyle w:val="a5"/>
        <w:tblW w:w="10915" w:type="dxa"/>
        <w:tblInd w:w="-1026" w:type="dxa"/>
        <w:tblLook w:val="04A0"/>
      </w:tblPr>
      <w:tblGrid>
        <w:gridCol w:w="4820"/>
        <w:gridCol w:w="6095"/>
      </w:tblGrid>
      <w:tr w:rsidR="00012EBA" w:rsidRPr="00631E64" w:rsidTr="004D1628">
        <w:tc>
          <w:tcPr>
            <w:tcW w:w="4820" w:type="dxa"/>
          </w:tcPr>
          <w:p w:rsidR="00012EBA" w:rsidRPr="00631E64" w:rsidRDefault="00012EBA" w:rsidP="009A2BEE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1E64">
              <w:rPr>
                <w:rFonts w:ascii="Times New Roman" w:eastAsia="Times New Roman" w:hAnsi="Times New Roman" w:cs="Times New Roman"/>
                <w:b/>
              </w:rPr>
              <w:t>Обязательн</w:t>
            </w:r>
            <w:r w:rsidR="009A2BEE">
              <w:rPr>
                <w:rFonts w:ascii="Times New Roman" w:eastAsia="Times New Roman" w:hAnsi="Times New Roman" w:cs="Times New Roman"/>
                <w:b/>
              </w:rPr>
              <w:t xml:space="preserve">ая </w:t>
            </w:r>
            <w:r w:rsidRPr="00631E64">
              <w:rPr>
                <w:rFonts w:ascii="Times New Roman" w:eastAsia="Times New Roman" w:hAnsi="Times New Roman" w:cs="Times New Roman"/>
                <w:b/>
              </w:rPr>
              <w:t>часть</w:t>
            </w:r>
          </w:p>
        </w:tc>
        <w:tc>
          <w:tcPr>
            <w:tcW w:w="6095" w:type="dxa"/>
          </w:tcPr>
          <w:p w:rsidR="00012EBA" w:rsidRPr="00631E64" w:rsidRDefault="00012EBA" w:rsidP="00012EBA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631E64">
              <w:rPr>
                <w:rFonts w:ascii="Times New Roman" w:eastAsia="Times New Roman" w:hAnsi="Times New Roman" w:cs="Times New Roman"/>
                <w:b/>
              </w:rPr>
              <w:t>Вариативная часть</w:t>
            </w:r>
          </w:p>
        </w:tc>
      </w:tr>
      <w:tr w:rsidR="00012EBA" w:rsidRPr="00631E64" w:rsidTr="004D1628">
        <w:tc>
          <w:tcPr>
            <w:tcW w:w="4820" w:type="dxa"/>
          </w:tcPr>
          <w:p w:rsidR="00012EBA" w:rsidRPr="00631E64" w:rsidRDefault="00012EBA" w:rsidP="00631E6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1E64">
              <w:rPr>
                <w:rFonts w:ascii="Times New Roman" w:eastAsia="Times New Roman" w:hAnsi="Times New Roman" w:cs="Times New Roman"/>
              </w:rPr>
              <w:t>Обязательная часть составляет не менее 60% от общего объема, отводимого на освоение образ</w:t>
            </w:r>
            <w:r w:rsidRPr="00631E64">
              <w:rPr>
                <w:rFonts w:ascii="Times New Roman" w:eastAsia="Times New Roman" w:hAnsi="Times New Roman" w:cs="Times New Roman"/>
              </w:rPr>
              <w:t>о</w:t>
            </w:r>
            <w:r w:rsidRPr="00631E64">
              <w:rPr>
                <w:rFonts w:ascii="Times New Roman" w:eastAsia="Times New Roman" w:hAnsi="Times New Roman" w:cs="Times New Roman"/>
              </w:rPr>
              <w:t>вательной программы, и предполагает ко</w:t>
            </w:r>
            <w:r w:rsidRPr="00631E64">
              <w:rPr>
                <w:rFonts w:ascii="Times New Roman" w:eastAsia="Times New Roman" w:hAnsi="Times New Roman" w:cs="Times New Roman"/>
              </w:rPr>
              <w:t>м</w:t>
            </w:r>
            <w:r w:rsidRPr="00631E64">
              <w:rPr>
                <w:rFonts w:ascii="Times New Roman" w:eastAsia="Times New Roman" w:hAnsi="Times New Roman" w:cs="Times New Roman"/>
              </w:rPr>
              <w:t>плексный подход, обеспечивая развитие детей в пяти взаимодополня</w:t>
            </w:r>
            <w:r w:rsidRPr="00631E64">
              <w:rPr>
                <w:rFonts w:ascii="Times New Roman" w:eastAsia="Times New Roman" w:hAnsi="Times New Roman" w:cs="Times New Roman"/>
              </w:rPr>
              <w:t>ю</w:t>
            </w:r>
            <w:r w:rsidRPr="00631E64">
              <w:rPr>
                <w:rFonts w:ascii="Times New Roman" w:eastAsia="Times New Roman" w:hAnsi="Times New Roman" w:cs="Times New Roman"/>
              </w:rPr>
              <w:t>щих областях.</w:t>
            </w:r>
          </w:p>
        </w:tc>
        <w:tc>
          <w:tcPr>
            <w:tcW w:w="6095" w:type="dxa"/>
          </w:tcPr>
          <w:p w:rsidR="00012EBA" w:rsidRPr="00631E64" w:rsidRDefault="00012EBA" w:rsidP="00631E6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gramStart"/>
            <w:r w:rsidRPr="00631E64">
              <w:rPr>
                <w:rFonts w:ascii="Times New Roman" w:eastAsia="Times New Roman" w:hAnsi="Times New Roman" w:cs="Times New Roman"/>
              </w:rPr>
              <w:t>Часть</w:t>
            </w:r>
            <w:proofErr w:type="gramEnd"/>
            <w:r w:rsidRPr="00631E64">
              <w:rPr>
                <w:rFonts w:ascii="Times New Roman" w:eastAsia="Times New Roman" w:hAnsi="Times New Roman" w:cs="Times New Roman"/>
              </w:rPr>
              <w:t xml:space="preserve"> формируемую участниками образовательных отнош</w:t>
            </w:r>
            <w:r w:rsidRPr="00631E64">
              <w:rPr>
                <w:rFonts w:ascii="Times New Roman" w:eastAsia="Times New Roman" w:hAnsi="Times New Roman" w:cs="Times New Roman"/>
              </w:rPr>
              <w:t>е</w:t>
            </w:r>
            <w:r w:rsidRPr="00631E64">
              <w:rPr>
                <w:rFonts w:ascii="Times New Roman" w:eastAsia="Times New Roman" w:hAnsi="Times New Roman" w:cs="Times New Roman"/>
              </w:rPr>
              <w:t>ний, составляет не более 40% от общего объема, отводимого на освоения детьми образовательной пр</w:t>
            </w:r>
            <w:r w:rsidRPr="00631E64">
              <w:rPr>
                <w:rFonts w:ascii="Times New Roman" w:eastAsia="Times New Roman" w:hAnsi="Times New Roman" w:cs="Times New Roman"/>
              </w:rPr>
              <w:t>о</w:t>
            </w:r>
            <w:r w:rsidRPr="00631E64">
              <w:rPr>
                <w:rFonts w:ascii="Times New Roman" w:eastAsia="Times New Roman" w:hAnsi="Times New Roman" w:cs="Times New Roman"/>
              </w:rPr>
              <w:t xml:space="preserve">граммы. </w:t>
            </w:r>
          </w:p>
          <w:p w:rsidR="00012EBA" w:rsidRPr="00631E64" w:rsidRDefault="00012EBA" w:rsidP="00644630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012EBA" w:rsidRPr="00631E64" w:rsidTr="004D1628">
        <w:tc>
          <w:tcPr>
            <w:tcW w:w="4820" w:type="dxa"/>
          </w:tcPr>
          <w:p w:rsidR="00012EBA" w:rsidRPr="00631E64" w:rsidRDefault="00012EBA" w:rsidP="00012EBA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1E64">
              <w:rPr>
                <w:rFonts w:ascii="Times New Roman" w:eastAsia="Times New Roman" w:hAnsi="Times New Roman" w:cs="Times New Roman"/>
              </w:rPr>
              <w:t>Обязательная часть рассчитывается в соответс</w:t>
            </w:r>
            <w:r w:rsidRPr="00631E64">
              <w:rPr>
                <w:rFonts w:ascii="Times New Roman" w:eastAsia="Times New Roman" w:hAnsi="Times New Roman" w:cs="Times New Roman"/>
              </w:rPr>
              <w:t>т</w:t>
            </w:r>
            <w:r w:rsidRPr="00631E64">
              <w:rPr>
                <w:rFonts w:ascii="Times New Roman" w:eastAsia="Times New Roman" w:hAnsi="Times New Roman" w:cs="Times New Roman"/>
              </w:rPr>
              <w:t>вии с возрастом воспитанников, основными н</w:t>
            </w:r>
            <w:r w:rsidRPr="00631E64">
              <w:rPr>
                <w:rFonts w:ascii="Times New Roman" w:eastAsia="Times New Roman" w:hAnsi="Times New Roman" w:cs="Times New Roman"/>
              </w:rPr>
              <w:t>а</w:t>
            </w:r>
            <w:r w:rsidRPr="00631E64">
              <w:rPr>
                <w:rFonts w:ascii="Times New Roman" w:eastAsia="Times New Roman" w:hAnsi="Times New Roman" w:cs="Times New Roman"/>
              </w:rPr>
              <w:t xml:space="preserve">правлениями их развития и включает </w:t>
            </w:r>
            <w:proofErr w:type="gramStart"/>
            <w:r w:rsidRPr="00631E64">
              <w:rPr>
                <w:rFonts w:ascii="Times New Roman" w:eastAsia="Times New Roman" w:hAnsi="Times New Roman" w:cs="Times New Roman"/>
              </w:rPr>
              <w:t>время</w:t>
            </w:r>
            <w:proofErr w:type="gramEnd"/>
            <w:r w:rsidRPr="00631E64">
              <w:rPr>
                <w:rFonts w:ascii="Times New Roman" w:eastAsia="Times New Roman" w:hAnsi="Times New Roman" w:cs="Times New Roman"/>
              </w:rPr>
              <w:t xml:space="preserve"> о</w:t>
            </w:r>
            <w:r w:rsidRPr="00631E64">
              <w:rPr>
                <w:rFonts w:ascii="Times New Roman" w:eastAsia="Times New Roman" w:hAnsi="Times New Roman" w:cs="Times New Roman"/>
              </w:rPr>
              <w:t>т</w:t>
            </w:r>
            <w:r w:rsidRPr="00631E64">
              <w:rPr>
                <w:rFonts w:ascii="Times New Roman" w:eastAsia="Times New Roman" w:hAnsi="Times New Roman" w:cs="Times New Roman"/>
              </w:rPr>
              <w:t>веденное на:</w:t>
            </w:r>
          </w:p>
          <w:p w:rsidR="00012EBA" w:rsidRPr="00631E64" w:rsidRDefault="00631E64" w:rsidP="00631E6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1E64">
              <w:rPr>
                <w:rFonts w:ascii="Times New Roman" w:eastAsia="Times New Roman" w:hAnsi="Times New Roman" w:cs="Times New Roman"/>
              </w:rPr>
              <w:t xml:space="preserve">- </w:t>
            </w:r>
            <w:r w:rsidR="00012EBA" w:rsidRPr="00631E64">
              <w:rPr>
                <w:rFonts w:ascii="Times New Roman" w:eastAsia="Times New Roman" w:hAnsi="Times New Roman" w:cs="Times New Roman"/>
              </w:rPr>
              <w:t>непосредственно образовательную деятел</w:t>
            </w:r>
            <w:r w:rsidR="00012EBA" w:rsidRPr="00631E64">
              <w:rPr>
                <w:rFonts w:ascii="Times New Roman" w:eastAsia="Times New Roman" w:hAnsi="Times New Roman" w:cs="Times New Roman"/>
              </w:rPr>
              <w:t>ь</w:t>
            </w:r>
            <w:r w:rsidR="00012EBA" w:rsidRPr="00631E64">
              <w:rPr>
                <w:rFonts w:ascii="Times New Roman" w:eastAsia="Times New Roman" w:hAnsi="Times New Roman" w:cs="Times New Roman"/>
              </w:rPr>
              <w:t>ность (НОД);</w:t>
            </w:r>
          </w:p>
          <w:p w:rsidR="00631E64" w:rsidRPr="00631E64" w:rsidRDefault="00631E64" w:rsidP="00631E6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1E64">
              <w:rPr>
                <w:rFonts w:ascii="Times New Roman" w:eastAsia="Times New Roman" w:hAnsi="Times New Roman" w:cs="Times New Roman"/>
              </w:rPr>
              <w:t>- образовательную деятельность, осуществля</w:t>
            </w:r>
            <w:r w:rsidRPr="00631E64">
              <w:rPr>
                <w:rFonts w:ascii="Times New Roman" w:eastAsia="Times New Roman" w:hAnsi="Times New Roman" w:cs="Times New Roman"/>
              </w:rPr>
              <w:t>е</w:t>
            </w:r>
            <w:r w:rsidRPr="00631E64">
              <w:rPr>
                <w:rFonts w:ascii="Times New Roman" w:eastAsia="Times New Roman" w:hAnsi="Times New Roman" w:cs="Times New Roman"/>
              </w:rPr>
              <w:t>мую в ходе режимных моментов (СД в РМ);</w:t>
            </w:r>
          </w:p>
          <w:p w:rsidR="00631E64" w:rsidRPr="00631E64" w:rsidRDefault="00631E64" w:rsidP="00631E6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1E64">
              <w:rPr>
                <w:rFonts w:ascii="Times New Roman" w:eastAsia="Times New Roman" w:hAnsi="Times New Roman" w:cs="Times New Roman"/>
              </w:rPr>
              <w:t>- самостоятельную деятельность с детьми (СД);</w:t>
            </w:r>
          </w:p>
          <w:p w:rsidR="00012EBA" w:rsidRPr="00631E64" w:rsidRDefault="00631E64" w:rsidP="00631E6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1E64">
              <w:rPr>
                <w:rFonts w:ascii="Times New Roman" w:eastAsia="Times New Roman" w:hAnsi="Times New Roman" w:cs="Times New Roman"/>
              </w:rPr>
              <w:t>-  взаимодействие с семьями воспитанников по реал</w:t>
            </w:r>
            <w:r w:rsidRPr="00631E64">
              <w:rPr>
                <w:rFonts w:ascii="Times New Roman" w:eastAsia="Times New Roman" w:hAnsi="Times New Roman" w:cs="Times New Roman"/>
              </w:rPr>
              <w:t>и</w:t>
            </w:r>
            <w:r w:rsidRPr="00631E64">
              <w:rPr>
                <w:rFonts w:ascii="Times New Roman" w:eastAsia="Times New Roman" w:hAnsi="Times New Roman" w:cs="Times New Roman"/>
              </w:rPr>
              <w:t xml:space="preserve">зации ООП </w:t>
            </w:r>
            <w:proofErr w:type="gramStart"/>
            <w:r w:rsidRPr="00631E64">
              <w:rPr>
                <w:rFonts w:ascii="Times New Roman" w:eastAsia="Times New Roman" w:hAnsi="Times New Roman" w:cs="Times New Roman"/>
              </w:rPr>
              <w:t>ДО</w:t>
            </w:r>
            <w:proofErr w:type="gramEnd"/>
            <w:r w:rsidRPr="00631E6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095" w:type="dxa"/>
          </w:tcPr>
          <w:p w:rsidR="00012EBA" w:rsidRPr="00631E64" w:rsidRDefault="00631E64" w:rsidP="00644630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1E64">
              <w:rPr>
                <w:rFonts w:ascii="Times New Roman" w:eastAsia="Times New Roman" w:hAnsi="Times New Roman" w:cs="Times New Roman"/>
              </w:rPr>
              <w:t>Эта часть учебного плана формируется участниками образ</w:t>
            </w:r>
            <w:r w:rsidRPr="00631E64">
              <w:rPr>
                <w:rFonts w:ascii="Times New Roman" w:eastAsia="Times New Roman" w:hAnsi="Times New Roman" w:cs="Times New Roman"/>
              </w:rPr>
              <w:t>о</w:t>
            </w:r>
            <w:r w:rsidRPr="00631E64">
              <w:rPr>
                <w:rFonts w:ascii="Times New Roman" w:eastAsia="Times New Roman" w:hAnsi="Times New Roman" w:cs="Times New Roman"/>
              </w:rPr>
              <w:t>вательных отношений, где представлены программы, напра</w:t>
            </w:r>
            <w:r w:rsidRPr="00631E64">
              <w:rPr>
                <w:rFonts w:ascii="Times New Roman" w:eastAsia="Times New Roman" w:hAnsi="Times New Roman" w:cs="Times New Roman"/>
              </w:rPr>
              <w:t>в</w:t>
            </w:r>
            <w:r w:rsidRPr="00631E64">
              <w:rPr>
                <w:rFonts w:ascii="Times New Roman" w:eastAsia="Times New Roman" w:hAnsi="Times New Roman" w:cs="Times New Roman"/>
              </w:rPr>
              <w:t>ленные на развитие детей в одной или нескольких образов</w:t>
            </w:r>
            <w:r w:rsidRPr="00631E64">
              <w:rPr>
                <w:rFonts w:ascii="Times New Roman" w:eastAsia="Times New Roman" w:hAnsi="Times New Roman" w:cs="Times New Roman"/>
              </w:rPr>
              <w:t>а</w:t>
            </w:r>
            <w:r w:rsidRPr="00631E64">
              <w:rPr>
                <w:rFonts w:ascii="Times New Roman" w:eastAsia="Times New Roman" w:hAnsi="Times New Roman" w:cs="Times New Roman"/>
              </w:rPr>
              <w:t>тельных областях, видах деятельности и/или культурных практиках (парциальные программы), методики, формы орг</w:t>
            </w:r>
            <w:r w:rsidRPr="00631E64">
              <w:rPr>
                <w:rFonts w:ascii="Times New Roman" w:eastAsia="Times New Roman" w:hAnsi="Times New Roman" w:cs="Times New Roman"/>
              </w:rPr>
              <w:t>а</w:t>
            </w:r>
            <w:r w:rsidRPr="00631E64">
              <w:rPr>
                <w:rFonts w:ascii="Times New Roman" w:eastAsia="Times New Roman" w:hAnsi="Times New Roman" w:cs="Times New Roman"/>
              </w:rPr>
              <w:t>низации образовательной деятельности. Используются фро</w:t>
            </w:r>
            <w:r w:rsidRPr="00631E64">
              <w:rPr>
                <w:rFonts w:ascii="Times New Roman" w:eastAsia="Times New Roman" w:hAnsi="Times New Roman" w:cs="Times New Roman"/>
              </w:rPr>
              <w:t>н</w:t>
            </w:r>
            <w:r w:rsidRPr="00631E64">
              <w:rPr>
                <w:rFonts w:ascii="Times New Roman" w:eastAsia="Times New Roman" w:hAnsi="Times New Roman" w:cs="Times New Roman"/>
              </w:rPr>
              <w:t>тальные, кружковые формы работы во второй полов</w:t>
            </w:r>
            <w:r w:rsidRPr="00631E64">
              <w:rPr>
                <w:rFonts w:ascii="Times New Roman" w:eastAsia="Times New Roman" w:hAnsi="Times New Roman" w:cs="Times New Roman"/>
              </w:rPr>
              <w:t>и</w:t>
            </w:r>
            <w:r w:rsidRPr="00631E64">
              <w:rPr>
                <w:rFonts w:ascii="Times New Roman" w:eastAsia="Times New Roman" w:hAnsi="Times New Roman" w:cs="Times New Roman"/>
              </w:rPr>
              <w:t>не дня.</w:t>
            </w:r>
          </w:p>
          <w:p w:rsidR="00631E64" w:rsidRPr="00631E64" w:rsidRDefault="00631E64" w:rsidP="00644630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1E64">
              <w:rPr>
                <w:rFonts w:ascii="Times New Roman" w:eastAsia="Times New Roman" w:hAnsi="Times New Roman" w:cs="Times New Roman"/>
              </w:rPr>
              <w:t>Воспитанники могут посещать кружки по собственному ж</w:t>
            </w:r>
            <w:r w:rsidRPr="00631E64">
              <w:rPr>
                <w:rFonts w:ascii="Times New Roman" w:eastAsia="Times New Roman" w:hAnsi="Times New Roman" w:cs="Times New Roman"/>
              </w:rPr>
              <w:t>е</w:t>
            </w:r>
            <w:r w:rsidRPr="00631E64">
              <w:rPr>
                <w:rFonts w:ascii="Times New Roman" w:eastAsia="Times New Roman" w:hAnsi="Times New Roman" w:cs="Times New Roman"/>
              </w:rPr>
              <w:t>ланию, по желанию родителей и с учетом результатов диа</w:t>
            </w:r>
            <w:r w:rsidRPr="00631E64">
              <w:rPr>
                <w:rFonts w:ascii="Times New Roman" w:eastAsia="Times New Roman" w:hAnsi="Times New Roman" w:cs="Times New Roman"/>
              </w:rPr>
              <w:t>г</w:t>
            </w:r>
            <w:r w:rsidRPr="00631E64">
              <w:rPr>
                <w:rFonts w:ascii="Times New Roman" w:eastAsia="Times New Roman" w:hAnsi="Times New Roman" w:cs="Times New Roman"/>
              </w:rPr>
              <w:t>ностики.</w:t>
            </w:r>
          </w:p>
          <w:p w:rsidR="00631E64" w:rsidRPr="00631E64" w:rsidRDefault="00631E64" w:rsidP="00644630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1E64">
              <w:rPr>
                <w:rFonts w:ascii="Times New Roman" w:eastAsia="Times New Roman" w:hAnsi="Times New Roman" w:cs="Times New Roman"/>
              </w:rPr>
              <w:t xml:space="preserve">При этом соблюдаются требования </w:t>
            </w:r>
            <w:proofErr w:type="spellStart"/>
            <w:r w:rsidRPr="00631E64">
              <w:rPr>
                <w:rFonts w:ascii="Times New Roman" w:eastAsia="Times New Roman" w:hAnsi="Times New Roman" w:cs="Times New Roman"/>
              </w:rPr>
              <w:t>СанПин</w:t>
            </w:r>
            <w:proofErr w:type="spellEnd"/>
            <w:r w:rsidRPr="00631E64">
              <w:rPr>
                <w:rFonts w:ascii="Times New Roman" w:eastAsia="Times New Roman" w:hAnsi="Times New Roman" w:cs="Times New Roman"/>
              </w:rPr>
              <w:t xml:space="preserve"> к максимальному объему недельной образовательной нагру</w:t>
            </w:r>
            <w:r w:rsidRPr="00631E64">
              <w:rPr>
                <w:rFonts w:ascii="Times New Roman" w:eastAsia="Times New Roman" w:hAnsi="Times New Roman" w:cs="Times New Roman"/>
              </w:rPr>
              <w:t>з</w:t>
            </w:r>
            <w:r w:rsidRPr="00631E64">
              <w:rPr>
                <w:rFonts w:ascii="Times New Roman" w:eastAsia="Times New Roman" w:hAnsi="Times New Roman" w:cs="Times New Roman"/>
              </w:rPr>
              <w:t>ки</w:t>
            </w:r>
          </w:p>
        </w:tc>
      </w:tr>
    </w:tbl>
    <w:p w:rsidR="00952FDF" w:rsidRPr="00952FDF" w:rsidRDefault="00952FDF" w:rsidP="004D1628">
      <w:pPr>
        <w:pStyle w:val="normacttext"/>
        <w:spacing w:before="0" w:beforeAutospacing="0" w:after="0" w:afterAutospacing="0"/>
        <w:ind w:firstLine="567"/>
        <w:jc w:val="both"/>
      </w:pPr>
      <w:r>
        <w:lastRenderedPageBreak/>
        <w:t xml:space="preserve">В учебный план включаются </w:t>
      </w:r>
      <w:r w:rsidRPr="00952FDF">
        <w:t>следующие структурные единицы, представляющие определенные направления развития и образования детей (далее - образовательные обла</w:t>
      </w:r>
      <w:r w:rsidRPr="00952FDF">
        <w:t>с</w:t>
      </w:r>
      <w:r w:rsidRPr="00952FDF">
        <w:t>ти):</w:t>
      </w:r>
    </w:p>
    <w:p w:rsidR="00952FDF" w:rsidRPr="00952FDF" w:rsidRDefault="00952FDF" w:rsidP="00952FDF">
      <w:pPr>
        <w:pStyle w:val="normacttext"/>
        <w:numPr>
          <w:ilvl w:val="0"/>
          <w:numId w:val="10"/>
        </w:numPr>
        <w:spacing w:before="0" w:beforeAutospacing="0" w:after="0" w:afterAutospacing="0"/>
        <w:jc w:val="both"/>
      </w:pPr>
      <w:r w:rsidRPr="00952FDF">
        <w:t>социально-коммуникативное развитие;</w:t>
      </w:r>
    </w:p>
    <w:p w:rsidR="00952FDF" w:rsidRPr="00952FDF" w:rsidRDefault="00952FDF" w:rsidP="00952FDF">
      <w:pPr>
        <w:pStyle w:val="normacttext"/>
        <w:numPr>
          <w:ilvl w:val="0"/>
          <w:numId w:val="10"/>
        </w:numPr>
        <w:spacing w:before="0" w:beforeAutospacing="0" w:after="0" w:afterAutospacing="0"/>
        <w:jc w:val="both"/>
      </w:pPr>
      <w:r w:rsidRPr="00952FDF">
        <w:t>познавательное развитие;</w:t>
      </w:r>
    </w:p>
    <w:p w:rsidR="00952FDF" w:rsidRPr="00952FDF" w:rsidRDefault="00952FDF" w:rsidP="00952FDF">
      <w:pPr>
        <w:pStyle w:val="normacttext"/>
        <w:numPr>
          <w:ilvl w:val="0"/>
          <w:numId w:val="10"/>
        </w:numPr>
        <w:spacing w:before="0" w:beforeAutospacing="0" w:after="0" w:afterAutospacing="0"/>
        <w:jc w:val="both"/>
      </w:pPr>
      <w:r w:rsidRPr="00952FDF">
        <w:t>речевое развитие;</w:t>
      </w:r>
    </w:p>
    <w:p w:rsidR="00952FDF" w:rsidRPr="00952FDF" w:rsidRDefault="00952FDF" w:rsidP="00952FDF">
      <w:pPr>
        <w:pStyle w:val="normacttext"/>
        <w:numPr>
          <w:ilvl w:val="0"/>
          <w:numId w:val="10"/>
        </w:numPr>
        <w:spacing w:before="0" w:beforeAutospacing="0" w:after="0" w:afterAutospacing="0"/>
        <w:jc w:val="both"/>
      </w:pPr>
      <w:r w:rsidRPr="00952FDF">
        <w:t>художественно-эстетическое развитие;</w:t>
      </w:r>
    </w:p>
    <w:p w:rsidR="00952FDF" w:rsidRPr="00952FDF" w:rsidRDefault="00952FDF" w:rsidP="00952FDF">
      <w:pPr>
        <w:pStyle w:val="normacttext"/>
        <w:numPr>
          <w:ilvl w:val="0"/>
          <w:numId w:val="10"/>
        </w:numPr>
        <w:spacing w:before="0" w:beforeAutospacing="0" w:after="0" w:afterAutospacing="0"/>
        <w:jc w:val="both"/>
      </w:pPr>
      <w:r w:rsidRPr="00952FDF">
        <w:t>физическое развитие.</w:t>
      </w:r>
    </w:p>
    <w:p w:rsidR="00952FDF" w:rsidRDefault="00952FDF" w:rsidP="00F9084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Каждая образовательная область включает в себя следующие структурные единицы:</w:t>
      </w:r>
    </w:p>
    <w:p w:rsidR="00F90844" w:rsidRDefault="00F90844" w:rsidP="003B35C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77BAF" w:rsidRDefault="00C77BAF" w:rsidP="00C77BAF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Реализация обязательной и вариативной части </w:t>
      </w:r>
    </w:p>
    <w:p w:rsidR="00F90844" w:rsidRDefault="00C77BAF" w:rsidP="00C77BAF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образовательным областям развития</w:t>
      </w:r>
    </w:p>
    <w:tbl>
      <w:tblPr>
        <w:tblStyle w:val="a5"/>
        <w:tblW w:w="9883" w:type="dxa"/>
        <w:jc w:val="center"/>
        <w:tblInd w:w="-297" w:type="dxa"/>
        <w:tblLook w:val="04A0"/>
      </w:tblPr>
      <w:tblGrid>
        <w:gridCol w:w="2816"/>
        <w:gridCol w:w="2437"/>
        <w:gridCol w:w="564"/>
        <w:gridCol w:w="551"/>
        <w:gridCol w:w="3515"/>
      </w:tblGrid>
      <w:tr w:rsidR="0072744B" w:rsidRPr="00C77BAF" w:rsidTr="0077657C">
        <w:trPr>
          <w:jc w:val="center"/>
        </w:trPr>
        <w:tc>
          <w:tcPr>
            <w:tcW w:w="2816" w:type="dxa"/>
          </w:tcPr>
          <w:p w:rsidR="0072744B" w:rsidRDefault="0072744B" w:rsidP="00C77BA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Структурная единица по программе </w:t>
            </w:r>
          </w:p>
          <w:p w:rsidR="0072744B" w:rsidRPr="00C77BAF" w:rsidRDefault="0072744B" w:rsidP="00C77BA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«От рождения до школы»</w:t>
            </w:r>
          </w:p>
        </w:tc>
        <w:tc>
          <w:tcPr>
            <w:tcW w:w="2437" w:type="dxa"/>
          </w:tcPr>
          <w:p w:rsidR="0072744B" w:rsidRDefault="0072744B" w:rsidP="0072744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Обязательная часть</w:t>
            </w:r>
          </w:p>
          <w:p w:rsidR="0072744B" w:rsidRPr="00C77BAF" w:rsidRDefault="0072744B" w:rsidP="0072744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НОД</w:t>
            </w:r>
          </w:p>
        </w:tc>
        <w:tc>
          <w:tcPr>
            <w:tcW w:w="564" w:type="dxa"/>
          </w:tcPr>
          <w:p w:rsidR="0072744B" w:rsidRPr="00C77BAF" w:rsidRDefault="0072744B" w:rsidP="00C77BA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Сд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в РМ</w:t>
            </w:r>
          </w:p>
        </w:tc>
        <w:tc>
          <w:tcPr>
            <w:tcW w:w="551" w:type="dxa"/>
          </w:tcPr>
          <w:p w:rsidR="0072744B" w:rsidRPr="00C77BAF" w:rsidRDefault="0072744B" w:rsidP="00C77BA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СД</w:t>
            </w:r>
          </w:p>
        </w:tc>
        <w:tc>
          <w:tcPr>
            <w:tcW w:w="3515" w:type="dxa"/>
          </w:tcPr>
          <w:p w:rsidR="0072744B" w:rsidRPr="00C77BAF" w:rsidRDefault="0072744B" w:rsidP="00C77BA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Вариативная часть (кружки, парциальные программы)</w:t>
            </w:r>
          </w:p>
        </w:tc>
      </w:tr>
      <w:tr w:rsidR="0072744B" w:rsidRPr="00C77BAF" w:rsidTr="0077657C">
        <w:trPr>
          <w:jc w:val="center"/>
        </w:trPr>
        <w:tc>
          <w:tcPr>
            <w:tcW w:w="9883" w:type="dxa"/>
            <w:gridSpan w:val="5"/>
          </w:tcPr>
          <w:p w:rsidR="0072744B" w:rsidRPr="0072744B" w:rsidRDefault="0072744B" w:rsidP="00C77BA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744B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</w:tr>
      <w:tr w:rsidR="0072744B" w:rsidRPr="00C77BAF" w:rsidTr="0077657C">
        <w:trPr>
          <w:jc w:val="center"/>
        </w:trPr>
        <w:tc>
          <w:tcPr>
            <w:tcW w:w="2816" w:type="dxa"/>
          </w:tcPr>
          <w:p w:rsidR="0072744B" w:rsidRPr="00100D70" w:rsidRDefault="0072744B" w:rsidP="00C77BAF">
            <w:pPr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100D70">
              <w:rPr>
                <w:rFonts w:ascii="Times New Roman" w:hAnsi="Times New Roman" w:cs="Times New Roman"/>
              </w:rPr>
              <w:t>Социализация, развитие общения, нравственное воспитание</w:t>
            </w:r>
          </w:p>
        </w:tc>
        <w:tc>
          <w:tcPr>
            <w:tcW w:w="2437" w:type="dxa"/>
          </w:tcPr>
          <w:p w:rsidR="0072744B" w:rsidRDefault="0072744B" w:rsidP="0072744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  <w:p w:rsidR="0072744B" w:rsidRDefault="0072744B" w:rsidP="0072744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  <w:p w:rsidR="0072744B" w:rsidRDefault="0072744B" w:rsidP="0072744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:rsidR="0072744B" w:rsidRPr="00C77BAF" w:rsidRDefault="0072744B" w:rsidP="0072744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4" w:type="dxa"/>
          </w:tcPr>
          <w:p w:rsidR="0072744B" w:rsidRPr="00C77BAF" w:rsidRDefault="0072744B" w:rsidP="00100D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551" w:type="dxa"/>
          </w:tcPr>
          <w:p w:rsidR="0072744B" w:rsidRPr="00C77BAF" w:rsidRDefault="0072744B" w:rsidP="00100D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3515" w:type="dxa"/>
          </w:tcPr>
          <w:p w:rsidR="0072744B" w:rsidRPr="00100D70" w:rsidRDefault="0072744B" w:rsidP="00100D7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85703" w:rsidRPr="00B642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E85703">
              <w:rPr>
                <w:rFonts w:ascii="Times New Roman" w:hAnsi="Times New Roman" w:cs="Times New Roman"/>
                <w:sz w:val="24"/>
                <w:szCs w:val="24"/>
              </w:rPr>
              <w:t>Я-ты-мы</w:t>
            </w:r>
            <w:proofErr w:type="spellEnd"/>
            <w:r w:rsidR="00E85703" w:rsidRPr="00B6425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85703">
              <w:rPr>
                <w:rFonts w:ascii="Times New Roman" w:hAnsi="Times New Roman" w:cs="Times New Roman"/>
                <w:sz w:val="24"/>
                <w:szCs w:val="24"/>
              </w:rPr>
              <w:t>О.Л.</w:t>
            </w:r>
            <w:r w:rsidR="00E85703" w:rsidRPr="00B64258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E85703">
              <w:rPr>
                <w:rFonts w:ascii="Times New Roman" w:hAnsi="Times New Roman" w:cs="Times New Roman"/>
                <w:sz w:val="24"/>
                <w:szCs w:val="24"/>
              </w:rPr>
              <w:t>нязева</w:t>
            </w:r>
          </w:p>
          <w:p w:rsidR="0072744B" w:rsidRPr="00C77BAF" w:rsidRDefault="0072744B" w:rsidP="00100D70">
            <w:pPr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00D70">
              <w:rPr>
                <w:rFonts w:ascii="Times New Roman" w:hAnsi="Times New Roman" w:cs="Times New Roman"/>
              </w:rPr>
              <w:t>«Детский сад 2100» (инновац</w:t>
            </w:r>
            <w:r w:rsidRPr="00100D70">
              <w:rPr>
                <w:rFonts w:ascii="Times New Roman" w:hAnsi="Times New Roman" w:cs="Times New Roman"/>
              </w:rPr>
              <w:t>и</w:t>
            </w:r>
            <w:r w:rsidRPr="00100D70">
              <w:rPr>
                <w:rFonts w:ascii="Times New Roman" w:hAnsi="Times New Roman" w:cs="Times New Roman"/>
              </w:rPr>
              <w:t>онные группы)</w:t>
            </w:r>
          </w:p>
        </w:tc>
      </w:tr>
      <w:tr w:rsidR="0072744B" w:rsidRPr="00C77BAF" w:rsidTr="0077657C">
        <w:trPr>
          <w:jc w:val="center"/>
        </w:trPr>
        <w:tc>
          <w:tcPr>
            <w:tcW w:w="2816" w:type="dxa"/>
          </w:tcPr>
          <w:p w:rsidR="0072744B" w:rsidRPr="00C77BAF" w:rsidRDefault="0072744B" w:rsidP="00C77BAF">
            <w:pPr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100D70">
              <w:rPr>
                <w:rFonts w:ascii="Times New Roman" w:hAnsi="Times New Roman" w:cs="Times New Roman"/>
              </w:rPr>
              <w:t>Ребенок в семье и сообщ</w:t>
            </w:r>
            <w:r w:rsidRPr="00100D70">
              <w:rPr>
                <w:rFonts w:ascii="Times New Roman" w:hAnsi="Times New Roman" w:cs="Times New Roman"/>
              </w:rPr>
              <w:t>е</w:t>
            </w:r>
            <w:r w:rsidRPr="00100D70">
              <w:rPr>
                <w:rFonts w:ascii="Times New Roman" w:hAnsi="Times New Roman" w:cs="Times New Roman"/>
              </w:rPr>
              <w:t>стве</w:t>
            </w:r>
          </w:p>
        </w:tc>
        <w:tc>
          <w:tcPr>
            <w:tcW w:w="2437" w:type="dxa"/>
          </w:tcPr>
          <w:p w:rsidR="0072744B" w:rsidRPr="00C77BAF" w:rsidRDefault="0072744B" w:rsidP="0072744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564" w:type="dxa"/>
          </w:tcPr>
          <w:p w:rsidR="0072744B" w:rsidRPr="00C77BAF" w:rsidRDefault="0072744B" w:rsidP="00100D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551" w:type="dxa"/>
          </w:tcPr>
          <w:p w:rsidR="0072744B" w:rsidRPr="00C77BAF" w:rsidRDefault="0072744B" w:rsidP="00100D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3515" w:type="dxa"/>
          </w:tcPr>
          <w:p w:rsidR="0072744B" w:rsidRPr="00C77BAF" w:rsidRDefault="0072744B" w:rsidP="00C77BAF">
            <w:pPr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2744B" w:rsidRPr="00C77BAF" w:rsidTr="0077657C">
        <w:trPr>
          <w:jc w:val="center"/>
        </w:trPr>
        <w:tc>
          <w:tcPr>
            <w:tcW w:w="2816" w:type="dxa"/>
          </w:tcPr>
          <w:p w:rsidR="0072744B" w:rsidRPr="00C77BAF" w:rsidRDefault="0072744B" w:rsidP="00C77BAF">
            <w:pPr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100D70">
              <w:rPr>
                <w:rFonts w:ascii="Times New Roman" w:hAnsi="Times New Roman" w:cs="Times New Roman"/>
              </w:rPr>
              <w:t>Самообслуживание, сам</w:t>
            </w:r>
            <w:r w:rsidRPr="00100D70">
              <w:rPr>
                <w:rFonts w:ascii="Times New Roman" w:hAnsi="Times New Roman" w:cs="Times New Roman"/>
              </w:rPr>
              <w:t>о</w:t>
            </w:r>
            <w:r w:rsidRPr="00100D70">
              <w:rPr>
                <w:rFonts w:ascii="Times New Roman" w:hAnsi="Times New Roman" w:cs="Times New Roman"/>
              </w:rPr>
              <w:t>стоятельность, трудовое воспитание</w:t>
            </w:r>
          </w:p>
        </w:tc>
        <w:tc>
          <w:tcPr>
            <w:tcW w:w="2437" w:type="dxa"/>
          </w:tcPr>
          <w:p w:rsidR="0072744B" w:rsidRPr="00C77BAF" w:rsidRDefault="0072744B" w:rsidP="0072744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564" w:type="dxa"/>
          </w:tcPr>
          <w:p w:rsidR="0072744B" w:rsidRPr="00C77BAF" w:rsidRDefault="0072744B" w:rsidP="00100D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551" w:type="dxa"/>
          </w:tcPr>
          <w:p w:rsidR="0072744B" w:rsidRPr="00C77BAF" w:rsidRDefault="0072744B" w:rsidP="00100D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3515" w:type="dxa"/>
          </w:tcPr>
          <w:p w:rsidR="0072744B" w:rsidRPr="00C77BAF" w:rsidRDefault="0072744B" w:rsidP="00C77BAF">
            <w:pPr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2744B" w:rsidRPr="00C77BAF" w:rsidTr="0077657C">
        <w:trPr>
          <w:jc w:val="center"/>
        </w:trPr>
        <w:tc>
          <w:tcPr>
            <w:tcW w:w="2816" w:type="dxa"/>
          </w:tcPr>
          <w:p w:rsidR="0072744B" w:rsidRPr="00C77BAF" w:rsidRDefault="0072744B" w:rsidP="00C77BAF">
            <w:pPr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100D70">
              <w:rPr>
                <w:rFonts w:ascii="Times New Roman" w:hAnsi="Times New Roman" w:cs="Times New Roman"/>
              </w:rPr>
              <w:t>Формирование основ без</w:t>
            </w:r>
            <w:r w:rsidRPr="00100D70">
              <w:rPr>
                <w:rFonts w:ascii="Times New Roman" w:hAnsi="Times New Roman" w:cs="Times New Roman"/>
              </w:rPr>
              <w:t>о</w:t>
            </w:r>
            <w:r w:rsidRPr="00100D70">
              <w:rPr>
                <w:rFonts w:ascii="Times New Roman" w:hAnsi="Times New Roman" w:cs="Times New Roman"/>
              </w:rPr>
              <w:t>пасности</w:t>
            </w:r>
          </w:p>
        </w:tc>
        <w:tc>
          <w:tcPr>
            <w:tcW w:w="2437" w:type="dxa"/>
          </w:tcPr>
          <w:p w:rsidR="0072744B" w:rsidRPr="00C77BAF" w:rsidRDefault="0072744B" w:rsidP="0072744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564" w:type="dxa"/>
          </w:tcPr>
          <w:p w:rsidR="0072744B" w:rsidRPr="00C77BAF" w:rsidRDefault="0072744B" w:rsidP="00100D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551" w:type="dxa"/>
          </w:tcPr>
          <w:p w:rsidR="0072744B" w:rsidRPr="00C77BAF" w:rsidRDefault="0072744B" w:rsidP="00100D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3515" w:type="dxa"/>
          </w:tcPr>
          <w:p w:rsidR="0072744B" w:rsidRPr="0077657C" w:rsidRDefault="0072744B" w:rsidP="0077657C">
            <w:pPr>
              <w:contextualSpacing/>
              <w:rPr>
                <w:rFonts w:ascii="Times New Roman" w:hAnsi="Times New Roman" w:cs="Times New Roman"/>
              </w:rPr>
            </w:pPr>
            <w:r w:rsidRPr="00100D70">
              <w:rPr>
                <w:rFonts w:ascii="Times New Roman" w:hAnsi="Times New Roman" w:cs="Times New Roman"/>
              </w:rPr>
              <w:t xml:space="preserve">«Безопасность» Авдеева Н. Н., Князева О. Л., </w:t>
            </w:r>
            <w:proofErr w:type="spellStart"/>
            <w:r w:rsidRPr="00100D70">
              <w:rPr>
                <w:rFonts w:ascii="Times New Roman" w:hAnsi="Times New Roman" w:cs="Times New Roman"/>
              </w:rPr>
              <w:t>Стеркина</w:t>
            </w:r>
            <w:proofErr w:type="spellEnd"/>
            <w:r w:rsidRPr="00100D70">
              <w:rPr>
                <w:rFonts w:ascii="Times New Roman" w:hAnsi="Times New Roman" w:cs="Times New Roman"/>
              </w:rPr>
              <w:t xml:space="preserve"> Р. Б</w:t>
            </w:r>
          </w:p>
        </w:tc>
      </w:tr>
      <w:tr w:rsidR="0072744B" w:rsidRPr="00C77BAF" w:rsidTr="0077657C">
        <w:trPr>
          <w:jc w:val="center"/>
        </w:trPr>
        <w:tc>
          <w:tcPr>
            <w:tcW w:w="9883" w:type="dxa"/>
            <w:gridSpan w:val="5"/>
          </w:tcPr>
          <w:p w:rsidR="0072744B" w:rsidRPr="0072744B" w:rsidRDefault="0072744B" w:rsidP="0072744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2744B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</w:tr>
      <w:tr w:rsidR="0072744B" w:rsidRPr="00C77BAF" w:rsidTr="0077657C">
        <w:trPr>
          <w:jc w:val="center"/>
        </w:trPr>
        <w:tc>
          <w:tcPr>
            <w:tcW w:w="2816" w:type="dxa"/>
          </w:tcPr>
          <w:p w:rsidR="0072744B" w:rsidRDefault="0072744B" w:rsidP="005E15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Структурная единица по программе </w:t>
            </w:r>
          </w:p>
          <w:p w:rsidR="0072744B" w:rsidRPr="00C77BAF" w:rsidRDefault="0072744B" w:rsidP="005E15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«От рождения до школы»</w:t>
            </w:r>
          </w:p>
        </w:tc>
        <w:tc>
          <w:tcPr>
            <w:tcW w:w="2437" w:type="dxa"/>
          </w:tcPr>
          <w:p w:rsidR="0072744B" w:rsidRDefault="0072744B" w:rsidP="005E15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Обязательная часть</w:t>
            </w:r>
          </w:p>
          <w:p w:rsidR="0072744B" w:rsidRPr="00C77BAF" w:rsidRDefault="0072744B" w:rsidP="005E15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НОД</w:t>
            </w:r>
          </w:p>
        </w:tc>
        <w:tc>
          <w:tcPr>
            <w:tcW w:w="564" w:type="dxa"/>
          </w:tcPr>
          <w:p w:rsidR="0072744B" w:rsidRPr="00C77BAF" w:rsidRDefault="0072744B" w:rsidP="005E15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Сд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в РМ</w:t>
            </w:r>
          </w:p>
        </w:tc>
        <w:tc>
          <w:tcPr>
            <w:tcW w:w="551" w:type="dxa"/>
          </w:tcPr>
          <w:p w:rsidR="0072744B" w:rsidRPr="00C77BAF" w:rsidRDefault="0072744B" w:rsidP="005E15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СД</w:t>
            </w:r>
          </w:p>
        </w:tc>
        <w:tc>
          <w:tcPr>
            <w:tcW w:w="3515" w:type="dxa"/>
          </w:tcPr>
          <w:p w:rsidR="0072744B" w:rsidRPr="00C77BAF" w:rsidRDefault="0072744B" w:rsidP="005E15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Вариативная часть (кружки, парциальные программы)</w:t>
            </w:r>
          </w:p>
        </w:tc>
      </w:tr>
      <w:tr w:rsidR="0072744B" w:rsidRPr="00C77BAF" w:rsidTr="0077657C">
        <w:trPr>
          <w:jc w:val="center"/>
        </w:trPr>
        <w:tc>
          <w:tcPr>
            <w:tcW w:w="2816" w:type="dxa"/>
          </w:tcPr>
          <w:p w:rsidR="0072744B" w:rsidRPr="00C77BAF" w:rsidRDefault="0072744B" w:rsidP="00C77BAF">
            <w:pPr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100D70">
              <w:rPr>
                <w:rFonts w:ascii="Times New Roman" w:hAnsi="Times New Roman" w:cs="Times New Roman"/>
              </w:rPr>
              <w:t>Формирование элемента</w:t>
            </w:r>
            <w:r w:rsidRPr="00100D70">
              <w:rPr>
                <w:rFonts w:ascii="Times New Roman" w:hAnsi="Times New Roman" w:cs="Times New Roman"/>
              </w:rPr>
              <w:t>р</w:t>
            </w:r>
            <w:r w:rsidRPr="00100D70">
              <w:rPr>
                <w:rFonts w:ascii="Times New Roman" w:hAnsi="Times New Roman" w:cs="Times New Roman"/>
              </w:rPr>
              <w:t>ных математических пре</w:t>
            </w:r>
            <w:r w:rsidRPr="00100D70">
              <w:rPr>
                <w:rFonts w:ascii="Times New Roman" w:hAnsi="Times New Roman" w:cs="Times New Roman"/>
              </w:rPr>
              <w:t>д</w:t>
            </w:r>
            <w:r w:rsidRPr="00100D70">
              <w:rPr>
                <w:rFonts w:ascii="Times New Roman" w:hAnsi="Times New Roman" w:cs="Times New Roman"/>
              </w:rPr>
              <w:t>ставлений</w:t>
            </w:r>
          </w:p>
        </w:tc>
        <w:tc>
          <w:tcPr>
            <w:tcW w:w="2437" w:type="dxa"/>
          </w:tcPr>
          <w:p w:rsidR="0077657C" w:rsidRDefault="00140089" w:rsidP="0072744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100D70">
              <w:rPr>
                <w:rFonts w:ascii="Times New Roman" w:hAnsi="Times New Roman" w:cs="Times New Roman"/>
              </w:rPr>
              <w:t>Формирование элеме</w:t>
            </w:r>
            <w:r w:rsidRPr="00100D70">
              <w:rPr>
                <w:rFonts w:ascii="Times New Roman" w:hAnsi="Times New Roman" w:cs="Times New Roman"/>
              </w:rPr>
              <w:t>н</w:t>
            </w:r>
            <w:r w:rsidRPr="00100D70">
              <w:rPr>
                <w:rFonts w:ascii="Times New Roman" w:hAnsi="Times New Roman" w:cs="Times New Roman"/>
              </w:rPr>
              <w:t>тарных математич</w:t>
            </w:r>
            <w:r w:rsidRPr="00100D70">
              <w:rPr>
                <w:rFonts w:ascii="Times New Roman" w:hAnsi="Times New Roman" w:cs="Times New Roman"/>
              </w:rPr>
              <w:t>е</w:t>
            </w:r>
            <w:r w:rsidRPr="00100D70">
              <w:rPr>
                <w:rFonts w:ascii="Times New Roman" w:hAnsi="Times New Roman" w:cs="Times New Roman"/>
              </w:rPr>
              <w:t>ских представлений</w:t>
            </w:r>
          </w:p>
          <w:p w:rsidR="0077657C" w:rsidRDefault="0077657C" w:rsidP="0072744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  <w:p w:rsidR="0077657C" w:rsidRDefault="0077657C" w:rsidP="0072744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  <w:p w:rsidR="0077657C" w:rsidRPr="00C77BAF" w:rsidRDefault="0077657C" w:rsidP="0072744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Моя математика</w:t>
            </w:r>
          </w:p>
        </w:tc>
        <w:tc>
          <w:tcPr>
            <w:tcW w:w="564" w:type="dxa"/>
          </w:tcPr>
          <w:p w:rsidR="0072744B" w:rsidRPr="00C77BAF" w:rsidRDefault="0077657C" w:rsidP="00100D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551" w:type="dxa"/>
          </w:tcPr>
          <w:p w:rsidR="0072744B" w:rsidRPr="00C77BAF" w:rsidRDefault="0077657C" w:rsidP="00100D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3515" w:type="dxa"/>
          </w:tcPr>
          <w:p w:rsidR="0077657C" w:rsidRPr="0077657C" w:rsidRDefault="0077657C" w:rsidP="0077657C">
            <w:pPr>
              <w:contextualSpacing/>
              <w:rPr>
                <w:rFonts w:ascii="Times New Roman" w:hAnsi="Times New Roman" w:cs="Times New Roman"/>
              </w:rPr>
            </w:pPr>
            <w:r w:rsidRPr="0077657C">
              <w:rPr>
                <w:rFonts w:ascii="Times New Roman" w:hAnsi="Times New Roman" w:cs="Times New Roman"/>
              </w:rPr>
              <w:t>«Подготовка к школе детей с з</w:t>
            </w:r>
            <w:r w:rsidRPr="0077657C">
              <w:rPr>
                <w:rFonts w:ascii="Times New Roman" w:hAnsi="Times New Roman" w:cs="Times New Roman"/>
              </w:rPr>
              <w:t>а</w:t>
            </w:r>
            <w:r w:rsidRPr="0077657C">
              <w:rPr>
                <w:rFonts w:ascii="Times New Roman" w:hAnsi="Times New Roman" w:cs="Times New Roman"/>
              </w:rPr>
              <w:t>держкой психического развития» С.Г. Шевченко (для группы ко</w:t>
            </w:r>
            <w:r w:rsidRPr="0077657C">
              <w:rPr>
                <w:rFonts w:ascii="Times New Roman" w:hAnsi="Times New Roman" w:cs="Times New Roman"/>
              </w:rPr>
              <w:t>м</w:t>
            </w:r>
            <w:r w:rsidRPr="0077657C">
              <w:rPr>
                <w:rFonts w:ascii="Times New Roman" w:hAnsi="Times New Roman" w:cs="Times New Roman"/>
              </w:rPr>
              <w:t>пенсирующей направленности)</w:t>
            </w:r>
          </w:p>
          <w:p w:rsidR="0072744B" w:rsidRPr="0077657C" w:rsidRDefault="0077657C" w:rsidP="0077657C">
            <w:pPr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77657C">
              <w:rPr>
                <w:rFonts w:ascii="Times New Roman" w:hAnsi="Times New Roman" w:cs="Times New Roman"/>
              </w:rPr>
              <w:t>«Детский сад 2100» (инновацио</w:t>
            </w:r>
            <w:r w:rsidRPr="0077657C">
              <w:rPr>
                <w:rFonts w:ascii="Times New Roman" w:hAnsi="Times New Roman" w:cs="Times New Roman"/>
              </w:rPr>
              <w:t>н</w:t>
            </w:r>
            <w:r w:rsidRPr="0077657C">
              <w:rPr>
                <w:rFonts w:ascii="Times New Roman" w:hAnsi="Times New Roman" w:cs="Times New Roman"/>
              </w:rPr>
              <w:t>ные группы)</w:t>
            </w:r>
          </w:p>
        </w:tc>
      </w:tr>
      <w:tr w:rsidR="0072744B" w:rsidRPr="00C77BAF" w:rsidTr="0077657C">
        <w:trPr>
          <w:jc w:val="center"/>
        </w:trPr>
        <w:tc>
          <w:tcPr>
            <w:tcW w:w="2816" w:type="dxa"/>
          </w:tcPr>
          <w:p w:rsidR="0072744B" w:rsidRPr="00C77BAF" w:rsidRDefault="0072744B" w:rsidP="0072744B">
            <w:pPr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100D70">
              <w:rPr>
                <w:rFonts w:ascii="Times New Roman" w:hAnsi="Times New Roman" w:cs="Times New Roman"/>
              </w:rPr>
              <w:t>Развитие познавательно-исследовательской де</w:t>
            </w:r>
            <w:r w:rsidRPr="00100D70">
              <w:rPr>
                <w:rFonts w:ascii="Times New Roman" w:hAnsi="Times New Roman" w:cs="Times New Roman"/>
              </w:rPr>
              <w:t>я</w:t>
            </w:r>
            <w:r w:rsidRPr="00100D70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2437" w:type="dxa"/>
          </w:tcPr>
          <w:p w:rsidR="0072744B" w:rsidRPr="00C77BAF" w:rsidRDefault="0077657C" w:rsidP="0072744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564" w:type="dxa"/>
          </w:tcPr>
          <w:p w:rsidR="0072744B" w:rsidRPr="00C77BAF" w:rsidRDefault="0077657C" w:rsidP="00100D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551" w:type="dxa"/>
          </w:tcPr>
          <w:p w:rsidR="0072744B" w:rsidRPr="00C77BAF" w:rsidRDefault="0077657C" w:rsidP="00100D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3515" w:type="dxa"/>
          </w:tcPr>
          <w:p w:rsidR="0072744B" w:rsidRPr="00384F0D" w:rsidRDefault="0077657C" w:rsidP="00C77BAF">
            <w:pPr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384F0D">
              <w:rPr>
                <w:rFonts w:ascii="Times New Roman" w:hAnsi="Times New Roman" w:cs="Times New Roman"/>
              </w:rPr>
              <w:t>«Размышляй-ка»</w:t>
            </w:r>
          </w:p>
        </w:tc>
      </w:tr>
      <w:tr w:rsidR="0072744B" w:rsidRPr="00C77BAF" w:rsidTr="0077657C">
        <w:trPr>
          <w:jc w:val="center"/>
        </w:trPr>
        <w:tc>
          <w:tcPr>
            <w:tcW w:w="2816" w:type="dxa"/>
          </w:tcPr>
          <w:p w:rsidR="0072744B" w:rsidRPr="00C77BAF" w:rsidRDefault="0072744B" w:rsidP="00C77BAF">
            <w:pPr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100D70">
              <w:rPr>
                <w:rFonts w:ascii="Times New Roman" w:hAnsi="Times New Roman" w:cs="Times New Roman"/>
              </w:rPr>
              <w:t>Ознакомление с предме</w:t>
            </w:r>
            <w:r w:rsidRPr="00100D70">
              <w:rPr>
                <w:rFonts w:ascii="Times New Roman" w:hAnsi="Times New Roman" w:cs="Times New Roman"/>
              </w:rPr>
              <w:t>т</w:t>
            </w:r>
            <w:r w:rsidRPr="00100D70">
              <w:rPr>
                <w:rFonts w:ascii="Times New Roman" w:hAnsi="Times New Roman" w:cs="Times New Roman"/>
              </w:rPr>
              <w:t>ным окружением</w:t>
            </w:r>
          </w:p>
        </w:tc>
        <w:tc>
          <w:tcPr>
            <w:tcW w:w="2437" w:type="dxa"/>
          </w:tcPr>
          <w:p w:rsidR="0072744B" w:rsidRDefault="0077657C" w:rsidP="0072744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Ребенок и окружа</w:t>
            </w:r>
            <w:r>
              <w:rPr>
                <w:rFonts w:ascii="Times New Roman" w:eastAsia="Times New Roman" w:hAnsi="Times New Roman" w:cs="Times New Roman"/>
                <w:bCs/>
              </w:rPr>
              <w:t>ю</w:t>
            </w:r>
            <w:r>
              <w:rPr>
                <w:rFonts w:ascii="Times New Roman" w:eastAsia="Times New Roman" w:hAnsi="Times New Roman" w:cs="Times New Roman"/>
                <w:bCs/>
              </w:rPr>
              <w:t>щий мир</w:t>
            </w:r>
            <w:r w:rsidR="00C76194">
              <w:rPr>
                <w:rFonts w:ascii="Times New Roman" w:eastAsia="Times New Roman" w:hAnsi="Times New Roman" w:cs="Times New Roman"/>
                <w:bCs/>
              </w:rPr>
              <w:t xml:space="preserve"> /предметное окружение/</w:t>
            </w:r>
          </w:p>
          <w:p w:rsidR="0077657C" w:rsidRPr="00C77BAF" w:rsidRDefault="0077657C" w:rsidP="0072744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Окружающий мир «Здравствуй, мир!»</w:t>
            </w:r>
          </w:p>
        </w:tc>
        <w:tc>
          <w:tcPr>
            <w:tcW w:w="564" w:type="dxa"/>
          </w:tcPr>
          <w:p w:rsidR="0072744B" w:rsidRPr="00C77BAF" w:rsidRDefault="0077657C" w:rsidP="00100D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551" w:type="dxa"/>
          </w:tcPr>
          <w:p w:rsidR="0072744B" w:rsidRPr="00C77BAF" w:rsidRDefault="0077657C" w:rsidP="00100D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3515" w:type="dxa"/>
          </w:tcPr>
          <w:p w:rsidR="00C76194" w:rsidRDefault="00C76194" w:rsidP="00C77BAF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76194" w:rsidRDefault="00C76194" w:rsidP="00C77BAF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76194" w:rsidRDefault="00C76194" w:rsidP="00C77BAF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72744B" w:rsidRPr="00C77BAF" w:rsidRDefault="00C76194" w:rsidP="00C77BAF">
            <w:pPr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77657C">
              <w:rPr>
                <w:rFonts w:ascii="Times New Roman" w:hAnsi="Times New Roman" w:cs="Times New Roman"/>
              </w:rPr>
              <w:t>«Детский сад 2100» (инновацио</w:t>
            </w:r>
            <w:r w:rsidRPr="0077657C">
              <w:rPr>
                <w:rFonts w:ascii="Times New Roman" w:hAnsi="Times New Roman" w:cs="Times New Roman"/>
              </w:rPr>
              <w:t>н</w:t>
            </w:r>
            <w:r w:rsidRPr="0077657C">
              <w:rPr>
                <w:rFonts w:ascii="Times New Roman" w:hAnsi="Times New Roman" w:cs="Times New Roman"/>
              </w:rPr>
              <w:t>ные группы)</w:t>
            </w:r>
          </w:p>
        </w:tc>
      </w:tr>
      <w:tr w:rsidR="0072744B" w:rsidRPr="00C77BAF" w:rsidTr="0077657C">
        <w:trPr>
          <w:jc w:val="center"/>
        </w:trPr>
        <w:tc>
          <w:tcPr>
            <w:tcW w:w="2816" w:type="dxa"/>
          </w:tcPr>
          <w:p w:rsidR="0072744B" w:rsidRPr="0072744B" w:rsidRDefault="0072744B" w:rsidP="007274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социал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ным миром</w:t>
            </w:r>
          </w:p>
        </w:tc>
        <w:tc>
          <w:tcPr>
            <w:tcW w:w="2437" w:type="dxa"/>
          </w:tcPr>
          <w:p w:rsidR="0072744B" w:rsidRPr="00C77BAF" w:rsidRDefault="00C76194" w:rsidP="00C761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Ребенок и окружа</w:t>
            </w:r>
            <w:r>
              <w:rPr>
                <w:rFonts w:ascii="Times New Roman" w:eastAsia="Times New Roman" w:hAnsi="Times New Roman" w:cs="Times New Roman"/>
                <w:bCs/>
              </w:rPr>
              <w:t>ю</w:t>
            </w:r>
            <w:r>
              <w:rPr>
                <w:rFonts w:ascii="Times New Roman" w:eastAsia="Times New Roman" w:hAnsi="Times New Roman" w:cs="Times New Roman"/>
                <w:bCs/>
              </w:rPr>
              <w:t>щий мир /явления о</w:t>
            </w:r>
            <w:r>
              <w:rPr>
                <w:rFonts w:ascii="Times New Roman" w:eastAsia="Times New Roman" w:hAnsi="Times New Roman" w:cs="Times New Roman"/>
                <w:bCs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</w:rPr>
              <w:t>щественной жизни/</w:t>
            </w:r>
          </w:p>
        </w:tc>
        <w:tc>
          <w:tcPr>
            <w:tcW w:w="564" w:type="dxa"/>
          </w:tcPr>
          <w:p w:rsidR="0072744B" w:rsidRPr="00C77BAF" w:rsidRDefault="00C76194" w:rsidP="00100D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551" w:type="dxa"/>
          </w:tcPr>
          <w:p w:rsidR="0072744B" w:rsidRPr="00C77BAF" w:rsidRDefault="00C76194" w:rsidP="00100D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3515" w:type="dxa"/>
          </w:tcPr>
          <w:p w:rsidR="0072744B" w:rsidRPr="00C77BAF" w:rsidRDefault="00C76194" w:rsidP="00C77BAF">
            <w:pPr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Мулько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И.Ф. (социально-нравственное воспитание детей)</w:t>
            </w:r>
          </w:p>
        </w:tc>
      </w:tr>
      <w:tr w:rsidR="0072744B" w:rsidRPr="00C77BAF" w:rsidTr="0077657C">
        <w:trPr>
          <w:jc w:val="center"/>
        </w:trPr>
        <w:tc>
          <w:tcPr>
            <w:tcW w:w="2816" w:type="dxa"/>
          </w:tcPr>
          <w:p w:rsidR="0072744B" w:rsidRPr="00C77BAF" w:rsidRDefault="0072744B" w:rsidP="00C77BAF">
            <w:pPr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100D70">
              <w:rPr>
                <w:rFonts w:ascii="Times New Roman" w:hAnsi="Times New Roman" w:cs="Times New Roman"/>
              </w:rPr>
              <w:t>Ознакомление с миром природы</w:t>
            </w:r>
          </w:p>
        </w:tc>
        <w:tc>
          <w:tcPr>
            <w:tcW w:w="2437" w:type="dxa"/>
          </w:tcPr>
          <w:p w:rsidR="00C76194" w:rsidRDefault="00C76194" w:rsidP="00C761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Ребенок и окружа</w:t>
            </w:r>
            <w:r>
              <w:rPr>
                <w:rFonts w:ascii="Times New Roman" w:eastAsia="Times New Roman" w:hAnsi="Times New Roman" w:cs="Times New Roman"/>
                <w:bCs/>
              </w:rPr>
              <w:t>ю</w:t>
            </w:r>
            <w:r>
              <w:rPr>
                <w:rFonts w:ascii="Times New Roman" w:eastAsia="Times New Roman" w:hAnsi="Times New Roman" w:cs="Times New Roman"/>
                <w:bCs/>
              </w:rPr>
              <w:t>щий мир /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экологическое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72744B" w:rsidRPr="00C77BAF" w:rsidRDefault="00C76194" w:rsidP="00C761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развитие/</w:t>
            </w:r>
          </w:p>
        </w:tc>
        <w:tc>
          <w:tcPr>
            <w:tcW w:w="564" w:type="dxa"/>
          </w:tcPr>
          <w:p w:rsidR="0072744B" w:rsidRPr="00C77BAF" w:rsidRDefault="00C76194" w:rsidP="00100D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551" w:type="dxa"/>
          </w:tcPr>
          <w:p w:rsidR="0072744B" w:rsidRPr="00C77BAF" w:rsidRDefault="00C76194" w:rsidP="00100D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3515" w:type="dxa"/>
          </w:tcPr>
          <w:p w:rsidR="0072744B" w:rsidRPr="00C77BAF" w:rsidRDefault="0072744B" w:rsidP="00140089">
            <w:pPr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76194" w:rsidRPr="00C77BAF" w:rsidTr="005E157E">
        <w:trPr>
          <w:jc w:val="center"/>
        </w:trPr>
        <w:tc>
          <w:tcPr>
            <w:tcW w:w="9883" w:type="dxa"/>
            <w:gridSpan w:val="5"/>
          </w:tcPr>
          <w:p w:rsidR="00C76194" w:rsidRPr="00C76194" w:rsidRDefault="00C76194" w:rsidP="00C761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6194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</w:tr>
      <w:tr w:rsidR="005E157E" w:rsidRPr="00C77BAF" w:rsidTr="0077657C">
        <w:trPr>
          <w:jc w:val="center"/>
        </w:trPr>
        <w:tc>
          <w:tcPr>
            <w:tcW w:w="2816" w:type="dxa"/>
          </w:tcPr>
          <w:p w:rsidR="005E157E" w:rsidRPr="005E157E" w:rsidRDefault="005E157E" w:rsidP="005E15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Развитие речи</w:t>
            </w:r>
          </w:p>
          <w:p w:rsidR="005E157E" w:rsidRPr="005E157E" w:rsidRDefault="005E157E" w:rsidP="005E157E">
            <w:pPr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37" w:type="dxa"/>
          </w:tcPr>
          <w:p w:rsidR="005E157E" w:rsidRDefault="005E157E" w:rsidP="005E15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Развитие речи </w:t>
            </w:r>
          </w:p>
          <w:p w:rsidR="005E157E" w:rsidRPr="005E157E" w:rsidRDefault="005E157E" w:rsidP="005E15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Развитие речи и подг</w:t>
            </w:r>
            <w:r>
              <w:rPr>
                <w:rFonts w:ascii="Times New Roman" w:eastAsia="Times New Roman" w:hAnsi="Times New Roman" w:cs="Times New Roman"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товка к обучению гр</w:t>
            </w:r>
            <w:r>
              <w:rPr>
                <w:rFonts w:ascii="Times New Roman" w:eastAsia="Times New Roman" w:hAnsi="Times New Roman" w:cs="Times New Roman"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</w:rPr>
              <w:t>моте</w:t>
            </w:r>
          </w:p>
        </w:tc>
        <w:tc>
          <w:tcPr>
            <w:tcW w:w="564" w:type="dxa"/>
          </w:tcPr>
          <w:p w:rsidR="005E157E" w:rsidRPr="00C77BAF" w:rsidRDefault="005E157E" w:rsidP="00100D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+</w:t>
            </w:r>
          </w:p>
        </w:tc>
        <w:tc>
          <w:tcPr>
            <w:tcW w:w="551" w:type="dxa"/>
          </w:tcPr>
          <w:p w:rsidR="005E157E" w:rsidRPr="00C77BAF" w:rsidRDefault="005E157E" w:rsidP="00100D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3515" w:type="dxa"/>
          </w:tcPr>
          <w:p w:rsidR="005E157E" w:rsidRPr="005E157E" w:rsidRDefault="005E157E" w:rsidP="00C77BAF">
            <w:pPr>
              <w:textAlignment w:val="baseline"/>
              <w:rPr>
                <w:rFonts w:ascii="Times New Roman" w:hAnsi="Times New Roman" w:cs="Times New Roman"/>
              </w:rPr>
            </w:pPr>
            <w:r w:rsidRPr="005E157E">
              <w:rPr>
                <w:rFonts w:ascii="Times New Roman" w:hAnsi="Times New Roman" w:cs="Times New Roman"/>
              </w:rPr>
              <w:t>«Предложная страна»</w:t>
            </w:r>
          </w:p>
          <w:p w:rsidR="005E157E" w:rsidRPr="00C77BAF" w:rsidRDefault="005E157E" w:rsidP="00C77BAF">
            <w:pPr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5E157E">
              <w:rPr>
                <w:rFonts w:ascii="Times New Roman" w:hAnsi="Times New Roman" w:cs="Times New Roman"/>
              </w:rPr>
              <w:t>«Говорим  красиво»</w:t>
            </w:r>
          </w:p>
        </w:tc>
      </w:tr>
      <w:tr w:rsidR="005E157E" w:rsidRPr="00C77BAF" w:rsidTr="0077657C">
        <w:trPr>
          <w:jc w:val="center"/>
        </w:trPr>
        <w:tc>
          <w:tcPr>
            <w:tcW w:w="2816" w:type="dxa"/>
          </w:tcPr>
          <w:p w:rsidR="005E157E" w:rsidRPr="00C77BAF" w:rsidRDefault="005E157E" w:rsidP="00C77BAF">
            <w:pPr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5E157E">
              <w:rPr>
                <w:rFonts w:ascii="Times New Roman" w:hAnsi="Times New Roman" w:cs="Times New Roman"/>
              </w:rPr>
              <w:lastRenderedPageBreak/>
              <w:t>Художественная литерат</w:t>
            </w:r>
            <w:r w:rsidRPr="005E157E">
              <w:rPr>
                <w:rFonts w:ascii="Times New Roman" w:hAnsi="Times New Roman" w:cs="Times New Roman"/>
              </w:rPr>
              <w:t>у</w:t>
            </w:r>
            <w:r w:rsidRPr="005E157E">
              <w:rPr>
                <w:rFonts w:ascii="Times New Roman" w:hAnsi="Times New Roman" w:cs="Times New Roman"/>
              </w:rPr>
              <w:t>ра</w:t>
            </w:r>
          </w:p>
        </w:tc>
        <w:tc>
          <w:tcPr>
            <w:tcW w:w="2437" w:type="dxa"/>
          </w:tcPr>
          <w:p w:rsidR="005E157E" w:rsidRPr="00C77BAF" w:rsidRDefault="005E157E" w:rsidP="0072744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Художественная лит</w:t>
            </w:r>
            <w:r>
              <w:rPr>
                <w:rFonts w:ascii="Times New Roman" w:eastAsia="Times New Roman" w:hAnsi="Times New Roman" w:cs="Times New Roman"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</w:rPr>
              <w:t>ратура</w:t>
            </w:r>
          </w:p>
        </w:tc>
        <w:tc>
          <w:tcPr>
            <w:tcW w:w="564" w:type="dxa"/>
          </w:tcPr>
          <w:p w:rsidR="005E157E" w:rsidRPr="00C77BAF" w:rsidRDefault="005E157E" w:rsidP="00100D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551" w:type="dxa"/>
          </w:tcPr>
          <w:p w:rsidR="005E157E" w:rsidRPr="00C77BAF" w:rsidRDefault="005E157E" w:rsidP="00100D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3515" w:type="dxa"/>
          </w:tcPr>
          <w:p w:rsidR="005E157E" w:rsidRPr="00C77BAF" w:rsidRDefault="005E157E" w:rsidP="005E157E">
            <w:pPr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E157E" w:rsidRPr="00C77BAF" w:rsidTr="005E157E">
        <w:trPr>
          <w:jc w:val="center"/>
        </w:trPr>
        <w:tc>
          <w:tcPr>
            <w:tcW w:w="9883" w:type="dxa"/>
            <w:gridSpan w:val="5"/>
          </w:tcPr>
          <w:p w:rsidR="005E157E" w:rsidRPr="00BE0BC3" w:rsidRDefault="005E157E" w:rsidP="005E15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0BC3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</w:tr>
      <w:tr w:rsidR="00C76194" w:rsidRPr="00C77BAF" w:rsidTr="0077657C">
        <w:trPr>
          <w:jc w:val="center"/>
        </w:trPr>
        <w:tc>
          <w:tcPr>
            <w:tcW w:w="2816" w:type="dxa"/>
          </w:tcPr>
          <w:p w:rsidR="00C76194" w:rsidRPr="005E157E" w:rsidRDefault="005E157E" w:rsidP="005E15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Приобщение к искусству</w:t>
            </w:r>
          </w:p>
        </w:tc>
        <w:tc>
          <w:tcPr>
            <w:tcW w:w="2437" w:type="dxa"/>
          </w:tcPr>
          <w:p w:rsidR="00C76194" w:rsidRPr="00C77BAF" w:rsidRDefault="00C76194" w:rsidP="0072744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4" w:type="dxa"/>
          </w:tcPr>
          <w:p w:rsidR="00C76194" w:rsidRPr="00C77BAF" w:rsidRDefault="005E157E" w:rsidP="00100D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551" w:type="dxa"/>
          </w:tcPr>
          <w:p w:rsidR="00C76194" w:rsidRPr="00C77BAF" w:rsidRDefault="005E157E" w:rsidP="00100D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3515" w:type="dxa"/>
          </w:tcPr>
          <w:p w:rsidR="00C76194" w:rsidRPr="00C77BAF" w:rsidRDefault="00C76194" w:rsidP="00C77BAF">
            <w:pPr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76194" w:rsidRPr="00C77BAF" w:rsidTr="0077657C">
        <w:trPr>
          <w:jc w:val="center"/>
        </w:trPr>
        <w:tc>
          <w:tcPr>
            <w:tcW w:w="2816" w:type="dxa"/>
          </w:tcPr>
          <w:p w:rsidR="00C76194" w:rsidRPr="00C77BAF" w:rsidRDefault="005E157E" w:rsidP="00C77BAF">
            <w:pPr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100D70">
              <w:rPr>
                <w:rFonts w:ascii="Times New Roman" w:hAnsi="Times New Roman" w:cs="Times New Roman"/>
              </w:rPr>
              <w:t>Изобразительная деятел</w:t>
            </w:r>
            <w:r w:rsidRPr="00100D70">
              <w:rPr>
                <w:rFonts w:ascii="Times New Roman" w:hAnsi="Times New Roman" w:cs="Times New Roman"/>
              </w:rPr>
              <w:t>ь</w:t>
            </w:r>
            <w:r w:rsidRPr="00100D70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437" w:type="dxa"/>
          </w:tcPr>
          <w:p w:rsidR="00C76194" w:rsidRDefault="005E157E" w:rsidP="0072744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Рисование</w:t>
            </w:r>
          </w:p>
          <w:p w:rsidR="005E157E" w:rsidRDefault="005E157E" w:rsidP="0072744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Аппликация</w:t>
            </w:r>
          </w:p>
          <w:p w:rsidR="005E157E" w:rsidRDefault="005E157E" w:rsidP="0072744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Лепка</w:t>
            </w:r>
          </w:p>
          <w:p w:rsidR="005E157E" w:rsidRPr="00C77BAF" w:rsidRDefault="005E157E" w:rsidP="0072744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Конструирование/ Ручной труд</w:t>
            </w:r>
          </w:p>
        </w:tc>
        <w:tc>
          <w:tcPr>
            <w:tcW w:w="564" w:type="dxa"/>
          </w:tcPr>
          <w:p w:rsidR="00C76194" w:rsidRPr="00C77BAF" w:rsidRDefault="005E157E" w:rsidP="00100D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551" w:type="dxa"/>
          </w:tcPr>
          <w:p w:rsidR="00C76194" w:rsidRPr="00C77BAF" w:rsidRDefault="005E157E" w:rsidP="00100D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3515" w:type="dxa"/>
          </w:tcPr>
          <w:p w:rsidR="00C76194" w:rsidRPr="00C77BAF" w:rsidRDefault="00C76194" w:rsidP="00C77BAF">
            <w:pPr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E157E" w:rsidRPr="00C77BAF" w:rsidTr="0077657C">
        <w:trPr>
          <w:jc w:val="center"/>
        </w:trPr>
        <w:tc>
          <w:tcPr>
            <w:tcW w:w="2816" w:type="dxa"/>
          </w:tcPr>
          <w:p w:rsidR="005E157E" w:rsidRPr="00C77BAF" w:rsidRDefault="005E157E" w:rsidP="00C77BAF">
            <w:pPr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100D70">
              <w:rPr>
                <w:rFonts w:ascii="Times New Roman" w:hAnsi="Times New Roman" w:cs="Times New Roman"/>
              </w:rPr>
              <w:t>Конструктивно-модельная деятельность</w:t>
            </w:r>
          </w:p>
        </w:tc>
        <w:tc>
          <w:tcPr>
            <w:tcW w:w="2437" w:type="dxa"/>
          </w:tcPr>
          <w:p w:rsidR="005E157E" w:rsidRPr="00C77BAF" w:rsidRDefault="005E157E" w:rsidP="0072744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4" w:type="dxa"/>
          </w:tcPr>
          <w:p w:rsidR="005E157E" w:rsidRPr="00C77BAF" w:rsidRDefault="005E157E" w:rsidP="00100D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551" w:type="dxa"/>
          </w:tcPr>
          <w:p w:rsidR="005E157E" w:rsidRPr="00C77BAF" w:rsidRDefault="005E157E" w:rsidP="00100D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3515" w:type="dxa"/>
          </w:tcPr>
          <w:p w:rsidR="005E157E" w:rsidRPr="00C77BAF" w:rsidRDefault="005E157E" w:rsidP="00C77BAF">
            <w:pPr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E157E" w:rsidRPr="00C77BAF" w:rsidTr="0077657C">
        <w:trPr>
          <w:jc w:val="center"/>
        </w:trPr>
        <w:tc>
          <w:tcPr>
            <w:tcW w:w="2816" w:type="dxa"/>
          </w:tcPr>
          <w:p w:rsidR="005E157E" w:rsidRPr="00C77BAF" w:rsidRDefault="005E157E" w:rsidP="00C77BAF">
            <w:pPr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100D70">
              <w:rPr>
                <w:rFonts w:ascii="Times New Roman" w:hAnsi="Times New Roman" w:cs="Times New Roman"/>
              </w:rPr>
              <w:t>Музыкальная деятельность</w:t>
            </w:r>
          </w:p>
        </w:tc>
        <w:tc>
          <w:tcPr>
            <w:tcW w:w="2437" w:type="dxa"/>
          </w:tcPr>
          <w:p w:rsidR="005E157E" w:rsidRPr="00C77BAF" w:rsidRDefault="005E157E" w:rsidP="0072744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Музыка</w:t>
            </w:r>
          </w:p>
        </w:tc>
        <w:tc>
          <w:tcPr>
            <w:tcW w:w="564" w:type="dxa"/>
          </w:tcPr>
          <w:p w:rsidR="005E157E" w:rsidRPr="00C77BAF" w:rsidRDefault="005E157E" w:rsidP="00100D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551" w:type="dxa"/>
          </w:tcPr>
          <w:p w:rsidR="005E157E" w:rsidRPr="00C77BAF" w:rsidRDefault="005E157E" w:rsidP="00100D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3515" w:type="dxa"/>
          </w:tcPr>
          <w:p w:rsidR="005E157E" w:rsidRDefault="005E157E" w:rsidP="005E15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1344">
              <w:rPr>
                <w:rFonts w:ascii="Times New Roman" w:hAnsi="Times New Roman" w:cs="Times New Roman"/>
                <w:sz w:val="20"/>
                <w:szCs w:val="20"/>
              </w:rPr>
              <w:t>Фольклорный Кружок «Росинка»</w:t>
            </w:r>
          </w:p>
          <w:p w:rsidR="005E157E" w:rsidRPr="005E157E" w:rsidRDefault="005E157E" w:rsidP="005E15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1344">
              <w:rPr>
                <w:rFonts w:ascii="Times New Roman" w:hAnsi="Times New Roman" w:cs="Times New Roman"/>
                <w:sz w:val="20"/>
                <w:szCs w:val="20"/>
              </w:rPr>
              <w:t>Театральный кружок «Петрушка»</w:t>
            </w:r>
          </w:p>
        </w:tc>
      </w:tr>
      <w:tr w:rsidR="005E157E" w:rsidRPr="00C77BAF" w:rsidTr="005E157E">
        <w:trPr>
          <w:jc w:val="center"/>
        </w:trPr>
        <w:tc>
          <w:tcPr>
            <w:tcW w:w="9883" w:type="dxa"/>
            <w:gridSpan w:val="5"/>
          </w:tcPr>
          <w:p w:rsidR="005E157E" w:rsidRPr="00BE0BC3" w:rsidRDefault="00BE0BC3" w:rsidP="00BE0B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0BC3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</w:tr>
      <w:tr w:rsidR="005E157E" w:rsidRPr="00C77BAF" w:rsidTr="0077657C">
        <w:trPr>
          <w:jc w:val="center"/>
        </w:trPr>
        <w:tc>
          <w:tcPr>
            <w:tcW w:w="2816" w:type="dxa"/>
          </w:tcPr>
          <w:p w:rsidR="005E157E" w:rsidRPr="00C77BAF" w:rsidRDefault="00BE0BC3" w:rsidP="00C77BAF">
            <w:pPr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100D70">
              <w:rPr>
                <w:rFonts w:ascii="Times New Roman" w:hAnsi="Times New Roman" w:cs="Times New Roman"/>
              </w:rPr>
              <w:t>Формирование начальных представлений о здоровом образе жизни</w:t>
            </w:r>
          </w:p>
        </w:tc>
        <w:tc>
          <w:tcPr>
            <w:tcW w:w="2437" w:type="dxa"/>
          </w:tcPr>
          <w:p w:rsidR="005E157E" w:rsidRPr="00C77BAF" w:rsidRDefault="005E157E" w:rsidP="0072744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4" w:type="dxa"/>
          </w:tcPr>
          <w:p w:rsidR="005E157E" w:rsidRPr="00C77BAF" w:rsidRDefault="00BE0BC3" w:rsidP="00100D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551" w:type="dxa"/>
          </w:tcPr>
          <w:p w:rsidR="005E157E" w:rsidRPr="00C77BAF" w:rsidRDefault="00BE0BC3" w:rsidP="00100D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3515" w:type="dxa"/>
          </w:tcPr>
          <w:p w:rsidR="005E157E" w:rsidRPr="00C77BAF" w:rsidRDefault="005E157E" w:rsidP="00C77BAF">
            <w:pPr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E157E" w:rsidRPr="00C77BAF" w:rsidTr="0077657C">
        <w:trPr>
          <w:jc w:val="center"/>
        </w:trPr>
        <w:tc>
          <w:tcPr>
            <w:tcW w:w="2816" w:type="dxa"/>
          </w:tcPr>
          <w:p w:rsidR="005E157E" w:rsidRPr="00C77BAF" w:rsidRDefault="00BE0BC3" w:rsidP="00C77BAF">
            <w:pPr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100D7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37" w:type="dxa"/>
          </w:tcPr>
          <w:p w:rsidR="005E157E" w:rsidRPr="00C77BAF" w:rsidRDefault="00BE0BC3" w:rsidP="0072744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564" w:type="dxa"/>
          </w:tcPr>
          <w:p w:rsidR="005E157E" w:rsidRPr="00C77BAF" w:rsidRDefault="00BE0BC3" w:rsidP="00100D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551" w:type="dxa"/>
          </w:tcPr>
          <w:p w:rsidR="005E157E" w:rsidRPr="00C77BAF" w:rsidRDefault="00BE0BC3" w:rsidP="00100D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3515" w:type="dxa"/>
          </w:tcPr>
          <w:p w:rsidR="005E157E" w:rsidRPr="00C77BAF" w:rsidRDefault="00BE0BC3" w:rsidP="00C77BAF">
            <w:pPr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FF1344">
              <w:rPr>
                <w:rFonts w:ascii="Times New Roman" w:hAnsi="Times New Roman" w:cs="Times New Roman"/>
                <w:sz w:val="20"/>
                <w:szCs w:val="20"/>
              </w:rPr>
              <w:t>«Растем здоровыми»</w:t>
            </w:r>
          </w:p>
        </w:tc>
      </w:tr>
    </w:tbl>
    <w:p w:rsidR="00C77BAF" w:rsidRDefault="00C77BAF" w:rsidP="00C77BA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23F63" w:rsidRDefault="00BE0BC3" w:rsidP="00A23F6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Объем образовательной нагрузки НОД вариативной части на одного ребенка в нед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лю по возрастным группам:</w:t>
      </w:r>
    </w:p>
    <w:tbl>
      <w:tblPr>
        <w:tblStyle w:val="a5"/>
        <w:tblW w:w="9570" w:type="dxa"/>
        <w:tblLook w:val="04A0"/>
      </w:tblPr>
      <w:tblGrid>
        <w:gridCol w:w="3190"/>
        <w:gridCol w:w="3190"/>
        <w:gridCol w:w="3190"/>
      </w:tblGrid>
      <w:tr w:rsidR="00BE0BC3" w:rsidRPr="00BE0BC3" w:rsidTr="00BE0BC3">
        <w:tc>
          <w:tcPr>
            <w:tcW w:w="3190" w:type="dxa"/>
            <w:vMerge w:val="restart"/>
            <w:vAlign w:val="center"/>
          </w:tcPr>
          <w:p w:rsidR="00BE0BC3" w:rsidRPr="00BE0BC3" w:rsidRDefault="00BE0BC3" w:rsidP="00BE0BC3">
            <w:pPr>
              <w:jc w:val="center"/>
              <w:rPr>
                <w:rFonts w:ascii="Times New Roman" w:hAnsi="Times New Roman" w:cs="Times New Roman"/>
              </w:rPr>
            </w:pPr>
            <w:r w:rsidRPr="00BE0BC3"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6380" w:type="dxa"/>
            <w:gridSpan w:val="2"/>
          </w:tcPr>
          <w:p w:rsidR="00BE0BC3" w:rsidRPr="00BE0BC3" w:rsidRDefault="00BE0BC3" w:rsidP="00BE0B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E0BC3">
              <w:rPr>
                <w:rFonts w:ascii="Times New Roman" w:eastAsia="Times New Roman" w:hAnsi="Times New Roman" w:cs="Times New Roman"/>
              </w:rPr>
              <w:t>Вариативная часть</w:t>
            </w:r>
          </w:p>
        </w:tc>
      </w:tr>
      <w:tr w:rsidR="00BE0BC3" w:rsidRPr="00BE0BC3" w:rsidTr="00BE0BC3">
        <w:tc>
          <w:tcPr>
            <w:tcW w:w="3190" w:type="dxa"/>
            <w:vMerge/>
          </w:tcPr>
          <w:p w:rsidR="00BE0BC3" w:rsidRPr="00BE0BC3" w:rsidRDefault="00BE0BC3" w:rsidP="009814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BE0BC3" w:rsidRPr="00BE0BC3" w:rsidRDefault="00BE0BC3" w:rsidP="00BE0B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НОД</w:t>
            </w:r>
          </w:p>
        </w:tc>
        <w:tc>
          <w:tcPr>
            <w:tcW w:w="3190" w:type="dxa"/>
          </w:tcPr>
          <w:p w:rsidR="00BE0BC3" w:rsidRPr="00BE0BC3" w:rsidRDefault="00BE0BC3" w:rsidP="00BE0B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Время (мин)</w:t>
            </w:r>
          </w:p>
        </w:tc>
      </w:tr>
      <w:tr w:rsidR="00BE0BC3" w:rsidRPr="00BE0BC3" w:rsidTr="00BE0BC3">
        <w:tc>
          <w:tcPr>
            <w:tcW w:w="3190" w:type="dxa"/>
          </w:tcPr>
          <w:p w:rsidR="00BE0BC3" w:rsidRPr="00BE0BC3" w:rsidRDefault="00BE0BC3" w:rsidP="00981426">
            <w:pPr>
              <w:rPr>
                <w:rFonts w:ascii="Times New Roman" w:hAnsi="Times New Roman" w:cs="Times New Roman"/>
              </w:rPr>
            </w:pPr>
            <w:r w:rsidRPr="00BE0BC3">
              <w:rPr>
                <w:rFonts w:ascii="Times New Roman" w:hAnsi="Times New Roman" w:cs="Times New Roman"/>
              </w:rPr>
              <w:t>I младшая /от 1,5 до 3</w:t>
            </w:r>
          </w:p>
        </w:tc>
        <w:tc>
          <w:tcPr>
            <w:tcW w:w="3190" w:type="dxa"/>
          </w:tcPr>
          <w:p w:rsidR="00BE0BC3" w:rsidRPr="00BE0BC3" w:rsidRDefault="004D2AD8" w:rsidP="004D2AD8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0" w:type="dxa"/>
          </w:tcPr>
          <w:p w:rsidR="00BE0BC3" w:rsidRPr="00BE0BC3" w:rsidRDefault="004D2AD8" w:rsidP="004D2AD8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E0BC3" w:rsidRPr="00BE0BC3" w:rsidTr="00BE0BC3">
        <w:tc>
          <w:tcPr>
            <w:tcW w:w="3190" w:type="dxa"/>
          </w:tcPr>
          <w:p w:rsidR="00BE0BC3" w:rsidRPr="00BE0BC3" w:rsidRDefault="00BE0BC3" w:rsidP="00981426">
            <w:pPr>
              <w:rPr>
                <w:rFonts w:ascii="Times New Roman" w:hAnsi="Times New Roman" w:cs="Times New Roman"/>
              </w:rPr>
            </w:pPr>
            <w:r w:rsidRPr="00BE0BC3">
              <w:rPr>
                <w:rFonts w:ascii="Times New Roman" w:hAnsi="Times New Roman" w:cs="Times New Roman"/>
              </w:rPr>
              <w:t>II младшая /от 3 до 4</w:t>
            </w:r>
          </w:p>
        </w:tc>
        <w:tc>
          <w:tcPr>
            <w:tcW w:w="3190" w:type="dxa"/>
          </w:tcPr>
          <w:p w:rsidR="00BE0BC3" w:rsidRPr="00BE0BC3" w:rsidRDefault="004D2AD8" w:rsidP="004D2AD8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0" w:type="dxa"/>
          </w:tcPr>
          <w:p w:rsidR="00BE0BC3" w:rsidRPr="00BE0BC3" w:rsidRDefault="004D2AD8" w:rsidP="004D2AD8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E0BC3" w:rsidRPr="00BE0BC3" w:rsidTr="00BE0BC3">
        <w:tc>
          <w:tcPr>
            <w:tcW w:w="3190" w:type="dxa"/>
          </w:tcPr>
          <w:p w:rsidR="00BE0BC3" w:rsidRPr="00BE0BC3" w:rsidRDefault="00BE0BC3" w:rsidP="00981426">
            <w:pPr>
              <w:contextualSpacing/>
              <w:rPr>
                <w:rFonts w:ascii="Times New Roman" w:hAnsi="Times New Roman" w:cs="Times New Roman"/>
              </w:rPr>
            </w:pPr>
            <w:r w:rsidRPr="00BE0BC3">
              <w:rPr>
                <w:rFonts w:ascii="Times New Roman" w:hAnsi="Times New Roman" w:cs="Times New Roman"/>
              </w:rPr>
              <w:t>Средняя /от 4 до 5</w:t>
            </w:r>
          </w:p>
        </w:tc>
        <w:tc>
          <w:tcPr>
            <w:tcW w:w="3190" w:type="dxa"/>
          </w:tcPr>
          <w:p w:rsidR="00BE0BC3" w:rsidRPr="00BE0BC3" w:rsidRDefault="004D2AD8" w:rsidP="004D2AD8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0" w:type="dxa"/>
          </w:tcPr>
          <w:p w:rsidR="00BE0BC3" w:rsidRPr="00BE0BC3" w:rsidRDefault="004D2AD8" w:rsidP="004D2AD8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BE0BC3" w:rsidRPr="00BE0BC3" w:rsidTr="00BE0BC3">
        <w:tc>
          <w:tcPr>
            <w:tcW w:w="3190" w:type="dxa"/>
          </w:tcPr>
          <w:p w:rsidR="00BE0BC3" w:rsidRPr="00BE0BC3" w:rsidRDefault="00BE0BC3" w:rsidP="00981426">
            <w:pPr>
              <w:contextualSpacing/>
              <w:rPr>
                <w:rFonts w:ascii="Times New Roman" w:hAnsi="Times New Roman" w:cs="Times New Roman"/>
              </w:rPr>
            </w:pPr>
            <w:r w:rsidRPr="00BE0BC3">
              <w:rPr>
                <w:rFonts w:ascii="Times New Roman" w:hAnsi="Times New Roman" w:cs="Times New Roman"/>
              </w:rPr>
              <w:t>Старшая /от 5 до 6</w:t>
            </w:r>
          </w:p>
        </w:tc>
        <w:tc>
          <w:tcPr>
            <w:tcW w:w="3190" w:type="dxa"/>
          </w:tcPr>
          <w:p w:rsidR="00BE0BC3" w:rsidRPr="00BE0BC3" w:rsidRDefault="004D2AD8" w:rsidP="004D2AD8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0" w:type="dxa"/>
          </w:tcPr>
          <w:p w:rsidR="00BE0BC3" w:rsidRPr="00BE0BC3" w:rsidRDefault="004D2AD8" w:rsidP="004D2AD8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BE0BC3" w:rsidRPr="00BE0BC3" w:rsidTr="00BE0BC3">
        <w:tc>
          <w:tcPr>
            <w:tcW w:w="3190" w:type="dxa"/>
          </w:tcPr>
          <w:p w:rsidR="00BE0BC3" w:rsidRPr="00BE0BC3" w:rsidRDefault="00BE0BC3" w:rsidP="00981426">
            <w:pPr>
              <w:contextualSpacing/>
              <w:rPr>
                <w:rFonts w:ascii="Times New Roman" w:hAnsi="Times New Roman" w:cs="Times New Roman"/>
              </w:rPr>
            </w:pPr>
            <w:r w:rsidRPr="00BE0BC3">
              <w:rPr>
                <w:rFonts w:ascii="Times New Roman" w:hAnsi="Times New Roman" w:cs="Times New Roman"/>
              </w:rPr>
              <w:t>Подготовительная к школе группа /от 6 до 7</w:t>
            </w:r>
          </w:p>
        </w:tc>
        <w:tc>
          <w:tcPr>
            <w:tcW w:w="3190" w:type="dxa"/>
          </w:tcPr>
          <w:p w:rsidR="00BE0BC3" w:rsidRPr="00BE0BC3" w:rsidRDefault="004D2AD8" w:rsidP="004D2AD8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90" w:type="dxa"/>
          </w:tcPr>
          <w:p w:rsidR="00BE0BC3" w:rsidRPr="00BE0BC3" w:rsidRDefault="004D2AD8" w:rsidP="004D2AD8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</w:tr>
    </w:tbl>
    <w:p w:rsidR="00E96ACB" w:rsidRDefault="00E96ACB" w:rsidP="004D2AD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D2AD8" w:rsidRDefault="004D2AD8" w:rsidP="004D2AD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D2AD8" w:rsidRDefault="004D2AD8" w:rsidP="004D2AD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D2AD8" w:rsidRDefault="004D2AD8" w:rsidP="004D2AD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D2AD8" w:rsidRDefault="004D2AD8" w:rsidP="004D2AD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D2AD8" w:rsidRDefault="004D2AD8" w:rsidP="004D2AD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D2AD8" w:rsidRDefault="004D2AD8" w:rsidP="004D2AD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D2AD8" w:rsidRDefault="004D2AD8" w:rsidP="004D2AD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D2AD8" w:rsidRDefault="004D2AD8" w:rsidP="004D2AD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D2AD8" w:rsidRDefault="004D2AD8" w:rsidP="004D2AD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D2AD8" w:rsidRDefault="004D2AD8" w:rsidP="004D2AD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D2AD8" w:rsidRDefault="004D2AD8" w:rsidP="004D2AD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D2AD8" w:rsidRDefault="004D2AD8" w:rsidP="004D2AD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D2AD8" w:rsidRDefault="004D2AD8" w:rsidP="004D2AD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D2AD8" w:rsidRDefault="004D2AD8" w:rsidP="004D2AD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D2AD8" w:rsidRDefault="004D2AD8" w:rsidP="004D2AD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D2AD8" w:rsidRDefault="004D2AD8" w:rsidP="004D2AD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D2AD8" w:rsidRDefault="004D2AD8" w:rsidP="004D2AD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D2AD8" w:rsidRDefault="004D2AD8" w:rsidP="004D2AD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D2AD8" w:rsidRDefault="004D2AD8" w:rsidP="004D2AD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D2AD8" w:rsidRDefault="004D2AD8" w:rsidP="004D2AD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D2AD8" w:rsidRDefault="004D2AD8" w:rsidP="004D2AD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D2AD8" w:rsidRDefault="004D2AD8" w:rsidP="004D2AD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D2AD8" w:rsidRDefault="004D2AD8" w:rsidP="004D2AD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D2AD8" w:rsidRDefault="004D2AD8" w:rsidP="004D2AD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D2AD8" w:rsidRDefault="004D2AD8" w:rsidP="004D2AD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D2AD8" w:rsidRDefault="004D2AD8" w:rsidP="004D2AD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7199A" w:rsidRDefault="0017199A" w:rsidP="004D2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17199A" w:rsidSect="003836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2AD8" w:rsidRDefault="004D2AD8" w:rsidP="001719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1.4. Примерный перечень основных видов непосредственно образовательной деятельности с воспитанниками</w:t>
      </w:r>
    </w:p>
    <w:tbl>
      <w:tblPr>
        <w:tblStyle w:val="a5"/>
        <w:tblW w:w="16444" w:type="dxa"/>
        <w:tblInd w:w="-885" w:type="dxa"/>
        <w:tblLayout w:type="fixed"/>
        <w:tblLook w:val="04A0"/>
      </w:tblPr>
      <w:tblGrid>
        <w:gridCol w:w="424"/>
        <w:gridCol w:w="1701"/>
        <w:gridCol w:w="1418"/>
        <w:gridCol w:w="2261"/>
        <w:gridCol w:w="857"/>
        <w:gridCol w:w="614"/>
        <w:gridCol w:w="615"/>
        <w:gridCol w:w="661"/>
        <w:gridCol w:w="662"/>
        <w:gridCol w:w="1134"/>
        <w:gridCol w:w="1277"/>
        <w:gridCol w:w="140"/>
        <w:gridCol w:w="427"/>
        <w:gridCol w:w="425"/>
        <w:gridCol w:w="142"/>
        <w:gridCol w:w="282"/>
        <w:gridCol w:w="144"/>
        <w:gridCol w:w="141"/>
        <w:gridCol w:w="426"/>
        <w:gridCol w:w="142"/>
        <w:gridCol w:w="425"/>
        <w:gridCol w:w="142"/>
        <w:gridCol w:w="141"/>
        <w:gridCol w:w="426"/>
        <w:gridCol w:w="1417"/>
      </w:tblGrid>
      <w:tr w:rsidR="00A47005" w:rsidRPr="00115BB6" w:rsidTr="000A1111">
        <w:trPr>
          <w:trHeight w:val="458"/>
        </w:trPr>
        <w:tc>
          <w:tcPr>
            <w:tcW w:w="424" w:type="dxa"/>
            <w:vMerge w:val="restart"/>
          </w:tcPr>
          <w:p w:rsidR="00A47005" w:rsidRPr="00115BB6" w:rsidRDefault="00A470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01" w:type="dxa"/>
            <w:vMerge w:val="restart"/>
          </w:tcPr>
          <w:p w:rsidR="00A47005" w:rsidRPr="00115BB6" w:rsidRDefault="00A470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Образовател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ные области</w:t>
            </w:r>
          </w:p>
        </w:tc>
        <w:tc>
          <w:tcPr>
            <w:tcW w:w="1418" w:type="dxa"/>
            <w:vMerge w:val="restart"/>
          </w:tcPr>
          <w:p w:rsidR="00A47005" w:rsidRPr="00115BB6" w:rsidRDefault="00A470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Виды де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2261" w:type="dxa"/>
            <w:vMerge w:val="restart"/>
          </w:tcPr>
          <w:p w:rsidR="00A47005" w:rsidRPr="00115BB6" w:rsidRDefault="00A470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</w:p>
        </w:tc>
        <w:tc>
          <w:tcPr>
            <w:tcW w:w="857" w:type="dxa"/>
            <w:vMerge w:val="restart"/>
          </w:tcPr>
          <w:p w:rsidR="00A47005" w:rsidRPr="00115BB6" w:rsidRDefault="00A470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I мла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шая</w:t>
            </w:r>
          </w:p>
        </w:tc>
        <w:tc>
          <w:tcPr>
            <w:tcW w:w="1229" w:type="dxa"/>
            <w:gridSpan w:val="2"/>
          </w:tcPr>
          <w:p w:rsidR="00A47005" w:rsidRPr="00115BB6" w:rsidRDefault="00A470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II младшая</w:t>
            </w:r>
          </w:p>
        </w:tc>
        <w:tc>
          <w:tcPr>
            <w:tcW w:w="1323" w:type="dxa"/>
            <w:gridSpan w:val="2"/>
          </w:tcPr>
          <w:p w:rsidR="00A47005" w:rsidRPr="00115BB6" w:rsidRDefault="00A470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1134" w:type="dxa"/>
            <w:vMerge w:val="restart"/>
          </w:tcPr>
          <w:p w:rsidR="00A47005" w:rsidRPr="00115BB6" w:rsidRDefault="00A470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417" w:type="dxa"/>
            <w:gridSpan w:val="2"/>
            <w:vMerge w:val="restart"/>
          </w:tcPr>
          <w:p w:rsidR="00A47005" w:rsidRPr="00115BB6" w:rsidRDefault="00A470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Подготов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тельная к школе группа</w:t>
            </w:r>
          </w:p>
        </w:tc>
        <w:tc>
          <w:tcPr>
            <w:tcW w:w="1276" w:type="dxa"/>
            <w:gridSpan w:val="4"/>
            <w:vMerge w:val="restart"/>
          </w:tcPr>
          <w:p w:rsidR="00A47005" w:rsidRPr="00115BB6" w:rsidRDefault="00A47005" w:rsidP="0017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  <w:p w:rsidR="00A47005" w:rsidRPr="00115BB6" w:rsidRDefault="00A47005" w:rsidP="0017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ЛОГ</w:t>
            </w:r>
          </w:p>
        </w:tc>
        <w:tc>
          <w:tcPr>
            <w:tcW w:w="1561" w:type="dxa"/>
            <w:gridSpan w:val="7"/>
            <w:vMerge w:val="restart"/>
          </w:tcPr>
          <w:p w:rsidR="00A47005" w:rsidRPr="00115BB6" w:rsidRDefault="00A47005" w:rsidP="0017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Подготов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тельная к шк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ле группа</w:t>
            </w:r>
          </w:p>
          <w:p w:rsidR="00A47005" w:rsidRPr="00115BB6" w:rsidRDefault="00A47005" w:rsidP="0017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ЛОГ</w:t>
            </w:r>
          </w:p>
        </w:tc>
        <w:tc>
          <w:tcPr>
            <w:tcW w:w="1843" w:type="dxa"/>
            <w:gridSpan w:val="2"/>
            <w:vMerge w:val="restart"/>
          </w:tcPr>
          <w:p w:rsidR="00A47005" w:rsidRPr="00115BB6" w:rsidRDefault="00A47005" w:rsidP="0017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Старшая-подготовительная</w:t>
            </w:r>
            <w:proofErr w:type="spellEnd"/>
            <w:proofErr w:type="gramEnd"/>
            <w:r w:rsidRPr="00115BB6">
              <w:rPr>
                <w:rFonts w:ascii="Times New Roman" w:hAnsi="Times New Roman" w:cs="Times New Roman"/>
                <w:sz w:val="20"/>
                <w:szCs w:val="20"/>
              </w:rPr>
              <w:t xml:space="preserve"> к школе группа ЗПР</w:t>
            </w:r>
          </w:p>
        </w:tc>
      </w:tr>
      <w:tr w:rsidR="00A47005" w:rsidRPr="00115BB6" w:rsidTr="000A1111">
        <w:trPr>
          <w:trHeight w:val="457"/>
        </w:trPr>
        <w:tc>
          <w:tcPr>
            <w:tcW w:w="424" w:type="dxa"/>
            <w:vMerge/>
          </w:tcPr>
          <w:p w:rsidR="00A47005" w:rsidRPr="00115BB6" w:rsidRDefault="00A470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47005" w:rsidRPr="00115BB6" w:rsidRDefault="00A470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47005" w:rsidRPr="00115BB6" w:rsidRDefault="00A470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</w:tcPr>
          <w:p w:rsidR="00A47005" w:rsidRPr="00115BB6" w:rsidRDefault="00A470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Merge/>
          </w:tcPr>
          <w:p w:rsidR="00A47005" w:rsidRPr="00115BB6" w:rsidRDefault="00A470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shd w:val="clear" w:color="auto" w:fill="E5B8B7" w:themeFill="accent2" w:themeFillTint="66"/>
          </w:tcPr>
          <w:p w:rsidR="00A47005" w:rsidRDefault="00A470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II младшая</w:t>
            </w:r>
          </w:p>
          <w:p w:rsidR="00A47005" w:rsidRPr="00115BB6" w:rsidRDefault="00A470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/инновационная/</w:t>
            </w:r>
          </w:p>
        </w:tc>
        <w:tc>
          <w:tcPr>
            <w:tcW w:w="1323" w:type="dxa"/>
            <w:gridSpan w:val="2"/>
            <w:shd w:val="clear" w:color="auto" w:fill="E5B8B7" w:themeFill="accent2" w:themeFillTint="66"/>
          </w:tcPr>
          <w:p w:rsidR="00A47005" w:rsidRDefault="00A470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A47005" w:rsidRPr="00115BB6" w:rsidRDefault="00A470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/инновационная/</w:t>
            </w:r>
          </w:p>
        </w:tc>
        <w:tc>
          <w:tcPr>
            <w:tcW w:w="1134" w:type="dxa"/>
            <w:vMerge/>
          </w:tcPr>
          <w:p w:rsidR="00A47005" w:rsidRPr="00115BB6" w:rsidRDefault="00A470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A47005" w:rsidRPr="00115BB6" w:rsidRDefault="00A470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</w:tcPr>
          <w:p w:rsidR="00A47005" w:rsidRPr="00115BB6" w:rsidRDefault="00A47005" w:rsidP="0017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7"/>
            <w:vMerge/>
          </w:tcPr>
          <w:p w:rsidR="00A47005" w:rsidRPr="00115BB6" w:rsidRDefault="00A47005" w:rsidP="0017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A47005" w:rsidRPr="00115BB6" w:rsidRDefault="00A47005" w:rsidP="0017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451C" w:rsidRPr="00115BB6" w:rsidTr="000A1111">
        <w:tc>
          <w:tcPr>
            <w:tcW w:w="424" w:type="dxa"/>
            <w:vMerge w:val="restart"/>
          </w:tcPr>
          <w:p w:rsidR="00EA451C" w:rsidRPr="00115BB6" w:rsidRDefault="00EA451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  <w:vMerge w:val="restart"/>
          </w:tcPr>
          <w:p w:rsidR="00EA451C" w:rsidRPr="00115BB6" w:rsidRDefault="00EA451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ное развитие</w:t>
            </w:r>
          </w:p>
        </w:tc>
        <w:tc>
          <w:tcPr>
            <w:tcW w:w="1418" w:type="dxa"/>
            <w:vMerge w:val="restart"/>
          </w:tcPr>
          <w:p w:rsidR="00EA451C" w:rsidRPr="00115BB6" w:rsidRDefault="00EA451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Игровая</w:t>
            </w:r>
          </w:p>
          <w:p w:rsidR="00EA451C" w:rsidRPr="00115BB6" w:rsidRDefault="00EA451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 xml:space="preserve">Трудовая </w:t>
            </w:r>
          </w:p>
        </w:tc>
        <w:tc>
          <w:tcPr>
            <w:tcW w:w="12901" w:type="dxa"/>
            <w:gridSpan w:val="22"/>
          </w:tcPr>
          <w:p w:rsidR="00EA451C" w:rsidRPr="00115BB6" w:rsidRDefault="00EA451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Основная часть</w:t>
            </w:r>
          </w:p>
        </w:tc>
      </w:tr>
      <w:tr w:rsidR="00EA451C" w:rsidRPr="00115BB6" w:rsidTr="000A1111">
        <w:tc>
          <w:tcPr>
            <w:tcW w:w="424" w:type="dxa"/>
            <w:vMerge/>
          </w:tcPr>
          <w:p w:rsidR="00EA451C" w:rsidRPr="00115BB6" w:rsidRDefault="00EA451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A451C" w:rsidRPr="00115BB6" w:rsidRDefault="00EA451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A451C" w:rsidRPr="00115BB6" w:rsidRDefault="00EA451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EA451C" w:rsidRPr="00115BB6" w:rsidRDefault="00EA451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EA451C" w:rsidRPr="00115BB6" w:rsidRDefault="00EA451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gridSpan w:val="2"/>
          </w:tcPr>
          <w:p w:rsidR="00EA451C" w:rsidRPr="00115BB6" w:rsidRDefault="00EA451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3" w:type="dxa"/>
            <w:gridSpan w:val="2"/>
          </w:tcPr>
          <w:p w:rsidR="00EA451C" w:rsidRPr="00115BB6" w:rsidRDefault="00EA451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A451C" w:rsidRPr="00115BB6" w:rsidRDefault="00EA451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:rsidR="00EA451C" w:rsidRPr="00115BB6" w:rsidRDefault="00EA451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4"/>
          </w:tcPr>
          <w:p w:rsidR="00EA451C" w:rsidRPr="00115BB6" w:rsidRDefault="00EA451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gridSpan w:val="7"/>
          </w:tcPr>
          <w:p w:rsidR="00EA451C" w:rsidRPr="00115BB6" w:rsidRDefault="00EA451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</w:tcPr>
          <w:p w:rsidR="00EA451C" w:rsidRDefault="008C0A12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через неделю</w:t>
            </w:r>
          </w:p>
          <w:p w:rsidR="008C0A12" w:rsidRPr="00115BB6" w:rsidRDefault="008C0A12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</w:tr>
      <w:tr w:rsidR="00EA451C" w:rsidRPr="00115BB6" w:rsidTr="000A1111">
        <w:tc>
          <w:tcPr>
            <w:tcW w:w="424" w:type="dxa"/>
            <w:vMerge/>
          </w:tcPr>
          <w:p w:rsidR="00EA451C" w:rsidRPr="00115BB6" w:rsidRDefault="00EA451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A451C" w:rsidRPr="00115BB6" w:rsidRDefault="00EA451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A451C" w:rsidRPr="00115BB6" w:rsidRDefault="00EA451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1" w:type="dxa"/>
            <w:gridSpan w:val="22"/>
            <w:shd w:val="clear" w:color="auto" w:fill="FBD4B4" w:themeFill="accent6" w:themeFillTint="66"/>
          </w:tcPr>
          <w:p w:rsidR="00EA451C" w:rsidRPr="00115BB6" w:rsidRDefault="00EA451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Вариативная часть</w:t>
            </w:r>
          </w:p>
        </w:tc>
      </w:tr>
      <w:tr w:rsidR="00EA451C" w:rsidRPr="00115BB6" w:rsidTr="000A1111">
        <w:tc>
          <w:tcPr>
            <w:tcW w:w="424" w:type="dxa"/>
            <w:vMerge/>
          </w:tcPr>
          <w:p w:rsidR="00EA451C" w:rsidRPr="00115BB6" w:rsidRDefault="00EA451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A451C" w:rsidRPr="00115BB6" w:rsidRDefault="00EA451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A451C" w:rsidRPr="00115BB6" w:rsidRDefault="00EA451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FBD4B4" w:themeFill="accent6" w:themeFillTint="66"/>
          </w:tcPr>
          <w:p w:rsidR="00EA451C" w:rsidRPr="00115BB6" w:rsidRDefault="00EA451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 xml:space="preserve"> «Детский сад 2100» (инновационные гру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пы)</w:t>
            </w:r>
          </w:p>
        </w:tc>
        <w:tc>
          <w:tcPr>
            <w:tcW w:w="857" w:type="dxa"/>
            <w:shd w:val="clear" w:color="auto" w:fill="FBD4B4" w:themeFill="accent6" w:themeFillTint="66"/>
          </w:tcPr>
          <w:p w:rsidR="00EA451C" w:rsidRPr="00115BB6" w:rsidRDefault="00EA451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shd w:val="clear" w:color="auto" w:fill="FBD4B4" w:themeFill="accent6" w:themeFillTint="66"/>
          </w:tcPr>
          <w:p w:rsidR="00EA451C" w:rsidRPr="00115BB6" w:rsidRDefault="00EA451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shd w:val="clear" w:color="auto" w:fill="FBD4B4" w:themeFill="accent6" w:themeFillTint="66"/>
          </w:tcPr>
          <w:p w:rsidR="00EA451C" w:rsidRPr="00115BB6" w:rsidRDefault="00EA451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раз в м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сяц 20 мин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EA451C" w:rsidRPr="00115BB6" w:rsidRDefault="00EA451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BD4B4" w:themeFill="accent6" w:themeFillTint="66"/>
          </w:tcPr>
          <w:p w:rsidR="00EA451C" w:rsidRPr="00115BB6" w:rsidRDefault="00EA451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shd w:val="clear" w:color="auto" w:fill="FBD4B4" w:themeFill="accent6" w:themeFillTint="66"/>
          </w:tcPr>
          <w:p w:rsidR="00EA451C" w:rsidRPr="00115BB6" w:rsidRDefault="00EA451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7"/>
            <w:shd w:val="clear" w:color="auto" w:fill="FBD4B4" w:themeFill="accent6" w:themeFillTint="66"/>
          </w:tcPr>
          <w:p w:rsidR="00EA451C" w:rsidRPr="00115BB6" w:rsidRDefault="00EA451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FBD4B4" w:themeFill="accent6" w:themeFillTint="66"/>
          </w:tcPr>
          <w:p w:rsidR="00EA451C" w:rsidRPr="00115BB6" w:rsidRDefault="00EA451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451C" w:rsidRPr="00115BB6" w:rsidTr="000A1111">
        <w:tc>
          <w:tcPr>
            <w:tcW w:w="424" w:type="dxa"/>
            <w:vMerge/>
          </w:tcPr>
          <w:p w:rsidR="00EA451C" w:rsidRPr="00115BB6" w:rsidRDefault="00EA451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A451C" w:rsidRPr="00115BB6" w:rsidRDefault="00EA451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A451C" w:rsidRPr="00115BB6" w:rsidRDefault="00EA451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FBD4B4" w:themeFill="accent6" w:themeFillTint="66"/>
          </w:tcPr>
          <w:p w:rsidR="00E85703" w:rsidRDefault="00E85703" w:rsidP="004D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Я-ты-мы</w:t>
            </w:r>
            <w:proofErr w:type="spellEnd"/>
            <w:r w:rsidRPr="00B642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451C" w:rsidRPr="00115BB6" w:rsidRDefault="00E85703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О.Л.</w:t>
            </w:r>
            <w:r w:rsidRPr="00B64258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нязева</w:t>
            </w:r>
          </w:p>
        </w:tc>
        <w:tc>
          <w:tcPr>
            <w:tcW w:w="857" w:type="dxa"/>
            <w:shd w:val="clear" w:color="auto" w:fill="FBD4B4" w:themeFill="accent6" w:themeFillTint="66"/>
          </w:tcPr>
          <w:p w:rsidR="00EA451C" w:rsidRPr="00115BB6" w:rsidRDefault="00EA451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gridSpan w:val="2"/>
            <w:shd w:val="clear" w:color="auto" w:fill="FBD4B4" w:themeFill="accent6" w:themeFillTint="66"/>
          </w:tcPr>
          <w:p w:rsidR="00EA451C" w:rsidRPr="00115BB6" w:rsidRDefault="00EA451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3" w:type="dxa"/>
            <w:gridSpan w:val="2"/>
            <w:shd w:val="clear" w:color="auto" w:fill="FBD4B4" w:themeFill="accent6" w:themeFillTint="66"/>
          </w:tcPr>
          <w:p w:rsidR="00EA451C" w:rsidRPr="00115BB6" w:rsidRDefault="00EA451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EA451C" w:rsidRPr="00115BB6" w:rsidRDefault="00EA451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BD4B4" w:themeFill="accent6" w:themeFillTint="66"/>
          </w:tcPr>
          <w:p w:rsidR="00EA451C" w:rsidRPr="00115BB6" w:rsidRDefault="00EA451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shd w:val="clear" w:color="auto" w:fill="FBD4B4" w:themeFill="accent6" w:themeFillTint="66"/>
          </w:tcPr>
          <w:p w:rsidR="00EA451C" w:rsidRPr="00115BB6" w:rsidRDefault="00EA451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7"/>
            <w:shd w:val="clear" w:color="auto" w:fill="FBD4B4" w:themeFill="accent6" w:themeFillTint="66"/>
          </w:tcPr>
          <w:p w:rsidR="00EA451C" w:rsidRPr="00115BB6" w:rsidRDefault="00EA451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FBD4B4" w:themeFill="accent6" w:themeFillTint="66"/>
          </w:tcPr>
          <w:p w:rsidR="00EA451C" w:rsidRPr="00115BB6" w:rsidRDefault="00EA451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A451C" w:rsidRPr="00115BB6" w:rsidRDefault="00EA451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</w:tr>
      <w:tr w:rsidR="00EA451C" w:rsidRPr="00115BB6" w:rsidTr="000A1111">
        <w:tc>
          <w:tcPr>
            <w:tcW w:w="424" w:type="dxa"/>
            <w:vMerge/>
          </w:tcPr>
          <w:p w:rsidR="00EA451C" w:rsidRPr="00115BB6" w:rsidRDefault="00EA451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A451C" w:rsidRPr="00115BB6" w:rsidRDefault="00EA451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A451C" w:rsidRPr="00115BB6" w:rsidRDefault="00EA451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FBD4B4" w:themeFill="accent6" w:themeFillTint="66"/>
          </w:tcPr>
          <w:p w:rsidR="00EA451C" w:rsidRPr="00115BB6" w:rsidRDefault="00EA451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«Безопасность» Авде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 xml:space="preserve">ва Н. Н., Князева О. Л., </w:t>
            </w:r>
            <w:proofErr w:type="spellStart"/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Стеркина</w:t>
            </w:r>
            <w:proofErr w:type="spellEnd"/>
            <w:r w:rsidRPr="00115BB6">
              <w:rPr>
                <w:rFonts w:ascii="Times New Roman" w:hAnsi="Times New Roman" w:cs="Times New Roman"/>
                <w:sz w:val="20"/>
                <w:szCs w:val="20"/>
              </w:rPr>
              <w:t xml:space="preserve"> Р. Б</w:t>
            </w:r>
          </w:p>
        </w:tc>
        <w:tc>
          <w:tcPr>
            <w:tcW w:w="857" w:type="dxa"/>
            <w:shd w:val="clear" w:color="auto" w:fill="FBD4B4" w:themeFill="accent6" w:themeFillTint="66"/>
          </w:tcPr>
          <w:p w:rsidR="00EA451C" w:rsidRPr="00115BB6" w:rsidRDefault="00EA451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gridSpan w:val="2"/>
            <w:shd w:val="clear" w:color="auto" w:fill="FBD4B4" w:themeFill="accent6" w:themeFillTint="66"/>
          </w:tcPr>
          <w:p w:rsidR="00EA451C" w:rsidRPr="00115BB6" w:rsidRDefault="00EA451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EA451C" w:rsidRPr="00115BB6" w:rsidRDefault="00EA451C" w:rsidP="00981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15 мин</w:t>
            </w:r>
          </w:p>
        </w:tc>
        <w:tc>
          <w:tcPr>
            <w:tcW w:w="1323" w:type="dxa"/>
            <w:gridSpan w:val="2"/>
            <w:shd w:val="clear" w:color="auto" w:fill="FBD4B4" w:themeFill="accent6" w:themeFillTint="66"/>
          </w:tcPr>
          <w:p w:rsidR="00EA451C" w:rsidRPr="00115BB6" w:rsidRDefault="00EA451C" w:rsidP="00981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EA451C" w:rsidRPr="00115BB6" w:rsidRDefault="00EA451C" w:rsidP="00981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20 мин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EA451C" w:rsidRPr="00115BB6" w:rsidRDefault="00EA451C" w:rsidP="00981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EA451C" w:rsidRPr="00115BB6" w:rsidRDefault="00EA451C" w:rsidP="00981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25 мин</w:t>
            </w:r>
          </w:p>
        </w:tc>
        <w:tc>
          <w:tcPr>
            <w:tcW w:w="1417" w:type="dxa"/>
            <w:gridSpan w:val="2"/>
            <w:shd w:val="clear" w:color="auto" w:fill="FBD4B4" w:themeFill="accent6" w:themeFillTint="66"/>
          </w:tcPr>
          <w:p w:rsidR="00EA451C" w:rsidRPr="00115BB6" w:rsidRDefault="00EA451C" w:rsidP="00981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EA451C" w:rsidRPr="00115BB6" w:rsidRDefault="00EA451C" w:rsidP="00981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  <w:tc>
          <w:tcPr>
            <w:tcW w:w="1276" w:type="dxa"/>
            <w:gridSpan w:val="4"/>
            <w:shd w:val="clear" w:color="auto" w:fill="FBD4B4" w:themeFill="accent6" w:themeFillTint="66"/>
          </w:tcPr>
          <w:p w:rsidR="00EA451C" w:rsidRPr="00115BB6" w:rsidRDefault="00EA451C" w:rsidP="00981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EA451C" w:rsidRPr="00115BB6" w:rsidRDefault="00EA451C" w:rsidP="00981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25 мин</w:t>
            </w:r>
          </w:p>
        </w:tc>
        <w:tc>
          <w:tcPr>
            <w:tcW w:w="1561" w:type="dxa"/>
            <w:gridSpan w:val="7"/>
            <w:shd w:val="clear" w:color="auto" w:fill="FBD4B4" w:themeFill="accent6" w:themeFillTint="66"/>
          </w:tcPr>
          <w:p w:rsidR="00EA451C" w:rsidRPr="00115BB6" w:rsidRDefault="00EA451C" w:rsidP="00981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EA451C" w:rsidRPr="00115BB6" w:rsidRDefault="00EA451C" w:rsidP="00981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  <w:tc>
          <w:tcPr>
            <w:tcW w:w="1843" w:type="dxa"/>
            <w:gridSpan w:val="2"/>
            <w:shd w:val="clear" w:color="auto" w:fill="FBD4B4" w:themeFill="accent6" w:themeFillTint="66"/>
          </w:tcPr>
          <w:p w:rsidR="00EA451C" w:rsidRPr="00115BB6" w:rsidRDefault="00EA451C" w:rsidP="00981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EA451C" w:rsidRPr="00115BB6" w:rsidRDefault="00EA451C" w:rsidP="00981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25мин</w:t>
            </w:r>
          </w:p>
        </w:tc>
      </w:tr>
      <w:tr w:rsidR="00B42EC1" w:rsidRPr="00115BB6" w:rsidTr="000A1111">
        <w:tc>
          <w:tcPr>
            <w:tcW w:w="424" w:type="dxa"/>
            <w:vMerge w:val="restart"/>
          </w:tcPr>
          <w:p w:rsidR="00B42EC1" w:rsidRPr="00115BB6" w:rsidRDefault="00B42EC1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1" w:type="dxa"/>
            <w:vMerge w:val="restart"/>
          </w:tcPr>
          <w:p w:rsidR="00B42EC1" w:rsidRPr="00115BB6" w:rsidRDefault="00B42EC1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1418" w:type="dxa"/>
            <w:vMerge w:val="restart"/>
          </w:tcPr>
          <w:p w:rsidR="00B42EC1" w:rsidRPr="00115BB6" w:rsidRDefault="00B42EC1" w:rsidP="00EA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Познавател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но-исследов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92EAF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ская де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тельность</w:t>
            </w:r>
          </w:p>
        </w:tc>
        <w:tc>
          <w:tcPr>
            <w:tcW w:w="12901" w:type="dxa"/>
            <w:gridSpan w:val="22"/>
          </w:tcPr>
          <w:p w:rsidR="00B42EC1" w:rsidRPr="00115BB6" w:rsidRDefault="00B42EC1" w:rsidP="00EA451C">
            <w:pPr>
              <w:ind w:right="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Основная часть</w:t>
            </w:r>
          </w:p>
        </w:tc>
      </w:tr>
      <w:tr w:rsidR="00B42EC1" w:rsidRPr="00115BB6" w:rsidTr="000A1111">
        <w:tc>
          <w:tcPr>
            <w:tcW w:w="424" w:type="dxa"/>
            <w:vMerge/>
          </w:tcPr>
          <w:p w:rsidR="00B42EC1" w:rsidRPr="00115BB6" w:rsidRDefault="00B42EC1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2EC1" w:rsidRPr="00115BB6" w:rsidRDefault="00B42EC1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42EC1" w:rsidRPr="00115BB6" w:rsidRDefault="00B42EC1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B42EC1" w:rsidRPr="00115BB6" w:rsidRDefault="00B42EC1" w:rsidP="00EA451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Формирование элеме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тарных математич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ских представлений</w:t>
            </w:r>
          </w:p>
        </w:tc>
        <w:tc>
          <w:tcPr>
            <w:tcW w:w="857" w:type="dxa"/>
          </w:tcPr>
          <w:p w:rsidR="00B42EC1" w:rsidRPr="00115BB6" w:rsidRDefault="00B42EC1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gridSpan w:val="2"/>
          </w:tcPr>
          <w:p w:rsidR="00B42EC1" w:rsidRPr="00115BB6" w:rsidRDefault="00B42EC1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42EC1" w:rsidRPr="00115BB6" w:rsidRDefault="00B42EC1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15 мин</w:t>
            </w:r>
          </w:p>
        </w:tc>
        <w:tc>
          <w:tcPr>
            <w:tcW w:w="1323" w:type="dxa"/>
            <w:gridSpan w:val="2"/>
          </w:tcPr>
          <w:p w:rsidR="00B42EC1" w:rsidRPr="00115BB6" w:rsidRDefault="00B42EC1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42EC1" w:rsidRPr="00115BB6" w:rsidRDefault="00B42EC1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20 мин</w:t>
            </w:r>
          </w:p>
        </w:tc>
        <w:tc>
          <w:tcPr>
            <w:tcW w:w="1134" w:type="dxa"/>
          </w:tcPr>
          <w:p w:rsidR="00B42EC1" w:rsidRPr="00115BB6" w:rsidRDefault="00B42EC1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42EC1" w:rsidRPr="00115BB6" w:rsidRDefault="00B42EC1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25 мин</w:t>
            </w:r>
          </w:p>
        </w:tc>
        <w:tc>
          <w:tcPr>
            <w:tcW w:w="1417" w:type="dxa"/>
            <w:gridSpan w:val="2"/>
          </w:tcPr>
          <w:p w:rsidR="00B42EC1" w:rsidRPr="00115BB6" w:rsidRDefault="00B42EC1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42EC1" w:rsidRPr="00115BB6" w:rsidRDefault="00826267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42EC1" w:rsidRPr="00115BB6">
              <w:rPr>
                <w:rFonts w:ascii="Times New Roman" w:hAnsi="Times New Roman" w:cs="Times New Roman"/>
                <w:sz w:val="20"/>
                <w:szCs w:val="20"/>
              </w:rPr>
              <w:t>0 мин</w:t>
            </w:r>
          </w:p>
        </w:tc>
        <w:tc>
          <w:tcPr>
            <w:tcW w:w="1276" w:type="dxa"/>
            <w:gridSpan w:val="4"/>
          </w:tcPr>
          <w:p w:rsidR="00B42EC1" w:rsidRPr="00115BB6" w:rsidRDefault="00C55FD2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42EC1" w:rsidRPr="00115BB6" w:rsidRDefault="00C55FD2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B42EC1" w:rsidRPr="00115BB6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</w:tc>
        <w:tc>
          <w:tcPr>
            <w:tcW w:w="1561" w:type="dxa"/>
            <w:gridSpan w:val="7"/>
          </w:tcPr>
          <w:p w:rsidR="00B42EC1" w:rsidRPr="00115BB6" w:rsidRDefault="00B42EC1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42EC1" w:rsidRPr="00115BB6" w:rsidRDefault="00826267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42EC1" w:rsidRPr="00115BB6">
              <w:rPr>
                <w:rFonts w:ascii="Times New Roman" w:hAnsi="Times New Roman" w:cs="Times New Roman"/>
                <w:sz w:val="20"/>
                <w:szCs w:val="20"/>
              </w:rPr>
              <w:t>0 мин</w:t>
            </w:r>
          </w:p>
        </w:tc>
        <w:tc>
          <w:tcPr>
            <w:tcW w:w="1843" w:type="dxa"/>
            <w:gridSpan w:val="2"/>
          </w:tcPr>
          <w:p w:rsidR="00B42EC1" w:rsidRPr="00115BB6" w:rsidRDefault="00B42EC1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42EC1" w:rsidRPr="00115BB6" w:rsidRDefault="00826267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B42EC1" w:rsidRPr="00115BB6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</w:tc>
      </w:tr>
      <w:tr w:rsidR="00B42EC1" w:rsidRPr="00115BB6" w:rsidTr="000A1111">
        <w:tc>
          <w:tcPr>
            <w:tcW w:w="424" w:type="dxa"/>
            <w:vMerge/>
          </w:tcPr>
          <w:p w:rsidR="00B42EC1" w:rsidRPr="00115BB6" w:rsidRDefault="00B42EC1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2EC1" w:rsidRPr="00115BB6" w:rsidRDefault="00B42EC1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42EC1" w:rsidRPr="00115BB6" w:rsidRDefault="00B42EC1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B42EC1" w:rsidRPr="00115BB6" w:rsidRDefault="00B42EC1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Моя математика</w:t>
            </w:r>
          </w:p>
        </w:tc>
        <w:tc>
          <w:tcPr>
            <w:tcW w:w="857" w:type="dxa"/>
          </w:tcPr>
          <w:p w:rsidR="00B42EC1" w:rsidRPr="00115BB6" w:rsidRDefault="00B42EC1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gridSpan w:val="2"/>
            <w:shd w:val="clear" w:color="auto" w:fill="E5B8B7" w:themeFill="accent2" w:themeFillTint="66"/>
          </w:tcPr>
          <w:p w:rsidR="00B42EC1" w:rsidRPr="00115BB6" w:rsidRDefault="00B42EC1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42EC1" w:rsidRPr="00115BB6" w:rsidRDefault="00B42EC1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15 мин</w:t>
            </w:r>
          </w:p>
        </w:tc>
        <w:tc>
          <w:tcPr>
            <w:tcW w:w="1323" w:type="dxa"/>
            <w:gridSpan w:val="2"/>
            <w:shd w:val="clear" w:color="auto" w:fill="E5B8B7" w:themeFill="accent2" w:themeFillTint="66"/>
          </w:tcPr>
          <w:p w:rsidR="00B42EC1" w:rsidRPr="00115BB6" w:rsidRDefault="00B42EC1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42EC1" w:rsidRPr="00115BB6" w:rsidRDefault="00B42EC1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20 мин</w:t>
            </w:r>
          </w:p>
        </w:tc>
        <w:tc>
          <w:tcPr>
            <w:tcW w:w="1134" w:type="dxa"/>
          </w:tcPr>
          <w:p w:rsidR="00B42EC1" w:rsidRPr="00115BB6" w:rsidRDefault="00B42EC1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:rsidR="00B42EC1" w:rsidRPr="00115BB6" w:rsidRDefault="00B42EC1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4"/>
          </w:tcPr>
          <w:p w:rsidR="00B42EC1" w:rsidRPr="00115BB6" w:rsidRDefault="00B42EC1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gridSpan w:val="7"/>
          </w:tcPr>
          <w:p w:rsidR="00B42EC1" w:rsidRPr="00115BB6" w:rsidRDefault="00B42EC1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</w:tcPr>
          <w:p w:rsidR="00B42EC1" w:rsidRPr="00115BB6" w:rsidRDefault="00B42EC1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42EC1" w:rsidRPr="00115BB6" w:rsidTr="000A1111">
        <w:tc>
          <w:tcPr>
            <w:tcW w:w="424" w:type="dxa"/>
            <w:vMerge/>
          </w:tcPr>
          <w:p w:rsidR="00B42EC1" w:rsidRPr="00115BB6" w:rsidRDefault="00B42EC1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2EC1" w:rsidRPr="00115BB6" w:rsidRDefault="00B42EC1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42EC1" w:rsidRPr="00115BB6" w:rsidRDefault="00B42EC1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B42EC1" w:rsidRPr="00115BB6" w:rsidRDefault="00B42EC1" w:rsidP="00C272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15B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Ребенок и окружающий мир </w:t>
            </w:r>
          </w:p>
        </w:tc>
        <w:tc>
          <w:tcPr>
            <w:tcW w:w="857" w:type="dxa"/>
          </w:tcPr>
          <w:p w:rsidR="00B42EC1" w:rsidRPr="00115BB6" w:rsidRDefault="00B42EC1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42EC1" w:rsidRPr="00115BB6" w:rsidRDefault="00B42EC1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1229" w:type="dxa"/>
            <w:gridSpan w:val="2"/>
          </w:tcPr>
          <w:p w:rsidR="00B42EC1" w:rsidRPr="00115BB6" w:rsidRDefault="00B42EC1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42EC1" w:rsidRPr="00115BB6" w:rsidRDefault="00B42EC1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15 мин</w:t>
            </w:r>
          </w:p>
          <w:p w:rsidR="00B42EC1" w:rsidRPr="00115BB6" w:rsidRDefault="00B42EC1" w:rsidP="009A2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чередуется с эколог</w:t>
            </w:r>
            <w:r w:rsidR="009A2BEE" w:rsidRPr="00115BB6">
              <w:rPr>
                <w:rFonts w:ascii="Times New Roman" w:hAnsi="Times New Roman" w:cs="Times New Roman"/>
                <w:sz w:val="20"/>
                <w:szCs w:val="20"/>
              </w:rPr>
              <w:t>ией</w:t>
            </w:r>
          </w:p>
        </w:tc>
        <w:tc>
          <w:tcPr>
            <w:tcW w:w="1323" w:type="dxa"/>
            <w:gridSpan w:val="2"/>
          </w:tcPr>
          <w:p w:rsidR="00B42EC1" w:rsidRPr="00115BB6" w:rsidRDefault="00B42EC1" w:rsidP="00C27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42EC1" w:rsidRPr="00115BB6" w:rsidRDefault="00B42EC1" w:rsidP="00C27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20 мин</w:t>
            </w:r>
          </w:p>
          <w:p w:rsidR="00B42EC1" w:rsidRPr="00115BB6" w:rsidRDefault="00B42EC1" w:rsidP="009A2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чередуется с эколог</w:t>
            </w:r>
            <w:r w:rsidR="009A2BEE" w:rsidRPr="00115BB6">
              <w:rPr>
                <w:rFonts w:ascii="Times New Roman" w:hAnsi="Times New Roman" w:cs="Times New Roman"/>
                <w:sz w:val="20"/>
                <w:szCs w:val="20"/>
              </w:rPr>
              <w:t>ией</w:t>
            </w:r>
          </w:p>
        </w:tc>
        <w:tc>
          <w:tcPr>
            <w:tcW w:w="1134" w:type="dxa"/>
          </w:tcPr>
          <w:p w:rsidR="00B42EC1" w:rsidRPr="00115BB6" w:rsidRDefault="00B42EC1" w:rsidP="00C27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42EC1" w:rsidRPr="00115BB6" w:rsidRDefault="00826267" w:rsidP="00C27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B42EC1" w:rsidRPr="00115BB6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  <w:p w:rsidR="00B42EC1" w:rsidRPr="00115BB6" w:rsidRDefault="00B42EC1" w:rsidP="009A2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чередуе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ся с эк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лог</w:t>
            </w:r>
            <w:r w:rsidR="009A2BEE" w:rsidRPr="00115BB6">
              <w:rPr>
                <w:rFonts w:ascii="Times New Roman" w:hAnsi="Times New Roman" w:cs="Times New Roman"/>
                <w:sz w:val="20"/>
                <w:szCs w:val="20"/>
              </w:rPr>
              <w:t>ией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, соц.</w:t>
            </w:r>
          </w:p>
        </w:tc>
        <w:tc>
          <w:tcPr>
            <w:tcW w:w="1417" w:type="dxa"/>
            <w:gridSpan w:val="2"/>
          </w:tcPr>
          <w:p w:rsidR="00B42EC1" w:rsidRPr="00115BB6" w:rsidRDefault="00B42EC1" w:rsidP="00C27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42EC1" w:rsidRPr="00115BB6" w:rsidRDefault="00826267" w:rsidP="00C27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42EC1" w:rsidRPr="00115BB6">
              <w:rPr>
                <w:rFonts w:ascii="Times New Roman" w:hAnsi="Times New Roman" w:cs="Times New Roman"/>
                <w:sz w:val="20"/>
                <w:szCs w:val="20"/>
              </w:rPr>
              <w:t>0 мин</w:t>
            </w:r>
          </w:p>
          <w:p w:rsidR="00B42EC1" w:rsidRPr="00115BB6" w:rsidRDefault="00B42EC1" w:rsidP="009A2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чередуется с эколог</w:t>
            </w:r>
            <w:r w:rsidR="009A2BEE" w:rsidRPr="00115BB6">
              <w:rPr>
                <w:rFonts w:ascii="Times New Roman" w:hAnsi="Times New Roman" w:cs="Times New Roman"/>
                <w:sz w:val="20"/>
                <w:szCs w:val="20"/>
              </w:rPr>
              <w:t>ией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, соц.</w:t>
            </w:r>
          </w:p>
        </w:tc>
        <w:tc>
          <w:tcPr>
            <w:tcW w:w="1276" w:type="dxa"/>
            <w:gridSpan w:val="4"/>
          </w:tcPr>
          <w:p w:rsidR="00B42EC1" w:rsidRPr="00115BB6" w:rsidRDefault="00B42EC1" w:rsidP="00C27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42EC1" w:rsidRPr="00115BB6" w:rsidRDefault="00826267" w:rsidP="00C27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B42EC1" w:rsidRPr="00115BB6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  <w:p w:rsidR="00B42EC1" w:rsidRPr="00115BB6" w:rsidRDefault="00B42EC1" w:rsidP="009A2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 xml:space="preserve">чередуется с </w:t>
            </w:r>
            <w:proofErr w:type="spellStart"/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эколог</w:t>
            </w:r>
            <w:r w:rsidR="009A2BEE" w:rsidRPr="00115BB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A2BEE" w:rsidRPr="00115BB6"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  <w:proofErr w:type="spellEnd"/>
            <w:r w:rsidRPr="00115B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spellEnd"/>
            <w:proofErr w:type="gramEnd"/>
          </w:p>
        </w:tc>
        <w:tc>
          <w:tcPr>
            <w:tcW w:w="1561" w:type="dxa"/>
            <w:gridSpan w:val="7"/>
          </w:tcPr>
          <w:p w:rsidR="00B42EC1" w:rsidRPr="00115BB6" w:rsidRDefault="00B42EC1" w:rsidP="00C27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42EC1" w:rsidRPr="00115BB6" w:rsidRDefault="00826267" w:rsidP="00C27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42EC1" w:rsidRPr="00115BB6">
              <w:rPr>
                <w:rFonts w:ascii="Times New Roman" w:hAnsi="Times New Roman" w:cs="Times New Roman"/>
                <w:sz w:val="20"/>
                <w:szCs w:val="20"/>
              </w:rPr>
              <w:t>0 мин</w:t>
            </w:r>
          </w:p>
          <w:p w:rsidR="00B42EC1" w:rsidRPr="00115BB6" w:rsidRDefault="00B42EC1" w:rsidP="009A2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 xml:space="preserve">чередуется с </w:t>
            </w:r>
            <w:proofErr w:type="spellStart"/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эколог</w:t>
            </w:r>
            <w:r w:rsidR="009A2BEE" w:rsidRPr="00115BB6">
              <w:rPr>
                <w:rFonts w:ascii="Times New Roman" w:hAnsi="Times New Roman" w:cs="Times New Roman"/>
                <w:sz w:val="20"/>
                <w:szCs w:val="20"/>
              </w:rPr>
              <w:t>ием</w:t>
            </w:r>
            <w:proofErr w:type="spellEnd"/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, соц.</w:t>
            </w:r>
          </w:p>
        </w:tc>
        <w:tc>
          <w:tcPr>
            <w:tcW w:w="1843" w:type="dxa"/>
            <w:gridSpan w:val="2"/>
          </w:tcPr>
          <w:p w:rsidR="00B42EC1" w:rsidRPr="00115BB6" w:rsidRDefault="001F3C9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42EC1" w:rsidRPr="00115BB6" w:rsidRDefault="001F3C9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42EC1" w:rsidRPr="00115BB6">
              <w:rPr>
                <w:rFonts w:ascii="Times New Roman" w:hAnsi="Times New Roman" w:cs="Times New Roman"/>
                <w:sz w:val="20"/>
                <w:szCs w:val="20"/>
              </w:rPr>
              <w:t>0 мин</w:t>
            </w:r>
          </w:p>
        </w:tc>
      </w:tr>
      <w:tr w:rsidR="00E55CA2" w:rsidRPr="00115BB6" w:rsidTr="000A1111">
        <w:tc>
          <w:tcPr>
            <w:tcW w:w="424" w:type="dxa"/>
            <w:vMerge/>
          </w:tcPr>
          <w:p w:rsidR="00E55CA2" w:rsidRPr="00115BB6" w:rsidRDefault="00E55CA2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55CA2" w:rsidRPr="00115BB6" w:rsidRDefault="00E55CA2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55CA2" w:rsidRPr="00115BB6" w:rsidRDefault="00E55CA2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E55CA2" w:rsidRPr="00115BB6" w:rsidRDefault="00E55CA2" w:rsidP="00C272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Окружающий мир «Здравствуй, мир!»</w:t>
            </w:r>
          </w:p>
        </w:tc>
        <w:tc>
          <w:tcPr>
            <w:tcW w:w="857" w:type="dxa"/>
          </w:tcPr>
          <w:p w:rsidR="00E55CA2" w:rsidRPr="00115BB6" w:rsidRDefault="00E55CA2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shd w:val="clear" w:color="auto" w:fill="E5B8B7" w:themeFill="accent2" w:themeFillTint="66"/>
          </w:tcPr>
          <w:p w:rsidR="00E55CA2" w:rsidRPr="00115BB6" w:rsidRDefault="00E55CA2" w:rsidP="00AB4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55CA2" w:rsidRPr="00115BB6" w:rsidRDefault="00E55CA2" w:rsidP="00AB4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15 мин</w:t>
            </w:r>
          </w:p>
        </w:tc>
        <w:tc>
          <w:tcPr>
            <w:tcW w:w="1323" w:type="dxa"/>
            <w:gridSpan w:val="2"/>
            <w:shd w:val="clear" w:color="auto" w:fill="E5B8B7" w:themeFill="accent2" w:themeFillTint="66"/>
          </w:tcPr>
          <w:p w:rsidR="00E55CA2" w:rsidRPr="00115BB6" w:rsidRDefault="00E55CA2" w:rsidP="00AB4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55CA2" w:rsidRPr="00115BB6" w:rsidRDefault="00E55CA2" w:rsidP="00AB4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20 мин</w:t>
            </w:r>
          </w:p>
        </w:tc>
        <w:tc>
          <w:tcPr>
            <w:tcW w:w="1134" w:type="dxa"/>
          </w:tcPr>
          <w:p w:rsidR="00E55CA2" w:rsidRPr="00115BB6" w:rsidRDefault="00E55CA2" w:rsidP="00C27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E55CA2" w:rsidRPr="00115BB6" w:rsidRDefault="00E55CA2" w:rsidP="00C27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</w:tcPr>
          <w:p w:rsidR="00E55CA2" w:rsidRPr="00115BB6" w:rsidRDefault="00E55CA2" w:rsidP="00C27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7"/>
          </w:tcPr>
          <w:p w:rsidR="00E55CA2" w:rsidRPr="00115BB6" w:rsidRDefault="00E55CA2" w:rsidP="00C27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E55CA2" w:rsidRDefault="00E55CA2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EC1" w:rsidRPr="00115BB6" w:rsidTr="000A1111">
        <w:tc>
          <w:tcPr>
            <w:tcW w:w="424" w:type="dxa"/>
            <w:vMerge/>
          </w:tcPr>
          <w:p w:rsidR="00B42EC1" w:rsidRPr="00115BB6" w:rsidRDefault="00B42EC1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2EC1" w:rsidRPr="00115BB6" w:rsidRDefault="00B42EC1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42EC1" w:rsidRPr="00115BB6" w:rsidRDefault="00B42EC1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1" w:type="dxa"/>
            <w:gridSpan w:val="22"/>
            <w:shd w:val="clear" w:color="auto" w:fill="FBD4B4" w:themeFill="accent6" w:themeFillTint="66"/>
          </w:tcPr>
          <w:p w:rsidR="00B42EC1" w:rsidRPr="00115BB6" w:rsidRDefault="00B42EC1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Вариативная часть</w:t>
            </w:r>
          </w:p>
        </w:tc>
      </w:tr>
      <w:tr w:rsidR="00B42EC1" w:rsidRPr="00115BB6" w:rsidTr="000A1111">
        <w:tc>
          <w:tcPr>
            <w:tcW w:w="424" w:type="dxa"/>
            <w:vMerge/>
          </w:tcPr>
          <w:p w:rsidR="00B42EC1" w:rsidRPr="00115BB6" w:rsidRDefault="00B42EC1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2EC1" w:rsidRPr="00115BB6" w:rsidRDefault="00B42EC1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42EC1" w:rsidRPr="00115BB6" w:rsidRDefault="00B42EC1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FBD4B4" w:themeFill="accent6" w:themeFillTint="66"/>
          </w:tcPr>
          <w:p w:rsidR="00B42EC1" w:rsidRPr="00115BB6" w:rsidRDefault="00B42EC1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«Размышляй-ка»</w:t>
            </w:r>
          </w:p>
        </w:tc>
        <w:tc>
          <w:tcPr>
            <w:tcW w:w="857" w:type="dxa"/>
            <w:shd w:val="clear" w:color="auto" w:fill="FBD4B4" w:themeFill="accent6" w:themeFillTint="66"/>
          </w:tcPr>
          <w:p w:rsidR="00B42EC1" w:rsidRPr="00115BB6" w:rsidRDefault="00B42EC1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gridSpan w:val="2"/>
            <w:shd w:val="clear" w:color="auto" w:fill="FBD4B4" w:themeFill="accent6" w:themeFillTint="66"/>
          </w:tcPr>
          <w:p w:rsidR="00B42EC1" w:rsidRPr="00115BB6" w:rsidRDefault="00B42EC1" w:rsidP="00EB4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3" w:type="dxa"/>
            <w:gridSpan w:val="2"/>
            <w:shd w:val="clear" w:color="auto" w:fill="FBD4B4" w:themeFill="accent6" w:themeFillTint="66"/>
          </w:tcPr>
          <w:p w:rsidR="00B42EC1" w:rsidRPr="00115BB6" w:rsidRDefault="00B42EC1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B42EC1" w:rsidRPr="00115BB6" w:rsidRDefault="00B42EC1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BD4B4" w:themeFill="accent6" w:themeFillTint="66"/>
          </w:tcPr>
          <w:p w:rsidR="00B42EC1" w:rsidRPr="00115BB6" w:rsidRDefault="00B42EC1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4"/>
            <w:shd w:val="clear" w:color="auto" w:fill="FBD4B4" w:themeFill="accent6" w:themeFillTint="66"/>
          </w:tcPr>
          <w:p w:rsidR="00B42EC1" w:rsidRPr="00115BB6" w:rsidRDefault="00B42EC1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gridSpan w:val="7"/>
            <w:shd w:val="clear" w:color="auto" w:fill="FBD4B4" w:themeFill="accent6" w:themeFillTint="66"/>
          </w:tcPr>
          <w:p w:rsidR="00B42EC1" w:rsidRPr="00115BB6" w:rsidRDefault="00B42EC1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shd w:val="clear" w:color="auto" w:fill="FBD4B4" w:themeFill="accent6" w:themeFillTint="66"/>
          </w:tcPr>
          <w:p w:rsidR="00B42EC1" w:rsidRPr="00115BB6" w:rsidRDefault="00B42EC1" w:rsidP="003D0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D0D6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</w:tr>
      <w:tr w:rsidR="003D0D64" w:rsidRPr="00115BB6" w:rsidTr="000A1111">
        <w:tc>
          <w:tcPr>
            <w:tcW w:w="424" w:type="dxa"/>
          </w:tcPr>
          <w:p w:rsidR="003D0D64" w:rsidRPr="00115BB6" w:rsidRDefault="003D0D64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0D64" w:rsidRPr="00115BB6" w:rsidRDefault="003D0D64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D0D64" w:rsidRPr="00115BB6" w:rsidRDefault="003D0D64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FBD4B4" w:themeFill="accent6" w:themeFillTint="66"/>
          </w:tcPr>
          <w:p w:rsidR="003D0D64" w:rsidRPr="00115BB6" w:rsidRDefault="003D0D64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«Добро пожаловать в Природу»</w:t>
            </w:r>
          </w:p>
        </w:tc>
        <w:tc>
          <w:tcPr>
            <w:tcW w:w="857" w:type="dxa"/>
            <w:shd w:val="clear" w:color="auto" w:fill="FBD4B4" w:themeFill="accent6" w:themeFillTint="66"/>
          </w:tcPr>
          <w:p w:rsidR="003D0D64" w:rsidRPr="00115BB6" w:rsidRDefault="003D0D64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gridSpan w:val="2"/>
            <w:shd w:val="clear" w:color="auto" w:fill="FBD4B4" w:themeFill="accent6" w:themeFillTint="66"/>
          </w:tcPr>
          <w:p w:rsidR="003D0D64" w:rsidRPr="00115BB6" w:rsidRDefault="003D0D64" w:rsidP="00EB4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раза в месяц -15м.</w:t>
            </w:r>
          </w:p>
        </w:tc>
        <w:tc>
          <w:tcPr>
            <w:tcW w:w="1323" w:type="dxa"/>
            <w:gridSpan w:val="2"/>
            <w:shd w:val="clear" w:color="auto" w:fill="FBD4B4" w:themeFill="accent6" w:themeFillTint="66"/>
          </w:tcPr>
          <w:p w:rsidR="003D0D64" w:rsidRDefault="003D0D64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раза </w:t>
            </w:r>
          </w:p>
          <w:p w:rsidR="003D0D64" w:rsidRPr="00115BB6" w:rsidRDefault="003D0D64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месяц – 20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3D0D64" w:rsidRPr="00115BB6" w:rsidRDefault="003D0D64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BD4B4" w:themeFill="accent6" w:themeFillTint="66"/>
          </w:tcPr>
          <w:p w:rsidR="003D0D64" w:rsidRPr="00115BB6" w:rsidRDefault="003D0D64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4"/>
            <w:shd w:val="clear" w:color="auto" w:fill="FBD4B4" w:themeFill="accent6" w:themeFillTint="66"/>
          </w:tcPr>
          <w:p w:rsidR="003D0D64" w:rsidRPr="00115BB6" w:rsidRDefault="003D0D64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gridSpan w:val="7"/>
            <w:shd w:val="clear" w:color="auto" w:fill="FBD4B4" w:themeFill="accent6" w:themeFillTint="66"/>
          </w:tcPr>
          <w:p w:rsidR="003D0D64" w:rsidRPr="00115BB6" w:rsidRDefault="003D0D64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shd w:val="clear" w:color="auto" w:fill="FBD4B4" w:themeFill="accent6" w:themeFillTint="66"/>
          </w:tcPr>
          <w:p w:rsidR="003D0D64" w:rsidRPr="00115BB6" w:rsidRDefault="003D0D64" w:rsidP="003D0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F3C9C" w:rsidRPr="00115BB6" w:rsidTr="000A1111">
        <w:tc>
          <w:tcPr>
            <w:tcW w:w="424" w:type="dxa"/>
            <w:vMerge w:val="restart"/>
          </w:tcPr>
          <w:p w:rsidR="001F3C9C" w:rsidRDefault="001F3C9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1F3C9C" w:rsidRDefault="001F3C9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C9C" w:rsidRDefault="001F3C9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C9C" w:rsidRDefault="001F3C9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C9C" w:rsidRDefault="001F3C9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C9C" w:rsidRDefault="001F3C9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C9C" w:rsidRDefault="001F3C9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C9C" w:rsidRDefault="001F3C9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C9C" w:rsidRDefault="001F3C9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C9C" w:rsidRPr="00115BB6" w:rsidRDefault="001F3C9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C9C" w:rsidRPr="00115BB6" w:rsidRDefault="001F3C9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C9C" w:rsidRPr="00115BB6" w:rsidRDefault="001F3C9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C9C" w:rsidRPr="00115BB6" w:rsidRDefault="001F3C9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C9C" w:rsidRPr="00115BB6" w:rsidRDefault="001F3C9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C9C" w:rsidRPr="00115BB6" w:rsidRDefault="001F3C9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C9C" w:rsidRPr="00115BB6" w:rsidRDefault="001F3C9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C9C" w:rsidRPr="00115BB6" w:rsidRDefault="001F3C9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C9C" w:rsidRPr="00115BB6" w:rsidRDefault="001F3C9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1F3C9C" w:rsidRPr="00115BB6" w:rsidRDefault="001F3C9C" w:rsidP="00B4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Речевое </w:t>
            </w:r>
          </w:p>
          <w:p w:rsidR="001F3C9C" w:rsidRPr="00115BB6" w:rsidRDefault="001F3C9C" w:rsidP="00B4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  <w:p w:rsidR="001F3C9C" w:rsidRDefault="001F3C9C" w:rsidP="00B4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C9C" w:rsidRDefault="001F3C9C" w:rsidP="00B4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C9C" w:rsidRDefault="001F3C9C" w:rsidP="00B4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C9C" w:rsidRDefault="001F3C9C" w:rsidP="00B4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C9C" w:rsidRDefault="001F3C9C" w:rsidP="00B4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C9C" w:rsidRDefault="001F3C9C" w:rsidP="00B4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C9C" w:rsidRDefault="001F3C9C" w:rsidP="00B4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C9C" w:rsidRDefault="001F3C9C" w:rsidP="00B4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C9C" w:rsidRDefault="001F3C9C" w:rsidP="00B4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C9C" w:rsidRDefault="001F3C9C" w:rsidP="00B4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C9C" w:rsidRDefault="001F3C9C" w:rsidP="00B4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C9C" w:rsidRDefault="001F3C9C" w:rsidP="00B4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C9C" w:rsidRPr="00115BB6" w:rsidRDefault="001F3C9C" w:rsidP="00B4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C9C" w:rsidRPr="00115BB6" w:rsidRDefault="001F3C9C" w:rsidP="00B4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C9C" w:rsidRPr="00115BB6" w:rsidRDefault="001F3C9C" w:rsidP="00B4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C9C" w:rsidRPr="00115BB6" w:rsidRDefault="001F3C9C" w:rsidP="00B4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C9C" w:rsidRPr="00115BB6" w:rsidRDefault="001F3C9C" w:rsidP="00B4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C9C" w:rsidRPr="00115BB6" w:rsidRDefault="001F3C9C" w:rsidP="00B4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C9C" w:rsidRPr="00115BB6" w:rsidRDefault="001F3C9C" w:rsidP="00B4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C9C" w:rsidRPr="00115BB6" w:rsidRDefault="001F3C9C" w:rsidP="00B4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1F3C9C" w:rsidRPr="00115BB6" w:rsidRDefault="001F3C9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 xml:space="preserve">тивная  </w:t>
            </w:r>
          </w:p>
          <w:p w:rsidR="001F3C9C" w:rsidRDefault="001F3C9C" w:rsidP="00B56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C9C" w:rsidRDefault="001F3C9C" w:rsidP="00B56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C9C" w:rsidRDefault="001F3C9C" w:rsidP="00B56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C9C" w:rsidRDefault="001F3C9C" w:rsidP="00B56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C9C" w:rsidRDefault="001F3C9C" w:rsidP="00B56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C9C" w:rsidRDefault="001F3C9C" w:rsidP="00B56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C9C" w:rsidRDefault="001F3C9C" w:rsidP="00B56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C9C" w:rsidRDefault="001F3C9C" w:rsidP="00B56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C9C" w:rsidRDefault="001F3C9C" w:rsidP="00B56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C9C" w:rsidRDefault="001F3C9C" w:rsidP="00B56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C9C" w:rsidRDefault="001F3C9C" w:rsidP="00B56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C9C" w:rsidRDefault="001F3C9C" w:rsidP="00B56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C9C" w:rsidRDefault="001F3C9C" w:rsidP="00B56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C9C" w:rsidRDefault="001F3C9C" w:rsidP="00B56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C9C" w:rsidRPr="00115BB6" w:rsidRDefault="001F3C9C" w:rsidP="00B56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Восприятие художес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венной лит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ратуры и фольклора</w:t>
            </w:r>
          </w:p>
          <w:p w:rsidR="001F3C9C" w:rsidRPr="00115BB6" w:rsidRDefault="001F3C9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1" w:type="dxa"/>
            <w:gridSpan w:val="22"/>
          </w:tcPr>
          <w:p w:rsidR="001F3C9C" w:rsidRPr="00115BB6" w:rsidRDefault="001F3C9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Основная часть</w:t>
            </w:r>
          </w:p>
        </w:tc>
      </w:tr>
      <w:tr w:rsidR="001F3C9C" w:rsidRPr="00115BB6" w:rsidTr="000A1111">
        <w:tc>
          <w:tcPr>
            <w:tcW w:w="424" w:type="dxa"/>
            <w:vMerge/>
          </w:tcPr>
          <w:p w:rsidR="001F3C9C" w:rsidRPr="00115BB6" w:rsidRDefault="001F3C9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F3C9C" w:rsidRPr="00115BB6" w:rsidRDefault="001F3C9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F3C9C" w:rsidRPr="00115BB6" w:rsidRDefault="001F3C9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1F3C9C" w:rsidRPr="00115BB6" w:rsidRDefault="001F3C9C" w:rsidP="00B42E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15B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Развитие речи </w:t>
            </w:r>
          </w:p>
          <w:p w:rsidR="001F3C9C" w:rsidRPr="00115BB6" w:rsidRDefault="001F3C9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1F3C9C" w:rsidRPr="00115BB6" w:rsidRDefault="001F3C9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F3C9C" w:rsidRPr="00115BB6" w:rsidRDefault="001F3C9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 xml:space="preserve">10 мин </w:t>
            </w:r>
          </w:p>
        </w:tc>
        <w:tc>
          <w:tcPr>
            <w:tcW w:w="1229" w:type="dxa"/>
            <w:gridSpan w:val="2"/>
          </w:tcPr>
          <w:p w:rsidR="001F3C9C" w:rsidRPr="00115BB6" w:rsidRDefault="001F3C9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1F3C9C" w:rsidRPr="00115BB6" w:rsidRDefault="001F3C9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15 мин</w:t>
            </w:r>
          </w:p>
        </w:tc>
        <w:tc>
          <w:tcPr>
            <w:tcW w:w="1323" w:type="dxa"/>
            <w:gridSpan w:val="2"/>
          </w:tcPr>
          <w:p w:rsidR="001F3C9C" w:rsidRPr="00115BB6" w:rsidRDefault="001F3C9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1F3C9C" w:rsidRPr="00115BB6" w:rsidRDefault="001F3C9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20 мин</w:t>
            </w:r>
          </w:p>
        </w:tc>
        <w:tc>
          <w:tcPr>
            <w:tcW w:w="1134" w:type="dxa"/>
          </w:tcPr>
          <w:p w:rsidR="001F3C9C" w:rsidRPr="00115BB6" w:rsidRDefault="001F3C9C" w:rsidP="00542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1F3C9C" w:rsidRPr="00115BB6" w:rsidRDefault="001F3C9C" w:rsidP="00542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25 мин</w:t>
            </w:r>
          </w:p>
        </w:tc>
        <w:tc>
          <w:tcPr>
            <w:tcW w:w="1417" w:type="dxa"/>
            <w:gridSpan w:val="2"/>
          </w:tcPr>
          <w:p w:rsidR="001F3C9C" w:rsidRPr="00115BB6" w:rsidRDefault="001F3C9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4"/>
          </w:tcPr>
          <w:p w:rsidR="001F3C9C" w:rsidRPr="00115BB6" w:rsidRDefault="001F3C9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gridSpan w:val="7"/>
          </w:tcPr>
          <w:p w:rsidR="001F3C9C" w:rsidRPr="00115BB6" w:rsidRDefault="001F3C9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</w:tcPr>
          <w:p w:rsidR="001F3C9C" w:rsidRPr="00115BB6" w:rsidRDefault="008C0A12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F3C9C" w:rsidRPr="00115BB6" w:rsidTr="000A1111">
        <w:tc>
          <w:tcPr>
            <w:tcW w:w="424" w:type="dxa"/>
            <w:vMerge/>
          </w:tcPr>
          <w:p w:rsidR="001F3C9C" w:rsidRPr="00115BB6" w:rsidRDefault="001F3C9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F3C9C" w:rsidRPr="00115BB6" w:rsidRDefault="001F3C9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F3C9C" w:rsidRPr="00115BB6" w:rsidRDefault="001F3C9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1F3C9C" w:rsidRPr="00115BB6" w:rsidRDefault="001F3C9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Развитие речи и подг</w:t>
            </w:r>
            <w:r w:rsidRPr="00115B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  <w:r w:rsidRPr="00115B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товка к обучению гр</w:t>
            </w:r>
            <w:r w:rsidRPr="00115B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</w:t>
            </w:r>
            <w:r w:rsidRPr="00115B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моте</w:t>
            </w:r>
          </w:p>
        </w:tc>
        <w:tc>
          <w:tcPr>
            <w:tcW w:w="857" w:type="dxa"/>
          </w:tcPr>
          <w:p w:rsidR="001F3C9C" w:rsidRPr="00115BB6" w:rsidRDefault="00E55CA2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gridSpan w:val="2"/>
          </w:tcPr>
          <w:p w:rsidR="001F3C9C" w:rsidRPr="00115BB6" w:rsidRDefault="00E55CA2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3" w:type="dxa"/>
            <w:gridSpan w:val="2"/>
          </w:tcPr>
          <w:p w:rsidR="001F3C9C" w:rsidRPr="00115BB6" w:rsidRDefault="00E55CA2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F3C9C" w:rsidRPr="00115BB6" w:rsidRDefault="00E55CA2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:rsidR="001F3C9C" w:rsidRPr="00115BB6" w:rsidRDefault="001F3C9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F3C9C" w:rsidRPr="00115BB6" w:rsidRDefault="001F3C9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  <w:tc>
          <w:tcPr>
            <w:tcW w:w="1276" w:type="dxa"/>
            <w:gridSpan w:val="4"/>
          </w:tcPr>
          <w:p w:rsidR="001F3C9C" w:rsidRPr="00115BB6" w:rsidRDefault="001F3C9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gridSpan w:val="7"/>
          </w:tcPr>
          <w:p w:rsidR="001F3C9C" w:rsidRPr="00115BB6" w:rsidRDefault="001F3C9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</w:tcPr>
          <w:p w:rsidR="001F3C9C" w:rsidRDefault="008C0A12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F3C9C" w:rsidRPr="00115BB6" w:rsidRDefault="008C0A12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F3C9C">
              <w:rPr>
                <w:rFonts w:ascii="Times New Roman" w:hAnsi="Times New Roman" w:cs="Times New Roman"/>
                <w:sz w:val="20"/>
                <w:szCs w:val="20"/>
              </w:rPr>
              <w:t>0 мин</w:t>
            </w:r>
          </w:p>
        </w:tc>
      </w:tr>
      <w:tr w:rsidR="001F3C9C" w:rsidRPr="00115BB6" w:rsidTr="000A1111">
        <w:tc>
          <w:tcPr>
            <w:tcW w:w="424" w:type="dxa"/>
            <w:vMerge/>
          </w:tcPr>
          <w:p w:rsidR="001F3C9C" w:rsidRPr="00115BB6" w:rsidRDefault="001F3C9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F3C9C" w:rsidRPr="00115BB6" w:rsidRDefault="001F3C9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F3C9C" w:rsidRPr="00115BB6" w:rsidRDefault="001F3C9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1F3C9C" w:rsidRPr="00115BB6" w:rsidRDefault="001F3C9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Развитие речи «По д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роге к Азбуке»</w:t>
            </w:r>
          </w:p>
        </w:tc>
        <w:tc>
          <w:tcPr>
            <w:tcW w:w="857" w:type="dxa"/>
          </w:tcPr>
          <w:p w:rsidR="001F3C9C" w:rsidRPr="00115BB6" w:rsidRDefault="001F3C9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gridSpan w:val="2"/>
            <w:shd w:val="clear" w:color="auto" w:fill="E5B8B7" w:themeFill="accent2" w:themeFillTint="66"/>
          </w:tcPr>
          <w:p w:rsidR="001F3C9C" w:rsidRPr="00115BB6" w:rsidRDefault="001F3C9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F3C9C" w:rsidRPr="00115BB6" w:rsidRDefault="001F3C9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15 мин</w:t>
            </w:r>
          </w:p>
        </w:tc>
        <w:tc>
          <w:tcPr>
            <w:tcW w:w="1323" w:type="dxa"/>
            <w:gridSpan w:val="2"/>
            <w:shd w:val="clear" w:color="auto" w:fill="E5B8B7" w:themeFill="accent2" w:themeFillTint="66"/>
          </w:tcPr>
          <w:p w:rsidR="001F3C9C" w:rsidRPr="00115BB6" w:rsidRDefault="001F3C9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F3C9C" w:rsidRPr="00115BB6" w:rsidRDefault="001F3C9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40 мин</w:t>
            </w:r>
          </w:p>
        </w:tc>
        <w:tc>
          <w:tcPr>
            <w:tcW w:w="1134" w:type="dxa"/>
          </w:tcPr>
          <w:p w:rsidR="001F3C9C" w:rsidRPr="00115BB6" w:rsidRDefault="001F3C9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:rsidR="001F3C9C" w:rsidRPr="00115BB6" w:rsidRDefault="001F3C9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4"/>
          </w:tcPr>
          <w:p w:rsidR="001F3C9C" w:rsidRPr="00115BB6" w:rsidRDefault="001F3C9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gridSpan w:val="7"/>
          </w:tcPr>
          <w:p w:rsidR="001F3C9C" w:rsidRPr="00115BB6" w:rsidRDefault="001F3C9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</w:tcPr>
          <w:p w:rsidR="001F3C9C" w:rsidRPr="00115BB6" w:rsidRDefault="001F3C9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7005" w:rsidRPr="00115BB6" w:rsidTr="000A1111">
        <w:trPr>
          <w:trHeight w:val="385"/>
        </w:trPr>
        <w:tc>
          <w:tcPr>
            <w:tcW w:w="424" w:type="dxa"/>
            <w:vMerge/>
          </w:tcPr>
          <w:p w:rsidR="00A47005" w:rsidRPr="00115BB6" w:rsidRDefault="00A470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47005" w:rsidRPr="00115BB6" w:rsidRDefault="00A470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47005" w:rsidRPr="00115BB6" w:rsidRDefault="00A470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 w:val="restart"/>
          </w:tcPr>
          <w:p w:rsidR="00A47005" w:rsidRPr="00115BB6" w:rsidRDefault="00A470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proofErr w:type="spellStart"/>
            <w:proofErr w:type="gramStart"/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лексико</w:t>
            </w:r>
            <w:proofErr w:type="spellEnd"/>
            <w:r w:rsidRPr="00115BB6">
              <w:rPr>
                <w:rFonts w:ascii="Times New Roman" w:hAnsi="Times New Roman" w:cs="Times New Roman"/>
                <w:sz w:val="20"/>
                <w:szCs w:val="20"/>
              </w:rPr>
              <w:t xml:space="preserve"> – грамматических</w:t>
            </w:r>
            <w:proofErr w:type="gramEnd"/>
            <w:r w:rsidRPr="00115BB6">
              <w:rPr>
                <w:rFonts w:ascii="Times New Roman" w:hAnsi="Times New Roman" w:cs="Times New Roman"/>
                <w:sz w:val="20"/>
                <w:szCs w:val="20"/>
              </w:rPr>
              <w:t xml:space="preserve"> средств языка и разв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тие связной речи</w:t>
            </w:r>
          </w:p>
        </w:tc>
        <w:tc>
          <w:tcPr>
            <w:tcW w:w="857" w:type="dxa"/>
            <w:vMerge w:val="restart"/>
          </w:tcPr>
          <w:p w:rsidR="00A47005" w:rsidRDefault="00E55CA2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55CA2" w:rsidRDefault="00E55CA2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CA2" w:rsidRDefault="00E55CA2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CA2" w:rsidRPr="00115BB6" w:rsidRDefault="00E55CA2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vMerge w:val="restart"/>
          </w:tcPr>
          <w:p w:rsidR="00A47005" w:rsidRDefault="00E55CA2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55CA2" w:rsidRDefault="00E55CA2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CA2" w:rsidRDefault="00E55CA2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CA2" w:rsidRPr="00115BB6" w:rsidRDefault="00E55CA2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vMerge w:val="restart"/>
          </w:tcPr>
          <w:p w:rsidR="00A47005" w:rsidRDefault="00E55CA2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55CA2" w:rsidRDefault="00E55CA2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CA2" w:rsidRDefault="00E55CA2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CA2" w:rsidRPr="00115BB6" w:rsidRDefault="00E55CA2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A47005" w:rsidRDefault="00E55CA2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55CA2" w:rsidRDefault="00E55CA2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CA2" w:rsidRDefault="00E55CA2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CA2" w:rsidRPr="00115BB6" w:rsidRDefault="00E55CA2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A47005" w:rsidRDefault="00E55CA2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55CA2" w:rsidRDefault="00E55CA2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CA2" w:rsidRDefault="00E55CA2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CA2" w:rsidRPr="00115BB6" w:rsidRDefault="00E55CA2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</w:tcPr>
          <w:p w:rsidR="00A47005" w:rsidRPr="00655AB7" w:rsidRDefault="00A47005" w:rsidP="004D2A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AB7">
              <w:rPr>
                <w:rFonts w:ascii="Times New Roman" w:hAnsi="Times New Roman" w:cs="Times New Roman"/>
                <w:b/>
                <w:sz w:val="20"/>
                <w:szCs w:val="20"/>
              </w:rPr>
              <w:t>1 период</w:t>
            </w:r>
          </w:p>
          <w:p w:rsidR="00A47005" w:rsidRPr="00115BB6" w:rsidRDefault="00A47005" w:rsidP="001F3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– 50 мин</w:t>
            </w:r>
          </w:p>
        </w:tc>
        <w:tc>
          <w:tcPr>
            <w:tcW w:w="1561" w:type="dxa"/>
            <w:gridSpan w:val="7"/>
          </w:tcPr>
          <w:p w:rsidR="00A47005" w:rsidRPr="00655AB7" w:rsidRDefault="00A47005" w:rsidP="00AB43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AB7">
              <w:rPr>
                <w:rFonts w:ascii="Times New Roman" w:hAnsi="Times New Roman" w:cs="Times New Roman"/>
                <w:b/>
                <w:sz w:val="20"/>
                <w:szCs w:val="20"/>
              </w:rPr>
              <w:t>1 период</w:t>
            </w:r>
          </w:p>
          <w:p w:rsidR="00A47005" w:rsidRPr="00115BB6" w:rsidRDefault="00A47005" w:rsidP="00A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– 1ч 30 мин</w:t>
            </w:r>
          </w:p>
        </w:tc>
        <w:tc>
          <w:tcPr>
            <w:tcW w:w="1843" w:type="dxa"/>
            <w:gridSpan w:val="2"/>
            <w:vMerge w:val="restart"/>
          </w:tcPr>
          <w:p w:rsidR="00A47005" w:rsidRDefault="00A470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55CA2" w:rsidRDefault="00E55CA2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CA2" w:rsidRDefault="00E55CA2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CA2" w:rsidRPr="00115BB6" w:rsidRDefault="00E55CA2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005" w:rsidRPr="00115BB6" w:rsidTr="000A1111">
        <w:trPr>
          <w:trHeight w:val="385"/>
        </w:trPr>
        <w:tc>
          <w:tcPr>
            <w:tcW w:w="424" w:type="dxa"/>
            <w:vMerge/>
          </w:tcPr>
          <w:p w:rsidR="00A47005" w:rsidRPr="00115BB6" w:rsidRDefault="00A470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47005" w:rsidRPr="00115BB6" w:rsidRDefault="00A470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47005" w:rsidRPr="00115BB6" w:rsidRDefault="00A470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</w:tcPr>
          <w:p w:rsidR="00A47005" w:rsidRPr="00115BB6" w:rsidRDefault="00A470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Merge/>
          </w:tcPr>
          <w:p w:rsidR="00A47005" w:rsidRPr="00115BB6" w:rsidRDefault="00A470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vMerge/>
          </w:tcPr>
          <w:p w:rsidR="00A47005" w:rsidRPr="00115BB6" w:rsidRDefault="00A470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vMerge/>
          </w:tcPr>
          <w:p w:rsidR="00A47005" w:rsidRPr="00115BB6" w:rsidRDefault="00A470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47005" w:rsidRPr="00115BB6" w:rsidRDefault="00A470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A47005" w:rsidRPr="00115BB6" w:rsidRDefault="00A470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</w:tcPr>
          <w:p w:rsidR="00A47005" w:rsidRPr="00655AB7" w:rsidRDefault="00A47005" w:rsidP="001F3C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AB7">
              <w:rPr>
                <w:rFonts w:ascii="Times New Roman" w:hAnsi="Times New Roman" w:cs="Times New Roman"/>
                <w:b/>
                <w:sz w:val="20"/>
                <w:szCs w:val="20"/>
              </w:rPr>
              <w:t>2 период</w:t>
            </w:r>
          </w:p>
          <w:p w:rsidR="00A47005" w:rsidRPr="00115BB6" w:rsidRDefault="00A47005" w:rsidP="001F3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– 50 мин</w:t>
            </w:r>
          </w:p>
        </w:tc>
        <w:tc>
          <w:tcPr>
            <w:tcW w:w="1561" w:type="dxa"/>
            <w:gridSpan w:val="7"/>
          </w:tcPr>
          <w:p w:rsidR="00A47005" w:rsidRPr="00655AB7" w:rsidRDefault="00A47005" w:rsidP="00AB43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AB7">
              <w:rPr>
                <w:rFonts w:ascii="Times New Roman" w:hAnsi="Times New Roman" w:cs="Times New Roman"/>
                <w:b/>
                <w:sz w:val="20"/>
                <w:szCs w:val="20"/>
              </w:rPr>
              <w:t>2 период</w:t>
            </w:r>
          </w:p>
          <w:p w:rsidR="00A47005" w:rsidRPr="00115BB6" w:rsidRDefault="00A47005" w:rsidP="00A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– 60 мин </w:t>
            </w:r>
          </w:p>
        </w:tc>
        <w:tc>
          <w:tcPr>
            <w:tcW w:w="1843" w:type="dxa"/>
            <w:gridSpan w:val="2"/>
            <w:vMerge/>
          </w:tcPr>
          <w:p w:rsidR="00A47005" w:rsidRPr="00115BB6" w:rsidRDefault="00A470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005" w:rsidRPr="00115BB6" w:rsidTr="000A1111">
        <w:trPr>
          <w:trHeight w:val="385"/>
        </w:trPr>
        <w:tc>
          <w:tcPr>
            <w:tcW w:w="424" w:type="dxa"/>
            <w:vMerge/>
          </w:tcPr>
          <w:p w:rsidR="00A47005" w:rsidRPr="00115BB6" w:rsidRDefault="00A470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47005" w:rsidRPr="00115BB6" w:rsidRDefault="00A470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47005" w:rsidRPr="00115BB6" w:rsidRDefault="00A470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</w:tcPr>
          <w:p w:rsidR="00A47005" w:rsidRPr="00115BB6" w:rsidRDefault="00A470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Merge/>
          </w:tcPr>
          <w:p w:rsidR="00A47005" w:rsidRPr="00115BB6" w:rsidRDefault="00A470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vMerge/>
          </w:tcPr>
          <w:p w:rsidR="00A47005" w:rsidRPr="00115BB6" w:rsidRDefault="00A470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vMerge/>
          </w:tcPr>
          <w:p w:rsidR="00A47005" w:rsidRPr="00115BB6" w:rsidRDefault="00A470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47005" w:rsidRPr="00115BB6" w:rsidRDefault="00A470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A47005" w:rsidRPr="00115BB6" w:rsidRDefault="00A470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</w:tcPr>
          <w:p w:rsidR="00A47005" w:rsidRPr="00655AB7" w:rsidRDefault="00A47005" w:rsidP="001F3C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AB7">
              <w:rPr>
                <w:rFonts w:ascii="Times New Roman" w:hAnsi="Times New Roman" w:cs="Times New Roman"/>
                <w:b/>
                <w:sz w:val="20"/>
                <w:szCs w:val="20"/>
              </w:rPr>
              <w:t>3 период</w:t>
            </w:r>
          </w:p>
          <w:p w:rsidR="00A47005" w:rsidRPr="00115BB6" w:rsidRDefault="00A47005" w:rsidP="001F3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– 75 мин</w:t>
            </w:r>
          </w:p>
        </w:tc>
        <w:tc>
          <w:tcPr>
            <w:tcW w:w="1561" w:type="dxa"/>
            <w:gridSpan w:val="7"/>
          </w:tcPr>
          <w:p w:rsidR="00A47005" w:rsidRPr="00655AB7" w:rsidRDefault="00A47005" w:rsidP="00AB43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AB7">
              <w:rPr>
                <w:rFonts w:ascii="Times New Roman" w:hAnsi="Times New Roman" w:cs="Times New Roman"/>
                <w:b/>
                <w:sz w:val="20"/>
                <w:szCs w:val="20"/>
              </w:rPr>
              <w:t>3 период</w:t>
            </w:r>
          </w:p>
          <w:p w:rsidR="00A47005" w:rsidRPr="00115BB6" w:rsidRDefault="00A47005" w:rsidP="00A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– 60 мин</w:t>
            </w:r>
          </w:p>
        </w:tc>
        <w:tc>
          <w:tcPr>
            <w:tcW w:w="1843" w:type="dxa"/>
            <w:gridSpan w:val="2"/>
            <w:vMerge/>
          </w:tcPr>
          <w:p w:rsidR="00A47005" w:rsidRPr="00115BB6" w:rsidRDefault="00A470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005" w:rsidRPr="00115BB6" w:rsidTr="000A1111">
        <w:trPr>
          <w:trHeight w:val="385"/>
        </w:trPr>
        <w:tc>
          <w:tcPr>
            <w:tcW w:w="424" w:type="dxa"/>
            <w:vMerge/>
          </w:tcPr>
          <w:p w:rsidR="00A47005" w:rsidRPr="00115BB6" w:rsidRDefault="00A470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47005" w:rsidRPr="00115BB6" w:rsidRDefault="00A470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47005" w:rsidRPr="00115BB6" w:rsidRDefault="00A470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 w:val="restart"/>
          </w:tcPr>
          <w:p w:rsidR="00A47005" w:rsidRPr="00115BB6" w:rsidRDefault="00A47005" w:rsidP="00115B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Формирование пр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вильного звукопрои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ношения и подготовка к обучению грамоте</w:t>
            </w:r>
          </w:p>
        </w:tc>
        <w:tc>
          <w:tcPr>
            <w:tcW w:w="857" w:type="dxa"/>
            <w:vMerge w:val="restart"/>
          </w:tcPr>
          <w:p w:rsidR="00A47005" w:rsidRPr="00115BB6" w:rsidRDefault="00E55CA2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gridSpan w:val="2"/>
            <w:vMerge w:val="restart"/>
          </w:tcPr>
          <w:p w:rsidR="00A47005" w:rsidRPr="00115BB6" w:rsidRDefault="00E55CA2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3" w:type="dxa"/>
            <w:gridSpan w:val="2"/>
            <w:vMerge w:val="restart"/>
          </w:tcPr>
          <w:p w:rsidR="00A47005" w:rsidRPr="00115BB6" w:rsidRDefault="00E55CA2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A47005" w:rsidRPr="00115BB6" w:rsidRDefault="00E55CA2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vMerge w:val="restart"/>
          </w:tcPr>
          <w:p w:rsidR="00A47005" w:rsidRPr="00115BB6" w:rsidRDefault="00E55CA2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4"/>
          </w:tcPr>
          <w:p w:rsidR="00A47005" w:rsidRPr="00655AB7" w:rsidRDefault="00A47005" w:rsidP="00AB43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AB7">
              <w:rPr>
                <w:rFonts w:ascii="Times New Roman" w:hAnsi="Times New Roman" w:cs="Times New Roman"/>
                <w:b/>
                <w:sz w:val="20"/>
                <w:szCs w:val="20"/>
              </w:rPr>
              <w:t>1 период</w:t>
            </w:r>
          </w:p>
          <w:p w:rsidR="00A47005" w:rsidRPr="00115BB6" w:rsidRDefault="00A47005" w:rsidP="00AB4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gridSpan w:val="7"/>
          </w:tcPr>
          <w:p w:rsidR="00A47005" w:rsidRPr="00655AB7" w:rsidRDefault="00A47005" w:rsidP="00AB43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AB7">
              <w:rPr>
                <w:rFonts w:ascii="Times New Roman" w:hAnsi="Times New Roman" w:cs="Times New Roman"/>
                <w:b/>
                <w:sz w:val="20"/>
                <w:szCs w:val="20"/>
              </w:rPr>
              <w:t>1 период</w:t>
            </w:r>
          </w:p>
          <w:p w:rsidR="00A47005" w:rsidRPr="00115BB6" w:rsidRDefault="00A47005" w:rsidP="00A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– 60 мин</w:t>
            </w:r>
          </w:p>
        </w:tc>
        <w:tc>
          <w:tcPr>
            <w:tcW w:w="1843" w:type="dxa"/>
            <w:gridSpan w:val="2"/>
            <w:vMerge w:val="restart"/>
          </w:tcPr>
          <w:p w:rsidR="00A47005" w:rsidRPr="00115BB6" w:rsidRDefault="00A470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7005" w:rsidRPr="00115BB6" w:rsidTr="000A1111">
        <w:trPr>
          <w:trHeight w:val="385"/>
        </w:trPr>
        <w:tc>
          <w:tcPr>
            <w:tcW w:w="424" w:type="dxa"/>
            <w:vMerge/>
          </w:tcPr>
          <w:p w:rsidR="00A47005" w:rsidRPr="00115BB6" w:rsidRDefault="00A470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47005" w:rsidRPr="00115BB6" w:rsidRDefault="00A470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47005" w:rsidRPr="00115BB6" w:rsidRDefault="00A470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</w:tcPr>
          <w:p w:rsidR="00A47005" w:rsidRPr="00115BB6" w:rsidRDefault="00A47005" w:rsidP="00115B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Merge/>
          </w:tcPr>
          <w:p w:rsidR="00A47005" w:rsidRPr="00115BB6" w:rsidRDefault="00A470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vMerge/>
          </w:tcPr>
          <w:p w:rsidR="00A47005" w:rsidRPr="00115BB6" w:rsidRDefault="00A470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vMerge/>
          </w:tcPr>
          <w:p w:rsidR="00A47005" w:rsidRPr="00115BB6" w:rsidRDefault="00A470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47005" w:rsidRPr="00115BB6" w:rsidRDefault="00A470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A47005" w:rsidRPr="00115BB6" w:rsidRDefault="00A470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</w:tcPr>
          <w:p w:rsidR="00A47005" w:rsidRPr="00655AB7" w:rsidRDefault="00A47005" w:rsidP="00AB43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AB7">
              <w:rPr>
                <w:rFonts w:ascii="Times New Roman" w:hAnsi="Times New Roman" w:cs="Times New Roman"/>
                <w:b/>
                <w:sz w:val="20"/>
                <w:szCs w:val="20"/>
              </w:rPr>
              <w:t>2 период</w:t>
            </w:r>
          </w:p>
          <w:p w:rsidR="00A47005" w:rsidRPr="00115BB6" w:rsidRDefault="00A47005" w:rsidP="00AB4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– 50 мин</w:t>
            </w:r>
          </w:p>
        </w:tc>
        <w:tc>
          <w:tcPr>
            <w:tcW w:w="1561" w:type="dxa"/>
            <w:gridSpan w:val="7"/>
          </w:tcPr>
          <w:p w:rsidR="00A47005" w:rsidRPr="00655AB7" w:rsidRDefault="00A47005" w:rsidP="00AB43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AB7">
              <w:rPr>
                <w:rFonts w:ascii="Times New Roman" w:hAnsi="Times New Roman" w:cs="Times New Roman"/>
                <w:b/>
                <w:sz w:val="20"/>
                <w:szCs w:val="20"/>
              </w:rPr>
              <w:t>2 период</w:t>
            </w:r>
          </w:p>
          <w:p w:rsidR="00A47005" w:rsidRPr="00115BB6" w:rsidRDefault="00A47005" w:rsidP="00A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– 1ч 30 мин</w:t>
            </w:r>
          </w:p>
        </w:tc>
        <w:tc>
          <w:tcPr>
            <w:tcW w:w="1843" w:type="dxa"/>
            <w:gridSpan w:val="2"/>
            <w:vMerge/>
          </w:tcPr>
          <w:p w:rsidR="00A47005" w:rsidRPr="00115BB6" w:rsidRDefault="00A470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005" w:rsidRPr="00115BB6" w:rsidTr="000A1111">
        <w:trPr>
          <w:trHeight w:val="385"/>
        </w:trPr>
        <w:tc>
          <w:tcPr>
            <w:tcW w:w="424" w:type="dxa"/>
            <w:vMerge/>
          </w:tcPr>
          <w:p w:rsidR="00A47005" w:rsidRPr="00115BB6" w:rsidRDefault="00A470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47005" w:rsidRPr="00115BB6" w:rsidRDefault="00A470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47005" w:rsidRPr="00115BB6" w:rsidRDefault="00A470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</w:tcPr>
          <w:p w:rsidR="00A47005" w:rsidRPr="00115BB6" w:rsidRDefault="00A47005" w:rsidP="00115B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Merge/>
          </w:tcPr>
          <w:p w:rsidR="00A47005" w:rsidRPr="00115BB6" w:rsidRDefault="00A470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vMerge/>
          </w:tcPr>
          <w:p w:rsidR="00A47005" w:rsidRPr="00115BB6" w:rsidRDefault="00A470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vMerge/>
          </w:tcPr>
          <w:p w:rsidR="00A47005" w:rsidRPr="00115BB6" w:rsidRDefault="00A470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47005" w:rsidRPr="00115BB6" w:rsidRDefault="00A470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A47005" w:rsidRPr="00115BB6" w:rsidRDefault="00A470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</w:tcPr>
          <w:p w:rsidR="00A47005" w:rsidRPr="00655AB7" w:rsidRDefault="00A47005" w:rsidP="00AB43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AB7">
              <w:rPr>
                <w:rFonts w:ascii="Times New Roman" w:hAnsi="Times New Roman" w:cs="Times New Roman"/>
                <w:b/>
                <w:sz w:val="20"/>
                <w:szCs w:val="20"/>
              </w:rPr>
              <w:t>3 период</w:t>
            </w:r>
          </w:p>
          <w:p w:rsidR="00A47005" w:rsidRPr="00115BB6" w:rsidRDefault="00A47005" w:rsidP="00A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– 50 мин</w:t>
            </w:r>
          </w:p>
        </w:tc>
        <w:tc>
          <w:tcPr>
            <w:tcW w:w="1561" w:type="dxa"/>
            <w:gridSpan w:val="7"/>
          </w:tcPr>
          <w:p w:rsidR="00A47005" w:rsidRPr="00655AB7" w:rsidRDefault="00A47005" w:rsidP="00AB43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AB7">
              <w:rPr>
                <w:rFonts w:ascii="Times New Roman" w:hAnsi="Times New Roman" w:cs="Times New Roman"/>
                <w:b/>
                <w:sz w:val="20"/>
                <w:szCs w:val="20"/>
              </w:rPr>
              <w:t>3 период</w:t>
            </w:r>
          </w:p>
          <w:p w:rsidR="00A47005" w:rsidRPr="00115BB6" w:rsidRDefault="00A47005" w:rsidP="00A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– 1ч 30 мин</w:t>
            </w:r>
          </w:p>
        </w:tc>
        <w:tc>
          <w:tcPr>
            <w:tcW w:w="1843" w:type="dxa"/>
            <w:gridSpan w:val="2"/>
            <w:vMerge/>
          </w:tcPr>
          <w:p w:rsidR="00A47005" w:rsidRPr="00115BB6" w:rsidRDefault="00A470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C9C" w:rsidRPr="00115BB6" w:rsidTr="000A1111">
        <w:tc>
          <w:tcPr>
            <w:tcW w:w="424" w:type="dxa"/>
            <w:vMerge/>
          </w:tcPr>
          <w:p w:rsidR="001F3C9C" w:rsidRPr="00115BB6" w:rsidRDefault="001F3C9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F3C9C" w:rsidRPr="00115BB6" w:rsidRDefault="001F3C9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F3C9C" w:rsidRPr="00115BB6" w:rsidRDefault="001F3C9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1F3C9C" w:rsidRPr="00115BB6" w:rsidRDefault="001F3C9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Художественная лит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ратура</w:t>
            </w:r>
          </w:p>
        </w:tc>
        <w:tc>
          <w:tcPr>
            <w:tcW w:w="857" w:type="dxa"/>
          </w:tcPr>
          <w:p w:rsidR="001F3C9C" w:rsidRPr="00115BB6" w:rsidRDefault="001F3C9C" w:rsidP="00B5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F3C9C" w:rsidRPr="00115BB6" w:rsidRDefault="001F3C9C" w:rsidP="00B5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1229" w:type="dxa"/>
            <w:gridSpan w:val="2"/>
          </w:tcPr>
          <w:p w:rsidR="001F3C9C" w:rsidRPr="00115BB6" w:rsidRDefault="001F3C9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 xml:space="preserve">0,5 </w:t>
            </w:r>
          </w:p>
          <w:p w:rsidR="001F3C9C" w:rsidRPr="00115BB6" w:rsidRDefault="001F3C9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15 мин</w:t>
            </w:r>
          </w:p>
        </w:tc>
        <w:tc>
          <w:tcPr>
            <w:tcW w:w="1323" w:type="dxa"/>
            <w:gridSpan w:val="2"/>
          </w:tcPr>
          <w:p w:rsidR="001F3C9C" w:rsidRPr="00115BB6" w:rsidRDefault="001F3C9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1F3C9C" w:rsidRPr="00115BB6" w:rsidRDefault="001F3C9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20 мин</w:t>
            </w:r>
          </w:p>
        </w:tc>
        <w:tc>
          <w:tcPr>
            <w:tcW w:w="1134" w:type="dxa"/>
          </w:tcPr>
          <w:p w:rsidR="001F3C9C" w:rsidRPr="00115BB6" w:rsidRDefault="00655AB7" w:rsidP="00542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</w:t>
            </w:r>
          </w:p>
        </w:tc>
        <w:tc>
          <w:tcPr>
            <w:tcW w:w="1417" w:type="dxa"/>
            <w:gridSpan w:val="2"/>
          </w:tcPr>
          <w:p w:rsidR="001F3C9C" w:rsidRPr="00115BB6" w:rsidRDefault="001F3C9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СД</w:t>
            </w:r>
          </w:p>
        </w:tc>
        <w:tc>
          <w:tcPr>
            <w:tcW w:w="1276" w:type="dxa"/>
            <w:gridSpan w:val="4"/>
          </w:tcPr>
          <w:p w:rsidR="001F3C9C" w:rsidRPr="00115BB6" w:rsidRDefault="001F3C9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СД</w:t>
            </w:r>
          </w:p>
        </w:tc>
        <w:tc>
          <w:tcPr>
            <w:tcW w:w="1561" w:type="dxa"/>
            <w:gridSpan w:val="7"/>
          </w:tcPr>
          <w:p w:rsidR="001F3C9C" w:rsidRPr="00115BB6" w:rsidRDefault="001F3C9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СД</w:t>
            </w:r>
          </w:p>
        </w:tc>
        <w:tc>
          <w:tcPr>
            <w:tcW w:w="1843" w:type="dxa"/>
            <w:gridSpan w:val="2"/>
          </w:tcPr>
          <w:p w:rsidR="001F3C9C" w:rsidRPr="00115BB6" w:rsidRDefault="001F3C9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СД</w:t>
            </w:r>
          </w:p>
        </w:tc>
      </w:tr>
      <w:tr w:rsidR="001F3C9C" w:rsidRPr="00115BB6" w:rsidTr="000A1111">
        <w:tc>
          <w:tcPr>
            <w:tcW w:w="424" w:type="dxa"/>
            <w:vMerge/>
          </w:tcPr>
          <w:p w:rsidR="001F3C9C" w:rsidRPr="00115BB6" w:rsidRDefault="001F3C9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F3C9C" w:rsidRPr="00115BB6" w:rsidRDefault="001F3C9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F3C9C" w:rsidRPr="00115BB6" w:rsidRDefault="001F3C9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1" w:type="dxa"/>
            <w:gridSpan w:val="22"/>
            <w:shd w:val="clear" w:color="auto" w:fill="FBD4B4" w:themeFill="accent6" w:themeFillTint="66"/>
          </w:tcPr>
          <w:p w:rsidR="001F3C9C" w:rsidRPr="00115BB6" w:rsidRDefault="001F3C9C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Вариативная часть</w:t>
            </w:r>
          </w:p>
        </w:tc>
      </w:tr>
      <w:tr w:rsidR="000D1D05" w:rsidRPr="00115BB6" w:rsidTr="000A1111">
        <w:tc>
          <w:tcPr>
            <w:tcW w:w="424" w:type="dxa"/>
            <w:vMerge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FBD4B4" w:themeFill="accent6" w:themeFillTint="66"/>
          </w:tcPr>
          <w:p w:rsidR="000D1D05" w:rsidRPr="00115BB6" w:rsidRDefault="000D1D05" w:rsidP="00B56ABE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Художественная лит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ратура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«Наши книжки»</w:t>
            </w:r>
          </w:p>
        </w:tc>
        <w:tc>
          <w:tcPr>
            <w:tcW w:w="857" w:type="dxa"/>
            <w:shd w:val="clear" w:color="auto" w:fill="FBD4B4" w:themeFill="accent6" w:themeFillTint="66"/>
          </w:tcPr>
          <w:p w:rsidR="000D1D05" w:rsidRPr="00115BB6" w:rsidRDefault="00655AB7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gridSpan w:val="2"/>
            <w:shd w:val="clear" w:color="auto" w:fill="FBD4B4" w:themeFill="accent6" w:themeFillTint="66"/>
          </w:tcPr>
          <w:p w:rsidR="000D1D05" w:rsidRPr="00115BB6" w:rsidRDefault="000D1D05" w:rsidP="00AB4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D1D05" w:rsidRPr="00115BB6" w:rsidRDefault="000D1D05" w:rsidP="00AB4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15 мин</w:t>
            </w:r>
          </w:p>
        </w:tc>
        <w:tc>
          <w:tcPr>
            <w:tcW w:w="1323" w:type="dxa"/>
            <w:gridSpan w:val="2"/>
            <w:shd w:val="clear" w:color="auto" w:fill="FBD4B4" w:themeFill="accent6" w:themeFillTint="66"/>
          </w:tcPr>
          <w:p w:rsidR="000D1D05" w:rsidRPr="00115BB6" w:rsidRDefault="000D1D05" w:rsidP="00AB4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D1D05" w:rsidRPr="00115BB6" w:rsidRDefault="000D1D05" w:rsidP="00AB4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20 мин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0D1D05" w:rsidRPr="00115BB6" w:rsidRDefault="00655AB7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BD4B4" w:themeFill="accent6" w:themeFillTint="66"/>
          </w:tcPr>
          <w:p w:rsidR="000D1D05" w:rsidRPr="00115BB6" w:rsidRDefault="00655AB7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4"/>
            <w:shd w:val="clear" w:color="auto" w:fill="FBD4B4" w:themeFill="accent6" w:themeFillTint="66"/>
          </w:tcPr>
          <w:p w:rsidR="000D1D05" w:rsidRPr="00115BB6" w:rsidRDefault="00655AB7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gridSpan w:val="7"/>
            <w:shd w:val="clear" w:color="auto" w:fill="FBD4B4" w:themeFill="accent6" w:themeFillTint="66"/>
          </w:tcPr>
          <w:p w:rsidR="000D1D05" w:rsidRPr="00115BB6" w:rsidRDefault="00655AB7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shd w:val="clear" w:color="auto" w:fill="FBD4B4" w:themeFill="accent6" w:themeFillTint="66"/>
          </w:tcPr>
          <w:p w:rsidR="000D1D05" w:rsidRPr="00115BB6" w:rsidRDefault="00655AB7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1D05" w:rsidRPr="00115BB6" w:rsidTr="000A1111">
        <w:tc>
          <w:tcPr>
            <w:tcW w:w="424" w:type="dxa"/>
            <w:vMerge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FBD4B4" w:themeFill="accent6" w:themeFillTint="66"/>
          </w:tcPr>
          <w:p w:rsidR="000D1D05" w:rsidRDefault="000D1D05" w:rsidP="00B56ABE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 xml:space="preserve">«Предложная </w:t>
            </w:r>
          </w:p>
          <w:p w:rsidR="000D1D05" w:rsidRPr="00115BB6" w:rsidRDefault="000D1D05" w:rsidP="00B56ABE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страна»</w:t>
            </w:r>
          </w:p>
        </w:tc>
        <w:tc>
          <w:tcPr>
            <w:tcW w:w="857" w:type="dxa"/>
            <w:shd w:val="clear" w:color="auto" w:fill="FBD4B4" w:themeFill="accent6" w:themeFillTint="66"/>
          </w:tcPr>
          <w:p w:rsidR="000D1D05" w:rsidRPr="00115BB6" w:rsidRDefault="00655AB7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gridSpan w:val="2"/>
            <w:shd w:val="clear" w:color="auto" w:fill="FBD4B4" w:themeFill="accent6" w:themeFillTint="66"/>
          </w:tcPr>
          <w:p w:rsidR="000D1D05" w:rsidRPr="00115BB6" w:rsidRDefault="00655AB7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3" w:type="dxa"/>
            <w:gridSpan w:val="2"/>
            <w:shd w:val="clear" w:color="auto" w:fill="FBD4B4" w:themeFill="accent6" w:themeFillTint="66"/>
          </w:tcPr>
          <w:p w:rsidR="000D1D05" w:rsidRPr="00115BB6" w:rsidRDefault="00655AB7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0D1D05" w:rsidRPr="00115BB6" w:rsidRDefault="00655AB7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BD4B4" w:themeFill="accent6" w:themeFillTint="66"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  <w:tc>
          <w:tcPr>
            <w:tcW w:w="1276" w:type="dxa"/>
            <w:gridSpan w:val="4"/>
            <w:shd w:val="clear" w:color="auto" w:fill="FBD4B4" w:themeFill="accent6" w:themeFillTint="66"/>
          </w:tcPr>
          <w:p w:rsidR="000D1D05" w:rsidRPr="00115BB6" w:rsidRDefault="00655AB7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gridSpan w:val="7"/>
            <w:shd w:val="clear" w:color="auto" w:fill="FBD4B4" w:themeFill="accent6" w:themeFillTint="66"/>
          </w:tcPr>
          <w:p w:rsidR="000D1D05" w:rsidRPr="00115BB6" w:rsidRDefault="00655AB7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shd w:val="clear" w:color="auto" w:fill="FBD4B4" w:themeFill="accent6" w:themeFillTint="66"/>
          </w:tcPr>
          <w:p w:rsidR="000D1D05" w:rsidRPr="00115BB6" w:rsidRDefault="00655AB7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1D05" w:rsidRPr="00115BB6" w:rsidTr="000A1111">
        <w:tc>
          <w:tcPr>
            <w:tcW w:w="424" w:type="dxa"/>
            <w:vMerge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FBD4B4" w:themeFill="accent6" w:themeFillTint="66"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 xml:space="preserve">«Говорим  </w:t>
            </w:r>
          </w:p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красиво»</w:t>
            </w:r>
          </w:p>
        </w:tc>
        <w:tc>
          <w:tcPr>
            <w:tcW w:w="857" w:type="dxa"/>
            <w:shd w:val="clear" w:color="auto" w:fill="FBD4B4" w:themeFill="accent6" w:themeFillTint="66"/>
          </w:tcPr>
          <w:p w:rsidR="000D1D05" w:rsidRPr="00115BB6" w:rsidRDefault="00655AB7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gridSpan w:val="2"/>
            <w:shd w:val="clear" w:color="auto" w:fill="FBD4B4" w:themeFill="accent6" w:themeFillTint="66"/>
          </w:tcPr>
          <w:p w:rsidR="000D1D05" w:rsidRPr="00115BB6" w:rsidRDefault="00655AB7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3" w:type="dxa"/>
            <w:gridSpan w:val="2"/>
            <w:shd w:val="clear" w:color="auto" w:fill="FBD4B4" w:themeFill="accent6" w:themeFillTint="66"/>
          </w:tcPr>
          <w:p w:rsidR="000D1D05" w:rsidRPr="00115BB6" w:rsidRDefault="00655AB7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0D1D05" w:rsidRPr="00115BB6" w:rsidRDefault="00655AB7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BD4B4" w:themeFill="accent6" w:themeFillTint="66"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  <w:tc>
          <w:tcPr>
            <w:tcW w:w="1276" w:type="dxa"/>
            <w:gridSpan w:val="4"/>
            <w:shd w:val="clear" w:color="auto" w:fill="FBD4B4" w:themeFill="accent6" w:themeFillTint="66"/>
          </w:tcPr>
          <w:p w:rsidR="000D1D05" w:rsidRPr="00115BB6" w:rsidRDefault="00655AB7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gridSpan w:val="7"/>
            <w:shd w:val="clear" w:color="auto" w:fill="FBD4B4" w:themeFill="accent6" w:themeFillTint="66"/>
          </w:tcPr>
          <w:p w:rsidR="000D1D05" w:rsidRPr="00115BB6" w:rsidRDefault="00655AB7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shd w:val="clear" w:color="auto" w:fill="FBD4B4" w:themeFill="accent6" w:themeFillTint="66"/>
          </w:tcPr>
          <w:p w:rsidR="000D1D05" w:rsidRPr="00115BB6" w:rsidRDefault="00655AB7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1D05" w:rsidRPr="00115BB6" w:rsidTr="000A1111">
        <w:tc>
          <w:tcPr>
            <w:tcW w:w="424" w:type="dxa"/>
            <w:vMerge w:val="restart"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01" w:type="dxa"/>
            <w:vMerge w:val="restart"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418" w:type="dxa"/>
            <w:vMerge w:val="restart"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Изобраз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 xml:space="preserve">тельная </w:t>
            </w:r>
          </w:p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Констру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тивная</w:t>
            </w:r>
          </w:p>
          <w:p w:rsidR="000D1D05" w:rsidRDefault="000D1D05" w:rsidP="00E55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Музыкальная </w:t>
            </w:r>
          </w:p>
          <w:p w:rsidR="000D1D05" w:rsidRDefault="000D1D05" w:rsidP="00E55C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D05" w:rsidRDefault="000D1D05" w:rsidP="00E55C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D05" w:rsidRDefault="000D1D05" w:rsidP="00E55C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D05" w:rsidRDefault="000D1D05" w:rsidP="00E55C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D05" w:rsidRDefault="000D1D05" w:rsidP="00E55C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D05" w:rsidRDefault="000D1D05" w:rsidP="00E55C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D05" w:rsidRDefault="000D1D05" w:rsidP="00E55C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D05" w:rsidRPr="00115BB6" w:rsidRDefault="000D1D05" w:rsidP="00E55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Восприятие художес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венной лит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ратуры и фольклора</w:t>
            </w:r>
          </w:p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1" w:type="dxa"/>
            <w:gridSpan w:val="22"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Основная часть</w:t>
            </w:r>
          </w:p>
        </w:tc>
      </w:tr>
      <w:tr w:rsidR="000D1D05" w:rsidRPr="00115BB6" w:rsidTr="000A1111">
        <w:tc>
          <w:tcPr>
            <w:tcW w:w="424" w:type="dxa"/>
            <w:vMerge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0D1D05" w:rsidRPr="00115BB6" w:rsidRDefault="000D1D05" w:rsidP="00B56AB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15B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Рисование</w:t>
            </w:r>
          </w:p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0D1D05" w:rsidRPr="00115BB6" w:rsidRDefault="000D1D05" w:rsidP="00826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D1D05" w:rsidRPr="00115BB6" w:rsidRDefault="000D1D05" w:rsidP="00826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614" w:type="dxa"/>
          </w:tcPr>
          <w:p w:rsidR="000D1D05" w:rsidRDefault="000D1D05" w:rsidP="00826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D1D05" w:rsidRPr="00115BB6" w:rsidRDefault="000D1D05" w:rsidP="00826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15 мин</w:t>
            </w:r>
          </w:p>
        </w:tc>
        <w:tc>
          <w:tcPr>
            <w:tcW w:w="615" w:type="dxa"/>
            <w:shd w:val="clear" w:color="auto" w:fill="E5B8B7" w:themeFill="accent2" w:themeFillTint="66"/>
          </w:tcPr>
          <w:p w:rsidR="000D1D05" w:rsidRDefault="000D1D05" w:rsidP="000D1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D1D05" w:rsidRPr="00115BB6" w:rsidRDefault="000D1D05" w:rsidP="000D1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15 мин</w:t>
            </w:r>
          </w:p>
        </w:tc>
        <w:tc>
          <w:tcPr>
            <w:tcW w:w="661" w:type="dxa"/>
          </w:tcPr>
          <w:p w:rsidR="000D1D05" w:rsidRDefault="000D1D05" w:rsidP="00826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D1D05" w:rsidRPr="00115BB6" w:rsidRDefault="000D1D05" w:rsidP="00826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20 мин</w:t>
            </w:r>
          </w:p>
        </w:tc>
        <w:tc>
          <w:tcPr>
            <w:tcW w:w="662" w:type="dxa"/>
            <w:shd w:val="clear" w:color="auto" w:fill="E5B8B7" w:themeFill="accent2" w:themeFillTint="66"/>
          </w:tcPr>
          <w:p w:rsidR="000D1D05" w:rsidRDefault="000D1D05" w:rsidP="000D1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D1D05" w:rsidRPr="00115BB6" w:rsidRDefault="000D1D05" w:rsidP="000D1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20 мин</w:t>
            </w:r>
          </w:p>
        </w:tc>
        <w:tc>
          <w:tcPr>
            <w:tcW w:w="1134" w:type="dxa"/>
          </w:tcPr>
          <w:p w:rsidR="000D1D05" w:rsidRPr="00115BB6" w:rsidRDefault="000D1D05" w:rsidP="00826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D1D05" w:rsidRPr="00115BB6" w:rsidRDefault="000D1D05" w:rsidP="00826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50 мин</w:t>
            </w:r>
          </w:p>
        </w:tc>
        <w:tc>
          <w:tcPr>
            <w:tcW w:w="1417" w:type="dxa"/>
            <w:gridSpan w:val="2"/>
          </w:tcPr>
          <w:p w:rsidR="000D1D05" w:rsidRPr="00115BB6" w:rsidRDefault="000D1D05" w:rsidP="00826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D1D05" w:rsidRPr="00115BB6" w:rsidRDefault="000D1D05" w:rsidP="00826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60 мин</w:t>
            </w:r>
          </w:p>
        </w:tc>
        <w:tc>
          <w:tcPr>
            <w:tcW w:w="1276" w:type="dxa"/>
            <w:gridSpan w:val="4"/>
          </w:tcPr>
          <w:p w:rsidR="000D1D05" w:rsidRPr="00115BB6" w:rsidRDefault="000D1D05" w:rsidP="00826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D1D05" w:rsidRPr="00115BB6" w:rsidRDefault="000D1D05" w:rsidP="00826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50 мин</w:t>
            </w:r>
          </w:p>
        </w:tc>
        <w:tc>
          <w:tcPr>
            <w:tcW w:w="1561" w:type="dxa"/>
            <w:gridSpan w:val="7"/>
          </w:tcPr>
          <w:p w:rsidR="000D1D05" w:rsidRPr="00115BB6" w:rsidRDefault="000D1D05" w:rsidP="00826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D1D05" w:rsidRPr="00115BB6" w:rsidRDefault="000D1D05" w:rsidP="00826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60 мин</w:t>
            </w:r>
          </w:p>
        </w:tc>
        <w:tc>
          <w:tcPr>
            <w:tcW w:w="1843" w:type="dxa"/>
            <w:gridSpan w:val="2"/>
          </w:tcPr>
          <w:p w:rsidR="000D1D05" w:rsidRPr="00115BB6" w:rsidRDefault="000D1D05" w:rsidP="00826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D1D05" w:rsidRPr="00115BB6" w:rsidRDefault="000D1D05" w:rsidP="00826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60 мин</w:t>
            </w:r>
          </w:p>
        </w:tc>
      </w:tr>
      <w:tr w:rsidR="000D1D05" w:rsidRPr="00115BB6" w:rsidTr="000A1111">
        <w:tc>
          <w:tcPr>
            <w:tcW w:w="424" w:type="dxa"/>
            <w:vMerge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0D1D05" w:rsidRPr="00115BB6" w:rsidRDefault="000D1D05" w:rsidP="00B56AB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15B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Аппликация</w:t>
            </w:r>
          </w:p>
        </w:tc>
        <w:tc>
          <w:tcPr>
            <w:tcW w:w="857" w:type="dxa"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  <w:vMerge w:val="restart"/>
          </w:tcPr>
          <w:p w:rsidR="000D1D05" w:rsidRDefault="000D1D05" w:rsidP="008262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D05">
              <w:rPr>
                <w:rFonts w:ascii="Times New Roman" w:hAnsi="Times New Roman" w:cs="Times New Roman"/>
                <w:sz w:val="16"/>
                <w:szCs w:val="16"/>
              </w:rPr>
              <w:t>чер</w:t>
            </w:r>
            <w:r w:rsidRPr="000D1D0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0D1D05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0D1D05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0D1D05">
              <w:rPr>
                <w:rFonts w:ascii="Times New Roman" w:hAnsi="Times New Roman" w:cs="Times New Roman"/>
                <w:sz w:val="16"/>
                <w:szCs w:val="16"/>
              </w:rPr>
              <w:t>ются</w:t>
            </w:r>
          </w:p>
          <w:p w:rsidR="00861238" w:rsidRPr="000D1D05" w:rsidRDefault="00861238" w:rsidP="008262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1-15м</w:t>
            </w:r>
          </w:p>
        </w:tc>
        <w:tc>
          <w:tcPr>
            <w:tcW w:w="615" w:type="dxa"/>
            <w:vMerge w:val="restart"/>
            <w:shd w:val="clear" w:color="auto" w:fill="E5B8B7" w:themeFill="accent2" w:themeFillTint="66"/>
          </w:tcPr>
          <w:p w:rsidR="000D1D05" w:rsidRDefault="000D1D05" w:rsidP="008262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D05">
              <w:rPr>
                <w:rFonts w:ascii="Times New Roman" w:hAnsi="Times New Roman" w:cs="Times New Roman"/>
                <w:sz w:val="16"/>
                <w:szCs w:val="16"/>
              </w:rPr>
              <w:t>чер</w:t>
            </w:r>
            <w:r w:rsidRPr="000D1D0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0D1D05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0D1D05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0D1D05">
              <w:rPr>
                <w:rFonts w:ascii="Times New Roman" w:hAnsi="Times New Roman" w:cs="Times New Roman"/>
                <w:sz w:val="16"/>
                <w:szCs w:val="16"/>
              </w:rPr>
              <w:t>ются</w:t>
            </w:r>
          </w:p>
          <w:p w:rsidR="00861238" w:rsidRPr="000D1D05" w:rsidRDefault="00861238" w:rsidP="008262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1-15м</w:t>
            </w:r>
          </w:p>
        </w:tc>
        <w:tc>
          <w:tcPr>
            <w:tcW w:w="661" w:type="dxa"/>
            <w:vMerge w:val="restart"/>
          </w:tcPr>
          <w:p w:rsidR="000D1D05" w:rsidRDefault="000D1D05" w:rsidP="004D2A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D05">
              <w:rPr>
                <w:rFonts w:ascii="Times New Roman" w:hAnsi="Times New Roman" w:cs="Times New Roman"/>
                <w:sz w:val="16"/>
                <w:szCs w:val="16"/>
              </w:rPr>
              <w:t>чер</w:t>
            </w:r>
            <w:r w:rsidRPr="000D1D0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0D1D05">
              <w:rPr>
                <w:rFonts w:ascii="Times New Roman" w:hAnsi="Times New Roman" w:cs="Times New Roman"/>
                <w:sz w:val="16"/>
                <w:szCs w:val="16"/>
              </w:rPr>
              <w:t>дую</w:t>
            </w:r>
            <w:r w:rsidRPr="000D1D05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0D1D05">
              <w:rPr>
                <w:rFonts w:ascii="Times New Roman" w:hAnsi="Times New Roman" w:cs="Times New Roman"/>
                <w:sz w:val="16"/>
                <w:szCs w:val="16"/>
              </w:rPr>
              <w:t>ся</w:t>
            </w:r>
          </w:p>
          <w:p w:rsidR="00861238" w:rsidRPr="000D1D05" w:rsidRDefault="00861238" w:rsidP="004D2A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1-20м</w:t>
            </w:r>
          </w:p>
        </w:tc>
        <w:tc>
          <w:tcPr>
            <w:tcW w:w="662" w:type="dxa"/>
            <w:vMerge w:val="restart"/>
            <w:shd w:val="clear" w:color="auto" w:fill="E5B8B7" w:themeFill="accent2" w:themeFillTint="66"/>
          </w:tcPr>
          <w:p w:rsidR="000D1D05" w:rsidRDefault="000D1D05" w:rsidP="004D2A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D05">
              <w:rPr>
                <w:rFonts w:ascii="Times New Roman" w:hAnsi="Times New Roman" w:cs="Times New Roman"/>
                <w:sz w:val="16"/>
                <w:szCs w:val="16"/>
              </w:rPr>
              <w:t>чер</w:t>
            </w:r>
            <w:r w:rsidRPr="000D1D0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0D1D05">
              <w:rPr>
                <w:rFonts w:ascii="Times New Roman" w:hAnsi="Times New Roman" w:cs="Times New Roman"/>
                <w:sz w:val="16"/>
                <w:szCs w:val="16"/>
              </w:rPr>
              <w:t>дую</w:t>
            </w:r>
            <w:r w:rsidRPr="000D1D05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0D1D05">
              <w:rPr>
                <w:rFonts w:ascii="Times New Roman" w:hAnsi="Times New Roman" w:cs="Times New Roman"/>
                <w:sz w:val="16"/>
                <w:szCs w:val="16"/>
              </w:rPr>
              <w:t>ся</w:t>
            </w:r>
          </w:p>
          <w:p w:rsidR="00861238" w:rsidRPr="000D1D05" w:rsidRDefault="00861238" w:rsidP="004D2A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1-20м</w:t>
            </w:r>
          </w:p>
        </w:tc>
        <w:tc>
          <w:tcPr>
            <w:tcW w:w="1134" w:type="dxa"/>
            <w:vMerge w:val="restart"/>
          </w:tcPr>
          <w:p w:rsidR="00655AB7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чередую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r w:rsidR="00655AB7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  <w:p w:rsidR="00BD3292" w:rsidRPr="00115BB6" w:rsidRDefault="00655AB7" w:rsidP="00BD32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</w:t>
            </w:r>
          </w:p>
        </w:tc>
        <w:tc>
          <w:tcPr>
            <w:tcW w:w="1417" w:type="dxa"/>
            <w:gridSpan w:val="2"/>
            <w:vMerge w:val="restart"/>
          </w:tcPr>
          <w:p w:rsidR="000D1D05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чередуются</w:t>
            </w:r>
          </w:p>
          <w:p w:rsidR="00BD3292" w:rsidRDefault="00BD3292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BD3292" w:rsidRPr="00115BB6" w:rsidRDefault="00BD3292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  <w:tc>
          <w:tcPr>
            <w:tcW w:w="1276" w:type="dxa"/>
            <w:gridSpan w:val="4"/>
            <w:vMerge w:val="restart"/>
          </w:tcPr>
          <w:p w:rsidR="000D1D05" w:rsidRDefault="00655AB7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0D1D05" w:rsidRPr="00115BB6">
              <w:rPr>
                <w:rFonts w:ascii="Times New Roman" w:hAnsi="Times New Roman" w:cs="Times New Roman"/>
                <w:sz w:val="20"/>
                <w:szCs w:val="20"/>
              </w:rPr>
              <w:t>ередуются</w:t>
            </w:r>
          </w:p>
          <w:p w:rsidR="00655AB7" w:rsidRDefault="00655AB7" w:rsidP="00655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655AB7" w:rsidRPr="00115BB6" w:rsidRDefault="00655AB7" w:rsidP="00655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</w:t>
            </w:r>
          </w:p>
        </w:tc>
        <w:tc>
          <w:tcPr>
            <w:tcW w:w="1561" w:type="dxa"/>
            <w:gridSpan w:val="7"/>
            <w:vMerge w:val="restart"/>
          </w:tcPr>
          <w:p w:rsidR="000D1D05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чередуются</w:t>
            </w:r>
          </w:p>
          <w:p w:rsidR="00BD3292" w:rsidRDefault="00BD3292" w:rsidP="00BD32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BD3292" w:rsidRPr="00115BB6" w:rsidRDefault="00BD3292" w:rsidP="00BD32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  <w:tc>
          <w:tcPr>
            <w:tcW w:w="1843" w:type="dxa"/>
            <w:gridSpan w:val="2"/>
            <w:vMerge w:val="restart"/>
          </w:tcPr>
          <w:p w:rsidR="000D1D05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чередуются</w:t>
            </w:r>
          </w:p>
          <w:p w:rsidR="00BD3292" w:rsidRDefault="00BD3292" w:rsidP="00BD32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BD3292" w:rsidRPr="00115BB6" w:rsidRDefault="00BD3292" w:rsidP="00BD32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</w:tr>
      <w:tr w:rsidR="000D1D05" w:rsidRPr="00115BB6" w:rsidTr="000A1111">
        <w:tc>
          <w:tcPr>
            <w:tcW w:w="424" w:type="dxa"/>
            <w:vMerge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0D1D05" w:rsidRPr="00115BB6" w:rsidRDefault="000D1D05" w:rsidP="00B56AB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15B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Лепка</w:t>
            </w:r>
          </w:p>
        </w:tc>
        <w:tc>
          <w:tcPr>
            <w:tcW w:w="857" w:type="dxa"/>
          </w:tcPr>
          <w:p w:rsidR="000D1D05" w:rsidRPr="00115BB6" w:rsidRDefault="000D1D05" w:rsidP="00826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D1D05" w:rsidRPr="00115BB6" w:rsidRDefault="000D1D05" w:rsidP="00826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614" w:type="dxa"/>
            <w:vMerge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E5B8B7" w:themeFill="accent2" w:themeFillTint="66"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vMerge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vMerge/>
            <w:shd w:val="clear" w:color="auto" w:fill="E5B8B7" w:themeFill="accent2" w:themeFillTint="66"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7"/>
            <w:vMerge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D05" w:rsidRPr="00115BB6" w:rsidTr="000A1111">
        <w:tc>
          <w:tcPr>
            <w:tcW w:w="424" w:type="dxa"/>
            <w:vMerge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Конструирование/ Ру</w:t>
            </w:r>
            <w:r w:rsidRPr="00115B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</w:t>
            </w:r>
            <w:r w:rsidRPr="00115B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ной труд</w:t>
            </w:r>
          </w:p>
        </w:tc>
        <w:tc>
          <w:tcPr>
            <w:tcW w:w="857" w:type="dxa"/>
          </w:tcPr>
          <w:p w:rsidR="000D1D05" w:rsidRPr="00115BB6" w:rsidRDefault="000D1D05" w:rsidP="00826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D1D05" w:rsidRPr="00115BB6" w:rsidRDefault="000D1D05" w:rsidP="00826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614" w:type="dxa"/>
          </w:tcPr>
          <w:p w:rsidR="000D1D05" w:rsidRDefault="000D1D05" w:rsidP="00AB4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D1D05" w:rsidRPr="00115BB6" w:rsidRDefault="000D1D05" w:rsidP="00AB4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15 мин</w:t>
            </w:r>
          </w:p>
        </w:tc>
        <w:tc>
          <w:tcPr>
            <w:tcW w:w="615" w:type="dxa"/>
            <w:shd w:val="clear" w:color="auto" w:fill="E5B8B7" w:themeFill="accent2" w:themeFillTint="66"/>
          </w:tcPr>
          <w:p w:rsidR="000D1D05" w:rsidRDefault="000D1D05" w:rsidP="00AB4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D1D05" w:rsidRPr="00115BB6" w:rsidRDefault="000D1D05" w:rsidP="00AB4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15 мин</w:t>
            </w:r>
          </w:p>
        </w:tc>
        <w:tc>
          <w:tcPr>
            <w:tcW w:w="661" w:type="dxa"/>
          </w:tcPr>
          <w:p w:rsidR="000D1D05" w:rsidRDefault="000D1D05" w:rsidP="00AB4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D1D05" w:rsidRPr="00115BB6" w:rsidRDefault="000D1D05" w:rsidP="00AB4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20 мин</w:t>
            </w:r>
          </w:p>
        </w:tc>
        <w:tc>
          <w:tcPr>
            <w:tcW w:w="662" w:type="dxa"/>
            <w:shd w:val="clear" w:color="auto" w:fill="E5B8B7" w:themeFill="accent2" w:themeFillTint="66"/>
          </w:tcPr>
          <w:p w:rsidR="000D1D05" w:rsidRDefault="000D1D05" w:rsidP="00AB4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D1D05" w:rsidRPr="00115BB6" w:rsidRDefault="000D1D05" w:rsidP="00AB4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20 мин</w:t>
            </w:r>
          </w:p>
        </w:tc>
        <w:tc>
          <w:tcPr>
            <w:tcW w:w="1134" w:type="dxa"/>
          </w:tcPr>
          <w:p w:rsidR="00655AB7" w:rsidRDefault="00655AB7" w:rsidP="00655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чередую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  <w:p w:rsidR="000D1D05" w:rsidRPr="00115BB6" w:rsidRDefault="00655AB7" w:rsidP="00655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</w:t>
            </w:r>
          </w:p>
        </w:tc>
        <w:tc>
          <w:tcPr>
            <w:tcW w:w="1417" w:type="dxa"/>
            <w:gridSpan w:val="2"/>
          </w:tcPr>
          <w:p w:rsidR="000D1D05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чередуются</w:t>
            </w:r>
          </w:p>
          <w:p w:rsidR="00BD3292" w:rsidRDefault="00BD3292" w:rsidP="00BD32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BD3292" w:rsidRPr="00115BB6" w:rsidRDefault="00BD3292" w:rsidP="00BD32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  <w:tc>
          <w:tcPr>
            <w:tcW w:w="1276" w:type="dxa"/>
            <w:gridSpan w:val="4"/>
          </w:tcPr>
          <w:p w:rsidR="000D1D05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чередуются</w:t>
            </w:r>
          </w:p>
          <w:p w:rsidR="00655AB7" w:rsidRDefault="00655AB7" w:rsidP="00655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655AB7" w:rsidRPr="00115BB6" w:rsidRDefault="00655AB7" w:rsidP="00655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</w:t>
            </w:r>
          </w:p>
        </w:tc>
        <w:tc>
          <w:tcPr>
            <w:tcW w:w="1561" w:type="dxa"/>
            <w:gridSpan w:val="7"/>
          </w:tcPr>
          <w:p w:rsidR="000D1D05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чередуются</w:t>
            </w:r>
          </w:p>
          <w:p w:rsidR="00BD3292" w:rsidRDefault="00BD3292" w:rsidP="00BD32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BD3292" w:rsidRPr="00115BB6" w:rsidRDefault="00BD3292" w:rsidP="00BD32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  <w:tc>
          <w:tcPr>
            <w:tcW w:w="1843" w:type="dxa"/>
            <w:gridSpan w:val="2"/>
          </w:tcPr>
          <w:p w:rsidR="000D1D05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чередуются</w:t>
            </w:r>
          </w:p>
          <w:p w:rsidR="00BD3292" w:rsidRDefault="00BD3292" w:rsidP="00BD32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BD3292" w:rsidRPr="00115BB6" w:rsidRDefault="00BD3292" w:rsidP="00BD32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</w:tr>
      <w:tr w:rsidR="000D1D05" w:rsidRPr="00115BB6" w:rsidTr="000A1111">
        <w:tc>
          <w:tcPr>
            <w:tcW w:w="424" w:type="dxa"/>
            <w:vMerge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857" w:type="dxa"/>
          </w:tcPr>
          <w:p w:rsidR="000D1D05" w:rsidRPr="00115BB6" w:rsidRDefault="000D1D05" w:rsidP="00826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D1D05" w:rsidRPr="00115BB6" w:rsidRDefault="000D1D05" w:rsidP="00826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20 мин</w:t>
            </w:r>
          </w:p>
        </w:tc>
        <w:tc>
          <w:tcPr>
            <w:tcW w:w="614" w:type="dxa"/>
          </w:tcPr>
          <w:p w:rsidR="000D1D05" w:rsidRDefault="000D1D05" w:rsidP="007A2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D1D05" w:rsidRPr="00115BB6" w:rsidRDefault="000D1D05" w:rsidP="007A2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  <w:tc>
          <w:tcPr>
            <w:tcW w:w="615" w:type="dxa"/>
            <w:shd w:val="clear" w:color="auto" w:fill="E5B8B7" w:themeFill="accent2" w:themeFillTint="66"/>
          </w:tcPr>
          <w:p w:rsidR="000D1D05" w:rsidRDefault="000D1D05" w:rsidP="000D1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D1D05" w:rsidRPr="00115BB6" w:rsidRDefault="000D1D05" w:rsidP="000D1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  <w:tc>
          <w:tcPr>
            <w:tcW w:w="661" w:type="dxa"/>
          </w:tcPr>
          <w:p w:rsidR="000D1D05" w:rsidRDefault="000D1D05" w:rsidP="007A2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D1D05" w:rsidRPr="00115BB6" w:rsidRDefault="000D1D05" w:rsidP="007A2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40 мин</w:t>
            </w:r>
          </w:p>
        </w:tc>
        <w:tc>
          <w:tcPr>
            <w:tcW w:w="662" w:type="dxa"/>
            <w:shd w:val="clear" w:color="auto" w:fill="E5B8B7" w:themeFill="accent2" w:themeFillTint="66"/>
          </w:tcPr>
          <w:p w:rsidR="000D1D05" w:rsidRDefault="000D1D05" w:rsidP="000D1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D1D05" w:rsidRPr="00115BB6" w:rsidRDefault="000D1D05" w:rsidP="000D1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40 мин</w:t>
            </w:r>
          </w:p>
        </w:tc>
        <w:tc>
          <w:tcPr>
            <w:tcW w:w="1134" w:type="dxa"/>
          </w:tcPr>
          <w:p w:rsidR="000D1D05" w:rsidRPr="00115BB6" w:rsidRDefault="000D1D05" w:rsidP="007A2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D1D05" w:rsidRPr="00115BB6" w:rsidRDefault="000D1D05" w:rsidP="007A2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50 мин</w:t>
            </w:r>
          </w:p>
        </w:tc>
        <w:tc>
          <w:tcPr>
            <w:tcW w:w="1417" w:type="dxa"/>
            <w:gridSpan w:val="2"/>
          </w:tcPr>
          <w:p w:rsidR="000D1D05" w:rsidRPr="00115BB6" w:rsidRDefault="000D1D05" w:rsidP="007A2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D1D05" w:rsidRPr="00115BB6" w:rsidRDefault="000D1D05" w:rsidP="007A2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60 мин</w:t>
            </w:r>
          </w:p>
        </w:tc>
        <w:tc>
          <w:tcPr>
            <w:tcW w:w="1276" w:type="dxa"/>
            <w:gridSpan w:val="4"/>
          </w:tcPr>
          <w:p w:rsidR="000D1D05" w:rsidRPr="00115BB6" w:rsidRDefault="000D1D05" w:rsidP="007A2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D1D05" w:rsidRPr="00115BB6" w:rsidRDefault="000D1D05" w:rsidP="007A2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50 мин</w:t>
            </w:r>
          </w:p>
        </w:tc>
        <w:tc>
          <w:tcPr>
            <w:tcW w:w="1561" w:type="dxa"/>
            <w:gridSpan w:val="7"/>
          </w:tcPr>
          <w:p w:rsidR="000D1D05" w:rsidRPr="00115BB6" w:rsidRDefault="000D1D05" w:rsidP="007A2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D1D05" w:rsidRPr="00115BB6" w:rsidRDefault="000D1D05" w:rsidP="007A2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60 мин</w:t>
            </w:r>
          </w:p>
        </w:tc>
        <w:tc>
          <w:tcPr>
            <w:tcW w:w="1843" w:type="dxa"/>
            <w:gridSpan w:val="2"/>
          </w:tcPr>
          <w:p w:rsidR="000D1D05" w:rsidRPr="00115BB6" w:rsidRDefault="000D1D05" w:rsidP="007A2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D1D05" w:rsidRPr="00115BB6" w:rsidRDefault="000D1D05" w:rsidP="007A2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60 мин</w:t>
            </w:r>
          </w:p>
        </w:tc>
      </w:tr>
      <w:tr w:rsidR="000D1D05" w:rsidRPr="00115BB6" w:rsidTr="000A1111">
        <w:tc>
          <w:tcPr>
            <w:tcW w:w="424" w:type="dxa"/>
            <w:vMerge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1" w:type="dxa"/>
            <w:gridSpan w:val="22"/>
            <w:shd w:val="clear" w:color="auto" w:fill="FBD4B4" w:themeFill="accent6" w:themeFillTint="66"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Вариативная часть</w:t>
            </w:r>
          </w:p>
        </w:tc>
      </w:tr>
      <w:tr w:rsidR="000D1D05" w:rsidRPr="00115BB6" w:rsidTr="000A1111">
        <w:tc>
          <w:tcPr>
            <w:tcW w:w="424" w:type="dxa"/>
            <w:vMerge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FBD4B4" w:themeFill="accent6" w:themeFillTint="66"/>
          </w:tcPr>
          <w:p w:rsidR="000D1D05" w:rsidRPr="00115BB6" w:rsidRDefault="000D1D05" w:rsidP="007A2E6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Фольклорный Кружок «Росинка»</w:t>
            </w:r>
          </w:p>
        </w:tc>
        <w:tc>
          <w:tcPr>
            <w:tcW w:w="857" w:type="dxa"/>
            <w:shd w:val="clear" w:color="auto" w:fill="FBD4B4" w:themeFill="accent6" w:themeFillTint="66"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shd w:val="clear" w:color="auto" w:fill="FBD4B4" w:themeFill="accent6" w:themeFillTint="66"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shd w:val="clear" w:color="auto" w:fill="FBD4B4" w:themeFill="accent6" w:themeFillTint="66"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BD4B4" w:themeFill="accent6" w:themeFillTint="66"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  <w:tc>
          <w:tcPr>
            <w:tcW w:w="1276" w:type="dxa"/>
            <w:gridSpan w:val="4"/>
            <w:shd w:val="clear" w:color="auto" w:fill="FBD4B4" w:themeFill="accent6" w:themeFillTint="66"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25 мин</w:t>
            </w:r>
          </w:p>
        </w:tc>
        <w:tc>
          <w:tcPr>
            <w:tcW w:w="1561" w:type="dxa"/>
            <w:gridSpan w:val="7"/>
            <w:shd w:val="clear" w:color="auto" w:fill="FBD4B4" w:themeFill="accent6" w:themeFillTint="66"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  <w:tc>
          <w:tcPr>
            <w:tcW w:w="1843" w:type="dxa"/>
            <w:gridSpan w:val="2"/>
            <w:shd w:val="clear" w:color="auto" w:fill="FBD4B4" w:themeFill="accent6" w:themeFillTint="66"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D05" w:rsidRPr="00115BB6" w:rsidTr="000A1111">
        <w:tc>
          <w:tcPr>
            <w:tcW w:w="424" w:type="dxa"/>
            <w:vMerge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FBD4B4" w:themeFill="accent6" w:themeFillTint="66"/>
          </w:tcPr>
          <w:p w:rsidR="000D1D05" w:rsidRPr="00115BB6" w:rsidRDefault="000D1D05" w:rsidP="007A2E6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Театральный кружок «Петрушка»</w:t>
            </w:r>
          </w:p>
        </w:tc>
        <w:tc>
          <w:tcPr>
            <w:tcW w:w="857" w:type="dxa"/>
            <w:shd w:val="clear" w:color="auto" w:fill="FBD4B4" w:themeFill="accent6" w:themeFillTint="66"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shd w:val="clear" w:color="auto" w:fill="FBD4B4" w:themeFill="accent6" w:themeFillTint="66"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shd w:val="clear" w:color="auto" w:fill="FBD4B4" w:themeFill="accent6" w:themeFillTint="66"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BD4B4" w:themeFill="accent6" w:themeFillTint="66"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  <w:tc>
          <w:tcPr>
            <w:tcW w:w="1276" w:type="dxa"/>
            <w:gridSpan w:val="4"/>
            <w:shd w:val="clear" w:color="auto" w:fill="FBD4B4" w:themeFill="accent6" w:themeFillTint="66"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7"/>
            <w:shd w:val="clear" w:color="auto" w:fill="FBD4B4" w:themeFill="accent6" w:themeFillTint="66"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  <w:tc>
          <w:tcPr>
            <w:tcW w:w="1843" w:type="dxa"/>
            <w:gridSpan w:val="2"/>
            <w:shd w:val="clear" w:color="auto" w:fill="FBD4B4" w:themeFill="accent6" w:themeFillTint="66"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D05" w:rsidRPr="00115BB6" w:rsidTr="000A1111">
        <w:tc>
          <w:tcPr>
            <w:tcW w:w="424" w:type="dxa"/>
            <w:vMerge w:val="restart"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701" w:type="dxa"/>
            <w:vMerge w:val="restart"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Физическое ра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витие</w:t>
            </w:r>
          </w:p>
        </w:tc>
        <w:tc>
          <w:tcPr>
            <w:tcW w:w="1418" w:type="dxa"/>
            <w:vMerge w:val="restart"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Двигательная</w:t>
            </w:r>
          </w:p>
        </w:tc>
        <w:tc>
          <w:tcPr>
            <w:tcW w:w="12901" w:type="dxa"/>
            <w:gridSpan w:val="22"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Основная часть</w:t>
            </w:r>
          </w:p>
        </w:tc>
      </w:tr>
      <w:tr w:rsidR="000D1D05" w:rsidRPr="00115BB6" w:rsidTr="000A1111">
        <w:tc>
          <w:tcPr>
            <w:tcW w:w="424" w:type="dxa"/>
            <w:vMerge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0D1D05" w:rsidRPr="00115BB6" w:rsidRDefault="000D1D05" w:rsidP="007A2E6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857" w:type="dxa"/>
          </w:tcPr>
          <w:p w:rsidR="000D1D05" w:rsidRPr="00115BB6" w:rsidRDefault="000D1D05" w:rsidP="007A2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D1D05" w:rsidRPr="00115BB6" w:rsidRDefault="000D1D05" w:rsidP="007A2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20 мин</w:t>
            </w:r>
          </w:p>
        </w:tc>
        <w:tc>
          <w:tcPr>
            <w:tcW w:w="1229" w:type="dxa"/>
            <w:gridSpan w:val="2"/>
          </w:tcPr>
          <w:p w:rsidR="000D1D05" w:rsidRPr="00115BB6" w:rsidRDefault="000D1D05" w:rsidP="007A2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D1D05" w:rsidRPr="00115BB6" w:rsidRDefault="000D1D05" w:rsidP="007A2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45 мин</w:t>
            </w:r>
          </w:p>
        </w:tc>
        <w:tc>
          <w:tcPr>
            <w:tcW w:w="1323" w:type="dxa"/>
            <w:gridSpan w:val="2"/>
          </w:tcPr>
          <w:p w:rsidR="000D1D05" w:rsidRPr="00115BB6" w:rsidRDefault="000D1D05" w:rsidP="007A2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D1D05" w:rsidRPr="00115BB6" w:rsidRDefault="000D1D05" w:rsidP="007A2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60 мин</w:t>
            </w:r>
          </w:p>
        </w:tc>
        <w:tc>
          <w:tcPr>
            <w:tcW w:w="1134" w:type="dxa"/>
          </w:tcPr>
          <w:p w:rsidR="000D1D05" w:rsidRPr="00115BB6" w:rsidRDefault="000D1D05" w:rsidP="007A2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D1D05" w:rsidRPr="00115BB6" w:rsidRDefault="000D1D05" w:rsidP="007A2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1ч 15мин</w:t>
            </w:r>
          </w:p>
        </w:tc>
        <w:tc>
          <w:tcPr>
            <w:tcW w:w="1277" w:type="dxa"/>
          </w:tcPr>
          <w:p w:rsidR="000D1D05" w:rsidRPr="00115BB6" w:rsidRDefault="000D1D05" w:rsidP="007A2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D1D05" w:rsidRPr="00115BB6" w:rsidRDefault="000D1D05" w:rsidP="007A2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1ч 30 мин</w:t>
            </w:r>
          </w:p>
        </w:tc>
        <w:tc>
          <w:tcPr>
            <w:tcW w:w="1560" w:type="dxa"/>
            <w:gridSpan w:val="6"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50 мин</w:t>
            </w:r>
          </w:p>
        </w:tc>
        <w:tc>
          <w:tcPr>
            <w:tcW w:w="1417" w:type="dxa"/>
            <w:gridSpan w:val="6"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60 мин</w:t>
            </w:r>
          </w:p>
        </w:tc>
        <w:tc>
          <w:tcPr>
            <w:tcW w:w="1843" w:type="dxa"/>
            <w:gridSpan w:val="2"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60 мин</w:t>
            </w:r>
          </w:p>
        </w:tc>
      </w:tr>
      <w:tr w:rsidR="000D1D05" w:rsidRPr="00115BB6" w:rsidTr="000A1111">
        <w:tc>
          <w:tcPr>
            <w:tcW w:w="424" w:type="dxa"/>
            <w:vMerge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0D1D05" w:rsidRPr="00115BB6" w:rsidRDefault="000D1D05" w:rsidP="007A2E6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Логоритмика</w:t>
            </w:r>
            <w:proofErr w:type="spellEnd"/>
            <w:r w:rsidRPr="00115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7" w:type="dxa"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gridSpan w:val="2"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3" w:type="dxa"/>
            <w:gridSpan w:val="2"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6"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25 мин</w:t>
            </w:r>
          </w:p>
        </w:tc>
        <w:tc>
          <w:tcPr>
            <w:tcW w:w="1417" w:type="dxa"/>
            <w:gridSpan w:val="6"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  <w:tc>
          <w:tcPr>
            <w:tcW w:w="1843" w:type="dxa"/>
            <w:gridSpan w:val="2"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1D05" w:rsidRPr="00115BB6" w:rsidTr="000A1111">
        <w:tc>
          <w:tcPr>
            <w:tcW w:w="424" w:type="dxa"/>
            <w:vMerge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0D1D05" w:rsidRPr="00115BB6" w:rsidRDefault="000D1D05" w:rsidP="007A2E6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 xml:space="preserve">Ритмика </w:t>
            </w:r>
          </w:p>
        </w:tc>
        <w:tc>
          <w:tcPr>
            <w:tcW w:w="857" w:type="dxa"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gridSpan w:val="2"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3" w:type="dxa"/>
            <w:gridSpan w:val="2"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6"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6"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</w:tcPr>
          <w:p w:rsidR="000D1D05" w:rsidRPr="00115BB6" w:rsidRDefault="000D1D05" w:rsidP="00E55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D1D05" w:rsidRPr="00115BB6" w:rsidRDefault="000D1D05" w:rsidP="00E55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</w:tr>
      <w:tr w:rsidR="000D1D05" w:rsidRPr="00115BB6" w:rsidTr="000A1111">
        <w:tc>
          <w:tcPr>
            <w:tcW w:w="424" w:type="dxa"/>
            <w:vMerge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1" w:type="dxa"/>
            <w:gridSpan w:val="22"/>
            <w:shd w:val="clear" w:color="auto" w:fill="FBD4B4" w:themeFill="accent6" w:themeFillTint="66"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Вариативная часть</w:t>
            </w:r>
          </w:p>
        </w:tc>
      </w:tr>
      <w:tr w:rsidR="000D1D05" w:rsidRPr="00115BB6" w:rsidTr="000A1111">
        <w:tc>
          <w:tcPr>
            <w:tcW w:w="424" w:type="dxa"/>
            <w:vMerge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FBD4B4" w:themeFill="accent6" w:themeFillTint="66"/>
          </w:tcPr>
          <w:p w:rsidR="000D1D05" w:rsidRPr="00115BB6" w:rsidRDefault="000D1D05" w:rsidP="007A2E6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«Растем здоровыми»</w:t>
            </w:r>
          </w:p>
        </w:tc>
        <w:tc>
          <w:tcPr>
            <w:tcW w:w="857" w:type="dxa"/>
            <w:shd w:val="clear" w:color="auto" w:fill="FBD4B4" w:themeFill="accent6" w:themeFillTint="66"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gridSpan w:val="2"/>
            <w:shd w:val="clear" w:color="auto" w:fill="FBD4B4" w:themeFill="accent6" w:themeFillTint="66"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3" w:type="dxa"/>
            <w:gridSpan w:val="2"/>
            <w:shd w:val="clear" w:color="auto" w:fill="FBD4B4" w:themeFill="accent6" w:themeFillTint="66"/>
          </w:tcPr>
          <w:p w:rsidR="000D1D05" w:rsidRPr="00115BB6" w:rsidRDefault="000D1D05" w:rsidP="00E23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D1D05" w:rsidRPr="00115BB6" w:rsidRDefault="000D1D05" w:rsidP="00E23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20 мин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0D1D05" w:rsidRPr="00115BB6" w:rsidRDefault="000D1D05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shd w:val="clear" w:color="auto" w:fill="FBD4B4" w:themeFill="accent6" w:themeFillTint="66"/>
          </w:tcPr>
          <w:p w:rsidR="000D1D05" w:rsidRPr="00115BB6" w:rsidRDefault="000D1D05" w:rsidP="00E23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D1D05" w:rsidRPr="00115BB6" w:rsidRDefault="000D1D05" w:rsidP="00E23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  <w:tc>
          <w:tcPr>
            <w:tcW w:w="1701" w:type="dxa"/>
            <w:gridSpan w:val="7"/>
            <w:shd w:val="clear" w:color="auto" w:fill="FBD4B4" w:themeFill="accent6" w:themeFillTint="66"/>
          </w:tcPr>
          <w:p w:rsidR="000D1D05" w:rsidRPr="00115BB6" w:rsidRDefault="000D1D05" w:rsidP="00E23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D1D05" w:rsidRPr="00115BB6" w:rsidRDefault="000D1D05" w:rsidP="00E23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20 мин</w:t>
            </w:r>
          </w:p>
        </w:tc>
        <w:tc>
          <w:tcPr>
            <w:tcW w:w="1702" w:type="dxa"/>
            <w:gridSpan w:val="6"/>
            <w:shd w:val="clear" w:color="auto" w:fill="FBD4B4" w:themeFill="accent6" w:themeFillTint="66"/>
          </w:tcPr>
          <w:p w:rsidR="000D1D05" w:rsidRPr="00115BB6" w:rsidRDefault="000D1D05" w:rsidP="00E23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D1D05" w:rsidRPr="00115BB6" w:rsidRDefault="000D1D05" w:rsidP="00E23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:rsidR="000D1D05" w:rsidRPr="00115BB6" w:rsidRDefault="000D1D05" w:rsidP="00E23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D1D05" w:rsidRPr="00115BB6" w:rsidRDefault="000D1D05" w:rsidP="00E23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</w:tr>
      <w:tr w:rsidR="00861238" w:rsidRPr="00115BB6" w:rsidTr="000A1111">
        <w:tc>
          <w:tcPr>
            <w:tcW w:w="424" w:type="dxa"/>
          </w:tcPr>
          <w:p w:rsidR="00861238" w:rsidRPr="00115BB6" w:rsidRDefault="00861238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1238" w:rsidRPr="00115BB6" w:rsidRDefault="00861238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3679" w:type="dxa"/>
            <w:gridSpan w:val="2"/>
          </w:tcPr>
          <w:p w:rsidR="00861238" w:rsidRPr="00115BB6" w:rsidRDefault="00861238" w:rsidP="007A2E6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Основная часть</w:t>
            </w:r>
          </w:p>
        </w:tc>
        <w:tc>
          <w:tcPr>
            <w:tcW w:w="857" w:type="dxa"/>
          </w:tcPr>
          <w:p w:rsidR="00861238" w:rsidRPr="00115BB6" w:rsidRDefault="00861238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4" w:type="dxa"/>
          </w:tcPr>
          <w:p w:rsidR="00861238" w:rsidRPr="00115BB6" w:rsidRDefault="00861238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615" w:type="dxa"/>
            <w:shd w:val="clear" w:color="auto" w:fill="E5B8B7" w:themeFill="accent2" w:themeFillTint="66"/>
          </w:tcPr>
          <w:p w:rsidR="00861238" w:rsidRPr="00115BB6" w:rsidRDefault="00861238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661" w:type="dxa"/>
          </w:tcPr>
          <w:p w:rsidR="00861238" w:rsidRPr="00115BB6" w:rsidRDefault="00861238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662" w:type="dxa"/>
            <w:shd w:val="clear" w:color="auto" w:fill="E5B8B7" w:themeFill="accent2" w:themeFillTint="66"/>
          </w:tcPr>
          <w:p w:rsidR="00861238" w:rsidRPr="00115BB6" w:rsidRDefault="00861238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861238" w:rsidRPr="00115BB6" w:rsidRDefault="00861238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1277" w:type="dxa"/>
          </w:tcPr>
          <w:p w:rsidR="00861238" w:rsidRPr="00115BB6" w:rsidRDefault="00861238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567" w:type="dxa"/>
            <w:gridSpan w:val="2"/>
          </w:tcPr>
          <w:p w:rsidR="00861238" w:rsidRPr="000A1111" w:rsidRDefault="00861238" w:rsidP="004D2A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111">
              <w:rPr>
                <w:rFonts w:ascii="Times New Roman" w:hAnsi="Times New Roman" w:cs="Times New Roman"/>
                <w:sz w:val="16"/>
                <w:szCs w:val="16"/>
              </w:rPr>
              <w:t>375</w:t>
            </w:r>
          </w:p>
        </w:tc>
        <w:tc>
          <w:tcPr>
            <w:tcW w:w="567" w:type="dxa"/>
            <w:gridSpan w:val="2"/>
          </w:tcPr>
          <w:p w:rsidR="00861238" w:rsidRPr="000A1111" w:rsidRDefault="000A1111" w:rsidP="004D2A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567" w:type="dxa"/>
            <w:gridSpan w:val="3"/>
          </w:tcPr>
          <w:p w:rsidR="00861238" w:rsidRPr="000A1111" w:rsidRDefault="000A1111" w:rsidP="004D2A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</w:p>
        </w:tc>
        <w:tc>
          <w:tcPr>
            <w:tcW w:w="568" w:type="dxa"/>
            <w:gridSpan w:val="2"/>
          </w:tcPr>
          <w:p w:rsidR="00861238" w:rsidRPr="00115BB6" w:rsidRDefault="000A1111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567" w:type="dxa"/>
            <w:gridSpan w:val="2"/>
          </w:tcPr>
          <w:p w:rsidR="00861238" w:rsidRPr="00115BB6" w:rsidRDefault="000A1111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567" w:type="dxa"/>
            <w:gridSpan w:val="2"/>
          </w:tcPr>
          <w:p w:rsidR="00861238" w:rsidRPr="00115BB6" w:rsidRDefault="000A1111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417" w:type="dxa"/>
          </w:tcPr>
          <w:p w:rsidR="00861238" w:rsidRPr="00115BB6" w:rsidRDefault="000A1111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</w:tr>
      <w:tr w:rsidR="00861238" w:rsidRPr="00115BB6" w:rsidTr="000A1111">
        <w:tc>
          <w:tcPr>
            <w:tcW w:w="424" w:type="dxa"/>
          </w:tcPr>
          <w:p w:rsidR="00861238" w:rsidRPr="00115BB6" w:rsidRDefault="00861238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1238" w:rsidRPr="00115BB6" w:rsidRDefault="00861238" w:rsidP="00E237F3">
            <w:pPr>
              <w:jc w:val="center"/>
              <w:rPr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3679" w:type="dxa"/>
            <w:gridSpan w:val="2"/>
          </w:tcPr>
          <w:p w:rsidR="00861238" w:rsidRPr="00115BB6" w:rsidRDefault="00861238" w:rsidP="007A2E6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Вариативная часть</w:t>
            </w:r>
          </w:p>
        </w:tc>
        <w:tc>
          <w:tcPr>
            <w:tcW w:w="857" w:type="dxa"/>
          </w:tcPr>
          <w:p w:rsidR="00861238" w:rsidRPr="00115BB6" w:rsidRDefault="00861238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861238" w:rsidRPr="00115BB6" w:rsidRDefault="00861238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15" w:type="dxa"/>
            <w:shd w:val="clear" w:color="auto" w:fill="E5B8B7" w:themeFill="accent2" w:themeFillTint="66"/>
          </w:tcPr>
          <w:p w:rsidR="00861238" w:rsidRPr="00115BB6" w:rsidRDefault="003D0D64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61" w:type="dxa"/>
          </w:tcPr>
          <w:p w:rsidR="00861238" w:rsidRPr="00115BB6" w:rsidRDefault="00861238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62" w:type="dxa"/>
            <w:shd w:val="clear" w:color="auto" w:fill="E5B8B7" w:themeFill="accent2" w:themeFillTint="66"/>
          </w:tcPr>
          <w:p w:rsidR="00861238" w:rsidRPr="00115BB6" w:rsidRDefault="003D0D64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1ч40</w:t>
            </w:r>
          </w:p>
        </w:tc>
        <w:tc>
          <w:tcPr>
            <w:tcW w:w="1134" w:type="dxa"/>
          </w:tcPr>
          <w:p w:rsidR="00861238" w:rsidRPr="00115BB6" w:rsidRDefault="00861238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7" w:type="dxa"/>
          </w:tcPr>
          <w:p w:rsidR="00861238" w:rsidRPr="00115BB6" w:rsidRDefault="00861238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701" w:type="dxa"/>
            <w:gridSpan w:val="7"/>
          </w:tcPr>
          <w:p w:rsidR="00861238" w:rsidRPr="00115BB6" w:rsidRDefault="000A1111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702" w:type="dxa"/>
            <w:gridSpan w:val="6"/>
          </w:tcPr>
          <w:p w:rsidR="00861238" w:rsidRPr="00115BB6" w:rsidRDefault="000A1111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</w:tcPr>
          <w:p w:rsidR="00861238" w:rsidRPr="00115BB6" w:rsidRDefault="000A1111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BD3292" w:rsidRPr="00115BB6" w:rsidTr="000A1111">
        <w:tc>
          <w:tcPr>
            <w:tcW w:w="424" w:type="dxa"/>
          </w:tcPr>
          <w:p w:rsidR="00BD3292" w:rsidRPr="00115BB6" w:rsidRDefault="00BD3292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3292" w:rsidRPr="00115BB6" w:rsidRDefault="00BD3292" w:rsidP="00E237F3">
            <w:pPr>
              <w:jc w:val="center"/>
              <w:rPr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3679" w:type="dxa"/>
            <w:gridSpan w:val="2"/>
          </w:tcPr>
          <w:p w:rsidR="00BD3292" w:rsidRPr="00115BB6" w:rsidRDefault="00BD3292" w:rsidP="007A2E6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Общее количество НОД в неделю</w:t>
            </w:r>
          </w:p>
        </w:tc>
        <w:tc>
          <w:tcPr>
            <w:tcW w:w="857" w:type="dxa"/>
          </w:tcPr>
          <w:p w:rsidR="00BD3292" w:rsidRPr="00115BB6" w:rsidRDefault="00BD3292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4" w:type="dxa"/>
          </w:tcPr>
          <w:p w:rsidR="00BD3292" w:rsidRPr="00115BB6" w:rsidRDefault="00BD3292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5" w:type="dxa"/>
            <w:shd w:val="clear" w:color="auto" w:fill="E5B8B7" w:themeFill="accent2" w:themeFillTint="66"/>
          </w:tcPr>
          <w:p w:rsidR="00BD3292" w:rsidRPr="00115BB6" w:rsidRDefault="00BD3292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1" w:type="dxa"/>
          </w:tcPr>
          <w:p w:rsidR="00BD3292" w:rsidRPr="00115BB6" w:rsidRDefault="00BD3292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2" w:type="dxa"/>
            <w:shd w:val="clear" w:color="auto" w:fill="E5B8B7" w:themeFill="accent2" w:themeFillTint="66"/>
          </w:tcPr>
          <w:p w:rsidR="00BD3292" w:rsidRPr="00115BB6" w:rsidRDefault="00BD3292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BD3292" w:rsidRPr="00115BB6" w:rsidRDefault="00BD3292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7" w:type="dxa"/>
          </w:tcPr>
          <w:p w:rsidR="00BD3292" w:rsidRPr="00115BB6" w:rsidRDefault="00BD3292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</w:tcPr>
          <w:p w:rsidR="00BD3292" w:rsidRPr="00115BB6" w:rsidRDefault="00BD3292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BD3292" w:rsidRPr="00115BB6" w:rsidRDefault="00BD3292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4"/>
          </w:tcPr>
          <w:p w:rsidR="00BD3292" w:rsidRPr="00115BB6" w:rsidRDefault="00BD3292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6" w:type="dxa"/>
          </w:tcPr>
          <w:p w:rsidR="00BD3292" w:rsidRPr="00115BB6" w:rsidRDefault="00BD3292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gridSpan w:val="2"/>
          </w:tcPr>
          <w:p w:rsidR="00BD3292" w:rsidRPr="00115BB6" w:rsidRDefault="00BD3292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3"/>
          </w:tcPr>
          <w:p w:rsidR="00BD3292" w:rsidRPr="00115BB6" w:rsidRDefault="00BD3292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</w:tcPr>
          <w:p w:rsidR="00BD3292" w:rsidRPr="00115BB6" w:rsidRDefault="00BD3292" w:rsidP="004D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</w:tbl>
    <w:p w:rsidR="00DA0CE9" w:rsidRDefault="00DA0CE9" w:rsidP="00BD3292">
      <w:pPr>
        <w:spacing w:after="0" w:line="240" w:lineRule="auto"/>
        <w:rPr>
          <w:rFonts w:ascii="Times New Roman" w:hAnsi="Times New Roman" w:cs="Times New Roman"/>
        </w:rPr>
        <w:sectPr w:rsidR="00DA0CE9" w:rsidSect="007A2E68">
          <w:pgSz w:w="16838" w:h="11906" w:orient="landscape"/>
          <w:pgMar w:top="284" w:right="1134" w:bottom="142" w:left="1134" w:header="709" w:footer="709" w:gutter="0"/>
          <w:cols w:space="708"/>
          <w:docGrid w:linePitch="360"/>
        </w:sectPr>
      </w:pPr>
    </w:p>
    <w:p w:rsidR="00A7736A" w:rsidRDefault="00A7736A" w:rsidP="00AB43B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B43B2" w:rsidRPr="008B7A2D" w:rsidRDefault="005812BF" w:rsidP="00AB43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7A2D">
        <w:rPr>
          <w:rFonts w:ascii="Times New Roman" w:hAnsi="Times New Roman" w:cs="Times New Roman"/>
          <w:b/>
        </w:rPr>
        <w:t xml:space="preserve">Расписание </w:t>
      </w:r>
    </w:p>
    <w:p w:rsidR="008B7A2D" w:rsidRDefault="008B7A2D" w:rsidP="005812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непосредственно </w:t>
      </w:r>
      <w:r w:rsidR="00AB43B2" w:rsidRPr="008B7A2D">
        <w:rPr>
          <w:rFonts w:ascii="Times New Roman" w:hAnsi="Times New Roman" w:cs="Times New Roman"/>
          <w:b/>
        </w:rPr>
        <w:t xml:space="preserve">образовательной деятельности </w:t>
      </w:r>
      <w:r w:rsidR="005812BF" w:rsidRPr="008B7A2D">
        <w:rPr>
          <w:rFonts w:ascii="Times New Roman" w:hAnsi="Times New Roman" w:cs="Times New Roman"/>
          <w:b/>
        </w:rPr>
        <w:t xml:space="preserve">с воспитанниками </w:t>
      </w:r>
    </w:p>
    <w:p w:rsidR="00AB43B2" w:rsidRPr="008B7A2D" w:rsidRDefault="00AB43B2" w:rsidP="005812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7A2D">
        <w:rPr>
          <w:rFonts w:ascii="Times New Roman" w:hAnsi="Times New Roman" w:cs="Times New Roman"/>
          <w:b/>
        </w:rPr>
        <w:t xml:space="preserve">/группы </w:t>
      </w:r>
      <w:proofErr w:type="spellStart"/>
      <w:r w:rsidRPr="008B7A2D">
        <w:rPr>
          <w:rFonts w:ascii="Times New Roman" w:hAnsi="Times New Roman" w:cs="Times New Roman"/>
          <w:b/>
        </w:rPr>
        <w:t>общеразвивающей</w:t>
      </w:r>
      <w:proofErr w:type="spellEnd"/>
      <w:r w:rsidRPr="008B7A2D">
        <w:rPr>
          <w:rFonts w:ascii="Times New Roman" w:hAnsi="Times New Roman" w:cs="Times New Roman"/>
          <w:b/>
        </w:rPr>
        <w:t xml:space="preserve"> направленности/</w:t>
      </w:r>
      <w:r w:rsidR="005812BF" w:rsidRPr="008B7A2D">
        <w:rPr>
          <w:rFonts w:ascii="Times New Roman" w:hAnsi="Times New Roman" w:cs="Times New Roman"/>
          <w:b/>
        </w:rPr>
        <w:t xml:space="preserve"> </w:t>
      </w:r>
      <w:r w:rsidRPr="008B7A2D">
        <w:rPr>
          <w:rFonts w:ascii="Times New Roman" w:hAnsi="Times New Roman" w:cs="Times New Roman"/>
          <w:b/>
        </w:rPr>
        <w:t xml:space="preserve"> на 2014 – 2015 </w:t>
      </w:r>
      <w:proofErr w:type="spellStart"/>
      <w:r w:rsidR="005812BF" w:rsidRPr="008B7A2D">
        <w:rPr>
          <w:rFonts w:ascii="Times New Roman" w:hAnsi="Times New Roman" w:cs="Times New Roman"/>
          <w:b/>
        </w:rPr>
        <w:t>у.</w:t>
      </w:r>
      <w:proofErr w:type="gramStart"/>
      <w:r w:rsidR="005812BF" w:rsidRPr="008B7A2D">
        <w:rPr>
          <w:rFonts w:ascii="Times New Roman" w:hAnsi="Times New Roman" w:cs="Times New Roman"/>
          <w:b/>
        </w:rPr>
        <w:t>г</w:t>
      </w:r>
      <w:proofErr w:type="spellEnd"/>
      <w:proofErr w:type="gramEnd"/>
      <w:r w:rsidR="005812BF" w:rsidRPr="008B7A2D">
        <w:rPr>
          <w:rFonts w:ascii="Times New Roman" w:hAnsi="Times New Roman" w:cs="Times New Roman"/>
          <w:b/>
        </w:rPr>
        <w:t>.</w:t>
      </w:r>
    </w:p>
    <w:tbl>
      <w:tblPr>
        <w:tblW w:w="11625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269"/>
        <w:gridCol w:w="1984"/>
        <w:gridCol w:w="2126"/>
        <w:gridCol w:w="2170"/>
        <w:gridCol w:w="2225"/>
      </w:tblGrid>
      <w:tr w:rsidR="00AB43B2" w:rsidRPr="00A0745C" w:rsidTr="00AB43B2">
        <w:tc>
          <w:tcPr>
            <w:tcW w:w="851" w:type="dxa"/>
            <w:tcBorders>
              <w:bottom w:val="single" w:sz="18" w:space="0" w:color="auto"/>
              <w:tl2br w:val="single" w:sz="4" w:space="0" w:color="auto"/>
            </w:tcBorders>
          </w:tcPr>
          <w:p w:rsidR="00AB43B2" w:rsidRPr="00A0745C" w:rsidRDefault="00AB43B2" w:rsidP="00AB43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Дни недели</w:t>
            </w:r>
          </w:p>
          <w:p w:rsidR="00AB43B2" w:rsidRPr="00A0745C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43B2" w:rsidRPr="00A0745C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Группы </w:t>
            </w:r>
          </w:p>
        </w:tc>
        <w:tc>
          <w:tcPr>
            <w:tcW w:w="2269" w:type="dxa"/>
            <w:tcBorders>
              <w:bottom w:val="single" w:sz="18" w:space="0" w:color="auto"/>
            </w:tcBorders>
          </w:tcPr>
          <w:p w:rsidR="00AB43B2" w:rsidRPr="000D62CF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AB43B2" w:rsidRPr="000D62CF" w:rsidRDefault="00AB43B2" w:rsidP="00AB4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62CF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AB43B2" w:rsidRPr="000D62CF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AB43B2" w:rsidRPr="000D62CF" w:rsidRDefault="00AB43B2" w:rsidP="00AB4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62CF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AB43B2" w:rsidRPr="000D62CF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AB43B2" w:rsidRPr="000D62CF" w:rsidRDefault="00AB43B2" w:rsidP="00AB4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62CF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170" w:type="dxa"/>
            <w:tcBorders>
              <w:bottom w:val="single" w:sz="18" w:space="0" w:color="auto"/>
            </w:tcBorders>
          </w:tcPr>
          <w:p w:rsidR="00AB43B2" w:rsidRPr="000D62CF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AB43B2" w:rsidRPr="000D62CF" w:rsidRDefault="00AB43B2" w:rsidP="00AB4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62CF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225" w:type="dxa"/>
            <w:tcBorders>
              <w:bottom w:val="single" w:sz="18" w:space="0" w:color="auto"/>
            </w:tcBorders>
          </w:tcPr>
          <w:p w:rsidR="00AB43B2" w:rsidRPr="000D62CF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AB43B2" w:rsidRPr="000D62CF" w:rsidRDefault="00AB43B2" w:rsidP="00AB4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62CF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AB43B2" w:rsidRPr="00A0745C" w:rsidTr="00AB43B2">
        <w:trPr>
          <w:cantSplit/>
          <w:trHeight w:val="991"/>
        </w:trPr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extDirection w:val="btLr"/>
          </w:tcPr>
          <w:p w:rsidR="00AB43B2" w:rsidRPr="003D48A4" w:rsidRDefault="00AB43B2" w:rsidP="00AB43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«Репка»</w:t>
            </w:r>
          </w:p>
          <w:p w:rsidR="00AB43B2" w:rsidRPr="003D48A4" w:rsidRDefault="00AB43B2" w:rsidP="00AB43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2 младшая группа</w:t>
            </w:r>
          </w:p>
        </w:tc>
        <w:tc>
          <w:tcPr>
            <w:tcW w:w="22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. Музыкальное </w:t>
            </w:r>
          </w:p>
          <w:p w:rsidR="00AB43B2" w:rsidRPr="008A6695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08.40-08.55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0431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Pr="00E10431">
              <w:rPr>
                <w:rFonts w:ascii="Times New Roman" w:hAnsi="Times New Roman" w:cs="Times New Roman"/>
                <w:sz w:val="16"/>
                <w:szCs w:val="16"/>
              </w:rPr>
              <w:t xml:space="preserve"> Рисование </w:t>
            </w:r>
          </w:p>
          <w:p w:rsidR="00AB43B2" w:rsidRPr="00E10431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09.05-09-40</w:t>
            </w:r>
          </w:p>
          <w:p w:rsidR="00AB43B2" w:rsidRPr="00E10431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43B2" w:rsidRPr="003D48A4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Физ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ическая культура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  <w:r w:rsidRPr="000E0307">
              <w:rPr>
                <w:rFonts w:ascii="Times New Roman" w:hAnsi="Times New Roman" w:cs="Times New Roman"/>
                <w:b/>
                <w:sz w:val="16"/>
                <w:szCs w:val="16"/>
              </w:rPr>
              <w:t>.40-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  <w:r w:rsidRPr="000E0307">
              <w:rPr>
                <w:rFonts w:ascii="Times New Roman" w:hAnsi="Times New Roman" w:cs="Times New Roman"/>
                <w:b/>
                <w:sz w:val="16"/>
                <w:szCs w:val="16"/>
              </w:rPr>
              <w:t>.55</w:t>
            </w:r>
          </w:p>
          <w:p w:rsidR="00AB43B2" w:rsidRPr="00A0745C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кр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ужающий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мир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«Здравствуй, мир!»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Экологическое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кружок/ через неделю (Э) 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09.00-09.35</w:t>
            </w:r>
          </w:p>
          <w:p w:rsidR="00AB43B2" w:rsidRPr="00BB196E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Вечер:</w:t>
            </w:r>
          </w:p>
          <w:p w:rsidR="00AB43B2" w:rsidRPr="00D809CB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Художественная литер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тура «Наши книжки»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16.00-16.15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B43B2" w:rsidRPr="00A0745C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Музыкальное  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08.40-08.55</w:t>
            </w:r>
          </w:p>
          <w:p w:rsidR="00AB43B2" w:rsidRPr="00E10431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Моя математика</w:t>
            </w:r>
          </w:p>
          <w:p w:rsidR="00AB43B2" w:rsidRPr="00E10431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09.05-09-40</w:t>
            </w:r>
          </w:p>
          <w:p w:rsidR="00AB43B2" w:rsidRPr="00357EFA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B43B2" w:rsidRPr="00063D03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21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E0307">
              <w:rPr>
                <w:rFonts w:ascii="Times New Roman" w:hAnsi="Times New Roman" w:cs="Times New Roman"/>
                <w:sz w:val="16"/>
                <w:szCs w:val="16"/>
              </w:rPr>
              <w:t>Развитие речи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«По дороге к Азбуке»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09.00-09.15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Лепка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(Аппликация)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09.25-10.00</w:t>
            </w:r>
          </w:p>
          <w:p w:rsidR="00AB43B2" w:rsidRPr="00BB196E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Вечер: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Физ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ическая культура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игровое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физ. зале/</w:t>
            </w:r>
          </w:p>
          <w:p w:rsidR="00AB43B2" w:rsidRPr="003D48A4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16.00-16.15</w:t>
            </w:r>
          </w:p>
        </w:tc>
        <w:tc>
          <w:tcPr>
            <w:tcW w:w="22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Конструирование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0E0307">
              <w:rPr>
                <w:rFonts w:ascii="Times New Roman" w:hAnsi="Times New Roman" w:cs="Times New Roman"/>
                <w:b/>
                <w:sz w:val="16"/>
                <w:szCs w:val="16"/>
              </w:rPr>
              <w:t>9.00-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0E0307">
              <w:rPr>
                <w:rFonts w:ascii="Times New Roman" w:hAnsi="Times New Roman" w:cs="Times New Roman"/>
                <w:b/>
                <w:sz w:val="16"/>
                <w:szCs w:val="16"/>
              </w:rPr>
              <w:t>9.15</w:t>
            </w:r>
          </w:p>
          <w:p w:rsidR="00AB43B2" w:rsidRPr="00A0745C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Физ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ическая культура</w:t>
            </w:r>
          </w:p>
          <w:p w:rsidR="00AB43B2" w:rsidRPr="00357EFA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357EFA">
              <w:rPr>
                <w:rFonts w:ascii="Times New Roman" w:hAnsi="Times New Roman" w:cs="Times New Roman"/>
                <w:b/>
                <w:sz w:val="16"/>
                <w:szCs w:val="16"/>
              </w:rPr>
              <w:t>9.2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357EFA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357EFA">
              <w:rPr>
                <w:rFonts w:ascii="Times New Roman" w:hAnsi="Times New Roman" w:cs="Times New Roman"/>
                <w:b/>
                <w:sz w:val="16"/>
                <w:szCs w:val="16"/>
              </w:rPr>
              <w:t>9.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</w:p>
          <w:p w:rsidR="00AB43B2" w:rsidRPr="00A0745C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43B2" w:rsidRPr="003D48A4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B43B2" w:rsidRPr="00A0745C" w:rsidTr="00AB43B2">
        <w:trPr>
          <w:cantSplit/>
          <w:trHeight w:val="991"/>
        </w:trPr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extDirection w:val="btLr"/>
          </w:tcPr>
          <w:p w:rsidR="00AB43B2" w:rsidRPr="003D48A4" w:rsidRDefault="00AB43B2" w:rsidP="00AB43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Чебурашка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  <w:p w:rsidR="00AB43B2" w:rsidRPr="003D48A4" w:rsidRDefault="00AB43B2" w:rsidP="00AB43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2 младшая группа</w:t>
            </w:r>
          </w:p>
        </w:tc>
        <w:tc>
          <w:tcPr>
            <w:tcW w:w="22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Физ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ическая культура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  <w:r w:rsidRPr="000E0307">
              <w:rPr>
                <w:rFonts w:ascii="Times New Roman" w:hAnsi="Times New Roman" w:cs="Times New Roman"/>
                <w:b/>
                <w:sz w:val="16"/>
                <w:szCs w:val="16"/>
              </w:rPr>
              <w:t>.40-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09.1</w:t>
            </w:r>
            <w:r w:rsidRPr="000E030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Конструирование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0E0307">
              <w:rPr>
                <w:rFonts w:ascii="Times New Roman" w:hAnsi="Times New Roman" w:cs="Times New Roman"/>
                <w:b/>
                <w:sz w:val="16"/>
                <w:szCs w:val="16"/>
              </w:rPr>
              <w:t>9.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  <w:r w:rsidRPr="000E0307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0E0307">
              <w:rPr>
                <w:rFonts w:ascii="Times New Roman" w:hAnsi="Times New Roman" w:cs="Times New Roman"/>
                <w:b/>
                <w:sz w:val="16"/>
                <w:szCs w:val="16"/>
              </w:rPr>
              <w:t>9.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0E030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:rsidR="00AB43B2" w:rsidRPr="003D48A4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B43B2" w:rsidRPr="00A0745C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Музыкальное  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08.40-08.55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E0307">
              <w:rPr>
                <w:rFonts w:ascii="Times New Roman" w:hAnsi="Times New Roman" w:cs="Times New Roman"/>
                <w:sz w:val="16"/>
                <w:szCs w:val="16"/>
              </w:rPr>
              <w:t>Развитие речи /Художественная литер</w:t>
            </w:r>
            <w:r w:rsidRPr="000E030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E0307">
              <w:rPr>
                <w:rFonts w:ascii="Times New Roman" w:hAnsi="Times New Roman" w:cs="Times New Roman"/>
                <w:sz w:val="16"/>
                <w:szCs w:val="16"/>
              </w:rPr>
              <w:t>тура/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09.00-09.15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B43B2" w:rsidRPr="00A0745C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Ребенок и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. мир:</w:t>
            </w:r>
          </w:p>
          <w:p w:rsidR="00AB43B2" w:rsidRPr="00A0745C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- 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едметное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окруж-е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Явления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ощ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жизни (В),</w:t>
            </w:r>
          </w:p>
          <w:p w:rsidR="00AB43B2" w:rsidRPr="00A0745C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- Экологическое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вос-е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(Э)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09.00-09.35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0431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Pr="00E10431">
              <w:rPr>
                <w:rFonts w:ascii="Times New Roman" w:hAnsi="Times New Roman" w:cs="Times New Roman"/>
                <w:sz w:val="16"/>
                <w:szCs w:val="16"/>
              </w:rPr>
              <w:t xml:space="preserve"> Рисование 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09.00-09-35</w:t>
            </w:r>
          </w:p>
          <w:p w:rsidR="00AB43B2" w:rsidRPr="000D62CF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Вечер: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Физ. культура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игровое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физ. зале/</w:t>
            </w:r>
          </w:p>
          <w:p w:rsidR="00AB43B2" w:rsidRPr="003D48A4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16.00-16.15</w:t>
            </w:r>
          </w:p>
        </w:tc>
        <w:tc>
          <w:tcPr>
            <w:tcW w:w="21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B43B2" w:rsidRPr="00A0745C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Музыкальное  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08.40-08.55</w:t>
            </w:r>
          </w:p>
          <w:p w:rsidR="00AB43B2" w:rsidRPr="00E10431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</w:t>
            </w:r>
            <w:r w:rsidRPr="00E10431">
              <w:rPr>
                <w:rFonts w:ascii="Times New Roman" w:hAnsi="Times New Roman" w:cs="Times New Roman"/>
                <w:sz w:val="16"/>
                <w:szCs w:val="16"/>
              </w:rPr>
              <w:t>ФЭМП</w:t>
            </w:r>
          </w:p>
          <w:p w:rsidR="00AB43B2" w:rsidRPr="00E10431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09.05-09-40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Физ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ическая культура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  <w:r w:rsidRPr="000E0307">
              <w:rPr>
                <w:rFonts w:ascii="Times New Roman" w:hAnsi="Times New Roman" w:cs="Times New Roman"/>
                <w:b/>
                <w:sz w:val="16"/>
                <w:szCs w:val="16"/>
              </w:rPr>
              <w:t>.40-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09.1</w:t>
            </w:r>
            <w:r w:rsidRPr="000E030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Лепка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(Аппликация)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09.25-10.00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B43B2" w:rsidRPr="00A0745C" w:rsidTr="00AB43B2">
        <w:trPr>
          <w:cantSplit/>
          <w:trHeight w:val="991"/>
        </w:trPr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extDirection w:val="btLr"/>
          </w:tcPr>
          <w:p w:rsidR="00AB43B2" w:rsidRPr="003D48A4" w:rsidRDefault="00AB43B2" w:rsidP="00AB43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Золотой ключик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» </w:t>
            </w:r>
          </w:p>
          <w:p w:rsidR="00AB43B2" w:rsidRPr="003D48A4" w:rsidRDefault="00AB43B2" w:rsidP="00AB43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средняя 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группа</w:t>
            </w:r>
          </w:p>
          <w:p w:rsidR="00AB43B2" w:rsidRPr="003D48A4" w:rsidRDefault="00AB43B2" w:rsidP="00AB43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B43B2" w:rsidRPr="00A0745C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Музыкальное  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09.00-09.20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E0307">
              <w:rPr>
                <w:rFonts w:ascii="Times New Roman" w:hAnsi="Times New Roman" w:cs="Times New Roman"/>
                <w:sz w:val="16"/>
                <w:szCs w:val="16"/>
              </w:rPr>
              <w:t>Развитие речи /Художественная литература/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09.30-09.50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B43B2" w:rsidRPr="00A0745C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Ребенок и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. мир:</w:t>
            </w:r>
          </w:p>
          <w:p w:rsidR="00AB43B2" w:rsidRPr="00A0745C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- 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едметное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окруж-е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Явления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ощ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жизни (В),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- Экологическое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вос-е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(Э)</w:t>
            </w:r>
          </w:p>
          <w:p w:rsidR="00AB43B2" w:rsidRPr="003E43C5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09.00-09.45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0431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Pr="00E10431">
              <w:rPr>
                <w:rFonts w:ascii="Times New Roman" w:hAnsi="Times New Roman" w:cs="Times New Roman"/>
                <w:sz w:val="16"/>
                <w:szCs w:val="16"/>
              </w:rPr>
              <w:t xml:space="preserve"> Рисование 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09.00-09-45</w:t>
            </w:r>
          </w:p>
          <w:p w:rsidR="00AB43B2" w:rsidRPr="000D62CF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Вечер: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Физ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культура</w:t>
            </w:r>
          </w:p>
          <w:p w:rsidR="00AB43B2" w:rsidRPr="004449C5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игровое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физ. зале/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B43B2" w:rsidRPr="00A0745C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Музыкальное  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09.00-09.20</w:t>
            </w:r>
          </w:p>
          <w:p w:rsidR="00AB43B2" w:rsidRPr="00E10431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</w:t>
            </w:r>
            <w:r w:rsidRPr="00E10431">
              <w:rPr>
                <w:rFonts w:ascii="Times New Roman" w:hAnsi="Times New Roman" w:cs="Times New Roman"/>
                <w:sz w:val="16"/>
                <w:szCs w:val="16"/>
              </w:rPr>
              <w:t>ФЭМП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09.30-09-50</w:t>
            </w:r>
          </w:p>
        </w:tc>
        <w:tc>
          <w:tcPr>
            <w:tcW w:w="21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Физ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ическая культура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0E0307">
              <w:rPr>
                <w:rFonts w:ascii="Times New Roman" w:hAnsi="Times New Roman" w:cs="Times New Roman"/>
                <w:b/>
                <w:sz w:val="16"/>
                <w:szCs w:val="16"/>
              </w:rPr>
              <w:t>9.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00-09.20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Конструирование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  <w:r w:rsidRPr="000E030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0E0307">
              <w:rPr>
                <w:rFonts w:ascii="Times New Roman" w:hAnsi="Times New Roman" w:cs="Times New Roman"/>
                <w:b/>
                <w:sz w:val="16"/>
                <w:szCs w:val="16"/>
              </w:rPr>
              <w:t>0-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09.50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B43B2" w:rsidRPr="003D48A4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Лепка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(Аппликация)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09.00-09.40 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Физ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ическая культура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  <w:r w:rsidRPr="000E030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0E0307">
              <w:rPr>
                <w:rFonts w:ascii="Times New Roman" w:hAnsi="Times New Roman" w:cs="Times New Roman"/>
                <w:b/>
                <w:sz w:val="16"/>
                <w:szCs w:val="16"/>
              </w:rPr>
              <w:t>0-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10.10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B43B2" w:rsidRPr="00A0745C" w:rsidTr="00AB43B2">
        <w:trPr>
          <w:cantSplit/>
          <w:trHeight w:val="991"/>
        </w:trPr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extDirection w:val="btLr"/>
          </w:tcPr>
          <w:p w:rsidR="00AB43B2" w:rsidRDefault="00AB43B2" w:rsidP="00AB43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559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«Петушок» </w:t>
            </w:r>
          </w:p>
          <w:p w:rsidR="00AB43B2" w:rsidRPr="00945590" w:rsidRDefault="00AB43B2" w:rsidP="00AB43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7BF6">
              <w:rPr>
                <w:rFonts w:ascii="Times New Roman" w:hAnsi="Times New Roman" w:cs="Times New Roman"/>
                <w:b/>
                <w:sz w:val="16"/>
                <w:szCs w:val="16"/>
              </w:rPr>
              <w:t>средняя группа</w:t>
            </w:r>
          </w:p>
          <w:p w:rsidR="00AB43B2" w:rsidRPr="003D48A4" w:rsidRDefault="00AB43B2" w:rsidP="00AB43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E0307">
              <w:rPr>
                <w:rFonts w:ascii="Times New Roman" w:hAnsi="Times New Roman" w:cs="Times New Roman"/>
                <w:sz w:val="16"/>
                <w:szCs w:val="16"/>
              </w:rPr>
              <w:t>Развитие речи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«По дороге к Азбуке»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09.00-09.20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Физ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ическая культура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0E0307">
              <w:rPr>
                <w:rFonts w:ascii="Times New Roman" w:hAnsi="Times New Roman" w:cs="Times New Roman"/>
                <w:b/>
                <w:sz w:val="16"/>
                <w:szCs w:val="16"/>
              </w:rPr>
              <w:t>9.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25-09.45</w:t>
            </w:r>
          </w:p>
          <w:p w:rsidR="00AB43B2" w:rsidRPr="00BB196E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Вечер:</w:t>
            </w:r>
          </w:p>
          <w:p w:rsidR="00AB43B2" w:rsidRPr="003D48A4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Художественная литература «Наши книжки»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16.00-16.15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B43B2" w:rsidRPr="00A0745C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Музыкальное  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09.00-09.20</w:t>
            </w:r>
          </w:p>
          <w:p w:rsidR="00AB43B2" w:rsidRPr="00E10431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09.30-09-50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Физ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ическая культура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0E0307">
              <w:rPr>
                <w:rFonts w:ascii="Times New Roman" w:hAnsi="Times New Roman" w:cs="Times New Roman"/>
                <w:b/>
                <w:sz w:val="16"/>
                <w:szCs w:val="16"/>
              </w:rPr>
              <w:t>9.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00-09.20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E0307">
              <w:rPr>
                <w:rFonts w:ascii="Times New Roman" w:hAnsi="Times New Roman" w:cs="Times New Roman"/>
                <w:sz w:val="16"/>
                <w:szCs w:val="16"/>
              </w:rPr>
              <w:t>Развитие речи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«По дороге к Азбуке» 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09.30-09.50</w:t>
            </w:r>
          </w:p>
          <w:p w:rsidR="00AB43B2" w:rsidRPr="00BB196E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Вечер: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Конструирование </w:t>
            </w:r>
          </w:p>
          <w:p w:rsidR="00AB43B2" w:rsidRPr="003D48A4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16.00-16.15</w:t>
            </w:r>
          </w:p>
        </w:tc>
        <w:tc>
          <w:tcPr>
            <w:tcW w:w="21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B43B2" w:rsidRPr="00A0745C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Музыкальное  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09.00-09.20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Лепка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(Аппликация)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09.30-09.50 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B43B2" w:rsidRPr="00A0745C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кр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ужающий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мир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«Здра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ствуй, мир!»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AB43B2" w:rsidRPr="004449C5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Экологическое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кружок/ через неделю (Э)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0431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Pr="00E10431">
              <w:rPr>
                <w:rFonts w:ascii="Times New Roman" w:hAnsi="Times New Roman" w:cs="Times New Roman"/>
                <w:sz w:val="16"/>
                <w:szCs w:val="16"/>
              </w:rPr>
              <w:t xml:space="preserve"> Рисование 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09.00-09-50</w:t>
            </w:r>
          </w:p>
          <w:p w:rsidR="00AB43B2" w:rsidRPr="000D62CF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Вечер: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Физ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культура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игровое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физ. зале/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16.00-16.15</w:t>
            </w:r>
          </w:p>
        </w:tc>
      </w:tr>
      <w:tr w:rsidR="00AB43B2" w:rsidRPr="00A0745C" w:rsidTr="00AB43B2">
        <w:trPr>
          <w:cantSplit/>
          <w:trHeight w:val="991"/>
        </w:trPr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extDirection w:val="btLr"/>
          </w:tcPr>
          <w:p w:rsidR="00AB43B2" w:rsidRPr="00672C05" w:rsidRDefault="00AB43B2" w:rsidP="00AB43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C05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Антошка</w:t>
            </w:r>
            <w:r w:rsidRPr="00672C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» </w:t>
            </w:r>
          </w:p>
          <w:p w:rsidR="00AB43B2" w:rsidRPr="003D48A4" w:rsidRDefault="00AB43B2" w:rsidP="00AB43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C05">
              <w:rPr>
                <w:rFonts w:ascii="Times New Roman" w:hAnsi="Times New Roman" w:cs="Times New Roman"/>
                <w:b/>
                <w:sz w:val="16"/>
                <w:szCs w:val="16"/>
              </w:rPr>
              <w:t>старшая группа</w:t>
            </w:r>
          </w:p>
        </w:tc>
        <w:tc>
          <w:tcPr>
            <w:tcW w:w="22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B43B2" w:rsidRPr="00A0745C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Конструирование 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/Ручной труд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8.55-09.20</w:t>
            </w:r>
          </w:p>
          <w:p w:rsidR="00AB43B2" w:rsidRPr="00A0745C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Музыкальное  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09.30-09.55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Ребенок и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. мир: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Предметное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окруж-е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(В);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Явления общ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изни (С)</w:t>
            </w:r>
          </w:p>
          <w:p w:rsidR="00AB43B2" w:rsidRPr="000F08D8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10.00-10.55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Физ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ическая культура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0E0307">
              <w:rPr>
                <w:rFonts w:ascii="Times New Roman" w:hAnsi="Times New Roman" w:cs="Times New Roman"/>
                <w:b/>
                <w:sz w:val="16"/>
                <w:szCs w:val="16"/>
              </w:rPr>
              <w:t>9.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00-09.25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</w:t>
            </w:r>
            <w:r w:rsidRPr="000E0307">
              <w:rPr>
                <w:rFonts w:ascii="Times New Roman" w:hAnsi="Times New Roman" w:cs="Times New Roman"/>
                <w:sz w:val="16"/>
                <w:szCs w:val="16"/>
              </w:rPr>
              <w:t>Развитие речи /Художественная литер</w:t>
            </w:r>
            <w:r w:rsidRPr="000E030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E0307">
              <w:rPr>
                <w:rFonts w:ascii="Times New Roman" w:hAnsi="Times New Roman" w:cs="Times New Roman"/>
                <w:sz w:val="16"/>
                <w:szCs w:val="16"/>
              </w:rPr>
              <w:t>тура/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09.35-10.00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E1043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E10431">
              <w:rPr>
                <w:rFonts w:ascii="Times New Roman" w:hAnsi="Times New Roman" w:cs="Times New Roman"/>
                <w:sz w:val="16"/>
                <w:szCs w:val="16"/>
              </w:rPr>
              <w:t xml:space="preserve"> Рисование 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10.10-10.35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E1043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E10431">
              <w:rPr>
                <w:rFonts w:ascii="Times New Roman" w:hAnsi="Times New Roman" w:cs="Times New Roman"/>
                <w:sz w:val="16"/>
                <w:szCs w:val="16"/>
              </w:rPr>
              <w:t xml:space="preserve"> Рисование 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09.00-09-25</w:t>
            </w:r>
          </w:p>
          <w:p w:rsidR="00AB43B2" w:rsidRPr="00A0745C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Музыкальное  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09.30-09.55</w:t>
            </w:r>
          </w:p>
          <w:p w:rsidR="00AB43B2" w:rsidRPr="00A0745C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Ребенок и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. мир:</w:t>
            </w:r>
          </w:p>
          <w:p w:rsidR="00AB43B2" w:rsidRPr="00A0745C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- Природное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окруж-е</w:t>
            </w:r>
            <w:proofErr w:type="spellEnd"/>
            <w:proofErr w:type="gram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(В)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- Экологическое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вос-е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(Э)</w:t>
            </w:r>
          </w:p>
          <w:p w:rsidR="00AB43B2" w:rsidRPr="003D48A4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10.00-10.55</w:t>
            </w:r>
          </w:p>
        </w:tc>
        <w:tc>
          <w:tcPr>
            <w:tcW w:w="21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B43B2" w:rsidRPr="00E10431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r w:rsidRPr="00E10431">
              <w:rPr>
                <w:rFonts w:ascii="Times New Roman" w:hAnsi="Times New Roman" w:cs="Times New Roman"/>
                <w:sz w:val="16"/>
                <w:szCs w:val="16"/>
              </w:rPr>
              <w:t>ФЭМП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09.00-09-25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Физ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ическая культура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0E0307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.30-09.55</w:t>
            </w:r>
          </w:p>
        </w:tc>
        <w:tc>
          <w:tcPr>
            <w:tcW w:w="22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Лепка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(Аппликация)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09.00-09.55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Физ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ическая культура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/на прогулке/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B43B2" w:rsidRPr="00A0745C" w:rsidTr="00AB43B2">
        <w:trPr>
          <w:cantSplit/>
          <w:trHeight w:val="991"/>
        </w:trPr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extDirection w:val="btLr"/>
          </w:tcPr>
          <w:p w:rsidR="00AB43B2" w:rsidRPr="00672C05" w:rsidRDefault="00AB43B2" w:rsidP="00AB43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C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«Солнышко» </w:t>
            </w:r>
          </w:p>
          <w:p w:rsidR="00AB43B2" w:rsidRPr="003D48A4" w:rsidRDefault="00AB43B2" w:rsidP="00AB43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C05">
              <w:rPr>
                <w:rFonts w:ascii="Times New Roman" w:hAnsi="Times New Roman" w:cs="Times New Roman"/>
                <w:b/>
                <w:sz w:val="16"/>
                <w:szCs w:val="16"/>
              </w:rPr>
              <w:t>старшая группа</w:t>
            </w:r>
          </w:p>
        </w:tc>
        <w:tc>
          <w:tcPr>
            <w:tcW w:w="22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Ребенок и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. мир: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Предметное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окруж-е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(В);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Явления общ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изни (С)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09.00-09.55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E1043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E10431">
              <w:rPr>
                <w:rFonts w:ascii="Times New Roman" w:hAnsi="Times New Roman" w:cs="Times New Roman"/>
                <w:sz w:val="16"/>
                <w:szCs w:val="16"/>
              </w:rPr>
              <w:t xml:space="preserve"> Рисование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09.00-09-55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Физ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ическая культура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B43B2" w:rsidRPr="000E293C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10.00-10.25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r w:rsidRPr="00E10431">
              <w:rPr>
                <w:rFonts w:ascii="Times New Roman" w:hAnsi="Times New Roman" w:cs="Times New Roman"/>
                <w:sz w:val="16"/>
                <w:szCs w:val="16"/>
              </w:rPr>
              <w:t>ФЭМП</w:t>
            </w:r>
            <w:r w:rsidRPr="000E03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09.00-09.25</w:t>
            </w:r>
          </w:p>
          <w:p w:rsidR="00AB43B2" w:rsidRPr="00A0745C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Музыкальное  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09.30-09.55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B43B2" w:rsidRPr="00E10431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r w:rsidRPr="000E0307">
              <w:rPr>
                <w:rFonts w:ascii="Times New Roman" w:hAnsi="Times New Roman" w:cs="Times New Roman"/>
                <w:sz w:val="16"/>
                <w:szCs w:val="16"/>
              </w:rPr>
              <w:t>Развитие речи /Художественная литер</w:t>
            </w:r>
            <w:r w:rsidRPr="000E030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E0307">
              <w:rPr>
                <w:rFonts w:ascii="Times New Roman" w:hAnsi="Times New Roman" w:cs="Times New Roman"/>
                <w:sz w:val="16"/>
                <w:szCs w:val="16"/>
              </w:rPr>
              <w:t>тура/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09.00-09-25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Физ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ическая культура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09.30-09.55</w:t>
            </w:r>
          </w:p>
          <w:p w:rsidR="00AB43B2" w:rsidRPr="00A0745C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Конструирование </w:t>
            </w:r>
          </w:p>
          <w:p w:rsidR="00AB43B2" w:rsidRPr="003D48A4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/Ручной труд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B3DAD">
              <w:rPr>
                <w:rFonts w:ascii="Times New Roman" w:hAnsi="Times New Roman" w:cs="Times New Roman"/>
                <w:b/>
                <w:sz w:val="16"/>
                <w:szCs w:val="16"/>
              </w:rPr>
              <w:t>10.05-11.00</w:t>
            </w:r>
          </w:p>
        </w:tc>
        <w:tc>
          <w:tcPr>
            <w:tcW w:w="21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E1043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E10431">
              <w:rPr>
                <w:rFonts w:ascii="Times New Roman" w:hAnsi="Times New Roman" w:cs="Times New Roman"/>
                <w:sz w:val="16"/>
                <w:szCs w:val="16"/>
              </w:rPr>
              <w:t xml:space="preserve"> Рисование 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09.00-09-25</w:t>
            </w:r>
          </w:p>
          <w:p w:rsidR="00AB43B2" w:rsidRPr="00A0745C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Музыкальное  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09.30-09.55</w:t>
            </w:r>
          </w:p>
        </w:tc>
        <w:tc>
          <w:tcPr>
            <w:tcW w:w="22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Лепка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(Аппликация)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B43B2" w:rsidRPr="00CB3DAD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09.00-09.55</w:t>
            </w:r>
          </w:p>
          <w:p w:rsidR="00AB43B2" w:rsidRPr="00A0745C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Ребенок и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. мир:</w:t>
            </w:r>
          </w:p>
          <w:p w:rsidR="00AB43B2" w:rsidRPr="00A0745C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- Природное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окруж-е</w:t>
            </w:r>
            <w:proofErr w:type="spellEnd"/>
            <w:proofErr w:type="gram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(В)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- Экологическое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вос-е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(Э)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10.00-10.55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Физ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ическая культура</w:t>
            </w:r>
          </w:p>
          <w:p w:rsidR="00AB43B2" w:rsidRPr="00CB3DAD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/на прогулке/</w:t>
            </w:r>
          </w:p>
        </w:tc>
      </w:tr>
      <w:tr w:rsidR="00AB43B2" w:rsidRPr="00A0745C" w:rsidTr="00AB43B2">
        <w:trPr>
          <w:cantSplit/>
          <w:trHeight w:val="991"/>
        </w:trPr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extDirection w:val="btLr"/>
          </w:tcPr>
          <w:p w:rsidR="00AB43B2" w:rsidRPr="0025588E" w:rsidRDefault="00AB43B2" w:rsidP="00AB43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588E">
              <w:rPr>
                <w:rFonts w:ascii="Times New Roman" w:hAnsi="Times New Roman" w:cs="Times New Roman"/>
                <w:b/>
                <w:sz w:val="16"/>
                <w:szCs w:val="16"/>
              </w:rPr>
              <w:t>«Земляничка»</w:t>
            </w:r>
          </w:p>
          <w:p w:rsidR="00AB43B2" w:rsidRPr="003D48A4" w:rsidRDefault="00AB43B2" w:rsidP="00AB43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588E">
              <w:rPr>
                <w:rFonts w:ascii="Times New Roman" w:hAnsi="Times New Roman" w:cs="Times New Roman"/>
                <w:b/>
                <w:sz w:val="16"/>
                <w:szCs w:val="16"/>
              </w:rPr>
              <w:t>под</w:t>
            </w:r>
            <w:proofErr w:type="gramStart"/>
            <w:r w:rsidRPr="0025588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2558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25588E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proofErr w:type="gramEnd"/>
            <w:r w:rsidRPr="002558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школе группа</w:t>
            </w:r>
          </w:p>
        </w:tc>
        <w:tc>
          <w:tcPr>
            <w:tcW w:w="22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B43B2" w:rsidRPr="00E10431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r w:rsidRPr="00E10431">
              <w:rPr>
                <w:rFonts w:ascii="Times New Roman" w:hAnsi="Times New Roman" w:cs="Times New Roman"/>
                <w:sz w:val="16"/>
                <w:szCs w:val="16"/>
              </w:rPr>
              <w:t>ФЭМП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09.00-09.30</w:t>
            </w:r>
          </w:p>
          <w:p w:rsidR="00AB43B2" w:rsidRPr="00A0745C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E1043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E104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Конструирование </w:t>
            </w:r>
          </w:p>
          <w:p w:rsidR="00AB43B2" w:rsidRPr="00194C76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/Ручной труд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09.40-10.10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Физ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ическая культура</w:t>
            </w:r>
          </w:p>
          <w:p w:rsidR="00AB43B2" w:rsidRPr="003D48A4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/на прогулке/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Ребенок и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. мир: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Предметное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окруж-е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(В);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Явления общ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изни (С)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08.50-09.50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Лепка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(Аппликация)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B43B2" w:rsidRPr="00EB1007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08.50-09.50</w:t>
            </w:r>
          </w:p>
          <w:p w:rsidR="00AB43B2" w:rsidRPr="000D62CF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Музыкальное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10.00-10.30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B43B2" w:rsidRPr="000D62CF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r w:rsidRPr="00E10431">
              <w:rPr>
                <w:rFonts w:ascii="Times New Roman" w:hAnsi="Times New Roman" w:cs="Times New Roman"/>
                <w:sz w:val="16"/>
                <w:szCs w:val="16"/>
              </w:rPr>
              <w:t>ФЭМП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08.50-09.20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0A1870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 xml:space="preserve">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Развитие речи и подг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товка к обучению грамоте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09.25-09.55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Физ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ическая культура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B43B2" w:rsidRPr="003D48A4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10.00-10.30</w:t>
            </w:r>
          </w:p>
        </w:tc>
        <w:tc>
          <w:tcPr>
            <w:tcW w:w="21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B43B2" w:rsidRPr="00A0745C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Ребенок и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. мир:</w:t>
            </w:r>
          </w:p>
          <w:p w:rsidR="00AB43B2" w:rsidRPr="00A0745C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- Природное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окруж-е</w:t>
            </w:r>
            <w:proofErr w:type="spellEnd"/>
            <w:proofErr w:type="gram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(В)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- Экологическое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вос-е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(Э)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08.50-09.50</w:t>
            </w:r>
          </w:p>
          <w:p w:rsidR="00AB43B2" w:rsidRPr="00194C76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E1043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E10431">
              <w:rPr>
                <w:rFonts w:ascii="Times New Roman" w:hAnsi="Times New Roman" w:cs="Times New Roman"/>
                <w:sz w:val="16"/>
                <w:szCs w:val="16"/>
              </w:rPr>
              <w:t xml:space="preserve"> Рисование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09.00-09-50</w:t>
            </w:r>
          </w:p>
          <w:p w:rsidR="00AB43B2" w:rsidRPr="00A0745C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Музыкальное  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10.00-10.30</w:t>
            </w:r>
          </w:p>
        </w:tc>
        <w:tc>
          <w:tcPr>
            <w:tcW w:w="22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1870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0745C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 xml:space="preserve">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Развитие речи и подгото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ка к обучению грамоте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B10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8.50-09.20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10431">
              <w:rPr>
                <w:rFonts w:ascii="Times New Roman" w:hAnsi="Times New Roman" w:cs="Times New Roman"/>
                <w:sz w:val="16"/>
                <w:szCs w:val="16"/>
              </w:rPr>
              <w:t>Рисование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B43B2" w:rsidRPr="000D62CF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09.25-09.55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Физ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ическая культура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10.00-10.30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B43B2" w:rsidRPr="00A0745C" w:rsidTr="00AB43B2">
        <w:trPr>
          <w:cantSplit/>
          <w:trHeight w:val="991"/>
        </w:trPr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textDirection w:val="btLr"/>
          </w:tcPr>
          <w:p w:rsidR="00AB43B2" w:rsidRPr="0025588E" w:rsidRDefault="00AB43B2" w:rsidP="00AB43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588E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Мальвина</w:t>
            </w:r>
            <w:proofErr w:type="spellEnd"/>
            <w:r w:rsidRPr="0025588E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  <w:p w:rsidR="00AB43B2" w:rsidRPr="003D48A4" w:rsidRDefault="00AB43B2" w:rsidP="00AB43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588E">
              <w:rPr>
                <w:rFonts w:ascii="Times New Roman" w:hAnsi="Times New Roman" w:cs="Times New Roman"/>
                <w:b/>
                <w:sz w:val="16"/>
                <w:szCs w:val="16"/>
              </w:rPr>
              <w:t>под</w:t>
            </w:r>
            <w:proofErr w:type="gramStart"/>
            <w:r w:rsidRPr="0025588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2558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25588E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proofErr w:type="gramEnd"/>
            <w:r w:rsidRPr="002558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школе группа</w:t>
            </w:r>
          </w:p>
        </w:tc>
        <w:tc>
          <w:tcPr>
            <w:tcW w:w="2269" w:type="dxa"/>
            <w:tcBorders>
              <w:top w:val="single" w:sz="18" w:space="0" w:color="auto"/>
            </w:tcBorders>
            <w:shd w:val="clear" w:color="auto" w:fill="auto"/>
          </w:tcPr>
          <w:p w:rsidR="00AB43B2" w:rsidRPr="00A0745C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Ребенок и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. мир:</w:t>
            </w:r>
          </w:p>
          <w:p w:rsidR="00AB43B2" w:rsidRPr="00A0745C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- Природное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окруж-е</w:t>
            </w:r>
            <w:proofErr w:type="spellEnd"/>
            <w:proofErr w:type="gram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(В)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- Экологическое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вос-е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(Э)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09.00-10.00</w:t>
            </w:r>
          </w:p>
          <w:p w:rsidR="00AB43B2" w:rsidRPr="00194C76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E1043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E10431">
              <w:rPr>
                <w:rFonts w:ascii="Times New Roman" w:hAnsi="Times New Roman" w:cs="Times New Roman"/>
                <w:sz w:val="16"/>
                <w:szCs w:val="16"/>
              </w:rPr>
              <w:t xml:space="preserve"> Рисование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09.00-10.00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Физ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ическая культура</w:t>
            </w:r>
          </w:p>
          <w:p w:rsidR="00AB43B2" w:rsidRPr="003D48A4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/на прогулке/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</w:tcPr>
          <w:p w:rsidR="00AB43B2" w:rsidRPr="00E10431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r w:rsidRPr="00E10431">
              <w:rPr>
                <w:rFonts w:ascii="Times New Roman" w:hAnsi="Times New Roman" w:cs="Times New Roman"/>
                <w:sz w:val="16"/>
                <w:szCs w:val="16"/>
              </w:rPr>
              <w:t>ФЭМП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09.00-09.30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0A1870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 xml:space="preserve">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Развитие речи и подг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товка к обучению грам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09.45-10.20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Физ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ическая культура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10.30-11.00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auto"/>
          </w:tcPr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Ребенок и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. мир: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Предметное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окруж-е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(В);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Явления общ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изни (С)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09.00-10.00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Лепка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(Аппликация)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B43B2" w:rsidRPr="00BF317E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09.00-10.00</w:t>
            </w:r>
          </w:p>
          <w:p w:rsidR="00AB43B2" w:rsidRPr="00A0745C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Вечер: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Музыкальное  </w:t>
            </w:r>
          </w:p>
          <w:p w:rsidR="00AB43B2" w:rsidRPr="003D48A4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15.15-15.45</w:t>
            </w:r>
          </w:p>
        </w:tc>
        <w:tc>
          <w:tcPr>
            <w:tcW w:w="2170" w:type="dxa"/>
            <w:tcBorders>
              <w:top w:val="single" w:sz="18" w:space="0" w:color="auto"/>
            </w:tcBorders>
            <w:shd w:val="clear" w:color="auto" w:fill="auto"/>
          </w:tcPr>
          <w:p w:rsidR="00AB43B2" w:rsidRPr="00E10431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r w:rsidRPr="00E10431">
              <w:rPr>
                <w:rFonts w:ascii="Times New Roman" w:hAnsi="Times New Roman" w:cs="Times New Roman"/>
                <w:sz w:val="16"/>
                <w:szCs w:val="16"/>
              </w:rPr>
              <w:t>ФЭМП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09.00-09.30</w:t>
            </w:r>
          </w:p>
          <w:p w:rsidR="00AB43B2" w:rsidRPr="00A0745C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Конструирование 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/Ручной труд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09.45-10.20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Физ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ическая культура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10.30-11.00</w:t>
            </w:r>
          </w:p>
        </w:tc>
        <w:tc>
          <w:tcPr>
            <w:tcW w:w="2225" w:type="dxa"/>
            <w:tcBorders>
              <w:top w:val="single" w:sz="18" w:space="0" w:color="auto"/>
            </w:tcBorders>
            <w:shd w:val="clear" w:color="auto" w:fill="auto"/>
          </w:tcPr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Музыкальное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09.00-09.30</w:t>
            </w:r>
          </w:p>
          <w:p w:rsidR="00AB43B2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0A1870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 xml:space="preserve">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Развитие речи и подгото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ка к обучению грамоте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09.45-10.20</w:t>
            </w:r>
          </w:p>
          <w:p w:rsidR="00AB43B2" w:rsidRPr="00194C76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E1043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E10431">
              <w:rPr>
                <w:rFonts w:ascii="Times New Roman" w:hAnsi="Times New Roman" w:cs="Times New Roman"/>
                <w:sz w:val="16"/>
                <w:szCs w:val="16"/>
              </w:rPr>
              <w:t xml:space="preserve"> Рисование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10.30-11.00</w:t>
            </w:r>
          </w:p>
          <w:p w:rsidR="00AB43B2" w:rsidRPr="00BF317E" w:rsidRDefault="00AB43B2" w:rsidP="00AB43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B43B2" w:rsidRDefault="00AB43B2" w:rsidP="00AB43B2">
      <w:pPr>
        <w:spacing w:after="0"/>
        <w:rPr>
          <w:b/>
          <w:color w:val="C00000"/>
          <w:sz w:val="10"/>
          <w:szCs w:val="10"/>
        </w:rPr>
      </w:pPr>
    </w:p>
    <w:p w:rsidR="00AB43B2" w:rsidRPr="001F5595" w:rsidRDefault="00AB43B2" w:rsidP="00AB43B2">
      <w:pPr>
        <w:spacing w:after="0"/>
        <w:rPr>
          <w:b/>
          <w:color w:val="C00000"/>
          <w:sz w:val="10"/>
          <w:szCs w:val="10"/>
        </w:rPr>
      </w:pPr>
    </w:p>
    <w:p w:rsidR="00A7736A" w:rsidRDefault="00A7736A" w:rsidP="00AB43B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  <w:sectPr w:rsidR="00A7736A" w:rsidSect="00AB43B2">
          <w:pgSz w:w="11906" w:h="16838"/>
          <w:pgMar w:top="142" w:right="850" w:bottom="0" w:left="1701" w:header="708" w:footer="708" w:gutter="0"/>
          <w:cols w:space="708"/>
          <w:docGrid w:linePitch="360"/>
        </w:sectPr>
      </w:pPr>
    </w:p>
    <w:p w:rsidR="00AB43B2" w:rsidRPr="008B7A2D" w:rsidRDefault="00A7736A" w:rsidP="00AB43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7A2D">
        <w:rPr>
          <w:rFonts w:ascii="Times New Roman" w:hAnsi="Times New Roman" w:cs="Times New Roman"/>
          <w:b/>
        </w:rPr>
        <w:lastRenderedPageBreak/>
        <w:t>Расписание</w:t>
      </w:r>
    </w:p>
    <w:p w:rsidR="00AB43B2" w:rsidRPr="008B7A2D" w:rsidRDefault="008B7A2D" w:rsidP="00A7736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непосредственно </w:t>
      </w:r>
      <w:r w:rsidR="00AB43B2" w:rsidRPr="008B7A2D">
        <w:rPr>
          <w:rFonts w:ascii="Times New Roman" w:hAnsi="Times New Roman" w:cs="Times New Roman"/>
          <w:b/>
        </w:rPr>
        <w:t xml:space="preserve">образовательной деятельности </w:t>
      </w:r>
      <w:r w:rsidR="00A7736A" w:rsidRPr="008B7A2D">
        <w:rPr>
          <w:rFonts w:ascii="Times New Roman" w:hAnsi="Times New Roman" w:cs="Times New Roman"/>
          <w:b/>
        </w:rPr>
        <w:t xml:space="preserve">с воспитанниками </w:t>
      </w:r>
      <w:r w:rsidR="00AB43B2" w:rsidRPr="008B7A2D">
        <w:rPr>
          <w:rFonts w:ascii="Times New Roman" w:hAnsi="Times New Roman" w:cs="Times New Roman"/>
          <w:b/>
        </w:rPr>
        <w:t>/группы компенсирующей направленности/</w:t>
      </w:r>
      <w:r w:rsidR="00A7736A" w:rsidRPr="008B7A2D">
        <w:rPr>
          <w:rFonts w:ascii="Times New Roman" w:hAnsi="Times New Roman" w:cs="Times New Roman"/>
          <w:b/>
        </w:rPr>
        <w:t xml:space="preserve"> </w:t>
      </w:r>
      <w:r w:rsidR="00AB43B2" w:rsidRPr="008B7A2D">
        <w:rPr>
          <w:rFonts w:ascii="Times New Roman" w:hAnsi="Times New Roman" w:cs="Times New Roman"/>
          <w:b/>
        </w:rPr>
        <w:t xml:space="preserve"> на 2014 – 2015 </w:t>
      </w:r>
      <w:proofErr w:type="spellStart"/>
      <w:r w:rsidR="00A7736A" w:rsidRPr="008B7A2D">
        <w:rPr>
          <w:rFonts w:ascii="Times New Roman" w:hAnsi="Times New Roman" w:cs="Times New Roman"/>
          <w:b/>
        </w:rPr>
        <w:t>у.</w:t>
      </w:r>
      <w:proofErr w:type="gramStart"/>
      <w:r w:rsidR="00A7736A" w:rsidRPr="008B7A2D">
        <w:rPr>
          <w:rFonts w:ascii="Times New Roman" w:hAnsi="Times New Roman" w:cs="Times New Roman"/>
          <w:b/>
        </w:rPr>
        <w:t>г</w:t>
      </w:r>
      <w:proofErr w:type="spellEnd"/>
      <w:proofErr w:type="gramEnd"/>
      <w:r w:rsidR="00A7736A" w:rsidRPr="008B7A2D">
        <w:rPr>
          <w:rFonts w:ascii="Times New Roman" w:hAnsi="Times New Roman" w:cs="Times New Roman"/>
          <w:b/>
        </w:rPr>
        <w:t>.</w:t>
      </w:r>
    </w:p>
    <w:tbl>
      <w:tblPr>
        <w:tblW w:w="15450" w:type="dxa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2977"/>
        <w:gridCol w:w="2977"/>
        <w:gridCol w:w="2835"/>
        <w:gridCol w:w="2693"/>
        <w:gridCol w:w="3118"/>
      </w:tblGrid>
      <w:tr w:rsidR="00AB43B2" w:rsidRPr="00A0745C" w:rsidTr="00A7736A">
        <w:trPr>
          <w:cantSplit/>
          <w:trHeight w:val="592"/>
          <w:jc w:val="center"/>
        </w:trPr>
        <w:tc>
          <w:tcPr>
            <w:tcW w:w="850" w:type="dxa"/>
            <w:tcBorders>
              <w:bottom w:val="single" w:sz="18" w:space="0" w:color="auto"/>
            </w:tcBorders>
            <w:shd w:val="clear" w:color="auto" w:fill="auto"/>
          </w:tcPr>
          <w:p w:rsidR="00AB43B2" w:rsidRDefault="00AB43B2" w:rsidP="00A773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04A98">
              <w:rPr>
                <w:rFonts w:ascii="Times New Roman" w:hAnsi="Times New Roman" w:cs="Times New Roman"/>
                <w:sz w:val="16"/>
                <w:szCs w:val="16"/>
              </w:rPr>
              <w:t>Дни недели</w:t>
            </w:r>
          </w:p>
          <w:p w:rsidR="00AB43B2" w:rsidRPr="00C04A98" w:rsidRDefault="00AB43B2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Группы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shd w:val="clear" w:color="auto" w:fill="auto"/>
          </w:tcPr>
          <w:p w:rsidR="00AB43B2" w:rsidRPr="00A7736A" w:rsidRDefault="00AB43B2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43B2" w:rsidRPr="00A7736A" w:rsidRDefault="00AB43B2" w:rsidP="005812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736A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shd w:val="clear" w:color="auto" w:fill="auto"/>
          </w:tcPr>
          <w:p w:rsidR="00AB43B2" w:rsidRPr="00A7736A" w:rsidRDefault="00AB43B2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43B2" w:rsidRPr="00A7736A" w:rsidRDefault="00AB43B2" w:rsidP="005812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736A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auto"/>
          </w:tcPr>
          <w:p w:rsidR="00AB43B2" w:rsidRPr="00A7736A" w:rsidRDefault="00AB43B2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43B2" w:rsidRPr="00A7736A" w:rsidRDefault="00AB43B2" w:rsidP="005812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736A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auto"/>
          </w:tcPr>
          <w:p w:rsidR="00AB43B2" w:rsidRPr="00A7736A" w:rsidRDefault="00AB43B2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43B2" w:rsidRPr="00A7736A" w:rsidRDefault="00AB43B2" w:rsidP="005812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736A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3118" w:type="dxa"/>
            <w:tcBorders>
              <w:bottom w:val="single" w:sz="18" w:space="0" w:color="auto"/>
            </w:tcBorders>
            <w:shd w:val="clear" w:color="auto" w:fill="auto"/>
          </w:tcPr>
          <w:p w:rsidR="00AB43B2" w:rsidRPr="00A7736A" w:rsidRDefault="00AB43B2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43B2" w:rsidRPr="00A7736A" w:rsidRDefault="00AB43B2" w:rsidP="005812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736A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</w:tr>
      <w:tr w:rsidR="00733D9F" w:rsidRPr="00A0745C" w:rsidTr="00A7736A">
        <w:trPr>
          <w:cantSplit/>
          <w:trHeight w:val="98"/>
          <w:jc w:val="center"/>
        </w:trPr>
        <w:tc>
          <w:tcPr>
            <w:tcW w:w="850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:rsidR="00733D9F" w:rsidRPr="00E317FB" w:rsidRDefault="00733D9F" w:rsidP="005812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17F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«Колобок» </w:t>
            </w:r>
          </w:p>
          <w:p w:rsidR="00733D9F" w:rsidRPr="00297EE8" w:rsidRDefault="00733D9F" w:rsidP="005812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Pr="00E317FB">
              <w:rPr>
                <w:rFonts w:ascii="Times New Roman" w:hAnsi="Times New Roman" w:cs="Times New Roman"/>
                <w:b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аршая </w:t>
            </w:r>
            <w:r w:rsidRPr="00E317FB">
              <w:rPr>
                <w:rFonts w:ascii="Times New Roman" w:hAnsi="Times New Roman" w:cs="Times New Roman"/>
                <w:b/>
                <w:sz w:val="16"/>
                <w:szCs w:val="16"/>
              </w:rPr>
              <w:t>гр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уппа</w:t>
            </w:r>
            <w:r w:rsidRPr="00E317F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ЛОГ</w:t>
            </w:r>
          </w:p>
        </w:tc>
        <w:tc>
          <w:tcPr>
            <w:tcW w:w="14600" w:type="dxa"/>
            <w:gridSpan w:val="5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D9F" w:rsidRPr="00297EE8" w:rsidRDefault="00733D9F" w:rsidP="005812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7EE8">
              <w:rPr>
                <w:rFonts w:ascii="Times New Roman" w:hAnsi="Times New Roman" w:cs="Times New Roman"/>
                <w:b/>
              </w:rPr>
              <w:t>1 период</w:t>
            </w:r>
          </w:p>
        </w:tc>
      </w:tr>
      <w:tr w:rsidR="00733D9F" w:rsidRPr="00A0745C" w:rsidTr="00A7736A">
        <w:trPr>
          <w:cantSplit/>
          <w:trHeight w:val="1076"/>
          <w:jc w:val="center"/>
        </w:trPr>
        <w:tc>
          <w:tcPr>
            <w:tcW w:w="850" w:type="dxa"/>
            <w:vMerge/>
            <w:shd w:val="clear" w:color="auto" w:fill="auto"/>
            <w:textDirection w:val="btLr"/>
          </w:tcPr>
          <w:p w:rsidR="00733D9F" w:rsidRPr="00E317FB" w:rsidRDefault="00733D9F" w:rsidP="005812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D9F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317FB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рамотических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средств языка и разв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тие связной речи</w:t>
            </w:r>
          </w:p>
          <w:p w:rsidR="00733D9F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09.00-09.25</w:t>
            </w:r>
          </w:p>
          <w:p w:rsidR="00733D9F" w:rsidRPr="007611AE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ФЭМП </w:t>
            </w:r>
            <w:r w:rsidRPr="00934FBC">
              <w:rPr>
                <w:rFonts w:ascii="Times New Roman" w:hAnsi="Times New Roman" w:cs="Times New Roman"/>
                <w:b/>
                <w:sz w:val="16"/>
                <w:szCs w:val="16"/>
              </w:rPr>
              <w:t>09.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934FBC">
              <w:rPr>
                <w:rFonts w:ascii="Times New Roman" w:hAnsi="Times New Roman" w:cs="Times New Roman"/>
                <w:b/>
                <w:sz w:val="16"/>
                <w:szCs w:val="16"/>
              </w:rPr>
              <w:t>0-09.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934FB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:rsidR="00733D9F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Музыкальное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10.00-10.25</w:t>
            </w:r>
          </w:p>
          <w:p w:rsidR="00733D9F" w:rsidRPr="00A0745C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4.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Ребенок и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. мир:</w:t>
            </w:r>
          </w:p>
          <w:p w:rsidR="00733D9F" w:rsidRPr="00A0745C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EE8">
              <w:rPr>
                <w:rFonts w:ascii="Times New Roman" w:hAnsi="Times New Roman" w:cs="Times New Roman"/>
                <w:sz w:val="16"/>
                <w:szCs w:val="16"/>
              </w:rPr>
              <w:t>-Явления общ</w:t>
            </w:r>
            <w:proofErr w:type="gramStart"/>
            <w:r w:rsidRPr="00297EE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297EE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297EE8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proofErr w:type="gramEnd"/>
            <w:r w:rsidRPr="00297EE8">
              <w:rPr>
                <w:rFonts w:ascii="Times New Roman" w:hAnsi="Times New Roman" w:cs="Times New Roman"/>
                <w:sz w:val="16"/>
                <w:szCs w:val="16"/>
              </w:rPr>
              <w:t xml:space="preserve">изни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(С)</w:t>
            </w:r>
          </w:p>
          <w:p w:rsidR="00733D9F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- Экологическое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вос-е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(Э)</w:t>
            </w:r>
          </w:p>
          <w:p w:rsidR="00733D9F" w:rsidRPr="00B37C5C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10.30-11.00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D9F" w:rsidRPr="00297EE8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EE8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297EE8">
              <w:rPr>
                <w:rFonts w:ascii="Times New Roman" w:hAnsi="Times New Roman" w:cs="Times New Roman"/>
                <w:sz w:val="16"/>
                <w:szCs w:val="16"/>
              </w:rPr>
              <w:t xml:space="preserve"> Физическая культура </w:t>
            </w:r>
          </w:p>
          <w:p w:rsidR="00733D9F" w:rsidRPr="00297EE8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EE8">
              <w:rPr>
                <w:rFonts w:ascii="Times New Roman" w:hAnsi="Times New Roman" w:cs="Times New Roman"/>
                <w:b/>
                <w:sz w:val="16"/>
                <w:szCs w:val="16"/>
              </w:rPr>
              <w:t>09.30-09.55</w:t>
            </w:r>
          </w:p>
          <w:p w:rsidR="00733D9F" w:rsidRPr="00297EE8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EE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</w:t>
            </w:r>
            <w:r w:rsidRPr="00297EE8">
              <w:rPr>
                <w:rFonts w:ascii="Times New Roman" w:hAnsi="Times New Roman" w:cs="Times New Roman"/>
                <w:sz w:val="16"/>
                <w:szCs w:val="16"/>
              </w:rPr>
              <w:t xml:space="preserve">Ребенок и </w:t>
            </w:r>
            <w:proofErr w:type="spellStart"/>
            <w:r w:rsidRPr="00297EE8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 w:rsidRPr="00297EE8">
              <w:rPr>
                <w:rFonts w:ascii="Times New Roman" w:hAnsi="Times New Roman" w:cs="Times New Roman"/>
                <w:sz w:val="16"/>
                <w:szCs w:val="16"/>
              </w:rPr>
              <w:t>. мир:</w:t>
            </w:r>
          </w:p>
          <w:p w:rsidR="00733D9F" w:rsidRPr="00297EE8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EE8">
              <w:rPr>
                <w:rFonts w:ascii="Times New Roman" w:hAnsi="Times New Roman" w:cs="Times New Roman"/>
                <w:sz w:val="16"/>
                <w:szCs w:val="16"/>
              </w:rPr>
              <w:t xml:space="preserve">- Природное </w:t>
            </w:r>
            <w:proofErr w:type="spellStart"/>
            <w:r w:rsidRPr="00297EE8">
              <w:rPr>
                <w:rFonts w:ascii="Times New Roman" w:hAnsi="Times New Roman" w:cs="Times New Roman"/>
                <w:sz w:val="16"/>
                <w:szCs w:val="16"/>
              </w:rPr>
              <w:t>окруж-Предметное</w:t>
            </w:r>
            <w:proofErr w:type="spellEnd"/>
            <w:r w:rsidRPr="00297EE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97EE8">
              <w:rPr>
                <w:rFonts w:ascii="Times New Roman" w:hAnsi="Times New Roman" w:cs="Times New Roman"/>
                <w:sz w:val="16"/>
                <w:szCs w:val="16"/>
              </w:rPr>
              <w:t>окруж-е</w:t>
            </w:r>
            <w:proofErr w:type="spellEnd"/>
            <w:r w:rsidRPr="00297EE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33D9F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EE8">
              <w:rPr>
                <w:rFonts w:ascii="Times New Roman" w:hAnsi="Times New Roman" w:cs="Times New Roman"/>
                <w:b/>
                <w:sz w:val="16"/>
                <w:szCs w:val="16"/>
              </w:rPr>
              <w:t>10.00-10.25</w:t>
            </w:r>
          </w:p>
          <w:p w:rsidR="00733D9F" w:rsidRPr="005E69ED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Рисование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10.30-11.00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D9F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17FB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рамотических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средств языка и 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витие связной речи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09.00-09.25</w:t>
            </w:r>
          </w:p>
          <w:p w:rsidR="00733D9F" w:rsidRPr="00F540DF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ФЭМП </w:t>
            </w:r>
            <w:r w:rsidRPr="00934FBC">
              <w:rPr>
                <w:rFonts w:ascii="Times New Roman" w:hAnsi="Times New Roman" w:cs="Times New Roman"/>
                <w:b/>
                <w:sz w:val="16"/>
                <w:szCs w:val="16"/>
              </w:rPr>
              <w:t>09.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934FBC">
              <w:rPr>
                <w:rFonts w:ascii="Times New Roman" w:hAnsi="Times New Roman" w:cs="Times New Roman"/>
                <w:b/>
                <w:sz w:val="16"/>
                <w:szCs w:val="16"/>
              </w:rPr>
              <w:t>0-09.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934FB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:rsidR="00733D9F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Музыкальное  </w:t>
            </w:r>
          </w:p>
          <w:p w:rsidR="00733D9F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10.00-10.25</w:t>
            </w:r>
          </w:p>
          <w:p w:rsidR="00733D9F" w:rsidRPr="005E69ED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D9F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Лепка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(Аппликация)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33D9F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09.00-9.25</w:t>
            </w:r>
          </w:p>
          <w:p w:rsidR="00733D9F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Физ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ическая культура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33D9F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10.00-10.25</w:t>
            </w:r>
          </w:p>
          <w:p w:rsidR="00733D9F" w:rsidRPr="007611AE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D9F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. Развитие речи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34FBC">
              <w:rPr>
                <w:rFonts w:ascii="Times New Roman" w:hAnsi="Times New Roman" w:cs="Times New Roman"/>
                <w:b/>
                <w:sz w:val="16"/>
                <w:szCs w:val="16"/>
              </w:rPr>
              <w:t>09.00-09.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  <w:p w:rsidR="00733D9F" w:rsidRPr="00A0745C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Логоритмика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34FBC">
              <w:rPr>
                <w:rFonts w:ascii="Times New Roman" w:hAnsi="Times New Roman" w:cs="Times New Roman"/>
                <w:b/>
                <w:sz w:val="16"/>
                <w:szCs w:val="16"/>
              </w:rPr>
              <w:t>09.</w:t>
            </w: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10.00</w:t>
            </w:r>
          </w:p>
          <w:p w:rsidR="00733D9F" w:rsidRPr="00A0745C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Конструирование</w:t>
            </w:r>
          </w:p>
          <w:p w:rsidR="00733D9F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(Ручной труд)</w:t>
            </w:r>
          </w:p>
          <w:p w:rsidR="00733D9F" w:rsidRPr="002165BB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10.05-10.30</w:t>
            </w:r>
          </w:p>
          <w:p w:rsidR="00733D9F" w:rsidRPr="007611AE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33D9F" w:rsidRPr="00A0745C" w:rsidTr="00A7736A">
        <w:trPr>
          <w:cantSplit/>
          <w:trHeight w:val="121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733D9F" w:rsidRPr="00297EE8" w:rsidRDefault="00733D9F" w:rsidP="005812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D9F" w:rsidRPr="00297EE8" w:rsidRDefault="00733D9F" w:rsidP="005812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7EE8">
              <w:rPr>
                <w:rFonts w:ascii="Times New Roman" w:hAnsi="Times New Roman" w:cs="Times New Roman"/>
                <w:b/>
              </w:rPr>
              <w:t>2 период</w:t>
            </w:r>
          </w:p>
        </w:tc>
      </w:tr>
      <w:tr w:rsidR="00733D9F" w:rsidRPr="00A0745C" w:rsidTr="00A7736A">
        <w:trPr>
          <w:cantSplit/>
          <w:trHeight w:val="1076"/>
          <w:jc w:val="center"/>
        </w:trPr>
        <w:tc>
          <w:tcPr>
            <w:tcW w:w="850" w:type="dxa"/>
            <w:vMerge/>
            <w:shd w:val="clear" w:color="auto" w:fill="auto"/>
            <w:textDirection w:val="btLr"/>
          </w:tcPr>
          <w:p w:rsidR="00733D9F" w:rsidRPr="00E317FB" w:rsidRDefault="00733D9F" w:rsidP="005812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D9F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317FB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рамотических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средств языка и разв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тие связной речи</w:t>
            </w:r>
          </w:p>
          <w:p w:rsidR="00733D9F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09.00-09.25</w:t>
            </w:r>
          </w:p>
          <w:p w:rsidR="00733D9F" w:rsidRPr="007611AE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ФЭМП </w:t>
            </w:r>
            <w:r w:rsidRPr="00934FBC">
              <w:rPr>
                <w:rFonts w:ascii="Times New Roman" w:hAnsi="Times New Roman" w:cs="Times New Roman"/>
                <w:b/>
                <w:sz w:val="16"/>
                <w:szCs w:val="16"/>
              </w:rPr>
              <w:t>09.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934FBC">
              <w:rPr>
                <w:rFonts w:ascii="Times New Roman" w:hAnsi="Times New Roman" w:cs="Times New Roman"/>
                <w:b/>
                <w:sz w:val="16"/>
                <w:szCs w:val="16"/>
              </w:rPr>
              <w:t>0-09.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934FB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:rsidR="00733D9F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Музыкальное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10.00-10.25</w:t>
            </w:r>
          </w:p>
          <w:p w:rsidR="00733D9F" w:rsidRPr="00A0745C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4.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Ребенок и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. мир:</w:t>
            </w:r>
          </w:p>
          <w:p w:rsidR="00733D9F" w:rsidRPr="00A0745C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97EE8">
              <w:rPr>
                <w:rFonts w:ascii="Times New Roman" w:hAnsi="Times New Roman" w:cs="Times New Roman"/>
                <w:sz w:val="16"/>
                <w:szCs w:val="16"/>
              </w:rPr>
              <w:t>Явления общ</w:t>
            </w:r>
            <w:proofErr w:type="gramStart"/>
            <w:r w:rsidRPr="00297EE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297EE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297EE8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proofErr w:type="gramEnd"/>
            <w:r w:rsidRPr="00297EE8">
              <w:rPr>
                <w:rFonts w:ascii="Times New Roman" w:hAnsi="Times New Roman" w:cs="Times New Roman"/>
                <w:sz w:val="16"/>
                <w:szCs w:val="16"/>
              </w:rPr>
              <w:t>изни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С)</w:t>
            </w:r>
          </w:p>
          <w:p w:rsidR="00733D9F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- Экологическое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вос-е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(Э)</w:t>
            </w:r>
          </w:p>
          <w:p w:rsidR="00733D9F" w:rsidRPr="00B37C5C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10.30-11.00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D9F" w:rsidRPr="00297EE8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правильного звук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произношения и подготовка к обуч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нию </w:t>
            </w:r>
            <w:r w:rsidRPr="00297EE8">
              <w:rPr>
                <w:rFonts w:ascii="Times New Roman" w:hAnsi="Times New Roman" w:cs="Times New Roman"/>
                <w:sz w:val="16"/>
                <w:szCs w:val="16"/>
              </w:rPr>
              <w:t xml:space="preserve">грамоте </w:t>
            </w:r>
            <w:r w:rsidRPr="00297EE8">
              <w:rPr>
                <w:rFonts w:ascii="Times New Roman" w:hAnsi="Times New Roman" w:cs="Times New Roman"/>
                <w:b/>
                <w:sz w:val="16"/>
                <w:szCs w:val="16"/>
              </w:rPr>
              <w:t>09.00-09.25</w:t>
            </w:r>
          </w:p>
          <w:p w:rsidR="00733D9F" w:rsidRPr="00297EE8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EE8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Pr="00297EE8">
              <w:rPr>
                <w:rFonts w:ascii="Times New Roman" w:hAnsi="Times New Roman" w:cs="Times New Roman"/>
                <w:sz w:val="16"/>
                <w:szCs w:val="16"/>
              </w:rPr>
              <w:t xml:space="preserve"> Физическая культура </w:t>
            </w:r>
          </w:p>
          <w:p w:rsidR="00733D9F" w:rsidRPr="00297EE8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EE8">
              <w:rPr>
                <w:rFonts w:ascii="Times New Roman" w:hAnsi="Times New Roman" w:cs="Times New Roman"/>
                <w:b/>
                <w:sz w:val="16"/>
                <w:szCs w:val="16"/>
              </w:rPr>
              <w:t>09.30-09.55</w:t>
            </w:r>
          </w:p>
          <w:p w:rsidR="00733D9F" w:rsidRPr="00297EE8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EE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 </w:t>
            </w:r>
            <w:r w:rsidRPr="00297EE8">
              <w:rPr>
                <w:rFonts w:ascii="Times New Roman" w:hAnsi="Times New Roman" w:cs="Times New Roman"/>
                <w:sz w:val="16"/>
                <w:szCs w:val="16"/>
              </w:rPr>
              <w:t xml:space="preserve">Ребенок и </w:t>
            </w:r>
            <w:proofErr w:type="spellStart"/>
            <w:r w:rsidRPr="00297EE8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 w:rsidRPr="00297EE8">
              <w:rPr>
                <w:rFonts w:ascii="Times New Roman" w:hAnsi="Times New Roman" w:cs="Times New Roman"/>
                <w:sz w:val="16"/>
                <w:szCs w:val="16"/>
              </w:rPr>
              <w:t>. мир:</w:t>
            </w:r>
          </w:p>
          <w:p w:rsidR="00733D9F" w:rsidRPr="00297EE8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EE8">
              <w:rPr>
                <w:rFonts w:ascii="Times New Roman" w:hAnsi="Times New Roman" w:cs="Times New Roman"/>
                <w:sz w:val="16"/>
                <w:szCs w:val="16"/>
              </w:rPr>
              <w:t xml:space="preserve">- Природное </w:t>
            </w:r>
            <w:proofErr w:type="spellStart"/>
            <w:r w:rsidRPr="00297EE8">
              <w:rPr>
                <w:rFonts w:ascii="Times New Roman" w:hAnsi="Times New Roman" w:cs="Times New Roman"/>
                <w:sz w:val="16"/>
                <w:szCs w:val="16"/>
              </w:rPr>
              <w:t>окруж-Предметное</w:t>
            </w:r>
            <w:proofErr w:type="spellEnd"/>
            <w:r w:rsidRPr="00297EE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97EE8">
              <w:rPr>
                <w:rFonts w:ascii="Times New Roman" w:hAnsi="Times New Roman" w:cs="Times New Roman"/>
                <w:sz w:val="16"/>
                <w:szCs w:val="16"/>
              </w:rPr>
              <w:t>окруж-е</w:t>
            </w:r>
            <w:proofErr w:type="spellEnd"/>
            <w:r w:rsidRPr="00297EE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33D9F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EE8">
              <w:rPr>
                <w:rFonts w:ascii="Times New Roman" w:hAnsi="Times New Roman" w:cs="Times New Roman"/>
                <w:b/>
                <w:sz w:val="16"/>
                <w:szCs w:val="16"/>
              </w:rPr>
              <w:t>10.00-10.25</w:t>
            </w:r>
          </w:p>
          <w:p w:rsidR="00733D9F" w:rsidRPr="00BC62ED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Рисование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10.30-11.00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D9F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17FB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рамотических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средств языка и 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витие связной речи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09.00-09.25</w:t>
            </w:r>
          </w:p>
          <w:p w:rsidR="00733D9F" w:rsidRPr="00F540DF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ФЭМП </w:t>
            </w:r>
            <w:r w:rsidRPr="00934FBC">
              <w:rPr>
                <w:rFonts w:ascii="Times New Roman" w:hAnsi="Times New Roman" w:cs="Times New Roman"/>
                <w:b/>
                <w:sz w:val="16"/>
                <w:szCs w:val="16"/>
              </w:rPr>
              <w:t>09.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934FBC">
              <w:rPr>
                <w:rFonts w:ascii="Times New Roman" w:hAnsi="Times New Roman" w:cs="Times New Roman"/>
                <w:b/>
                <w:sz w:val="16"/>
                <w:szCs w:val="16"/>
              </w:rPr>
              <w:t>0-09.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934FB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:rsidR="00733D9F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Музыкальное  </w:t>
            </w:r>
          </w:p>
          <w:p w:rsidR="00733D9F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10.00-10.25</w:t>
            </w:r>
          </w:p>
          <w:p w:rsidR="00733D9F" w:rsidRPr="005E69ED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D9F" w:rsidRPr="00F540DF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правильного звукопроизношения и подготовка к обучению грамоте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09.00-09.25</w:t>
            </w:r>
          </w:p>
          <w:p w:rsidR="00733D9F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Лепка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(Аппликация)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33D9F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09.30-10.00</w:t>
            </w:r>
          </w:p>
          <w:p w:rsidR="00733D9F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Физ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ическая культура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33D9F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10.00-10.25</w:t>
            </w:r>
          </w:p>
          <w:p w:rsidR="00733D9F" w:rsidRPr="007611AE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D9F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. Развитие речи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34FBC">
              <w:rPr>
                <w:rFonts w:ascii="Times New Roman" w:hAnsi="Times New Roman" w:cs="Times New Roman"/>
                <w:b/>
                <w:sz w:val="16"/>
                <w:szCs w:val="16"/>
              </w:rPr>
              <w:t>09.00-09.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  <w:p w:rsidR="00733D9F" w:rsidRPr="00A0745C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Логоритмика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34FBC">
              <w:rPr>
                <w:rFonts w:ascii="Times New Roman" w:hAnsi="Times New Roman" w:cs="Times New Roman"/>
                <w:b/>
                <w:sz w:val="16"/>
                <w:szCs w:val="16"/>
              </w:rPr>
              <w:t>09.</w:t>
            </w: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10.00</w:t>
            </w:r>
          </w:p>
          <w:p w:rsidR="00733D9F" w:rsidRPr="00A0745C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Конструирование</w:t>
            </w:r>
          </w:p>
          <w:p w:rsidR="00733D9F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(Ручной труд)</w:t>
            </w:r>
          </w:p>
          <w:p w:rsidR="00733D9F" w:rsidRPr="002165BB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10.05-10.30</w:t>
            </w:r>
          </w:p>
          <w:p w:rsidR="00733D9F" w:rsidRPr="007611AE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33D9F" w:rsidRPr="00A0745C" w:rsidTr="00A7736A">
        <w:trPr>
          <w:cantSplit/>
          <w:trHeight w:val="186"/>
          <w:jc w:val="center"/>
        </w:trPr>
        <w:tc>
          <w:tcPr>
            <w:tcW w:w="850" w:type="dxa"/>
            <w:vMerge/>
            <w:shd w:val="clear" w:color="auto" w:fill="auto"/>
          </w:tcPr>
          <w:p w:rsidR="00733D9F" w:rsidRPr="00AB43B2" w:rsidRDefault="00733D9F" w:rsidP="005812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D9F" w:rsidRPr="00AB43B2" w:rsidRDefault="00733D9F" w:rsidP="005812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43B2">
              <w:rPr>
                <w:rFonts w:ascii="Times New Roman" w:hAnsi="Times New Roman" w:cs="Times New Roman"/>
                <w:b/>
              </w:rPr>
              <w:t>3 период</w:t>
            </w:r>
          </w:p>
        </w:tc>
      </w:tr>
      <w:tr w:rsidR="00733D9F" w:rsidRPr="00A0745C" w:rsidTr="00A7736A">
        <w:trPr>
          <w:cantSplit/>
          <w:trHeight w:val="1076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733D9F" w:rsidRPr="00E317FB" w:rsidRDefault="00733D9F" w:rsidP="005812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D9F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317FB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рамотических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средств языка и разв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тие связной речи</w:t>
            </w:r>
          </w:p>
          <w:p w:rsidR="00733D9F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09.00-09.25</w:t>
            </w:r>
          </w:p>
          <w:p w:rsidR="00733D9F" w:rsidRPr="007611AE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ФЭМП </w:t>
            </w:r>
            <w:r w:rsidRPr="00934FBC">
              <w:rPr>
                <w:rFonts w:ascii="Times New Roman" w:hAnsi="Times New Roman" w:cs="Times New Roman"/>
                <w:b/>
                <w:sz w:val="16"/>
                <w:szCs w:val="16"/>
              </w:rPr>
              <w:t>09.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934FBC">
              <w:rPr>
                <w:rFonts w:ascii="Times New Roman" w:hAnsi="Times New Roman" w:cs="Times New Roman"/>
                <w:b/>
                <w:sz w:val="16"/>
                <w:szCs w:val="16"/>
              </w:rPr>
              <w:t>0-09.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934FB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:rsidR="00733D9F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Музыкальное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10.00-10.25</w:t>
            </w:r>
          </w:p>
          <w:p w:rsidR="00733D9F" w:rsidRPr="00A0745C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4.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Ребенок и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. мир:</w:t>
            </w:r>
          </w:p>
          <w:p w:rsidR="00733D9F" w:rsidRPr="00A0745C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97EE8">
              <w:rPr>
                <w:rFonts w:ascii="Times New Roman" w:hAnsi="Times New Roman" w:cs="Times New Roman"/>
                <w:sz w:val="16"/>
                <w:szCs w:val="16"/>
              </w:rPr>
              <w:t>Явления общ</w:t>
            </w:r>
            <w:proofErr w:type="gramStart"/>
            <w:r w:rsidRPr="00297EE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297EE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297EE8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proofErr w:type="gramEnd"/>
            <w:r w:rsidRPr="00297EE8">
              <w:rPr>
                <w:rFonts w:ascii="Times New Roman" w:hAnsi="Times New Roman" w:cs="Times New Roman"/>
                <w:sz w:val="16"/>
                <w:szCs w:val="16"/>
              </w:rPr>
              <w:t>изни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С)</w:t>
            </w:r>
          </w:p>
          <w:p w:rsidR="00733D9F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- Экологическое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вос-е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(Э)</w:t>
            </w:r>
          </w:p>
          <w:p w:rsidR="00733D9F" w:rsidRPr="00B37C5C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10.30-11.00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733D9F" w:rsidRPr="00297EE8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правильного звук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произношения и подготовка к обуч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нию </w:t>
            </w:r>
            <w:r w:rsidRPr="00297EE8">
              <w:rPr>
                <w:rFonts w:ascii="Times New Roman" w:hAnsi="Times New Roman" w:cs="Times New Roman"/>
                <w:sz w:val="16"/>
                <w:szCs w:val="16"/>
              </w:rPr>
              <w:t xml:space="preserve">грамоте </w:t>
            </w:r>
            <w:r w:rsidRPr="00297EE8">
              <w:rPr>
                <w:rFonts w:ascii="Times New Roman" w:hAnsi="Times New Roman" w:cs="Times New Roman"/>
                <w:b/>
                <w:sz w:val="16"/>
                <w:szCs w:val="16"/>
              </w:rPr>
              <w:t>09.00-09.25</w:t>
            </w:r>
          </w:p>
          <w:p w:rsidR="00733D9F" w:rsidRPr="00297EE8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EE8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Pr="00297EE8">
              <w:rPr>
                <w:rFonts w:ascii="Times New Roman" w:hAnsi="Times New Roman" w:cs="Times New Roman"/>
                <w:sz w:val="16"/>
                <w:szCs w:val="16"/>
              </w:rPr>
              <w:t xml:space="preserve"> Физическая культура </w:t>
            </w:r>
          </w:p>
          <w:p w:rsidR="00733D9F" w:rsidRPr="00297EE8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EE8">
              <w:rPr>
                <w:rFonts w:ascii="Times New Roman" w:hAnsi="Times New Roman" w:cs="Times New Roman"/>
                <w:b/>
                <w:sz w:val="16"/>
                <w:szCs w:val="16"/>
              </w:rPr>
              <w:t>09.30-09.55</w:t>
            </w:r>
          </w:p>
          <w:p w:rsidR="00733D9F" w:rsidRPr="00297EE8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EE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 </w:t>
            </w:r>
            <w:r w:rsidRPr="00297EE8">
              <w:rPr>
                <w:rFonts w:ascii="Times New Roman" w:hAnsi="Times New Roman" w:cs="Times New Roman"/>
                <w:sz w:val="16"/>
                <w:szCs w:val="16"/>
              </w:rPr>
              <w:t xml:space="preserve">Ребенок и </w:t>
            </w:r>
            <w:proofErr w:type="spellStart"/>
            <w:r w:rsidRPr="00297EE8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 w:rsidRPr="00297EE8">
              <w:rPr>
                <w:rFonts w:ascii="Times New Roman" w:hAnsi="Times New Roman" w:cs="Times New Roman"/>
                <w:sz w:val="16"/>
                <w:szCs w:val="16"/>
              </w:rPr>
              <w:t>. мир:</w:t>
            </w:r>
          </w:p>
          <w:p w:rsidR="00733D9F" w:rsidRPr="00297EE8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EE8">
              <w:rPr>
                <w:rFonts w:ascii="Times New Roman" w:hAnsi="Times New Roman" w:cs="Times New Roman"/>
                <w:sz w:val="16"/>
                <w:szCs w:val="16"/>
              </w:rPr>
              <w:t xml:space="preserve">- Природное </w:t>
            </w:r>
            <w:proofErr w:type="spellStart"/>
            <w:r w:rsidRPr="00297EE8">
              <w:rPr>
                <w:rFonts w:ascii="Times New Roman" w:hAnsi="Times New Roman" w:cs="Times New Roman"/>
                <w:sz w:val="16"/>
                <w:szCs w:val="16"/>
              </w:rPr>
              <w:t>окруж-Предметное</w:t>
            </w:r>
            <w:proofErr w:type="spellEnd"/>
            <w:r w:rsidRPr="00297EE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97EE8">
              <w:rPr>
                <w:rFonts w:ascii="Times New Roman" w:hAnsi="Times New Roman" w:cs="Times New Roman"/>
                <w:sz w:val="16"/>
                <w:szCs w:val="16"/>
              </w:rPr>
              <w:t>окруж-е</w:t>
            </w:r>
            <w:proofErr w:type="spellEnd"/>
            <w:r w:rsidRPr="00297EE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33D9F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EE8">
              <w:rPr>
                <w:rFonts w:ascii="Times New Roman" w:hAnsi="Times New Roman" w:cs="Times New Roman"/>
                <w:b/>
                <w:sz w:val="16"/>
                <w:szCs w:val="16"/>
              </w:rPr>
              <w:t>10.00-10.25</w:t>
            </w:r>
          </w:p>
          <w:p w:rsidR="00733D9F" w:rsidRPr="00BC62ED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Рисование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10.30-11.00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733D9F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17FB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рамотических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средств языка и 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витие связной речи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09.00-09.25</w:t>
            </w:r>
          </w:p>
          <w:p w:rsidR="00733D9F" w:rsidRPr="00F540DF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ФЭМП </w:t>
            </w:r>
            <w:r w:rsidRPr="00934FBC">
              <w:rPr>
                <w:rFonts w:ascii="Times New Roman" w:hAnsi="Times New Roman" w:cs="Times New Roman"/>
                <w:b/>
                <w:sz w:val="16"/>
                <w:szCs w:val="16"/>
              </w:rPr>
              <w:t>09.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934FBC">
              <w:rPr>
                <w:rFonts w:ascii="Times New Roman" w:hAnsi="Times New Roman" w:cs="Times New Roman"/>
                <w:b/>
                <w:sz w:val="16"/>
                <w:szCs w:val="16"/>
              </w:rPr>
              <w:t>0-09.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934FB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:rsidR="00733D9F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Музыкальное  </w:t>
            </w:r>
          </w:p>
          <w:p w:rsidR="00733D9F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10.00-10.25</w:t>
            </w:r>
          </w:p>
          <w:p w:rsidR="00733D9F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Рисование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10.30-11.00</w:t>
            </w:r>
          </w:p>
          <w:p w:rsidR="00733D9F" w:rsidRPr="005E69ED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733D9F" w:rsidRPr="00F540DF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правильного звукопроизношения и подготовка к обучению грамоте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09.00-09.25</w:t>
            </w:r>
          </w:p>
          <w:p w:rsidR="00733D9F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Лепка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(Аппликация)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33D9F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09.30-10.00</w:t>
            </w:r>
          </w:p>
          <w:p w:rsidR="00733D9F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Физ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ическая культура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33D9F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10.00-10.25</w:t>
            </w:r>
          </w:p>
          <w:p w:rsidR="00733D9F" w:rsidRPr="007611AE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733D9F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рамотических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средств языка и развитие связной речи</w:t>
            </w:r>
          </w:p>
          <w:p w:rsidR="00733D9F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4FBC">
              <w:rPr>
                <w:rFonts w:ascii="Times New Roman" w:hAnsi="Times New Roman" w:cs="Times New Roman"/>
                <w:b/>
                <w:sz w:val="16"/>
                <w:szCs w:val="16"/>
              </w:rPr>
              <w:t>09.00-09.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  <w:p w:rsidR="00733D9F" w:rsidRPr="00A0745C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Логоритмика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34FBC">
              <w:rPr>
                <w:rFonts w:ascii="Times New Roman" w:hAnsi="Times New Roman" w:cs="Times New Roman"/>
                <w:b/>
                <w:sz w:val="16"/>
                <w:szCs w:val="16"/>
              </w:rPr>
              <w:t>09.</w:t>
            </w: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10.00</w:t>
            </w:r>
          </w:p>
          <w:p w:rsidR="00733D9F" w:rsidRPr="00A0745C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Конструирование</w:t>
            </w:r>
          </w:p>
          <w:p w:rsidR="00733D9F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(Ручной труд)</w:t>
            </w:r>
          </w:p>
          <w:p w:rsidR="00733D9F" w:rsidRPr="002165BB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10.05-10.30</w:t>
            </w:r>
          </w:p>
          <w:p w:rsidR="00733D9F" w:rsidRPr="007611AE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812BF" w:rsidRPr="00A0745C" w:rsidTr="00A7736A">
        <w:trPr>
          <w:cantSplit/>
          <w:trHeight w:val="86"/>
          <w:jc w:val="center"/>
        </w:trPr>
        <w:tc>
          <w:tcPr>
            <w:tcW w:w="850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:rsidR="005812BF" w:rsidRPr="00733D9F" w:rsidRDefault="005812BF" w:rsidP="005812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812BF" w:rsidRDefault="005812BF" w:rsidP="005812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5073">
              <w:rPr>
                <w:rFonts w:ascii="Times New Roman" w:hAnsi="Times New Roman" w:cs="Times New Roman"/>
                <w:b/>
                <w:sz w:val="16"/>
                <w:szCs w:val="16"/>
              </w:rPr>
              <w:t>«Ромашка»</w:t>
            </w:r>
          </w:p>
          <w:p w:rsidR="005812BF" w:rsidRDefault="005812BF" w:rsidP="005812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5073">
              <w:rPr>
                <w:rFonts w:ascii="Times New Roman" w:hAnsi="Times New Roman" w:cs="Times New Roman"/>
                <w:b/>
                <w:sz w:val="16"/>
                <w:szCs w:val="16"/>
              </w:rPr>
              <w:t>под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готовительная</w:t>
            </w:r>
            <w:r w:rsidRPr="005F50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</w:t>
            </w:r>
          </w:p>
          <w:p w:rsidR="005812BF" w:rsidRPr="005F5073" w:rsidRDefault="005812BF" w:rsidP="005812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5073">
              <w:rPr>
                <w:rFonts w:ascii="Times New Roman" w:hAnsi="Times New Roman" w:cs="Times New Roman"/>
                <w:b/>
                <w:sz w:val="16"/>
                <w:szCs w:val="16"/>
              </w:rPr>
              <w:t>школе группа ЛОГ</w:t>
            </w:r>
          </w:p>
          <w:p w:rsidR="005812BF" w:rsidRPr="00733D9F" w:rsidRDefault="005812BF" w:rsidP="005812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00" w:type="dxa"/>
            <w:gridSpan w:val="5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5812BF" w:rsidRPr="00733D9F" w:rsidRDefault="005812BF" w:rsidP="005812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3D9F">
              <w:rPr>
                <w:rFonts w:ascii="Times New Roman" w:hAnsi="Times New Roman" w:cs="Times New Roman"/>
                <w:b/>
              </w:rPr>
              <w:t>1 период</w:t>
            </w:r>
          </w:p>
        </w:tc>
      </w:tr>
      <w:tr w:rsidR="005812BF" w:rsidRPr="00A0745C" w:rsidTr="00A7736A">
        <w:trPr>
          <w:cantSplit/>
          <w:trHeight w:val="406"/>
          <w:jc w:val="center"/>
        </w:trPr>
        <w:tc>
          <w:tcPr>
            <w:tcW w:w="850" w:type="dxa"/>
            <w:vMerge/>
            <w:shd w:val="clear" w:color="auto" w:fill="auto"/>
            <w:textDirection w:val="btLr"/>
          </w:tcPr>
          <w:p w:rsidR="005812BF" w:rsidRPr="005F5073" w:rsidRDefault="005812BF" w:rsidP="005812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2BF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Формирование правильного звук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произношения и подготовка к обуч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нию грамоте</w:t>
            </w:r>
          </w:p>
          <w:p w:rsidR="005812BF" w:rsidRPr="005F5073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09.00-09.30</w:t>
            </w:r>
          </w:p>
          <w:p w:rsidR="005812BF" w:rsidRPr="005F5073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ФЭМП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9.40-10.10</w:t>
            </w:r>
          </w:p>
          <w:p w:rsidR="005812BF" w:rsidRPr="00A0745C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Физкультурное</w:t>
            </w:r>
          </w:p>
          <w:p w:rsidR="005812BF" w:rsidRPr="00192E5C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10.30-11.00</w:t>
            </w:r>
          </w:p>
          <w:p w:rsidR="005812BF" w:rsidRPr="00A0745C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2BF" w:rsidRPr="00A0745C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лексико-грамотических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средств языка и разв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тие связной речи</w:t>
            </w:r>
          </w:p>
          <w:p w:rsidR="005812BF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09.00-09.30</w:t>
            </w:r>
          </w:p>
          <w:p w:rsidR="005812BF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6E5E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Рисование </w:t>
            </w:r>
            <w:r w:rsidRPr="000820A0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9.40-10.10</w:t>
            </w:r>
          </w:p>
          <w:p w:rsidR="005812BF" w:rsidRPr="00A0745C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Музыкальное </w:t>
            </w:r>
          </w:p>
          <w:p w:rsidR="005812BF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10.3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0-</w:t>
            </w: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11.0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  <w:p w:rsidR="005812BF" w:rsidRPr="00192E5C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2BF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6E5E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правильного звук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произношения и подготовка к обуч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нию грамоте</w:t>
            </w:r>
          </w:p>
          <w:p w:rsidR="005812BF" w:rsidRPr="00701157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09.00-09.30</w:t>
            </w:r>
          </w:p>
          <w:p w:rsidR="005812BF" w:rsidRPr="00A0745C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Рисование</w:t>
            </w:r>
          </w:p>
          <w:p w:rsidR="005812BF" w:rsidRPr="00956091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09.40-10.10</w:t>
            </w:r>
          </w:p>
          <w:p w:rsidR="005812BF" w:rsidRPr="00A0745C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9F6E5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Физкультурное</w:t>
            </w:r>
          </w:p>
          <w:p w:rsidR="005812BF" w:rsidRPr="00956444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10.30-11.00</w:t>
            </w:r>
          </w:p>
          <w:p w:rsidR="005812BF" w:rsidRPr="00192E5C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6C6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Вечер: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Аппликация (Лепка)</w:t>
            </w:r>
          </w:p>
          <w:p w:rsidR="005812BF" w:rsidRPr="00A0745C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2BF" w:rsidRPr="009F6E5E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6E5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 Формирование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лексико-грамотических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средств языка и развитие связной речи </w:t>
            </w:r>
            <w:r w:rsidRPr="000820A0">
              <w:rPr>
                <w:rFonts w:ascii="Times New Roman" w:hAnsi="Times New Roman" w:cs="Times New Roman"/>
                <w:b/>
                <w:sz w:val="16"/>
                <w:szCs w:val="16"/>
              </w:rPr>
              <w:t>09.00-09.30</w:t>
            </w:r>
          </w:p>
          <w:p w:rsidR="005812BF" w:rsidRPr="00A0745C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9F6E5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Озн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с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proofErr w:type="gram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. миром: Экологич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ское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вос-е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(Э)</w:t>
            </w:r>
          </w:p>
          <w:p w:rsidR="005812BF" w:rsidRPr="00A0745C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Природное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. (В)</w:t>
            </w:r>
          </w:p>
          <w:p w:rsidR="005812BF" w:rsidRPr="00956091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09.40-10.10</w:t>
            </w:r>
          </w:p>
          <w:p w:rsidR="005812BF" w:rsidRPr="00A0745C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1B8C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Музыкальное </w:t>
            </w:r>
          </w:p>
          <w:p w:rsidR="005812BF" w:rsidRPr="00956444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6444">
              <w:rPr>
                <w:rFonts w:ascii="Times New Roman" w:hAnsi="Times New Roman" w:cs="Times New Roman"/>
                <w:b/>
                <w:sz w:val="16"/>
                <w:szCs w:val="16"/>
              </w:rPr>
              <w:t>10.30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-11.00</w:t>
            </w:r>
          </w:p>
          <w:p w:rsidR="005812BF" w:rsidRPr="005812BF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6C6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Вечер: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Конструирование</w:t>
            </w:r>
          </w:p>
          <w:p w:rsidR="005812BF" w:rsidRPr="00A0745C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(Ручной труд)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2BF" w:rsidRPr="009F6E5E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6C62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лексико-грамотических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средств языка и развитие связной речи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09.00-09.30</w:t>
            </w:r>
          </w:p>
          <w:p w:rsidR="005812BF" w:rsidRPr="00A0745C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Логоритмика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6444">
              <w:rPr>
                <w:rFonts w:ascii="Times New Roman" w:hAnsi="Times New Roman" w:cs="Times New Roman"/>
                <w:b/>
                <w:sz w:val="16"/>
                <w:szCs w:val="16"/>
              </w:rPr>
              <w:t>10.00-10.30</w:t>
            </w:r>
          </w:p>
          <w:p w:rsidR="005812BF" w:rsidRPr="00892B89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892B8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r w:rsidRPr="00892B89">
              <w:rPr>
                <w:rFonts w:ascii="Times New Roman" w:hAnsi="Times New Roman" w:cs="Times New Roman"/>
                <w:sz w:val="16"/>
                <w:szCs w:val="16"/>
              </w:rPr>
              <w:t xml:space="preserve">Ребенок и </w:t>
            </w:r>
            <w:proofErr w:type="spellStart"/>
            <w:r w:rsidRPr="00892B89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 w:rsidRPr="00892B89">
              <w:rPr>
                <w:rFonts w:ascii="Times New Roman" w:hAnsi="Times New Roman" w:cs="Times New Roman"/>
                <w:sz w:val="16"/>
                <w:szCs w:val="16"/>
              </w:rPr>
              <w:t>. мир:</w:t>
            </w:r>
          </w:p>
          <w:p w:rsidR="005812BF" w:rsidRPr="00892B89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92B89">
              <w:rPr>
                <w:rFonts w:ascii="Times New Roman" w:hAnsi="Times New Roman" w:cs="Times New Roman"/>
                <w:sz w:val="16"/>
                <w:szCs w:val="16"/>
              </w:rPr>
              <w:t xml:space="preserve">- Предметное </w:t>
            </w:r>
            <w:proofErr w:type="spellStart"/>
            <w:r w:rsidRPr="00892B89">
              <w:rPr>
                <w:rFonts w:ascii="Times New Roman" w:hAnsi="Times New Roman" w:cs="Times New Roman"/>
                <w:sz w:val="16"/>
                <w:szCs w:val="16"/>
              </w:rPr>
              <w:t>окруж-е</w:t>
            </w:r>
            <w:proofErr w:type="spellEnd"/>
            <w:r w:rsidRPr="00892B89">
              <w:rPr>
                <w:rFonts w:ascii="Times New Roman" w:hAnsi="Times New Roman" w:cs="Times New Roman"/>
                <w:sz w:val="16"/>
                <w:szCs w:val="16"/>
              </w:rPr>
              <w:t xml:space="preserve"> (В);</w:t>
            </w:r>
          </w:p>
          <w:p w:rsidR="005812BF" w:rsidRPr="00892B89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92B89">
              <w:rPr>
                <w:rFonts w:ascii="Times New Roman" w:hAnsi="Times New Roman" w:cs="Times New Roman"/>
                <w:sz w:val="16"/>
                <w:szCs w:val="16"/>
              </w:rPr>
              <w:t>- Явления общ</w:t>
            </w:r>
            <w:proofErr w:type="gramStart"/>
            <w:r w:rsidRPr="00892B8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892B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892B8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proofErr w:type="gramEnd"/>
            <w:r w:rsidRPr="00892B89">
              <w:rPr>
                <w:rFonts w:ascii="Times New Roman" w:hAnsi="Times New Roman" w:cs="Times New Roman"/>
                <w:sz w:val="16"/>
                <w:szCs w:val="16"/>
              </w:rPr>
              <w:t>изни (С)</w:t>
            </w:r>
          </w:p>
          <w:p w:rsidR="005812BF" w:rsidRPr="00192E5C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2B89">
              <w:rPr>
                <w:rFonts w:ascii="Times New Roman" w:hAnsi="Times New Roman" w:cs="Times New Roman"/>
                <w:b/>
                <w:sz w:val="16"/>
                <w:szCs w:val="16"/>
              </w:rPr>
              <w:t>10.35-11.00</w:t>
            </w:r>
          </w:p>
          <w:p w:rsidR="005812BF" w:rsidRPr="00A0745C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12BF" w:rsidRPr="00A0745C" w:rsidTr="00A7736A">
        <w:trPr>
          <w:cantSplit/>
          <w:trHeight w:val="235"/>
          <w:jc w:val="center"/>
        </w:trPr>
        <w:tc>
          <w:tcPr>
            <w:tcW w:w="850" w:type="dxa"/>
            <w:vMerge/>
            <w:shd w:val="clear" w:color="auto" w:fill="auto"/>
            <w:textDirection w:val="btLr"/>
          </w:tcPr>
          <w:p w:rsidR="005812BF" w:rsidRPr="005F5073" w:rsidRDefault="005812BF" w:rsidP="005812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6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2BF" w:rsidRPr="00733D9F" w:rsidRDefault="005812BF" w:rsidP="005812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период</w:t>
            </w:r>
          </w:p>
        </w:tc>
      </w:tr>
      <w:tr w:rsidR="005812BF" w:rsidRPr="00A0745C" w:rsidTr="00A7736A">
        <w:trPr>
          <w:cantSplit/>
          <w:trHeight w:val="2130"/>
          <w:jc w:val="center"/>
        </w:trPr>
        <w:tc>
          <w:tcPr>
            <w:tcW w:w="850" w:type="dxa"/>
            <w:vMerge/>
            <w:shd w:val="clear" w:color="auto" w:fill="auto"/>
            <w:textDirection w:val="btLr"/>
          </w:tcPr>
          <w:p w:rsidR="005812BF" w:rsidRPr="00A0745C" w:rsidRDefault="005812BF" w:rsidP="00581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2BF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Формирование правильного звук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произношения и подготовка к обуч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нию грамоте</w:t>
            </w:r>
          </w:p>
          <w:p w:rsidR="005812BF" w:rsidRPr="005F5073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09.00-09.30</w:t>
            </w:r>
          </w:p>
          <w:p w:rsidR="005812BF" w:rsidRPr="005F5073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ФЭМП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9.40-10.10</w:t>
            </w:r>
          </w:p>
          <w:p w:rsidR="005812BF" w:rsidRPr="00A0745C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Физкультурное</w:t>
            </w:r>
          </w:p>
          <w:p w:rsidR="005812BF" w:rsidRPr="00192E5C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10.30-11.00</w:t>
            </w:r>
          </w:p>
          <w:p w:rsidR="005812BF" w:rsidRPr="00A0745C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2BF" w:rsidRPr="00A0745C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лексико-грамотических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средств языка и разв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тие связной речи</w:t>
            </w:r>
          </w:p>
          <w:p w:rsidR="005812BF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09.00-09.30</w:t>
            </w:r>
          </w:p>
          <w:p w:rsidR="005812BF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6E5E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Рисование </w:t>
            </w:r>
            <w:r w:rsidRPr="000820A0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9.40-10.10</w:t>
            </w:r>
          </w:p>
          <w:p w:rsidR="005812BF" w:rsidRPr="00A0745C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Музыкальное </w:t>
            </w:r>
          </w:p>
          <w:p w:rsidR="005812BF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10.3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0-</w:t>
            </w: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11.0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  <w:p w:rsidR="005812BF" w:rsidRPr="00192E5C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2BF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6E5E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правильного звук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произношения и подготовка к обуч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нию грамоте</w:t>
            </w:r>
          </w:p>
          <w:p w:rsidR="005812BF" w:rsidRPr="00701157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09.00-09.30</w:t>
            </w:r>
          </w:p>
          <w:p w:rsidR="005812BF" w:rsidRPr="00A0745C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Рисование</w:t>
            </w:r>
          </w:p>
          <w:p w:rsidR="005812BF" w:rsidRPr="00956091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09.40-10.10</w:t>
            </w:r>
          </w:p>
          <w:p w:rsidR="005812BF" w:rsidRPr="00A0745C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9F6E5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Физкультурное</w:t>
            </w:r>
          </w:p>
          <w:p w:rsidR="005812BF" w:rsidRPr="00956444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10.30-11.00</w:t>
            </w:r>
          </w:p>
          <w:p w:rsidR="005812BF" w:rsidRPr="005812BF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6C6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Вечер: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Аппликация (Лепка)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2BF" w:rsidRPr="005812BF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6E5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 Формирование правильного звукопроизношения и подготовка к обучению грамоте </w:t>
            </w:r>
            <w:r w:rsidRPr="000820A0">
              <w:rPr>
                <w:rFonts w:ascii="Times New Roman" w:hAnsi="Times New Roman" w:cs="Times New Roman"/>
                <w:b/>
                <w:sz w:val="16"/>
                <w:szCs w:val="16"/>
              </w:rPr>
              <w:t>09.00-09.30</w:t>
            </w:r>
          </w:p>
          <w:p w:rsidR="005812BF" w:rsidRPr="00A0745C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9F6E5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Озн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с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proofErr w:type="gram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. миром: Экологич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ское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вос-е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(Э)</w:t>
            </w:r>
          </w:p>
          <w:p w:rsidR="005812BF" w:rsidRPr="00A0745C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Природное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. (В)</w:t>
            </w:r>
          </w:p>
          <w:p w:rsidR="005812BF" w:rsidRPr="00956091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09.40-10.10</w:t>
            </w:r>
          </w:p>
          <w:p w:rsidR="005812BF" w:rsidRPr="00A0745C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1B8C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Музыкальное </w:t>
            </w:r>
          </w:p>
          <w:p w:rsidR="005812BF" w:rsidRPr="00956444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6444">
              <w:rPr>
                <w:rFonts w:ascii="Times New Roman" w:hAnsi="Times New Roman" w:cs="Times New Roman"/>
                <w:b/>
                <w:sz w:val="16"/>
                <w:szCs w:val="16"/>
              </w:rPr>
              <w:t>10.30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-11.00</w:t>
            </w:r>
          </w:p>
          <w:p w:rsidR="005812BF" w:rsidRPr="005812BF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Вечер: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Конструирование</w:t>
            </w:r>
          </w:p>
          <w:p w:rsidR="005812BF" w:rsidRPr="00A0745C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(Ручной труд)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2BF" w:rsidRPr="009F6E5E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6C62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лексико-грамотических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средств языка и развитие связной речи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09.00-09.30</w:t>
            </w:r>
          </w:p>
          <w:p w:rsidR="005812BF" w:rsidRPr="00A0745C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Логоритмика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6444">
              <w:rPr>
                <w:rFonts w:ascii="Times New Roman" w:hAnsi="Times New Roman" w:cs="Times New Roman"/>
                <w:b/>
                <w:sz w:val="16"/>
                <w:szCs w:val="16"/>
              </w:rPr>
              <w:t>10.00-10.30</w:t>
            </w:r>
          </w:p>
          <w:p w:rsidR="005812BF" w:rsidRPr="00892B89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892B8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r w:rsidRPr="00892B89">
              <w:rPr>
                <w:rFonts w:ascii="Times New Roman" w:hAnsi="Times New Roman" w:cs="Times New Roman"/>
                <w:sz w:val="16"/>
                <w:szCs w:val="16"/>
              </w:rPr>
              <w:t xml:space="preserve">Ребенок и </w:t>
            </w:r>
            <w:proofErr w:type="spellStart"/>
            <w:r w:rsidRPr="00892B89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 w:rsidRPr="00892B89">
              <w:rPr>
                <w:rFonts w:ascii="Times New Roman" w:hAnsi="Times New Roman" w:cs="Times New Roman"/>
                <w:sz w:val="16"/>
                <w:szCs w:val="16"/>
              </w:rPr>
              <w:t>. мир:</w:t>
            </w:r>
          </w:p>
          <w:p w:rsidR="005812BF" w:rsidRPr="00892B89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92B89">
              <w:rPr>
                <w:rFonts w:ascii="Times New Roman" w:hAnsi="Times New Roman" w:cs="Times New Roman"/>
                <w:sz w:val="16"/>
                <w:szCs w:val="16"/>
              </w:rPr>
              <w:t xml:space="preserve">- Предметное </w:t>
            </w:r>
            <w:proofErr w:type="spellStart"/>
            <w:r w:rsidRPr="00892B89">
              <w:rPr>
                <w:rFonts w:ascii="Times New Roman" w:hAnsi="Times New Roman" w:cs="Times New Roman"/>
                <w:sz w:val="16"/>
                <w:szCs w:val="16"/>
              </w:rPr>
              <w:t>окруж-е</w:t>
            </w:r>
            <w:proofErr w:type="spellEnd"/>
            <w:r w:rsidRPr="00892B89">
              <w:rPr>
                <w:rFonts w:ascii="Times New Roman" w:hAnsi="Times New Roman" w:cs="Times New Roman"/>
                <w:sz w:val="16"/>
                <w:szCs w:val="16"/>
              </w:rPr>
              <w:t xml:space="preserve"> (В);</w:t>
            </w:r>
          </w:p>
          <w:p w:rsidR="005812BF" w:rsidRPr="00892B89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92B89">
              <w:rPr>
                <w:rFonts w:ascii="Times New Roman" w:hAnsi="Times New Roman" w:cs="Times New Roman"/>
                <w:sz w:val="16"/>
                <w:szCs w:val="16"/>
              </w:rPr>
              <w:t>- Явления общ</w:t>
            </w:r>
            <w:proofErr w:type="gramStart"/>
            <w:r w:rsidRPr="00892B8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892B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892B8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proofErr w:type="gramEnd"/>
            <w:r w:rsidRPr="00892B89">
              <w:rPr>
                <w:rFonts w:ascii="Times New Roman" w:hAnsi="Times New Roman" w:cs="Times New Roman"/>
                <w:sz w:val="16"/>
                <w:szCs w:val="16"/>
              </w:rPr>
              <w:t>изни (С)</w:t>
            </w:r>
          </w:p>
          <w:p w:rsidR="005812BF" w:rsidRPr="00192E5C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2B89">
              <w:rPr>
                <w:rFonts w:ascii="Times New Roman" w:hAnsi="Times New Roman" w:cs="Times New Roman"/>
                <w:b/>
                <w:sz w:val="16"/>
                <w:szCs w:val="16"/>
              </w:rPr>
              <w:t>10.35-11.00</w:t>
            </w:r>
          </w:p>
          <w:p w:rsidR="005812BF" w:rsidRPr="00A0745C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12BF" w:rsidRPr="00A0745C" w:rsidTr="00A7736A">
        <w:trPr>
          <w:cantSplit/>
          <w:trHeight w:val="205"/>
          <w:jc w:val="center"/>
        </w:trPr>
        <w:tc>
          <w:tcPr>
            <w:tcW w:w="850" w:type="dxa"/>
            <w:vMerge/>
            <w:shd w:val="clear" w:color="auto" w:fill="auto"/>
            <w:textDirection w:val="btLr"/>
          </w:tcPr>
          <w:p w:rsidR="005812BF" w:rsidRPr="00A0745C" w:rsidRDefault="005812BF" w:rsidP="00581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0" w:type="dxa"/>
            <w:gridSpan w:val="5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5812BF" w:rsidRPr="00A0745C" w:rsidRDefault="005812BF" w:rsidP="00581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</w:rPr>
              <w:t>3 период</w:t>
            </w:r>
          </w:p>
        </w:tc>
      </w:tr>
      <w:tr w:rsidR="005812BF" w:rsidRPr="00A0745C" w:rsidTr="00A7736A">
        <w:trPr>
          <w:cantSplit/>
          <w:trHeight w:val="2094"/>
          <w:jc w:val="center"/>
        </w:trPr>
        <w:tc>
          <w:tcPr>
            <w:tcW w:w="850" w:type="dxa"/>
            <w:vMerge/>
            <w:tcBorders>
              <w:bottom w:val="single" w:sz="18" w:space="0" w:color="auto"/>
            </w:tcBorders>
            <w:shd w:val="clear" w:color="auto" w:fill="auto"/>
            <w:textDirection w:val="btLr"/>
          </w:tcPr>
          <w:p w:rsidR="005812BF" w:rsidRPr="00A0745C" w:rsidRDefault="005812BF" w:rsidP="00581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5812BF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Формирование правильного звук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произношения и подготовка к обуч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нию грамоте</w:t>
            </w:r>
          </w:p>
          <w:p w:rsidR="005812BF" w:rsidRPr="005F5073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09.00-09.30</w:t>
            </w:r>
          </w:p>
          <w:p w:rsidR="005812BF" w:rsidRPr="005F5073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ФЭМП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9.40-10.10</w:t>
            </w:r>
          </w:p>
          <w:p w:rsidR="005812BF" w:rsidRPr="00A0745C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Физкультурное</w:t>
            </w:r>
          </w:p>
          <w:p w:rsidR="005812BF" w:rsidRPr="00192E5C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10.30-11.00</w:t>
            </w:r>
          </w:p>
          <w:p w:rsidR="005812BF" w:rsidRPr="00A0745C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5812BF" w:rsidRPr="00A0745C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лексико-грамотических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средств языка и разв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тие связной речи</w:t>
            </w:r>
          </w:p>
          <w:p w:rsidR="005812BF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09.00-09.30</w:t>
            </w:r>
          </w:p>
          <w:p w:rsidR="005812BF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6E5E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Рисование </w:t>
            </w:r>
            <w:r w:rsidRPr="000820A0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9.40-10.10</w:t>
            </w:r>
          </w:p>
          <w:p w:rsidR="005812BF" w:rsidRPr="00A0745C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Музыкальное </w:t>
            </w:r>
          </w:p>
          <w:p w:rsidR="005812BF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10.3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0-</w:t>
            </w: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11.0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  <w:p w:rsidR="005812BF" w:rsidRPr="00192E5C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5812BF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6E5E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правильного звук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произношения и подготовка к обуч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нию грамоте</w:t>
            </w:r>
          </w:p>
          <w:p w:rsidR="005812BF" w:rsidRPr="00701157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09.00-09.30</w:t>
            </w:r>
          </w:p>
          <w:p w:rsidR="005812BF" w:rsidRPr="00A0745C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Рисование</w:t>
            </w:r>
          </w:p>
          <w:p w:rsidR="005812BF" w:rsidRPr="00956091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09.40-10.10</w:t>
            </w:r>
          </w:p>
          <w:p w:rsidR="005812BF" w:rsidRPr="00A0745C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9F6E5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Физкультурное</w:t>
            </w:r>
          </w:p>
          <w:p w:rsidR="005812BF" w:rsidRPr="00956444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10.30-11.00</w:t>
            </w:r>
          </w:p>
          <w:p w:rsidR="005812BF" w:rsidRPr="005812BF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6C6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Вечер: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Аппликация (Лепка)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5812BF" w:rsidRPr="005812BF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6E5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 Формирование правильного звукопроизношения и подготовка к обучению грамоте </w:t>
            </w:r>
            <w:r w:rsidRPr="000820A0">
              <w:rPr>
                <w:rFonts w:ascii="Times New Roman" w:hAnsi="Times New Roman" w:cs="Times New Roman"/>
                <w:b/>
                <w:sz w:val="16"/>
                <w:szCs w:val="16"/>
              </w:rPr>
              <w:t>09.00-09.30</w:t>
            </w:r>
          </w:p>
          <w:p w:rsidR="005812BF" w:rsidRPr="00A0745C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9F6E5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Озн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с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proofErr w:type="gram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. миром: Экологич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ское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вос-е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(Э)</w:t>
            </w:r>
          </w:p>
          <w:p w:rsidR="005812BF" w:rsidRPr="00A0745C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Природное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. (В)</w:t>
            </w:r>
          </w:p>
          <w:p w:rsidR="005812BF" w:rsidRPr="00956091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09.40-10.10</w:t>
            </w:r>
          </w:p>
          <w:p w:rsidR="005812BF" w:rsidRPr="00A0745C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1B8C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Музыкальное </w:t>
            </w:r>
          </w:p>
          <w:p w:rsidR="005812BF" w:rsidRPr="00956444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6444">
              <w:rPr>
                <w:rFonts w:ascii="Times New Roman" w:hAnsi="Times New Roman" w:cs="Times New Roman"/>
                <w:b/>
                <w:sz w:val="16"/>
                <w:szCs w:val="16"/>
              </w:rPr>
              <w:t>10.30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-11.00</w:t>
            </w:r>
          </w:p>
          <w:p w:rsidR="005812BF" w:rsidRPr="005812BF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Вечер: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Конструирование</w:t>
            </w:r>
          </w:p>
          <w:p w:rsidR="005812BF" w:rsidRPr="00A0745C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(Ручной труд)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5812BF" w:rsidRPr="009F6E5E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6C62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лексико-грамотических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средств языка и развитие связной речи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09.00-09.30</w:t>
            </w:r>
          </w:p>
          <w:p w:rsidR="005812BF" w:rsidRPr="00A0745C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Логоритмика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6444">
              <w:rPr>
                <w:rFonts w:ascii="Times New Roman" w:hAnsi="Times New Roman" w:cs="Times New Roman"/>
                <w:b/>
                <w:sz w:val="16"/>
                <w:szCs w:val="16"/>
              </w:rPr>
              <w:t>10.00-10.30</w:t>
            </w:r>
          </w:p>
          <w:p w:rsidR="005812BF" w:rsidRPr="00892B89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892B8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r w:rsidRPr="00892B89">
              <w:rPr>
                <w:rFonts w:ascii="Times New Roman" w:hAnsi="Times New Roman" w:cs="Times New Roman"/>
                <w:sz w:val="16"/>
                <w:szCs w:val="16"/>
              </w:rPr>
              <w:t xml:space="preserve">Ребенок и </w:t>
            </w:r>
            <w:proofErr w:type="spellStart"/>
            <w:r w:rsidRPr="00892B89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 w:rsidRPr="00892B89">
              <w:rPr>
                <w:rFonts w:ascii="Times New Roman" w:hAnsi="Times New Roman" w:cs="Times New Roman"/>
                <w:sz w:val="16"/>
                <w:szCs w:val="16"/>
              </w:rPr>
              <w:t>. мир:</w:t>
            </w:r>
          </w:p>
          <w:p w:rsidR="005812BF" w:rsidRPr="00892B89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92B89">
              <w:rPr>
                <w:rFonts w:ascii="Times New Roman" w:hAnsi="Times New Roman" w:cs="Times New Roman"/>
                <w:sz w:val="16"/>
                <w:szCs w:val="16"/>
              </w:rPr>
              <w:t xml:space="preserve">- Предметное </w:t>
            </w:r>
            <w:proofErr w:type="spellStart"/>
            <w:r w:rsidRPr="00892B89">
              <w:rPr>
                <w:rFonts w:ascii="Times New Roman" w:hAnsi="Times New Roman" w:cs="Times New Roman"/>
                <w:sz w:val="16"/>
                <w:szCs w:val="16"/>
              </w:rPr>
              <w:t>окруж-е</w:t>
            </w:r>
            <w:proofErr w:type="spellEnd"/>
            <w:r w:rsidRPr="00892B89">
              <w:rPr>
                <w:rFonts w:ascii="Times New Roman" w:hAnsi="Times New Roman" w:cs="Times New Roman"/>
                <w:sz w:val="16"/>
                <w:szCs w:val="16"/>
              </w:rPr>
              <w:t xml:space="preserve"> (В);</w:t>
            </w:r>
          </w:p>
          <w:p w:rsidR="005812BF" w:rsidRPr="00892B89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92B89">
              <w:rPr>
                <w:rFonts w:ascii="Times New Roman" w:hAnsi="Times New Roman" w:cs="Times New Roman"/>
                <w:sz w:val="16"/>
                <w:szCs w:val="16"/>
              </w:rPr>
              <w:t>- Явления общ</w:t>
            </w:r>
            <w:proofErr w:type="gramStart"/>
            <w:r w:rsidRPr="00892B8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892B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892B8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proofErr w:type="gramEnd"/>
            <w:r w:rsidRPr="00892B89">
              <w:rPr>
                <w:rFonts w:ascii="Times New Roman" w:hAnsi="Times New Roman" w:cs="Times New Roman"/>
                <w:sz w:val="16"/>
                <w:szCs w:val="16"/>
              </w:rPr>
              <w:t>изни (С)</w:t>
            </w:r>
          </w:p>
          <w:p w:rsidR="005812BF" w:rsidRPr="00192E5C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2B89">
              <w:rPr>
                <w:rFonts w:ascii="Times New Roman" w:hAnsi="Times New Roman" w:cs="Times New Roman"/>
                <w:b/>
                <w:sz w:val="16"/>
                <w:szCs w:val="16"/>
              </w:rPr>
              <w:t>10.35-11.00</w:t>
            </w:r>
          </w:p>
          <w:p w:rsidR="005812BF" w:rsidRPr="00A0745C" w:rsidRDefault="005812B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3D9F" w:rsidRPr="00A0745C" w:rsidTr="00A7736A">
        <w:trPr>
          <w:cantSplit/>
          <w:trHeight w:val="1527"/>
          <w:jc w:val="center"/>
        </w:trPr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  <w:textDirection w:val="btLr"/>
          </w:tcPr>
          <w:p w:rsidR="00733D9F" w:rsidRDefault="00733D9F" w:rsidP="005812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17F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«Василек» </w:t>
            </w:r>
          </w:p>
          <w:p w:rsidR="00A7736A" w:rsidRDefault="00733D9F" w:rsidP="005812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од. </w:t>
            </w:r>
            <w:r w:rsidR="00A7736A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  <w:p w:rsidR="00733D9F" w:rsidRDefault="00733D9F" w:rsidP="005812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школе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  <w:r w:rsidRPr="00E317FB">
              <w:rPr>
                <w:rFonts w:ascii="Times New Roman" w:hAnsi="Times New Roman" w:cs="Times New Roman"/>
                <w:b/>
                <w:sz w:val="16"/>
                <w:szCs w:val="16"/>
              </w:rPr>
              <w:t>уппа</w:t>
            </w:r>
            <w:proofErr w:type="spellEnd"/>
            <w:r w:rsidRPr="00E317F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  <w:p w:rsidR="00733D9F" w:rsidRPr="00E317FB" w:rsidRDefault="00733D9F" w:rsidP="005812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17FB">
              <w:rPr>
                <w:rFonts w:ascii="Times New Roman" w:hAnsi="Times New Roman" w:cs="Times New Roman"/>
                <w:b/>
                <w:sz w:val="16"/>
                <w:szCs w:val="16"/>
              </w:rPr>
              <w:t>КРО</w:t>
            </w:r>
          </w:p>
          <w:p w:rsidR="00733D9F" w:rsidRPr="00A0745C" w:rsidRDefault="00733D9F" w:rsidP="00581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18" w:space="0" w:color="auto"/>
            </w:tcBorders>
            <w:shd w:val="clear" w:color="auto" w:fill="auto"/>
          </w:tcPr>
          <w:p w:rsidR="00733D9F" w:rsidRPr="00B37C5C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7C5C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Ознак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. с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окруж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. миром и раз</w:t>
            </w:r>
            <w:proofErr w:type="gram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ечи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09.00-10.10</w:t>
            </w:r>
          </w:p>
          <w:p w:rsidR="00733D9F" w:rsidRPr="00A0745C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7C5C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Рисование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09.00-10.10</w:t>
            </w:r>
          </w:p>
          <w:p w:rsidR="00733D9F" w:rsidRPr="00A0745C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69ED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. Музыкальное </w:t>
            </w:r>
          </w:p>
          <w:p w:rsidR="00733D9F" w:rsidRPr="00E317FB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17FB">
              <w:rPr>
                <w:rFonts w:ascii="Times New Roman" w:hAnsi="Times New Roman" w:cs="Times New Roman"/>
                <w:b/>
                <w:sz w:val="16"/>
                <w:szCs w:val="16"/>
              </w:rPr>
              <w:t>10.30-11.00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733D9F" w:rsidRPr="00E317FB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18" w:space="0" w:color="auto"/>
            </w:tcBorders>
            <w:shd w:val="clear" w:color="auto" w:fill="auto"/>
          </w:tcPr>
          <w:p w:rsidR="00733D9F" w:rsidRPr="005E69ED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5E69E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РЭМП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  <w:p w:rsidR="00733D9F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Физкультурное </w:t>
            </w:r>
          </w:p>
          <w:p w:rsidR="00733D9F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10.00-10.25</w:t>
            </w:r>
          </w:p>
          <w:p w:rsidR="00733D9F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Ребенок и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. мир:</w:t>
            </w:r>
          </w:p>
          <w:p w:rsidR="00733D9F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Явления общ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изни (С)</w:t>
            </w:r>
          </w:p>
          <w:p w:rsidR="00733D9F" w:rsidRPr="00E317FB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  <w:shd w:val="clear" w:color="auto" w:fill="auto"/>
          </w:tcPr>
          <w:p w:rsidR="00733D9F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69ED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Обучение грамоте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33D9F" w:rsidRPr="00AA1B8C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09.00-09.30</w:t>
            </w:r>
          </w:p>
          <w:p w:rsidR="00733D9F" w:rsidRPr="00720F02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69ED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Аппликация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Лепка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733D9F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  <w:p w:rsidR="00733D9F" w:rsidRPr="00A0745C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Музыкальное </w:t>
            </w:r>
          </w:p>
          <w:p w:rsidR="00733D9F" w:rsidRPr="00E317FB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17FB">
              <w:rPr>
                <w:rFonts w:ascii="Times New Roman" w:hAnsi="Times New Roman" w:cs="Times New Roman"/>
                <w:b/>
                <w:sz w:val="16"/>
                <w:szCs w:val="16"/>
              </w:rPr>
              <w:t>10.30-11.00</w:t>
            </w:r>
          </w:p>
          <w:p w:rsidR="00733D9F" w:rsidRPr="00A0745C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auto"/>
          </w:tcPr>
          <w:p w:rsidR="00733D9F" w:rsidRPr="007611AE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7611A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РЭМП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09.00-10.00</w:t>
            </w:r>
          </w:p>
          <w:p w:rsidR="00733D9F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7611A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Обучение грамоте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33D9F" w:rsidRPr="00A0745C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10.10-10.35</w:t>
            </w:r>
          </w:p>
          <w:p w:rsidR="00733D9F" w:rsidRPr="00A0745C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69ED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Физкультурное </w:t>
            </w:r>
          </w:p>
          <w:p w:rsidR="00733D9F" w:rsidRPr="00E317FB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12.00-12.25</w:t>
            </w:r>
          </w:p>
          <w:p w:rsidR="00733D9F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6C62">
              <w:rPr>
                <w:rFonts w:ascii="Times New Roman" w:hAnsi="Times New Roman" w:cs="Times New Roman"/>
                <w:b/>
                <w:sz w:val="16"/>
                <w:szCs w:val="16"/>
              </w:rPr>
              <w:t>Вечер: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33D9F" w:rsidRPr="00A0745C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Конструирование</w:t>
            </w:r>
          </w:p>
          <w:p w:rsidR="00733D9F" w:rsidRPr="00A0745C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(Ручной труд)</w:t>
            </w:r>
          </w:p>
          <w:p w:rsidR="00733D9F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3D9F" w:rsidRPr="00A0745C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18" w:space="0" w:color="auto"/>
            </w:tcBorders>
            <w:shd w:val="clear" w:color="auto" w:fill="auto"/>
          </w:tcPr>
          <w:p w:rsidR="00733D9F" w:rsidRPr="007611AE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11AE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Ознак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. с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окруж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. миром и раз</w:t>
            </w:r>
            <w:proofErr w:type="gram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ечи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09.00-10.10</w:t>
            </w:r>
          </w:p>
          <w:p w:rsidR="00733D9F" w:rsidRPr="00E317FB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11A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E317F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Рисование</w:t>
            </w:r>
            <w:r w:rsidRPr="00E317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33D9F" w:rsidRPr="00A0745C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11AE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Кор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итмика </w:t>
            </w:r>
          </w:p>
          <w:p w:rsidR="00733D9F" w:rsidRPr="00E317FB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17FB">
              <w:rPr>
                <w:rFonts w:ascii="Times New Roman" w:hAnsi="Times New Roman" w:cs="Times New Roman"/>
                <w:b/>
                <w:sz w:val="16"/>
                <w:szCs w:val="16"/>
              </w:rPr>
              <w:t>10.30-11.00</w:t>
            </w:r>
          </w:p>
          <w:p w:rsidR="00733D9F" w:rsidRPr="00956444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33D9F" w:rsidRPr="00A0745C" w:rsidRDefault="00733D9F" w:rsidP="00581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7736A" w:rsidRDefault="00A7736A" w:rsidP="00AB43B2">
      <w:pPr>
        <w:ind w:left="445"/>
        <w:rPr>
          <w:rFonts w:ascii="Times New Roman" w:hAnsi="Times New Roman" w:cs="Times New Roman"/>
          <w:sz w:val="18"/>
          <w:szCs w:val="18"/>
        </w:rPr>
        <w:sectPr w:rsidR="00A7736A" w:rsidSect="008B7A2D">
          <w:pgSz w:w="16838" w:h="11906" w:orient="landscape"/>
          <w:pgMar w:top="284" w:right="170" w:bottom="1701" w:left="170" w:header="709" w:footer="709" w:gutter="0"/>
          <w:cols w:space="708"/>
          <w:docGrid w:linePitch="360"/>
        </w:sectPr>
      </w:pPr>
    </w:p>
    <w:p w:rsidR="008B7A2D" w:rsidRPr="008B7A2D" w:rsidRDefault="008B7A2D" w:rsidP="008B7A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Расписание</w:t>
      </w:r>
    </w:p>
    <w:p w:rsidR="008B7A2D" w:rsidRPr="008B7A2D" w:rsidRDefault="008B7A2D" w:rsidP="008B7A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непосредственно </w:t>
      </w:r>
      <w:r w:rsidRPr="008B7A2D">
        <w:rPr>
          <w:rFonts w:ascii="Times New Roman" w:hAnsi="Times New Roman" w:cs="Times New Roman"/>
          <w:b/>
        </w:rPr>
        <w:t xml:space="preserve">образовательной деятельности </w:t>
      </w:r>
      <w:r>
        <w:rPr>
          <w:rFonts w:ascii="Times New Roman" w:hAnsi="Times New Roman" w:cs="Times New Roman"/>
          <w:b/>
        </w:rPr>
        <w:t>с воспитанниками</w:t>
      </w:r>
    </w:p>
    <w:p w:rsidR="008B7A2D" w:rsidRPr="008B7A2D" w:rsidRDefault="008B7A2D" w:rsidP="008B7A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7A2D">
        <w:rPr>
          <w:rFonts w:ascii="Times New Roman" w:hAnsi="Times New Roman" w:cs="Times New Roman"/>
          <w:b/>
        </w:rPr>
        <w:t>/группы раннего возраста/</w:t>
      </w:r>
    </w:p>
    <w:p w:rsidR="008B7A2D" w:rsidRPr="008B7A2D" w:rsidRDefault="008B7A2D" w:rsidP="008B7A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7A2D">
        <w:rPr>
          <w:rFonts w:ascii="Times New Roman" w:hAnsi="Times New Roman" w:cs="Times New Roman"/>
          <w:b/>
        </w:rPr>
        <w:t xml:space="preserve"> на 2014 – 2015 учебный год</w:t>
      </w:r>
    </w:p>
    <w:p w:rsidR="008B7A2D" w:rsidRDefault="008B7A2D" w:rsidP="008B7A2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"/>
        <w:gridCol w:w="482"/>
        <w:gridCol w:w="1877"/>
        <w:gridCol w:w="1663"/>
        <w:gridCol w:w="1877"/>
        <w:gridCol w:w="1787"/>
        <w:gridCol w:w="1863"/>
      </w:tblGrid>
      <w:tr w:rsidR="008B7A2D" w:rsidRPr="008B7A2D" w:rsidTr="00D60405">
        <w:trPr>
          <w:jc w:val="center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A2D" w:rsidRPr="008B7A2D" w:rsidRDefault="008B7A2D" w:rsidP="005B66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A2D" w:rsidRPr="008B7A2D" w:rsidRDefault="008B7A2D" w:rsidP="005B66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A2D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8B7A2D" w:rsidRPr="008B7A2D" w:rsidRDefault="008B7A2D" w:rsidP="005B66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7A2D" w:rsidRPr="008B7A2D" w:rsidRDefault="008B7A2D" w:rsidP="005B66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A2D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7A2D" w:rsidRPr="008B7A2D" w:rsidRDefault="008B7A2D" w:rsidP="005B66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A2D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7A2D" w:rsidRPr="008B7A2D" w:rsidRDefault="008B7A2D" w:rsidP="005B66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A2D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7A2D" w:rsidRPr="008B7A2D" w:rsidRDefault="008B7A2D" w:rsidP="005B66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A2D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8B7A2D" w:rsidRPr="008B7A2D" w:rsidTr="00D60405">
        <w:trPr>
          <w:cantSplit/>
          <w:trHeight w:val="1258"/>
          <w:jc w:val="center"/>
        </w:trPr>
        <w:tc>
          <w:tcPr>
            <w:tcW w:w="47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B7A2D" w:rsidRPr="008B7A2D" w:rsidRDefault="008B7A2D" w:rsidP="005B664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B7A2D">
              <w:rPr>
                <w:rFonts w:ascii="Times New Roman" w:hAnsi="Times New Roman" w:cs="Times New Roman"/>
                <w:b/>
              </w:rPr>
              <w:t>«Аленушка»</w:t>
            </w:r>
          </w:p>
        </w:tc>
        <w:tc>
          <w:tcPr>
            <w:tcW w:w="4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B7A2D" w:rsidRPr="008B7A2D" w:rsidRDefault="008B7A2D" w:rsidP="005B664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B7A2D">
              <w:rPr>
                <w:rFonts w:ascii="Times New Roman" w:hAnsi="Times New Roman" w:cs="Times New Roman"/>
                <w:b/>
              </w:rPr>
              <w:t>Утро</w:t>
            </w:r>
          </w:p>
        </w:tc>
        <w:tc>
          <w:tcPr>
            <w:tcW w:w="18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A2D" w:rsidRPr="008B7A2D" w:rsidRDefault="008B7A2D" w:rsidP="005B6645">
            <w:pPr>
              <w:jc w:val="center"/>
              <w:rPr>
                <w:rFonts w:ascii="Times New Roman" w:hAnsi="Times New Roman" w:cs="Times New Roman"/>
              </w:rPr>
            </w:pPr>
            <w:r w:rsidRPr="008B7A2D">
              <w:rPr>
                <w:rFonts w:ascii="Times New Roman" w:hAnsi="Times New Roman" w:cs="Times New Roman"/>
              </w:rPr>
              <w:t>Ребёнок и окр</w:t>
            </w:r>
            <w:r w:rsidRPr="008B7A2D">
              <w:rPr>
                <w:rFonts w:ascii="Times New Roman" w:hAnsi="Times New Roman" w:cs="Times New Roman"/>
              </w:rPr>
              <w:t>у</w:t>
            </w:r>
            <w:r w:rsidRPr="008B7A2D">
              <w:rPr>
                <w:rFonts w:ascii="Times New Roman" w:hAnsi="Times New Roman" w:cs="Times New Roman"/>
              </w:rPr>
              <w:t>жающий мир</w:t>
            </w:r>
          </w:p>
          <w:p w:rsidR="008B7A2D" w:rsidRPr="008B7A2D" w:rsidRDefault="008B7A2D" w:rsidP="005B6645">
            <w:pPr>
              <w:jc w:val="center"/>
              <w:rPr>
                <w:rFonts w:ascii="Times New Roman" w:hAnsi="Times New Roman" w:cs="Times New Roman"/>
              </w:rPr>
            </w:pPr>
            <w:r w:rsidRPr="008B7A2D">
              <w:rPr>
                <w:rFonts w:ascii="Times New Roman" w:hAnsi="Times New Roman" w:cs="Times New Roman"/>
              </w:rPr>
              <w:t xml:space="preserve">09.00 – 09.10 </w:t>
            </w:r>
          </w:p>
          <w:p w:rsidR="008B7A2D" w:rsidRPr="008B7A2D" w:rsidRDefault="008B7A2D" w:rsidP="005B66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A2D" w:rsidRPr="008B7A2D" w:rsidRDefault="008B7A2D" w:rsidP="005B6645">
            <w:pPr>
              <w:jc w:val="center"/>
              <w:rPr>
                <w:rFonts w:ascii="Times New Roman" w:hAnsi="Times New Roman" w:cs="Times New Roman"/>
              </w:rPr>
            </w:pPr>
            <w:r w:rsidRPr="008B7A2D">
              <w:rPr>
                <w:rFonts w:ascii="Times New Roman" w:hAnsi="Times New Roman" w:cs="Times New Roman"/>
              </w:rPr>
              <w:t>Развитие речи</w:t>
            </w:r>
          </w:p>
          <w:p w:rsidR="008B7A2D" w:rsidRPr="008B7A2D" w:rsidRDefault="008B7A2D" w:rsidP="005B6645">
            <w:pPr>
              <w:jc w:val="center"/>
              <w:rPr>
                <w:rFonts w:ascii="Times New Roman" w:hAnsi="Times New Roman" w:cs="Times New Roman"/>
              </w:rPr>
            </w:pPr>
            <w:r w:rsidRPr="008B7A2D">
              <w:rPr>
                <w:rFonts w:ascii="Times New Roman" w:hAnsi="Times New Roman" w:cs="Times New Roman"/>
              </w:rPr>
              <w:t xml:space="preserve">09.00 – 09.10 </w:t>
            </w:r>
          </w:p>
          <w:p w:rsidR="008B7A2D" w:rsidRPr="008B7A2D" w:rsidRDefault="008B7A2D" w:rsidP="005B66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A2D" w:rsidRPr="008B7A2D" w:rsidRDefault="008B7A2D" w:rsidP="005B6645">
            <w:pPr>
              <w:jc w:val="center"/>
              <w:rPr>
                <w:rFonts w:ascii="Times New Roman" w:hAnsi="Times New Roman" w:cs="Times New Roman"/>
              </w:rPr>
            </w:pPr>
            <w:r w:rsidRPr="008B7A2D">
              <w:rPr>
                <w:rFonts w:ascii="Times New Roman" w:hAnsi="Times New Roman" w:cs="Times New Roman"/>
              </w:rPr>
              <w:t>Физкультурное</w:t>
            </w:r>
          </w:p>
          <w:p w:rsidR="008B7A2D" w:rsidRPr="008B7A2D" w:rsidRDefault="008B7A2D" w:rsidP="005B6645">
            <w:pPr>
              <w:jc w:val="center"/>
              <w:rPr>
                <w:rFonts w:ascii="Times New Roman" w:hAnsi="Times New Roman" w:cs="Times New Roman"/>
              </w:rPr>
            </w:pPr>
            <w:r w:rsidRPr="008B7A2D">
              <w:rPr>
                <w:rFonts w:ascii="Times New Roman" w:hAnsi="Times New Roman" w:cs="Times New Roman"/>
              </w:rPr>
              <w:t xml:space="preserve">08.45 – 08.55 </w:t>
            </w:r>
          </w:p>
        </w:tc>
        <w:tc>
          <w:tcPr>
            <w:tcW w:w="17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A2D" w:rsidRPr="008B7A2D" w:rsidRDefault="008B7A2D" w:rsidP="005B6645">
            <w:pPr>
              <w:jc w:val="center"/>
              <w:rPr>
                <w:rFonts w:ascii="Times New Roman" w:hAnsi="Times New Roman" w:cs="Times New Roman"/>
              </w:rPr>
            </w:pPr>
            <w:r w:rsidRPr="008B7A2D">
              <w:rPr>
                <w:rFonts w:ascii="Times New Roman" w:hAnsi="Times New Roman" w:cs="Times New Roman"/>
              </w:rPr>
              <w:t>Лепка</w:t>
            </w:r>
          </w:p>
          <w:p w:rsidR="008B7A2D" w:rsidRPr="008B7A2D" w:rsidRDefault="008B7A2D" w:rsidP="005B6645">
            <w:pPr>
              <w:jc w:val="center"/>
              <w:rPr>
                <w:rFonts w:ascii="Times New Roman" w:hAnsi="Times New Roman" w:cs="Times New Roman"/>
              </w:rPr>
            </w:pPr>
            <w:r w:rsidRPr="008B7A2D">
              <w:rPr>
                <w:rFonts w:ascii="Times New Roman" w:hAnsi="Times New Roman" w:cs="Times New Roman"/>
              </w:rPr>
              <w:t xml:space="preserve">09.00 – 09.10 </w:t>
            </w:r>
          </w:p>
          <w:p w:rsidR="008B7A2D" w:rsidRPr="008B7A2D" w:rsidRDefault="008B7A2D" w:rsidP="005B66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A2D" w:rsidRPr="008B7A2D" w:rsidRDefault="008B7A2D" w:rsidP="005B6645">
            <w:pPr>
              <w:jc w:val="center"/>
              <w:rPr>
                <w:rFonts w:ascii="Times New Roman" w:hAnsi="Times New Roman" w:cs="Times New Roman"/>
              </w:rPr>
            </w:pPr>
            <w:r w:rsidRPr="008B7A2D">
              <w:rPr>
                <w:rFonts w:ascii="Times New Roman" w:hAnsi="Times New Roman" w:cs="Times New Roman"/>
              </w:rPr>
              <w:t>Музыкальное</w:t>
            </w:r>
          </w:p>
          <w:p w:rsidR="008B7A2D" w:rsidRPr="008B7A2D" w:rsidRDefault="008B7A2D" w:rsidP="005B6645">
            <w:pPr>
              <w:jc w:val="center"/>
              <w:rPr>
                <w:rFonts w:ascii="Times New Roman" w:hAnsi="Times New Roman" w:cs="Times New Roman"/>
              </w:rPr>
            </w:pPr>
            <w:r w:rsidRPr="008B7A2D">
              <w:rPr>
                <w:rFonts w:ascii="Times New Roman" w:hAnsi="Times New Roman" w:cs="Times New Roman"/>
              </w:rPr>
              <w:t>08.40 – 08.55</w:t>
            </w:r>
          </w:p>
        </w:tc>
      </w:tr>
      <w:tr w:rsidR="008B7A2D" w:rsidRPr="008B7A2D" w:rsidTr="00D60405">
        <w:trPr>
          <w:cantSplit/>
          <w:trHeight w:val="14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7A2D" w:rsidRPr="008B7A2D" w:rsidRDefault="008B7A2D" w:rsidP="005B66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B7A2D" w:rsidRPr="008B7A2D" w:rsidRDefault="008B7A2D" w:rsidP="005B664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B7A2D">
              <w:rPr>
                <w:rFonts w:ascii="Times New Roman" w:hAnsi="Times New Roman" w:cs="Times New Roman"/>
                <w:b/>
              </w:rPr>
              <w:t>Вечер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8B7A2D" w:rsidRPr="008B7A2D" w:rsidRDefault="008B7A2D" w:rsidP="005B6645">
            <w:pPr>
              <w:jc w:val="center"/>
              <w:rPr>
                <w:rFonts w:ascii="Times New Roman" w:hAnsi="Times New Roman" w:cs="Times New Roman"/>
              </w:rPr>
            </w:pPr>
            <w:r w:rsidRPr="008B7A2D">
              <w:rPr>
                <w:rFonts w:ascii="Times New Roman" w:hAnsi="Times New Roman" w:cs="Times New Roman"/>
              </w:rPr>
              <w:t>Музыкальное</w:t>
            </w:r>
          </w:p>
          <w:p w:rsidR="008B7A2D" w:rsidRPr="008B7A2D" w:rsidRDefault="008B7A2D" w:rsidP="005B6645">
            <w:pPr>
              <w:jc w:val="center"/>
              <w:rPr>
                <w:rFonts w:ascii="Times New Roman" w:hAnsi="Times New Roman" w:cs="Times New Roman"/>
              </w:rPr>
            </w:pPr>
            <w:r w:rsidRPr="008B7A2D">
              <w:rPr>
                <w:rFonts w:ascii="Times New Roman" w:hAnsi="Times New Roman" w:cs="Times New Roman"/>
              </w:rPr>
              <w:t>15.45 – 15.55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8B7A2D" w:rsidRPr="008B7A2D" w:rsidRDefault="008B7A2D" w:rsidP="005B6645">
            <w:pPr>
              <w:jc w:val="center"/>
              <w:rPr>
                <w:rFonts w:ascii="Times New Roman" w:hAnsi="Times New Roman" w:cs="Times New Roman"/>
              </w:rPr>
            </w:pPr>
            <w:r w:rsidRPr="008B7A2D">
              <w:rPr>
                <w:rFonts w:ascii="Times New Roman" w:hAnsi="Times New Roman" w:cs="Times New Roman"/>
              </w:rPr>
              <w:t>Физкультурное</w:t>
            </w:r>
          </w:p>
          <w:p w:rsidR="008B7A2D" w:rsidRPr="008B7A2D" w:rsidRDefault="008B7A2D" w:rsidP="005B6645">
            <w:pPr>
              <w:jc w:val="center"/>
              <w:rPr>
                <w:rFonts w:ascii="Times New Roman" w:hAnsi="Times New Roman" w:cs="Times New Roman"/>
              </w:rPr>
            </w:pPr>
            <w:r w:rsidRPr="008B7A2D">
              <w:rPr>
                <w:rFonts w:ascii="Times New Roman" w:hAnsi="Times New Roman" w:cs="Times New Roman"/>
              </w:rPr>
              <w:t>/группа/</w:t>
            </w:r>
          </w:p>
          <w:p w:rsidR="008B7A2D" w:rsidRPr="008B7A2D" w:rsidRDefault="008B7A2D" w:rsidP="005B6645">
            <w:pPr>
              <w:jc w:val="center"/>
              <w:rPr>
                <w:rFonts w:ascii="Times New Roman" w:hAnsi="Times New Roman" w:cs="Times New Roman"/>
              </w:rPr>
            </w:pPr>
            <w:r w:rsidRPr="008B7A2D">
              <w:rPr>
                <w:rFonts w:ascii="Times New Roman" w:hAnsi="Times New Roman" w:cs="Times New Roman"/>
              </w:rPr>
              <w:t>15.45 – 15.55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8B7A2D" w:rsidRPr="008B7A2D" w:rsidRDefault="008B7A2D" w:rsidP="005B6645">
            <w:pPr>
              <w:jc w:val="center"/>
              <w:rPr>
                <w:rFonts w:ascii="Times New Roman" w:hAnsi="Times New Roman" w:cs="Times New Roman"/>
              </w:rPr>
            </w:pPr>
            <w:r w:rsidRPr="008B7A2D">
              <w:rPr>
                <w:rFonts w:ascii="Times New Roman" w:hAnsi="Times New Roman" w:cs="Times New Roman"/>
              </w:rPr>
              <w:t>Конструирование</w:t>
            </w:r>
          </w:p>
          <w:p w:rsidR="008B7A2D" w:rsidRPr="008B7A2D" w:rsidRDefault="008B7A2D" w:rsidP="005B6645">
            <w:pPr>
              <w:jc w:val="center"/>
              <w:rPr>
                <w:rFonts w:ascii="Times New Roman" w:hAnsi="Times New Roman" w:cs="Times New Roman"/>
              </w:rPr>
            </w:pPr>
            <w:r w:rsidRPr="008B7A2D">
              <w:rPr>
                <w:rFonts w:ascii="Times New Roman" w:hAnsi="Times New Roman" w:cs="Times New Roman"/>
              </w:rPr>
              <w:t>15.45 – 15.55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8B7A2D" w:rsidRPr="008B7A2D" w:rsidRDefault="008B7A2D" w:rsidP="005B6645">
            <w:pPr>
              <w:jc w:val="center"/>
              <w:rPr>
                <w:rFonts w:ascii="Times New Roman" w:hAnsi="Times New Roman" w:cs="Times New Roman"/>
              </w:rPr>
            </w:pPr>
            <w:r w:rsidRPr="008B7A2D">
              <w:rPr>
                <w:rFonts w:ascii="Times New Roman" w:hAnsi="Times New Roman" w:cs="Times New Roman"/>
              </w:rPr>
              <w:t>Художественная литература</w:t>
            </w:r>
          </w:p>
          <w:p w:rsidR="008B7A2D" w:rsidRPr="008B7A2D" w:rsidRDefault="008B7A2D" w:rsidP="005B6645">
            <w:pPr>
              <w:jc w:val="center"/>
              <w:rPr>
                <w:rFonts w:ascii="Times New Roman" w:hAnsi="Times New Roman" w:cs="Times New Roman"/>
              </w:rPr>
            </w:pPr>
            <w:r w:rsidRPr="008B7A2D">
              <w:rPr>
                <w:rFonts w:ascii="Times New Roman" w:hAnsi="Times New Roman" w:cs="Times New Roman"/>
              </w:rPr>
              <w:t>15.45 – 15.55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8B7A2D" w:rsidRPr="008B7A2D" w:rsidRDefault="008B7A2D" w:rsidP="005B6645">
            <w:pPr>
              <w:jc w:val="center"/>
              <w:rPr>
                <w:rFonts w:ascii="Times New Roman" w:hAnsi="Times New Roman" w:cs="Times New Roman"/>
              </w:rPr>
            </w:pPr>
            <w:r w:rsidRPr="008B7A2D">
              <w:rPr>
                <w:rFonts w:ascii="Times New Roman" w:hAnsi="Times New Roman" w:cs="Times New Roman"/>
              </w:rPr>
              <w:t>Рисование</w:t>
            </w:r>
          </w:p>
          <w:p w:rsidR="008B7A2D" w:rsidRPr="008B7A2D" w:rsidRDefault="008B7A2D" w:rsidP="005B6645">
            <w:pPr>
              <w:jc w:val="center"/>
              <w:rPr>
                <w:rFonts w:ascii="Times New Roman" w:hAnsi="Times New Roman" w:cs="Times New Roman"/>
              </w:rPr>
            </w:pPr>
            <w:r w:rsidRPr="008B7A2D">
              <w:rPr>
                <w:rFonts w:ascii="Times New Roman" w:hAnsi="Times New Roman" w:cs="Times New Roman"/>
              </w:rPr>
              <w:t>15.45 – 15.55</w:t>
            </w:r>
          </w:p>
        </w:tc>
      </w:tr>
      <w:tr w:rsidR="008B7A2D" w:rsidRPr="008B7A2D" w:rsidTr="00D60405">
        <w:trPr>
          <w:trHeight w:val="1124"/>
          <w:jc w:val="center"/>
        </w:trPr>
        <w:tc>
          <w:tcPr>
            <w:tcW w:w="47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B7A2D" w:rsidRPr="008B7A2D" w:rsidRDefault="008B7A2D" w:rsidP="005B664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B7A2D">
              <w:rPr>
                <w:rFonts w:ascii="Times New Roman" w:hAnsi="Times New Roman" w:cs="Times New Roman"/>
                <w:b/>
              </w:rPr>
              <w:t>«Теремок»</w:t>
            </w:r>
          </w:p>
        </w:tc>
        <w:tc>
          <w:tcPr>
            <w:tcW w:w="4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B7A2D" w:rsidRPr="008B7A2D" w:rsidRDefault="008B7A2D" w:rsidP="005B664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B7A2D">
              <w:rPr>
                <w:rFonts w:ascii="Times New Roman" w:hAnsi="Times New Roman" w:cs="Times New Roman"/>
                <w:b/>
              </w:rPr>
              <w:t>Утро</w:t>
            </w:r>
          </w:p>
        </w:tc>
        <w:tc>
          <w:tcPr>
            <w:tcW w:w="18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A2D" w:rsidRPr="008B7A2D" w:rsidRDefault="008B7A2D" w:rsidP="005B6645">
            <w:pPr>
              <w:jc w:val="center"/>
              <w:rPr>
                <w:rFonts w:ascii="Times New Roman" w:hAnsi="Times New Roman" w:cs="Times New Roman"/>
              </w:rPr>
            </w:pPr>
            <w:r w:rsidRPr="008B7A2D">
              <w:rPr>
                <w:rFonts w:ascii="Times New Roman" w:hAnsi="Times New Roman" w:cs="Times New Roman"/>
              </w:rPr>
              <w:t>Физкультурное</w:t>
            </w:r>
          </w:p>
          <w:p w:rsidR="008B7A2D" w:rsidRPr="008B7A2D" w:rsidRDefault="008B7A2D" w:rsidP="005B6645">
            <w:pPr>
              <w:jc w:val="center"/>
              <w:rPr>
                <w:rFonts w:ascii="Times New Roman" w:hAnsi="Times New Roman" w:cs="Times New Roman"/>
              </w:rPr>
            </w:pPr>
            <w:r w:rsidRPr="008B7A2D">
              <w:rPr>
                <w:rFonts w:ascii="Times New Roman" w:hAnsi="Times New Roman" w:cs="Times New Roman"/>
              </w:rPr>
              <w:t xml:space="preserve">08.45 – 08.55 </w:t>
            </w:r>
          </w:p>
        </w:tc>
        <w:tc>
          <w:tcPr>
            <w:tcW w:w="16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A2D" w:rsidRPr="008B7A2D" w:rsidRDefault="008B7A2D" w:rsidP="005B6645">
            <w:pPr>
              <w:jc w:val="center"/>
              <w:rPr>
                <w:rFonts w:ascii="Times New Roman" w:hAnsi="Times New Roman" w:cs="Times New Roman"/>
              </w:rPr>
            </w:pPr>
            <w:r w:rsidRPr="008B7A2D">
              <w:rPr>
                <w:rFonts w:ascii="Times New Roman" w:hAnsi="Times New Roman" w:cs="Times New Roman"/>
              </w:rPr>
              <w:t>Ребёнок и о</w:t>
            </w:r>
            <w:r w:rsidRPr="008B7A2D">
              <w:rPr>
                <w:rFonts w:ascii="Times New Roman" w:hAnsi="Times New Roman" w:cs="Times New Roman"/>
              </w:rPr>
              <w:t>к</w:t>
            </w:r>
            <w:r w:rsidRPr="008B7A2D">
              <w:rPr>
                <w:rFonts w:ascii="Times New Roman" w:hAnsi="Times New Roman" w:cs="Times New Roman"/>
              </w:rPr>
              <w:t>ружающий мир</w:t>
            </w:r>
          </w:p>
          <w:p w:rsidR="008B7A2D" w:rsidRPr="008B7A2D" w:rsidRDefault="008B7A2D" w:rsidP="005B6645">
            <w:pPr>
              <w:jc w:val="center"/>
              <w:rPr>
                <w:rFonts w:ascii="Times New Roman" w:hAnsi="Times New Roman" w:cs="Times New Roman"/>
              </w:rPr>
            </w:pPr>
            <w:r w:rsidRPr="008B7A2D">
              <w:rPr>
                <w:rFonts w:ascii="Times New Roman" w:hAnsi="Times New Roman" w:cs="Times New Roman"/>
              </w:rPr>
              <w:t xml:space="preserve">09.00 – 09.10 </w:t>
            </w:r>
          </w:p>
          <w:p w:rsidR="008B7A2D" w:rsidRPr="008B7A2D" w:rsidRDefault="008B7A2D" w:rsidP="005B66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A2D" w:rsidRPr="008B7A2D" w:rsidRDefault="008B7A2D" w:rsidP="005B6645">
            <w:pPr>
              <w:jc w:val="center"/>
              <w:rPr>
                <w:rFonts w:ascii="Times New Roman" w:hAnsi="Times New Roman" w:cs="Times New Roman"/>
              </w:rPr>
            </w:pPr>
            <w:r w:rsidRPr="008B7A2D">
              <w:rPr>
                <w:rFonts w:ascii="Times New Roman" w:hAnsi="Times New Roman" w:cs="Times New Roman"/>
              </w:rPr>
              <w:t>Лепка</w:t>
            </w:r>
          </w:p>
          <w:p w:rsidR="008B7A2D" w:rsidRPr="008B7A2D" w:rsidRDefault="008B7A2D" w:rsidP="005B6645">
            <w:pPr>
              <w:jc w:val="center"/>
              <w:rPr>
                <w:rFonts w:ascii="Times New Roman" w:hAnsi="Times New Roman" w:cs="Times New Roman"/>
              </w:rPr>
            </w:pPr>
            <w:r w:rsidRPr="008B7A2D">
              <w:rPr>
                <w:rFonts w:ascii="Times New Roman" w:hAnsi="Times New Roman" w:cs="Times New Roman"/>
              </w:rPr>
              <w:t xml:space="preserve">09.00 – 09.10 </w:t>
            </w:r>
          </w:p>
          <w:p w:rsidR="008B7A2D" w:rsidRPr="008B7A2D" w:rsidRDefault="008B7A2D" w:rsidP="005B66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A2D" w:rsidRPr="008B7A2D" w:rsidRDefault="008B7A2D" w:rsidP="005B6645">
            <w:pPr>
              <w:jc w:val="center"/>
              <w:rPr>
                <w:rFonts w:ascii="Times New Roman" w:hAnsi="Times New Roman" w:cs="Times New Roman"/>
              </w:rPr>
            </w:pPr>
            <w:r w:rsidRPr="008B7A2D">
              <w:rPr>
                <w:rFonts w:ascii="Times New Roman" w:hAnsi="Times New Roman" w:cs="Times New Roman"/>
              </w:rPr>
              <w:t xml:space="preserve">Развитие </w:t>
            </w:r>
          </w:p>
          <w:p w:rsidR="008B7A2D" w:rsidRPr="008B7A2D" w:rsidRDefault="008B7A2D" w:rsidP="005B6645">
            <w:pPr>
              <w:jc w:val="center"/>
              <w:rPr>
                <w:rFonts w:ascii="Times New Roman" w:hAnsi="Times New Roman" w:cs="Times New Roman"/>
              </w:rPr>
            </w:pPr>
            <w:r w:rsidRPr="008B7A2D">
              <w:rPr>
                <w:rFonts w:ascii="Times New Roman" w:hAnsi="Times New Roman" w:cs="Times New Roman"/>
              </w:rPr>
              <w:t xml:space="preserve">речи  </w:t>
            </w:r>
          </w:p>
          <w:p w:rsidR="008B7A2D" w:rsidRPr="008B7A2D" w:rsidRDefault="008B7A2D" w:rsidP="005B6645">
            <w:pPr>
              <w:jc w:val="center"/>
              <w:rPr>
                <w:rFonts w:ascii="Times New Roman" w:hAnsi="Times New Roman" w:cs="Times New Roman"/>
              </w:rPr>
            </w:pPr>
            <w:r w:rsidRPr="008B7A2D">
              <w:rPr>
                <w:rFonts w:ascii="Times New Roman" w:hAnsi="Times New Roman" w:cs="Times New Roman"/>
              </w:rPr>
              <w:t>09.00 – 09.10</w:t>
            </w:r>
          </w:p>
        </w:tc>
        <w:tc>
          <w:tcPr>
            <w:tcW w:w="20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A2D" w:rsidRPr="008B7A2D" w:rsidRDefault="008B7A2D" w:rsidP="005B6645">
            <w:pPr>
              <w:jc w:val="center"/>
              <w:rPr>
                <w:rFonts w:ascii="Times New Roman" w:hAnsi="Times New Roman" w:cs="Times New Roman"/>
              </w:rPr>
            </w:pPr>
            <w:r w:rsidRPr="008B7A2D">
              <w:rPr>
                <w:rFonts w:ascii="Times New Roman" w:hAnsi="Times New Roman" w:cs="Times New Roman"/>
              </w:rPr>
              <w:t>Рисование</w:t>
            </w:r>
          </w:p>
          <w:p w:rsidR="008B7A2D" w:rsidRPr="008B7A2D" w:rsidRDefault="008B7A2D" w:rsidP="005B6645">
            <w:pPr>
              <w:jc w:val="center"/>
              <w:rPr>
                <w:rFonts w:ascii="Times New Roman" w:hAnsi="Times New Roman" w:cs="Times New Roman"/>
              </w:rPr>
            </w:pPr>
            <w:r w:rsidRPr="008B7A2D">
              <w:rPr>
                <w:rFonts w:ascii="Times New Roman" w:hAnsi="Times New Roman" w:cs="Times New Roman"/>
              </w:rPr>
              <w:t>9.00 – 9.15</w:t>
            </w:r>
          </w:p>
        </w:tc>
      </w:tr>
      <w:tr w:rsidR="008B7A2D" w:rsidRPr="008B7A2D" w:rsidTr="00D60405">
        <w:trPr>
          <w:trHeight w:val="157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2D" w:rsidRPr="008B7A2D" w:rsidRDefault="008B7A2D" w:rsidP="005B66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B7A2D" w:rsidRPr="008B7A2D" w:rsidRDefault="008B7A2D" w:rsidP="005B664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B7A2D">
              <w:rPr>
                <w:rFonts w:ascii="Times New Roman" w:hAnsi="Times New Roman" w:cs="Times New Roman"/>
                <w:b/>
              </w:rPr>
              <w:t>Вечер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A2D" w:rsidRPr="008B7A2D" w:rsidRDefault="008B7A2D" w:rsidP="005B6645">
            <w:pPr>
              <w:jc w:val="center"/>
              <w:rPr>
                <w:rFonts w:ascii="Times New Roman" w:hAnsi="Times New Roman" w:cs="Times New Roman"/>
              </w:rPr>
            </w:pPr>
            <w:r w:rsidRPr="008B7A2D">
              <w:rPr>
                <w:rFonts w:ascii="Times New Roman" w:hAnsi="Times New Roman" w:cs="Times New Roman"/>
              </w:rPr>
              <w:t>Конструирование</w:t>
            </w:r>
          </w:p>
          <w:p w:rsidR="008B7A2D" w:rsidRPr="008B7A2D" w:rsidRDefault="008B7A2D" w:rsidP="005B6645">
            <w:pPr>
              <w:jc w:val="center"/>
              <w:rPr>
                <w:rFonts w:ascii="Times New Roman" w:hAnsi="Times New Roman" w:cs="Times New Roman"/>
              </w:rPr>
            </w:pPr>
            <w:r w:rsidRPr="008B7A2D">
              <w:rPr>
                <w:rFonts w:ascii="Times New Roman" w:hAnsi="Times New Roman" w:cs="Times New Roman"/>
              </w:rPr>
              <w:t>15.45 – 15.55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A2D" w:rsidRPr="008B7A2D" w:rsidRDefault="008B7A2D" w:rsidP="005B6645">
            <w:pPr>
              <w:jc w:val="center"/>
              <w:rPr>
                <w:rFonts w:ascii="Times New Roman" w:hAnsi="Times New Roman" w:cs="Times New Roman"/>
              </w:rPr>
            </w:pPr>
            <w:r w:rsidRPr="008B7A2D">
              <w:rPr>
                <w:rFonts w:ascii="Times New Roman" w:hAnsi="Times New Roman" w:cs="Times New Roman"/>
              </w:rPr>
              <w:t>Музыкальное</w:t>
            </w:r>
          </w:p>
          <w:p w:rsidR="008B7A2D" w:rsidRPr="008B7A2D" w:rsidRDefault="008B7A2D" w:rsidP="005B6645">
            <w:pPr>
              <w:jc w:val="center"/>
              <w:rPr>
                <w:rFonts w:ascii="Times New Roman" w:hAnsi="Times New Roman" w:cs="Times New Roman"/>
              </w:rPr>
            </w:pPr>
            <w:r w:rsidRPr="008B7A2D">
              <w:rPr>
                <w:rFonts w:ascii="Times New Roman" w:hAnsi="Times New Roman" w:cs="Times New Roman"/>
              </w:rPr>
              <w:t>15.45 – 15.30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A2D" w:rsidRPr="008B7A2D" w:rsidRDefault="008B7A2D" w:rsidP="005B6645">
            <w:pPr>
              <w:jc w:val="center"/>
              <w:rPr>
                <w:rFonts w:ascii="Times New Roman" w:hAnsi="Times New Roman" w:cs="Times New Roman"/>
              </w:rPr>
            </w:pPr>
            <w:r w:rsidRPr="008B7A2D">
              <w:rPr>
                <w:rFonts w:ascii="Times New Roman" w:hAnsi="Times New Roman" w:cs="Times New Roman"/>
              </w:rPr>
              <w:t>Художественная литература</w:t>
            </w:r>
          </w:p>
          <w:p w:rsidR="008B7A2D" w:rsidRPr="008B7A2D" w:rsidRDefault="008B7A2D" w:rsidP="005B6645">
            <w:pPr>
              <w:jc w:val="center"/>
              <w:rPr>
                <w:rFonts w:ascii="Times New Roman" w:hAnsi="Times New Roman" w:cs="Times New Roman"/>
              </w:rPr>
            </w:pPr>
            <w:r w:rsidRPr="008B7A2D">
              <w:rPr>
                <w:rFonts w:ascii="Times New Roman" w:hAnsi="Times New Roman" w:cs="Times New Roman"/>
              </w:rPr>
              <w:t>15.45 – 15.55</w:t>
            </w:r>
          </w:p>
          <w:p w:rsidR="008B7A2D" w:rsidRPr="008B7A2D" w:rsidRDefault="008B7A2D" w:rsidP="005B66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A2D" w:rsidRPr="008B7A2D" w:rsidRDefault="008B7A2D" w:rsidP="005B6645">
            <w:pPr>
              <w:jc w:val="center"/>
              <w:rPr>
                <w:rFonts w:ascii="Times New Roman" w:hAnsi="Times New Roman" w:cs="Times New Roman"/>
              </w:rPr>
            </w:pPr>
            <w:r w:rsidRPr="008B7A2D">
              <w:rPr>
                <w:rFonts w:ascii="Times New Roman" w:hAnsi="Times New Roman" w:cs="Times New Roman"/>
              </w:rPr>
              <w:t>Музыкальное</w:t>
            </w:r>
          </w:p>
          <w:p w:rsidR="008B7A2D" w:rsidRPr="008B7A2D" w:rsidRDefault="008B7A2D" w:rsidP="005B6645">
            <w:pPr>
              <w:jc w:val="center"/>
              <w:rPr>
                <w:rFonts w:ascii="Times New Roman" w:hAnsi="Times New Roman" w:cs="Times New Roman"/>
              </w:rPr>
            </w:pPr>
            <w:r w:rsidRPr="008B7A2D">
              <w:rPr>
                <w:rFonts w:ascii="Times New Roman" w:hAnsi="Times New Roman" w:cs="Times New Roman"/>
              </w:rPr>
              <w:t>15.15 – 15.25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A2D" w:rsidRPr="008B7A2D" w:rsidRDefault="008B7A2D" w:rsidP="005B6645">
            <w:pPr>
              <w:jc w:val="center"/>
              <w:rPr>
                <w:rFonts w:ascii="Times New Roman" w:hAnsi="Times New Roman" w:cs="Times New Roman"/>
              </w:rPr>
            </w:pPr>
            <w:r w:rsidRPr="008B7A2D">
              <w:rPr>
                <w:rFonts w:ascii="Times New Roman" w:hAnsi="Times New Roman" w:cs="Times New Roman"/>
              </w:rPr>
              <w:t>Физкультурное</w:t>
            </w:r>
          </w:p>
          <w:p w:rsidR="008B7A2D" w:rsidRPr="008B7A2D" w:rsidRDefault="008B7A2D" w:rsidP="005B6645">
            <w:pPr>
              <w:jc w:val="center"/>
              <w:rPr>
                <w:rFonts w:ascii="Times New Roman" w:hAnsi="Times New Roman" w:cs="Times New Roman"/>
              </w:rPr>
            </w:pPr>
            <w:r w:rsidRPr="008B7A2D">
              <w:rPr>
                <w:rFonts w:ascii="Times New Roman" w:hAnsi="Times New Roman" w:cs="Times New Roman"/>
              </w:rPr>
              <w:t>/группа/</w:t>
            </w:r>
          </w:p>
          <w:p w:rsidR="008B7A2D" w:rsidRPr="008B7A2D" w:rsidRDefault="008B7A2D" w:rsidP="005B6645">
            <w:pPr>
              <w:jc w:val="center"/>
              <w:rPr>
                <w:rFonts w:ascii="Times New Roman" w:hAnsi="Times New Roman" w:cs="Times New Roman"/>
              </w:rPr>
            </w:pPr>
            <w:r w:rsidRPr="008B7A2D">
              <w:rPr>
                <w:rFonts w:ascii="Times New Roman" w:hAnsi="Times New Roman" w:cs="Times New Roman"/>
              </w:rPr>
              <w:t>15.45 – 15.55</w:t>
            </w:r>
          </w:p>
        </w:tc>
      </w:tr>
    </w:tbl>
    <w:p w:rsidR="008B7A2D" w:rsidRDefault="008B7A2D" w:rsidP="003D0D64">
      <w:pPr>
        <w:spacing w:after="0" w:line="240" w:lineRule="auto"/>
      </w:pPr>
    </w:p>
    <w:p w:rsidR="008B7A2D" w:rsidRDefault="00402B97" w:rsidP="00402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B97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с </w:t>
      </w:r>
      <w:r>
        <w:rPr>
          <w:rFonts w:ascii="Times New Roman" w:hAnsi="Times New Roman" w:cs="Times New Roman"/>
          <w:sz w:val="24"/>
          <w:szCs w:val="24"/>
        </w:rPr>
        <w:t>воспитанниками в группах раннего возраста</w:t>
      </w:r>
      <w:r w:rsidRPr="00402B97">
        <w:rPr>
          <w:rFonts w:ascii="Times New Roman" w:hAnsi="Times New Roman" w:cs="Times New Roman"/>
          <w:sz w:val="24"/>
          <w:szCs w:val="24"/>
        </w:rPr>
        <w:t xml:space="preserve"> проводятся по подгруппам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2B97" w:rsidRDefault="00402B97" w:rsidP="00402B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66FA">
        <w:rPr>
          <w:rFonts w:ascii="Times New Roman" w:hAnsi="Times New Roman" w:cs="Times New Roman"/>
          <w:sz w:val="24"/>
          <w:szCs w:val="24"/>
        </w:rPr>
        <w:t>Решение задач  по 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0166FA">
        <w:rPr>
          <w:rFonts w:ascii="Times New Roman" w:hAnsi="Times New Roman" w:cs="Times New Roman"/>
          <w:sz w:val="24"/>
          <w:szCs w:val="24"/>
        </w:rPr>
        <w:t>област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166FA">
        <w:rPr>
          <w:rFonts w:ascii="Times New Roman" w:hAnsi="Times New Roman" w:cs="Times New Roman"/>
          <w:sz w:val="24"/>
          <w:szCs w:val="24"/>
        </w:rPr>
        <w:t xml:space="preserve">  </w:t>
      </w:r>
      <w:r w:rsidRPr="00EA5016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Художественно-эстетическое развитие</w:t>
      </w:r>
      <w:r w:rsidRPr="00EA5016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Pr="000166FA">
        <w:rPr>
          <w:rFonts w:ascii="Times New Roman" w:hAnsi="Times New Roman" w:cs="Times New Roman"/>
          <w:sz w:val="24"/>
          <w:szCs w:val="24"/>
        </w:rPr>
        <w:t>ос</w:t>
      </w:r>
      <w:r w:rsidRPr="000166FA">
        <w:rPr>
          <w:rFonts w:ascii="Times New Roman" w:hAnsi="Times New Roman" w:cs="Times New Roman"/>
          <w:sz w:val="24"/>
          <w:szCs w:val="24"/>
        </w:rPr>
        <w:t>у</w:t>
      </w:r>
      <w:r w:rsidRPr="000166FA">
        <w:rPr>
          <w:rFonts w:ascii="Times New Roman" w:hAnsi="Times New Roman" w:cs="Times New Roman"/>
          <w:sz w:val="24"/>
          <w:szCs w:val="24"/>
        </w:rPr>
        <w:t>ществляется в НОД</w:t>
      </w:r>
      <w:r>
        <w:rPr>
          <w:rFonts w:ascii="Times New Roman" w:hAnsi="Times New Roman" w:cs="Times New Roman"/>
          <w:sz w:val="24"/>
          <w:szCs w:val="24"/>
        </w:rPr>
        <w:t>: «Конструирование», «Лепка», «Рисование».</w:t>
      </w:r>
    </w:p>
    <w:p w:rsidR="00402B97" w:rsidRDefault="00402B97" w:rsidP="00402B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НОД «Музыкальное» и «Физкультура» чередуются.</w:t>
      </w:r>
    </w:p>
    <w:p w:rsidR="00402B97" w:rsidRDefault="00402B97" w:rsidP="00402B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НОД по «Физкультуре» проводится 2 раза в физкультурном зале – инструктором по физич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ской культуре, 1 раз в группе (игровое) воспитателем группы.</w:t>
      </w:r>
    </w:p>
    <w:p w:rsidR="00402B97" w:rsidRPr="00402B97" w:rsidRDefault="00402B97" w:rsidP="00402B97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60405" w:rsidRDefault="00D60405" w:rsidP="003D0D64">
      <w:pPr>
        <w:spacing w:after="0" w:line="240" w:lineRule="auto"/>
        <w:ind w:firstLine="708"/>
        <w:jc w:val="both"/>
        <w:rPr>
          <w:rStyle w:val="apple-converted-space"/>
          <w:szCs w:val="28"/>
          <w:shd w:val="clear" w:color="auto" w:fill="FFFFFF"/>
        </w:rPr>
      </w:pPr>
    </w:p>
    <w:p w:rsidR="00D60405" w:rsidRDefault="00D60405" w:rsidP="003D0D64">
      <w:pPr>
        <w:spacing w:after="0" w:line="240" w:lineRule="auto"/>
        <w:ind w:firstLine="708"/>
        <w:jc w:val="both"/>
        <w:rPr>
          <w:rStyle w:val="apple-converted-space"/>
          <w:szCs w:val="28"/>
          <w:shd w:val="clear" w:color="auto" w:fill="FFFFFF"/>
        </w:rPr>
      </w:pPr>
    </w:p>
    <w:p w:rsidR="00D60405" w:rsidRDefault="00D60405" w:rsidP="003D0D64">
      <w:pPr>
        <w:spacing w:after="0" w:line="240" w:lineRule="auto"/>
        <w:ind w:firstLine="708"/>
        <w:jc w:val="both"/>
        <w:rPr>
          <w:rStyle w:val="apple-converted-space"/>
          <w:szCs w:val="28"/>
          <w:shd w:val="clear" w:color="auto" w:fill="FFFFFF"/>
        </w:rPr>
      </w:pPr>
    </w:p>
    <w:p w:rsidR="00D60405" w:rsidRDefault="00D60405" w:rsidP="003D0D64">
      <w:pPr>
        <w:spacing w:after="0" w:line="240" w:lineRule="auto"/>
        <w:ind w:firstLine="708"/>
        <w:jc w:val="both"/>
        <w:rPr>
          <w:rStyle w:val="apple-converted-space"/>
          <w:szCs w:val="28"/>
          <w:shd w:val="clear" w:color="auto" w:fill="FFFFFF"/>
        </w:rPr>
      </w:pPr>
    </w:p>
    <w:p w:rsidR="00D60405" w:rsidRDefault="00D60405" w:rsidP="003D0D64">
      <w:pPr>
        <w:spacing w:after="0" w:line="240" w:lineRule="auto"/>
        <w:ind w:firstLine="708"/>
        <w:jc w:val="both"/>
        <w:rPr>
          <w:rStyle w:val="apple-converted-space"/>
          <w:szCs w:val="28"/>
          <w:shd w:val="clear" w:color="auto" w:fill="FFFFFF"/>
        </w:rPr>
      </w:pPr>
    </w:p>
    <w:p w:rsidR="00D60405" w:rsidRDefault="00D60405" w:rsidP="003D0D64">
      <w:pPr>
        <w:spacing w:after="0" w:line="240" w:lineRule="auto"/>
        <w:ind w:firstLine="708"/>
        <w:jc w:val="both"/>
        <w:rPr>
          <w:rStyle w:val="apple-converted-space"/>
          <w:szCs w:val="28"/>
          <w:shd w:val="clear" w:color="auto" w:fill="FFFFFF"/>
        </w:rPr>
      </w:pPr>
    </w:p>
    <w:p w:rsidR="00D60405" w:rsidRDefault="00D60405" w:rsidP="003D0D64">
      <w:pPr>
        <w:spacing w:after="0" w:line="240" w:lineRule="auto"/>
        <w:ind w:firstLine="708"/>
        <w:jc w:val="both"/>
        <w:rPr>
          <w:rStyle w:val="apple-converted-space"/>
          <w:szCs w:val="28"/>
          <w:shd w:val="clear" w:color="auto" w:fill="FFFFFF"/>
        </w:rPr>
      </w:pPr>
    </w:p>
    <w:p w:rsidR="00D60405" w:rsidRDefault="00D60405" w:rsidP="003D0D64">
      <w:pPr>
        <w:spacing w:after="0" w:line="240" w:lineRule="auto"/>
        <w:ind w:firstLine="708"/>
        <w:jc w:val="both"/>
        <w:rPr>
          <w:rStyle w:val="apple-converted-space"/>
          <w:szCs w:val="28"/>
          <w:shd w:val="clear" w:color="auto" w:fill="FFFFFF"/>
        </w:rPr>
      </w:pPr>
    </w:p>
    <w:p w:rsidR="00D60405" w:rsidRDefault="00D60405" w:rsidP="003D0D64">
      <w:pPr>
        <w:spacing w:after="0" w:line="240" w:lineRule="auto"/>
        <w:ind w:firstLine="708"/>
        <w:jc w:val="both"/>
        <w:rPr>
          <w:rStyle w:val="apple-converted-space"/>
          <w:szCs w:val="28"/>
          <w:shd w:val="clear" w:color="auto" w:fill="FFFFFF"/>
        </w:rPr>
      </w:pPr>
    </w:p>
    <w:p w:rsidR="00D60405" w:rsidRDefault="00D60405" w:rsidP="003D0D64">
      <w:pPr>
        <w:spacing w:after="0" w:line="240" w:lineRule="auto"/>
        <w:ind w:firstLine="708"/>
        <w:jc w:val="both"/>
        <w:rPr>
          <w:rStyle w:val="apple-converted-space"/>
          <w:szCs w:val="28"/>
          <w:shd w:val="clear" w:color="auto" w:fill="FFFFFF"/>
        </w:rPr>
      </w:pPr>
    </w:p>
    <w:p w:rsidR="00D60405" w:rsidRDefault="00D60405" w:rsidP="003D0D64">
      <w:pPr>
        <w:spacing w:after="0" w:line="240" w:lineRule="auto"/>
        <w:ind w:firstLine="708"/>
        <w:jc w:val="both"/>
        <w:rPr>
          <w:rStyle w:val="apple-converted-space"/>
          <w:szCs w:val="28"/>
          <w:shd w:val="clear" w:color="auto" w:fill="FFFFFF"/>
        </w:rPr>
      </w:pPr>
    </w:p>
    <w:p w:rsidR="00D60405" w:rsidRDefault="00D60405" w:rsidP="003D0D64">
      <w:pPr>
        <w:spacing w:after="0" w:line="240" w:lineRule="auto"/>
        <w:ind w:firstLine="708"/>
        <w:jc w:val="both"/>
        <w:rPr>
          <w:rStyle w:val="apple-converted-space"/>
          <w:szCs w:val="28"/>
          <w:shd w:val="clear" w:color="auto" w:fill="FFFFFF"/>
        </w:rPr>
      </w:pPr>
    </w:p>
    <w:p w:rsidR="00D60405" w:rsidRDefault="00D60405" w:rsidP="003D0D64">
      <w:pPr>
        <w:spacing w:after="0" w:line="240" w:lineRule="auto"/>
        <w:ind w:firstLine="708"/>
        <w:jc w:val="both"/>
        <w:rPr>
          <w:rStyle w:val="apple-converted-space"/>
          <w:szCs w:val="28"/>
          <w:shd w:val="clear" w:color="auto" w:fill="FFFFFF"/>
        </w:rPr>
      </w:pPr>
    </w:p>
    <w:p w:rsidR="00D60405" w:rsidRDefault="00D60405" w:rsidP="003D0D64">
      <w:pPr>
        <w:spacing w:after="0" w:line="240" w:lineRule="auto"/>
        <w:ind w:firstLine="708"/>
        <w:jc w:val="both"/>
        <w:rPr>
          <w:rStyle w:val="apple-converted-space"/>
          <w:szCs w:val="28"/>
          <w:shd w:val="clear" w:color="auto" w:fill="FFFFFF"/>
        </w:rPr>
      </w:pPr>
    </w:p>
    <w:p w:rsidR="00D60405" w:rsidRDefault="00D60405" w:rsidP="003D0D64">
      <w:pPr>
        <w:spacing w:after="0" w:line="240" w:lineRule="auto"/>
        <w:ind w:firstLine="708"/>
        <w:jc w:val="both"/>
        <w:rPr>
          <w:rStyle w:val="apple-converted-space"/>
          <w:szCs w:val="28"/>
          <w:shd w:val="clear" w:color="auto" w:fill="FFFFFF"/>
        </w:rPr>
      </w:pPr>
    </w:p>
    <w:p w:rsidR="00D60405" w:rsidRDefault="00D60405" w:rsidP="003D0D64">
      <w:pPr>
        <w:spacing w:after="0" w:line="240" w:lineRule="auto"/>
        <w:ind w:firstLine="708"/>
        <w:jc w:val="both"/>
        <w:rPr>
          <w:rStyle w:val="apple-converted-space"/>
          <w:szCs w:val="28"/>
          <w:shd w:val="clear" w:color="auto" w:fill="FFFFFF"/>
        </w:rPr>
      </w:pPr>
    </w:p>
    <w:p w:rsidR="00D60405" w:rsidRDefault="00D60405" w:rsidP="003D0D64">
      <w:pPr>
        <w:spacing w:after="0" w:line="240" w:lineRule="auto"/>
        <w:ind w:firstLine="708"/>
        <w:jc w:val="both"/>
        <w:rPr>
          <w:rStyle w:val="apple-converted-space"/>
          <w:szCs w:val="28"/>
          <w:shd w:val="clear" w:color="auto" w:fill="FFFFFF"/>
        </w:rPr>
      </w:pPr>
    </w:p>
    <w:p w:rsidR="00D60405" w:rsidRDefault="00D60405" w:rsidP="00402B97">
      <w:pPr>
        <w:spacing w:after="0" w:line="240" w:lineRule="auto"/>
        <w:jc w:val="both"/>
        <w:rPr>
          <w:rStyle w:val="apple-converted-space"/>
          <w:szCs w:val="28"/>
          <w:shd w:val="clear" w:color="auto" w:fill="FFFFFF"/>
        </w:rPr>
      </w:pPr>
    </w:p>
    <w:p w:rsidR="00556CDA" w:rsidRPr="00192EAF" w:rsidRDefault="00556CDA" w:rsidP="003D0D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1215">
        <w:rPr>
          <w:rStyle w:val="apple-converted-space"/>
          <w:szCs w:val="28"/>
          <w:shd w:val="clear" w:color="auto" w:fill="FFFFFF"/>
        </w:rPr>
        <w:lastRenderedPageBreak/>
        <w:t> </w:t>
      </w:r>
      <w:r w:rsidRPr="00192E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Содержание </w:t>
      </w:r>
      <w:r w:rsidR="00F808F5" w:rsidRPr="00192EAF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образовательного процесса</w:t>
      </w:r>
      <w:r w:rsidRPr="00192E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освоению </w:t>
      </w:r>
      <w:r w:rsidR="00F808F5" w:rsidRPr="00192EAF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воспитанниками</w:t>
      </w:r>
      <w:r w:rsidRPr="00192E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образовательных о</w:t>
      </w:r>
      <w:r w:rsidRPr="00192EAF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Pr="00192EAF">
        <w:rPr>
          <w:rFonts w:ascii="Times New Roman" w:hAnsi="Times New Roman" w:cs="Times New Roman"/>
          <w:sz w:val="24"/>
          <w:szCs w:val="24"/>
          <w:shd w:val="clear" w:color="auto" w:fill="FFFFFF"/>
        </w:rPr>
        <w:t>ластей</w:t>
      </w:r>
      <w:r w:rsidR="00F808F5" w:rsidRPr="00192EAF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192E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808F5" w:rsidRPr="00192E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«Социально-коммуникативное развитие», </w:t>
      </w:r>
      <w:r w:rsidRPr="00192E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808F5" w:rsidRPr="00192E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«Познавательное развитие», </w:t>
      </w:r>
      <w:r w:rsidRPr="00192E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808F5" w:rsidRPr="00192EAF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192EAF">
        <w:rPr>
          <w:rFonts w:ascii="Times New Roman" w:hAnsi="Times New Roman" w:cs="Times New Roman"/>
          <w:sz w:val="24"/>
          <w:szCs w:val="24"/>
          <w:shd w:val="clear" w:color="auto" w:fill="FFFFFF"/>
        </w:rPr>
        <w:t>Речевое  развитие</w:t>
      </w:r>
      <w:r w:rsidR="00F808F5" w:rsidRPr="00192EAF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192E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 </w:t>
      </w:r>
      <w:r w:rsidR="00F808F5" w:rsidRPr="00192EAF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192EAF">
        <w:rPr>
          <w:rFonts w:ascii="Times New Roman" w:hAnsi="Times New Roman" w:cs="Times New Roman"/>
          <w:sz w:val="24"/>
          <w:szCs w:val="24"/>
          <w:shd w:val="clear" w:color="auto" w:fill="FFFFFF"/>
        </w:rPr>
        <w:t>Художественно-эстетическое развитие</w:t>
      </w:r>
      <w:r w:rsidR="00F808F5" w:rsidRPr="00192EAF">
        <w:rPr>
          <w:rFonts w:ascii="Times New Roman" w:hAnsi="Times New Roman" w:cs="Times New Roman"/>
          <w:sz w:val="24"/>
          <w:szCs w:val="24"/>
          <w:shd w:val="clear" w:color="auto" w:fill="FFFFFF"/>
        </w:rPr>
        <w:t>»,</w:t>
      </w:r>
      <w:r w:rsidRPr="00192E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808F5" w:rsidRPr="00192EAF">
        <w:rPr>
          <w:rFonts w:ascii="Times New Roman" w:hAnsi="Times New Roman" w:cs="Times New Roman"/>
          <w:sz w:val="24"/>
          <w:szCs w:val="24"/>
          <w:shd w:val="clear" w:color="auto" w:fill="FFFFFF"/>
        </w:rPr>
        <w:t>«Физическое развитие»</w:t>
      </w:r>
      <w:r w:rsidRPr="00192EAF">
        <w:rPr>
          <w:rFonts w:ascii="Times New Roman" w:hAnsi="Times New Roman" w:cs="Times New Roman"/>
          <w:sz w:val="24"/>
          <w:szCs w:val="24"/>
          <w:shd w:val="clear" w:color="auto" w:fill="FFFFFF"/>
        </w:rPr>
        <w:t> вход</w:t>
      </w:r>
      <w:r w:rsidR="00F808F5" w:rsidRPr="00192EAF">
        <w:rPr>
          <w:rFonts w:ascii="Times New Roman" w:hAnsi="Times New Roman" w:cs="Times New Roman"/>
          <w:sz w:val="24"/>
          <w:szCs w:val="24"/>
          <w:shd w:val="clear" w:color="auto" w:fill="FFFFFF"/>
        </w:rPr>
        <w:t>ит</w:t>
      </w:r>
      <w:r w:rsidRPr="00192E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расписание неп</w:t>
      </w:r>
      <w:r w:rsidR="00F808F5" w:rsidRPr="00192EAF">
        <w:rPr>
          <w:rFonts w:ascii="Times New Roman" w:hAnsi="Times New Roman" w:cs="Times New Roman"/>
          <w:sz w:val="24"/>
          <w:szCs w:val="24"/>
          <w:shd w:val="clear" w:color="auto" w:fill="FFFFFF"/>
        </w:rPr>
        <w:t>осредс</w:t>
      </w:r>
      <w:r w:rsidR="00F808F5" w:rsidRPr="00192EAF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F808F5" w:rsidRPr="00192EAF">
        <w:rPr>
          <w:rFonts w:ascii="Times New Roman" w:hAnsi="Times New Roman" w:cs="Times New Roman"/>
          <w:sz w:val="24"/>
          <w:szCs w:val="24"/>
          <w:shd w:val="clear" w:color="auto" w:fill="FFFFFF"/>
        </w:rPr>
        <w:t>венно</w:t>
      </w:r>
      <w:r w:rsidRPr="00192E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образовательной деятельности. Они реализуются как в обязательной части и части, формиру</w:t>
      </w:r>
      <w:r w:rsidRPr="00192EAF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192EAF">
        <w:rPr>
          <w:rFonts w:ascii="Times New Roman" w:hAnsi="Times New Roman" w:cs="Times New Roman"/>
          <w:sz w:val="24"/>
          <w:szCs w:val="24"/>
          <w:shd w:val="clear" w:color="auto" w:fill="FFFFFF"/>
        </w:rPr>
        <w:t>мой участниками образовательного процесса</w:t>
      </w:r>
      <w:r w:rsidR="00CA2D6F" w:rsidRPr="00192E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(вариативной)</w:t>
      </w:r>
      <w:r w:rsidRPr="00192EAF">
        <w:rPr>
          <w:rFonts w:ascii="Times New Roman" w:hAnsi="Times New Roman" w:cs="Times New Roman"/>
          <w:sz w:val="24"/>
          <w:szCs w:val="24"/>
          <w:shd w:val="clear" w:color="auto" w:fill="FFFFFF"/>
        </w:rPr>
        <w:t>, так и  во всех видах деятельности и о</w:t>
      </w:r>
      <w:r w:rsidRPr="00192EAF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192EAF">
        <w:rPr>
          <w:rFonts w:ascii="Times New Roman" w:hAnsi="Times New Roman" w:cs="Times New Roman"/>
          <w:sz w:val="24"/>
          <w:szCs w:val="24"/>
          <w:shd w:val="clear" w:color="auto" w:fill="FFFFFF"/>
        </w:rPr>
        <w:t>ражены в календарном планировании.</w:t>
      </w:r>
    </w:p>
    <w:p w:rsidR="00CA2D6F" w:rsidRPr="00192EAF" w:rsidRDefault="00CA2D6F" w:rsidP="003D0D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2EAF">
        <w:rPr>
          <w:rFonts w:ascii="Times New Roman" w:hAnsi="Times New Roman" w:cs="Times New Roman"/>
          <w:sz w:val="24"/>
          <w:szCs w:val="24"/>
          <w:shd w:val="clear" w:color="auto" w:fill="FFFFFF"/>
        </w:rPr>
        <w:t>В учебный план внесены изменения.</w:t>
      </w:r>
    </w:p>
    <w:p w:rsidR="00192EAF" w:rsidRPr="00192EAF" w:rsidRDefault="00CA2D6F" w:rsidP="003D0D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2E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Группы </w:t>
      </w:r>
      <w:proofErr w:type="spellStart"/>
      <w:r w:rsidRPr="00192EAF">
        <w:rPr>
          <w:rFonts w:ascii="Times New Roman" w:hAnsi="Times New Roman" w:cs="Times New Roman"/>
          <w:sz w:val="24"/>
          <w:szCs w:val="24"/>
          <w:shd w:val="clear" w:color="auto" w:fill="FFFFFF"/>
        </w:rPr>
        <w:t>общеразвивающей</w:t>
      </w:r>
      <w:proofErr w:type="spellEnd"/>
      <w:r w:rsidRPr="00192E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направленности, ведущие инновационную деятельность: 2 младшая группа «Репка», средняя группа «Петушок» образовательный процесс с воспитанниками осуществляют по ООП ДО</w:t>
      </w:r>
      <w:r w:rsidR="00192E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МДОУ </w:t>
      </w:r>
      <w:proofErr w:type="spellStart"/>
      <w:r w:rsidR="00192EAF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proofErr w:type="spellEnd"/>
      <w:r w:rsidR="00192EAF">
        <w:rPr>
          <w:rFonts w:ascii="Times New Roman" w:hAnsi="Times New Roman" w:cs="Times New Roman"/>
          <w:sz w:val="24"/>
          <w:szCs w:val="24"/>
          <w:shd w:val="clear" w:color="auto" w:fill="FFFFFF"/>
        </w:rPr>
        <w:t>/с №117 «Электроник»</w:t>
      </w:r>
      <w:r w:rsidRPr="00192E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учетом</w:t>
      </w:r>
      <w:r w:rsidR="00192EAF" w:rsidRPr="00192EAF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192EAF" w:rsidRPr="00E96ACB" w:rsidRDefault="00192EAF" w:rsidP="003D0D64">
      <w:pPr>
        <w:pStyle w:val="ac"/>
        <w:numPr>
          <w:ilvl w:val="0"/>
          <w:numId w:val="6"/>
        </w:numPr>
        <w:tabs>
          <w:tab w:val="clear" w:pos="707"/>
          <w:tab w:val="clear" w:pos="1414"/>
          <w:tab w:val="clear" w:pos="2122"/>
          <w:tab w:val="clear" w:pos="2830"/>
          <w:tab w:val="clear" w:pos="3537"/>
          <w:tab w:val="clear" w:pos="4245"/>
          <w:tab w:val="clear" w:pos="4952"/>
          <w:tab w:val="clear" w:pos="5660"/>
          <w:tab w:val="clear" w:pos="6367"/>
          <w:tab w:val="clear" w:pos="7075"/>
          <w:tab w:val="clear" w:pos="7782"/>
          <w:tab w:val="clear" w:pos="8490"/>
          <w:tab w:val="clear" w:pos="9197"/>
          <w:tab w:val="clear" w:pos="9905"/>
          <w:tab w:val="clear" w:pos="10612"/>
          <w:tab w:val="clear" w:pos="11320"/>
          <w:tab w:val="clear" w:pos="12027"/>
          <w:tab w:val="clear" w:pos="12735"/>
          <w:tab w:val="clear" w:pos="13442"/>
          <w:tab w:val="clear" w:pos="14150"/>
          <w:tab w:val="left" w:pos="-540"/>
          <w:tab w:val="left" w:pos="167"/>
          <w:tab w:val="left" w:pos="874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50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E96ACB">
        <w:rPr>
          <w:rFonts w:ascii="Times New Roman" w:hAnsi="Times New Roman" w:cs="Arial Unicode MS"/>
          <w:color w:val="auto"/>
          <w:sz w:val="24"/>
          <w:szCs w:val="24"/>
        </w:rPr>
        <w:t>Основн</w:t>
      </w:r>
      <w:r>
        <w:rPr>
          <w:rFonts w:ascii="Times New Roman" w:hAnsi="Times New Roman" w:cs="Arial Unicode MS"/>
          <w:color w:val="auto"/>
          <w:sz w:val="24"/>
          <w:szCs w:val="24"/>
        </w:rPr>
        <w:t>ой</w:t>
      </w:r>
      <w:r w:rsidRPr="00E96ACB">
        <w:rPr>
          <w:rFonts w:ascii="Times New Roman" w:hAnsi="Times New Roman" w:cs="Arial Unicode MS"/>
          <w:color w:val="auto"/>
          <w:sz w:val="24"/>
          <w:szCs w:val="24"/>
        </w:rPr>
        <w:t xml:space="preserve"> образовательн</w:t>
      </w:r>
      <w:r>
        <w:rPr>
          <w:rFonts w:ascii="Times New Roman" w:hAnsi="Times New Roman" w:cs="Arial Unicode MS"/>
          <w:color w:val="auto"/>
          <w:sz w:val="24"/>
          <w:szCs w:val="24"/>
        </w:rPr>
        <w:t>ой</w:t>
      </w:r>
      <w:r w:rsidRPr="00E96ACB">
        <w:rPr>
          <w:rFonts w:ascii="Times New Roman" w:hAnsi="Times New Roman" w:cs="Arial Unicode MS"/>
          <w:color w:val="auto"/>
          <w:sz w:val="24"/>
          <w:szCs w:val="24"/>
        </w:rPr>
        <w:t xml:space="preserve"> программ</w:t>
      </w:r>
      <w:r>
        <w:rPr>
          <w:rFonts w:ascii="Times New Roman" w:hAnsi="Times New Roman" w:cs="Arial Unicode MS"/>
          <w:color w:val="auto"/>
          <w:sz w:val="24"/>
          <w:szCs w:val="24"/>
        </w:rPr>
        <w:t>ы</w:t>
      </w:r>
      <w:r w:rsidRPr="00E96ACB">
        <w:rPr>
          <w:rFonts w:ascii="Times New Roman" w:hAnsi="Times New Roman" w:cs="Arial Unicode MS"/>
          <w:color w:val="auto"/>
          <w:sz w:val="24"/>
          <w:szCs w:val="24"/>
        </w:rPr>
        <w:t xml:space="preserve"> дошкольного образования «Детский сад 2100» /Под </w:t>
      </w:r>
      <w:proofErr w:type="spellStart"/>
      <w:r w:rsidRPr="00E96ACB">
        <w:rPr>
          <w:rFonts w:ascii="Times New Roman" w:hAnsi="Times New Roman" w:cs="Arial Unicode MS"/>
          <w:color w:val="auto"/>
          <w:sz w:val="24"/>
          <w:szCs w:val="24"/>
        </w:rPr>
        <w:t>науч</w:t>
      </w:r>
      <w:proofErr w:type="spellEnd"/>
      <w:r w:rsidRPr="00E96ACB">
        <w:rPr>
          <w:rFonts w:ascii="Times New Roman" w:hAnsi="Times New Roman" w:cs="Arial Unicode MS"/>
          <w:color w:val="auto"/>
          <w:sz w:val="24"/>
          <w:szCs w:val="24"/>
        </w:rPr>
        <w:t xml:space="preserve">. ред. О.В. </w:t>
      </w:r>
      <w:proofErr w:type="spellStart"/>
      <w:r w:rsidRPr="00E96ACB">
        <w:rPr>
          <w:rFonts w:ascii="Times New Roman" w:hAnsi="Times New Roman" w:cs="Arial Unicode MS"/>
          <w:color w:val="auto"/>
          <w:sz w:val="24"/>
          <w:szCs w:val="24"/>
        </w:rPr>
        <w:t>Чиндиловой</w:t>
      </w:r>
      <w:proofErr w:type="spellEnd"/>
      <w:r w:rsidRPr="00E96ACB">
        <w:rPr>
          <w:rFonts w:ascii="Times New Roman" w:hAnsi="Times New Roman" w:cs="Arial Unicode MS"/>
          <w:color w:val="auto"/>
          <w:sz w:val="24"/>
          <w:szCs w:val="24"/>
        </w:rPr>
        <w:t xml:space="preserve">. – М.: </w:t>
      </w:r>
      <w:proofErr w:type="spellStart"/>
      <w:r w:rsidRPr="00E96ACB">
        <w:rPr>
          <w:rFonts w:ascii="Times New Roman" w:hAnsi="Times New Roman" w:cs="Arial Unicode MS"/>
          <w:color w:val="auto"/>
          <w:sz w:val="24"/>
          <w:szCs w:val="24"/>
        </w:rPr>
        <w:t>Балласс</w:t>
      </w:r>
      <w:proofErr w:type="spellEnd"/>
      <w:r w:rsidRPr="00E96ACB">
        <w:rPr>
          <w:rFonts w:ascii="Times New Roman" w:hAnsi="Times New Roman" w:cs="Arial Unicode MS"/>
          <w:color w:val="auto"/>
          <w:sz w:val="24"/>
          <w:szCs w:val="24"/>
        </w:rPr>
        <w:t>, 2014г.</w:t>
      </w:r>
      <w:r>
        <w:rPr>
          <w:rFonts w:ascii="Times New Roman" w:hAnsi="Times New Roman" w:cs="Arial Unicode MS"/>
          <w:color w:val="auto"/>
          <w:sz w:val="24"/>
          <w:szCs w:val="24"/>
        </w:rPr>
        <w:t>;</w:t>
      </w:r>
      <w:r w:rsidRPr="00E96ACB">
        <w:rPr>
          <w:rFonts w:ascii="Times New Roman" w:hAnsi="Times New Roman" w:cs="Arial Unicode MS"/>
          <w:color w:val="auto"/>
          <w:sz w:val="24"/>
          <w:szCs w:val="24"/>
        </w:rPr>
        <w:t xml:space="preserve"> </w:t>
      </w:r>
    </w:p>
    <w:p w:rsidR="00192EAF" w:rsidRPr="00E96ACB" w:rsidRDefault="00192EAF" w:rsidP="003D0D64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64258">
        <w:rPr>
          <w:rFonts w:ascii="Times New Roman" w:hAnsi="Times New Roman" w:cs="Times New Roman"/>
          <w:sz w:val="24"/>
          <w:szCs w:val="24"/>
        </w:rPr>
        <w:t>римерн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B64258">
        <w:rPr>
          <w:rFonts w:ascii="Times New Roman" w:hAnsi="Times New Roman" w:cs="Times New Roman"/>
          <w:sz w:val="24"/>
          <w:szCs w:val="24"/>
        </w:rPr>
        <w:t xml:space="preserve"> общеобразовательной программы дошкольного образования «От рождения до школы» под редакцией Н.Е. </w:t>
      </w:r>
      <w:proofErr w:type="spellStart"/>
      <w:r w:rsidRPr="00B64258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B64258">
        <w:rPr>
          <w:rFonts w:ascii="Times New Roman" w:hAnsi="Times New Roman" w:cs="Times New Roman"/>
          <w:sz w:val="24"/>
          <w:szCs w:val="24"/>
        </w:rPr>
        <w:t>, Т.С. Комаровой, М.А. Васильевой дополненной  и и</w:t>
      </w:r>
      <w:r w:rsidRPr="00B64258">
        <w:rPr>
          <w:rFonts w:ascii="Times New Roman" w:hAnsi="Times New Roman" w:cs="Times New Roman"/>
          <w:sz w:val="24"/>
          <w:szCs w:val="24"/>
        </w:rPr>
        <w:t>с</w:t>
      </w:r>
      <w:r w:rsidRPr="00B64258">
        <w:rPr>
          <w:rFonts w:ascii="Times New Roman" w:hAnsi="Times New Roman" w:cs="Times New Roman"/>
          <w:sz w:val="24"/>
          <w:szCs w:val="24"/>
        </w:rPr>
        <w:t>правленной по ФГОС в 2014 году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2C24" w:rsidRDefault="007B2C24" w:rsidP="007B2C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2C24">
        <w:rPr>
          <w:rFonts w:ascii="Times New Roman" w:hAnsi="Times New Roman" w:cs="Times New Roman"/>
          <w:sz w:val="24"/>
          <w:szCs w:val="24"/>
        </w:rPr>
        <w:t xml:space="preserve">Решение задач  по образовательной области  </w:t>
      </w:r>
      <w:r w:rsidRPr="007B2C24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Социально-коммуникативное развитие</w:t>
      </w:r>
      <w:r w:rsidRPr="007B2C24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Pr="007B2C24">
        <w:rPr>
          <w:rFonts w:ascii="Times New Roman" w:hAnsi="Times New Roman" w:cs="Times New Roman"/>
          <w:sz w:val="24"/>
          <w:szCs w:val="24"/>
        </w:rPr>
        <w:t>осущ</w:t>
      </w:r>
      <w:r w:rsidRPr="007B2C24">
        <w:rPr>
          <w:rFonts w:ascii="Times New Roman" w:hAnsi="Times New Roman" w:cs="Times New Roman"/>
          <w:sz w:val="24"/>
          <w:szCs w:val="24"/>
        </w:rPr>
        <w:t>е</w:t>
      </w:r>
      <w:r w:rsidRPr="007B2C24">
        <w:rPr>
          <w:rFonts w:ascii="Times New Roman" w:hAnsi="Times New Roman" w:cs="Times New Roman"/>
          <w:sz w:val="24"/>
          <w:szCs w:val="24"/>
        </w:rPr>
        <w:t xml:space="preserve">ствляется в </w:t>
      </w:r>
      <w:r>
        <w:rPr>
          <w:rFonts w:ascii="Times New Roman" w:hAnsi="Times New Roman" w:cs="Times New Roman"/>
          <w:sz w:val="24"/>
          <w:szCs w:val="24"/>
        </w:rPr>
        <w:t>СД, режимных моментах.</w:t>
      </w:r>
    </w:p>
    <w:p w:rsidR="00E16F60" w:rsidRPr="00E16F60" w:rsidRDefault="00E16F60" w:rsidP="00E1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F60">
        <w:rPr>
          <w:rFonts w:ascii="Times New Roman" w:hAnsi="Times New Roman" w:cs="Times New Roman"/>
          <w:sz w:val="24"/>
          <w:szCs w:val="24"/>
        </w:rPr>
        <w:t xml:space="preserve">Решение задач  в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E16F60">
        <w:rPr>
          <w:rFonts w:ascii="Times New Roman" w:hAnsi="Times New Roman" w:cs="Times New Roman"/>
          <w:sz w:val="24"/>
          <w:szCs w:val="24"/>
        </w:rPr>
        <w:t xml:space="preserve"> части по образовательной области  </w:t>
      </w:r>
      <w:r w:rsidRPr="00EA5016">
        <w:rPr>
          <w:rFonts w:ascii="Times New Roman" w:hAnsi="Times New Roman" w:cs="Times New Roman"/>
          <w:i/>
          <w:sz w:val="24"/>
          <w:szCs w:val="24"/>
        </w:rPr>
        <w:t>«Социально</w:t>
      </w:r>
      <w:r w:rsidR="007B2C24">
        <w:rPr>
          <w:rFonts w:ascii="Times New Roman" w:hAnsi="Times New Roman" w:cs="Times New Roman"/>
          <w:i/>
          <w:sz w:val="24"/>
          <w:szCs w:val="24"/>
        </w:rPr>
        <w:t>-коммуникативное</w:t>
      </w:r>
      <w:r w:rsidRPr="00EA5016">
        <w:rPr>
          <w:rFonts w:ascii="Times New Roman" w:hAnsi="Times New Roman" w:cs="Times New Roman"/>
          <w:i/>
          <w:sz w:val="24"/>
          <w:szCs w:val="24"/>
        </w:rPr>
        <w:t xml:space="preserve"> развитие»</w:t>
      </w:r>
      <w:r w:rsidRPr="00E16F60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EA5016">
        <w:rPr>
          <w:rFonts w:ascii="Times New Roman" w:hAnsi="Times New Roman" w:cs="Times New Roman"/>
          <w:sz w:val="24"/>
          <w:szCs w:val="24"/>
        </w:rPr>
        <w:t xml:space="preserve">1 раз в месяц ООП </w:t>
      </w:r>
      <w:proofErr w:type="gramStart"/>
      <w:r w:rsidR="00EA501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EA5016">
        <w:rPr>
          <w:rFonts w:ascii="Times New Roman" w:hAnsi="Times New Roman" w:cs="Times New Roman"/>
          <w:sz w:val="24"/>
          <w:szCs w:val="24"/>
        </w:rPr>
        <w:t xml:space="preserve"> </w:t>
      </w:r>
      <w:r w:rsidR="00EA5016" w:rsidRPr="00E96ACB">
        <w:rPr>
          <w:rFonts w:ascii="Times New Roman" w:hAnsi="Times New Roman" w:cs="Arial Unicode MS"/>
          <w:sz w:val="24"/>
          <w:szCs w:val="24"/>
        </w:rPr>
        <w:t xml:space="preserve">«Детский сад 2100» /Под </w:t>
      </w:r>
      <w:proofErr w:type="spellStart"/>
      <w:r w:rsidR="00EA5016" w:rsidRPr="00E96ACB">
        <w:rPr>
          <w:rFonts w:ascii="Times New Roman" w:hAnsi="Times New Roman" w:cs="Arial Unicode MS"/>
          <w:sz w:val="24"/>
          <w:szCs w:val="24"/>
        </w:rPr>
        <w:t>науч</w:t>
      </w:r>
      <w:proofErr w:type="spellEnd"/>
      <w:r w:rsidR="00EA5016" w:rsidRPr="00E96ACB">
        <w:rPr>
          <w:rFonts w:ascii="Times New Roman" w:hAnsi="Times New Roman" w:cs="Arial Unicode MS"/>
          <w:sz w:val="24"/>
          <w:szCs w:val="24"/>
        </w:rPr>
        <w:t xml:space="preserve">. ред. О.В. </w:t>
      </w:r>
      <w:proofErr w:type="spellStart"/>
      <w:r w:rsidR="00EA5016" w:rsidRPr="00E96ACB">
        <w:rPr>
          <w:rFonts w:ascii="Times New Roman" w:hAnsi="Times New Roman" w:cs="Arial Unicode MS"/>
          <w:sz w:val="24"/>
          <w:szCs w:val="24"/>
        </w:rPr>
        <w:t>Чиндиловой</w:t>
      </w:r>
      <w:proofErr w:type="spellEnd"/>
      <w:r w:rsidR="00EA5016">
        <w:rPr>
          <w:rFonts w:ascii="Times New Roman" w:hAnsi="Times New Roman" w:cs="Arial Unicode MS"/>
          <w:sz w:val="24"/>
          <w:szCs w:val="24"/>
        </w:rPr>
        <w:t xml:space="preserve"> (М.В. </w:t>
      </w:r>
      <w:proofErr w:type="spellStart"/>
      <w:r w:rsidR="00EA5016">
        <w:rPr>
          <w:rFonts w:ascii="Times New Roman" w:hAnsi="Times New Roman" w:cs="Arial Unicode MS"/>
          <w:sz w:val="24"/>
          <w:szCs w:val="24"/>
        </w:rPr>
        <w:t>Корепанова</w:t>
      </w:r>
      <w:proofErr w:type="spellEnd"/>
      <w:r w:rsidR="00EA5016">
        <w:rPr>
          <w:rFonts w:ascii="Times New Roman" w:hAnsi="Times New Roman" w:cs="Arial Unicode MS"/>
          <w:sz w:val="24"/>
          <w:szCs w:val="24"/>
        </w:rPr>
        <w:t xml:space="preserve">, Е.В. </w:t>
      </w:r>
      <w:proofErr w:type="spellStart"/>
      <w:r w:rsidR="00EA5016">
        <w:rPr>
          <w:rFonts w:ascii="Times New Roman" w:hAnsi="Times New Roman" w:cs="Arial Unicode MS"/>
          <w:sz w:val="24"/>
          <w:szCs w:val="24"/>
        </w:rPr>
        <w:t>Харлампова</w:t>
      </w:r>
      <w:proofErr w:type="spellEnd"/>
      <w:r w:rsidR="00EA5016">
        <w:rPr>
          <w:rFonts w:ascii="Times New Roman" w:hAnsi="Times New Roman" w:cs="Arial Unicode MS"/>
          <w:sz w:val="24"/>
          <w:szCs w:val="24"/>
        </w:rPr>
        <w:t xml:space="preserve"> «Эт</w:t>
      </w:r>
      <w:r w:rsidR="007B2C24">
        <w:rPr>
          <w:rFonts w:ascii="Times New Roman" w:hAnsi="Times New Roman" w:cs="Arial Unicode MS"/>
          <w:sz w:val="24"/>
          <w:szCs w:val="24"/>
        </w:rPr>
        <w:t>о -</w:t>
      </w:r>
      <w:r w:rsidR="00EA5016">
        <w:rPr>
          <w:rFonts w:ascii="Times New Roman" w:hAnsi="Times New Roman" w:cs="Arial Unicode MS"/>
          <w:sz w:val="24"/>
          <w:szCs w:val="24"/>
        </w:rPr>
        <w:t xml:space="preserve"> я»).</w:t>
      </w:r>
    </w:p>
    <w:p w:rsidR="00CA2D6F" w:rsidRDefault="000166FA" w:rsidP="003D0D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66FA">
        <w:rPr>
          <w:rFonts w:ascii="Times New Roman" w:hAnsi="Times New Roman" w:cs="Times New Roman"/>
          <w:sz w:val="24"/>
          <w:szCs w:val="24"/>
        </w:rPr>
        <w:t xml:space="preserve">Решение задач  </w:t>
      </w:r>
      <w:r w:rsidR="003D0D64">
        <w:rPr>
          <w:rFonts w:ascii="Times New Roman" w:hAnsi="Times New Roman" w:cs="Times New Roman"/>
          <w:sz w:val="24"/>
          <w:szCs w:val="24"/>
        </w:rPr>
        <w:t xml:space="preserve">в основной части </w:t>
      </w:r>
      <w:r w:rsidRPr="000166FA">
        <w:rPr>
          <w:rFonts w:ascii="Times New Roman" w:hAnsi="Times New Roman" w:cs="Times New Roman"/>
          <w:sz w:val="24"/>
          <w:szCs w:val="24"/>
        </w:rPr>
        <w:t xml:space="preserve">по образовательной области  </w:t>
      </w:r>
      <w:r w:rsidRPr="00EA5016">
        <w:rPr>
          <w:rFonts w:ascii="Times New Roman" w:hAnsi="Times New Roman" w:cs="Times New Roman"/>
          <w:i/>
          <w:sz w:val="24"/>
          <w:szCs w:val="24"/>
        </w:rPr>
        <w:t>«Позн</w:t>
      </w:r>
      <w:r w:rsidR="003D0D64" w:rsidRPr="00EA5016">
        <w:rPr>
          <w:rFonts w:ascii="Times New Roman" w:hAnsi="Times New Roman" w:cs="Times New Roman"/>
          <w:i/>
          <w:sz w:val="24"/>
          <w:szCs w:val="24"/>
        </w:rPr>
        <w:t>авательное развитие</w:t>
      </w:r>
      <w:r w:rsidRPr="00EA5016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Pr="000166FA">
        <w:rPr>
          <w:rFonts w:ascii="Times New Roman" w:hAnsi="Times New Roman" w:cs="Times New Roman"/>
          <w:sz w:val="24"/>
          <w:szCs w:val="24"/>
        </w:rPr>
        <w:t>осуществляется в НОД</w:t>
      </w:r>
      <w:r>
        <w:rPr>
          <w:rFonts w:ascii="Times New Roman" w:hAnsi="Times New Roman" w:cs="Times New Roman"/>
          <w:sz w:val="24"/>
          <w:szCs w:val="24"/>
        </w:rPr>
        <w:t>: «Моя Математика», «Окружающий мир «Здравствуй, мир!»</w:t>
      </w:r>
      <w:r w:rsidR="003D0D64">
        <w:rPr>
          <w:rFonts w:ascii="Times New Roman" w:hAnsi="Times New Roman" w:cs="Times New Roman"/>
          <w:sz w:val="24"/>
          <w:szCs w:val="24"/>
        </w:rPr>
        <w:t>.</w:t>
      </w:r>
    </w:p>
    <w:p w:rsidR="003D0D64" w:rsidRDefault="003D0D64" w:rsidP="003D0D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 в вариативной части – факультатив «Добро пожаловать в Природу» (програ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ма Николаевой С.Н. «Юный эколог»), проводит воспитатель-эколог 2 раза в месяц.</w:t>
      </w:r>
    </w:p>
    <w:p w:rsidR="007B2C24" w:rsidRDefault="007B2C24" w:rsidP="007B2C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66FA">
        <w:rPr>
          <w:rFonts w:ascii="Times New Roman" w:hAnsi="Times New Roman" w:cs="Times New Roman"/>
          <w:sz w:val="24"/>
          <w:szCs w:val="24"/>
        </w:rPr>
        <w:t xml:space="preserve">Решение задач  </w:t>
      </w:r>
      <w:r>
        <w:rPr>
          <w:rFonts w:ascii="Times New Roman" w:hAnsi="Times New Roman" w:cs="Times New Roman"/>
          <w:sz w:val="24"/>
          <w:szCs w:val="24"/>
        </w:rPr>
        <w:t xml:space="preserve">в основной части </w:t>
      </w:r>
      <w:r w:rsidRPr="000166FA">
        <w:rPr>
          <w:rFonts w:ascii="Times New Roman" w:hAnsi="Times New Roman" w:cs="Times New Roman"/>
          <w:sz w:val="24"/>
          <w:szCs w:val="24"/>
        </w:rPr>
        <w:t xml:space="preserve">по образовательной области  </w:t>
      </w:r>
      <w:r w:rsidRPr="00EA5016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 xml:space="preserve">Речевое </w:t>
      </w:r>
      <w:r w:rsidRPr="00EA5016">
        <w:rPr>
          <w:rFonts w:ascii="Times New Roman" w:hAnsi="Times New Roman" w:cs="Times New Roman"/>
          <w:i/>
          <w:sz w:val="24"/>
          <w:szCs w:val="24"/>
        </w:rPr>
        <w:t xml:space="preserve">развитие» </w:t>
      </w:r>
      <w:r w:rsidRPr="000166FA">
        <w:rPr>
          <w:rFonts w:ascii="Times New Roman" w:hAnsi="Times New Roman" w:cs="Times New Roman"/>
          <w:sz w:val="24"/>
          <w:szCs w:val="24"/>
        </w:rPr>
        <w:t>осущест</w:t>
      </w:r>
      <w:r w:rsidRPr="000166FA">
        <w:rPr>
          <w:rFonts w:ascii="Times New Roman" w:hAnsi="Times New Roman" w:cs="Times New Roman"/>
          <w:sz w:val="24"/>
          <w:szCs w:val="24"/>
        </w:rPr>
        <w:t>в</w:t>
      </w:r>
      <w:r w:rsidRPr="000166FA">
        <w:rPr>
          <w:rFonts w:ascii="Times New Roman" w:hAnsi="Times New Roman" w:cs="Times New Roman"/>
          <w:sz w:val="24"/>
          <w:szCs w:val="24"/>
        </w:rPr>
        <w:t>ляется в НОД</w:t>
      </w:r>
      <w:r>
        <w:rPr>
          <w:rFonts w:ascii="Times New Roman" w:hAnsi="Times New Roman" w:cs="Times New Roman"/>
          <w:sz w:val="24"/>
          <w:szCs w:val="24"/>
        </w:rPr>
        <w:t>: речевое развитие «По дороге к Азбуке».</w:t>
      </w:r>
    </w:p>
    <w:p w:rsidR="00402B97" w:rsidRDefault="00402B97" w:rsidP="007B2C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66FA">
        <w:rPr>
          <w:rFonts w:ascii="Times New Roman" w:hAnsi="Times New Roman" w:cs="Times New Roman"/>
          <w:sz w:val="24"/>
          <w:szCs w:val="24"/>
        </w:rPr>
        <w:t xml:space="preserve">Решение задач  </w:t>
      </w:r>
      <w:r>
        <w:rPr>
          <w:rFonts w:ascii="Times New Roman" w:hAnsi="Times New Roman" w:cs="Times New Roman"/>
          <w:sz w:val="24"/>
          <w:szCs w:val="24"/>
        </w:rPr>
        <w:t xml:space="preserve">в вариативной части </w:t>
      </w:r>
      <w:r w:rsidRPr="000166FA">
        <w:rPr>
          <w:rFonts w:ascii="Times New Roman" w:hAnsi="Times New Roman" w:cs="Times New Roman"/>
          <w:sz w:val="24"/>
          <w:szCs w:val="24"/>
        </w:rPr>
        <w:t xml:space="preserve">по образовательной области  </w:t>
      </w:r>
      <w:r w:rsidRPr="00EA5016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 xml:space="preserve">Речевое </w:t>
      </w:r>
      <w:r w:rsidRPr="00EA5016">
        <w:rPr>
          <w:rFonts w:ascii="Times New Roman" w:hAnsi="Times New Roman" w:cs="Times New Roman"/>
          <w:i/>
          <w:sz w:val="24"/>
          <w:szCs w:val="24"/>
        </w:rPr>
        <w:t xml:space="preserve">развитие» </w:t>
      </w:r>
      <w:r w:rsidRPr="000166FA">
        <w:rPr>
          <w:rFonts w:ascii="Times New Roman" w:hAnsi="Times New Roman" w:cs="Times New Roman"/>
          <w:sz w:val="24"/>
          <w:szCs w:val="24"/>
        </w:rPr>
        <w:t>осущ</w:t>
      </w:r>
      <w:r w:rsidRPr="000166FA">
        <w:rPr>
          <w:rFonts w:ascii="Times New Roman" w:hAnsi="Times New Roman" w:cs="Times New Roman"/>
          <w:sz w:val="24"/>
          <w:szCs w:val="24"/>
        </w:rPr>
        <w:t>е</w:t>
      </w:r>
      <w:r w:rsidRPr="000166FA">
        <w:rPr>
          <w:rFonts w:ascii="Times New Roman" w:hAnsi="Times New Roman" w:cs="Times New Roman"/>
          <w:sz w:val="24"/>
          <w:szCs w:val="24"/>
        </w:rPr>
        <w:t>ствляется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EE10BD">
        <w:rPr>
          <w:rFonts w:ascii="Times New Roman" w:hAnsi="Times New Roman" w:cs="Times New Roman"/>
          <w:sz w:val="24"/>
          <w:szCs w:val="24"/>
        </w:rPr>
        <w:t>о художественной литературе «Наши книжки», в СД, режимных моментах.</w:t>
      </w:r>
    </w:p>
    <w:p w:rsidR="007B2C24" w:rsidRDefault="007B2C24" w:rsidP="007B2C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образовательный процесс по этой области осуществляется в СД, режимных моментах.</w:t>
      </w:r>
    </w:p>
    <w:p w:rsidR="007B2C24" w:rsidRDefault="007B2C24" w:rsidP="007B2C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66FA">
        <w:rPr>
          <w:rFonts w:ascii="Times New Roman" w:hAnsi="Times New Roman" w:cs="Times New Roman"/>
          <w:sz w:val="24"/>
          <w:szCs w:val="24"/>
        </w:rPr>
        <w:t>Решение задач  по 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0166FA">
        <w:rPr>
          <w:rFonts w:ascii="Times New Roman" w:hAnsi="Times New Roman" w:cs="Times New Roman"/>
          <w:sz w:val="24"/>
          <w:szCs w:val="24"/>
        </w:rPr>
        <w:t>област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166FA">
        <w:rPr>
          <w:rFonts w:ascii="Times New Roman" w:hAnsi="Times New Roman" w:cs="Times New Roman"/>
          <w:sz w:val="24"/>
          <w:szCs w:val="24"/>
        </w:rPr>
        <w:t xml:space="preserve">  </w:t>
      </w:r>
      <w:r w:rsidRPr="00EA5016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Художественно-эстетическое развитие</w:t>
      </w:r>
      <w:r w:rsidRPr="00EA5016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Pr="000166FA">
        <w:rPr>
          <w:rFonts w:ascii="Times New Roman" w:hAnsi="Times New Roman" w:cs="Times New Roman"/>
          <w:sz w:val="24"/>
          <w:szCs w:val="24"/>
        </w:rPr>
        <w:t>ос</w:t>
      </w:r>
      <w:r w:rsidRPr="000166FA">
        <w:rPr>
          <w:rFonts w:ascii="Times New Roman" w:hAnsi="Times New Roman" w:cs="Times New Roman"/>
          <w:sz w:val="24"/>
          <w:szCs w:val="24"/>
        </w:rPr>
        <w:t>у</w:t>
      </w:r>
      <w:r w:rsidRPr="000166FA">
        <w:rPr>
          <w:rFonts w:ascii="Times New Roman" w:hAnsi="Times New Roman" w:cs="Times New Roman"/>
          <w:sz w:val="24"/>
          <w:szCs w:val="24"/>
        </w:rPr>
        <w:t>ществляется в НОД</w:t>
      </w:r>
      <w:r>
        <w:rPr>
          <w:rFonts w:ascii="Times New Roman" w:hAnsi="Times New Roman" w:cs="Times New Roman"/>
          <w:sz w:val="24"/>
          <w:szCs w:val="24"/>
        </w:rPr>
        <w:t>: «Рисование», «Лепка», «Аппликация», «Конструирование»</w:t>
      </w:r>
      <w:r w:rsidR="001F024C">
        <w:rPr>
          <w:rFonts w:ascii="Times New Roman" w:hAnsi="Times New Roman" w:cs="Times New Roman"/>
          <w:sz w:val="24"/>
          <w:szCs w:val="24"/>
        </w:rPr>
        <w:t>, «Музыка».</w:t>
      </w:r>
    </w:p>
    <w:p w:rsidR="007B2C24" w:rsidRDefault="007B2C24" w:rsidP="007B2C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66FA">
        <w:rPr>
          <w:rFonts w:ascii="Times New Roman" w:hAnsi="Times New Roman" w:cs="Times New Roman"/>
          <w:sz w:val="24"/>
          <w:szCs w:val="24"/>
        </w:rPr>
        <w:t xml:space="preserve">Решение задач  по образовательной области  </w:t>
      </w:r>
      <w:r w:rsidRPr="00EA5016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Физическое</w:t>
      </w:r>
      <w:r w:rsidRPr="00EA5016">
        <w:rPr>
          <w:rFonts w:ascii="Times New Roman" w:hAnsi="Times New Roman" w:cs="Times New Roman"/>
          <w:i/>
          <w:sz w:val="24"/>
          <w:szCs w:val="24"/>
        </w:rPr>
        <w:t xml:space="preserve"> развитие» </w:t>
      </w:r>
      <w:r w:rsidRPr="000166FA">
        <w:rPr>
          <w:rFonts w:ascii="Times New Roman" w:hAnsi="Times New Roman" w:cs="Times New Roman"/>
          <w:sz w:val="24"/>
          <w:szCs w:val="24"/>
        </w:rPr>
        <w:t>осуществляется в НОД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«Физическая культура», 2 раза в неделю НОД с воспитанниками проводит инструктор по физкульт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ре, од</w:t>
      </w:r>
      <w:r w:rsidR="001F024C">
        <w:rPr>
          <w:rFonts w:ascii="Times New Roman" w:hAnsi="Times New Roman" w:cs="Times New Roman"/>
          <w:sz w:val="24"/>
          <w:szCs w:val="24"/>
        </w:rPr>
        <w:t>ин</w:t>
      </w:r>
      <w:r w:rsidR="001F024C" w:rsidRPr="001F024C">
        <w:rPr>
          <w:rFonts w:ascii="Times New Roman" w:hAnsi="Times New Roman" w:cs="Times New Roman"/>
          <w:sz w:val="24"/>
          <w:szCs w:val="24"/>
        </w:rPr>
        <w:t xml:space="preserve"> </w:t>
      </w:r>
      <w:r w:rsidR="001F024C">
        <w:rPr>
          <w:rFonts w:ascii="Times New Roman" w:hAnsi="Times New Roman" w:cs="Times New Roman"/>
          <w:sz w:val="24"/>
          <w:szCs w:val="24"/>
        </w:rPr>
        <w:t xml:space="preserve">раз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024C">
        <w:rPr>
          <w:rFonts w:ascii="Times New Roman" w:hAnsi="Times New Roman" w:cs="Times New Roman"/>
          <w:sz w:val="24"/>
          <w:szCs w:val="24"/>
        </w:rPr>
        <w:t>воспитатель группы – игровое, в физкультурном зале).</w:t>
      </w:r>
      <w:proofErr w:type="gramEnd"/>
    </w:p>
    <w:p w:rsidR="007B2C24" w:rsidRDefault="001F024C" w:rsidP="007B2C24">
      <w:pPr>
        <w:spacing w:after="0" w:line="240" w:lineRule="auto"/>
        <w:ind w:firstLine="708"/>
        <w:jc w:val="both"/>
        <w:rPr>
          <w:rFonts w:ascii="Times New Roman" w:hAnsi="Times New Roman" w:cs="Arial Unicode MS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учетом ООП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6ACB">
        <w:rPr>
          <w:rFonts w:ascii="Times New Roman" w:hAnsi="Times New Roman" w:cs="Arial Unicode MS"/>
          <w:sz w:val="24"/>
          <w:szCs w:val="24"/>
        </w:rPr>
        <w:t>«</w:t>
      </w:r>
      <w:proofErr w:type="gramStart"/>
      <w:r w:rsidRPr="00E96ACB">
        <w:rPr>
          <w:rFonts w:ascii="Times New Roman" w:hAnsi="Times New Roman" w:cs="Arial Unicode MS"/>
          <w:sz w:val="24"/>
          <w:szCs w:val="24"/>
        </w:rPr>
        <w:t>Детский</w:t>
      </w:r>
      <w:proofErr w:type="gramEnd"/>
      <w:r w:rsidRPr="00E96ACB">
        <w:rPr>
          <w:rFonts w:ascii="Times New Roman" w:hAnsi="Times New Roman" w:cs="Arial Unicode MS"/>
          <w:sz w:val="24"/>
          <w:szCs w:val="24"/>
        </w:rPr>
        <w:t xml:space="preserve"> сад 2100» /Под </w:t>
      </w:r>
      <w:proofErr w:type="spellStart"/>
      <w:r w:rsidRPr="00E96ACB">
        <w:rPr>
          <w:rFonts w:ascii="Times New Roman" w:hAnsi="Times New Roman" w:cs="Arial Unicode MS"/>
          <w:sz w:val="24"/>
          <w:szCs w:val="24"/>
        </w:rPr>
        <w:t>науч</w:t>
      </w:r>
      <w:proofErr w:type="spellEnd"/>
      <w:r w:rsidRPr="00E96ACB">
        <w:rPr>
          <w:rFonts w:ascii="Times New Roman" w:hAnsi="Times New Roman" w:cs="Arial Unicode MS"/>
          <w:sz w:val="24"/>
          <w:szCs w:val="24"/>
        </w:rPr>
        <w:t xml:space="preserve">. ред. О.В. </w:t>
      </w:r>
      <w:proofErr w:type="spellStart"/>
      <w:r w:rsidRPr="00E96ACB">
        <w:rPr>
          <w:rFonts w:ascii="Times New Roman" w:hAnsi="Times New Roman" w:cs="Arial Unicode MS"/>
          <w:sz w:val="24"/>
          <w:szCs w:val="24"/>
        </w:rPr>
        <w:t>Чиндиловой</w:t>
      </w:r>
      <w:proofErr w:type="spellEnd"/>
      <w:r>
        <w:rPr>
          <w:rFonts w:ascii="Times New Roman" w:hAnsi="Times New Roman" w:cs="Arial Unicode MS"/>
          <w:sz w:val="24"/>
          <w:szCs w:val="24"/>
        </w:rPr>
        <w:t xml:space="preserve"> осуществляется пе</w:t>
      </w:r>
      <w:r>
        <w:rPr>
          <w:rFonts w:ascii="Times New Roman" w:hAnsi="Times New Roman" w:cs="Arial Unicode MS"/>
          <w:sz w:val="24"/>
          <w:szCs w:val="24"/>
        </w:rPr>
        <w:t>р</w:t>
      </w:r>
      <w:r>
        <w:rPr>
          <w:rFonts w:ascii="Times New Roman" w:hAnsi="Times New Roman" w:cs="Arial Unicode MS"/>
          <w:sz w:val="24"/>
          <w:szCs w:val="24"/>
        </w:rPr>
        <w:t>спективное и календарное планирование организации и осуществления образовательной деятельн</w:t>
      </w:r>
      <w:r>
        <w:rPr>
          <w:rFonts w:ascii="Times New Roman" w:hAnsi="Times New Roman" w:cs="Arial Unicode MS"/>
          <w:sz w:val="24"/>
          <w:szCs w:val="24"/>
        </w:rPr>
        <w:t>о</w:t>
      </w:r>
      <w:r>
        <w:rPr>
          <w:rFonts w:ascii="Times New Roman" w:hAnsi="Times New Roman" w:cs="Arial Unicode MS"/>
          <w:sz w:val="24"/>
          <w:szCs w:val="24"/>
        </w:rPr>
        <w:t>сти с воспитанниками.</w:t>
      </w:r>
    </w:p>
    <w:p w:rsidR="001F024C" w:rsidRDefault="001F024C" w:rsidP="007B2C24">
      <w:pPr>
        <w:spacing w:after="0" w:line="240" w:lineRule="auto"/>
        <w:ind w:firstLine="708"/>
        <w:jc w:val="both"/>
        <w:rPr>
          <w:rFonts w:ascii="Times New Roman" w:hAnsi="Times New Roman" w:cs="Arial Unicode MS"/>
          <w:sz w:val="24"/>
          <w:szCs w:val="24"/>
        </w:rPr>
      </w:pPr>
    </w:p>
    <w:p w:rsidR="001F024C" w:rsidRPr="00192EAF" w:rsidRDefault="001F024C" w:rsidP="001F0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Pr="00192E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Группы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общеразвивающей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направленности </w:t>
      </w:r>
      <w:r w:rsidRPr="00192EAF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образовательный процесс с воспитанниками осуществляют по ООП ДО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МДОУ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/с №117 «Электроник»</w:t>
      </w:r>
      <w:r w:rsidRPr="00192E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учетом:</w:t>
      </w:r>
    </w:p>
    <w:p w:rsidR="001F024C" w:rsidRDefault="001F024C" w:rsidP="001F0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64258">
        <w:rPr>
          <w:rFonts w:ascii="Times New Roman" w:hAnsi="Times New Roman" w:cs="Times New Roman"/>
          <w:sz w:val="24"/>
          <w:szCs w:val="24"/>
        </w:rPr>
        <w:t>римерн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B64258">
        <w:rPr>
          <w:rFonts w:ascii="Times New Roman" w:hAnsi="Times New Roman" w:cs="Times New Roman"/>
          <w:sz w:val="24"/>
          <w:szCs w:val="24"/>
        </w:rPr>
        <w:t xml:space="preserve"> общеобразовательной программы дошкольного образования «От рождения до школы» под редакцией Н.Е. </w:t>
      </w:r>
      <w:proofErr w:type="spellStart"/>
      <w:r w:rsidRPr="00B64258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B64258">
        <w:rPr>
          <w:rFonts w:ascii="Times New Roman" w:hAnsi="Times New Roman" w:cs="Times New Roman"/>
          <w:sz w:val="24"/>
          <w:szCs w:val="24"/>
        </w:rPr>
        <w:t>, Т.С. Комаровой, М.А. Васильевой дополненной  и исправле</w:t>
      </w:r>
      <w:r w:rsidRPr="00B64258">
        <w:rPr>
          <w:rFonts w:ascii="Times New Roman" w:hAnsi="Times New Roman" w:cs="Times New Roman"/>
          <w:sz w:val="24"/>
          <w:szCs w:val="24"/>
        </w:rPr>
        <w:t>н</w:t>
      </w:r>
      <w:r w:rsidRPr="00B64258">
        <w:rPr>
          <w:rFonts w:ascii="Times New Roman" w:hAnsi="Times New Roman" w:cs="Times New Roman"/>
          <w:sz w:val="24"/>
          <w:szCs w:val="24"/>
        </w:rPr>
        <w:t>ной по ФГОС в 2014 году</w:t>
      </w:r>
      <w:r w:rsidR="00D60405">
        <w:rPr>
          <w:rFonts w:ascii="Times New Roman" w:hAnsi="Times New Roman" w:cs="Times New Roman"/>
          <w:sz w:val="24"/>
          <w:szCs w:val="24"/>
        </w:rPr>
        <w:t>.</w:t>
      </w:r>
    </w:p>
    <w:p w:rsidR="007B2C24" w:rsidRDefault="007B2C24" w:rsidP="00D6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405" w:rsidRPr="00192EAF" w:rsidRDefault="00D60405" w:rsidP="00D604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Pr="00192E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Группы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компенсирующей направленности </w:t>
      </w:r>
      <w:r w:rsidRPr="00192EAF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образовательный процесс с воспитанниками осуществляют по ООП ДО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МДОУ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/с №117 «Электроник»</w:t>
      </w:r>
      <w:r w:rsidRPr="00192E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учетом:</w:t>
      </w:r>
    </w:p>
    <w:p w:rsidR="00D60405" w:rsidRPr="00D60405" w:rsidRDefault="00D60405" w:rsidP="00D60405">
      <w:pPr>
        <w:pStyle w:val="ab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0405">
        <w:rPr>
          <w:rFonts w:ascii="Times New Roman" w:hAnsi="Times New Roman" w:cs="Times New Roman"/>
          <w:sz w:val="24"/>
          <w:szCs w:val="24"/>
        </w:rPr>
        <w:t xml:space="preserve">Примерной общеобразовательной программы дошкольного образования «От рождения до школы» под редакцией Н.Е. </w:t>
      </w:r>
      <w:proofErr w:type="spellStart"/>
      <w:r w:rsidRPr="00D60405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D60405">
        <w:rPr>
          <w:rFonts w:ascii="Times New Roman" w:hAnsi="Times New Roman" w:cs="Times New Roman"/>
          <w:sz w:val="24"/>
          <w:szCs w:val="24"/>
        </w:rPr>
        <w:t>, Т.С. Комаровой, М.А. Васильевой дополненной  и и</w:t>
      </w:r>
      <w:r w:rsidRPr="00D60405">
        <w:rPr>
          <w:rFonts w:ascii="Times New Roman" w:hAnsi="Times New Roman" w:cs="Times New Roman"/>
          <w:sz w:val="24"/>
          <w:szCs w:val="24"/>
        </w:rPr>
        <w:t>с</w:t>
      </w:r>
      <w:r w:rsidRPr="00D60405">
        <w:rPr>
          <w:rFonts w:ascii="Times New Roman" w:hAnsi="Times New Roman" w:cs="Times New Roman"/>
          <w:sz w:val="24"/>
          <w:szCs w:val="24"/>
        </w:rPr>
        <w:t>правленной по ФГОС в 2014 году.</w:t>
      </w:r>
    </w:p>
    <w:p w:rsidR="00D60405" w:rsidRPr="00B64258" w:rsidRDefault="00D60405" w:rsidP="00D60405">
      <w:pPr>
        <w:pStyle w:val="ab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258">
        <w:rPr>
          <w:rFonts w:ascii="Times New Roman" w:hAnsi="Times New Roman" w:cs="Times New Roman"/>
          <w:sz w:val="24"/>
          <w:szCs w:val="24"/>
        </w:rPr>
        <w:t>«Коррекционное обучение и воспитание детей 5-летнего возраста с ОНР» Т.Б. Филичева, Г.В. Чиркина;</w:t>
      </w:r>
    </w:p>
    <w:p w:rsidR="00D60405" w:rsidRPr="00B64258" w:rsidRDefault="00D60405" w:rsidP="00D60405">
      <w:pPr>
        <w:pStyle w:val="ab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258">
        <w:rPr>
          <w:rFonts w:ascii="Times New Roman" w:hAnsi="Times New Roman" w:cs="Times New Roman"/>
          <w:sz w:val="24"/>
          <w:szCs w:val="24"/>
        </w:rPr>
        <w:t>«Подготовка к школе детей с ОНР в условиях специального детского сада» Т.Б. Филичева,  Г.В. Чиркина;</w:t>
      </w:r>
    </w:p>
    <w:p w:rsidR="00D60405" w:rsidRPr="00B64258" w:rsidRDefault="00D60405" w:rsidP="00D60405">
      <w:pPr>
        <w:pStyle w:val="ab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258">
        <w:rPr>
          <w:rFonts w:ascii="Times New Roman" w:hAnsi="Times New Roman" w:cs="Times New Roman"/>
          <w:sz w:val="24"/>
          <w:szCs w:val="24"/>
        </w:rPr>
        <w:t>«Подготовка к школе детей с задержкой психического развития» С.Г. Шевченко.</w:t>
      </w:r>
    </w:p>
    <w:p w:rsidR="00EA5016" w:rsidRDefault="00EA5016" w:rsidP="003D0D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10BD" w:rsidRPr="000166FA" w:rsidRDefault="00EE10BD" w:rsidP="003D0D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4792" w:rsidRPr="00264792" w:rsidRDefault="00264792" w:rsidP="002647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Вариативная часть</w:t>
      </w:r>
    </w:p>
    <w:p w:rsidR="00264792" w:rsidRPr="00264792" w:rsidRDefault="00264792" w:rsidP="0026479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792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вариативной части деятельности педагогов с детьми сформирован на основе з</w:t>
      </w:r>
      <w:r w:rsidRPr="0026479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64792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просов детей и их родителей.</w:t>
      </w:r>
    </w:p>
    <w:p w:rsidR="00264792" w:rsidRPr="00264792" w:rsidRDefault="00264792" w:rsidP="00264792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64792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вариативной части  реализуется посредством различных форм организации: с</w:t>
      </w:r>
      <w:r w:rsidRPr="0026479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64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вместной  деятельности: </w:t>
      </w:r>
      <w:proofErr w:type="gramStart"/>
      <w:r w:rsidRPr="00264792">
        <w:rPr>
          <w:rFonts w:ascii="Times New Roman" w:eastAsia="Times New Roman" w:hAnsi="Times New Roman" w:cs="Times New Roman"/>
          <w:color w:val="000000"/>
          <w:sz w:val="24"/>
          <w:szCs w:val="24"/>
        </w:rPr>
        <w:t>НОД у детей старшего дошкольного возраста,  экскурсии,  кружки, викт</w:t>
      </w:r>
      <w:r w:rsidRPr="0026479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64792">
        <w:rPr>
          <w:rFonts w:ascii="Times New Roman" w:eastAsia="Times New Roman" w:hAnsi="Times New Roman" w:cs="Times New Roman"/>
          <w:color w:val="000000"/>
          <w:sz w:val="24"/>
          <w:szCs w:val="24"/>
        </w:rPr>
        <w:t>рины, проек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 поисково-</w:t>
      </w:r>
      <w:r w:rsidRPr="00264792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исследовательская деятельность,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детско-</w:t>
      </w:r>
      <w:r w:rsidRPr="00264792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родительские досуги, соревнов</w:t>
      </w:r>
      <w:r w:rsidRPr="0026479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64792">
        <w:rPr>
          <w:rFonts w:ascii="Times New Roman" w:eastAsia="Times New Roman" w:hAnsi="Times New Roman" w:cs="Times New Roman"/>
          <w:color w:val="000000"/>
          <w:sz w:val="24"/>
          <w:szCs w:val="24"/>
        </w:rPr>
        <w:t>ния, мастер – классы, разные виды культурных практик.</w:t>
      </w:r>
      <w:proofErr w:type="gramEnd"/>
    </w:p>
    <w:p w:rsidR="00264792" w:rsidRPr="00264792" w:rsidRDefault="00264792" w:rsidP="00264792">
      <w:pPr>
        <w:spacing w:after="0" w:line="240" w:lineRule="auto"/>
        <w:rPr>
          <w:rStyle w:val="c0"/>
          <w:rFonts w:ascii="Times New Roman" w:hAnsi="Times New Roman" w:cs="Times New Roman"/>
          <w:sz w:val="24"/>
          <w:szCs w:val="24"/>
        </w:rPr>
      </w:pPr>
      <w:r w:rsidRPr="0026479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E10BD" w:rsidRPr="00264792" w:rsidRDefault="00264792" w:rsidP="00264792">
      <w:pPr>
        <w:pStyle w:val="c21"/>
        <w:spacing w:before="0" w:beforeAutospacing="0" w:after="0" w:afterAutospacing="0"/>
        <w:ind w:firstLine="708"/>
        <w:jc w:val="both"/>
        <w:rPr>
          <w:rFonts w:ascii="Calibri" w:hAnsi="Calibri"/>
        </w:rPr>
      </w:pPr>
      <w:r w:rsidRPr="00264792">
        <w:rPr>
          <w:rStyle w:val="c0"/>
        </w:rPr>
        <w:t>В</w:t>
      </w:r>
      <w:r w:rsidR="00EE10BD" w:rsidRPr="00264792">
        <w:rPr>
          <w:rStyle w:val="c0"/>
        </w:rPr>
        <w:t xml:space="preserve"> ДОУ </w:t>
      </w:r>
      <w:r w:rsidR="00EE10BD" w:rsidRPr="00264792">
        <w:rPr>
          <w:rStyle w:val="c0"/>
          <w:bCs/>
        </w:rPr>
        <w:t>функционируют кружки</w:t>
      </w:r>
      <w:r w:rsidR="00EE10BD" w:rsidRPr="00264792">
        <w:rPr>
          <w:rStyle w:val="c0"/>
        </w:rPr>
        <w:t>:</w:t>
      </w:r>
    </w:p>
    <w:tbl>
      <w:tblPr>
        <w:tblStyle w:val="1"/>
        <w:tblW w:w="8864" w:type="dxa"/>
        <w:jc w:val="center"/>
        <w:tblInd w:w="-3236" w:type="dxa"/>
        <w:tblLayout w:type="fixed"/>
        <w:tblLook w:val="01E0"/>
      </w:tblPr>
      <w:tblGrid>
        <w:gridCol w:w="2460"/>
        <w:gridCol w:w="6404"/>
      </w:tblGrid>
      <w:tr w:rsidR="00264792" w:rsidRPr="00EE10BD" w:rsidTr="00264792">
        <w:trPr>
          <w:trHeight w:val="206"/>
          <w:jc w:val="center"/>
        </w:trPr>
        <w:tc>
          <w:tcPr>
            <w:tcW w:w="2460" w:type="dxa"/>
          </w:tcPr>
          <w:p w:rsidR="00264792" w:rsidRPr="00EE10BD" w:rsidRDefault="00264792" w:rsidP="00264792">
            <w:pPr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E10BD">
              <w:rPr>
                <w:rFonts w:ascii="Times New Roman" w:hAnsi="Times New Roman"/>
                <w:b/>
                <w:sz w:val="22"/>
                <w:szCs w:val="22"/>
              </w:rPr>
              <w:t xml:space="preserve">Название   </w:t>
            </w:r>
          </w:p>
        </w:tc>
        <w:tc>
          <w:tcPr>
            <w:tcW w:w="6404" w:type="dxa"/>
          </w:tcPr>
          <w:p w:rsidR="00264792" w:rsidRPr="00EE10BD" w:rsidRDefault="00264792" w:rsidP="00264792">
            <w:pPr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E10BD">
              <w:rPr>
                <w:rFonts w:ascii="Times New Roman" w:hAnsi="Times New Roman"/>
                <w:b/>
                <w:sz w:val="22"/>
                <w:szCs w:val="22"/>
              </w:rPr>
              <w:t>Цель</w:t>
            </w:r>
          </w:p>
        </w:tc>
      </w:tr>
      <w:tr w:rsidR="00264792" w:rsidRPr="00EE10BD" w:rsidTr="00264792">
        <w:trPr>
          <w:cantSplit/>
          <w:trHeight w:val="792"/>
          <w:jc w:val="center"/>
        </w:trPr>
        <w:tc>
          <w:tcPr>
            <w:tcW w:w="2460" w:type="dxa"/>
          </w:tcPr>
          <w:p w:rsidR="00264792" w:rsidRPr="00EE10BD" w:rsidRDefault="00264792" w:rsidP="00EE10BD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EE10BD">
              <w:rPr>
                <w:rFonts w:ascii="Times New Roman" w:hAnsi="Times New Roman"/>
                <w:sz w:val="22"/>
                <w:szCs w:val="22"/>
              </w:rPr>
              <w:t xml:space="preserve">1. Фольклорный </w:t>
            </w:r>
          </w:p>
          <w:p w:rsidR="00264792" w:rsidRPr="00EE10BD" w:rsidRDefault="00264792" w:rsidP="00EE10BD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EE10BD">
              <w:rPr>
                <w:rFonts w:ascii="Times New Roman" w:hAnsi="Times New Roman"/>
                <w:sz w:val="22"/>
                <w:szCs w:val="22"/>
              </w:rPr>
              <w:t>кружок</w:t>
            </w:r>
          </w:p>
          <w:p w:rsidR="00264792" w:rsidRPr="00EE10BD" w:rsidRDefault="00264792" w:rsidP="00EE10BD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EE10BD">
              <w:rPr>
                <w:rFonts w:ascii="Times New Roman" w:hAnsi="Times New Roman"/>
                <w:sz w:val="22"/>
                <w:szCs w:val="22"/>
              </w:rPr>
              <w:t xml:space="preserve"> «Росинка»</w:t>
            </w:r>
          </w:p>
        </w:tc>
        <w:tc>
          <w:tcPr>
            <w:tcW w:w="6404" w:type="dxa"/>
          </w:tcPr>
          <w:p w:rsidR="00264792" w:rsidRPr="00EE10BD" w:rsidRDefault="00264792" w:rsidP="00264792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10BD">
              <w:rPr>
                <w:rFonts w:ascii="Times New Roman" w:hAnsi="Times New Roman"/>
                <w:sz w:val="22"/>
                <w:szCs w:val="22"/>
              </w:rPr>
              <w:t>Приобретение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E10BD">
              <w:rPr>
                <w:rFonts w:ascii="Times New Roman" w:hAnsi="Times New Roman"/>
                <w:sz w:val="22"/>
                <w:szCs w:val="22"/>
              </w:rPr>
              <w:t>детьми знаний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E10BD">
              <w:rPr>
                <w:rFonts w:ascii="Times New Roman" w:hAnsi="Times New Roman"/>
                <w:sz w:val="22"/>
                <w:szCs w:val="22"/>
              </w:rPr>
              <w:t>о культуре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E10BD">
              <w:rPr>
                <w:rFonts w:ascii="Times New Roman" w:hAnsi="Times New Roman"/>
                <w:sz w:val="22"/>
                <w:szCs w:val="22"/>
              </w:rPr>
              <w:t>русского народа</w:t>
            </w:r>
          </w:p>
        </w:tc>
      </w:tr>
      <w:tr w:rsidR="00264792" w:rsidRPr="00EE10BD" w:rsidTr="00264792">
        <w:trPr>
          <w:trHeight w:val="562"/>
          <w:jc w:val="center"/>
        </w:trPr>
        <w:tc>
          <w:tcPr>
            <w:tcW w:w="2460" w:type="dxa"/>
          </w:tcPr>
          <w:p w:rsidR="00264792" w:rsidRPr="00EE10BD" w:rsidRDefault="00264792" w:rsidP="00EE10BD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EE10BD">
              <w:rPr>
                <w:rFonts w:ascii="Times New Roman" w:hAnsi="Times New Roman"/>
                <w:sz w:val="22"/>
                <w:szCs w:val="22"/>
              </w:rPr>
              <w:t>2. «Растем</w:t>
            </w:r>
          </w:p>
          <w:p w:rsidR="00264792" w:rsidRPr="00EE10BD" w:rsidRDefault="00264792" w:rsidP="00EE10BD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EE10BD">
              <w:rPr>
                <w:rFonts w:ascii="Times New Roman" w:hAnsi="Times New Roman"/>
                <w:sz w:val="22"/>
                <w:szCs w:val="22"/>
              </w:rPr>
              <w:t>здоровыми»</w:t>
            </w:r>
          </w:p>
        </w:tc>
        <w:tc>
          <w:tcPr>
            <w:tcW w:w="6404" w:type="dxa"/>
          </w:tcPr>
          <w:p w:rsidR="00264792" w:rsidRPr="00EE10BD" w:rsidRDefault="00264792" w:rsidP="00264792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10BD">
              <w:rPr>
                <w:rFonts w:ascii="Times New Roman" w:hAnsi="Times New Roman"/>
                <w:sz w:val="22"/>
                <w:szCs w:val="22"/>
              </w:rPr>
              <w:t>Укрепление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E10BD">
              <w:rPr>
                <w:rFonts w:ascii="Times New Roman" w:hAnsi="Times New Roman"/>
                <w:sz w:val="22"/>
                <w:szCs w:val="22"/>
              </w:rPr>
              <w:t>здоровья детей, осуществление профилактики пат</w:t>
            </w:r>
            <w:r w:rsidRPr="00EE10BD">
              <w:rPr>
                <w:rFonts w:ascii="Times New Roman" w:hAnsi="Times New Roman"/>
                <w:sz w:val="22"/>
                <w:szCs w:val="22"/>
              </w:rPr>
              <w:t>о</w:t>
            </w:r>
            <w:r w:rsidRPr="00EE10BD">
              <w:rPr>
                <w:rFonts w:ascii="Times New Roman" w:hAnsi="Times New Roman"/>
                <w:sz w:val="22"/>
                <w:szCs w:val="22"/>
              </w:rPr>
              <w:t>логических изменений, возникающих в ослабленном организме</w:t>
            </w:r>
          </w:p>
        </w:tc>
      </w:tr>
      <w:tr w:rsidR="00264792" w:rsidRPr="00EE10BD" w:rsidTr="00264792">
        <w:trPr>
          <w:trHeight w:val="556"/>
          <w:jc w:val="center"/>
        </w:trPr>
        <w:tc>
          <w:tcPr>
            <w:tcW w:w="2460" w:type="dxa"/>
          </w:tcPr>
          <w:p w:rsidR="00264792" w:rsidRPr="00EE10BD" w:rsidRDefault="00264792" w:rsidP="00EE10BD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EE10BD">
              <w:rPr>
                <w:rFonts w:ascii="Times New Roman" w:hAnsi="Times New Roman"/>
                <w:sz w:val="22"/>
                <w:szCs w:val="22"/>
              </w:rPr>
              <w:t>3. Театральный кружок «Петрушка»</w:t>
            </w:r>
          </w:p>
        </w:tc>
        <w:tc>
          <w:tcPr>
            <w:tcW w:w="6404" w:type="dxa"/>
          </w:tcPr>
          <w:p w:rsidR="00264792" w:rsidRPr="00EE10BD" w:rsidRDefault="00264792" w:rsidP="00264792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10BD">
              <w:rPr>
                <w:rFonts w:ascii="Times New Roman" w:hAnsi="Times New Roman"/>
                <w:sz w:val="22"/>
                <w:szCs w:val="22"/>
              </w:rPr>
              <w:t>Формирование творческой активности у дошкольников</w:t>
            </w:r>
          </w:p>
          <w:p w:rsidR="00264792" w:rsidRPr="00EE10BD" w:rsidRDefault="00264792" w:rsidP="00264792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10BD">
              <w:rPr>
                <w:rFonts w:ascii="Times New Roman" w:hAnsi="Times New Roman"/>
                <w:sz w:val="22"/>
                <w:szCs w:val="22"/>
              </w:rPr>
              <w:t xml:space="preserve"> путем развития артистических способностей</w:t>
            </w:r>
          </w:p>
        </w:tc>
      </w:tr>
      <w:tr w:rsidR="00264792" w:rsidRPr="00EE10BD" w:rsidTr="00264792">
        <w:trPr>
          <w:trHeight w:val="833"/>
          <w:jc w:val="center"/>
        </w:trPr>
        <w:tc>
          <w:tcPr>
            <w:tcW w:w="2460" w:type="dxa"/>
          </w:tcPr>
          <w:p w:rsidR="00264792" w:rsidRPr="00EE10BD" w:rsidRDefault="00264792" w:rsidP="00EE10BD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EE10BD">
              <w:rPr>
                <w:rFonts w:ascii="Times New Roman" w:hAnsi="Times New Roman"/>
                <w:sz w:val="22"/>
                <w:szCs w:val="22"/>
              </w:rPr>
              <w:t xml:space="preserve">5. «Предложная </w:t>
            </w:r>
          </w:p>
          <w:p w:rsidR="00264792" w:rsidRPr="00EE10BD" w:rsidRDefault="00264792" w:rsidP="00EE10BD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EE10BD">
              <w:rPr>
                <w:rFonts w:ascii="Times New Roman" w:hAnsi="Times New Roman"/>
                <w:sz w:val="22"/>
                <w:szCs w:val="22"/>
              </w:rPr>
              <w:t>страна»</w:t>
            </w:r>
          </w:p>
          <w:p w:rsidR="00264792" w:rsidRPr="00EE10BD" w:rsidRDefault="00264792" w:rsidP="00EE10BD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04" w:type="dxa"/>
          </w:tcPr>
          <w:p w:rsidR="00264792" w:rsidRPr="00EE10BD" w:rsidRDefault="00264792" w:rsidP="00264792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10BD">
              <w:rPr>
                <w:rFonts w:ascii="Times New Roman" w:hAnsi="Times New Roman"/>
                <w:sz w:val="22"/>
                <w:szCs w:val="22"/>
              </w:rPr>
              <w:t>Научить детей грамматически правильной речи, познакомить с грамматической системой русского языка, элементами грамоты; подготовить к обучению в школе</w:t>
            </w:r>
          </w:p>
        </w:tc>
      </w:tr>
      <w:tr w:rsidR="00264792" w:rsidRPr="00EE10BD" w:rsidTr="00EC3D12">
        <w:trPr>
          <w:trHeight w:val="561"/>
          <w:jc w:val="center"/>
        </w:trPr>
        <w:tc>
          <w:tcPr>
            <w:tcW w:w="2460" w:type="dxa"/>
          </w:tcPr>
          <w:p w:rsidR="00264792" w:rsidRPr="00EE10BD" w:rsidRDefault="00264792" w:rsidP="00EE10BD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EE10BD">
              <w:rPr>
                <w:rFonts w:ascii="Times New Roman" w:hAnsi="Times New Roman"/>
                <w:sz w:val="22"/>
                <w:szCs w:val="22"/>
              </w:rPr>
              <w:t>6. «Говорим</w:t>
            </w:r>
          </w:p>
          <w:p w:rsidR="00264792" w:rsidRPr="00EE10BD" w:rsidRDefault="00264792" w:rsidP="00EE10BD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EE10BD">
              <w:rPr>
                <w:rFonts w:ascii="Times New Roman" w:hAnsi="Times New Roman"/>
                <w:sz w:val="22"/>
                <w:szCs w:val="22"/>
              </w:rPr>
              <w:t xml:space="preserve"> красиво»</w:t>
            </w:r>
          </w:p>
        </w:tc>
        <w:tc>
          <w:tcPr>
            <w:tcW w:w="6404" w:type="dxa"/>
          </w:tcPr>
          <w:p w:rsidR="00264792" w:rsidRPr="00EE10BD" w:rsidRDefault="00264792" w:rsidP="00264792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10BD">
              <w:rPr>
                <w:rFonts w:ascii="Times New Roman" w:hAnsi="Times New Roman"/>
                <w:sz w:val="22"/>
                <w:szCs w:val="22"/>
              </w:rPr>
              <w:t>Коррекция речи детей.</w:t>
            </w:r>
            <w:r w:rsidR="00EC3D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E10BD">
              <w:rPr>
                <w:rFonts w:ascii="Times New Roman" w:hAnsi="Times New Roman"/>
                <w:sz w:val="22"/>
                <w:szCs w:val="22"/>
              </w:rPr>
              <w:t>Воспитание у детей старшего дошкольн</w:t>
            </w:r>
            <w:r w:rsidRPr="00EE10BD">
              <w:rPr>
                <w:rFonts w:ascii="Times New Roman" w:hAnsi="Times New Roman"/>
                <w:sz w:val="22"/>
                <w:szCs w:val="22"/>
              </w:rPr>
              <w:t>о</w:t>
            </w:r>
            <w:r w:rsidRPr="00EE10BD">
              <w:rPr>
                <w:rFonts w:ascii="Times New Roman" w:hAnsi="Times New Roman"/>
                <w:sz w:val="22"/>
                <w:szCs w:val="22"/>
              </w:rPr>
              <w:t>го возраста правильного звукопроизношения</w:t>
            </w:r>
          </w:p>
        </w:tc>
      </w:tr>
      <w:tr w:rsidR="00264792" w:rsidRPr="00EE10BD" w:rsidTr="00EC3D12">
        <w:trPr>
          <w:trHeight w:val="555"/>
          <w:jc w:val="center"/>
        </w:trPr>
        <w:tc>
          <w:tcPr>
            <w:tcW w:w="2460" w:type="dxa"/>
          </w:tcPr>
          <w:p w:rsidR="00264792" w:rsidRPr="00EE10BD" w:rsidRDefault="00264792" w:rsidP="00EE10BD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EE10BD">
              <w:rPr>
                <w:rFonts w:ascii="Times New Roman" w:hAnsi="Times New Roman"/>
                <w:sz w:val="22"/>
                <w:szCs w:val="22"/>
              </w:rPr>
              <w:t>7. «Размышляй-ка»</w:t>
            </w:r>
          </w:p>
          <w:p w:rsidR="00264792" w:rsidRPr="00EE10BD" w:rsidRDefault="00264792" w:rsidP="00EE10BD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04" w:type="dxa"/>
          </w:tcPr>
          <w:p w:rsidR="00264792" w:rsidRPr="00EE10BD" w:rsidRDefault="00264792" w:rsidP="00264792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10BD">
              <w:rPr>
                <w:rFonts w:ascii="Times New Roman" w:hAnsi="Times New Roman"/>
                <w:sz w:val="22"/>
                <w:szCs w:val="22"/>
              </w:rPr>
              <w:t>Развитие логического мышления</w:t>
            </w:r>
          </w:p>
          <w:p w:rsidR="00264792" w:rsidRPr="00EE10BD" w:rsidRDefault="00264792" w:rsidP="00264792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10BD">
              <w:rPr>
                <w:rFonts w:ascii="Times New Roman" w:hAnsi="Times New Roman"/>
                <w:sz w:val="22"/>
                <w:szCs w:val="22"/>
              </w:rPr>
              <w:t>у детей с задержкой психического развития.</w:t>
            </w:r>
          </w:p>
        </w:tc>
      </w:tr>
    </w:tbl>
    <w:p w:rsidR="004D2AD8" w:rsidRDefault="00264792" w:rsidP="00264792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264792">
        <w:rPr>
          <w:rStyle w:val="c0"/>
          <w:rFonts w:ascii="Times New Roman" w:hAnsi="Times New Roman" w:cs="Times New Roman"/>
          <w:sz w:val="24"/>
          <w:szCs w:val="24"/>
        </w:rPr>
        <w:t xml:space="preserve">      В  летний период </w:t>
      </w:r>
      <w:r>
        <w:rPr>
          <w:rStyle w:val="c0"/>
          <w:rFonts w:ascii="Times New Roman" w:hAnsi="Times New Roman" w:cs="Times New Roman"/>
          <w:sz w:val="24"/>
          <w:szCs w:val="24"/>
        </w:rPr>
        <w:t>НОД</w:t>
      </w:r>
      <w:r w:rsidRPr="00264792">
        <w:rPr>
          <w:rStyle w:val="c0"/>
          <w:rFonts w:ascii="Times New Roman" w:hAnsi="Times New Roman" w:cs="Times New Roman"/>
          <w:sz w:val="24"/>
          <w:szCs w:val="24"/>
        </w:rPr>
        <w:t xml:space="preserve"> не провод</w:t>
      </w:r>
      <w:r>
        <w:rPr>
          <w:rStyle w:val="c0"/>
          <w:rFonts w:ascii="Times New Roman" w:hAnsi="Times New Roman" w:cs="Times New Roman"/>
          <w:sz w:val="24"/>
          <w:szCs w:val="24"/>
        </w:rPr>
        <w:t>и</w:t>
      </w:r>
      <w:r w:rsidRPr="00264792">
        <w:rPr>
          <w:rStyle w:val="c0"/>
          <w:rFonts w:ascii="Times New Roman" w:hAnsi="Times New Roman" w:cs="Times New Roman"/>
          <w:sz w:val="24"/>
          <w:szCs w:val="24"/>
        </w:rPr>
        <w:t>тся</w:t>
      </w:r>
      <w:r>
        <w:rPr>
          <w:rStyle w:val="c0"/>
          <w:rFonts w:ascii="Times New Roman" w:hAnsi="Times New Roman" w:cs="Times New Roman"/>
          <w:sz w:val="24"/>
          <w:szCs w:val="24"/>
        </w:rPr>
        <w:t>, но</w:t>
      </w:r>
      <w:r w:rsidRPr="00264792">
        <w:rPr>
          <w:rStyle w:val="c0"/>
          <w:rFonts w:ascii="Times New Roman" w:hAnsi="Times New Roman" w:cs="Times New Roman"/>
          <w:sz w:val="24"/>
          <w:szCs w:val="24"/>
        </w:rPr>
        <w:t xml:space="preserve"> увеличивается продолжительность прогулок, а также проводятся  спортивные и подвижные игры, спортивные праздники, экскурсии и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др.</w:t>
      </w:r>
    </w:p>
    <w:p w:rsidR="00B77006" w:rsidRDefault="00B77006" w:rsidP="00264792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B77006" w:rsidRDefault="00B77006" w:rsidP="00264792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B77006" w:rsidRDefault="00B77006" w:rsidP="00264792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B77006" w:rsidRDefault="00B77006" w:rsidP="00264792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B77006" w:rsidRDefault="00B77006" w:rsidP="00264792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B77006" w:rsidRDefault="00B77006" w:rsidP="00264792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B77006" w:rsidRDefault="00B77006" w:rsidP="00264792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B77006" w:rsidRDefault="00B77006" w:rsidP="00264792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B77006" w:rsidRDefault="00B77006" w:rsidP="00264792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B77006" w:rsidRDefault="00B77006" w:rsidP="00264792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B77006" w:rsidRDefault="00B77006" w:rsidP="00264792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B77006" w:rsidRDefault="00B77006" w:rsidP="00264792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B77006" w:rsidRDefault="00B77006" w:rsidP="00264792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B77006" w:rsidRDefault="00B77006" w:rsidP="00264792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B77006" w:rsidRDefault="00B77006" w:rsidP="00264792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B77006" w:rsidRDefault="00B77006" w:rsidP="00264792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B77006" w:rsidRDefault="00B77006" w:rsidP="00264792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B77006" w:rsidRDefault="00B77006" w:rsidP="00264792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B77006" w:rsidRDefault="00B77006" w:rsidP="00264792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B77006" w:rsidRDefault="00B77006" w:rsidP="00264792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B77006" w:rsidRDefault="00B77006" w:rsidP="00264792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B77006" w:rsidRDefault="00B77006" w:rsidP="00264792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B77006" w:rsidRDefault="00B77006" w:rsidP="00264792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B77006" w:rsidRDefault="00B77006" w:rsidP="00264792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B77006" w:rsidRDefault="00B77006" w:rsidP="00264792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B77006" w:rsidRDefault="00B77006" w:rsidP="00264792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B77006" w:rsidRDefault="00B77006" w:rsidP="00264792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B77006" w:rsidRDefault="00B77006" w:rsidP="00264792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6A4A51" w:rsidRPr="006A4A51" w:rsidRDefault="006A4A51" w:rsidP="006A4A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A51">
        <w:rPr>
          <w:rFonts w:ascii="Times New Roman" w:hAnsi="Times New Roman" w:cs="Times New Roman"/>
          <w:b/>
          <w:sz w:val="24"/>
          <w:szCs w:val="24"/>
        </w:rPr>
        <w:lastRenderedPageBreak/>
        <w:t>Примерная сетка</w:t>
      </w:r>
    </w:p>
    <w:p w:rsidR="00293CB3" w:rsidRDefault="006A4A51" w:rsidP="00715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A51">
        <w:rPr>
          <w:rFonts w:ascii="Times New Roman" w:hAnsi="Times New Roman" w:cs="Times New Roman"/>
          <w:b/>
          <w:sz w:val="24"/>
          <w:szCs w:val="24"/>
        </w:rPr>
        <w:t xml:space="preserve"> совместной образовательной деятельности воспитателя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293CB3">
        <w:rPr>
          <w:rFonts w:ascii="Times New Roman" w:hAnsi="Times New Roman" w:cs="Times New Roman"/>
          <w:b/>
          <w:sz w:val="24"/>
          <w:szCs w:val="24"/>
        </w:rPr>
        <w:t>воспитанников</w:t>
      </w:r>
      <w:r w:rsidRPr="006A4A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4A51" w:rsidRDefault="006A4A51" w:rsidP="00715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A51">
        <w:rPr>
          <w:rFonts w:ascii="Times New Roman" w:hAnsi="Times New Roman" w:cs="Times New Roman"/>
          <w:b/>
          <w:sz w:val="24"/>
          <w:szCs w:val="24"/>
        </w:rPr>
        <w:t>в режимных моме</w:t>
      </w:r>
      <w:r w:rsidRPr="006A4A51">
        <w:rPr>
          <w:rFonts w:ascii="Times New Roman" w:hAnsi="Times New Roman" w:cs="Times New Roman"/>
          <w:b/>
          <w:sz w:val="24"/>
          <w:szCs w:val="24"/>
        </w:rPr>
        <w:t>н</w:t>
      </w:r>
      <w:r w:rsidRPr="006A4A51">
        <w:rPr>
          <w:rFonts w:ascii="Times New Roman" w:hAnsi="Times New Roman" w:cs="Times New Roman"/>
          <w:b/>
          <w:sz w:val="24"/>
          <w:szCs w:val="24"/>
        </w:rPr>
        <w:t xml:space="preserve">тах </w:t>
      </w:r>
    </w:p>
    <w:p w:rsidR="007E6A29" w:rsidRDefault="007E6A29" w:rsidP="00715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МДОУ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/с №117 «Электроник» комбинированного вида</w:t>
      </w:r>
    </w:p>
    <w:p w:rsidR="007E6A29" w:rsidRPr="006A4A51" w:rsidRDefault="007E6A29" w:rsidP="00715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1023" w:type="dxa"/>
        <w:tblLayout w:type="fixed"/>
        <w:tblLook w:val="04A0"/>
      </w:tblPr>
      <w:tblGrid>
        <w:gridCol w:w="4786"/>
        <w:gridCol w:w="1276"/>
        <w:gridCol w:w="1276"/>
        <w:gridCol w:w="1275"/>
        <w:gridCol w:w="142"/>
        <w:gridCol w:w="2268"/>
      </w:tblGrid>
      <w:tr w:rsidR="006A4A51" w:rsidRPr="006A4A51" w:rsidTr="00715956">
        <w:trPr>
          <w:trHeight w:val="360"/>
        </w:trPr>
        <w:tc>
          <w:tcPr>
            <w:tcW w:w="4786" w:type="dxa"/>
            <w:vMerge w:val="restart"/>
          </w:tcPr>
          <w:p w:rsidR="006A4A51" w:rsidRDefault="006A4A51" w:rsidP="006A4A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A51">
              <w:rPr>
                <w:rFonts w:ascii="Times New Roman" w:hAnsi="Times New Roman" w:cs="Times New Roman"/>
                <w:b/>
              </w:rPr>
              <w:t xml:space="preserve">Формы образовательной </w:t>
            </w:r>
          </w:p>
          <w:p w:rsidR="006A4A51" w:rsidRDefault="006A4A51" w:rsidP="006A4A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A51">
              <w:rPr>
                <w:rFonts w:ascii="Times New Roman" w:hAnsi="Times New Roman" w:cs="Times New Roman"/>
                <w:b/>
              </w:rPr>
              <w:t xml:space="preserve">деятельности </w:t>
            </w:r>
          </w:p>
          <w:p w:rsidR="006A4A51" w:rsidRPr="006A4A51" w:rsidRDefault="006A4A51" w:rsidP="006A4A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A51">
              <w:rPr>
                <w:rFonts w:ascii="Times New Roman" w:hAnsi="Times New Roman" w:cs="Times New Roman"/>
                <w:b/>
              </w:rPr>
              <w:t>в режимных моме</w:t>
            </w:r>
            <w:r w:rsidRPr="006A4A51">
              <w:rPr>
                <w:rFonts w:ascii="Times New Roman" w:hAnsi="Times New Roman" w:cs="Times New Roman"/>
                <w:b/>
              </w:rPr>
              <w:t>н</w:t>
            </w:r>
            <w:r w:rsidRPr="006A4A51">
              <w:rPr>
                <w:rFonts w:ascii="Times New Roman" w:hAnsi="Times New Roman" w:cs="Times New Roman"/>
                <w:b/>
              </w:rPr>
              <w:t>тах</w:t>
            </w:r>
          </w:p>
        </w:tc>
        <w:tc>
          <w:tcPr>
            <w:tcW w:w="6237" w:type="dxa"/>
            <w:gridSpan w:val="5"/>
            <w:tcBorders>
              <w:bottom w:val="single" w:sz="4" w:space="0" w:color="auto"/>
            </w:tcBorders>
          </w:tcPr>
          <w:p w:rsidR="007E6A29" w:rsidRDefault="006A4A51" w:rsidP="006A4A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A51">
              <w:rPr>
                <w:rFonts w:ascii="Times New Roman" w:hAnsi="Times New Roman" w:cs="Times New Roman"/>
                <w:b/>
              </w:rPr>
              <w:t xml:space="preserve">Количество форм образовательной деятельности </w:t>
            </w:r>
          </w:p>
          <w:p w:rsidR="006A4A51" w:rsidRPr="006A4A51" w:rsidRDefault="006A4A51" w:rsidP="006A4A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A51">
              <w:rPr>
                <w:rFonts w:ascii="Times New Roman" w:hAnsi="Times New Roman" w:cs="Times New Roman"/>
                <w:b/>
              </w:rPr>
              <w:t>и кул</w:t>
            </w:r>
            <w:r w:rsidRPr="006A4A51">
              <w:rPr>
                <w:rFonts w:ascii="Times New Roman" w:hAnsi="Times New Roman" w:cs="Times New Roman"/>
                <w:b/>
              </w:rPr>
              <w:t>ь</w:t>
            </w:r>
            <w:r w:rsidRPr="006A4A51">
              <w:rPr>
                <w:rFonts w:ascii="Times New Roman" w:hAnsi="Times New Roman" w:cs="Times New Roman"/>
                <w:b/>
              </w:rPr>
              <w:t>турных практик в неделю</w:t>
            </w:r>
          </w:p>
        </w:tc>
      </w:tr>
      <w:tr w:rsidR="006A4A51" w:rsidRPr="006A4A51" w:rsidTr="00715956">
        <w:trPr>
          <w:trHeight w:val="282"/>
        </w:trPr>
        <w:tc>
          <w:tcPr>
            <w:tcW w:w="4786" w:type="dxa"/>
            <w:vMerge/>
          </w:tcPr>
          <w:p w:rsidR="006A4A51" w:rsidRPr="006A4A51" w:rsidRDefault="006A4A51" w:rsidP="006A4A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A4A51" w:rsidRPr="006A4A51" w:rsidRDefault="006A4A51" w:rsidP="006A4A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51">
              <w:rPr>
                <w:rFonts w:ascii="Times New Roman" w:hAnsi="Times New Roman" w:cs="Times New Roman"/>
                <w:b/>
                <w:sz w:val="20"/>
                <w:szCs w:val="20"/>
              </w:rPr>
              <w:t>Младшие группы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A4A51" w:rsidRPr="006A4A51" w:rsidRDefault="006A4A51" w:rsidP="006A4A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51">
              <w:rPr>
                <w:rFonts w:ascii="Times New Roman" w:hAnsi="Times New Roman" w:cs="Times New Roman"/>
                <w:b/>
                <w:sz w:val="20"/>
                <w:szCs w:val="20"/>
              </w:rPr>
              <w:t>Средние группы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6A4A51" w:rsidRPr="006A4A51" w:rsidRDefault="006A4A51" w:rsidP="006A4A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51">
              <w:rPr>
                <w:rFonts w:ascii="Times New Roman" w:hAnsi="Times New Roman" w:cs="Times New Roman"/>
                <w:b/>
                <w:sz w:val="20"/>
                <w:szCs w:val="20"/>
              </w:rPr>
              <w:t>Старшие группы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A4A51" w:rsidRPr="006A4A51" w:rsidRDefault="006A4A51" w:rsidP="006A4A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51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</w:t>
            </w:r>
            <w:r w:rsidRPr="006A4A51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6A4A51">
              <w:rPr>
                <w:rFonts w:ascii="Times New Roman" w:hAnsi="Times New Roman" w:cs="Times New Roman"/>
                <w:b/>
                <w:sz w:val="20"/>
                <w:szCs w:val="20"/>
              </w:rPr>
              <w:t>ные к школе группы</w:t>
            </w:r>
          </w:p>
        </w:tc>
      </w:tr>
      <w:tr w:rsidR="006A4A51" w:rsidRPr="006A4A51" w:rsidTr="00715956">
        <w:tc>
          <w:tcPr>
            <w:tcW w:w="11023" w:type="dxa"/>
            <w:gridSpan w:val="6"/>
            <w:shd w:val="clear" w:color="auto" w:fill="auto"/>
          </w:tcPr>
          <w:p w:rsidR="006A4A51" w:rsidRPr="006A4A51" w:rsidRDefault="006A4A51" w:rsidP="006A4A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A51">
              <w:rPr>
                <w:rFonts w:ascii="Times New Roman" w:hAnsi="Times New Roman" w:cs="Times New Roman"/>
                <w:b/>
              </w:rPr>
              <w:t>Общение</w:t>
            </w:r>
          </w:p>
        </w:tc>
      </w:tr>
      <w:tr w:rsidR="006A4A51" w:rsidRPr="006A4A51" w:rsidTr="00715956">
        <w:tc>
          <w:tcPr>
            <w:tcW w:w="4786" w:type="dxa"/>
          </w:tcPr>
          <w:p w:rsidR="006A4A51" w:rsidRPr="006A4A51" w:rsidRDefault="006A4A51" w:rsidP="006A4A51">
            <w:pPr>
              <w:rPr>
                <w:rFonts w:ascii="Times New Roman" w:hAnsi="Times New Roman" w:cs="Times New Roman"/>
              </w:rPr>
            </w:pPr>
            <w:r w:rsidRPr="006A4A51">
              <w:rPr>
                <w:rFonts w:ascii="Times New Roman" w:hAnsi="Times New Roman" w:cs="Times New Roman"/>
              </w:rPr>
              <w:t>Ситуации общения воспитателя с детьми и н</w:t>
            </w:r>
            <w:r w:rsidRPr="006A4A51">
              <w:rPr>
                <w:rFonts w:ascii="Times New Roman" w:hAnsi="Times New Roman" w:cs="Times New Roman"/>
              </w:rPr>
              <w:t>а</w:t>
            </w:r>
            <w:r w:rsidRPr="006A4A51">
              <w:rPr>
                <w:rFonts w:ascii="Times New Roman" w:hAnsi="Times New Roman" w:cs="Times New Roman"/>
              </w:rPr>
              <w:t>копления социально – эмоциональн</w:t>
            </w:r>
            <w:r w:rsidRPr="006A4A51">
              <w:rPr>
                <w:rFonts w:ascii="Times New Roman" w:hAnsi="Times New Roman" w:cs="Times New Roman"/>
              </w:rPr>
              <w:t>о</w:t>
            </w:r>
            <w:r w:rsidRPr="006A4A51">
              <w:rPr>
                <w:rFonts w:ascii="Times New Roman" w:hAnsi="Times New Roman" w:cs="Times New Roman"/>
              </w:rPr>
              <w:t>го опыта</w:t>
            </w:r>
          </w:p>
        </w:tc>
        <w:tc>
          <w:tcPr>
            <w:tcW w:w="1276" w:type="dxa"/>
          </w:tcPr>
          <w:p w:rsidR="006A4A51" w:rsidRPr="00715956" w:rsidRDefault="006A4A51" w:rsidP="006A4A5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1276" w:type="dxa"/>
          </w:tcPr>
          <w:p w:rsidR="006A4A51" w:rsidRPr="00715956" w:rsidRDefault="006A4A51" w:rsidP="006A4A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</w:t>
            </w: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дневно</w:t>
            </w:r>
          </w:p>
        </w:tc>
        <w:tc>
          <w:tcPr>
            <w:tcW w:w="1417" w:type="dxa"/>
            <w:gridSpan w:val="2"/>
          </w:tcPr>
          <w:p w:rsidR="006A4A51" w:rsidRPr="00715956" w:rsidRDefault="006A4A51" w:rsidP="006A4A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2268" w:type="dxa"/>
          </w:tcPr>
          <w:p w:rsidR="006A4A51" w:rsidRPr="00715956" w:rsidRDefault="006A4A51" w:rsidP="006A4A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</w:tr>
      <w:tr w:rsidR="006A4A51" w:rsidRPr="006A4A51" w:rsidTr="00715956">
        <w:tc>
          <w:tcPr>
            <w:tcW w:w="4786" w:type="dxa"/>
          </w:tcPr>
          <w:p w:rsidR="006A4A51" w:rsidRPr="006A4A51" w:rsidRDefault="006A4A51" w:rsidP="006A4A51">
            <w:pPr>
              <w:rPr>
                <w:rFonts w:ascii="Times New Roman" w:hAnsi="Times New Roman" w:cs="Times New Roman"/>
              </w:rPr>
            </w:pPr>
            <w:r w:rsidRPr="006A4A51">
              <w:rPr>
                <w:rFonts w:ascii="Times New Roman" w:hAnsi="Times New Roman" w:cs="Times New Roman"/>
              </w:rPr>
              <w:t>Беседы и разговоры с детьми по интересам, с</w:t>
            </w:r>
            <w:r w:rsidRPr="006A4A51">
              <w:rPr>
                <w:rFonts w:ascii="Times New Roman" w:hAnsi="Times New Roman" w:cs="Times New Roman"/>
              </w:rPr>
              <w:t>и</w:t>
            </w:r>
            <w:r w:rsidRPr="006A4A51">
              <w:rPr>
                <w:rFonts w:ascii="Times New Roman" w:hAnsi="Times New Roman" w:cs="Times New Roman"/>
              </w:rPr>
              <w:t>туати</w:t>
            </w:r>
            <w:r w:rsidRPr="006A4A51">
              <w:rPr>
                <w:rFonts w:ascii="Times New Roman" w:hAnsi="Times New Roman" w:cs="Times New Roman"/>
              </w:rPr>
              <w:t>в</w:t>
            </w:r>
            <w:r w:rsidRPr="006A4A51">
              <w:rPr>
                <w:rFonts w:ascii="Times New Roman" w:hAnsi="Times New Roman" w:cs="Times New Roman"/>
              </w:rPr>
              <w:t>ный разговор</w:t>
            </w:r>
          </w:p>
        </w:tc>
        <w:tc>
          <w:tcPr>
            <w:tcW w:w="1276" w:type="dxa"/>
          </w:tcPr>
          <w:p w:rsidR="006A4A51" w:rsidRPr="00715956" w:rsidRDefault="006A4A51" w:rsidP="006A4A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1276" w:type="dxa"/>
          </w:tcPr>
          <w:p w:rsidR="006A4A51" w:rsidRPr="00715956" w:rsidRDefault="006A4A51" w:rsidP="006A4A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</w:t>
            </w: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дневно</w:t>
            </w:r>
          </w:p>
        </w:tc>
        <w:tc>
          <w:tcPr>
            <w:tcW w:w="1417" w:type="dxa"/>
            <w:gridSpan w:val="2"/>
          </w:tcPr>
          <w:p w:rsidR="006A4A51" w:rsidRPr="00715956" w:rsidRDefault="006A4A51" w:rsidP="006A4A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2268" w:type="dxa"/>
          </w:tcPr>
          <w:p w:rsidR="006A4A51" w:rsidRPr="00715956" w:rsidRDefault="006A4A51" w:rsidP="006A4A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</w:tr>
      <w:tr w:rsidR="006A4A51" w:rsidRPr="006A4A51" w:rsidTr="00715956">
        <w:tc>
          <w:tcPr>
            <w:tcW w:w="11023" w:type="dxa"/>
            <w:gridSpan w:val="6"/>
            <w:shd w:val="clear" w:color="auto" w:fill="auto"/>
          </w:tcPr>
          <w:p w:rsidR="006A4A51" w:rsidRPr="006A4A51" w:rsidRDefault="006A4A51" w:rsidP="006A4A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A51">
              <w:rPr>
                <w:rFonts w:ascii="Times New Roman" w:hAnsi="Times New Roman" w:cs="Times New Roman"/>
                <w:b/>
              </w:rPr>
              <w:t>Игровая деятельность, включающая все виды игр</w:t>
            </w:r>
          </w:p>
        </w:tc>
      </w:tr>
      <w:tr w:rsidR="006A4A51" w:rsidRPr="006A4A51" w:rsidTr="00715956">
        <w:tc>
          <w:tcPr>
            <w:tcW w:w="4786" w:type="dxa"/>
          </w:tcPr>
          <w:p w:rsidR="006A4A51" w:rsidRPr="006A4A51" w:rsidRDefault="006A4A51" w:rsidP="006A4A51">
            <w:pPr>
              <w:rPr>
                <w:rFonts w:ascii="Times New Roman" w:hAnsi="Times New Roman" w:cs="Times New Roman"/>
              </w:rPr>
            </w:pPr>
            <w:r w:rsidRPr="006A4A51">
              <w:rPr>
                <w:rFonts w:ascii="Times New Roman" w:hAnsi="Times New Roman" w:cs="Times New Roman"/>
              </w:rPr>
              <w:t>Индивидуальные игры с детьми: (игры – заб</w:t>
            </w:r>
            <w:r w:rsidRPr="006A4A51">
              <w:rPr>
                <w:rFonts w:ascii="Times New Roman" w:hAnsi="Times New Roman" w:cs="Times New Roman"/>
              </w:rPr>
              <w:t>а</w:t>
            </w:r>
            <w:r w:rsidRPr="006A4A51">
              <w:rPr>
                <w:rFonts w:ascii="Times New Roman" w:hAnsi="Times New Roman" w:cs="Times New Roman"/>
              </w:rPr>
              <w:t>вы, сюжетно – ролевые, р</w:t>
            </w:r>
            <w:r w:rsidRPr="006A4A51">
              <w:rPr>
                <w:rFonts w:ascii="Times New Roman" w:hAnsi="Times New Roman" w:cs="Times New Roman"/>
              </w:rPr>
              <w:t>е</w:t>
            </w:r>
            <w:r w:rsidRPr="006A4A51">
              <w:rPr>
                <w:rFonts w:ascii="Times New Roman" w:hAnsi="Times New Roman" w:cs="Times New Roman"/>
              </w:rPr>
              <w:t xml:space="preserve">жиссёрские, игры – драматизации, </w:t>
            </w:r>
            <w:proofErr w:type="spellStart"/>
            <w:proofErr w:type="gramStart"/>
            <w:r w:rsidRPr="006A4A51">
              <w:rPr>
                <w:rFonts w:ascii="Times New Roman" w:hAnsi="Times New Roman" w:cs="Times New Roman"/>
              </w:rPr>
              <w:t>строительно</w:t>
            </w:r>
            <w:proofErr w:type="spellEnd"/>
            <w:r w:rsidRPr="006A4A51">
              <w:rPr>
                <w:rFonts w:ascii="Times New Roman" w:hAnsi="Times New Roman" w:cs="Times New Roman"/>
              </w:rPr>
              <w:t xml:space="preserve"> – конструкти</w:t>
            </w:r>
            <w:r w:rsidRPr="006A4A51">
              <w:rPr>
                <w:rFonts w:ascii="Times New Roman" w:hAnsi="Times New Roman" w:cs="Times New Roman"/>
              </w:rPr>
              <w:t>в</w:t>
            </w:r>
            <w:r w:rsidRPr="006A4A51">
              <w:rPr>
                <w:rFonts w:ascii="Times New Roman" w:hAnsi="Times New Roman" w:cs="Times New Roman"/>
              </w:rPr>
              <w:t>ные</w:t>
            </w:r>
            <w:proofErr w:type="gramEnd"/>
            <w:r w:rsidRPr="006A4A5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6A4A51" w:rsidRPr="00715956" w:rsidRDefault="006A4A51" w:rsidP="00715956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1276" w:type="dxa"/>
          </w:tcPr>
          <w:p w:rsidR="006A4A51" w:rsidRPr="00715956" w:rsidRDefault="006A4A51" w:rsidP="00715956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1417" w:type="dxa"/>
            <w:gridSpan w:val="2"/>
          </w:tcPr>
          <w:p w:rsidR="006A4A51" w:rsidRPr="00715956" w:rsidRDefault="006A4A51" w:rsidP="00715956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2268" w:type="dxa"/>
          </w:tcPr>
          <w:p w:rsidR="006A4A51" w:rsidRPr="00715956" w:rsidRDefault="006A4A51" w:rsidP="00715956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</w:tr>
      <w:tr w:rsidR="006A4A51" w:rsidRPr="006A4A51" w:rsidTr="00715956">
        <w:tc>
          <w:tcPr>
            <w:tcW w:w="4786" w:type="dxa"/>
          </w:tcPr>
          <w:p w:rsidR="006A4A51" w:rsidRPr="006A4A51" w:rsidRDefault="006A4A51" w:rsidP="006A4A51">
            <w:pPr>
              <w:rPr>
                <w:rFonts w:ascii="Times New Roman" w:hAnsi="Times New Roman" w:cs="Times New Roman"/>
              </w:rPr>
            </w:pPr>
            <w:r w:rsidRPr="006A4A51">
              <w:rPr>
                <w:rFonts w:ascii="Times New Roman" w:hAnsi="Times New Roman" w:cs="Times New Roman"/>
              </w:rPr>
              <w:t>Совместная игра воспитателя и детей: (игры – забавы, сюжетно – ролевые, режиссёрские, и</w:t>
            </w:r>
            <w:r w:rsidRPr="006A4A51">
              <w:rPr>
                <w:rFonts w:ascii="Times New Roman" w:hAnsi="Times New Roman" w:cs="Times New Roman"/>
              </w:rPr>
              <w:t>г</w:t>
            </w:r>
            <w:r w:rsidRPr="006A4A51">
              <w:rPr>
                <w:rFonts w:ascii="Times New Roman" w:hAnsi="Times New Roman" w:cs="Times New Roman"/>
              </w:rPr>
              <w:t xml:space="preserve">ры – драматизации, </w:t>
            </w:r>
            <w:proofErr w:type="spellStart"/>
            <w:proofErr w:type="gramStart"/>
            <w:r w:rsidRPr="006A4A51">
              <w:rPr>
                <w:rFonts w:ascii="Times New Roman" w:hAnsi="Times New Roman" w:cs="Times New Roman"/>
              </w:rPr>
              <w:t>строительно</w:t>
            </w:r>
            <w:proofErr w:type="spellEnd"/>
            <w:r w:rsidRPr="006A4A51">
              <w:rPr>
                <w:rFonts w:ascii="Times New Roman" w:hAnsi="Times New Roman" w:cs="Times New Roman"/>
              </w:rPr>
              <w:t xml:space="preserve"> – конструкти</w:t>
            </w:r>
            <w:r w:rsidRPr="006A4A51">
              <w:rPr>
                <w:rFonts w:ascii="Times New Roman" w:hAnsi="Times New Roman" w:cs="Times New Roman"/>
              </w:rPr>
              <w:t>в</w:t>
            </w:r>
            <w:r w:rsidRPr="006A4A51">
              <w:rPr>
                <w:rFonts w:ascii="Times New Roman" w:hAnsi="Times New Roman" w:cs="Times New Roman"/>
              </w:rPr>
              <w:t>ные</w:t>
            </w:r>
            <w:proofErr w:type="gramEnd"/>
            <w:r w:rsidRPr="006A4A51">
              <w:rPr>
                <w:rFonts w:ascii="Times New Roman" w:hAnsi="Times New Roman" w:cs="Times New Roman"/>
              </w:rPr>
              <w:t>, д</w:t>
            </w:r>
            <w:r w:rsidRPr="006A4A51">
              <w:rPr>
                <w:rFonts w:ascii="Times New Roman" w:hAnsi="Times New Roman" w:cs="Times New Roman"/>
              </w:rPr>
              <w:t>и</w:t>
            </w:r>
            <w:r w:rsidRPr="006A4A51">
              <w:rPr>
                <w:rFonts w:ascii="Times New Roman" w:hAnsi="Times New Roman" w:cs="Times New Roman"/>
              </w:rPr>
              <w:t>дактические игры)</w:t>
            </w:r>
          </w:p>
        </w:tc>
        <w:tc>
          <w:tcPr>
            <w:tcW w:w="1276" w:type="dxa"/>
          </w:tcPr>
          <w:p w:rsidR="006A4A51" w:rsidRPr="00715956" w:rsidRDefault="006A4A51" w:rsidP="00715956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1276" w:type="dxa"/>
          </w:tcPr>
          <w:p w:rsidR="006A4A51" w:rsidRPr="00715956" w:rsidRDefault="006A4A51" w:rsidP="00715956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1417" w:type="dxa"/>
            <w:gridSpan w:val="2"/>
          </w:tcPr>
          <w:p w:rsidR="006A4A51" w:rsidRPr="00715956" w:rsidRDefault="006A4A51" w:rsidP="0071595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2 раза в н</w:t>
            </w: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делю</w:t>
            </w:r>
          </w:p>
        </w:tc>
        <w:tc>
          <w:tcPr>
            <w:tcW w:w="2268" w:type="dxa"/>
          </w:tcPr>
          <w:p w:rsidR="006A4A51" w:rsidRPr="00715956" w:rsidRDefault="006A4A51" w:rsidP="0071595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2 раза в неделю</w:t>
            </w:r>
          </w:p>
        </w:tc>
      </w:tr>
      <w:tr w:rsidR="006A4A51" w:rsidRPr="006A4A51" w:rsidTr="00715956">
        <w:tc>
          <w:tcPr>
            <w:tcW w:w="4786" w:type="dxa"/>
          </w:tcPr>
          <w:p w:rsidR="006A4A51" w:rsidRPr="006A4A51" w:rsidRDefault="006A4A51" w:rsidP="006A4A51">
            <w:pPr>
              <w:rPr>
                <w:rFonts w:ascii="Times New Roman" w:hAnsi="Times New Roman" w:cs="Times New Roman"/>
              </w:rPr>
            </w:pPr>
            <w:r w:rsidRPr="006A4A51">
              <w:rPr>
                <w:rFonts w:ascii="Times New Roman" w:hAnsi="Times New Roman" w:cs="Times New Roman"/>
              </w:rPr>
              <w:t>Подвижные игры, игры малой по</w:t>
            </w:r>
            <w:r w:rsidRPr="006A4A51">
              <w:rPr>
                <w:rFonts w:ascii="Times New Roman" w:hAnsi="Times New Roman" w:cs="Times New Roman"/>
              </w:rPr>
              <w:t>д</w:t>
            </w:r>
            <w:r w:rsidRPr="006A4A51">
              <w:rPr>
                <w:rFonts w:ascii="Times New Roman" w:hAnsi="Times New Roman" w:cs="Times New Roman"/>
              </w:rPr>
              <w:t>вижности, игры на прогулке.</w:t>
            </w:r>
          </w:p>
        </w:tc>
        <w:tc>
          <w:tcPr>
            <w:tcW w:w="1276" w:type="dxa"/>
          </w:tcPr>
          <w:p w:rsidR="006A4A51" w:rsidRPr="00715956" w:rsidRDefault="006A4A51" w:rsidP="00715956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1276" w:type="dxa"/>
          </w:tcPr>
          <w:p w:rsidR="006A4A51" w:rsidRPr="00715956" w:rsidRDefault="006A4A51" w:rsidP="00715956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1417" w:type="dxa"/>
            <w:gridSpan w:val="2"/>
          </w:tcPr>
          <w:p w:rsidR="006A4A51" w:rsidRPr="00715956" w:rsidRDefault="006A4A51" w:rsidP="00715956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2268" w:type="dxa"/>
          </w:tcPr>
          <w:p w:rsidR="006A4A51" w:rsidRPr="00715956" w:rsidRDefault="006A4A51" w:rsidP="00715956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</w:tr>
      <w:tr w:rsidR="006A4A51" w:rsidRPr="006A4A51" w:rsidTr="00715956">
        <w:tc>
          <w:tcPr>
            <w:tcW w:w="4786" w:type="dxa"/>
          </w:tcPr>
          <w:p w:rsidR="006A4A51" w:rsidRPr="006A4A51" w:rsidRDefault="006A4A51" w:rsidP="006A4A51">
            <w:pPr>
              <w:rPr>
                <w:rFonts w:ascii="Times New Roman" w:hAnsi="Times New Roman" w:cs="Times New Roman"/>
              </w:rPr>
            </w:pPr>
            <w:r w:rsidRPr="006A4A51">
              <w:rPr>
                <w:rFonts w:ascii="Times New Roman" w:hAnsi="Times New Roman" w:cs="Times New Roman"/>
              </w:rPr>
              <w:t>Театрализованные игры</w:t>
            </w:r>
          </w:p>
        </w:tc>
        <w:tc>
          <w:tcPr>
            <w:tcW w:w="1276" w:type="dxa"/>
          </w:tcPr>
          <w:p w:rsidR="006A4A51" w:rsidRPr="00715956" w:rsidRDefault="006A4A51" w:rsidP="006A4A5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1 раз в м</w:t>
            </w: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сяц</w:t>
            </w:r>
          </w:p>
        </w:tc>
        <w:tc>
          <w:tcPr>
            <w:tcW w:w="1276" w:type="dxa"/>
          </w:tcPr>
          <w:p w:rsidR="006A4A51" w:rsidRPr="00715956" w:rsidRDefault="006A4A51" w:rsidP="006A4A5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1 раз в м</w:t>
            </w: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сяц</w:t>
            </w:r>
          </w:p>
        </w:tc>
        <w:tc>
          <w:tcPr>
            <w:tcW w:w="1417" w:type="dxa"/>
            <w:gridSpan w:val="2"/>
          </w:tcPr>
          <w:p w:rsidR="006A4A51" w:rsidRPr="00715956" w:rsidRDefault="006A4A51" w:rsidP="006A4A5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1 раз в 2 н</w:t>
            </w: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дели</w:t>
            </w:r>
          </w:p>
        </w:tc>
        <w:tc>
          <w:tcPr>
            <w:tcW w:w="2268" w:type="dxa"/>
          </w:tcPr>
          <w:p w:rsidR="006A4A51" w:rsidRPr="00715956" w:rsidRDefault="006A4A51" w:rsidP="006A4A5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1 раз в 2 недели</w:t>
            </w:r>
          </w:p>
        </w:tc>
      </w:tr>
      <w:tr w:rsidR="006A4A51" w:rsidRPr="006A4A51" w:rsidTr="00715956">
        <w:tc>
          <w:tcPr>
            <w:tcW w:w="4786" w:type="dxa"/>
          </w:tcPr>
          <w:p w:rsidR="006A4A51" w:rsidRPr="006A4A51" w:rsidRDefault="006A4A51" w:rsidP="006A4A51">
            <w:pPr>
              <w:rPr>
                <w:rFonts w:ascii="Times New Roman" w:hAnsi="Times New Roman" w:cs="Times New Roman"/>
              </w:rPr>
            </w:pPr>
            <w:r w:rsidRPr="006A4A51">
              <w:rPr>
                <w:rFonts w:ascii="Times New Roman" w:hAnsi="Times New Roman" w:cs="Times New Roman"/>
              </w:rPr>
              <w:t>Досуг здоровья и подви</w:t>
            </w:r>
            <w:r w:rsidRPr="006A4A51">
              <w:rPr>
                <w:rFonts w:ascii="Times New Roman" w:hAnsi="Times New Roman" w:cs="Times New Roman"/>
              </w:rPr>
              <w:t>ж</w:t>
            </w:r>
            <w:r w:rsidRPr="006A4A51">
              <w:rPr>
                <w:rFonts w:ascii="Times New Roman" w:hAnsi="Times New Roman" w:cs="Times New Roman"/>
              </w:rPr>
              <w:t>ных игр</w:t>
            </w:r>
          </w:p>
        </w:tc>
        <w:tc>
          <w:tcPr>
            <w:tcW w:w="1276" w:type="dxa"/>
          </w:tcPr>
          <w:p w:rsidR="006A4A51" w:rsidRPr="00715956" w:rsidRDefault="006A4A51" w:rsidP="006A4A5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1 раз в м</w:t>
            </w: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сяц</w:t>
            </w:r>
          </w:p>
        </w:tc>
        <w:tc>
          <w:tcPr>
            <w:tcW w:w="1276" w:type="dxa"/>
          </w:tcPr>
          <w:p w:rsidR="006A4A51" w:rsidRPr="00715956" w:rsidRDefault="006A4A51" w:rsidP="006A4A5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1 раз в м</w:t>
            </w: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сяц</w:t>
            </w:r>
          </w:p>
        </w:tc>
        <w:tc>
          <w:tcPr>
            <w:tcW w:w="1417" w:type="dxa"/>
            <w:gridSpan w:val="2"/>
          </w:tcPr>
          <w:p w:rsidR="006A4A51" w:rsidRPr="00715956" w:rsidRDefault="006A4A51" w:rsidP="006A4A5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2 раза в м</w:t>
            </w: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сяц</w:t>
            </w:r>
          </w:p>
        </w:tc>
        <w:tc>
          <w:tcPr>
            <w:tcW w:w="2268" w:type="dxa"/>
          </w:tcPr>
          <w:p w:rsidR="006A4A51" w:rsidRPr="00715956" w:rsidRDefault="006A4A51" w:rsidP="006A4A5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2 раза в месяц</w:t>
            </w:r>
          </w:p>
        </w:tc>
      </w:tr>
      <w:tr w:rsidR="006A4A51" w:rsidRPr="006A4A51" w:rsidTr="00715956">
        <w:tc>
          <w:tcPr>
            <w:tcW w:w="11023" w:type="dxa"/>
            <w:gridSpan w:val="6"/>
            <w:shd w:val="clear" w:color="auto" w:fill="auto"/>
          </w:tcPr>
          <w:p w:rsidR="006A4A51" w:rsidRPr="006A4A51" w:rsidRDefault="006A4A51" w:rsidP="006A4A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A51">
              <w:rPr>
                <w:rFonts w:ascii="Times New Roman" w:hAnsi="Times New Roman" w:cs="Times New Roman"/>
                <w:b/>
              </w:rPr>
              <w:t>Познавательно – исследовательская деятельность</w:t>
            </w:r>
          </w:p>
        </w:tc>
      </w:tr>
      <w:tr w:rsidR="006A4A51" w:rsidRPr="006A4A51" w:rsidTr="00715956">
        <w:trPr>
          <w:trHeight w:val="876"/>
        </w:trPr>
        <w:tc>
          <w:tcPr>
            <w:tcW w:w="4786" w:type="dxa"/>
            <w:tcBorders>
              <w:bottom w:val="single" w:sz="4" w:space="0" w:color="auto"/>
            </w:tcBorders>
          </w:tcPr>
          <w:p w:rsidR="006A4A51" w:rsidRPr="006A4A51" w:rsidRDefault="006A4A51" w:rsidP="006A4A51">
            <w:pPr>
              <w:rPr>
                <w:rFonts w:ascii="Times New Roman" w:hAnsi="Times New Roman" w:cs="Times New Roman"/>
              </w:rPr>
            </w:pPr>
            <w:r w:rsidRPr="006A4A51">
              <w:rPr>
                <w:rFonts w:ascii="Times New Roman" w:hAnsi="Times New Roman" w:cs="Times New Roman"/>
              </w:rPr>
              <w:t>Сенсорный, игровой, интеллектуальный тр</w:t>
            </w:r>
            <w:r w:rsidRPr="006A4A51">
              <w:rPr>
                <w:rFonts w:ascii="Times New Roman" w:hAnsi="Times New Roman" w:cs="Times New Roman"/>
              </w:rPr>
              <w:t>е</w:t>
            </w:r>
            <w:r w:rsidRPr="006A4A51">
              <w:rPr>
                <w:rFonts w:ascii="Times New Roman" w:hAnsi="Times New Roman" w:cs="Times New Roman"/>
              </w:rPr>
              <w:t>нинг, игры – экспериментирования, экспер</w:t>
            </w:r>
            <w:r w:rsidRPr="006A4A51">
              <w:rPr>
                <w:rFonts w:ascii="Times New Roman" w:hAnsi="Times New Roman" w:cs="Times New Roman"/>
              </w:rPr>
              <w:t>и</w:t>
            </w:r>
            <w:r w:rsidRPr="006A4A51">
              <w:rPr>
                <w:rFonts w:ascii="Times New Roman" w:hAnsi="Times New Roman" w:cs="Times New Roman"/>
              </w:rPr>
              <w:t>ментально – исслед</w:t>
            </w:r>
            <w:r w:rsidRPr="006A4A51">
              <w:rPr>
                <w:rFonts w:ascii="Times New Roman" w:hAnsi="Times New Roman" w:cs="Times New Roman"/>
              </w:rPr>
              <w:t>о</w:t>
            </w:r>
            <w:r w:rsidRPr="006A4A51">
              <w:rPr>
                <w:rFonts w:ascii="Times New Roman" w:hAnsi="Times New Roman" w:cs="Times New Roman"/>
              </w:rPr>
              <w:t>вательская деятельность.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4A51" w:rsidRPr="00715956" w:rsidRDefault="006A4A51" w:rsidP="007159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4A51" w:rsidRPr="00715956" w:rsidRDefault="006A4A51" w:rsidP="007159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15956" w:rsidRDefault="006A4A51" w:rsidP="007159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sz w:val="18"/>
                <w:szCs w:val="18"/>
              </w:rPr>
              <w:t xml:space="preserve">1 раз </w:t>
            </w:r>
          </w:p>
          <w:p w:rsidR="006A4A51" w:rsidRPr="00715956" w:rsidRDefault="006A4A51" w:rsidP="007159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sz w:val="18"/>
                <w:szCs w:val="18"/>
              </w:rPr>
              <w:t>в нед</w:t>
            </w:r>
            <w:r w:rsidRPr="0071595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15956">
              <w:rPr>
                <w:rFonts w:ascii="Times New Roman" w:hAnsi="Times New Roman" w:cs="Times New Roman"/>
                <w:sz w:val="18"/>
                <w:szCs w:val="18"/>
              </w:rPr>
              <w:t>лю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6A4A51" w:rsidRPr="00715956" w:rsidRDefault="006A4A51" w:rsidP="007159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sz w:val="18"/>
                <w:szCs w:val="18"/>
              </w:rPr>
              <w:t>1 раз в</w:t>
            </w:r>
            <w:r w:rsidRPr="007159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15956">
              <w:rPr>
                <w:rFonts w:ascii="Times New Roman" w:hAnsi="Times New Roman" w:cs="Times New Roman"/>
                <w:sz w:val="18"/>
                <w:szCs w:val="18"/>
              </w:rPr>
              <w:t>неделю</w:t>
            </w:r>
          </w:p>
        </w:tc>
      </w:tr>
      <w:tr w:rsidR="006A4A51" w:rsidRPr="006A4A51" w:rsidTr="00715956">
        <w:trPr>
          <w:trHeight w:val="892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6A4A51" w:rsidRPr="006A4A51" w:rsidRDefault="006A4A51" w:rsidP="006A4A51">
            <w:pPr>
              <w:rPr>
                <w:rFonts w:ascii="Times New Roman" w:hAnsi="Times New Roman" w:cs="Times New Roman"/>
              </w:rPr>
            </w:pPr>
            <w:r w:rsidRPr="006A4A51">
              <w:rPr>
                <w:rFonts w:ascii="Times New Roman" w:hAnsi="Times New Roman" w:cs="Times New Roman"/>
              </w:rPr>
              <w:t>Познавательные экскурсии в музейные комн</w:t>
            </w:r>
            <w:r w:rsidRPr="006A4A51">
              <w:rPr>
                <w:rFonts w:ascii="Times New Roman" w:hAnsi="Times New Roman" w:cs="Times New Roman"/>
              </w:rPr>
              <w:t>а</w:t>
            </w:r>
            <w:r w:rsidRPr="006A4A51">
              <w:rPr>
                <w:rFonts w:ascii="Times New Roman" w:hAnsi="Times New Roman" w:cs="Times New Roman"/>
              </w:rPr>
              <w:t>ты, познавательно – исследовательская пре</w:t>
            </w:r>
            <w:r w:rsidRPr="006A4A51">
              <w:rPr>
                <w:rFonts w:ascii="Times New Roman" w:hAnsi="Times New Roman" w:cs="Times New Roman"/>
              </w:rPr>
              <w:t>д</w:t>
            </w:r>
            <w:r w:rsidRPr="006A4A51">
              <w:rPr>
                <w:rFonts w:ascii="Times New Roman" w:hAnsi="Times New Roman" w:cs="Times New Roman"/>
              </w:rPr>
              <w:t>метная деятел</w:t>
            </w:r>
            <w:r w:rsidRPr="006A4A51">
              <w:rPr>
                <w:rFonts w:ascii="Times New Roman" w:hAnsi="Times New Roman" w:cs="Times New Roman"/>
              </w:rPr>
              <w:t>ь</w:t>
            </w:r>
            <w:r w:rsidRPr="006A4A51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A4A51" w:rsidRPr="00715956" w:rsidRDefault="006A4A51" w:rsidP="0071595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1 раз в м</w:t>
            </w: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сяц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A4A51" w:rsidRPr="00715956" w:rsidRDefault="006A4A51" w:rsidP="0071595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1 раз в две нед</w:t>
            </w: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ли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15956" w:rsidRDefault="006A4A51" w:rsidP="0071595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1 раз </w:t>
            </w:r>
          </w:p>
          <w:p w:rsidR="006A4A51" w:rsidRPr="00715956" w:rsidRDefault="006A4A51" w:rsidP="0071595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в 2 н</w:t>
            </w: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дели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4A51" w:rsidRPr="00715956" w:rsidRDefault="006A4A51" w:rsidP="0071595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1 раз в 2 недели</w:t>
            </w:r>
          </w:p>
        </w:tc>
      </w:tr>
      <w:tr w:rsidR="006A4A51" w:rsidRPr="006A4A51" w:rsidTr="00715956">
        <w:trPr>
          <w:trHeight w:val="203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6A4A51" w:rsidRPr="006A4A51" w:rsidRDefault="006A4A51" w:rsidP="006A4A51">
            <w:pPr>
              <w:rPr>
                <w:rFonts w:ascii="Times New Roman" w:hAnsi="Times New Roman" w:cs="Times New Roman"/>
              </w:rPr>
            </w:pPr>
            <w:r w:rsidRPr="006A4A51">
              <w:rPr>
                <w:rFonts w:ascii="Times New Roman" w:hAnsi="Times New Roman" w:cs="Times New Roman"/>
              </w:rPr>
              <w:t>Совместные мероприятия познавательного х</w:t>
            </w:r>
            <w:r w:rsidRPr="006A4A51">
              <w:rPr>
                <w:rFonts w:ascii="Times New Roman" w:hAnsi="Times New Roman" w:cs="Times New Roman"/>
              </w:rPr>
              <w:t>а</w:t>
            </w:r>
            <w:r w:rsidRPr="006A4A51">
              <w:rPr>
                <w:rFonts w:ascii="Times New Roman" w:hAnsi="Times New Roman" w:cs="Times New Roman"/>
              </w:rPr>
              <w:t>рактера в библиотеке с детьми старшего возра</w:t>
            </w:r>
            <w:r w:rsidRPr="006A4A51">
              <w:rPr>
                <w:rFonts w:ascii="Times New Roman" w:hAnsi="Times New Roman" w:cs="Times New Roman"/>
              </w:rPr>
              <w:t>с</w:t>
            </w:r>
            <w:r w:rsidRPr="006A4A51">
              <w:rPr>
                <w:rFonts w:ascii="Times New Roman" w:hAnsi="Times New Roman" w:cs="Times New Roman"/>
              </w:rPr>
              <w:t>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A4A51" w:rsidRPr="00715956" w:rsidRDefault="006A4A51" w:rsidP="0071595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A4A51" w:rsidRPr="00715956" w:rsidRDefault="006A4A51" w:rsidP="0071595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15956" w:rsidRDefault="006A4A51" w:rsidP="00715956">
            <w:pPr>
              <w:tabs>
                <w:tab w:val="left" w:pos="188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1 раз</w:t>
            </w:r>
          </w:p>
          <w:p w:rsidR="006A4A51" w:rsidRPr="00715956" w:rsidRDefault="006A4A51" w:rsidP="00715956">
            <w:pPr>
              <w:tabs>
                <w:tab w:val="left" w:pos="188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в 2 н</w:t>
            </w: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дели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4A51" w:rsidRPr="00715956" w:rsidRDefault="006A4A51" w:rsidP="0071595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1 раз в 2 недели</w:t>
            </w:r>
          </w:p>
        </w:tc>
      </w:tr>
      <w:tr w:rsidR="006A4A51" w:rsidRPr="006A4A51" w:rsidTr="00715956">
        <w:trPr>
          <w:trHeight w:val="250"/>
        </w:trPr>
        <w:tc>
          <w:tcPr>
            <w:tcW w:w="4786" w:type="dxa"/>
            <w:tcBorders>
              <w:top w:val="single" w:sz="4" w:space="0" w:color="auto"/>
            </w:tcBorders>
          </w:tcPr>
          <w:p w:rsidR="006A4A51" w:rsidRPr="006A4A51" w:rsidRDefault="006A4A51" w:rsidP="006A4A51">
            <w:pPr>
              <w:rPr>
                <w:rFonts w:ascii="Times New Roman" w:hAnsi="Times New Roman" w:cs="Times New Roman"/>
              </w:rPr>
            </w:pPr>
            <w:r w:rsidRPr="006A4A51">
              <w:rPr>
                <w:rFonts w:ascii="Times New Roman" w:hAnsi="Times New Roman" w:cs="Times New Roman"/>
              </w:rPr>
              <w:t xml:space="preserve"> Наблюдения за  природой на прогу</w:t>
            </w:r>
            <w:r w:rsidRPr="006A4A51">
              <w:rPr>
                <w:rFonts w:ascii="Times New Roman" w:hAnsi="Times New Roman" w:cs="Times New Roman"/>
              </w:rPr>
              <w:t>л</w:t>
            </w:r>
            <w:r w:rsidRPr="006A4A51">
              <w:rPr>
                <w:rFonts w:ascii="Times New Roman" w:hAnsi="Times New Roman" w:cs="Times New Roman"/>
              </w:rPr>
              <w:t>ке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A4A51" w:rsidRPr="00715956" w:rsidRDefault="006A4A51" w:rsidP="00715956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A4A51" w:rsidRPr="00715956" w:rsidRDefault="006A4A51" w:rsidP="00715956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A4A51" w:rsidRPr="00715956" w:rsidRDefault="006A4A51" w:rsidP="00715956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6A4A51" w:rsidRPr="00715956" w:rsidRDefault="006A4A51" w:rsidP="00715956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</w:tr>
      <w:tr w:rsidR="006A4A51" w:rsidRPr="006A4A51" w:rsidTr="007E6A29">
        <w:tc>
          <w:tcPr>
            <w:tcW w:w="11023" w:type="dxa"/>
            <w:gridSpan w:val="6"/>
            <w:shd w:val="clear" w:color="auto" w:fill="auto"/>
          </w:tcPr>
          <w:p w:rsidR="006A4A51" w:rsidRPr="006A4A51" w:rsidRDefault="006A4A51" w:rsidP="006A4A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A51">
              <w:rPr>
                <w:rFonts w:ascii="Times New Roman" w:hAnsi="Times New Roman" w:cs="Times New Roman"/>
                <w:b/>
              </w:rPr>
              <w:t>Формы творческой активности, обеспечивающей художественно – эстетическое развитие детей</w:t>
            </w:r>
          </w:p>
        </w:tc>
      </w:tr>
      <w:tr w:rsidR="006A4A51" w:rsidRPr="006A4A51" w:rsidTr="00715956">
        <w:tc>
          <w:tcPr>
            <w:tcW w:w="4786" w:type="dxa"/>
          </w:tcPr>
          <w:p w:rsidR="006A4A51" w:rsidRPr="00715956" w:rsidRDefault="006A4A51" w:rsidP="006A4A51">
            <w:pPr>
              <w:jc w:val="center"/>
              <w:rPr>
                <w:rFonts w:ascii="Times New Roman" w:hAnsi="Times New Roman" w:cs="Times New Roman"/>
              </w:rPr>
            </w:pPr>
            <w:r w:rsidRPr="00715956">
              <w:rPr>
                <w:rFonts w:ascii="Times New Roman" w:hAnsi="Times New Roman" w:cs="Times New Roman"/>
              </w:rPr>
              <w:t>Музыкально – театрализованные развлечения</w:t>
            </w:r>
          </w:p>
        </w:tc>
        <w:tc>
          <w:tcPr>
            <w:tcW w:w="1276" w:type="dxa"/>
          </w:tcPr>
          <w:p w:rsidR="006A4A51" w:rsidRPr="00715956" w:rsidRDefault="006A4A51" w:rsidP="0071595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1 раз в м</w:t>
            </w: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сяц</w:t>
            </w:r>
          </w:p>
        </w:tc>
        <w:tc>
          <w:tcPr>
            <w:tcW w:w="1276" w:type="dxa"/>
          </w:tcPr>
          <w:p w:rsidR="006A4A51" w:rsidRPr="00715956" w:rsidRDefault="006A4A51" w:rsidP="007159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1 раз в м</w:t>
            </w: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сяц</w:t>
            </w:r>
          </w:p>
        </w:tc>
        <w:tc>
          <w:tcPr>
            <w:tcW w:w="1275" w:type="dxa"/>
          </w:tcPr>
          <w:p w:rsidR="006A4A51" w:rsidRPr="00715956" w:rsidRDefault="006A4A51" w:rsidP="007159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1 раз в м</w:t>
            </w: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сяц</w:t>
            </w:r>
          </w:p>
        </w:tc>
        <w:tc>
          <w:tcPr>
            <w:tcW w:w="2410" w:type="dxa"/>
            <w:gridSpan w:val="2"/>
          </w:tcPr>
          <w:p w:rsidR="006A4A51" w:rsidRPr="00715956" w:rsidRDefault="006A4A51" w:rsidP="007159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1 раз в месяц</w:t>
            </w:r>
          </w:p>
        </w:tc>
      </w:tr>
      <w:tr w:rsidR="006A4A51" w:rsidRPr="006A4A51" w:rsidTr="00715956">
        <w:tc>
          <w:tcPr>
            <w:tcW w:w="4786" w:type="dxa"/>
          </w:tcPr>
          <w:p w:rsidR="006A4A51" w:rsidRPr="00715956" w:rsidRDefault="006A4A51" w:rsidP="006A4A51">
            <w:pPr>
              <w:rPr>
                <w:rFonts w:ascii="Times New Roman" w:hAnsi="Times New Roman" w:cs="Times New Roman"/>
              </w:rPr>
            </w:pPr>
            <w:r w:rsidRPr="00715956">
              <w:rPr>
                <w:rFonts w:ascii="Times New Roman" w:hAnsi="Times New Roman" w:cs="Times New Roman"/>
              </w:rPr>
              <w:t>Творческая мастерская (рисование, лепка, х</w:t>
            </w:r>
            <w:r w:rsidRPr="00715956">
              <w:rPr>
                <w:rFonts w:ascii="Times New Roman" w:hAnsi="Times New Roman" w:cs="Times New Roman"/>
              </w:rPr>
              <w:t>у</w:t>
            </w:r>
            <w:r w:rsidRPr="00715956">
              <w:rPr>
                <w:rFonts w:ascii="Times New Roman" w:hAnsi="Times New Roman" w:cs="Times New Roman"/>
              </w:rPr>
              <w:t>дожественный труд по и</w:t>
            </w:r>
            <w:r w:rsidRPr="00715956">
              <w:rPr>
                <w:rFonts w:ascii="Times New Roman" w:hAnsi="Times New Roman" w:cs="Times New Roman"/>
              </w:rPr>
              <w:t>н</w:t>
            </w:r>
            <w:r w:rsidRPr="00715956">
              <w:rPr>
                <w:rFonts w:ascii="Times New Roman" w:hAnsi="Times New Roman" w:cs="Times New Roman"/>
              </w:rPr>
              <w:t>тересам).</w:t>
            </w:r>
          </w:p>
          <w:p w:rsidR="006A4A51" w:rsidRPr="00715956" w:rsidRDefault="006A4A51" w:rsidP="006A4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5956" w:rsidRDefault="006A4A51" w:rsidP="0071595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1 раз </w:t>
            </w:r>
          </w:p>
          <w:p w:rsidR="006A4A51" w:rsidRPr="00715956" w:rsidRDefault="006A4A51" w:rsidP="0071595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в нед</w:t>
            </w: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лю</w:t>
            </w:r>
          </w:p>
        </w:tc>
        <w:tc>
          <w:tcPr>
            <w:tcW w:w="1276" w:type="dxa"/>
          </w:tcPr>
          <w:p w:rsidR="00715956" w:rsidRDefault="006A4A51" w:rsidP="0071595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1 раз</w:t>
            </w:r>
          </w:p>
          <w:p w:rsidR="006A4A51" w:rsidRPr="00715956" w:rsidRDefault="006A4A51" w:rsidP="00715956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в нед</w:t>
            </w: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лю</w:t>
            </w:r>
          </w:p>
        </w:tc>
        <w:tc>
          <w:tcPr>
            <w:tcW w:w="1275" w:type="dxa"/>
          </w:tcPr>
          <w:p w:rsidR="00715956" w:rsidRDefault="006A4A51" w:rsidP="0071595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1 раз </w:t>
            </w:r>
          </w:p>
          <w:p w:rsidR="006A4A51" w:rsidRPr="00715956" w:rsidRDefault="006A4A51" w:rsidP="00715956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в нед</w:t>
            </w: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лю</w:t>
            </w:r>
          </w:p>
        </w:tc>
        <w:tc>
          <w:tcPr>
            <w:tcW w:w="2410" w:type="dxa"/>
            <w:gridSpan w:val="2"/>
          </w:tcPr>
          <w:p w:rsidR="006A4A51" w:rsidRPr="00715956" w:rsidRDefault="006A4A51" w:rsidP="00715956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1 раз в неделю</w:t>
            </w:r>
          </w:p>
        </w:tc>
      </w:tr>
      <w:tr w:rsidR="006A4A51" w:rsidRPr="006A4A51" w:rsidTr="00715956">
        <w:tc>
          <w:tcPr>
            <w:tcW w:w="4786" w:type="dxa"/>
          </w:tcPr>
          <w:p w:rsidR="006A4A51" w:rsidRPr="00715956" w:rsidRDefault="006A4A51" w:rsidP="006A4A51">
            <w:pPr>
              <w:rPr>
                <w:rFonts w:ascii="Times New Roman" w:hAnsi="Times New Roman" w:cs="Times New Roman"/>
              </w:rPr>
            </w:pPr>
            <w:r w:rsidRPr="00715956">
              <w:rPr>
                <w:rFonts w:ascii="Times New Roman" w:hAnsi="Times New Roman" w:cs="Times New Roman"/>
              </w:rPr>
              <w:t>Чтение литературных пр</w:t>
            </w:r>
            <w:r w:rsidRPr="00715956">
              <w:rPr>
                <w:rFonts w:ascii="Times New Roman" w:hAnsi="Times New Roman" w:cs="Times New Roman"/>
              </w:rPr>
              <w:t>о</w:t>
            </w:r>
            <w:r w:rsidRPr="00715956">
              <w:rPr>
                <w:rFonts w:ascii="Times New Roman" w:hAnsi="Times New Roman" w:cs="Times New Roman"/>
              </w:rPr>
              <w:t>изведений</w:t>
            </w:r>
          </w:p>
        </w:tc>
        <w:tc>
          <w:tcPr>
            <w:tcW w:w="1276" w:type="dxa"/>
          </w:tcPr>
          <w:p w:rsidR="006A4A51" w:rsidRPr="00715956" w:rsidRDefault="006A4A51" w:rsidP="00715956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1276" w:type="dxa"/>
          </w:tcPr>
          <w:p w:rsidR="006A4A51" w:rsidRPr="00715956" w:rsidRDefault="006A4A51" w:rsidP="00715956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1275" w:type="dxa"/>
          </w:tcPr>
          <w:p w:rsidR="006A4A51" w:rsidRPr="00715956" w:rsidRDefault="006A4A51" w:rsidP="00715956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2410" w:type="dxa"/>
            <w:gridSpan w:val="2"/>
          </w:tcPr>
          <w:p w:rsidR="006A4A51" w:rsidRPr="00715956" w:rsidRDefault="006A4A51" w:rsidP="00715956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</w:tr>
      <w:tr w:rsidR="006A4A51" w:rsidRPr="006A4A51" w:rsidTr="007E6A29">
        <w:tc>
          <w:tcPr>
            <w:tcW w:w="11023" w:type="dxa"/>
            <w:gridSpan w:val="6"/>
            <w:shd w:val="clear" w:color="auto" w:fill="auto"/>
          </w:tcPr>
          <w:p w:rsidR="006A4A51" w:rsidRPr="006A4A51" w:rsidRDefault="006A4A51" w:rsidP="006A4A5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A4A51">
              <w:rPr>
                <w:rFonts w:ascii="Times New Roman" w:hAnsi="Times New Roman" w:cs="Times New Roman"/>
                <w:b/>
              </w:rPr>
              <w:t>Физкультурно – оздоровительная</w:t>
            </w:r>
            <w:proofErr w:type="gramEnd"/>
            <w:r w:rsidRPr="006A4A51">
              <w:rPr>
                <w:rFonts w:ascii="Times New Roman" w:hAnsi="Times New Roman" w:cs="Times New Roman"/>
                <w:b/>
              </w:rPr>
              <w:t xml:space="preserve"> работа в режиме дня</w:t>
            </w:r>
          </w:p>
        </w:tc>
      </w:tr>
      <w:tr w:rsidR="006A4A51" w:rsidRPr="006A4A51" w:rsidTr="00715956">
        <w:tc>
          <w:tcPr>
            <w:tcW w:w="4786" w:type="dxa"/>
          </w:tcPr>
          <w:p w:rsidR="006A4A51" w:rsidRPr="00715956" w:rsidRDefault="006A4A51" w:rsidP="006A4A51">
            <w:pPr>
              <w:rPr>
                <w:rFonts w:ascii="Times New Roman" w:hAnsi="Times New Roman" w:cs="Times New Roman"/>
              </w:rPr>
            </w:pPr>
            <w:r w:rsidRPr="00715956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1276" w:type="dxa"/>
          </w:tcPr>
          <w:p w:rsidR="006A4A51" w:rsidRPr="00715956" w:rsidRDefault="006A4A51" w:rsidP="00715956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1276" w:type="dxa"/>
          </w:tcPr>
          <w:p w:rsidR="006A4A51" w:rsidRPr="00715956" w:rsidRDefault="006A4A51" w:rsidP="00715956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1275" w:type="dxa"/>
          </w:tcPr>
          <w:p w:rsidR="006A4A51" w:rsidRPr="00715956" w:rsidRDefault="006A4A51" w:rsidP="00715956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2410" w:type="dxa"/>
            <w:gridSpan w:val="2"/>
          </w:tcPr>
          <w:p w:rsidR="006A4A51" w:rsidRPr="00715956" w:rsidRDefault="006A4A51" w:rsidP="00715956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</w:tr>
      <w:tr w:rsidR="006A4A51" w:rsidRPr="006A4A51" w:rsidTr="00715956">
        <w:tc>
          <w:tcPr>
            <w:tcW w:w="4786" w:type="dxa"/>
          </w:tcPr>
          <w:p w:rsidR="006A4A51" w:rsidRPr="00715956" w:rsidRDefault="006A4A51" w:rsidP="006A4A51">
            <w:pPr>
              <w:rPr>
                <w:rFonts w:ascii="Times New Roman" w:hAnsi="Times New Roman" w:cs="Times New Roman"/>
              </w:rPr>
            </w:pPr>
            <w:r w:rsidRPr="00715956">
              <w:rPr>
                <w:rFonts w:ascii="Times New Roman" w:hAnsi="Times New Roman" w:cs="Times New Roman"/>
              </w:rPr>
              <w:t>Физкультурные минутки в середине НОД</w:t>
            </w:r>
          </w:p>
        </w:tc>
        <w:tc>
          <w:tcPr>
            <w:tcW w:w="1276" w:type="dxa"/>
          </w:tcPr>
          <w:p w:rsidR="006A4A51" w:rsidRPr="00715956" w:rsidRDefault="006A4A51" w:rsidP="00715956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1276" w:type="dxa"/>
          </w:tcPr>
          <w:p w:rsidR="006A4A51" w:rsidRPr="00715956" w:rsidRDefault="006A4A51" w:rsidP="00715956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1275" w:type="dxa"/>
          </w:tcPr>
          <w:p w:rsidR="006A4A51" w:rsidRPr="00715956" w:rsidRDefault="006A4A51" w:rsidP="00715956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2410" w:type="dxa"/>
            <w:gridSpan w:val="2"/>
          </w:tcPr>
          <w:p w:rsidR="006A4A51" w:rsidRPr="00715956" w:rsidRDefault="006A4A51" w:rsidP="00715956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</w:tr>
      <w:tr w:rsidR="006A4A51" w:rsidRPr="006A4A51" w:rsidTr="00715956">
        <w:tc>
          <w:tcPr>
            <w:tcW w:w="4786" w:type="dxa"/>
          </w:tcPr>
          <w:p w:rsidR="006A4A51" w:rsidRPr="00715956" w:rsidRDefault="006A4A51" w:rsidP="006A4A51">
            <w:pPr>
              <w:rPr>
                <w:rFonts w:ascii="Times New Roman" w:hAnsi="Times New Roman" w:cs="Times New Roman"/>
              </w:rPr>
            </w:pPr>
            <w:r w:rsidRPr="00715956">
              <w:rPr>
                <w:rFonts w:ascii="Times New Roman" w:hAnsi="Times New Roman" w:cs="Times New Roman"/>
              </w:rPr>
              <w:t>Спортивные игры и упра</w:t>
            </w:r>
            <w:r w:rsidRPr="00715956">
              <w:rPr>
                <w:rFonts w:ascii="Times New Roman" w:hAnsi="Times New Roman" w:cs="Times New Roman"/>
              </w:rPr>
              <w:t>ж</w:t>
            </w:r>
            <w:r w:rsidRPr="00715956">
              <w:rPr>
                <w:rFonts w:ascii="Times New Roman" w:hAnsi="Times New Roman" w:cs="Times New Roman"/>
              </w:rPr>
              <w:t>нения на прогулке</w:t>
            </w:r>
          </w:p>
        </w:tc>
        <w:tc>
          <w:tcPr>
            <w:tcW w:w="1276" w:type="dxa"/>
          </w:tcPr>
          <w:p w:rsidR="006A4A51" w:rsidRPr="00715956" w:rsidRDefault="006A4A51" w:rsidP="00715956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1276" w:type="dxa"/>
          </w:tcPr>
          <w:p w:rsidR="006A4A51" w:rsidRPr="00715956" w:rsidRDefault="006A4A51" w:rsidP="00715956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1275" w:type="dxa"/>
          </w:tcPr>
          <w:p w:rsidR="006A4A51" w:rsidRPr="00715956" w:rsidRDefault="006A4A51" w:rsidP="00715956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2410" w:type="dxa"/>
            <w:gridSpan w:val="2"/>
          </w:tcPr>
          <w:p w:rsidR="006A4A51" w:rsidRPr="00715956" w:rsidRDefault="006A4A51" w:rsidP="00715956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</w:tr>
      <w:tr w:rsidR="006A4A51" w:rsidRPr="006A4A51" w:rsidTr="00715956">
        <w:tc>
          <w:tcPr>
            <w:tcW w:w="4786" w:type="dxa"/>
          </w:tcPr>
          <w:p w:rsidR="006A4A51" w:rsidRPr="00715956" w:rsidRDefault="006A4A51" w:rsidP="006A4A51">
            <w:pPr>
              <w:rPr>
                <w:rFonts w:ascii="Times New Roman" w:hAnsi="Times New Roman" w:cs="Times New Roman"/>
              </w:rPr>
            </w:pPr>
            <w:r w:rsidRPr="00715956">
              <w:rPr>
                <w:rFonts w:ascii="Times New Roman" w:hAnsi="Times New Roman" w:cs="Times New Roman"/>
              </w:rPr>
              <w:t>Активный отдых: физкул</w:t>
            </w:r>
            <w:r w:rsidRPr="00715956">
              <w:rPr>
                <w:rFonts w:ascii="Times New Roman" w:hAnsi="Times New Roman" w:cs="Times New Roman"/>
              </w:rPr>
              <w:t>ь</w:t>
            </w:r>
            <w:r w:rsidRPr="00715956">
              <w:rPr>
                <w:rFonts w:ascii="Times New Roman" w:hAnsi="Times New Roman" w:cs="Times New Roman"/>
              </w:rPr>
              <w:t>турный досуг,</w:t>
            </w:r>
          </w:p>
        </w:tc>
        <w:tc>
          <w:tcPr>
            <w:tcW w:w="1276" w:type="dxa"/>
          </w:tcPr>
          <w:p w:rsidR="006A4A51" w:rsidRPr="00715956" w:rsidRDefault="006A4A51" w:rsidP="0071595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1 раз в м</w:t>
            </w: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сяц</w:t>
            </w:r>
          </w:p>
        </w:tc>
        <w:tc>
          <w:tcPr>
            <w:tcW w:w="1276" w:type="dxa"/>
          </w:tcPr>
          <w:p w:rsidR="006A4A51" w:rsidRPr="00715956" w:rsidRDefault="006A4A51" w:rsidP="0071595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1 раз в м</w:t>
            </w: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сяц</w:t>
            </w:r>
          </w:p>
        </w:tc>
        <w:tc>
          <w:tcPr>
            <w:tcW w:w="1275" w:type="dxa"/>
          </w:tcPr>
          <w:p w:rsidR="006A4A51" w:rsidRPr="00715956" w:rsidRDefault="006A4A51" w:rsidP="0071595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1 раз в м</w:t>
            </w: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сяц</w:t>
            </w:r>
          </w:p>
        </w:tc>
        <w:tc>
          <w:tcPr>
            <w:tcW w:w="2410" w:type="dxa"/>
            <w:gridSpan w:val="2"/>
          </w:tcPr>
          <w:p w:rsidR="006A4A51" w:rsidRPr="00715956" w:rsidRDefault="006A4A51" w:rsidP="0071595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1 раз в месяц</w:t>
            </w:r>
          </w:p>
        </w:tc>
      </w:tr>
      <w:tr w:rsidR="006A4A51" w:rsidRPr="006A4A51" w:rsidTr="00715956">
        <w:tc>
          <w:tcPr>
            <w:tcW w:w="4786" w:type="dxa"/>
          </w:tcPr>
          <w:p w:rsidR="006A4A51" w:rsidRPr="00715956" w:rsidRDefault="006A4A51" w:rsidP="006A4A51">
            <w:pPr>
              <w:rPr>
                <w:rFonts w:ascii="Times New Roman" w:hAnsi="Times New Roman" w:cs="Times New Roman"/>
              </w:rPr>
            </w:pPr>
            <w:r w:rsidRPr="00715956">
              <w:rPr>
                <w:rFonts w:ascii="Times New Roman" w:hAnsi="Times New Roman" w:cs="Times New Roman"/>
              </w:rPr>
              <w:t>Физкультурный праздник</w:t>
            </w:r>
          </w:p>
        </w:tc>
        <w:tc>
          <w:tcPr>
            <w:tcW w:w="1276" w:type="dxa"/>
          </w:tcPr>
          <w:p w:rsidR="006A4A51" w:rsidRPr="00715956" w:rsidRDefault="006A4A51" w:rsidP="007159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6A4A51" w:rsidRPr="00715956" w:rsidRDefault="006A4A51" w:rsidP="0071595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2 раза в год</w:t>
            </w:r>
          </w:p>
        </w:tc>
        <w:tc>
          <w:tcPr>
            <w:tcW w:w="1275" w:type="dxa"/>
          </w:tcPr>
          <w:p w:rsidR="006A4A51" w:rsidRPr="00715956" w:rsidRDefault="006A4A51" w:rsidP="00715956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2 раза в год</w:t>
            </w:r>
          </w:p>
        </w:tc>
        <w:tc>
          <w:tcPr>
            <w:tcW w:w="2410" w:type="dxa"/>
            <w:gridSpan w:val="2"/>
          </w:tcPr>
          <w:p w:rsidR="006A4A51" w:rsidRPr="00715956" w:rsidRDefault="006A4A51" w:rsidP="00715956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2 раза в год</w:t>
            </w:r>
          </w:p>
        </w:tc>
      </w:tr>
      <w:tr w:rsidR="006A4A51" w:rsidRPr="006A4A51" w:rsidTr="00715956">
        <w:tc>
          <w:tcPr>
            <w:tcW w:w="4786" w:type="dxa"/>
          </w:tcPr>
          <w:p w:rsidR="006A4A51" w:rsidRPr="00715956" w:rsidRDefault="006A4A51" w:rsidP="006A4A51">
            <w:pPr>
              <w:rPr>
                <w:rFonts w:ascii="Times New Roman" w:hAnsi="Times New Roman" w:cs="Times New Roman"/>
              </w:rPr>
            </w:pPr>
            <w:r w:rsidRPr="00715956">
              <w:rPr>
                <w:rFonts w:ascii="Times New Roman" w:hAnsi="Times New Roman" w:cs="Times New Roman"/>
              </w:rPr>
              <w:t>День здоровья</w:t>
            </w:r>
          </w:p>
        </w:tc>
        <w:tc>
          <w:tcPr>
            <w:tcW w:w="1276" w:type="dxa"/>
          </w:tcPr>
          <w:p w:rsidR="006A4A51" w:rsidRPr="00715956" w:rsidRDefault="006A4A51" w:rsidP="0071595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3 раза в год</w:t>
            </w:r>
          </w:p>
        </w:tc>
        <w:tc>
          <w:tcPr>
            <w:tcW w:w="1276" w:type="dxa"/>
          </w:tcPr>
          <w:p w:rsidR="006A4A51" w:rsidRPr="00715956" w:rsidRDefault="006A4A51" w:rsidP="00715956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3 раза в год</w:t>
            </w:r>
          </w:p>
        </w:tc>
        <w:tc>
          <w:tcPr>
            <w:tcW w:w="1275" w:type="dxa"/>
          </w:tcPr>
          <w:p w:rsidR="006A4A51" w:rsidRPr="00715956" w:rsidRDefault="006A4A51" w:rsidP="00715956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3 раза в год</w:t>
            </w:r>
          </w:p>
        </w:tc>
        <w:tc>
          <w:tcPr>
            <w:tcW w:w="2410" w:type="dxa"/>
            <w:gridSpan w:val="2"/>
          </w:tcPr>
          <w:p w:rsidR="006A4A51" w:rsidRPr="00715956" w:rsidRDefault="006A4A51" w:rsidP="00715956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3 раза в год</w:t>
            </w:r>
          </w:p>
        </w:tc>
      </w:tr>
      <w:tr w:rsidR="006A4A51" w:rsidRPr="006A4A51" w:rsidTr="007E6A29">
        <w:tc>
          <w:tcPr>
            <w:tcW w:w="11023" w:type="dxa"/>
            <w:gridSpan w:val="6"/>
            <w:shd w:val="clear" w:color="auto" w:fill="auto"/>
          </w:tcPr>
          <w:p w:rsidR="006A4A51" w:rsidRPr="006A4A51" w:rsidRDefault="006A4A51" w:rsidP="006A4A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A51">
              <w:rPr>
                <w:rFonts w:ascii="Times New Roman" w:hAnsi="Times New Roman" w:cs="Times New Roman"/>
                <w:b/>
              </w:rPr>
              <w:t>Самообслуживание и элементарный бытовой труд</w:t>
            </w:r>
          </w:p>
        </w:tc>
      </w:tr>
      <w:tr w:rsidR="006A4A51" w:rsidRPr="006A4A51" w:rsidTr="00715956">
        <w:tc>
          <w:tcPr>
            <w:tcW w:w="4786" w:type="dxa"/>
          </w:tcPr>
          <w:p w:rsidR="006A4A51" w:rsidRPr="00715956" w:rsidRDefault="006A4A51" w:rsidP="006A4A51">
            <w:pPr>
              <w:rPr>
                <w:rFonts w:ascii="Times New Roman" w:hAnsi="Times New Roman" w:cs="Times New Roman"/>
              </w:rPr>
            </w:pPr>
            <w:r w:rsidRPr="00715956">
              <w:rPr>
                <w:rFonts w:ascii="Times New Roman" w:hAnsi="Times New Roman" w:cs="Times New Roman"/>
              </w:rPr>
              <w:t>Самообслуживание</w:t>
            </w:r>
          </w:p>
        </w:tc>
        <w:tc>
          <w:tcPr>
            <w:tcW w:w="1276" w:type="dxa"/>
          </w:tcPr>
          <w:p w:rsidR="006A4A51" w:rsidRPr="00715956" w:rsidRDefault="006A4A51" w:rsidP="00715956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1276" w:type="dxa"/>
          </w:tcPr>
          <w:p w:rsidR="006A4A51" w:rsidRPr="00715956" w:rsidRDefault="006A4A51" w:rsidP="00715956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1275" w:type="dxa"/>
          </w:tcPr>
          <w:p w:rsidR="006A4A51" w:rsidRPr="00715956" w:rsidRDefault="006A4A51" w:rsidP="00715956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2410" w:type="dxa"/>
            <w:gridSpan w:val="2"/>
          </w:tcPr>
          <w:p w:rsidR="006A4A51" w:rsidRPr="00715956" w:rsidRDefault="006A4A51" w:rsidP="00715956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</w:tr>
      <w:tr w:rsidR="006A4A51" w:rsidRPr="006A4A51" w:rsidTr="00715956">
        <w:tc>
          <w:tcPr>
            <w:tcW w:w="4786" w:type="dxa"/>
          </w:tcPr>
          <w:p w:rsidR="006A4A51" w:rsidRPr="00715956" w:rsidRDefault="006A4A51" w:rsidP="006A4A51">
            <w:pPr>
              <w:rPr>
                <w:rFonts w:ascii="Times New Roman" w:hAnsi="Times New Roman" w:cs="Times New Roman"/>
              </w:rPr>
            </w:pPr>
            <w:r w:rsidRPr="00715956">
              <w:rPr>
                <w:rFonts w:ascii="Times New Roman" w:hAnsi="Times New Roman" w:cs="Times New Roman"/>
              </w:rPr>
              <w:t>Трудовые поручения (индивидуально и по по</w:t>
            </w:r>
            <w:r w:rsidRPr="00715956">
              <w:rPr>
                <w:rFonts w:ascii="Times New Roman" w:hAnsi="Times New Roman" w:cs="Times New Roman"/>
              </w:rPr>
              <w:t>д</w:t>
            </w:r>
            <w:r w:rsidRPr="00715956">
              <w:rPr>
                <w:rFonts w:ascii="Times New Roman" w:hAnsi="Times New Roman" w:cs="Times New Roman"/>
              </w:rPr>
              <w:t>группам)</w:t>
            </w:r>
          </w:p>
        </w:tc>
        <w:tc>
          <w:tcPr>
            <w:tcW w:w="1276" w:type="dxa"/>
          </w:tcPr>
          <w:p w:rsidR="006A4A51" w:rsidRPr="00715956" w:rsidRDefault="006A4A51" w:rsidP="00715956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1276" w:type="dxa"/>
          </w:tcPr>
          <w:p w:rsidR="006A4A51" w:rsidRPr="00715956" w:rsidRDefault="006A4A51" w:rsidP="00715956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1275" w:type="dxa"/>
          </w:tcPr>
          <w:p w:rsidR="006A4A51" w:rsidRPr="00715956" w:rsidRDefault="006A4A51" w:rsidP="00715956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2410" w:type="dxa"/>
            <w:gridSpan w:val="2"/>
          </w:tcPr>
          <w:p w:rsidR="006A4A51" w:rsidRPr="00715956" w:rsidRDefault="006A4A51" w:rsidP="00715956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</w:tr>
      <w:tr w:rsidR="006A4A51" w:rsidRPr="006A4A51" w:rsidTr="00715956">
        <w:tc>
          <w:tcPr>
            <w:tcW w:w="4786" w:type="dxa"/>
          </w:tcPr>
          <w:p w:rsidR="006A4A51" w:rsidRPr="00715956" w:rsidRDefault="006A4A51" w:rsidP="006A4A51">
            <w:pPr>
              <w:rPr>
                <w:rFonts w:ascii="Times New Roman" w:hAnsi="Times New Roman" w:cs="Times New Roman"/>
              </w:rPr>
            </w:pPr>
            <w:r w:rsidRPr="00715956">
              <w:rPr>
                <w:rFonts w:ascii="Times New Roman" w:hAnsi="Times New Roman" w:cs="Times New Roman"/>
              </w:rPr>
              <w:t>Общий и совместный труд</w:t>
            </w:r>
          </w:p>
        </w:tc>
        <w:tc>
          <w:tcPr>
            <w:tcW w:w="1276" w:type="dxa"/>
          </w:tcPr>
          <w:p w:rsidR="006A4A51" w:rsidRPr="00715956" w:rsidRDefault="006A4A51" w:rsidP="007159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715956" w:rsidRDefault="006A4A51" w:rsidP="0071595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1 раз</w:t>
            </w:r>
          </w:p>
          <w:p w:rsidR="006A4A51" w:rsidRPr="00715956" w:rsidRDefault="006A4A51" w:rsidP="0071595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в нед</w:t>
            </w: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лю</w:t>
            </w:r>
          </w:p>
        </w:tc>
        <w:tc>
          <w:tcPr>
            <w:tcW w:w="1275" w:type="dxa"/>
          </w:tcPr>
          <w:p w:rsidR="00715956" w:rsidRDefault="006A4A51" w:rsidP="0071595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1 раз </w:t>
            </w:r>
          </w:p>
          <w:p w:rsidR="006A4A51" w:rsidRPr="00715956" w:rsidRDefault="006A4A51" w:rsidP="007159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в нед</w:t>
            </w: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лю</w:t>
            </w:r>
          </w:p>
        </w:tc>
        <w:tc>
          <w:tcPr>
            <w:tcW w:w="2410" w:type="dxa"/>
            <w:gridSpan w:val="2"/>
          </w:tcPr>
          <w:p w:rsidR="006A4A51" w:rsidRPr="00715956" w:rsidRDefault="006A4A51" w:rsidP="007159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1 раз в неделю</w:t>
            </w:r>
          </w:p>
        </w:tc>
      </w:tr>
    </w:tbl>
    <w:p w:rsidR="00715956" w:rsidRDefault="00715956" w:rsidP="006A4A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4A51" w:rsidRPr="006A4A51" w:rsidRDefault="006A4A51" w:rsidP="006A4A51">
      <w:pPr>
        <w:tabs>
          <w:tab w:val="left" w:pos="518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A51">
        <w:rPr>
          <w:rFonts w:ascii="Times New Roman" w:hAnsi="Times New Roman" w:cs="Times New Roman"/>
          <w:b/>
          <w:sz w:val="24"/>
          <w:szCs w:val="24"/>
        </w:rPr>
        <w:lastRenderedPageBreak/>
        <w:t>Примерная сетка</w:t>
      </w:r>
    </w:p>
    <w:p w:rsidR="007E6A29" w:rsidRDefault="006A4A51" w:rsidP="006A4A51">
      <w:pPr>
        <w:tabs>
          <w:tab w:val="left" w:pos="518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A51">
        <w:rPr>
          <w:rFonts w:ascii="Times New Roman" w:hAnsi="Times New Roman" w:cs="Times New Roman"/>
          <w:b/>
          <w:sz w:val="24"/>
          <w:szCs w:val="24"/>
        </w:rPr>
        <w:t xml:space="preserve"> самостоятельной деятельности </w:t>
      </w:r>
      <w:r w:rsidR="007E6A29">
        <w:rPr>
          <w:rFonts w:ascii="Times New Roman" w:hAnsi="Times New Roman" w:cs="Times New Roman"/>
          <w:b/>
          <w:sz w:val="24"/>
          <w:szCs w:val="24"/>
        </w:rPr>
        <w:t>воспитанников</w:t>
      </w:r>
      <w:r w:rsidRPr="006A4A51">
        <w:rPr>
          <w:rFonts w:ascii="Times New Roman" w:hAnsi="Times New Roman" w:cs="Times New Roman"/>
          <w:b/>
          <w:sz w:val="24"/>
          <w:szCs w:val="24"/>
        </w:rPr>
        <w:t xml:space="preserve"> в режимных моментах </w:t>
      </w:r>
    </w:p>
    <w:p w:rsidR="006A4A51" w:rsidRDefault="006A4A51" w:rsidP="006A4A51">
      <w:pPr>
        <w:tabs>
          <w:tab w:val="left" w:pos="518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A51">
        <w:rPr>
          <w:rFonts w:ascii="Times New Roman" w:hAnsi="Times New Roman" w:cs="Times New Roman"/>
          <w:b/>
          <w:sz w:val="24"/>
          <w:szCs w:val="24"/>
        </w:rPr>
        <w:t>МДОУ детского сада №</w:t>
      </w:r>
      <w:r>
        <w:rPr>
          <w:rFonts w:ascii="Times New Roman" w:hAnsi="Times New Roman" w:cs="Times New Roman"/>
          <w:b/>
          <w:sz w:val="24"/>
          <w:szCs w:val="24"/>
        </w:rPr>
        <w:t>117</w:t>
      </w:r>
      <w:r w:rsidRPr="006A4A51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Электроник</w:t>
      </w:r>
      <w:r w:rsidR="00293CB3">
        <w:rPr>
          <w:rFonts w:ascii="Times New Roman" w:hAnsi="Times New Roman" w:cs="Times New Roman"/>
          <w:b/>
          <w:sz w:val="24"/>
          <w:szCs w:val="24"/>
        </w:rPr>
        <w:t>»</w:t>
      </w:r>
    </w:p>
    <w:p w:rsidR="00293CB3" w:rsidRPr="006A4A51" w:rsidRDefault="00293CB3" w:rsidP="006A4A51">
      <w:pPr>
        <w:tabs>
          <w:tab w:val="left" w:pos="518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698"/>
        <w:gridCol w:w="1780"/>
        <w:gridCol w:w="1375"/>
        <w:gridCol w:w="1473"/>
        <w:gridCol w:w="2356"/>
      </w:tblGrid>
      <w:tr w:rsidR="006A4A51" w:rsidRPr="006A4A51" w:rsidTr="006A4A51">
        <w:trPr>
          <w:trHeight w:val="266"/>
        </w:trPr>
        <w:tc>
          <w:tcPr>
            <w:tcW w:w="5947" w:type="dxa"/>
            <w:vMerge w:val="restart"/>
          </w:tcPr>
          <w:p w:rsidR="006A4A51" w:rsidRPr="006A4A51" w:rsidRDefault="006A4A51" w:rsidP="006A4A51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A4A51">
              <w:rPr>
                <w:rFonts w:ascii="Times New Roman" w:hAnsi="Times New Roman" w:cs="Times New Roman"/>
                <w:b/>
              </w:rPr>
              <w:t>Режимные моменты</w:t>
            </w:r>
          </w:p>
        </w:tc>
        <w:tc>
          <w:tcPr>
            <w:tcW w:w="8839" w:type="dxa"/>
            <w:gridSpan w:val="4"/>
            <w:tcBorders>
              <w:bottom w:val="single" w:sz="4" w:space="0" w:color="auto"/>
            </w:tcBorders>
          </w:tcPr>
          <w:p w:rsidR="006A4A51" w:rsidRPr="006A4A51" w:rsidRDefault="006A4A51" w:rsidP="006A4A51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A4A51">
              <w:rPr>
                <w:rFonts w:ascii="Times New Roman" w:hAnsi="Times New Roman" w:cs="Times New Roman"/>
                <w:b/>
              </w:rPr>
              <w:t>Распределение времени в течение дня</w:t>
            </w:r>
          </w:p>
        </w:tc>
      </w:tr>
      <w:tr w:rsidR="006A4A51" w:rsidRPr="006A4A51" w:rsidTr="006A4A51">
        <w:trPr>
          <w:trHeight w:val="110"/>
        </w:trPr>
        <w:tc>
          <w:tcPr>
            <w:tcW w:w="5947" w:type="dxa"/>
            <w:vMerge/>
          </w:tcPr>
          <w:p w:rsidR="006A4A51" w:rsidRPr="006A4A51" w:rsidRDefault="006A4A51" w:rsidP="006A4A51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</w:tcPr>
          <w:p w:rsidR="006A4A51" w:rsidRPr="006A4A51" w:rsidRDefault="006A4A51" w:rsidP="006A4A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A51">
              <w:rPr>
                <w:rFonts w:ascii="Times New Roman" w:hAnsi="Times New Roman" w:cs="Times New Roman"/>
                <w:b/>
              </w:rPr>
              <w:t>Младшие группы</w:t>
            </w:r>
          </w:p>
        </w:tc>
        <w:tc>
          <w:tcPr>
            <w:tcW w:w="1768" w:type="dxa"/>
            <w:tcBorders>
              <w:top w:val="single" w:sz="4" w:space="0" w:color="auto"/>
            </w:tcBorders>
          </w:tcPr>
          <w:p w:rsidR="006A4A51" w:rsidRPr="006A4A51" w:rsidRDefault="006A4A51" w:rsidP="006A4A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A51">
              <w:rPr>
                <w:rFonts w:ascii="Times New Roman" w:hAnsi="Times New Roman" w:cs="Times New Roman"/>
                <w:b/>
              </w:rPr>
              <w:t>Средние группы</w:t>
            </w:r>
          </w:p>
        </w:tc>
        <w:tc>
          <w:tcPr>
            <w:tcW w:w="1903" w:type="dxa"/>
            <w:tcBorders>
              <w:top w:val="single" w:sz="4" w:space="0" w:color="auto"/>
            </w:tcBorders>
          </w:tcPr>
          <w:p w:rsidR="006A4A51" w:rsidRPr="006A4A51" w:rsidRDefault="006A4A51" w:rsidP="006A4A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A51">
              <w:rPr>
                <w:rFonts w:ascii="Times New Roman" w:hAnsi="Times New Roman" w:cs="Times New Roman"/>
                <w:b/>
              </w:rPr>
              <w:t>Старшие группы</w:t>
            </w:r>
          </w:p>
        </w:tc>
        <w:tc>
          <w:tcPr>
            <w:tcW w:w="2644" w:type="dxa"/>
            <w:tcBorders>
              <w:top w:val="single" w:sz="4" w:space="0" w:color="auto"/>
            </w:tcBorders>
          </w:tcPr>
          <w:p w:rsidR="006A4A51" w:rsidRPr="006A4A51" w:rsidRDefault="006A4A51" w:rsidP="006A4A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A51">
              <w:rPr>
                <w:rFonts w:ascii="Times New Roman" w:hAnsi="Times New Roman" w:cs="Times New Roman"/>
                <w:b/>
              </w:rPr>
              <w:t>Подготовительные к школе группы</w:t>
            </w:r>
          </w:p>
        </w:tc>
      </w:tr>
      <w:tr w:rsidR="006A4A51" w:rsidRPr="006A4A51" w:rsidTr="006A4A51">
        <w:tc>
          <w:tcPr>
            <w:tcW w:w="5947" w:type="dxa"/>
          </w:tcPr>
          <w:p w:rsidR="006A4A51" w:rsidRPr="00293CB3" w:rsidRDefault="006A4A51" w:rsidP="006A4A51">
            <w:pPr>
              <w:tabs>
                <w:tab w:val="left" w:pos="5181"/>
              </w:tabs>
              <w:rPr>
                <w:rFonts w:ascii="Times New Roman" w:hAnsi="Times New Roman" w:cs="Times New Roman"/>
              </w:rPr>
            </w:pPr>
            <w:r w:rsidRPr="00293CB3">
              <w:rPr>
                <w:rFonts w:ascii="Times New Roman" w:hAnsi="Times New Roman" w:cs="Times New Roman"/>
              </w:rPr>
              <w:t>Игры, общение, деятельность по интересам во время утреннего приёма</w:t>
            </w:r>
          </w:p>
        </w:tc>
        <w:tc>
          <w:tcPr>
            <w:tcW w:w="2524" w:type="dxa"/>
          </w:tcPr>
          <w:p w:rsidR="00293CB3" w:rsidRDefault="00293CB3" w:rsidP="006A4A51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A4A51" w:rsidRPr="00293CB3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A4A51" w:rsidRPr="00293CB3">
              <w:rPr>
                <w:rFonts w:ascii="Times New Roman" w:hAnsi="Times New Roman" w:cs="Times New Roman"/>
              </w:rPr>
              <w:t xml:space="preserve">10 до </w:t>
            </w:r>
          </w:p>
          <w:p w:rsidR="006A4A51" w:rsidRPr="00293CB3" w:rsidRDefault="006A4A51" w:rsidP="006A4A51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</w:rPr>
            </w:pPr>
            <w:r w:rsidRPr="00293CB3">
              <w:rPr>
                <w:rFonts w:ascii="Times New Roman" w:hAnsi="Times New Roman" w:cs="Times New Roman"/>
              </w:rPr>
              <w:t>30 м</w:t>
            </w:r>
            <w:r w:rsidRPr="00293CB3">
              <w:rPr>
                <w:rFonts w:ascii="Times New Roman" w:hAnsi="Times New Roman" w:cs="Times New Roman"/>
              </w:rPr>
              <w:t>и</w:t>
            </w:r>
            <w:r w:rsidRPr="00293CB3">
              <w:rPr>
                <w:rFonts w:ascii="Times New Roman" w:hAnsi="Times New Roman" w:cs="Times New Roman"/>
              </w:rPr>
              <w:t>нут</w:t>
            </w:r>
          </w:p>
        </w:tc>
        <w:tc>
          <w:tcPr>
            <w:tcW w:w="1768" w:type="dxa"/>
          </w:tcPr>
          <w:p w:rsidR="00293CB3" w:rsidRDefault="00293CB3" w:rsidP="006A4A51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A4A51" w:rsidRPr="00293CB3">
              <w:rPr>
                <w:rFonts w:ascii="Times New Roman" w:hAnsi="Times New Roman" w:cs="Times New Roman"/>
              </w:rPr>
              <w:t xml:space="preserve">т10 до </w:t>
            </w:r>
          </w:p>
          <w:p w:rsidR="006A4A51" w:rsidRPr="00293CB3" w:rsidRDefault="006A4A51" w:rsidP="006A4A51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</w:rPr>
            </w:pPr>
            <w:r w:rsidRPr="00293CB3">
              <w:rPr>
                <w:rFonts w:ascii="Times New Roman" w:hAnsi="Times New Roman" w:cs="Times New Roman"/>
              </w:rPr>
              <w:t>30 минут</w:t>
            </w:r>
          </w:p>
        </w:tc>
        <w:tc>
          <w:tcPr>
            <w:tcW w:w="1903" w:type="dxa"/>
          </w:tcPr>
          <w:p w:rsidR="00293CB3" w:rsidRDefault="00293CB3" w:rsidP="006A4A51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A4A51" w:rsidRPr="00293CB3">
              <w:rPr>
                <w:rFonts w:ascii="Times New Roman" w:hAnsi="Times New Roman" w:cs="Times New Roman"/>
              </w:rPr>
              <w:t xml:space="preserve">т 10 до </w:t>
            </w:r>
          </w:p>
          <w:p w:rsidR="006A4A51" w:rsidRPr="00293CB3" w:rsidRDefault="006A4A51" w:rsidP="006A4A51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</w:rPr>
            </w:pPr>
            <w:r w:rsidRPr="00293CB3">
              <w:rPr>
                <w:rFonts w:ascii="Times New Roman" w:hAnsi="Times New Roman" w:cs="Times New Roman"/>
              </w:rPr>
              <w:t>40 минут</w:t>
            </w:r>
          </w:p>
        </w:tc>
        <w:tc>
          <w:tcPr>
            <w:tcW w:w="2644" w:type="dxa"/>
          </w:tcPr>
          <w:p w:rsidR="006A4A51" w:rsidRPr="00293CB3" w:rsidRDefault="00293CB3" w:rsidP="006A4A51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A4A51" w:rsidRPr="00293CB3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A4A51" w:rsidRPr="00293CB3">
              <w:rPr>
                <w:rFonts w:ascii="Times New Roman" w:hAnsi="Times New Roman" w:cs="Times New Roman"/>
              </w:rPr>
              <w:t>10 до 50 минут</w:t>
            </w:r>
          </w:p>
        </w:tc>
      </w:tr>
      <w:tr w:rsidR="006A4A51" w:rsidRPr="006A4A51" w:rsidTr="006A4A51">
        <w:tc>
          <w:tcPr>
            <w:tcW w:w="5947" w:type="dxa"/>
          </w:tcPr>
          <w:p w:rsidR="006A4A51" w:rsidRPr="00293CB3" w:rsidRDefault="006A4A51" w:rsidP="006A4A51">
            <w:pPr>
              <w:tabs>
                <w:tab w:val="left" w:pos="5181"/>
              </w:tabs>
              <w:rPr>
                <w:rFonts w:ascii="Times New Roman" w:hAnsi="Times New Roman" w:cs="Times New Roman"/>
              </w:rPr>
            </w:pPr>
            <w:proofErr w:type="gramStart"/>
            <w:r w:rsidRPr="00293CB3">
              <w:rPr>
                <w:rFonts w:ascii="Times New Roman" w:hAnsi="Times New Roman" w:cs="Times New Roman"/>
              </w:rPr>
              <w:t>Самосто</w:t>
            </w:r>
            <w:r w:rsidR="00293CB3">
              <w:rPr>
                <w:rFonts w:ascii="Times New Roman" w:hAnsi="Times New Roman" w:cs="Times New Roman"/>
              </w:rPr>
              <w:t>ятельные</w:t>
            </w:r>
            <w:proofErr w:type="gramEnd"/>
            <w:r w:rsidR="00293CB3">
              <w:rPr>
                <w:rFonts w:ascii="Times New Roman" w:hAnsi="Times New Roman" w:cs="Times New Roman"/>
              </w:rPr>
              <w:t xml:space="preserve"> игры в 1 половине дня  </w:t>
            </w:r>
            <w:r w:rsidRPr="00293CB3">
              <w:rPr>
                <w:rFonts w:ascii="Times New Roman" w:hAnsi="Times New Roman" w:cs="Times New Roman"/>
              </w:rPr>
              <w:t>(до НОД)</w:t>
            </w:r>
          </w:p>
        </w:tc>
        <w:tc>
          <w:tcPr>
            <w:tcW w:w="2524" w:type="dxa"/>
          </w:tcPr>
          <w:p w:rsidR="006A4A51" w:rsidRPr="00293CB3" w:rsidRDefault="006A4A51" w:rsidP="006A4A51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</w:rPr>
            </w:pPr>
            <w:r w:rsidRPr="00293CB3">
              <w:rPr>
                <w:rFonts w:ascii="Times New Roman" w:hAnsi="Times New Roman" w:cs="Times New Roman"/>
              </w:rPr>
              <w:t>20 минут</w:t>
            </w:r>
          </w:p>
        </w:tc>
        <w:tc>
          <w:tcPr>
            <w:tcW w:w="1768" w:type="dxa"/>
          </w:tcPr>
          <w:p w:rsidR="006A4A51" w:rsidRPr="00293CB3" w:rsidRDefault="006A4A51" w:rsidP="006A4A51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93CB3">
              <w:rPr>
                <w:rFonts w:ascii="Times New Roman" w:hAnsi="Times New Roman" w:cs="Times New Roman"/>
              </w:rPr>
              <w:t>20 минут</w:t>
            </w:r>
          </w:p>
        </w:tc>
        <w:tc>
          <w:tcPr>
            <w:tcW w:w="1903" w:type="dxa"/>
          </w:tcPr>
          <w:p w:rsidR="006A4A51" w:rsidRPr="00293CB3" w:rsidRDefault="006A4A51" w:rsidP="006A4A51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</w:rPr>
            </w:pPr>
            <w:r w:rsidRPr="00293CB3">
              <w:rPr>
                <w:rFonts w:ascii="Times New Roman" w:hAnsi="Times New Roman" w:cs="Times New Roman"/>
              </w:rPr>
              <w:t>15 минут</w:t>
            </w:r>
          </w:p>
        </w:tc>
        <w:tc>
          <w:tcPr>
            <w:tcW w:w="2644" w:type="dxa"/>
          </w:tcPr>
          <w:p w:rsidR="006A4A51" w:rsidRPr="00293CB3" w:rsidRDefault="006A4A51" w:rsidP="006A4A51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93CB3">
              <w:rPr>
                <w:rFonts w:ascii="Times New Roman" w:hAnsi="Times New Roman" w:cs="Times New Roman"/>
              </w:rPr>
              <w:t>15 минут</w:t>
            </w:r>
          </w:p>
        </w:tc>
      </w:tr>
      <w:tr w:rsidR="006A4A51" w:rsidRPr="006A4A51" w:rsidTr="006A4A51">
        <w:tc>
          <w:tcPr>
            <w:tcW w:w="5947" w:type="dxa"/>
          </w:tcPr>
          <w:p w:rsidR="006A4A51" w:rsidRPr="00293CB3" w:rsidRDefault="006A4A51" w:rsidP="006A4A51">
            <w:pPr>
              <w:tabs>
                <w:tab w:val="left" w:pos="5181"/>
              </w:tabs>
              <w:rPr>
                <w:rFonts w:ascii="Times New Roman" w:hAnsi="Times New Roman" w:cs="Times New Roman"/>
              </w:rPr>
            </w:pPr>
            <w:r w:rsidRPr="00293CB3">
              <w:rPr>
                <w:rFonts w:ascii="Times New Roman" w:hAnsi="Times New Roman" w:cs="Times New Roman"/>
              </w:rPr>
              <w:t>Самостоятельная деятельность д</w:t>
            </w:r>
            <w:r w:rsidRPr="00293CB3">
              <w:rPr>
                <w:rFonts w:ascii="Times New Roman" w:hAnsi="Times New Roman" w:cs="Times New Roman"/>
              </w:rPr>
              <w:t>е</w:t>
            </w:r>
            <w:r w:rsidRPr="00293CB3">
              <w:rPr>
                <w:rFonts w:ascii="Times New Roman" w:hAnsi="Times New Roman" w:cs="Times New Roman"/>
              </w:rPr>
              <w:t>тей на пр</w:t>
            </w:r>
            <w:r w:rsidRPr="00293CB3">
              <w:rPr>
                <w:rFonts w:ascii="Times New Roman" w:hAnsi="Times New Roman" w:cs="Times New Roman"/>
              </w:rPr>
              <w:t>о</w:t>
            </w:r>
            <w:r w:rsidRPr="00293CB3">
              <w:rPr>
                <w:rFonts w:ascii="Times New Roman" w:hAnsi="Times New Roman" w:cs="Times New Roman"/>
              </w:rPr>
              <w:t>гулке</w:t>
            </w:r>
          </w:p>
        </w:tc>
        <w:tc>
          <w:tcPr>
            <w:tcW w:w="2524" w:type="dxa"/>
          </w:tcPr>
          <w:p w:rsidR="006A4A51" w:rsidRPr="00293CB3" w:rsidRDefault="006A4A51" w:rsidP="006A4A51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</w:rPr>
            </w:pPr>
            <w:r w:rsidRPr="00293CB3">
              <w:rPr>
                <w:rFonts w:ascii="Times New Roman" w:hAnsi="Times New Roman" w:cs="Times New Roman"/>
              </w:rPr>
              <w:t>60 минут</w:t>
            </w:r>
          </w:p>
        </w:tc>
        <w:tc>
          <w:tcPr>
            <w:tcW w:w="1768" w:type="dxa"/>
          </w:tcPr>
          <w:p w:rsidR="006A4A51" w:rsidRPr="00293CB3" w:rsidRDefault="006A4A51" w:rsidP="006A4A51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</w:rPr>
            </w:pPr>
            <w:r w:rsidRPr="00293CB3">
              <w:rPr>
                <w:rFonts w:ascii="Times New Roman" w:hAnsi="Times New Roman" w:cs="Times New Roman"/>
              </w:rPr>
              <w:t>1час 30 м</w:t>
            </w:r>
            <w:r w:rsidRPr="00293CB3">
              <w:rPr>
                <w:rFonts w:ascii="Times New Roman" w:hAnsi="Times New Roman" w:cs="Times New Roman"/>
              </w:rPr>
              <w:t>и</w:t>
            </w:r>
            <w:r w:rsidRPr="00293CB3">
              <w:rPr>
                <w:rFonts w:ascii="Times New Roman" w:hAnsi="Times New Roman" w:cs="Times New Roman"/>
              </w:rPr>
              <w:t>нут</w:t>
            </w:r>
          </w:p>
        </w:tc>
        <w:tc>
          <w:tcPr>
            <w:tcW w:w="1903" w:type="dxa"/>
          </w:tcPr>
          <w:p w:rsidR="006A4A51" w:rsidRPr="00293CB3" w:rsidRDefault="006A4A51" w:rsidP="006A4A51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</w:rPr>
            </w:pPr>
            <w:r w:rsidRPr="00293CB3">
              <w:rPr>
                <w:rFonts w:ascii="Times New Roman" w:hAnsi="Times New Roman" w:cs="Times New Roman"/>
              </w:rPr>
              <w:t>1 час 40 м</w:t>
            </w:r>
            <w:r w:rsidRPr="00293CB3">
              <w:rPr>
                <w:rFonts w:ascii="Times New Roman" w:hAnsi="Times New Roman" w:cs="Times New Roman"/>
              </w:rPr>
              <w:t>и</w:t>
            </w:r>
            <w:r w:rsidRPr="00293CB3">
              <w:rPr>
                <w:rFonts w:ascii="Times New Roman" w:hAnsi="Times New Roman" w:cs="Times New Roman"/>
              </w:rPr>
              <w:t>нут</w:t>
            </w:r>
          </w:p>
        </w:tc>
        <w:tc>
          <w:tcPr>
            <w:tcW w:w="2644" w:type="dxa"/>
          </w:tcPr>
          <w:p w:rsidR="006A4A51" w:rsidRPr="00293CB3" w:rsidRDefault="006A4A51" w:rsidP="006A4A51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</w:rPr>
            </w:pPr>
            <w:r w:rsidRPr="00293CB3">
              <w:rPr>
                <w:rFonts w:ascii="Times New Roman" w:hAnsi="Times New Roman" w:cs="Times New Roman"/>
              </w:rPr>
              <w:t>1 час 40 минут</w:t>
            </w:r>
          </w:p>
        </w:tc>
      </w:tr>
      <w:tr w:rsidR="006A4A51" w:rsidRPr="006A4A51" w:rsidTr="006A4A51">
        <w:tc>
          <w:tcPr>
            <w:tcW w:w="5947" w:type="dxa"/>
          </w:tcPr>
          <w:p w:rsidR="006A4A51" w:rsidRPr="00293CB3" w:rsidRDefault="006A4A51" w:rsidP="006A4A51">
            <w:pPr>
              <w:tabs>
                <w:tab w:val="left" w:pos="188"/>
                <w:tab w:val="left" w:pos="5181"/>
              </w:tabs>
              <w:rPr>
                <w:rFonts w:ascii="Times New Roman" w:hAnsi="Times New Roman" w:cs="Times New Roman"/>
              </w:rPr>
            </w:pPr>
            <w:r w:rsidRPr="00293CB3">
              <w:rPr>
                <w:rFonts w:ascii="Times New Roman" w:hAnsi="Times New Roman" w:cs="Times New Roman"/>
              </w:rPr>
              <w:t>Самостоятельные игры, досуги, о</w:t>
            </w:r>
            <w:r w:rsidRPr="00293CB3">
              <w:rPr>
                <w:rFonts w:ascii="Times New Roman" w:hAnsi="Times New Roman" w:cs="Times New Roman"/>
              </w:rPr>
              <w:t>б</w:t>
            </w:r>
            <w:r w:rsidRPr="00293CB3">
              <w:rPr>
                <w:rFonts w:ascii="Times New Roman" w:hAnsi="Times New Roman" w:cs="Times New Roman"/>
              </w:rPr>
              <w:t>щения и деятельность по интер</w:t>
            </w:r>
            <w:r w:rsidRPr="00293CB3">
              <w:rPr>
                <w:rFonts w:ascii="Times New Roman" w:hAnsi="Times New Roman" w:cs="Times New Roman"/>
              </w:rPr>
              <w:t>е</w:t>
            </w:r>
            <w:r w:rsidRPr="00293CB3">
              <w:rPr>
                <w:rFonts w:ascii="Times New Roman" w:hAnsi="Times New Roman" w:cs="Times New Roman"/>
              </w:rPr>
              <w:t>сам во 2 половине дня</w:t>
            </w:r>
          </w:p>
        </w:tc>
        <w:tc>
          <w:tcPr>
            <w:tcW w:w="2524" w:type="dxa"/>
          </w:tcPr>
          <w:p w:rsidR="006A4A51" w:rsidRPr="00293CB3" w:rsidRDefault="006A4A51" w:rsidP="006A4A51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</w:rPr>
            </w:pPr>
            <w:r w:rsidRPr="00293CB3">
              <w:rPr>
                <w:rFonts w:ascii="Times New Roman" w:hAnsi="Times New Roman" w:cs="Times New Roman"/>
              </w:rPr>
              <w:t>40 минут</w:t>
            </w:r>
          </w:p>
        </w:tc>
        <w:tc>
          <w:tcPr>
            <w:tcW w:w="1768" w:type="dxa"/>
          </w:tcPr>
          <w:p w:rsidR="006A4A51" w:rsidRPr="00293CB3" w:rsidRDefault="006A4A51" w:rsidP="006A4A51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</w:rPr>
            </w:pPr>
            <w:r w:rsidRPr="00293CB3">
              <w:rPr>
                <w:rFonts w:ascii="Times New Roman" w:hAnsi="Times New Roman" w:cs="Times New Roman"/>
              </w:rPr>
              <w:t>30 минут</w:t>
            </w:r>
          </w:p>
        </w:tc>
        <w:tc>
          <w:tcPr>
            <w:tcW w:w="1903" w:type="dxa"/>
          </w:tcPr>
          <w:p w:rsidR="006A4A51" w:rsidRPr="00293CB3" w:rsidRDefault="006A4A51" w:rsidP="006A4A51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</w:rPr>
            </w:pPr>
            <w:r w:rsidRPr="00293CB3">
              <w:rPr>
                <w:rFonts w:ascii="Times New Roman" w:hAnsi="Times New Roman" w:cs="Times New Roman"/>
              </w:rPr>
              <w:t>30 минут</w:t>
            </w:r>
          </w:p>
        </w:tc>
        <w:tc>
          <w:tcPr>
            <w:tcW w:w="2644" w:type="dxa"/>
          </w:tcPr>
          <w:p w:rsidR="006A4A51" w:rsidRPr="00293CB3" w:rsidRDefault="006A4A51" w:rsidP="006A4A51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</w:rPr>
            </w:pPr>
            <w:r w:rsidRPr="00293CB3">
              <w:rPr>
                <w:rFonts w:ascii="Times New Roman" w:hAnsi="Times New Roman" w:cs="Times New Roman"/>
              </w:rPr>
              <w:t>30 минут</w:t>
            </w:r>
          </w:p>
        </w:tc>
      </w:tr>
      <w:tr w:rsidR="006A4A51" w:rsidRPr="006A4A51" w:rsidTr="006A4A51">
        <w:tc>
          <w:tcPr>
            <w:tcW w:w="5947" w:type="dxa"/>
          </w:tcPr>
          <w:p w:rsidR="006A4A51" w:rsidRPr="00293CB3" w:rsidRDefault="006A4A51" w:rsidP="006A4A51">
            <w:pPr>
              <w:tabs>
                <w:tab w:val="left" w:pos="5181"/>
              </w:tabs>
              <w:rPr>
                <w:rFonts w:ascii="Times New Roman" w:hAnsi="Times New Roman" w:cs="Times New Roman"/>
              </w:rPr>
            </w:pPr>
            <w:r w:rsidRPr="00293CB3">
              <w:rPr>
                <w:rFonts w:ascii="Times New Roman" w:hAnsi="Times New Roman" w:cs="Times New Roman"/>
              </w:rPr>
              <w:t>Самостоятельная де</w:t>
            </w:r>
            <w:r w:rsidRPr="00293CB3">
              <w:rPr>
                <w:rFonts w:ascii="Times New Roman" w:hAnsi="Times New Roman" w:cs="Times New Roman"/>
              </w:rPr>
              <w:t>я</w:t>
            </w:r>
            <w:r w:rsidRPr="00293CB3">
              <w:rPr>
                <w:rFonts w:ascii="Times New Roman" w:hAnsi="Times New Roman" w:cs="Times New Roman"/>
              </w:rPr>
              <w:t>тельность на прогулке</w:t>
            </w:r>
          </w:p>
        </w:tc>
        <w:tc>
          <w:tcPr>
            <w:tcW w:w="2524" w:type="dxa"/>
          </w:tcPr>
          <w:p w:rsidR="006A4A51" w:rsidRPr="00293CB3" w:rsidRDefault="006A4A51" w:rsidP="006A4A51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</w:rPr>
            </w:pPr>
            <w:r w:rsidRPr="00293CB3">
              <w:rPr>
                <w:rFonts w:ascii="Times New Roman" w:hAnsi="Times New Roman" w:cs="Times New Roman"/>
              </w:rPr>
              <w:t>40 минут</w:t>
            </w:r>
          </w:p>
        </w:tc>
        <w:tc>
          <w:tcPr>
            <w:tcW w:w="1768" w:type="dxa"/>
          </w:tcPr>
          <w:p w:rsidR="006A4A51" w:rsidRPr="00293CB3" w:rsidRDefault="006A4A51" w:rsidP="006A4A51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</w:rPr>
            </w:pPr>
            <w:r w:rsidRPr="00293CB3">
              <w:rPr>
                <w:rFonts w:ascii="Times New Roman" w:hAnsi="Times New Roman" w:cs="Times New Roman"/>
              </w:rPr>
              <w:t>30 минут</w:t>
            </w:r>
          </w:p>
        </w:tc>
        <w:tc>
          <w:tcPr>
            <w:tcW w:w="1903" w:type="dxa"/>
          </w:tcPr>
          <w:p w:rsidR="006A4A51" w:rsidRPr="00293CB3" w:rsidRDefault="006A4A51" w:rsidP="006A4A51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</w:rPr>
            </w:pPr>
            <w:r w:rsidRPr="00293CB3">
              <w:rPr>
                <w:rFonts w:ascii="Times New Roman" w:hAnsi="Times New Roman" w:cs="Times New Roman"/>
              </w:rPr>
              <w:t>30 минут</w:t>
            </w:r>
          </w:p>
        </w:tc>
        <w:tc>
          <w:tcPr>
            <w:tcW w:w="2644" w:type="dxa"/>
          </w:tcPr>
          <w:p w:rsidR="006A4A51" w:rsidRPr="00293CB3" w:rsidRDefault="006A4A51" w:rsidP="006A4A51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</w:rPr>
            </w:pPr>
            <w:r w:rsidRPr="00293CB3">
              <w:rPr>
                <w:rFonts w:ascii="Times New Roman" w:hAnsi="Times New Roman" w:cs="Times New Roman"/>
              </w:rPr>
              <w:t>30 минут</w:t>
            </w:r>
          </w:p>
        </w:tc>
      </w:tr>
      <w:tr w:rsidR="006A4A51" w:rsidRPr="006A4A51" w:rsidTr="006A4A51">
        <w:tc>
          <w:tcPr>
            <w:tcW w:w="5947" w:type="dxa"/>
          </w:tcPr>
          <w:p w:rsidR="006A4A51" w:rsidRPr="00293CB3" w:rsidRDefault="006A4A51" w:rsidP="006A4A51">
            <w:pPr>
              <w:tabs>
                <w:tab w:val="left" w:pos="5181"/>
              </w:tabs>
              <w:rPr>
                <w:rFonts w:ascii="Times New Roman" w:hAnsi="Times New Roman" w:cs="Times New Roman"/>
              </w:rPr>
            </w:pPr>
            <w:r w:rsidRPr="00293CB3">
              <w:rPr>
                <w:rFonts w:ascii="Times New Roman" w:hAnsi="Times New Roman" w:cs="Times New Roman"/>
              </w:rPr>
              <w:t>Игры перед уходом детей домой</w:t>
            </w:r>
          </w:p>
        </w:tc>
        <w:tc>
          <w:tcPr>
            <w:tcW w:w="2524" w:type="dxa"/>
          </w:tcPr>
          <w:p w:rsidR="006A4A51" w:rsidRPr="00293CB3" w:rsidRDefault="006A4A51" w:rsidP="006A4A51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</w:rPr>
            </w:pPr>
            <w:r w:rsidRPr="00293CB3">
              <w:rPr>
                <w:rFonts w:ascii="Times New Roman" w:hAnsi="Times New Roman" w:cs="Times New Roman"/>
              </w:rPr>
              <w:t>60минут</w:t>
            </w:r>
          </w:p>
        </w:tc>
        <w:tc>
          <w:tcPr>
            <w:tcW w:w="1768" w:type="dxa"/>
          </w:tcPr>
          <w:p w:rsidR="006A4A51" w:rsidRPr="00293CB3" w:rsidRDefault="006A4A51" w:rsidP="006A4A51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</w:rPr>
            </w:pPr>
            <w:r w:rsidRPr="00293CB3">
              <w:rPr>
                <w:rFonts w:ascii="Times New Roman" w:hAnsi="Times New Roman" w:cs="Times New Roman"/>
              </w:rPr>
              <w:t>50минут</w:t>
            </w:r>
          </w:p>
        </w:tc>
        <w:tc>
          <w:tcPr>
            <w:tcW w:w="1903" w:type="dxa"/>
          </w:tcPr>
          <w:p w:rsidR="006A4A51" w:rsidRPr="00293CB3" w:rsidRDefault="006A4A51" w:rsidP="006A4A51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</w:rPr>
            </w:pPr>
            <w:r w:rsidRPr="00293CB3">
              <w:rPr>
                <w:rFonts w:ascii="Times New Roman" w:hAnsi="Times New Roman" w:cs="Times New Roman"/>
              </w:rPr>
              <w:t>40 минут</w:t>
            </w:r>
          </w:p>
        </w:tc>
        <w:tc>
          <w:tcPr>
            <w:tcW w:w="2644" w:type="dxa"/>
          </w:tcPr>
          <w:p w:rsidR="006A4A51" w:rsidRPr="00293CB3" w:rsidRDefault="006A4A51" w:rsidP="006A4A51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</w:rPr>
            </w:pPr>
            <w:r w:rsidRPr="00293CB3">
              <w:rPr>
                <w:rFonts w:ascii="Times New Roman" w:hAnsi="Times New Roman" w:cs="Times New Roman"/>
              </w:rPr>
              <w:t>30 минут</w:t>
            </w:r>
          </w:p>
        </w:tc>
      </w:tr>
    </w:tbl>
    <w:p w:rsidR="00B77006" w:rsidRDefault="00B77006" w:rsidP="0026479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93CB3" w:rsidRDefault="00293CB3" w:rsidP="0026479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93CB3" w:rsidRDefault="00293CB3" w:rsidP="0026479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93CB3" w:rsidRDefault="00293CB3" w:rsidP="0026479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93CB3" w:rsidRDefault="00293CB3" w:rsidP="0026479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93CB3" w:rsidRDefault="00293CB3" w:rsidP="0026479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93CB3" w:rsidRDefault="00293CB3" w:rsidP="0026479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93CB3" w:rsidRDefault="00293CB3" w:rsidP="0026479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93CB3" w:rsidRDefault="00293CB3" w:rsidP="0026479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93CB3" w:rsidRDefault="00293CB3" w:rsidP="0026479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93CB3" w:rsidRDefault="00293CB3" w:rsidP="0026479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93CB3" w:rsidRDefault="00293CB3" w:rsidP="0026479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93CB3" w:rsidRDefault="00293CB3" w:rsidP="0026479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93CB3" w:rsidRDefault="00293CB3" w:rsidP="0026479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93CB3" w:rsidRDefault="00293CB3" w:rsidP="0026479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93CB3" w:rsidRDefault="00293CB3" w:rsidP="0026479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93CB3" w:rsidRDefault="00293CB3" w:rsidP="0026479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93CB3" w:rsidRDefault="00293CB3" w:rsidP="0026479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93CB3" w:rsidRDefault="00293CB3" w:rsidP="0026479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93CB3" w:rsidRDefault="00293CB3" w:rsidP="0026479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93CB3" w:rsidRDefault="00293CB3" w:rsidP="0026479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93CB3" w:rsidRDefault="00293CB3" w:rsidP="0026479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93CB3" w:rsidRDefault="00293CB3" w:rsidP="0026479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93CB3" w:rsidRDefault="00293CB3" w:rsidP="0026479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93CB3" w:rsidRDefault="00293CB3" w:rsidP="0026479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93CB3" w:rsidRDefault="00293CB3" w:rsidP="0026479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93CB3" w:rsidRDefault="00293CB3" w:rsidP="0026479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93CB3" w:rsidRDefault="00293CB3" w:rsidP="0026479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93CB3" w:rsidRDefault="00293CB3" w:rsidP="0026479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93CB3" w:rsidRDefault="00293CB3" w:rsidP="0026479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93CB3" w:rsidRDefault="00293CB3" w:rsidP="0026479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93CB3" w:rsidRDefault="00293CB3" w:rsidP="0026479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93CB3" w:rsidRDefault="00293CB3" w:rsidP="0026479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93CB3" w:rsidRDefault="00293CB3" w:rsidP="0026479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93CB3" w:rsidRDefault="00293CB3" w:rsidP="0026479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93CB3" w:rsidRDefault="00293CB3" w:rsidP="0026479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93CB3" w:rsidRDefault="00293CB3" w:rsidP="0026479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93CB3" w:rsidRDefault="00293CB3" w:rsidP="0026479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93CB3" w:rsidRDefault="00293CB3" w:rsidP="0026479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93CB3" w:rsidRDefault="00293CB3" w:rsidP="0026479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93CB3" w:rsidRDefault="00293CB3" w:rsidP="0026479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  <w:sectPr w:rsidR="00293CB3" w:rsidSect="00D6040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51779" w:rsidRDefault="00E51779" w:rsidP="00E51779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:rsidR="00293CB3" w:rsidRPr="00F2330C" w:rsidRDefault="007B659F" w:rsidP="007B65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2330C">
        <w:rPr>
          <w:rFonts w:ascii="Times New Roman" w:hAnsi="Times New Roman" w:cs="Times New Roman"/>
          <w:sz w:val="24"/>
          <w:szCs w:val="24"/>
        </w:rPr>
        <w:t>Соотношение о</w:t>
      </w:r>
      <w:r w:rsidR="00293CB3" w:rsidRPr="00F2330C">
        <w:rPr>
          <w:rFonts w:ascii="Times New Roman" w:hAnsi="Times New Roman" w:cs="Times New Roman"/>
          <w:sz w:val="24"/>
          <w:szCs w:val="24"/>
        </w:rPr>
        <w:t>бъем</w:t>
      </w:r>
      <w:r w:rsidR="00E51779" w:rsidRPr="00F2330C">
        <w:rPr>
          <w:rFonts w:ascii="Times New Roman" w:hAnsi="Times New Roman" w:cs="Times New Roman"/>
          <w:sz w:val="24"/>
          <w:szCs w:val="24"/>
        </w:rPr>
        <w:t xml:space="preserve">ов основной и </w:t>
      </w:r>
      <w:proofErr w:type="gramStart"/>
      <w:r w:rsidR="00E51779" w:rsidRPr="00F2330C">
        <w:rPr>
          <w:rFonts w:ascii="Times New Roman" w:hAnsi="Times New Roman" w:cs="Times New Roman"/>
          <w:sz w:val="24"/>
          <w:szCs w:val="24"/>
        </w:rPr>
        <w:t>вариативной</w:t>
      </w:r>
      <w:proofErr w:type="gramEnd"/>
      <w:r w:rsidR="00E51779" w:rsidRPr="00F2330C">
        <w:rPr>
          <w:rFonts w:ascii="Times New Roman" w:hAnsi="Times New Roman" w:cs="Times New Roman"/>
          <w:sz w:val="24"/>
          <w:szCs w:val="24"/>
        </w:rPr>
        <w:t xml:space="preserve"> частей в неделю, месяц, год</w:t>
      </w:r>
      <w:r w:rsidR="00F2330C" w:rsidRPr="00F2330C">
        <w:rPr>
          <w:rFonts w:ascii="Times New Roman" w:hAnsi="Times New Roman" w:cs="Times New Roman"/>
          <w:sz w:val="24"/>
          <w:szCs w:val="24"/>
        </w:rPr>
        <w:t xml:space="preserve"> (в минутах)</w:t>
      </w:r>
    </w:p>
    <w:p w:rsidR="00E51779" w:rsidRDefault="00E51779" w:rsidP="007B659F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tbl>
      <w:tblPr>
        <w:tblStyle w:val="a5"/>
        <w:tblW w:w="16444" w:type="dxa"/>
        <w:tblInd w:w="-318" w:type="dxa"/>
        <w:tblLayout w:type="fixed"/>
        <w:tblLook w:val="04A0"/>
      </w:tblPr>
      <w:tblGrid>
        <w:gridCol w:w="3545"/>
        <w:gridCol w:w="1417"/>
        <w:gridCol w:w="993"/>
        <w:gridCol w:w="850"/>
        <w:gridCol w:w="709"/>
        <w:gridCol w:w="850"/>
        <w:gridCol w:w="851"/>
        <w:gridCol w:w="1276"/>
        <w:gridCol w:w="708"/>
        <w:gridCol w:w="709"/>
        <w:gridCol w:w="142"/>
        <w:gridCol w:w="567"/>
        <w:gridCol w:w="850"/>
        <w:gridCol w:w="212"/>
        <w:gridCol w:w="582"/>
        <w:gridCol w:w="146"/>
        <w:gridCol w:w="761"/>
        <w:gridCol w:w="1276"/>
      </w:tblGrid>
      <w:tr w:rsidR="00E51779" w:rsidRPr="00115BB6" w:rsidTr="005B05D9">
        <w:trPr>
          <w:trHeight w:val="458"/>
        </w:trPr>
        <w:tc>
          <w:tcPr>
            <w:tcW w:w="3545" w:type="dxa"/>
          </w:tcPr>
          <w:p w:rsidR="00E51779" w:rsidRPr="00115BB6" w:rsidRDefault="00E51779" w:rsidP="00E51779">
            <w:pPr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</w:t>
            </w:r>
          </w:p>
        </w:tc>
        <w:tc>
          <w:tcPr>
            <w:tcW w:w="1417" w:type="dxa"/>
          </w:tcPr>
          <w:p w:rsidR="00E51779" w:rsidRPr="00115BB6" w:rsidRDefault="00E51779" w:rsidP="00FF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I мла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шая</w:t>
            </w:r>
          </w:p>
        </w:tc>
        <w:tc>
          <w:tcPr>
            <w:tcW w:w="1843" w:type="dxa"/>
            <w:gridSpan w:val="2"/>
          </w:tcPr>
          <w:p w:rsidR="00E51779" w:rsidRPr="00115BB6" w:rsidRDefault="00E51779" w:rsidP="00FF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II младшая</w:t>
            </w:r>
          </w:p>
        </w:tc>
        <w:tc>
          <w:tcPr>
            <w:tcW w:w="1559" w:type="dxa"/>
            <w:gridSpan w:val="2"/>
          </w:tcPr>
          <w:p w:rsidR="00E51779" w:rsidRPr="00115BB6" w:rsidRDefault="00E51779" w:rsidP="00FF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851" w:type="dxa"/>
          </w:tcPr>
          <w:p w:rsidR="00E51779" w:rsidRPr="00115BB6" w:rsidRDefault="00E51779" w:rsidP="00FF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Ста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шая</w:t>
            </w:r>
          </w:p>
        </w:tc>
        <w:tc>
          <w:tcPr>
            <w:tcW w:w="1276" w:type="dxa"/>
          </w:tcPr>
          <w:p w:rsidR="00E51779" w:rsidRPr="00115BB6" w:rsidRDefault="00E51779" w:rsidP="00FF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Подготов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тельная к школе группа</w:t>
            </w:r>
          </w:p>
        </w:tc>
        <w:tc>
          <w:tcPr>
            <w:tcW w:w="2126" w:type="dxa"/>
            <w:gridSpan w:val="4"/>
          </w:tcPr>
          <w:p w:rsidR="00E51779" w:rsidRPr="00115BB6" w:rsidRDefault="00E51779" w:rsidP="00FF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  <w:p w:rsidR="00E51779" w:rsidRPr="00115BB6" w:rsidRDefault="00E51779" w:rsidP="00FF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ЛОГ</w:t>
            </w:r>
          </w:p>
        </w:tc>
        <w:tc>
          <w:tcPr>
            <w:tcW w:w="2551" w:type="dxa"/>
            <w:gridSpan w:val="5"/>
          </w:tcPr>
          <w:p w:rsidR="00E51779" w:rsidRPr="00115BB6" w:rsidRDefault="00E51779" w:rsidP="00FF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Подготовительная к школе группа</w:t>
            </w:r>
          </w:p>
          <w:p w:rsidR="00E51779" w:rsidRPr="00115BB6" w:rsidRDefault="00E51779" w:rsidP="00FF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ЛОГ</w:t>
            </w:r>
          </w:p>
        </w:tc>
        <w:tc>
          <w:tcPr>
            <w:tcW w:w="1276" w:type="dxa"/>
          </w:tcPr>
          <w:p w:rsidR="00E51779" w:rsidRPr="00115BB6" w:rsidRDefault="00E51779" w:rsidP="00FF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Старшая-подготов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тельная</w:t>
            </w:r>
            <w:proofErr w:type="spellEnd"/>
            <w:proofErr w:type="gramEnd"/>
            <w:r w:rsidRPr="00115BB6">
              <w:rPr>
                <w:rFonts w:ascii="Times New Roman" w:hAnsi="Times New Roman" w:cs="Times New Roman"/>
                <w:sz w:val="20"/>
                <w:szCs w:val="20"/>
              </w:rPr>
              <w:t xml:space="preserve"> к школе группа ЗПР</w:t>
            </w:r>
          </w:p>
        </w:tc>
      </w:tr>
      <w:tr w:rsidR="005B05D9" w:rsidRPr="00115BB6" w:rsidTr="005B05D9">
        <w:tc>
          <w:tcPr>
            <w:tcW w:w="3545" w:type="dxa"/>
          </w:tcPr>
          <w:p w:rsidR="00E51779" w:rsidRPr="005B05D9" w:rsidRDefault="00E51779" w:rsidP="00E51779">
            <w:pPr>
              <w:ind w:left="318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5D9"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 часть</w:t>
            </w:r>
          </w:p>
        </w:tc>
        <w:tc>
          <w:tcPr>
            <w:tcW w:w="1417" w:type="dxa"/>
          </w:tcPr>
          <w:p w:rsidR="00E51779" w:rsidRPr="00115BB6" w:rsidRDefault="00E51779" w:rsidP="00FF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E51779" w:rsidRPr="00115BB6" w:rsidRDefault="00E51779" w:rsidP="00FF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E51779" w:rsidRPr="00115BB6" w:rsidRDefault="00E51779" w:rsidP="00FF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709" w:type="dxa"/>
          </w:tcPr>
          <w:p w:rsidR="00E51779" w:rsidRPr="00115BB6" w:rsidRDefault="00E51779" w:rsidP="00FF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E51779" w:rsidRPr="00115BB6" w:rsidRDefault="00E51779" w:rsidP="00FF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</w:tcPr>
          <w:p w:rsidR="00E51779" w:rsidRPr="00115BB6" w:rsidRDefault="00E51779" w:rsidP="00FF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1276" w:type="dxa"/>
          </w:tcPr>
          <w:p w:rsidR="00E51779" w:rsidRPr="00115BB6" w:rsidRDefault="00E51779" w:rsidP="00FF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708" w:type="dxa"/>
          </w:tcPr>
          <w:p w:rsidR="00E51779" w:rsidRPr="000A1111" w:rsidRDefault="00E51779" w:rsidP="00FF5D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111">
              <w:rPr>
                <w:rFonts w:ascii="Times New Roman" w:hAnsi="Times New Roman" w:cs="Times New Roman"/>
                <w:sz w:val="16"/>
                <w:szCs w:val="16"/>
              </w:rPr>
              <w:t>375</w:t>
            </w:r>
          </w:p>
        </w:tc>
        <w:tc>
          <w:tcPr>
            <w:tcW w:w="709" w:type="dxa"/>
          </w:tcPr>
          <w:p w:rsidR="00E51779" w:rsidRPr="000A1111" w:rsidRDefault="00E51779" w:rsidP="00FF5D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709" w:type="dxa"/>
            <w:gridSpan w:val="2"/>
          </w:tcPr>
          <w:p w:rsidR="00E51779" w:rsidRPr="000A1111" w:rsidRDefault="00E51779" w:rsidP="00FF5D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</w:p>
        </w:tc>
        <w:tc>
          <w:tcPr>
            <w:tcW w:w="850" w:type="dxa"/>
          </w:tcPr>
          <w:p w:rsidR="00E51779" w:rsidRPr="00115BB6" w:rsidRDefault="00E51779" w:rsidP="00FF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940" w:type="dxa"/>
            <w:gridSpan w:val="3"/>
          </w:tcPr>
          <w:p w:rsidR="00E51779" w:rsidRPr="00115BB6" w:rsidRDefault="00E51779" w:rsidP="00FF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761" w:type="dxa"/>
          </w:tcPr>
          <w:p w:rsidR="00E51779" w:rsidRPr="00115BB6" w:rsidRDefault="00E51779" w:rsidP="00FF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276" w:type="dxa"/>
          </w:tcPr>
          <w:p w:rsidR="00E51779" w:rsidRPr="00115BB6" w:rsidRDefault="00E51779" w:rsidP="00FF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</w:tr>
      <w:tr w:rsidR="005B05D9" w:rsidRPr="00115BB6" w:rsidTr="005B05D9">
        <w:tc>
          <w:tcPr>
            <w:tcW w:w="3545" w:type="dxa"/>
          </w:tcPr>
          <w:p w:rsidR="00E51779" w:rsidRPr="00115BB6" w:rsidRDefault="00E51779" w:rsidP="00E51779">
            <w:pPr>
              <w:ind w:left="31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месяц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4)</w:t>
            </w:r>
          </w:p>
        </w:tc>
        <w:tc>
          <w:tcPr>
            <w:tcW w:w="1417" w:type="dxa"/>
          </w:tcPr>
          <w:p w:rsidR="00E51779" w:rsidRDefault="005B05D9" w:rsidP="00FF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993" w:type="dxa"/>
          </w:tcPr>
          <w:p w:rsidR="00E51779" w:rsidRDefault="005B05D9" w:rsidP="00FF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E51779" w:rsidRDefault="005B05D9" w:rsidP="00FF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709" w:type="dxa"/>
          </w:tcPr>
          <w:p w:rsidR="00E51779" w:rsidRDefault="005B05D9" w:rsidP="00FF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E51779" w:rsidRDefault="005B05D9" w:rsidP="00FF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851" w:type="dxa"/>
          </w:tcPr>
          <w:p w:rsidR="00E51779" w:rsidRDefault="005B05D9" w:rsidP="00FF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1340</w:t>
            </w:r>
          </w:p>
        </w:tc>
        <w:tc>
          <w:tcPr>
            <w:tcW w:w="1276" w:type="dxa"/>
          </w:tcPr>
          <w:p w:rsidR="00E51779" w:rsidRDefault="005B05D9" w:rsidP="00FF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1680</w:t>
            </w:r>
          </w:p>
        </w:tc>
        <w:tc>
          <w:tcPr>
            <w:tcW w:w="708" w:type="dxa"/>
          </w:tcPr>
          <w:p w:rsidR="00E51779" w:rsidRPr="000A1111" w:rsidRDefault="005B05D9" w:rsidP="00FF5D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709" w:type="dxa"/>
          </w:tcPr>
          <w:p w:rsidR="00E51779" w:rsidRDefault="005B05D9" w:rsidP="00FF5D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1700</w:t>
            </w:r>
          </w:p>
        </w:tc>
        <w:tc>
          <w:tcPr>
            <w:tcW w:w="709" w:type="dxa"/>
            <w:gridSpan w:val="2"/>
          </w:tcPr>
          <w:p w:rsidR="00E51779" w:rsidRDefault="005B05D9" w:rsidP="00FF5D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1800</w:t>
            </w:r>
          </w:p>
        </w:tc>
        <w:tc>
          <w:tcPr>
            <w:tcW w:w="850" w:type="dxa"/>
          </w:tcPr>
          <w:p w:rsidR="00E51779" w:rsidRDefault="005B05D9" w:rsidP="00FF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940" w:type="dxa"/>
            <w:gridSpan w:val="3"/>
          </w:tcPr>
          <w:p w:rsidR="00E51779" w:rsidRDefault="005B05D9" w:rsidP="00FF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761" w:type="dxa"/>
          </w:tcPr>
          <w:p w:rsidR="00E51779" w:rsidRDefault="005B05D9" w:rsidP="00FF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1276" w:type="dxa"/>
          </w:tcPr>
          <w:p w:rsidR="00E51779" w:rsidRDefault="005B05D9" w:rsidP="00FF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1920</w:t>
            </w:r>
          </w:p>
        </w:tc>
      </w:tr>
      <w:tr w:rsidR="005B05D9" w:rsidRPr="00115BB6" w:rsidTr="005B05D9">
        <w:tc>
          <w:tcPr>
            <w:tcW w:w="3545" w:type="dxa"/>
          </w:tcPr>
          <w:p w:rsidR="00E51779" w:rsidRDefault="00E51779" w:rsidP="00E51779">
            <w:pPr>
              <w:ind w:left="31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год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32)</w:t>
            </w:r>
          </w:p>
        </w:tc>
        <w:tc>
          <w:tcPr>
            <w:tcW w:w="1417" w:type="dxa"/>
          </w:tcPr>
          <w:p w:rsidR="00E51779" w:rsidRDefault="005B05D9" w:rsidP="00FF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993" w:type="dxa"/>
          </w:tcPr>
          <w:p w:rsidR="00E51779" w:rsidRDefault="005B05D9" w:rsidP="00FF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5280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E51779" w:rsidRDefault="005B05D9" w:rsidP="00FF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5280</w:t>
            </w:r>
          </w:p>
        </w:tc>
        <w:tc>
          <w:tcPr>
            <w:tcW w:w="709" w:type="dxa"/>
          </w:tcPr>
          <w:p w:rsidR="00E51779" w:rsidRDefault="005B05D9" w:rsidP="00FF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7040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E51779" w:rsidRDefault="005B05D9" w:rsidP="00FF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7680</w:t>
            </w:r>
          </w:p>
        </w:tc>
        <w:tc>
          <w:tcPr>
            <w:tcW w:w="851" w:type="dxa"/>
          </w:tcPr>
          <w:p w:rsidR="00E51779" w:rsidRDefault="005B05D9" w:rsidP="00FF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10720</w:t>
            </w:r>
          </w:p>
        </w:tc>
        <w:tc>
          <w:tcPr>
            <w:tcW w:w="1276" w:type="dxa"/>
          </w:tcPr>
          <w:p w:rsidR="00E51779" w:rsidRDefault="005B05D9" w:rsidP="00FF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13440</w:t>
            </w:r>
          </w:p>
        </w:tc>
        <w:tc>
          <w:tcPr>
            <w:tcW w:w="708" w:type="dxa"/>
          </w:tcPr>
          <w:p w:rsidR="00E51779" w:rsidRPr="000A1111" w:rsidRDefault="005B05D9" w:rsidP="00FF5D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12000</w:t>
            </w:r>
          </w:p>
        </w:tc>
        <w:tc>
          <w:tcPr>
            <w:tcW w:w="709" w:type="dxa"/>
          </w:tcPr>
          <w:p w:rsidR="00E51779" w:rsidRDefault="005B05D9" w:rsidP="00FF5D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13600</w:t>
            </w:r>
          </w:p>
        </w:tc>
        <w:tc>
          <w:tcPr>
            <w:tcW w:w="709" w:type="dxa"/>
            <w:gridSpan w:val="2"/>
          </w:tcPr>
          <w:p w:rsidR="00E51779" w:rsidRDefault="005B05D9" w:rsidP="00FF5D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14400</w:t>
            </w:r>
          </w:p>
        </w:tc>
        <w:tc>
          <w:tcPr>
            <w:tcW w:w="850" w:type="dxa"/>
          </w:tcPr>
          <w:p w:rsidR="00E51779" w:rsidRDefault="005B05D9" w:rsidP="00FF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14400</w:t>
            </w:r>
          </w:p>
        </w:tc>
        <w:tc>
          <w:tcPr>
            <w:tcW w:w="940" w:type="dxa"/>
            <w:gridSpan w:val="3"/>
          </w:tcPr>
          <w:p w:rsidR="00E51779" w:rsidRDefault="005B05D9" w:rsidP="00FF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14400</w:t>
            </w:r>
          </w:p>
        </w:tc>
        <w:tc>
          <w:tcPr>
            <w:tcW w:w="761" w:type="dxa"/>
          </w:tcPr>
          <w:p w:rsidR="00E51779" w:rsidRDefault="005B05D9" w:rsidP="00FF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276" w:type="dxa"/>
          </w:tcPr>
          <w:p w:rsidR="00E51779" w:rsidRDefault="005B05D9" w:rsidP="00FF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15360</w:t>
            </w:r>
          </w:p>
        </w:tc>
      </w:tr>
      <w:tr w:rsidR="005B05D9" w:rsidRPr="00115BB6" w:rsidTr="005B05D9">
        <w:tc>
          <w:tcPr>
            <w:tcW w:w="3545" w:type="dxa"/>
          </w:tcPr>
          <w:p w:rsidR="00E51779" w:rsidRPr="005B05D9" w:rsidRDefault="00E51779" w:rsidP="00E51779">
            <w:pPr>
              <w:ind w:left="318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5D9">
              <w:rPr>
                <w:rFonts w:ascii="Times New Roman" w:hAnsi="Times New Roman" w:cs="Times New Roman"/>
                <w:b/>
                <w:sz w:val="20"/>
                <w:szCs w:val="20"/>
              </w:rPr>
              <w:t>Вариативная часть</w:t>
            </w:r>
          </w:p>
        </w:tc>
        <w:tc>
          <w:tcPr>
            <w:tcW w:w="1417" w:type="dxa"/>
          </w:tcPr>
          <w:p w:rsidR="00E51779" w:rsidRPr="00115BB6" w:rsidRDefault="00F2330C" w:rsidP="00FF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51779" w:rsidRPr="00115BB6" w:rsidRDefault="00E51779" w:rsidP="00FF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E51779" w:rsidRPr="00115BB6" w:rsidRDefault="00E51779" w:rsidP="00FF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</w:tcPr>
          <w:p w:rsidR="00E51779" w:rsidRPr="00115BB6" w:rsidRDefault="00E51779" w:rsidP="00FF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E51779" w:rsidRPr="00115BB6" w:rsidRDefault="00E51779" w:rsidP="00E51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</w:tcPr>
          <w:p w:rsidR="00E51779" w:rsidRPr="00115BB6" w:rsidRDefault="00E51779" w:rsidP="00FF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E51779" w:rsidRPr="00115BB6" w:rsidRDefault="00E51779" w:rsidP="00FF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126" w:type="dxa"/>
            <w:gridSpan w:val="4"/>
          </w:tcPr>
          <w:p w:rsidR="00E51779" w:rsidRPr="00115BB6" w:rsidRDefault="00E51779" w:rsidP="00FF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551" w:type="dxa"/>
            <w:gridSpan w:val="5"/>
          </w:tcPr>
          <w:p w:rsidR="00E51779" w:rsidRPr="00115BB6" w:rsidRDefault="00E51779" w:rsidP="00FF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E51779" w:rsidRPr="00115BB6" w:rsidRDefault="00E51779" w:rsidP="00FF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5B05D9" w:rsidRPr="00115BB6" w:rsidTr="005B05D9">
        <w:tc>
          <w:tcPr>
            <w:tcW w:w="3545" w:type="dxa"/>
          </w:tcPr>
          <w:p w:rsidR="005B05D9" w:rsidRPr="00115BB6" w:rsidRDefault="005B05D9" w:rsidP="00E51779">
            <w:pPr>
              <w:ind w:left="31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месяц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4)</w:t>
            </w:r>
          </w:p>
        </w:tc>
        <w:tc>
          <w:tcPr>
            <w:tcW w:w="1417" w:type="dxa"/>
          </w:tcPr>
          <w:p w:rsidR="005B05D9" w:rsidRPr="00115BB6" w:rsidRDefault="00F2330C" w:rsidP="00FF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B05D9" w:rsidRDefault="00F2330C" w:rsidP="00FF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5B05D9" w:rsidRDefault="00F2330C" w:rsidP="00FF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09" w:type="dxa"/>
          </w:tcPr>
          <w:p w:rsidR="005B05D9" w:rsidRDefault="00F2330C" w:rsidP="00FF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5B05D9" w:rsidRDefault="00F2330C" w:rsidP="00E51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851" w:type="dxa"/>
          </w:tcPr>
          <w:p w:rsidR="005B05D9" w:rsidRDefault="00F2330C" w:rsidP="00FF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5B05D9" w:rsidRDefault="00F2330C" w:rsidP="00FF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2126" w:type="dxa"/>
            <w:gridSpan w:val="4"/>
          </w:tcPr>
          <w:p w:rsidR="005B05D9" w:rsidRDefault="00F2330C" w:rsidP="00FF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2551" w:type="dxa"/>
            <w:gridSpan w:val="5"/>
          </w:tcPr>
          <w:p w:rsidR="005B05D9" w:rsidRDefault="00F2330C" w:rsidP="00FF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1276" w:type="dxa"/>
          </w:tcPr>
          <w:p w:rsidR="005B05D9" w:rsidRDefault="00F2330C" w:rsidP="00FF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</w:tr>
      <w:tr w:rsidR="005B05D9" w:rsidRPr="00115BB6" w:rsidTr="005B05D9">
        <w:tc>
          <w:tcPr>
            <w:tcW w:w="3545" w:type="dxa"/>
          </w:tcPr>
          <w:p w:rsidR="005B05D9" w:rsidRPr="00115BB6" w:rsidRDefault="005B05D9" w:rsidP="00E51779">
            <w:pPr>
              <w:ind w:left="31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год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32)</w:t>
            </w:r>
          </w:p>
        </w:tc>
        <w:tc>
          <w:tcPr>
            <w:tcW w:w="1417" w:type="dxa"/>
          </w:tcPr>
          <w:p w:rsidR="005B05D9" w:rsidRPr="00115BB6" w:rsidRDefault="00F2330C" w:rsidP="00FF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B05D9" w:rsidRDefault="00F2330C" w:rsidP="00FF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5B05D9" w:rsidRDefault="00F2330C" w:rsidP="00FF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1440</w:t>
            </w:r>
          </w:p>
        </w:tc>
        <w:tc>
          <w:tcPr>
            <w:tcW w:w="709" w:type="dxa"/>
          </w:tcPr>
          <w:p w:rsidR="005B05D9" w:rsidRDefault="00F2330C" w:rsidP="00FF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2560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5B05D9" w:rsidRDefault="00F2330C" w:rsidP="00E51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851" w:type="dxa"/>
          </w:tcPr>
          <w:p w:rsidR="005B05D9" w:rsidRDefault="00F2330C" w:rsidP="00FF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5B05D9" w:rsidRDefault="00F2330C" w:rsidP="00FF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5760</w:t>
            </w:r>
          </w:p>
        </w:tc>
        <w:tc>
          <w:tcPr>
            <w:tcW w:w="2126" w:type="dxa"/>
            <w:gridSpan w:val="4"/>
          </w:tcPr>
          <w:p w:rsidR="005B05D9" w:rsidRDefault="00F2330C" w:rsidP="00FF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2240</w:t>
            </w:r>
          </w:p>
        </w:tc>
        <w:tc>
          <w:tcPr>
            <w:tcW w:w="2551" w:type="dxa"/>
            <w:gridSpan w:val="5"/>
          </w:tcPr>
          <w:p w:rsidR="005B05D9" w:rsidRDefault="00F2330C" w:rsidP="00FF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3840</w:t>
            </w:r>
          </w:p>
        </w:tc>
        <w:tc>
          <w:tcPr>
            <w:tcW w:w="1276" w:type="dxa"/>
          </w:tcPr>
          <w:p w:rsidR="005B05D9" w:rsidRDefault="00F2330C" w:rsidP="00FF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3680</w:t>
            </w:r>
          </w:p>
        </w:tc>
      </w:tr>
      <w:tr w:rsidR="005B05D9" w:rsidRPr="00115BB6" w:rsidTr="005B05D9">
        <w:tc>
          <w:tcPr>
            <w:tcW w:w="3545" w:type="dxa"/>
          </w:tcPr>
          <w:p w:rsidR="00E51779" w:rsidRPr="00115BB6" w:rsidRDefault="00E51779" w:rsidP="00E51779">
            <w:pPr>
              <w:ind w:left="31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Общее количество НОД в нед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лю</w:t>
            </w:r>
          </w:p>
        </w:tc>
        <w:tc>
          <w:tcPr>
            <w:tcW w:w="1417" w:type="dxa"/>
          </w:tcPr>
          <w:p w:rsidR="00E51779" w:rsidRPr="00115BB6" w:rsidRDefault="00E51779" w:rsidP="00FF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E51779" w:rsidRPr="00115BB6" w:rsidRDefault="00E51779" w:rsidP="00FF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E51779" w:rsidRPr="00115BB6" w:rsidRDefault="00E51779" w:rsidP="00FF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E51779" w:rsidRPr="00115BB6" w:rsidRDefault="00E51779" w:rsidP="00FF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E51779" w:rsidRPr="00115BB6" w:rsidRDefault="00E51779" w:rsidP="00FF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E51779" w:rsidRPr="00115BB6" w:rsidRDefault="00E51779" w:rsidP="00FF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E51779" w:rsidRPr="00115BB6" w:rsidRDefault="00E51779" w:rsidP="00FF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E51779" w:rsidRPr="00115BB6" w:rsidRDefault="00E51779" w:rsidP="00FF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</w:tcPr>
          <w:p w:rsidR="00E51779" w:rsidRPr="00115BB6" w:rsidRDefault="00E51779" w:rsidP="00FF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E51779" w:rsidRPr="00115BB6" w:rsidRDefault="00E51779" w:rsidP="00FF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62" w:type="dxa"/>
            <w:gridSpan w:val="2"/>
          </w:tcPr>
          <w:p w:rsidR="00E51779" w:rsidRPr="00115BB6" w:rsidRDefault="00E51779" w:rsidP="00FF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82" w:type="dxa"/>
          </w:tcPr>
          <w:p w:rsidR="00E51779" w:rsidRPr="00115BB6" w:rsidRDefault="00E51779" w:rsidP="00FF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07" w:type="dxa"/>
            <w:gridSpan w:val="2"/>
          </w:tcPr>
          <w:p w:rsidR="00E51779" w:rsidRPr="00115BB6" w:rsidRDefault="00E51779" w:rsidP="00FF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E51779" w:rsidRPr="00115BB6" w:rsidRDefault="00E51779" w:rsidP="00FF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</w:tbl>
    <w:p w:rsidR="00293CB3" w:rsidRDefault="00293CB3" w:rsidP="00F2330C">
      <w:pPr>
        <w:spacing w:after="0" w:line="240" w:lineRule="auto"/>
        <w:jc w:val="both"/>
        <w:rPr>
          <w:rFonts w:ascii="Times New Roman" w:hAnsi="Times New Roman" w:cs="Times New Roman"/>
        </w:rPr>
        <w:sectPr w:rsidR="00293CB3" w:rsidSect="00293CB3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293CB3" w:rsidRPr="00264792" w:rsidRDefault="00293CB3" w:rsidP="00F2330C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293CB3" w:rsidRPr="00264792" w:rsidSect="00D604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4DAC"/>
    <w:multiLevelType w:val="hybridMultilevel"/>
    <w:tmpl w:val="27D477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713BBD"/>
    <w:multiLevelType w:val="hybridMultilevel"/>
    <w:tmpl w:val="23328D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53EBF"/>
    <w:multiLevelType w:val="hybridMultilevel"/>
    <w:tmpl w:val="C0E21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1B5FBB"/>
    <w:multiLevelType w:val="hybridMultilevel"/>
    <w:tmpl w:val="8D1AAA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A719A1"/>
    <w:multiLevelType w:val="hybridMultilevel"/>
    <w:tmpl w:val="BF76BD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CC626F"/>
    <w:multiLevelType w:val="hybridMultilevel"/>
    <w:tmpl w:val="1D523C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0C1AD4"/>
    <w:multiLevelType w:val="hybridMultilevel"/>
    <w:tmpl w:val="F6AA84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9E0D0E"/>
    <w:multiLevelType w:val="hybridMultilevel"/>
    <w:tmpl w:val="21481E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502870"/>
    <w:multiLevelType w:val="hybridMultilevel"/>
    <w:tmpl w:val="0F4E5F4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C7A6DF6"/>
    <w:multiLevelType w:val="hybridMultilevel"/>
    <w:tmpl w:val="8D7C4C9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6E238A4"/>
    <w:multiLevelType w:val="multilevel"/>
    <w:tmpl w:val="41364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570980"/>
    <w:multiLevelType w:val="hybridMultilevel"/>
    <w:tmpl w:val="AC8282C2"/>
    <w:lvl w:ilvl="0" w:tplc="CF9886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0E3B35"/>
    <w:multiLevelType w:val="hybridMultilevel"/>
    <w:tmpl w:val="4CAA923A"/>
    <w:lvl w:ilvl="0" w:tplc="9434158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1C1E20"/>
    <w:multiLevelType w:val="hybridMultilevel"/>
    <w:tmpl w:val="AD7849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8E745D"/>
    <w:multiLevelType w:val="hybridMultilevel"/>
    <w:tmpl w:val="C00621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5"/>
  </w:num>
  <w:num w:numId="5">
    <w:abstractNumId w:val="12"/>
  </w:num>
  <w:num w:numId="6">
    <w:abstractNumId w:val="7"/>
  </w:num>
  <w:num w:numId="7">
    <w:abstractNumId w:val="10"/>
  </w:num>
  <w:num w:numId="8">
    <w:abstractNumId w:val="6"/>
  </w:num>
  <w:num w:numId="9">
    <w:abstractNumId w:val="4"/>
  </w:num>
  <w:num w:numId="10">
    <w:abstractNumId w:val="2"/>
  </w:num>
  <w:num w:numId="11">
    <w:abstractNumId w:val="9"/>
  </w:num>
  <w:num w:numId="12">
    <w:abstractNumId w:val="0"/>
  </w:num>
  <w:num w:numId="13">
    <w:abstractNumId w:val="8"/>
  </w:num>
  <w:num w:numId="14">
    <w:abstractNumId w:val="1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185C87"/>
    <w:rsid w:val="00001A1A"/>
    <w:rsid w:val="00002868"/>
    <w:rsid w:val="00005F2A"/>
    <w:rsid w:val="00007467"/>
    <w:rsid w:val="00010668"/>
    <w:rsid w:val="00010A19"/>
    <w:rsid w:val="000116C0"/>
    <w:rsid w:val="00012501"/>
    <w:rsid w:val="00012EBA"/>
    <w:rsid w:val="000155AC"/>
    <w:rsid w:val="000164D1"/>
    <w:rsid w:val="000166FA"/>
    <w:rsid w:val="00022219"/>
    <w:rsid w:val="00023A46"/>
    <w:rsid w:val="00023AAD"/>
    <w:rsid w:val="000251C3"/>
    <w:rsid w:val="00032DCC"/>
    <w:rsid w:val="00036679"/>
    <w:rsid w:val="0004119B"/>
    <w:rsid w:val="000430BC"/>
    <w:rsid w:val="00044386"/>
    <w:rsid w:val="00047DAB"/>
    <w:rsid w:val="00051557"/>
    <w:rsid w:val="00053511"/>
    <w:rsid w:val="00067FCD"/>
    <w:rsid w:val="00072D57"/>
    <w:rsid w:val="00080924"/>
    <w:rsid w:val="00080D4E"/>
    <w:rsid w:val="0008242E"/>
    <w:rsid w:val="000825D6"/>
    <w:rsid w:val="00085B86"/>
    <w:rsid w:val="00093365"/>
    <w:rsid w:val="0009597C"/>
    <w:rsid w:val="0009767F"/>
    <w:rsid w:val="00097755"/>
    <w:rsid w:val="00097C71"/>
    <w:rsid w:val="000A0432"/>
    <w:rsid w:val="000A1111"/>
    <w:rsid w:val="000A3128"/>
    <w:rsid w:val="000A501B"/>
    <w:rsid w:val="000B0888"/>
    <w:rsid w:val="000B17B6"/>
    <w:rsid w:val="000B3E5E"/>
    <w:rsid w:val="000C4045"/>
    <w:rsid w:val="000C536E"/>
    <w:rsid w:val="000D1D05"/>
    <w:rsid w:val="000D2D28"/>
    <w:rsid w:val="000D35ED"/>
    <w:rsid w:val="000D3FC3"/>
    <w:rsid w:val="000E1118"/>
    <w:rsid w:val="000E1756"/>
    <w:rsid w:val="000E18DA"/>
    <w:rsid w:val="000E3E99"/>
    <w:rsid w:val="000E5E26"/>
    <w:rsid w:val="000E7176"/>
    <w:rsid w:val="000F2D77"/>
    <w:rsid w:val="000F7E8B"/>
    <w:rsid w:val="00100622"/>
    <w:rsid w:val="00100D70"/>
    <w:rsid w:val="001068B5"/>
    <w:rsid w:val="00113044"/>
    <w:rsid w:val="00114523"/>
    <w:rsid w:val="00114659"/>
    <w:rsid w:val="00115BB6"/>
    <w:rsid w:val="00115DDA"/>
    <w:rsid w:val="00116266"/>
    <w:rsid w:val="0012569D"/>
    <w:rsid w:val="0012623A"/>
    <w:rsid w:val="001312BC"/>
    <w:rsid w:val="00136AD0"/>
    <w:rsid w:val="00140089"/>
    <w:rsid w:val="00142B52"/>
    <w:rsid w:val="00143E8E"/>
    <w:rsid w:val="00146993"/>
    <w:rsid w:val="0014765D"/>
    <w:rsid w:val="00147A07"/>
    <w:rsid w:val="00147BD9"/>
    <w:rsid w:val="00153EFF"/>
    <w:rsid w:val="00155F3F"/>
    <w:rsid w:val="00162EFB"/>
    <w:rsid w:val="0017199A"/>
    <w:rsid w:val="00172979"/>
    <w:rsid w:val="00183725"/>
    <w:rsid w:val="00185C87"/>
    <w:rsid w:val="00186810"/>
    <w:rsid w:val="00192EAF"/>
    <w:rsid w:val="00195894"/>
    <w:rsid w:val="001A31CE"/>
    <w:rsid w:val="001B195D"/>
    <w:rsid w:val="001B2274"/>
    <w:rsid w:val="001B2E96"/>
    <w:rsid w:val="001B5F99"/>
    <w:rsid w:val="001C089D"/>
    <w:rsid w:val="001C4D39"/>
    <w:rsid w:val="001C5569"/>
    <w:rsid w:val="001C623F"/>
    <w:rsid w:val="001D2EFA"/>
    <w:rsid w:val="001D4A9E"/>
    <w:rsid w:val="001E0B64"/>
    <w:rsid w:val="001E3597"/>
    <w:rsid w:val="001E3C8A"/>
    <w:rsid w:val="001E5A04"/>
    <w:rsid w:val="001F00A5"/>
    <w:rsid w:val="001F024C"/>
    <w:rsid w:val="001F3C9C"/>
    <w:rsid w:val="002028A0"/>
    <w:rsid w:val="00207089"/>
    <w:rsid w:val="00210835"/>
    <w:rsid w:val="002131B8"/>
    <w:rsid w:val="00213D9B"/>
    <w:rsid w:val="00214353"/>
    <w:rsid w:val="00217F3C"/>
    <w:rsid w:val="00220F93"/>
    <w:rsid w:val="0022734D"/>
    <w:rsid w:val="00233410"/>
    <w:rsid w:val="0023796A"/>
    <w:rsid w:val="00240D06"/>
    <w:rsid w:val="00245388"/>
    <w:rsid w:val="0025175A"/>
    <w:rsid w:val="00253CC0"/>
    <w:rsid w:val="00254636"/>
    <w:rsid w:val="00260740"/>
    <w:rsid w:val="00262977"/>
    <w:rsid w:val="00264792"/>
    <w:rsid w:val="0026565B"/>
    <w:rsid w:val="00266A4E"/>
    <w:rsid w:val="00277BC3"/>
    <w:rsid w:val="00293CB3"/>
    <w:rsid w:val="00297B93"/>
    <w:rsid w:val="002A2C54"/>
    <w:rsid w:val="002A34EF"/>
    <w:rsid w:val="002A3EA9"/>
    <w:rsid w:val="002A7D9E"/>
    <w:rsid w:val="002B4037"/>
    <w:rsid w:val="002B4837"/>
    <w:rsid w:val="002B5251"/>
    <w:rsid w:val="002B609B"/>
    <w:rsid w:val="002B723A"/>
    <w:rsid w:val="002C7133"/>
    <w:rsid w:val="002E1BF9"/>
    <w:rsid w:val="002E277F"/>
    <w:rsid w:val="002E3AC4"/>
    <w:rsid w:val="002E52C4"/>
    <w:rsid w:val="002F0AAC"/>
    <w:rsid w:val="00302152"/>
    <w:rsid w:val="003045BE"/>
    <w:rsid w:val="00313022"/>
    <w:rsid w:val="003135B8"/>
    <w:rsid w:val="003146FB"/>
    <w:rsid w:val="00320817"/>
    <w:rsid w:val="00327E17"/>
    <w:rsid w:val="00331787"/>
    <w:rsid w:val="003332A6"/>
    <w:rsid w:val="00337877"/>
    <w:rsid w:val="00337904"/>
    <w:rsid w:val="003445EF"/>
    <w:rsid w:val="003539A2"/>
    <w:rsid w:val="00353DA8"/>
    <w:rsid w:val="0035514F"/>
    <w:rsid w:val="0035626A"/>
    <w:rsid w:val="00357451"/>
    <w:rsid w:val="00362670"/>
    <w:rsid w:val="0036694E"/>
    <w:rsid w:val="003670AE"/>
    <w:rsid w:val="003714C1"/>
    <w:rsid w:val="00375D75"/>
    <w:rsid w:val="003826CC"/>
    <w:rsid w:val="0038287F"/>
    <w:rsid w:val="00383681"/>
    <w:rsid w:val="003836A8"/>
    <w:rsid w:val="00383898"/>
    <w:rsid w:val="00384F0D"/>
    <w:rsid w:val="00391150"/>
    <w:rsid w:val="00395998"/>
    <w:rsid w:val="003A1A5F"/>
    <w:rsid w:val="003A46E3"/>
    <w:rsid w:val="003B114B"/>
    <w:rsid w:val="003B35C8"/>
    <w:rsid w:val="003C3848"/>
    <w:rsid w:val="003C3A3F"/>
    <w:rsid w:val="003C4CFF"/>
    <w:rsid w:val="003C5144"/>
    <w:rsid w:val="003C5427"/>
    <w:rsid w:val="003D0D64"/>
    <w:rsid w:val="003E0353"/>
    <w:rsid w:val="003E1FF0"/>
    <w:rsid w:val="003E3D2F"/>
    <w:rsid w:val="003F5640"/>
    <w:rsid w:val="003F5D69"/>
    <w:rsid w:val="003F7C96"/>
    <w:rsid w:val="00400581"/>
    <w:rsid w:val="00400713"/>
    <w:rsid w:val="00402B97"/>
    <w:rsid w:val="00404F2F"/>
    <w:rsid w:val="00412E8F"/>
    <w:rsid w:val="00414CF4"/>
    <w:rsid w:val="00417B0E"/>
    <w:rsid w:val="00417E6A"/>
    <w:rsid w:val="004216B7"/>
    <w:rsid w:val="004224B2"/>
    <w:rsid w:val="00422FF4"/>
    <w:rsid w:val="00424F09"/>
    <w:rsid w:val="00427FC1"/>
    <w:rsid w:val="00431A34"/>
    <w:rsid w:val="00431B48"/>
    <w:rsid w:val="00433792"/>
    <w:rsid w:val="004343C3"/>
    <w:rsid w:val="00437F63"/>
    <w:rsid w:val="00440E0B"/>
    <w:rsid w:val="00444B4C"/>
    <w:rsid w:val="00451E16"/>
    <w:rsid w:val="00454A0F"/>
    <w:rsid w:val="00457D4A"/>
    <w:rsid w:val="004614A3"/>
    <w:rsid w:val="00462292"/>
    <w:rsid w:val="004670DD"/>
    <w:rsid w:val="00467F37"/>
    <w:rsid w:val="00491D86"/>
    <w:rsid w:val="00492ADF"/>
    <w:rsid w:val="004B4588"/>
    <w:rsid w:val="004C187E"/>
    <w:rsid w:val="004C33D7"/>
    <w:rsid w:val="004C4303"/>
    <w:rsid w:val="004C4CF7"/>
    <w:rsid w:val="004D1628"/>
    <w:rsid w:val="004D2429"/>
    <w:rsid w:val="004D2AD8"/>
    <w:rsid w:val="004E28D4"/>
    <w:rsid w:val="004E600D"/>
    <w:rsid w:val="004F2BA3"/>
    <w:rsid w:val="004F3E8D"/>
    <w:rsid w:val="004F6586"/>
    <w:rsid w:val="0050101E"/>
    <w:rsid w:val="005027CA"/>
    <w:rsid w:val="005064D7"/>
    <w:rsid w:val="00510CC7"/>
    <w:rsid w:val="00514940"/>
    <w:rsid w:val="00520A05"/>
    <w:rsid w:val="00525289"/>
    <w:rsid w:val="00526B0D"/>
    <w:rsid w:val="005338D6"/>
    <w:rsid w:val="00540DB7"/>
    <w:rsid w:val="00541922"/>
    <w:rsid w:val="00541A7C"/>
    <w:rsid w:val="005422BB"/>
    <w:rsid w:val="00544FB8"/>
    <w:rsid w:val="00546078"/>
    <w:rsid w:val="005460E9"/>
    <w:rsid w:val="005505A5"/>
    <w:rsid w:val="00551886"/>
    <w:rsid w:val="00555426"/>
    <w:rsid w:val="00555F76"/>
    <w:rsid w:val="00556481"/>
    <w:rsid w:val="00556CDA"/>
    <w:rsid w:val="005640AD"/>
    <w:rsid w:val="00565B27"/>
    <w:rsid w:val="00566B98"/>
    <w:rsid w:val="00571A02"/>
    <w:rsid w:val="0057221F"/>
    <w:rsid w:val="00574463"/>
    <w:rsid w:val="00575DA8"/>
    <w:rsid w:val="005812BF"/>
    <w:rsid w:val="00590D74"/>
    <w:rsid w:val="00593603"/>
    <w:rsid w:val="00597A82"/>
    <w:rsid w:val="005A1982"/>
    <w:rsid w:val="005A66A6"/>
    <w:rsid w:val="005B05D9"/>
    <w:rsid w:val="005B11C1"/>
    <w:rsid w:val="005B12B1"/>
    <w:rsid w:val="005B2D23"/>
    <w:rsid w:val="005B6645"/>
    <w:rsid w:val="005C02D7"/>
    <w:rsid w:val="005C1F4A"/>
    <w:rsid w:val="005C4739"/>
    <w:rsid w:val="005D5118"/>
    <w:rsid w:val="005E157E"/>
    <w:rsid w:val="005E3E4C"/>
    <w:rsid w:val="005E457B"/>
    <w:rsid w:val="005E4F6D"/>
    <w:rsid w:val="005E5238"/>
    <w:rsid w:val="005E76F7"/>
    <w:rsid w:val="005F6010"/>
    <w:rsid w:val="00600403"/>
    <w:rsid w:val="00601A75"/>
    <w:rsid w:val="00602CF3"/>
    <w:rsid w:val="00603938"/>
    <w:rsid w:val="006039ED"/>
    <w:rsid w:val="006065EF"/>
    <w:rsid w:val="006138B6"/>
    <w:rsid w:val="00613C95"/>
    <w:rsid w:val="00617DDE"/>
    <w:rsid w:val="006263B9"/>
    <w:rsid w:val="00631C4F"/>
    <w:rsid w:val="00631E64"/>
    <w:rsid w:val="00644630"/>
    <w:rsid w:val="00645762"/>
    <w:rsid w:val="00645C96"/>
    <w:rsid w:val="00650F6A"/>
    <w:rsid w:val="0065593C"/>
    <w:rsid w:val="00655AB7"/>
    <w:rsid w:val="006610FD"/>
    <w:rsid w:val="00662B9B"/>
    <w:rsid w:val="00666760"/>
    <w:rsid w:val="00667456"/>
    <w:rsid w:val="00671293"/>
    <w:rsid w:val="006733DD"/>
    <w:rsid w:val="00674C5E"/>
    <w:rsid w:val="006804CA"/>
    <w:rsid w:val="006806C3"/>
    <w:rsid w:val="00682596"/>
    <w:rsid w:val="006840DA"/>
    <w:rsid w:val="00687AF4"/>
    <w:rsid w:val="0069535B"/>
    <w:rsid w:val="006A1E8D"/>
    <w:rsid w:val="006A32B4"/>
    <w:rsid w:val="006A4A51"/>
    <w:rsid w:val="006A5625"/>
    <w:rsid w:val="006B3F13"/>
    <w:rsid w:val="006B3F89"/>
    <w:rsid w:val="006B4645"/>
    <w:rsid w:val="006C2261"/>
    <w:rsid w:val="006D22A0"/>
    <w:rsid w:val="006D44E1"/>
    <w:rsid w:val="006D6664"/>
    <w:rsid w:val="006E2414"/>
    <w:rsid w:val="006E2472"/>
    <w:rsid w:val="006F0CCE"/>
    <w:rsid w:val="006F193F"/>
    <w:rsid w:val="006F2896"/>
    <w:rsid w:val="006F3A03"/>
    <w:rsid w:val="006F65F8"/>
    <w:rsid w:val="00705013"/>
    <w:rsid w:val="0070588A"/>
    <w:rsid w:val="00715956"/>
    <w:rsid w:val="007217DA"/>
    <w:rsid w:val="00722308"/>
    <w:rsid w:val="00722828"/>
    <w:rsid w:val="00726863"/>
    <w:rsid w:val="0072744B"/>
    <w:rsid w:val="00733D9F"/>
    <w:rsid w:val="0073528D"/>
    <w:rsid w:val="00735F87"/>
    <w:rsid w:val="0074673D"/>
    <w:rsid w:val="007532E9"/>
    <w:rsid w:val="007543AD"/>
    <w:rsid w:val="00757FDA"/>
    <w:rsid w:val="0076158D"/>
    <w:rsid w:val="00766C36"/>
    <w:rsid w:val="00770140"/>
    <w:rsid w:val="0077657C"/>
    <w:rsid w:val="00783B99"/>
    <w:rsid w:val="007927E8"/>
    <w:rsid w:val="007A2E68"/>
    <w:rsid w:val="007A7B4D"/>
    <w:rsid w:val="007B0C68"/>
    <w:rsid w:val="007B19C2"/>
    <w:rsid w:val="007B2947"/>
    <w:rsid w:val="007B2C24"/>
    <w:rsid w:val="007B659F"/>
    <w:rsid w:val="007C0CFE"/>
    <w:rsid w:val="007C1E6B"/>
    <w:rsid w:val="007C510E"/>
    <w:rsid w:val="007C705C"/>
    <w:rsid w:val="007C73A8"/>
    <w:rsid w:val="007C7E80"/>
    <w:rsid w:val="007D4B73"/>
    <w:rsid w:val="007D7D4E"/>
    <w:rsid w:val="007E6A29"/>
    <w:rsid w:val="007F2B20"/>
    <w:rsid w:val="00807A6D"/>
    <w:rsid w:val="0081162C"/>
    <w:rsid w:val="00812399"/>
    <w:rsid w:val="008123CC"/>
    <w:rsid w:val="008168CD"/>
    <w:rsid w:val="00816A52"/>
    <w:rsid w:val="00821A0E"/>
    <w:rsid w:val="00826267"/>
    <w:rsid w:val="00833EA7"/>
    <w:rsid w:val="00833FB3"/>
    <w:rsid w:val="0083695E"/>
    <w:rsid w:val="0084145F"/>
    <w:rsid w:val="00841CD3"/>
    <w:rsid w:val="008432D0"/>
    <w:rsid w:val="00843751"/>
    <w:rsid w:val="0084399D"/>
    <w:rsid w:val="00847C15"/>
    <w:rsid w:val="00851B8E"/>
    <w:rsid w:val="00854BCE"/>
    <w:rsid w:val="0086047B"/>
    <w:rsid w:val="00861238"/>
    <w:rsid w:val="00863B00"/>
    <w:rsid w:val="008641CD"/>
    <w:rsid w:val="0086522A"/>
    <w:rsid w:val="0087208B"/>
    <w:rsid w:val="00881C59"/>
    <w:rsid w:val="00884912"/>
    <w:rsid w:val="00893A4A"/>
    <w:rsid w:val="00897B06"/>
    <w:rsid w:val="008A4A15"/>
    <w:rsid w:val="008A671C"/>
    <w:rsid w:val="008A6CD6"/>
    <w:rsid w:val="008B3BF3"/>
    <w:rsid w:val="008B7A2D"/>
    <w:rsid w:val="008C0728"/>
    <w:rsid w:val="008C0A12"/>
    <w:rsid w:val="008C157A"/>
    <w:rsid w:val="008C3B66"/>
    <w:rsid w:val="008C6F18"/>
    <w:rsid w:val="008D4FB1"/>
    <w:rsid w:val="008D5B17"/>
    <w:rsid w:val="008E0861"/>
    <w:rsid w:val="008E1049"/>
    <w:rsid w:val="008E39F4"/>
    <w:rsid w:val="008F0DAC"/>
    <w:rsid w:val="008F424B"/>
    <w:rsid w:val="008F69C6"/>
    <w:rsid w:val="009022E5"/>
    <w:rsid w:val="0091245D"/>
    <w:rsid w:val="009235CB"/>
    <w:rsid w:val="00923C94"/>
    <w:rsid w:val="00933100"/>
    <w:rsid w:val="00942D73"/>
    <w:rsid w:val="00944A66"/>
    <w:rsid w:val="009454A3"/>
    <w:rsid w:val="00945C9C"/>
    <w:rsid w:val="00952FDF"/>
    <w:rsid w:val="00954334"/>
    <w:rsid w:val="00956959"/>
    <w:rsid w:val="00960003"/>
    <w:rsid w:val="00961B8D"/>
    <w:rsid w:val="0096230E"/>
    <w:rsid w:val="00965564"/>
    <w:rsid w:val="009713A5"/>
    <w:rsid w:val="00976081"/>
    <w:rsid w:val="009767D7"/>
    <w:rsid w:val="00981426"/>
    <w:rsid w:val="00982204"/>
    <w:rsid w:val="00984AFD"/>
    <w:rsid w:val="00985A30"/>
    <w:rsid w:val="009875EA"/>
    <w:rsid w:val="00987873"/>
    <w:rsid w:val="00990AA2"/>
    <w:rsid w:val="00992A7B"/>
    <w:rsid w:val="00993784"/>
    <w:rsid w:val="00996C0F"/>
    <w:rsid w:val="009A1CC2"/>
    <w:rsid w:val="009A2BEE"/>
    <w:rsid w:val="009B14E4"/>
    <w:rsid w:val="009B1D9E"/>
    <w:rsid w:val="009B3651"/>
    <w:rsid w:val="009B4003"/>
    <w:rsid w:val="009B446D"/>
    <w:rsid w:val="009B54F5"/>
    <w:rsid w:val="009C2DC3"/>
    <w:rsid w:val="009C2F2D"/>
    <w:rsid w:val="009C7849"/>
    <w:rsid w:val="009C7C56"/>
    <w:rsid w:val="009C7CC1"/>
    <w:rsid w:val="009D022C"/>
    <w:rsid w:val="009D4C12"/>
    <w:rsid w:val="009D78AA"/>
    <w:rsid w:val="009F3107"/>
    <w:rsid w:val="00A01019"/>
    <w:rsid w:val="00A02A91"/>
    <w:rsid w:val="00A03C08"/>
    <w:rsid w:val="00A10F8E"/>
    <w:rsid w:val="00A1235C"/>
    <w:rsid w:val="00A147F5"/>
    <w:rsid w:val="00A21E22"/>
    <w:rsid w:val="00A22D3F"/>
    <w:rsid w:val="00A23A83"/>
    <w:rsid w:val="00A23F63"/>
    <w:rsid w:val="00A241F9"/>
    <w:rsid w:val="00A27F4C"/>
    <w:rsid w:val="00A32014"/>
    <w:rsid w:val="00A42961"/>
    <w:rsid w:val="00A45445"/>
    <w:rsid w:val="00A46B15"/>
    <w:rsid w:val="00A47005"/>
    <w:rsid w:val="00A50E23"/>
    <w:rsid w:val="00A56807"/>
    <w:rsid w:val="00A56EDD"/>
    <w:rsid w:val="00A5731B"/>
    <w:rsid w:val="00A60FDB"/>
    <w:rsid w:val="00A6782E"/>
    <w:rsid w:val="00A725E9"/>
    <w:rsid w:val="00A766F9"/>
    <w:rsid w:val="00A7736A"/>
    <w:rsid w:val="00A81973"/>
    <w:rsid w:val="00A842FF"/>
    <w:rsid w:val="00A84996"/>
    <w:rsid w:val="00A851C5"/>
    <w:rsid w:val="00A85EF7"/>
    <w:rsid w:val="00A91F66"/>
    <w:rsid w:val="00AA1630"/>
    <w:rsid w:val="00AA37CB"/>
    <w:rsid w:val="00AA7196"/>
    <w:rsid w:val="00AA7470"/>
    <w:rsid w:val="00AA76CC"/>
    <w:rsid w:val="00AB22E3"/>
    <w:rsid w:val="00AB2380"/>
    <w:rsid w:val="00AB349B"/>
    <w:rsid w:val="00AB43B2"/>
    <w:rsid w:val="00AB63FB"/>
    <w:rsid w:val="00AC067A"/>
    <w:rsid w:val="00AC1440"/>
    <w:rsid w:val="00AC41F8"/>
    <w:rsid w:val="00AC5FC5"/>
    <w:rsid w:val="00AD206B"/>
    <w:rsid w:val="00AD5EC0"/>
    <w:rsid w:val="00AE1DB3"/>
    <w:rsid w:val="00AF0720"/>
    <w:rsid w:val="00AF2B68"/>
    <w:rsid w:val="00B000AD"/>
    <w:rsid w:val="00B04259"/>
    <w:rsid w:val="00B054D0"/>
    <w:rsid w:val="00B11882"/>
    <w:rsid w:val="00B17864"/>
    <w:rsid w:val="00B21C30"/>
    <w:rsid w:val="00B254BF"/>
    <w:rsid w:val="00B30E32"/>
    <w:rsid w:val="00B31930"/>
    <w:rsid w:val="00B32D8F"/>
    <w:rsid w:val="00B36613"/>
    <w:rsid w:val="00B42EC1"/>
    <w:rsid w:val="00B4353B"/>
    <w:rsid w:val="00B462D3"/>
    <w:rsid w:val="00B50158"/>
    <w:rsid w:val="00B530EE"/>
    <w:rsid w:val="00B5340F"/>
    <w:rsid w:val="00B53FAB"/>
    <w:rsid w:val="00B56ABE"/>
    <w:rsid w:val="00B62783"/>
    <w:rsid w:val="00B64258"/>
    <w:rsid w:val="00B648FB"/>
    <w:rsid w:val="00B6607B"/>
    <w:rsid w:val="00B73A0A"/>
    <w:rsid w:val="00B73DBA"/>
    <w:rsid w:val="00B76442"/>
    <w:rsid w:val="00B77006"/>
    <w:rsid w:val="00B77452"/>
    <w:rsid w:val="00B81116"/>
    <w:rsid w:val="00B81949"/>
    <w:rsid w:val="00B83C11"/>
    <w:rsid w:val="00B8597F"/>
    <w:rsid w:val="00B8628B"/>
    <w:rsid w:val="00B866F3"/>
    <w:rsid w:val="00B93006"/>
    <w:rsid w:val="00BA1BAF"/>
    <w:rsid w:val="00BA6606"/>
    <w:rsid w:val="00BA6777"/>
    <w:rsid w:val="00BB00EE"/>
    <w:rsid w:val="00BB1BCC"/>
    <w:rsid w:val="00BC735F"/>
    <w:rsid w:val="00BD0355"/>
    <w:rsid w:val="00BD1593"/>
    <w:rsid w:val="00BD3292"/>
    <w:rsid w:val="00BD38CB"/>
    <w:rsid w:val="00BD5127"/>
    <w:rsid w:val="00BD611F"/>
    <w:rsid w:val="00BE0BC3"/>
    <w:rsid w:val="00BE18F7"/>
    <w:rsid w:val="00BE2008"/>
    <w:rsid w:val="00BE4F60"/>
    <w:rsid w:val="00BE5142"/>
    <w:rsid w:val="00BF036C"/>
    <w:rsid w:val="00BF0630"/>
    <w:rsid w:val="00BF1426"/>
    <w:rsid w:val="00BF35EA"/>
    <w:rsid w:val="00BF36FC"/>
    <w:rsid w:val="00BF3701"/>
    <w:rsid w:val="00BF3C67"/>
    <w:rsid w:val="00BF4FFD"/>
    <w:rsid w:val="00BF601D"/>
    <w:rsid w:val="00BF7530"/>
    <w:rsid w:val="00C00574"/>
    <w:rsid w:val="00C04390"/>
    <w:rsid w:val="00C07CDE"/>
    <w:rsid w:val="00C12CC7"/>
    <w:rsid w:val="00C13156"/>
    <w:rsid w:val="00C146F4"/>
    <w:rsid w:val="00C16FCB"/>
    <w:rsid w:val="00C234B9"/>
    <w:rsid w:val="00C241DD"/>
    <w:rsid w:val="00C25329"/>
    <w:rsid w:val="00C26561"/>
    <w:rsid w:val="00C27203"/>
    <w:rsid w:val="00C334F7"/>
    <w:rsid w:val="00C40E1A"/>
    <w:rsid w:val="00C472B7"/>
    <w:rsid w:val="00C55FD2"/>
    <w:rsid w:val="00C60C63"/>
    <w:rsid w:val="00C70698"/>
    <w:rsid w:val="00C73F9D"/>
    <w:rsid w:val="00C76194"/>
    <w:rsid w:val="00C776FF"/>
    <w:rsid w:val="00C77BAF"/>
    <w:rsid w:val="00C81F58"/>
    <w:rsid w:val="00C91A2E"/>
    <w:rsid w:val="00C94998"/>
    <w:rsid w:val="00C9533A"/>
    <w:rsid w:val="00C96109"/>
    <w:rsid w:val="00CA12AB"/>
    <w:rsid w:val="00CA2BC2"/>
    <w:rsid w:val="00CA2D6F"/>
    <w:rsid w:val="00CA6DA9"/>
    <w:rsid w:val="00CB3999"/>
    <w:rsid w:val="00CC2548"/>
    <w:rsid w:val="00CC3273"/>
    <w:rsid w:val="00CD1017"/>
    <w:rsid w:val="00CD5EEC"/>
    <w:rsid w:val="00CD5FB5"/>
    <w:rsid w:val="00CE4465"/>
    <w:rsid w:val="00CE46B6"/>
    <w:rsid w:val="00CE76F7"/>
    <w:rsid w:val="00CF195D"/>
    <w:rsid w:val="00CF2ADF"/>
    <w:rsid w:val="00CF5835"/>
    <w:rsid w:val="00D0313E"/>
    <w:rsid w:val="00D03BD2"/>
    <w:rsid w:val="00D03DFD"/>
    <w:rsid w:val="00D045B8"/>
    <w:rsid w:val="00D04C98"/>
    <w:rsid w:val="00D10E79"/>
    <w:rsid w:val="00D116AB"/>
    <w:rsid w:val="00D15A81"/>
    <w:rsid w:val="00D20DF9"/>
    <w:rsid w:val="00D247BF"/>
    <w:rsid w:val="00D24CDC"/>
    <w:rsid w:val="00D31355"/>
    <w:rsid w:val="00D35476"/>
    <w:rsid w:val="00D46295"/>
    <w:rsid w:val="00D46E9A"/>
    <w:rsid w:val="00D509E3"/>
    <w:rsid w:val="00D50AD1"/>
    <w:rsid w:val="00D60405"/>
    <w:rsid w:val="00D6185E"/>
    <w:rsid w:val="00D63712"/>
    <w:rsid w:val="00D645D2"/>
    <w:rsid w:val="00D65077"/>
    <w:rsid w:val="00D66D46"/>
    <w:rsid w:val="00D72521"/>
    <w:rsid w:val="00D752FF"/>
    <w:rsid w:val="00D762AB"/>
    <w:rsid w:val="00D80CA5"/>
    <w:rsid w:val="00D81601"/>
    <w:rsid w:val="00D81FE1"/>
    <w:rsid w:val="00D837CF"/>
    <w:rsid w:val="00D83B55"/>
    <w:rsid w:val="00D845E3"/>
    <w:rsid w:val="00D84742"/>
    <w:rsid w:val="00D84C91"/>
    <w:rsid w:val="00D87529"/>
    <w:rsid w:val="00D97CAC"/>
    <w:rsid w:val="00DA03A9"/>
    <w:rsid w:val="00DA0CE9"/>
    <w:rsid w:val="00DA6F04"/>
    <w:rsid w:val="00DB0CEB"/>
    <w:rsid w:val="00DB34CE"/>
    <w:rsid w:val="00DB4292"/>
    <w:rsid w:val="00DB4E3F"/>
    <w:rsid w:val="00DC0BC9"/>
    <w:rsid w:val="00DD49DB"/>
    <w:rsid w:val="00DD5556"/>
    <w:rsid w:val="00DD6DE5"/>
    <w:rsid w:val="00DE07CB"/>
    <w:rsid w:val="00DE0825"/>
    <w:rsid w:val="00DE0B6B"/>
    <w:rsid w:val="00DE2380"/>
    <w:rsid w:val="00DE47B3"/>
    <w:rsid w:val="00DE72C7"/>
    <w:rsid w:val="00DF0AC2"/>
    <w:rsid w:val="00DF61CC"/>
    <w:rsid w:val="00DF7BCA"/>
    <w:rsid w:val="00E019BB"/>
    <w:rsid w:val="00E060B3"/>
    <w:rsid w:val="00E06CE5"/>
    <w:rsid w:val="00E12957"/>
    <w:rsid w:val="00E13D2B"/>
    <w:rsid w:val="00E140FD"/>
    <w:rsid w:val="00E1577B"/>
    <w:rsid w:val="00E16F60"/>
    <w:rsid w:val="00E175FB"/>
    <w:rsid w:val="00E21275"/>
    <w:rsid w:val="00E237F3"/>
    <w:rsid w:val="00E23813"/>
    <w:rsid w:val="00E32BDF"/>
    <w:rsid w:val="00E40D06"/>
    <w:rsid w:val="00E40EB1"/>
    <w:rsid w:val="00E51779"/>
    <w:rsid w:val="00E53319"/>
    <w:rsid w:val="00E53A5A"/>
    <w:rsid w:val="00E53BFE"/>
    <w:rsid w:val="00E555F6"/>
    <w:rsid w:val="00E55CA2"/>
    <w:rsid w:val="00E6008F"/>
    <w:rsid w:val="00E66AB2"/>
    <w:rsid w:val="00E66ADD"/>
    <w:rsid w:val="00E672A4"/>
    <w:rsid w:val="00E70D36"/>
    <w:rsid w:val="00E8015D"/>
    <w:rsid w:val="00E827CB"/>
    <w:rsid w:val="00E85703"/>
    <w:rsid w:val="00E94261"/>
    <w:rsid w:val="00E95AD7"/>
    <w:rsid w:val="00E96ACB"/>
    <w:rsid w:val="00EA451C"/>
    <w:rsid w:val="00EA5016"/>
    <w:rsid w:val="00EA669C"/>
    <w:rsid w:val="00EB4BD5"/>
    <w:rsid w:val="00EC2B78"/>
    <w:rsid w:val="00EC3D12"/>
    <w:rsid w:val="00EC59B3"/>
    <w:rsid w:val="00EC7303"/>
    <w:rsid w:val="00ED384F"/>
    <w:rsid w:val="00ED645D"/>
    <w:rsid w:val="00ED6FE8"/>
    <w:rsid w:val="00ED7786"/>
    <w:rsid w:val="00EE10BD"/>
    <w:rsid w:val="00EE308B"/>
    <w:rsid w:val="00EE5D2D"/>
    <w:rsid w:val="00EE7DCC"/>
    <w:rsid w:val="00F00A85"/>
    <w:rsid w:val="00F02E13"/>
    <w:rsid w:val="00F066BD"/>
    <w:rsid w:val="00F10DAB"/>
    <w:rsid w:val="00F17DDC"/>
    <w:rsid w:val="00F22C91"/>
    <w:rsid w:val="00F2330C"/>
    <w:rsid w:val="00F26825"/>
    <w:rsid w:val="00F33C0C"/>
    <w:rsid w:val="00F35ED4"/>
    <w:rsid w:val="00F360F8"/>
    <w:rsid w:val="00F363FD"/>
    <w:rsid w:val="00F42417"/>
    <w:rsid w:val="00F42CCF"/>
    <w:rsid w:val="00F43269"/>
    <w:rsid w:val="00F4633B"/>
    <w:rsid w:val="00F5362B"/>
    <w:rsid w:val="00F5372E"/>
    <w:rsid w:val="00F577D3"/>
    <w:rsid w:val="00F61E25"/>
    <w:rsid w:val="00F647E8"/>
    <w:rsid w:val="00F65A4A"/>
    <w:rsid w:val="00F65E52"/>
    <w:rsid w:val="00F73959"/>
    <w:rsid w:val="00F803D2"/>
    <w:rsid w:val="00F80458"/>
    <w:rsid w:val="00F808F5"/>
    <w:rsid w:val="00F80B93"/>
    <w:rsid w:val="00F8203E"/>
    <w:rsid w:val="00F90844"/>
    <w:rsid w:val="00F913E0"/>
    <w:rsid w:val="00F977B6"/>
    <w:rsid w:val="00FA5208"/>
    <w:rsid w:val="00FA6813"/>
    <w:rsid w:val="00FB0E83"/>
    <w:rsid w:val="00FB7352"/>
    <w:rsid w:val="00FC0E0D"/>
    <w:rsid w:val="00FC2ACE"/>
    <w:rsid w:val="00FC348E"/>
    <w:rsid w:val="00FC383E"/>
    <w:rsid w:val="00FC4881"/>
    <w:rsid w:val="00FC7F78"/>
    <w:rsid w:val="00FD2470"/>
    <w:rsid w:val="00FD2F41"/>
    <w:rsid w:val="00FF0361"/>
    <w:rsid w:val="00FF1344"/>
    <w:rsid w:val="00FF216B"/>
    <w:rsid w:val="00FF6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C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4">
    <w:name w:val="Light Shading Accent 4"/>
    <w:basedOn w:val="a1"/>
    <w:uiPriority w:val="60"/>
    <w:rsid w:val="00185C87"/>
    <w:pPr>
      <w:spacing w:after="0" w:line="240" w:lineRule="auto"/>
    </w:pPr>
    <w:rPr>
      <w:rFonts w:eastAsiaTheme="minorEastAsia"/>
      <w:color w:val="5F497A" w:themeColor="accent4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18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C87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85C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link w:val="a7"/>
    <w:qFormat/>
    <w:rsid w:val="00185C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Подзаголовок Знак"/>
    <w:basedOn w:val="a0"/>
    <w:link w:val="a6"/>
    <w:rsid w:val="00185C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185C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9">
    <w:name w:val="Название Знак"/>
    <w:basedOn w:val="a0"/>
    <w:link w:val="a8"/>
    <w:rsid w:val="00185C8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No Spacing"/>
    <w:uiPriority w:val="1"/>
    <w:qFormat/>
    <w:rsid w:val="00D6185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6185E"/>
    <w:pPr>
      <w:ind w:left="720"/>
      <w:contextualSpacing/>
    </w:pPr>
  </w:style>
  <w:style w:type="paragraph" w:customStyle="1" w:styleId="ac">
    <w:name w:val="???????"/>
    <w:rsid w:val="00E96AC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240" w:lineRule="auto"/>
    </w:pPr>
    <w:rPr>
      <w:rFonts w:ascii="Arial Unicode MS" w:eastAsia="Arial Unicode MS" w:hAnsi="Arial Unicode MS" w:cs="Times New Roman"/>
      <w:color w:val="000000"/>
      <w:sz w:val="36"/>
      <w:szCs w:val="36"/>
      <w:lang w:eastAsia="ru-RU"/>
    </w:rPr>
  </w:style>
  <w:style w:type="paragraph" w:customStyle="1" w:styleId="normacttext">
    <w:name w:val="norm_act_text"/>
    <w:basedOn w:val="a"/>
    <w:rsid w:val="00952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56CDA"/>
  </w:style>
  <w:style w:type="paragraph" w:customStyle="1" w:styleId="c21">
    <w:name w:val="c21"/>
    <w:basedOn w:val="a"/>
    <w:rsid w:val="00EE1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E10BD"/>
  </w:style>
  <w:style w:type="paragraph" w:customStyle="1" w:styleId="c4">
    <w:name w:val="c4"/>
    <w:basedOn w:val="a"/>
    <w:rsid w:val="00EE1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rsid w:val="00EE10B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S5QAU4VNKZPS-305-9</_dlc_DocId>
    <_dlc_DocIdUrl xmlns="6434c500-c195-4837-b047-5e71706d4cb2">
      <Url>http://www.eduportal44.ru/Buy/Elektron/_layouts/15/DocIdRedir.aspx?ID=S5QAU4VNKZPS-305-9</Url>
      <Description>S5QAU4VNKZPS-305-9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BFD63939AE2B641B2F34B978AE5C846" ma:contentTypeVersion="2" ma:contentTypeDescription="Создание документа." ma:contentTypeScope="" ma:versionID="ae900c0fa0922f2cbcf6ababce77682e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782E13-4250-445D-800D-85DC62B8E781}"/>
</file>

<file path=customXml/itemProps2.xml><?xml version="1.0" encoding="utf-8"?>
<ds:datastoreItem xmlns:ds="http://schemas.openxmlformats.org/officeDocument/2006/customXml" ds:itemID="{617C1489-15EA-49FE-B8BC-5CC362D44B30}"/>
</file>

<file path=customXml/itemProps3.xml><?xml version="1.0" encoding="utf-8"?>
<ds:datastoreItem xmlns:ds="http://schemas.openxmlformats.org/officeDocument/2006/customXml" ds:itemID="{16E9AB89-B0EF-4E2D-BC7E-B2F7E0AE8B3E}"/>
</file>

<file path=customXml/itemProps4.xml><?xml version="1.0" encoding="utf-8"?>
<ds:datastoreItem xmlns:ds="http://schemas.openxmlformats.org/officeDocument/2006/customXml" ds:itemID="{396872CF-421F-4E88-96F6-24E33DA75DAF}"/>
</file>

<file path=customXml/itemProps5.xml><?xml version="1.0" encoding="utf-8"?>
<ds:datastoreItem xmlns:ds="http://schemas.openxmlformats.org/officeDocument/2006/customXml" ds:itemID="{E9285341-A543-44FF-8782-CC51A0C4E5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19</Pages>
  <Words>6139</Words>
  <Characters>34993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22</cp:revision>
  <cp:lastPrinted>2015-05-14T21:15:00Z</cp:lastPrinted>
  <dcterms:created xsi:type="dcterms:W3CDTF">2015-04-19T11:44:00Z</dcterms:created>
  <dcterms:modified xsi:type="dcterms:W3CDTF">2015-05-25T08:21:00Z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0x0101009BFD63939AE2B641B2F34B978AE5C846</vt:lpwstr>
  </property>
  <property fmtid="{D5CDD505-2E9C-101B-9397-08002B2CF9AE}" pid="3" name="_dlc_DocIdItemGuid">
    <vt:lpwstr>f010f42b-fbe5-4504-98bf-ded9817dc90d</vt:lpwstr>
  </property>
</Properties>
</file>