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33" w:rsidRDefault="00B61B33" w:rsidP="00D334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130810</wp:posOffset>
            </wp:positionV>
            <wp:extent cx="6612890" cy="8877300"/>
            <wp:effectExtent l="19050" t="0" r="0" b="0"/>
            <wp:wrapThrough wrapText="bothSides">
              <wp:wrapPolygon edited="0">
                <wp:start x="-62" y="0"/>
                <wp:lineTo x="-62" y="21554"/>
                <wp:lineTo x="21592" y="21554"/>
                <wp:lineTo x="21592" y="0"/>
                <wp:lineTo x="-62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8873" t="23362" r="51575" b="5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89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471" w:rsidRDefault="00D33471" w:rsidP="00D334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93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D33471" w:rsidRDefault="00D33471" w:rsidP="00D3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82E">
        <w:rPr>
          <w:rFonts w:ascii="Times New Roman" w:hAnsi="Times New Roman" w:cs="Times New Roman"/>
          <w:i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это нормативный документ МДОУ детский сад №117 «Электроник» комбинированного вида городского округа город Буй (далее ДОУ), определяющий перечень, трудоемкость, последовательность и распределение разных видов образовательной деятельности.</w:t>
      </w:r>
      <w:r w:rsidRPr="00AC4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471" w:rsidRPr="00C574B8" w:rsidRDefault="00D33471" w:rsidP="00D3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4B8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C574B8">
        <w:rPr>
          <w:rFonts w:ascii="Times New Roman" w:hAnsi="Times New Roman" w:cs="Times New Roman"/>
          <w:sz w:val="24"/>
          <w:szCs w:val="24"/>
        </w:rPr>
        <w:t>является одним из элементов основной образовательной программы учреждения и основным организационным механизмом её реализации.</w:t>
      </w:r>
    </w:p>
    <w:p w:rsidR="00D33471" w:rsidRPr="00CA2BC2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471" w:rsidRPr="00041108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28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41108">
        <w:rPr>
          <w:rFonts w:ascii="Times New Roman" w:hAnsi="Times New Roman" w:cs="Times New Roman"/>
          <w:sz w:val="24"/>
          <w:szCs w:val="24"/>
        </w:rPr>
        <w:t xml:space="preserve">чебный </w:t>
      </w:r>
      <w:r>
        <w:rPr>
          <w:rFonts w:ascii="Times New Roman" w:hAnsi="Times New Roman" w:cs="Times New Roman"/>
          <w:sz w:val="24"/>
          <w:szCs w:val="24"/>
        </w:rPr>
        <w:t>план составлен в соответствии со следующими нормативными правовыми документами:</w:t>
      </w:r>
    </w:p>
    <w:p w:rsidR="00D33471" w:rsidRPr="00041108" w:rsidRDefault="00D33471" w:rsidP="00D33471">
      <w:pPr>
        <w:pStyle w:val="a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108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</w:t>
      </w:r>
      <w:proofErr w:type="spellStart"/>
      <w:r w:rsidRPr="00041108">
        <w:rPr>
          <w:rFonts w:ascii="Times New Roman" w:hAnsi="Times New Roman" w:cs="Times New Roman"/>
          <w:sz w:val="24"/>
          <w:szCs w:val="24"/>
        </w:rPr>
        <w:t>Федерацииот</w:t>
      </w:r>
      <w:proofErr w:type="spellEnd"/>
      <w:r w:rsidRPr="00041108">
        <w:rPr>
          <w:rFonts w:ascii="Times New Roman" w:hAnsi="Times New Roman" w:cs="Times New Roman"/>
          <w:sz w:val="24"/>
          <w:szCs w:val="24"/>
        </w:rPr>
        <w:t xml:space="preserve"> 29.12.2012 года «Об образовании в Российской Федерации» № 273 – ФЗ.</w:t>
      </w:r>
      <w:proofErr w:type="gramEnd"/>
    </w:p>
    <w:p w:rsidR="00D33471" w:rsidRPr="00041108" w:rsidRDefault="00D33471" w:rsidP="00D33471">
      <w:pPr>
        <w:pStyle w:val="a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10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октября 2013 г. N 1155 г. Москва «Об утверждении федерального государственного образовательного стандарта дошкольного образования».</w:t>
      </w:r>
    </w:p>
    <w:p w:rsidR="00D33471" w:rsidRPr="00041108" w:rsidRDefault="00D33471" w:rsidP="00D33471">
      <w:pPr>
        <w:pStyle w:val="a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110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 августа 2013 г. N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D33471" w:rsidRPr="00041108" w:rsidRDefault="00D33471" w:rsidP="00D33471">
      <w:pPr>
        <w:pStyle w:val="a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10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1108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2.4.1.3049-13. Зарегистрирован в Минюсте России 29 мая 3013г. №28564;</w:t>
      </w:r>
    </w:p>
    <w:p w:rsidR="00D33471" w:rsidRPr="00041108" w:rsidRDefault="00D33471" w:rsidP="00D33471">
      <w:pPr>
        <w:pStyle w:val="aa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28 февраля 2014 года №08-249 «Комментарии к федеральному государственному образовательному стандарту дошкольного образования». </w:t>
      </w:r>
    </w:p>
    <w:p w:rsidR="00D33471" w:rsidRDefault="00D33471" w:rsidP="00D33471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128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Учебный план ДОУ представляет собой: </w:t>
      </w:r>
    </w:p>
    <w:p w:rsidR="00D33471" w:rsidRDefault="00D33471" w:rsidP="00D33471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образовательной деятельности воспитанников;</w:t>
      </w:r>
    </w:p>
    <w:p w:rsidR="00D33471" w:rsidRDefault="00D33471" w:rsidP="00D33471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примерную сетку совместной образовательной деятельности воспитателя и воспитанников в режимных моментах;</w:t>
      </w:r>
    </w:p>
    <w:p w:rsidR="00D33471" w:rsidRDefault="00D33471" w:rsidP="00D33471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примерную сетку самостоятельной деятельности воспитанников.</w:t>
      </w:r>
    </w:p>
    <w:p w:rsidR="00D33471" w:rsidRDefault="00D33471" w:rsidP="00D33471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максимально допустимый объем недельной образовательной нагрузки по реализации образовательной программы.</w:t>
      </w:r>
    </w:p>
    <w:p w:rsidR="00D33471" w:rsidRDefault="00D33471" w:rsidP="00D33471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108">
        <w:rPr>
          <w:rFonts w:ascii="Times New Roman" w:hAnsi="Times New Roman" w:cs="Times New Roman"/>
          <w:sz w:val="24"/>
          <w:szCs w:val="24"/>
        </w:rPr>
        <w:t xml:space="preserve">МДОУ работает в условиях 10,5-часового пребывания. </w:t>
      </w:r>
    </w:p>
    <w:p w:rsidR="00D33471" w:rsidRPr="00041108" w:rsidRDefault="00D33471" w:rsidP="00D33471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108">
        <w:rPr>
          <w:rFonts w:ascii="Times New Roman" w:hAnsi="Times New Roman" w:cs="Times New Roman"/>
          <w:sz w:val="24"/>
          <w:szCs w:val="24"/>
        </w:rPr>
        <w:t>Группы функционируют в режиме 5-дневной рабочей недели, суббота и</w:t>
      </w:r>
      <w:r>
        <w:rPr>
          <w:rFonts w:ascii="Times New Roman" w:hAnsi="Times New Roman" w:cs="Times New Roman"/>
          <w:sz w:val="24"/>
          <w:szCs w:val="24"/>
        </w:rPr>
        <w:t xml:space="preserve"> воскресенье </w:t>
      </w:r>
      <w:r w:rsidRPr="00041108">
        <w:rPr>
          <w:rFonts w:ascii="Times New Roman" w:hAnsi="Times New Roman" w:cs="Times New Roman"/>
          <w:sz w:val="24"/>
          <w:szCs w:val="24"/>
        </w:rPr>
        <w:t>– выходные дни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471" w:rsidRPr="00041108" w:rsidRDefault="00D33471" w:rsidP="00D3347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1108">
        <w:rPr>
          <w:rFonts w:ascii="Times New Roman" w:eastAsia="Times New Roman" w:hAnsi="Times New Roman" w:cs="Times New Roman"/>
          <w:sz w:val="24"/>
          <w:szCs w:val="24"/>
        </w:rPr>
        <w:t xml:space="preserve">Учебный год начинается с 1 сентября и заканчивается 31 мая. </w:t>
      </w:r>
    </w:p>
    <w:p w:rsidR="00D33471" w:rsidRPr="00041108" w:rsidRDefault="00D33471" w:rsidP="00D3347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1108">
        <w:rPr>
          <w:rFonts w:ascii="Times New Roman" w:eastAsia="Times New Roman" w:hAnsi="Times New Roman" w:cs="Times New Roman"/>
          <w:sz w:val="24"/>
          <w:szCs w:val="24"/>
        </w:rPr>
        <w:t>В целях оптимизации образовательных нагрузок на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>учебный год утверждены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1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471" w:rsidRDefault="00D33471" w:rsidP="00D334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3471" w:rsidRPr="00041108" w:rsidRDefault="00D33471" w:rsidP="00D334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1108">
        <w:rPr>
          <w:rFonts w:ascii="Times New Roman" w:hAnsi="Times New Roman" w:cs="Times New Roman"/>
          <w:b/>
          <w:color w:val="000000"/>
          <w:sz w:val="24"/>
          <w:szCs w:val="24"/>
        </w:rPr>
        <w:t>Структура учебного года</w:t>
      </w:r>
    </w:p>
    <w:tbl>
      <w:tblPr>
        <w:tblStyle w:val="a5"/>
        <w:tblW w:w="0" w:type="auto"/>
        <w:tblLook w:val="04A0"/>
      </w:tblPr>
      <w:tblGrid>
        <w:gridCol w:w="4219"/>
        <w:gridCol w:w="2835"/>
        <w:gridCol w:w="2517"/>
      </w:tblGrid>
      <w:tr w:rsidR="00D33471" w:rsidRPr="00041108" w:rsidTr="00CC7962">
        <w:tc>
          <w:tcPr>
            <w:tcW w:w="4219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 </w:t>
            </w:r>
          </w:p>
        </w:tc>
        <w:tc>
          <w:tcPr>
            <w:tcW w:w="2835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517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недель</w:t>
            </w:r>
          </w:p>
        </w:tc>
      </w:tr>
      <w:tr w:rsidR="00D33471" w:rsidRPr="00041108" w:rsidTr="00CC7962">
        <w:tc>
          <w:tcPr>
            <w:tcW w:w="4219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Адаптационный, </w:t>
            </w:r>
          </w:p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Диагностический</w:t>
            </w:r>
          </w:p>
        </w:tc>
        <w:tc>
          <w:tcPr>
            <w:tcW w:w="2835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09.2016 – 14.09.2016</w:t>
            </w:r>
          </w:p>
        </w:tc>
        <w:tc>
          <w:tcPr>
            <w:tcW w:w="2517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D33471" w:rsidRPr="00041108" w:rsidTr="00CC7962">
        <w:tc>
          <w:tcPr>
            <w:tcW w:w="4219" w:type="dxa"/>
          </w:tcPr>
          <w:p w:rsidR="00D33471" w:rsidRPr="00A733B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15.09.2016 – 31.12.2016</w:t>
            </w:r>
          </w:p>
        </w:tc>
        <w:tc>
          <w:tcPr>
            <w:tcW w:w="2517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недель</w:t>
            </w:r>
          </w:p>
        </w:tc>
      </w:tr>
      <w:tr w:rsidR="00D33471" w:rsidRPr="00041108" w:rsidTr="00CC7962">
        <w:tc>
          <w:tcPr>
            <w:tcW w:w="4219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Каникулы </w:t>
            </w:r>
          </w:p>
        </w:tc>
        <w:tc>
          <w:tcPr>
            <w:tcW w:w="2835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01.01.2017 – 11.01.2017</w:t>
            </w:r>
          </w:p>
        </w:tc>
        <w:tc>
          <w:tcPr>
            <w:tcW w:w="2517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 неделя</w:t>
            </w:r>
          </w:p>
        </w:tc>
      </w:tr>
      <w:tr w:rsidR="00D33471" w:rsidRPr="00041108" w:rsidTr="00CC7962">
        <w:tc>
          <w:tcPr>
            <w:tcW w:w="4219" w:type="dxa"/>
          </w:tcPr>
          <w:p w:rsidR="00D33471" w:rsidRPr="00A733B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12.01.2017 – 17.05.2017 </w:t>
            </w:r>
          </w:p>
        </w:tc>
        <w:tc>
          <w:tcPr>
            <w:tcW w:w="2517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недель</w:t>
            </w:r>
          </w:p>
        </w:tc>
      </w:tr>
      <w:tr w:rsidR="00D33471" w:rsidRPr="00041108" w:rsidTr="00CC7962">
        <w:tc>
          <w:tcPr>
            <w:tcW w:w="4219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Диагностический период</w:t>
            </w:r>
          </w:p>
        </w:tc>
        <w:tc>
          <w:tcPr>
            <w:tcW w:w="2835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18.05.2017 – 31.05.2017</w:t>
            </w:r>
          </w:p>
        </w:tc>
        <w:tc>
          <w:tcPr>
            <w:tcW w:w="2517" w:type="dxa"/>
          </w:tcPr>
          <w:p w:rsidR="00D33471" w:rsidRPr="00041108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D33471" w:rsidRPr="00041108" w:rsidTr="00CC7962">
        <w:tc>
          <w:tcPr>
            <w:tcW w:w="421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Летне-оздоровительный период</w:t>
            </w:r>
          </w:p>
        </w:tc>
        <w:tc>
          <w:tcPr>
            <w:tcW w:w="2835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01.06.2017 – 31.08.2017</w:t>
            </w:r>
          </w:p>
        </w:tc>
        <w:tc>
          <w:tcPr>
            <w:tcW w:w="2517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недель</w:t>
            </w:r>
          </w:p>
        </w:tc>
      </w:tr>
    </w:tbl>
    <w:p w:rsidR="00D33471" w:rsidRPr="00A6782E" w:rsidRDefault="00D33471" w:rsidP="00D334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82E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в ДОУ ведется на русском языке.</w:t>
      </w:r>
    </w:p>
    <w:p w:rsidR="00D33471" w:rsidRPr="00A6782E" w:rsidRDefault="00D33471" w:rsidP="00D334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82E">
        <w:rPr>
          <w:rFonts w:ascii="Times New Roman" w:hAnsi="Times New Roman" w:cs="Times New Roman"/>
          <w:sz w:val="24"/>
          <w:szCs w:val="24"/>
        </w:rPr>
        <w:t>В ДОУ функционирует 13 групп</w:t>
      </w:r>
    </w:p>
    <w:tbl>
      <w:tblPr>
        <w:tblStyle w:val="a5"/>
        <w:tblW w:w="10774" w:type="dxa"/>
        <w:jc w:val="center"/>
        <w:tblInd w:w="108" w:type="dxa"/>
        <w:tblLayout w:type="fixed"/>
        <w:tblLook w:val="04A0"/>
      </w:tblPr>
      <w:tblGrid>
        <w:gridCol w:w="426"/>
        <w:gridCol w:w="5386"/>
        <w:gridCol w:w="851"/>
        <w:gridCol w:w="1134"/>
        <w:gridCol w:w="1277"/>
        <w:gridCol w:w="850"/>
        <w:gridCol w:w="850"/>
      </w:tblGrid>
      <w:tr w:rsidR="00D33471" w:rsidRPr="006A1E8D" w:rsidTr="00CC7962">
        <w:trPr>
          <w:trHeight w:val="290"/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Количество детей /план/факт/</w:t>
            </w:r>
          </w:p>
        </w:tc>
        <w:tc>
          <w:tcPr>
            <w:tcW w:w="1700" w:type="dxa"/>
            <w:gridSpan w:val="2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Половозрастная характеристика </w:t>
            </w:r>
          </w:p>
        </w:tc>
      </w:tr>
      <w:tr w:rsidR="00D33471" w:rsidRPr="006A1E8D" w:rsidTr="00CC7962">
        <w:trPr>
          <w:jc w:val="center"/>
        </w:trPr>
        <w:tc>
          <w:tcPr>
            <w:tcW w:w="5812" w:type="dxa"/>
            <w:gridSpan w:val="2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Группы </w:t>
            </w:r>
            <w:proofErr w:type="spellStart"/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1,5 – 7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6A1E8D" w:rsidTr="00CC7962">
        <w:trPr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I младшая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1,5 – 3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60/69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D33471" w:rsidRPr="006A1E8D" w:rsidTr="00CC7962">
        <w:trPr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II младшая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3 – 4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80/76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D33471" w:rsidRPr="006A1E8D" w:rsidTr="00CC7962">
        <w:trPr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4 – 5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40/41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D33471" w:rsidRPr="006A1E8D" w:rsidTr="00CC7962">
        <w:trPr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5 – 6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40/43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D33471" w:rsidRPr="006A1E8D" w:rsidTr="00CC7962">
        <w:trPr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6 – 7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40/51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D33471" w:rsidRPr="006A1E8D" w:rsidTr="00CC7962">
        <w:trPr>
          <w:jc w:val="center"/>
        </w:trPr>
        <w:tc>
          <w:tcPr>
            <w:tcW w:w="5812" w:type="dxa"/>
            <w:gridSpan w:val="2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Группы компенсирующей направленности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5 – 7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6A1E8D" w:rsidTr="00CC7962">
        <w:trPr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proofErr w:type="gramEnd"/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 /ЛОГ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5 – 6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15/18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33471" w:rsidRPr="006A1E8D" w:rsidTr="00CC7962">
        <w:trPr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  /ЛОГ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6 – 7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15/16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33471" w:rsidRPr="006A1E8D" w:rsidTr="00CC7962">
        <w:trPr>
          <w:jc w:val="center"/>
        </w:trPr>
        <w:tc>
          <w:tcPr>
            <w:tcW w:w="426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386" w:type="dxa"/>
          </w:tcPr>
          <w:p w:rsidR="00D33471" w:rsidRPr="006A1E8D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Старшая - подготовительная к школе группа ЗПР</w:t>
            </w:r>
          </w:p>
        </w:tc>
        <w:tc>
          <w:tcPr>
            <w:tcW w:w="851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hAnsi="Times New Roman" w:cs="Times New Roman"/>
                <w:sz w:val="20"/>
                <w:szCs w:val="20"/>
              </w:rPr>
              <w:t xml:space="preserve">5 – 7 </w:t>
            </w:r>
          </w:p>
        </w:tc>
        <w:tc>
          <w:tcPr>
            <w:tcW w:w="1277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14/16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D33471" w:rsidRPr="006A1E8D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r w:rsidRPr="006A1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D33471" w:rsidRPr="00CF195D" w:rsidRDefault="00D33471" w:rsidP="00D334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группы укомплектованы в соответствии с возрастными нормами.</w:t>
      </w:r>
    </w:p>
    <w:p w:rsidR="00D33471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1F72"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:rsidR="00D33471" w:rsidRPr="00111F72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1F72">
        <w:rPr>
          <w:rFonts w:ascii="Times New Roman" w:eastAsia="Times New Roman" w:hAnsi="Times New Roman" w:cs="Times New Roman"/>
          <w:sz w:val="24"/>
          <w:szCs w:val="24"/>
        </w:rPr>
        <w:t>При составлении учебного плана учитывались следующие </w:t>
      </w:r>
      <w:r w:rsidRPr="00111F7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111F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3471" w:rsidRPr="007D4B73" w:rsidRDefault="00D33471" w:rsidP="00D334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Принцип развивающего образования, целью которого является развитие ребенка;         </w:t>
      </w:r>
    </w:p>
    <w:p w:rsidR="00D33471" w:rsidRPr="007D4B73" w:rsidRDefault="00D33471" w:rsidP="00D334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Принцип научной обоснованности и практической применимости;         </w:t>
      </w:r>
    </w:p>
    <w:p w:rsidR="00D33471" w:rsidRPr="007D4B73" w:rsidRDefault="00D33471" w:rsidP="00D334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Принцип соответствия критериям полноты, необходимости и достаточности;         </w:t>
      </w:r>
    </w:p>
    <w:p w:rsidR="00D33471" w:rsidRPr="006A1E8D" w:rsidRDefault="00D33471" w:rsidP="00D334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>Принцип обеспечения единства воспитательных, развивающих и обучающих целей и задач процесса образования дошкольников, в процессе реализации которых формируются знания, умения, навыки, которые имеют непосредственное отношение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6A1E8D">
        <w:rPr>
          <w:rFonts w:ascii="Times New Roman" w:eastAsia="Times New Roman" w:hAnsi="Times New Roman" w:cs="Times New Roman"/>
          <w:sz w:val="24"/>
          <w:szCs w:val="24"/>
        </w:rPr>
        <w:t>азвитию дошкольников;</w:t>
      </w:r>
    </w:p>
    <w:p w:rsidR="00D33471" w:rsidRPr="007D4B73" w:rsidRDefault="00D33471" w:rsidP="00D334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33471" w:rsidRPr="007D4B73" w:rsidRDefault="00D33471" w:rsidP="00D334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 xml:space="preserve">Комплексно-тематический принцип построения образовательного процесса;         </w:t>
      </w:r>
    </w:p>
    <w:p w:rsidR="00D33471" w:rsidRPr="007D4B73" w:rsidRDefault="00D33471" w:rsidP="00D334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D33471" w:rsidRPr="007D4B73" w:rsidRDefault="00D33471" w:rsidP="00D334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4B73">
        <w:rPr>
          <w:rFonts w:ascii="Times New Roman" w:eastAsia="Times New Roman" w:hAnsi="Times New Roman" w:cs="Times New Roman"/>
          <w:sz w:val="24"/>
          <w:szCs w:val="24"/>
        </w:rPr>
        <w:t>Построение непосредственно образовательного процесса с учетом возрастных         особенностей дошкольников, используя разные формы работы.</w:t>
      </w:r>
    </w:p>
    <w:p w:rsidR="00D33471" w:rsidRDefault="00D33471" w:rsidP="00D3347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471" w:rsidRPr="003B35C8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11F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4258">
        <w:rPr>
          <w:rFonts w:ascii="Times New Roman" w:eastAsia="Times New Roman" w:hAnsi="Times New Roman" w:cs="Times New Roman"/>
          <w:sz w:val="24"/>
          <w:szCs w:val="24"/>
        </w:rPr>
        <w:t xml:space="preserve">В ДОУ образовательная деятельность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ООП ДО МДОУ д/с №117 «Электроник» комбинированного вида, </w:t>
      </w:r>
      <w:r w:rsidRPr="00B64258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Pr="00B64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Программ:</w:t>
      </w:r>
    </w:p>
    <w:p w:rsidR="00D33471" w:rsidRPr="00B64258" w:rsidRDefault="00D33471" w:rsidP="00D334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58">
        <w:rPr>
          <w:rFonts w:ascii="Times New Roman" w:eastAsia="Times New Roman" w:hAnsi="Times New Roman" w:cs="Times New Roman"/>
          <w:sz w:val="24"/>
          <w:szCs w:val="24"/>
        </w:rPr>
        <w:t xml:space="preserve">Для групп </w:t>
      </w:r>
      <w:proofErr w:type="spellStart"/>
      <w:r w:rsidRPr="00B64258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B64258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направленности:</w:t>
      </w:r>
    </w:p>
    <w:p w:rsidR="00D33471" w:rsidRPr="00E96ACB" w:rsidRDefault="00D33471" w:rsidP="00D334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B64258">
        <w:rPr>
          <w:rFonts w:ascii="Times New Roman" w:hAnsi="Times New Roman" w:cs="Times New Roman"/>
          <w:sz w:val="24"/>
          <w:szCs w:val="24"/>
        </w:rPr>
        <w:t>римерн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B64258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дошкольного образования «От рождения до школы» под редакцией Н.Е.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>, Т.С. Комаровой, М.А. Васильевой дополненной  и исправленной по ФГОС в 2014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471" w:rsidRDefault="00D33471" w:rsidP="00D33471">
      <w:pPr>
        <w:pStyle w:val="ac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-540"/>
          <w:tab w:val="left" w:pos="167"/>
          <w:tab w:val="left" w:pos="874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50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ind w:left="720"/>
        <w:jc w:val="both"/>
        <w:rPr>
          <w:rFonts w:ascii="Times New Roman" w:hAnsi="Times New Roman" w:cs="Arial Unicode MS"/>
          <w:color w:val="auto"/>
          <w:sz w:val="24"/>
          <w:szCs w:val="24"/>
        </w:rPr>
      </w:pPr>
      <w:r w:rsidRPr="00E96ACB">
        <w:rPr>
          <w:rFonts w:ascii="Times New Roman" w:hAnsi="Times New Roman"/>
          <w:sz w:val="24"/>
          <w:szCs w:val="24"/>
        </w:rPr>
        <w:t xml:space="preserve">Для групп </w:t>
      </w:r>
      <w:proofErr w:type="spellStart"/>
      <w:r w:rsidRPr="00E96ACB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E96ACB">
        <w:rPr>
          <w:rFonts w:ascii="Times New Roman" w:hAnsi="Times New Roman"/>
          <w:sz w:val="24"/>
          <w:szCs w:val="24"/>
        </w:rPr>
        <w:t xml:space="preserve"> направленности ведущих образовательный процесс 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>в инновационном режиме</w:t>
      </w:r>
      <w:r>
        <w:rPr>
          <w:rFonts w:ascii="Times New Roman" w:hAnsi="Times New Roman" w:cs="Arial Unicode MS"/>
          <w:color w:val="auto"/>
          <w:sz w:val="24"/>
          <w:szCs w:val="24"/>
        </w:rPr>
        <w:t>: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 </w:t>
      </w:r>
    </w:p>
    <w:p w:rsidR="00D33471" w:rsidRPr="00E96ACB" w:rsidRDefault="00D33471" w:rsidP="00D33471">
      <w:pPr>
        <w:pStyle w:val="ac"/>
        <w:numPr>
          <w:ilvl w:val="0"/>
          <w:numId w:val="6"/>
        </w:numPr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-540"/>
          <w:tab w:val="left" w:pos="167"/>
          <w:tab w:val="left" w:pos="874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50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Основная образовательная программа дошкольного образования «Детский сад 2100» /Под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науч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. ред. О.В.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Чиндиловой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. – М.: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Балласс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, 2014г. </w:t>
      </w:r>
    </w:p>
    <w:p w:rsidR="00D33471" w:rsidRPr="00E96ACB" w:rsidRDefault="00D33471" w:rsidP="00D33471">
      <w:pPr>
        <w:pStyle w:val="ac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-540"/>
          <w:tab w:val="left" w:pos="167"/>
          <w:tab w:val="left" w:pos="874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50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D33471" w:rsidRPr="00B64258" w:rsidRDefault="00D33471" w:rsidP="00D33471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58">
        <w:rPr>
          <w:rFonts w:ascii="Times New Roman" w:eastAsia="Times New Roman" w:hAnsi="Times New Roman" w:cs="Times New Roman"/>
          <w:sz w:val="24"/>
          <w:szCs w:val="24"/>
        </w:rPr>
        <w:t>Для групп компенсирующей направленности:</w:t>
      </w:r>
    </w:p>
    <w:p w:rsidR="00D33471" w:rsidRPr="00B64258" w:rsidRDefault="00D33471" w:rsidP="00D33471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«Коррекционное обучение и воспитание детей 5-летнего возраста с ОНР» Т.Б. Филичева, Г.В. Чиркина;</w:t>
      </w:r>
    </w:p>
    <w:p w:rsidR="00D33471" w:rsidRPr="00B64258" w:rsidRDefault="00D33471" w:rsidP="00D33471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«Подготовка к школе детей с ОНР в условиях специального детского сада» Т.Б. Филичева,  Г.В. Чиркина;</w:t>
      </w:r>
    </w:p>
    <w:p w:rsidR="00D33471" w:rsidRPr="00B64258" w:rsidRDefault="00D33471" w:rsidP="00D33471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lastRenderedPageBreak/>
        <w:t>«Подготовка к школе детей с задержкой психического развития» С.Г. Шевченко.</w:t>
      </w:r>
    </w:p>
    <w:p w:rsidR="00D33471" w:rsidRPr="00B64258" w:rsidRDefault="00D33471" w:rsidP="00D33471">
      <w:pPr>
        <w:pStyle w:val="ab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Внедрены в практику образовательного процесса парциальные программы: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«Программа комплексного развития и коррекции различных сторон психики детей» </w:t>
      </w:r>
      <w:r w:rsidRPr="00D60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0405">
        <w:rPr>
          <w:rFonts w:ascii="Times New Roman" w:hAnsi="Times New Roman" w:cs="Times New Roman"/>
          <w:sz w:val="24"/>
          <w:szCs w:val="24"/>
        </w:rPr>
        <w:t>Я-ты-мы</w:t>
      </w:r>
      <w:proofErr w:type="spellEnd"/>
      <w:r w:rsidRPr="00D60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405">
        <w:rPr>
          <w:rFonts w:ascii="Times New Roman" w:hAnsi="Times New Roman" w:cs="Times New Roman"/>
          <w:sz w:val="24"/>
          <w:szCs w:val="24"/>
        </w:rPr>
        <w:t>О.Л. Князева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«Музыкальные шедевры»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 О.П.;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«Театрализованные занятия в детском саду»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 М.Д.;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«Приобщение детей к истокам русской народной культуры»  Князева О.Л.,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 М.Д.;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«Топ – хлоп малыши»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Т.Сауко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,  А.Бурениной по музыкально ритмическому воспитанию  детей 2 – 3 лет;  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«Безопасность» Авдеева Н. Н., Князева О. Л.,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 Р. Б.;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eastAsia="Calibri" w:hAnsi="Times New Roman" w:cs="Times New Roman"/>
          <w:sz w:val="24"/>
          <w:szCs w:val="24"/>
        </w:rPr>
        <w:t>«Юный эколог»</w:t>
      </w:r>
      <w:r w:rsidRPr="00B64258">
        <w:rPr>
          <w:rFonts w:ascii="Times New Roman" w:hAnsi="Times New Roman" w:cs="Times New Roman"/>
          <w:sz w:val="24"/>
          <w:szCs w:val="24"/>
        </w:rPr>
        <w:t xml:space="preserve"> </w:t>
      </w:r>
      <w:r w:rsidRPr="00B64258">
        <w:rPr>
          <w:rFonts w:ascii="Times New Roman" w:eastAsia="Calibri" w:hAnsi="Times New Roman" w:cs="Times New Roman"/>
          <w:sz w:val="24"/>
          <w:szCs w:val="24"/>
        </w:rPr>
        <w:t>Николаевой С.Н.;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 xml:space="preserve">«Воспитание здорового ребенка»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 М. Д.;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Я-ты-мы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О.Л.</w:t>
      </w:r>
      <w:r w:rsidRPr="00B6425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нязева</w:t>
      </w:r>
      <w:r w:rsidRPr="00B642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3471" w:rsidRPr="00B64258" w:rsidRDefault="00D33471" w:rsidP="00D33471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eastAsia="Calibri" w:hAnsi="Times New Roman" w:cs="Times New Roman"/>
          <w:sz w:val="24"/>
          <w:szCs w:val="24"/>
        </w:rPr>
        <w:t>«Цветные</w:t>
      </w:r>
      <w:r w:rsidRPr="00B64258">
        <w:rPr>
          <w:rFonts w:ascii="Times New Roman" w:hAnsi="Times New Roman" w:cs="Times New Roman"/>
          <w:sz w:val="24"/>
          <w:szCs w:val="24"/>
        </w:rPr>
        <w:t xml:space="preserve"> </w:t>
      </w:r>
      <w:r w:rsidRPr="00B64258">
        <w:rPr>
          <w:rFonts w:ascii="Times New Roman" w:eastAsia="Calibri" w:hAnsi="Times New Roman" w:cs="Times New Roman"/>
          <w:sz w:val="24"/>
          <w:szCs w:val="24"/>
        </w:rPr>
        <w:t>ладошки»</w:t>
      </w:r>
      <w:r w:rsidRPr="00B64258">
        <w:rPr>
          <w:rFonts w:ascii="Times New Roman" w:hAnsi="Times New Roman" w:cs="Times New Roman"/>
          <w:sz w:val="24"/>
          <w:szCs w:val="24"/>
        </w:rPr>
        <w:t xml:space="preserve"> </w:t>
      </w:r>
      <w:r w:rsidRPr="00B64258">
        <w:rPr>
          <w:rFonts w:ascii="Times New Roman" w:eastAsia="Calibri" w:hAnsi="Times New Roman" w:cs="Times New Roman"/>
          <w:sz w:val="24"/>
          <w:szCs w:val="24"/>
        </w:rPr>
        <w:t xml:space="preserve">Лыковой И.А. </w:t>
      </w:r>
    </w:p>
    <w:p w:rsidR="00D33471" w:rsidRPr="00B64258" w:rsidRDefault="00D33471" w:rsidP="00D334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Парциальные программы позволяют сделать образовательный процесс комплексным, реализовать особые детские потребности и возможности в соответствии с его возрастными возможностями и требованиями современного общества.</w:t>
      </w:r>
    </w:p>
    <w:p w:rsidR="00D33471" w:rsidRPr="0004119B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119B">
        <w:rPr>
          <w:rFonts w:ascii="Times New Roman" w:eastAsia="Times New Roman" w:hAnsi="Times New Roman" w:cs="Times New Roman"/>
          <w:iCs/>
          <w:sz w:val="24"/>
          <w:szCs w:val="24"/>
        </w:rPr>
        <w:t>Парциальные программы</w:t>
      </w:r>
      <w:r w:rsidRPr="0004119B">
        <w:rPr>
          <w:rFonts w:ascii="Times New Roman" w:eastAsia="Times New Roman" w:hAnsi="Times New Roman" w:cs="Times New Roman"/>
          <w:sz w:val="24"/>
          <w:szCs w:val="24"/>
        </w:rPr>
        <w:t xml:space="preserve"> 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04119B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04119B">
        <w:rPr>
          <w:rFonts w:ascii="Times New Roman" w:eastAsia="Times New Roman" w:hAnsi="Times New Roman" w:cs="Times New Roman"/>
          <w:sz w:val="24"/>
          <w:szCs w:val="24"/>
        </w:rPr>
        <w:t>, Т.С. Комаровой, М.А.Васильевой  и составляют не более 40% от общей учебной нагрузки.</w:t>
      </w:r>
    </w:p>
    <w:p w:rsidR="00D33471" w:rsidRPr="00600403" w:rsidRDefault="00D33471" w:rsidP="00D33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471" w:rsidRPr="005B11C1" w:rsidRDefault="00D33471" w:rsidP="00D3347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образовательной деятельности (НОД)</w:t>
      </w:r>
    </w:p>
    <w:p w:rsidR="00D33471" w:rsidRPr="005B11C1" w:rsidRDefault="00D33471" w:rsidP="00D334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82E">
        <w:rPr>
          <w:rFonts w:ascii="Times New Roman" w:hAnsi="Times New Roman" w:cs="Times New Roman"/>
          <w:sz w:val="24"/>
          <w:szCs w:val="24"/>
        </w:rPr>
        <w:t xml:space="preserve">Все группы ДОУ дневного пребывания,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11F72">
        <w:rPr>
          <w:rFonts w:ascii="Times New Roman" w:eastAsia="Times New Roman" w:hAnsi="Times New Roman" w:cs="Times New Roman"/>
          <w:sz w:val="24"/>
          <w:szCs w:val="24"/>
        </w:rPr>
        <w:t xml:space="preserve">оличество и продолжительность непрерывной непосредственно образовательной деятельности устанавливаются в соответствии </w:t>
      </w:r>
      <w:proofErr w:type="spellStart"/>
      <w:r w:rsidRPr="00111F7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представлено в </w:t>
      </w:r>
      <w:r w:rsidRPr="005B11C1">
        <w:rPr>
          <w:rFonts w:ascii="Times New Roman" w:eastAsia="Times New Roman" w:hAnsi="Times New Roman" w:cs="Times New Roman"/>
          <w:i/>
          <w:sz w:val="24"/>
          <w:szCs w:val="24"/>
        </w:rPr>
        <w:t>таблице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5"/>
        <w:tblW w:w="10774" w:type="dxa"/>
        <w:tblInd w:w="-601" w:type="dxa"/>
        <w:tblLayout w:type="fixed"/>
        <w:tblLook w:val="04A0"/>
      </w:tblPr>
      <w:tblGrid>
        <w:gridCol w:w="2704"/>
        <w:gridCol w:w="1124"/>
        <w:gridCol w:w="1134"/>
        <w:gridCol w:w="1131"/>
        <w:gridCol w:w="1137"/>
        <w:gridCol w:w="1701"/>
        <w:gridCol w:w="1843"/>
      </w:tblGrid>
      <w:tr w:rsidR="00D33471" w:rsidTr="00CC7962">
        <w:tc>
          <w:tcPr>
            <w:tcW w:w="2704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124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 (минуты)</w:t>
            </w:r>
          </w:p>
        </w:tc>
        <w:tc>
          <w:tcPr>
            <w:tcW w:w="1134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НОД</w:t>
            </w:r>
          </w:p>
        </w:tc>
        <w:tc>
          <w:tcPr>
            <w:tcW w:w="1131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  <w:tc>
          <w:tcPr>
            <w:tcW w:w="1137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  <w:tc>
          <w:tcPr>
            <w:tcW w:w="1701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образовательной нагрузки в день</w:t>
            </w:r>
          </w:p>
        </w:tc>
        <w:tc>
          <w:tcPr>
            <w:tcW w:w="1843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образовательной нагрузки в неделю</w:t>
            </w:r>
          </w:p>
        </w:tc>
      </w:tr>
      <w:tr w:rsidR="00D33471" w:rsidTr="00CC7962">
        <w:tc>
          <w:tcPr>
            <w:tcW w:w="2704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1,5 до 3</w:t>
            </w:r>
          </w:p>
        </w:tc>
        <w:tc>
          <w:tcPr>
            <w:tcW w:w="1124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134" w:type="dxa"/>
          </w:tcPr>
          <w:p w:rsidR="00D33471" w:rsidRPr="00ED7786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786">
              <w:rPr>
                <w:rFonts w:ascii="Times New Roman" w:hAnsi="Times New Roman" w:cs="Times New Roman"/>
                <w:sz w:val="18"/>
                <w:szCs w:val="18"/>
              </w:rPr>
              <w:t>9.00-9.10</w:t>
            </w:r>
          </w:p>
        </w:tc>
        <w:tc>
          <w:tcPr>
            <w:tcW w:w="1131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137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701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мин.</w:t>
            </w:r>
          </w:p>
        </w:tc>
      </w:tr>
      <w:tr w:rsidR="00D33471" w:rsidTr="00CC7962">
        <w:tc>
          <w:tcPr>
            <w:tcW w:w="2704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3 до 4</w:t>
            </w:r>
          </w:p>
        </w:tc>
        <w:tc>
          <w:tcPr>
            <w:tcW w:w="1124" w:type="dxa"/>
          </w:tcPr>
          <w:p w:rsidR="00D33471" w:rsidRPr="00881C59" w:rsidRDefault="00D33471" w:rsidP="00CC7962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15</w:t>
            </w:r>
          </w:p>
        </w:tc>
        <w:tc>
          <w:tcPr>
            <w:tcW w:w="1134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786">
              <w:rPr>
                <w:rFonts w:ascii="Times New Roman" w:hAnsi="Times New Roman" w:cs="Times New Roman"/>
                <w:sz w:val="18"/>
                <w:szCs w:val="18"/>
              </w:rPr>
              <w:t>9.00-9.15</w:t>
            </w:r>
          </w:p>
          <w:p w:rsidR="00D33471" w:rsidRPr="00ED7786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9.25-9.40</w:t>
            </w:r>
          </w:p>
        </w:tc>
        <w:tc>
          <w:tcPr>
            <w:tcW w:w="1131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мин.</w:t>
            </w:r>
          </w:p>
        </w:tc>
      </w:tr>
      <w:tr w:rsidR="00D33471" w:rsidTr="00CC7962">
        <w:tc>
          <w:tcPr>
            <w:tcW w:w="2704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/от 4 до 5</w:t>
            </w:r>
          </w:p>
        </w:tc>
        <w:tc>
          <w:tcPr>
            <w:tcW w:w="1124" w:type="dxa"/>
          </w:tcPr>
          <w:p w:rsidR="00D33471" w:rsidRPr="00881C59" w:rsidRDefault="00D33471" w:rsidP="00CC7962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</w:tc>
        <w:tc>
          <w:tcPr>
            <w:tcW w:w="1134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9.00-9.20</w:t>
            </w:r>
          </w:p>
          <w:p w:rsidR="00D33471" w:rsidRPr="00ED7786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9.30-9.50</w:t>
            </w:r>
          </w:p>
        </w:tc>
        <w:tc>
          <w:tcPr>
            <w:tcW w:w="1131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мин.</w:t>
            </w:r>
          </w:p>
        </w:tc>
      </w:tr>
      <w:tr w:rsidR="00D33471" w:rsidTr="00CC7962">
        <w:tc>
          <w:tcPr>
            <w:tcW w:w="2704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5 до 6</w:t>
            </w:r>
          </w:p>
        </w:tc>
        <w:tc>
          <w:tcPr>
            <w:tcW w:w="1124" w:type="dxa"/>
          </w:tcPr>
          <w:p w:rsidR="00D33471" w:rsidRPr="00881C59" w:rsidRDefault="00D33471" w:rsidP="00CC7962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25</w:t>
            </w:r>
          </w:p>
        </w:tc>
        <w:tc>
          <w:tcPr>
            <w:tcW w:w="1134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9.00-9.25</w:t>
            </w:r>
          </w:p>
          <w:p w:rsidR="00D33471" w:rsidRPr="00ED7786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9.35-10.00</w:t>
            </w:r>
          </w:p>
        </w:tc>
        <w:tc>
          <w:tcPr>
            <w:tcW w:w="1131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7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/1 час 10 мин/</w:t>
            </w:r>
          </w:p>
        </w:tc>
        <w:tc>
          <w:tcPr>
            <w:tcW w:w="184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350 мин.</w:t>
            </w:r>
          </w:p>
        </w:tc>
      </w:tr>
      <w:tr w:rsidR="00D33471" w:rsidTr="00CC7962">
        <w:tc>
          <w:tcPr>
            <w:tcW w:w="2704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6 до 7</w:t>
            </w:r>
          </w:p>
        </w:tc>
        <w:tc>
          <w:tcPr>
            <w:tcW w:w="1124" w:type="dxa"/>
          </w:tcPr>
          <w:p w:rsidR="00D33471" w:rsidRPr="00881C59" w:rsidRDefault="00D33471" w:rsidP="00CC7962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</w:p>
        </w:tc>
        <w:tc>
          <w:tcPr>
            <w:tcW w:w="1134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  <w:p w:rsidR="00D33471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  <w:p w:rsidR="00D33471" w:rsidRPr="00ED7786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10.20-10.50</w:t>
            </w:r>
          </w:p>
        </w:tc>
        <w:tc>
          <w:tcPr>
            <w:tcW w:w="1131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/2 часа/</w:t>
            </w:r>
          </w:p>
        </w:tc>
        <w:tc>
          <w:tcPr>
            <w:tcW w:w="184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мин.</w:t>
            </w:r>
          </w:p>
        </w:tc>
      </w:tr>
      <w:tr w:rsidR="00D33471" w:rsidTr="00CC7962">
        <w:tc>
          <w:tcPr>
            <w:tcW w:w="10774" w:type="dxa"/>
            <w:gridSpan w:val="7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середине времени, отведенного на НОД, проводят физкультминутки. Перерыв между периодами непрерывной образовательной деятельности – не менее 10 минут</w:t>
            </w:r>
          </w:p>
        </w:tc>
      </w:tr>
      <w:tr w:rsidR="00D33471" w:rsidTr="00CC7962">
        <w:tc>
          <w:tcPr>
            <w:tcW w:w="10774" w:type="dxa"/>
            <w:gridSpan w:val="7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Продолжительность 25 – 30 минут в день. 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НОД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проводятся физкультурные минутки.</w:t>
            </w:r>
          </w:p>
        </w:tc>
      </w:tr>
      <w:tr w:rsidR="00D33471" w:rsidTr="00CC7962">
        <w:tc>
          <w:tcPr>
            <w:tcW w:w="10774" w:type="dxa"/>
            <w:gridSpan w:val="7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деятельность, требующую повышенной познавательной активности и умственной напряженности воспитанников, организовывают в 1 половину дня</w:t>
            </w:r>
          </w:p>
        </w:tc>
      </w:tr>
      <w:tr w:rsidR="00D33471" w:rsidTr="00CC7962">
        <w:tc>
          <w:tcPr>
            <w:tcW w:w="10774" w:type="dxa"/>
            <w:gridSpan w:val="7"/>
          </w:tcPr>
          <w:p w:rsidR="00D33471" w:rsidRDefault="00D33471" w:rsidP="00CC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НОД по физическому развитию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в возрасте от 3 до 7 лет организуется 3 раза в неделю /для воспитанников от 3 до 5 лет третье занятие по физическому развитию – игровое/;</w:t>
            </w:r>
          </w:p>
          <w:p w:rsidR="00D33471" w:rsidRDefault="00D33471" w:rsidP="00CC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 раз в неделю для воспитанников от 5 до 7 лет занятие по физическому развитию проводится на открытом воздухе.</w:t>
            </w:r>
          </w:p>
        </w:tc>
      </w:tr>
    </w:tbl>
    <w:p w:rsidR="00D33471" w:rsidRDefault="00D33471" w:rsidP="00D334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33471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</w:p>
    <w:p w:rsidR="00D33471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</w:p>
    <w:p w:rsidR="00D33471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lastRenderedPageBreak/>
        <w:t xml:space="preserve">Расчет максимально допустимого объема образовательной нагрузки </w:t>
      </w:r>
    </w:p>
    <w:p w:rsidR="00D33471" w:rsidRPr="00140089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в каждой возрастной группе с учетом п</w:t>
      </w:r>
      <w:r w:rsidRPr="005460E9">
        <w:rPr>
          <w:b/>
        </w:rPr>
        <w:t>римерн</w:t>
      </w:r>
      <w:r>
        <w:rPr>
          <w:b/>
        </w:rPr>
        <w:t>ой</w:t>
      </w:r>
      <w:r w:rsidRPr="005460E9">
        <w:rPr>
          <w:b/>
        </w:rPr>
        <w:t xml:space="preserve"> общеобразовательной </w:t>
      </w:r>
    </w:p>
    <w:p w:rsidR="00D33471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 w:rsidRPr="005460E9">
        <w:rPr>
          <w:b/>
        </w:rPr>
        <w:t>программы дошкольного образования «От рождения до школы»</w:t>
      </w:r>
    </w:p>
    <w:tbl>
      <w:tblPr>
        <w:tblStyle w:val="a5"/>
        <w:tblW w:w="0" w:type="auto"/>
        <w:tblInd w:w="-601" w:type="dxa"/>
        <w:tblLook w:val="04A0"/>
      </w:tblPr>
      <w:tblGrid>
        <w:gridCol w:w="2705"/>
        <w:gridCol w:w="1494"/>
        <w:gridCol w:w="1493"/>
        <w:gridCol w:w="1493"/>
        <w:gridCol w:w="1493"/>
        <w:gridCol w:w="1494"/>
      </w:tblGrid>
      <w:tr w:rsidR="00D33471" w:rsidTr="00CC7962">
        <w:tc>
          <w:tcPr>
            <w:tcW w:w="2705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494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 (минуты)</w:t>
            </w:r>
          </w:p>
        </w:tc>
        <w:tc>
          <w:tcPr>
            <w:tcW w:w="1493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  <w:tc>
          <w:tcPr>
            <w:tcW w:w="1493" w:type="dxa"/>
          </w:tcPr>
          <w:p w:rsidR="00D33471" w:rsidRDefault="00D33471" w:rsidP="00CC7962">
            <w:pPr>
              <w:pStyle w:val="normacttext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 половина дня</w:t>
            </w:r>
          </w:p>
        </w:tc>
        <w:tc>
          <w:tcPr>
            <w:tcW w:w="1493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  <w:tc>
          <w:tcPr>
            <w:tcW w:w="149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НОД в неделю</w:t>
            </w:r>
          </w:p>
        </w:tc>
      </w:tr>
      <w:tr w:rsidR="00D33471" w:rsidTr="00CC7962">
        <w:tc>
          <w:tcPr>
            <w:tcW w:w="2705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1,5 до 3</w:t>
            </w:r>
          </w:p>
        </w:tc>
        <w:tc>
          <w:tcPr>
            <w:tcW w:w="1494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493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E2380">
              <w:rPr>
                <w:sz w:val="18"/>
                <w:szCs w:val="18"/>
              </w:rPr>
              <w:t>2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</w:p>
        </w:tc>
        <w:tc>
          <w:tcPr>
            <w:tcW w:w="149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33471" w:rsidTr="00CC7962">
        <w:tc>
          <w:tcPr>
            <w:tcW w:w="2705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3 до 4</w:t>
            </w:r>
          </w:p>
        </w:tc>
        <w:tc>
          <w:tcPr>
            <w:tcW w:w="1494" w:type="dxa"/>
          </w:tcPr>
          <w:p w:rsidR="00D33471" w:rsidRPr="00881C59" w:rsidRDefault="00D33471" w:rsidP="00CC7962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15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3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33471" w:rsidTr="00CC7962">
        <w:tc>
          <w:tcPr>
            <w:tcW w:w="2705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/от 4 до 5</w:t>
            </w:r>
          </w:p>
        </w:tc>
        <w:tc>
          <w:tcPr>
            <w:tcW w:w="1494" w:type="dxa"/>
          </w:tcPr>
          <w:p w:rsidR="00D33471" w:rsidRPr="00881C59" w:rsidRDefault="00D33471" w:rsidP="00CC7962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20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3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33471" w:rsidTr="00CC7962">
        <w:tc>
          <w:tcPr>
            <w:tcW w:w="2705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5 до 6</w:t>
            </w:r>
          </w:p>
        </w:tc>
        <w:tc>
          <w:tcPr>
            <w:tcW w:w="1494" w:type="dxa"/>
          </w:tcPr>
          <w:p w:rsidR="00D33471" w:rsidRPr="00881C59" w:rsidRDefault="00D33471" w:rsidP="00CC7962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25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93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9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33471" w:rsidTr="00CC7962">
        <w:tc>
          <w:tcPr>
            <w:tcW w:w="2705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6 до 7</w:t>
            </w:r>
          </w:p>
        </w:tc>
        <w:tc>
          <w:tcPr>
            <w:tcW w:w="1494" w:type="dxa"/>
          </w:tcPr>
          <w:p w:rsidR="00D33471" w:rsidRPr="00881C59" w:rsidRDefault="00D33471" w:rsidP="00CC7962">
            <w:pPr>
              <w:jc w:val="center"/>
              <w:rPr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не более 30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3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3" w:type="dxa"/>
          </w:tcPr>
          <w:p w:rsidR="00D33471" w:rsidRPr="00881C59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1C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9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</w:tbl>
    <w:p w:rsidR="00D33471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</w:p>
    <w:p w:rsidR="00D33471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 xml:space="preserve">Сравнение максимально допустимого объема образовательной нагрузки </w:t>
      </w:r>
    </w:p>
    <w:p w:rsidR="00D33471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 xml:space="preserve">в каждой возрастной группе в соответствии с </w:t>
      </w:r>
      <w:proofErr w:type="spellStart"/>
      <w:r>
        <w:rPr>
          <w:b/>
        </w:rPr>
        <w:t>СанПин</w:t>
      </w:r>
      <w:proofErr w:type="spellEnd"/>
      <w:r>
        <w:rPr>
          <w:b/>
        </w:rPr>
        <w:t xml:space="preserve"> 2.4.1. 3049-13 </w:t>
      </w:r>
    </w:p>
    <w:p w:rsidR="00D33471" w:rsidRPr="005E157E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и с учетом п</w:t>
      </w:r>
      <w:r w:rsidRPr="005460E9">
        <w:rPr>
          <w:b/>
        </w:rPr>
        <w:t>римерн</w:t>
      </w:r>
      <w:r>
        <w:rPr>
          <w:b/>
        </w:rPr>
        <w:t>ой</w:t>
      </w:r>
      <w:r w:rsidRPr="005460E9">
        <w:rPr>
          <w:b/>
        </w:rPr>
        <w:t xml:space="preserve"> общеобразовательной программы </w:t>
      </w:r>
    </w:p>
    <w:p w:rsidR="00D33471" w:rsidRPr="00140089" w:rsidRDefault="00D33471" w:rsidP="00D33471">
      <w:pPr>
        <w:pStyle w:val="normacttext"/>
        <w:spacing w:before="0" w:beforeAutospacing="0" w:after="0" w:afterAutospacing="0"/>
        <w:ind w:firstLine="567"/>
        <w:jc w:val="center"/>
        <w:rPr>
          <w:b/>
        </w:rPr>
      </w:pPr>
      <w:r w:rsidRPr="005460E9">
        <w:rPr>
          <w:b/>
        </w:rPr>
        <w:t>дошкольного образования «От рождения до школы»</w:t>
      </w:r>
    </w:p>
    <w:tbl>
      <w:tblPr>
        <w:tblStyle w:val="a5"/>
        <w:tblW w:w="10171" w:type="dxa"/>
        <w:tblInd w:w="-601" w:type="dxa"/>
        <w:tblLook w:val="04A0"/>
      </w:tblPr>
      <w:tblGrid>
        <w:gridCol w:w="2694"/>
        <w:gridCol w:w="2410"/>
        <w:gridCol w:w="2674"/>
        <w:gridCol w:w="2393"/>
      </w:tblGrid>
      <w:tr w:rsidR="00D33471" w:rsidTr="00CC7962">
        <w:tc>
          <w:tcPr>
            <w:tcW w:w="2694" w:type="dxa"/>
          </w:tcPr>
          <w:p w:rsidR="00D33471" w:rsidRPr="00ED778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410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DE2380">
              <w:rPr>
                <w:sz w:val="20"/>
                <w:szCs w:val="20"/>
              </w:rPr>
              <w:t>СанПин</w:t>
            </w:r>
            <w:proofErr w:type="spellEnd"/>
            <w:r w:rsidRPr="00DE2380">
              <w:rPr>
                <w:sz w:val="20"/>
                <w:szCs w:val="20"/>
              </w:rPr>
              <w:t xml:space="preserve"> 2.4.1. 3049-13</w:t>
            </w:r>
          </w:p>
        </w:tc>
        <w:tc>
          <w:tcPr>
            <w:tcW w:w="2674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7BD9">
              <w:rPr>
                <w:sz w:val="20"/>
                <w:szCs w:val="20"/>
              </w:rPr>
              <w:t xml:space="preserve">Программа </w:t>
            </w:r>
          </w:p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7BD9">
              <w:rPr>
                <w:sz w:val="20"/>
                <w:szCs w:val="20"/>
              </w:rPr>
              <w:t>«От рождения до школы»</w:t>
            </w:r>
          </w:p>
        </w:tc>
        <w:tc>
          <w:tcPr>
            <w:tcW w:w="2393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ДОУ</w:t>
            </w:r>
          </w:p>
        </w:tc>
      </w:tr>
      <w:tr w:rsidR="00D33471" w:rsidTr="00CC7962">
        <w:tc>
          <w:tcPr>
            <w:tcW w:w="2694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1,5 до 3</w:t>
            </w:r>
          </w:p>
        </w:tc>
        <w:tc>
          <w:tcPr>
            <w:tcW w:w="2410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7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93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33471" w:rsidTr="00CC7962">
        <w:tc>
          <w:tcPr>
            <w:tcW w:w="2694" w:type="dxa"/>
          </w:tcPr>
          <w:p w:rsidR="00D33471" w:rsidRDefault="00D33471" w:rsidP="00CC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II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3 до 4</w:t>
            </w:r>
          </w:p>
        </w:tc>
        <w:tc>
          <w:tcPr>
            <w:tcW w:w="2410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7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93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11/11</w:t>
            </w:r>
          </w:p>
        </w:tc>
      </w:tr>
      <w:tr w:rsidR="00D33471" w:rsidTr="00CC7962">
        <w:tc>
          <w:tcPr>
            <w:tcW w:w="2694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/от 4 до 5</w:t>
            </w:r>
          </w:p>
        </w:tc>
        <w:tc>
          <w:tcPr>
            <w:tcW w:w="2410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7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93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</w:t>
            </w:r>
          </w:p>
        </w:tc>
      </w:tr>
      <w:tr w:rsidR="00D33471" w:rsidTr="00CC7962">
        <w:tc>
          <w:tcPr>
            <w:tcW w:w="2694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5 до 6</w:t>
            </w:r>
          </w:p>
        </w:tc>
        <w:tc>
          <w:tcPr>
            <w:tcW w:w="2410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10+</w:t>
            </w:r>
          </w:p>
        </w:tc>
        <w:tc>
          <w:tcPr>
            <w:tcW w:w="267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393" w:type="dxa"/>
          </w:tcPr>
          <w:p w:rsidR="00D33471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</w:t>
            </w:r>
          </w:p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15/17/18 (компенсирующей направленности)</w:t>
            </w:r>
          </w:p>
        </w:tc>
      </w:tr>
      <w:tr w:rsidR="00D33471" w:rsidTr="00CC7962">
        <w:tc>
          <w:tcPr>
            <w:tcW w:w="2694" w:type="dxa"/>
          </w:tcPr>
          <w:p w:rsidR="00D33471" w:rsidRPr="00A6782E" w:rsidRDefault="00D33471" w:rsidP="00CC7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82E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6 до 7</w:t>
            </w:r>
          </w:p>
        </w:tc>
        <w:tc>
          <w:tcPr>
            <w:tcW w:w="2410" w:type="dxa"/>
          </w:tcPr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15+</w:t>
            </w:r>
          </w:p>
        </w:tc>
        <w:tc>
          <w:tcPr>
            <w:tcW w:w="2674" w:type="dxa"/>
          </w:tcPr>
          <w:p w:rsidR="00D33471" w:rsidRPr="00DE2380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93" w:type="dxa"/>
          </w:tcPr>
          <w:p w:rsidR="00D33471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</w:t>
            </w:r>
          </w:p>
          <w:p w:rsidR="00D33471" w:rsidRPr="00147BD9" w:rsidRDefault="00D33471" w:rsidP="00CC7962">
            <w:pPr>
              <w:pStyle w:val="normac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18/18/18 (компенсирующей направленности)</w:t>
            </w:r>
          </w:p>
        </w:tc>
      </w:tr>
    </w:tbl>
    <w:p w:rsidR="00D33471" w:rsidRDefault="00D33471" w:rsidP="00D33471">
      <w:pPr>
        <w:pStyle w:val="normacttext"/>
        <w:spacing w:before="0" w:beforeAutospacing="0" w:after="0" w:afterAutospacing="0"/>
        <w:ind w:firstLine="567"/>
        <w:jc w:val="both"/>
      </w:pPr>
      <w:r>
        <w:t xml:space="preserve">После проведения анализа определили максимально допустимый объем образовательной нагрузки в ДОУ с учетом требований </w:t>
      </w:r>
      <w:proofErr w:type="spellStart"/>
      <w:r>
        <w:t>СанПин</w:t>
      </w:r>
      <w:proofErr w:type="spellEnd"/>
      <w:r>
        <w:t xml:space="preserve"> и примерной общеобразовательной программы ДО «От рождения до школы».</w:t>
      </w:r>
    </w:p>
    <w:p w:rsidR="00D33471" w:rsidRPr="005460E9" w:rsidRDefault="00D33471" w:rsidP="00D33471">
      <w:pPr>
        <w:pStyle w:val="normacttext"/>
        <w:spacing w:before="0" w:beforeAutospacing="0" w:after="0" w:afterAutospacing="0"/>
        <w:ind w:firstLine="567"/>
        <w:jc w:val="center"/>
      </w:pPr>
    </w:p>
    <w:p w:rsidR="00D33471" w:rsidRPr="00012EBA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2EBA">
        <w:rPr>
          <w:rFonts w:ascii="Times New Roman" w:hAnsi="Times New Roman" w:cs="Times New Roman"/>
          <w:b/>
          <w:sz w:val="24"/>
          <w:szCs w:val="24"/>
        </w:rPr>
        <w:t xml:space="preserve">1.3. Формирование </w:t>
      </w:r>
      <w:r w:rsidRPr="00012EBA">
        <w:rPr>
          <w:rFonts w:ascii="Times New Roman" w:eastAsia="Times New Roman" w:hAnsi="Times New Roman" w:cs="Times New Roman"/>
          <w:b/>
          <w:sz w:val="24"/>
          <w:szCs w:val="24"/>
        </w:rPr>
        <w:t>обязательн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012EBA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012EBA">
        <w:rPr>
          <w:rFonts w:ascii="Times New Roman" w:eastAsia="Times New Roman" w:hAnsi="Times New Roman" w:cs="Times New Roman"/>
          <w:b/>
          <w:sz w:val="24"/>
          <w:szCs w:val="24"/>
        </w:rPr>
        <w:t xml:space="preserve"> и част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012EBA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формируем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012EB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участниками образовательных отношений (вариативная часть)</w:t>
      </w:r>
    </w:p>
    <w:p w:rsidR="00D33471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1F72">
        <w:rPr>
          <w:rFonts w:ascii="Times New Roman" w:eastAsia="Times New Roman" w:hAnsi="Times New Roman" w:cs="Times New Roman"/>
          <w:sz w:val="24"/>
          <w:szCs w:val="24"/>
        </w:rPr>
        <w:t xml:space="preserve">В структуре учебного плана выделяют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обязательную часть</w:t>
      </w:r>
      <w:r w:rsidRPr="00111F72">
        <w:rPr>
          <w:rFonts w:ascii="Times New Roman" w:eastAsia="Times New Roman" w:hAnsi="Times New Roman" w:cs="Times New Roman"/>
          <w:sz w:val="24"/>
          <w:szCs w:val="24"/>
        </w:rPr>
        <w:t xml:space="preserve"> и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формируемую участниками образовательных отношений (вариативная часть) с учетом возрастных возможностей и индивидуальных особенностей (индивидуальных траекторий развития детей).</w:t>
      </w:r>
    </w:p>
    <w:tbl>
      <w:tblPr>
        <w:tblStyle w:val="a5"/>
        <w:tblW w:w="10915" w:type="dxa"/>
        <w:tblInd w:w="-1026" w:type="dxa"/>
        <w:tblLook w:val="04A0"/>
      </w:tblPr>
      <w:tblGrid>
        <w:gridCol w:w="4820"/>
        <w:gridCol w:w="6095"/>
      </w:tblGrid>
      <w:tr w:rsidR="00D33471" w:rsidRPr="00631E64" w:rsidTr="00CC7962">
        <w:tc>
          <w:tcPr>
            <w:tcW w:w="4820" w:type="dxa"/>
          </w:tcPr>
          <w:p w:rsidR="00D33471" w:rsidRPr="00631E64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  <w:b/>
              </w:rPr>
              <w:t>Обязательн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ая </w:t>
            </w:r>
            <w:r w:rsidRPr="00631E64">
              <w:rPr>
                <w:rFonts w:ascii="Times New Roman" w:eastAsia="Times New Roman" w:hAnsi="Times New Roman" w:cs="Times New Roman"/>
                <w:b/>
              </w:rPr>
              <w:t>часть</w:t>
            </w:r>
          </w:p>
        </w:tc>
        <w:tc>
          <w:tcPr>
            <w:tcW w:w="6095" w:type="dxa"/>
          </w:tcPr>
          <w:p w:rsidR="00D33471" w:rsidRPr="00631E64" w:rsidRDefault="00D33471" w:rsidP="00CC7962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31E64">
              <w:rPr>
                <w:rFonts w:ascii="Times New Roman" w:eastAsia="Times New Roman" w:hAnsi="Times New Roman" w:cs="Times New Roman"/>
                <w:b/>
              </w:rPr>
              <w:t>Вариативная часть</w:t>
            </w:r>
          </w:p>
        </w:tc>
      </w:tr>
      <w:tr w:rsidR="00D33471" w:rsidRPr="00631E64" w:rsidTr="00CC7962">
        <w:tc>
          <w:tcPr>
            <w:tcW w:w="4820" w:type="dxa"/>
          </w:tcPr>
          <w:p w:rsidR="00D33471" w:rsidRPr="00631E64" w:rsidRDefault="00D33471" w:rsidP="00CC796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Обязательная часть составляет не менее 60% от общего объема, отводимого на освоение образовательной программы, и предполагает комплексный подход, обеспечивая развитие детей в пяти взаимодополняющих областях.</w:t>
            </w:r>
          </w:p>
        </w:tc>
        <w:tc>
          <w:tcPr>
            <w:tcW w:w="6095" w:type="dxa"/>
          </w:tcPr>
          <w:p w:rsidR="00D33471" w:rsidRPr="00631E64" w:rsidRDefault="00D33471" w:rsidP="00CC796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631E64">
              <w:rPr>
                <w:rFonts w:ascii="Times New Roman" w:eastAsia="Times New Roman" w:hAnsi="Times New Roman" w:cs="Times New Roman"/>
              </w:rPr>
              <w:t>Часть</w:t>
            </w:r>
            <w:proofErr w:type="gramEnd"/>
            <w:r w:rsidRPr="00631E64">
              <w:rPr>
                <w:rFonts w:ascii="Times New Roman" w:eastAsia="Times New Roman" w:hAnsi="Times New Roman" w:cs="Times New Roman"/>
              </w:rPr>
              <w:t xml:space="preserve"> формируемую участниками образовательных отношений, составляет не более 40% от общего объема, отводимого на освоения детьми образовательной программы. </w:t>
            </w:r>
          </w:p>
          <w:p w:rsidR="00D33471" w:rsidRPr="00631E64" w:rsidRDefault="00D33471" w:rsidP="00CC796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33471" w:rsidRPr="00631E64" w:rsidTr="00CC7962">
        <w:tc>
          <w:tcPr>
            <w:tcW w:w="4820" w:type="dxa"/>
          </w:tcPr>
          <w:p w:rsidR="00D33471" w:rsidRPr="00631E64" w:rsidRDefault="00D33471" w:rsidP="00CC796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 xml:space="preserve">Обязательная часть рассчитывается в соответствии с возрастом воспитанников, основными направлениями их развития и включает </w:t>
            </w:r>
            <w:proofErr w:type="gramStart"/>
            <w:r w:rsidRPr="00631E64">
              <w:rPr>
                <w:rFonts w:ascii="Times New Roman" w:eastAsia="Times New Roman" w:hAnsi="Times New Roman" w:cs="Times New Roman"/>
              </w:rPr>
              <w:t>время</w:t>
            </w:r>
            <w:proofErr w:type="gramEnd"/>
            <w:r w:rsidRPr="00631E64">
              <w:rPr>
                <w:rFonts w:ascii="Times New Roman" w:eastAsia="Times New Roman" w:hAnsi="Times New Roman" w:cs="Times New Roman"/>
              </w:rPr>
              <w:t xml:space="preserve"> отведенное на:</w:t>
            </w:r>
          </w:p>
          <w:p w:rsidR="00D33471" w:rsidRPr="00631E64" w:rsidRDefault="00D33471" w:rsidP="00CC79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- непосредственно образовательную деятельность (НОД);</w:t>
            </w:r>
          </w:p>
          <w:p w:rsidR="00D33471" w:rsidRPr="00631E64" w:rsidRDefault="00D33471" w:rsidP="00CC79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- образовательную деятельность, осуществляемую в ходе режимных моментов (СД в РМ);</w:t>
            </w:r>
          </w:p>
          <w:p w:rsidR="00D33471" w:rsidRPr="00631E64" w:rsidRDefault="00D33471" w:rsidP="00CC79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- самостоятельную деятельность с детьми (СД);</w:t>
            </w:r>
          </w:p>
          <w:p w:rsidR="00D33471" w:rsidRPr="00631E64" w:rsidRDefault="00D33471" w:rsidP="00CC796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 xml:space="preserve">-  взаимодействие с семьями воспитанников по реализации ООП </w:t>
            </w:r>
            <w:proofErr w:type="gramStart"/>
            <w:r w:rsidRPr="00631E64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631E6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D33471" w:rsidRPr="00631E64" w:rsidRDefault="00D33471" w:rsidP="00CC796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Эта часть учебного плана формируется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и/или культурных практиках (парциальные программы), методики, формы организации образовательной деятельности. Используются фронтальные, кружковые формы работы во второй половине дня.</w:t>
            </w:r>
          </w:p>
          <w:p w:rsidR="00D33471" w:rsidRPr="00631E64" w:rsidRDefault="00D33471" w:rsidP="00CC796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>Воспитанники могут посещать кружки по собственному желанию, по желанию родителей и с учетом результатов диагностики.</w:t>
            </w:r>
          </w:p>
          <w:p w:rsidR="00D33471" w:rsidRPr="00631E64" w:rsidRDefault="00D33471" w:rsidP="00CC7962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1E64">
              <w:rPr>
                <w:rFonts w:ascii="Times New Roman" w:eastAsia="Times New Roman" w:hAnsi="Times New Roman" w:cs="Times New Roman"/>
              </w:rPr>
              <w:t xml:space="preserve">При этом соблюдаются требования </w:t>
            </w:r>
            <w:proofErr w:type="spellStart"/>
            <w:r w:rsidRPr="00631E64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631E64">
              <w:rPr>
                <w:rFonts w:ascii="Times New Roman" w:eastAsia="Times New Roman" w:hAnsi="Times New Roman" w:cs="Times New Roman"/>
              </w:rPr>
              <w:t xml:space="preserve"> к максимальному </w:t>
            </w:r>
            <w:r w:rsidRPr="00631E64">
              <w:rPr>
                <w:rFonts w:ascii="Times New Roman" w:eastAsia="Times New Roman" w:hAnsi="Times New Roman" w:cs="Times New Roman"/>
              </w:rPr>
              <w:lastRenderedPageBreak/>
              <w:t>объему недельной образовательной нагрузки</w:t>
            </w:r>
          </w:p>
        </w:tc>
      </w:tr>
    </w:tbl>
    <w:p w:rsidR="00D33471" w:rsidRPr="00952FDF" w:rsidRDefault="00D33471" w:rsidP="00D33471">
      <w:pPr>
        <w:pStyle w:val="normacttext"/>
        <w:spacing w:before="0" w:beforeAutospacing="0" w:after="0" w:afterAutospacing="0"/>
        <w:ind w:firstLine="567"/>
        <w:jc w:val="both"/>
      </w:pPr>
      <w:r>
        <w:lastRenderedPageBreak/>
        <w:t xml:space="preserve">В учебный план включаются </w:t>
      </w:r>
      <w:r w:rsidRPr="00952FDF">
        <w:t>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D33471" w:rsidRPr="00952FDF" w:rsidRDefault="00D33471" w:rsidP="00D33471">
      <w:pPr>
        <w:pStyle w:val="normacttext"/>
        <w:numPr>
          <w:ilvl w:val="0"/>
          <w:numId w:val="10"/>
        </w:numPr>
        <w:spacing w:before="0" w:beforeAutospacing="0" w:after="0" w:afterAutospacing="0"/>
        <w:jc w:val="both"/>
      </w:pPr>
      <w:r w:rsidRPr="00952FDF">
        <w:t>социально-коммуникативное развитие;</w:t>
      </w:r>
    </w:p>
    <w:p w:rsidR="00D33471" w:rsidRPr="00952FDF" w:rsidRDefault="00D33471" w:rsidP="00D33471">
      <w:pPr>
        <w:pStyle w:val="normacttext"/>
        <w:numPr>
          <w:ilvl w:val="0"/>
          <w:numId w:val="10"/>
        </w:numPr>
        <w:spacing w:before="0" w:beforeAutospacing="0" w:after="0" w:afterAutospacing="0"/>
        <w:jc w:val="both"/>
      </w:pPr>
      <w:r w:rsidRPr="00952FDF">
        <w:t>познавательное развитие;</w:t>
      </w:r>
    </w:p>
    <w:p w:rsidR="00D33471" w:rsidRPr="00952FDF" w:rsidRDefault="00D33471" w:rsidP="00D33471">
      <w:pPr>
        <w:pStyle w:val="normacttext"/>
        <w:numPr>
          <w:ilvl w:val="0"/>
          <w:numId w:val="10"/>
        </w:numPr>
        <w:spacing w:before="0" w:beforeAutospacing="0" w:after="0" w:afterAutospacing="0"/>
        <w:jc w:val="both"/>
      </w:pPr>
      <w:r w:rsidRPr="00952FDF">
        <w:t>речевое развитие;</w:t>
      </w:r>
    </w:p>
    <w:p w:rsidR="00D33471" w:rsidRPr="00952FDF" w:rsidRDefault="00D33471" w:rsidP="00D33471">
      <w:pPr>
        <w:pStyle w:val="normacttext"/>
        <w:numPr>
          <w:ilvl w:val="0"/>
          <w:numId w:val="10"/>
        </w:numPr>
        <w:spacing w:before="0" w:beforeAutospacing="0" w:after="0" w:afterAutospacing="0"/>
        <w:jc w:val="both"/>
      </w:pPr>
      <w:r w:rsidRPr="00952FDF">
        <w:t>художественно-эстетическое развитие;</w:t>
      </w:r>
    </w:p>
    <w:p w:rsidR="00D33471" w:rsidRPr="00952FDF" w:rsidRDefault="00D33471" w:rsidP="00D33471">
      <w:pPr>
        <w:pStyle w:val="normacttext"/>
        <w:numPr>
          <w:ilvl w:val="0"/>
          <w:numId w:val="10"/>
        </w:numPr>
        <w:spacing w:before="0" w:beforeAutospacing="0" w:after="0" w:afterAutospacing="0"/>
        <w:jc w:val="both"/>
      </w:pPr>
      <w:r w:rsidRPr="00952FDF">
        <w:t>физическое развитие.</w:t>
      </w:r>
    </w:p>
    <w:p w:rsidR="00D33471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образовательная область включает в себя следующие структурные единицы:</w:t>
      </w:r>
    </w:p>
    <w:p w:rsidR="00D33471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3471" w:rsidRDefault="00D33471" w:rsidP="00D3347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обязательной и вариативной части </w:t>
      </w:r>
    </w:p>
    <w:p w:rsidR="00D33471" w:rsidRDefault="00D33471" w:rsidP="00D3347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образовательным областям развития</w:t>
      </w:r>
    </w:p>
    <w:tbl>
      <w:tblPr>
        <w:tblStyle w:val="a5"/>
        <w:tblW w:w="9883" w:type="dxa"/>
        <w:jc w:val="center"/>
        <w:tblInd w:w="-297" w:type="dxa"/>
        <w:tblLook w:val="04A0"/>
      </w:tblPr>
      <w:tblGrid>
        <w:gridCol w:w="2816"/>
        <w:gridCol w:w="2437"/>
        <w:gridCol w:w="564"/>
        <w:gridCol w:w="551"/>
        <w:gridCol w:w="3515"/>
      </w:tblGrid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Структурная единица по программе </w:t>
            </w: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«От рождения до школы»</w:t>
            </w:r>
          </w:p>
        </w:tc>
        <w:tc>
          <w:tcPr>
            <w:tcW w:w="2437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Обязательная часть</w:t>
            </w: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НОД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РМ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СД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Вариативная часть (кружки, парциальные программы)</w:t>
            </w:r>
          </w:p>
        </w:tc>
      </w:tr>
      <w:tr w:rsidR="00D33471" w:rsidRPr="00C77BAF" w:rsidTr="00CC7962">
        <w:trPr>
          <w:jc w:val="center"/>
        </w:trPr>
        <w:tc>
          <w:tcPr>
            <w:tcW w:w="9883" w:type="dxa"/>
            <w:gridSpan w:val="5"/>
          </w:tcPr>
          <w:p w:rsidR="00D33471" w:rsidRPr="0072744B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44B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100D70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Социализация, развитие общения, нравственное воспитание</w:t>
            </w:r>
          </w:p>
        </w:tc>
        <w:tc>
          <w:tcPr>
            <w:tcW w:w="2437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100D70" w:rsidRDefault="00D33471" w:rsidP="00CC79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4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Я-ты-мы</w:t>
            </w:r>
            <w:proofErr w:type="spellEnd"/>
            <w:r w:rsidRPr="00B642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О.Л.</w:t>
            </w:r>
            <w:r w:rsidRPr="00B6425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нязева</w:t>
            </w:r>
          </w:p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00D70">
              <w:rPr>
                <w:rFonts w:ascii="Times New Roman" w:hAnsi="Times New Roman" w:cs="Times New Roman"/>
              </w:rPr>
              <w:t>«Детский сад 2100» (инновационные группы)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Ребенок в семье и сообществе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Самообслуживание, самостоятельность, трудовое воспитание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Формирование основ безопасности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77657C" w:rsidRDefault="00D33471" w:rsidP="00CC7962">
            <w:pPr>
              <w:contextualSpacing/>
              <w:rPr>
                <w:rFonts w:ascii="Times New Roman" w:hAnsi="Times New Roman" w:cs="Times New Roman"/>
              </w:rPr>
            </w:pPr>
            <w:r w:rsidRPr="00100D70">
              <w:rPr>
                <w:rFonts w:ascii="Times New Roman" w:hAnsi="Times New Roman" w:cs="Times New Roman"/>
              </w:rPr>
              <w:t xml:space="preserve">«Безопасность» Авдеева Н. Н., Князева О. Л., </w:t>
            </w:r>
            <w:proofErr w:type="spellStart"/>
            <w:r w:rsidRPr="00100D70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100D70">
              <w:rPr>
                <w:rFonts w:ascii="Times New Roman" w:hAnsi="Times New Roman" w:cs="Times New Roman"/>
              </w:rPr>
              <w:t xml:space="preserve"> Р. Б</w:t>
            </w:r>
          </w:p>
        </w:tc>
      </w:tr>
      <w:tr w:rsidR="00D33471" w:rsidRPr="00C77BAF" w:rsidTr="00CC7962">
        <w:trPr>
          <w:jc w:val="center"/>
        </w:trPr>
        <w:tc>
          <w:tcPr>
            <w:tcW w:w="9883" w:type="dxa"/>
            <w:gridSpan w:val="5"/>
          </w:tcPr>
          <w:p w:rsidR="00D33471" w:rsidRPr="0072744B" w:rsidRDefault="00D33471" w:rsidP="00CC79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2744B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Структурная единица по программе </w:t>
            </w: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«От рождения до школы»</w:t>
            </w:r>
          </w:p>
        </w:tc>
        <w:tc>
          <w:tcPr>
            <w:tcW w:w="2437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Обязательная часть</w:t>
            </w: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НОД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РМ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СД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Вариативная часть (кружки, парциальные программы)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2437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Моя математика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77657C" w:rsidRDefault="00D33471" w:rsidP="00CC7962">
            <w:pPr>
              <w:contextualSpacing/>
              <w:rPr>
                <w:rFonts w:ascii="Times New Roman" w:hAnsi="Times New Roman" w:cs="Times New Roman"/>
              </w:rPr>
            </w:pPr>
            <w:r w:rsidRPr="0077657C">
              <w:rPr>
                <w:rFonts w:ascii="Times New Roman" w:hAnsi="Times New Roman" w:cs="Times New Roman"/>
              </w:rPr>
              <w:t>«Подготовка к школе детей с задержкой психического развития» С.Г. Шевченко (для группы компенсирующей направленности)</w:t>
            </w:r>
          </w:p>
          <w:p w:rsidR="00D33471" w:rsidRPr="0077657C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77657C">
              <w:rPr>
                <w:rFonts w:ascii="Times New Roman" w:hAnsi="Times New Roman" w:cs="Times New Roman"/>
              </w:rPr>
              <w:t>«Детский сад 2100» (инновационные группы)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Развитие познавательно-исследовательской деятельности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384F0D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384F0D">
              <w:rPr>
                <w:rFonts w:ascii="Times New Roman" w:hAnsi="Times New Roman" w:cs="Times New Roman"/>
              </w:rPr>
              <w:t>«Размышляй-ка»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Ознакомление с предметным окружением</w:t>
            </w:r>
          </w:p>
        </w:tc>
        <w:tc>
          <w:tcPr>
            <w:tcW w:w="2437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Ребенок и окружающий мир /предметное окружение/</w:t>
            </w: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Окружающий мир «Здравствуй, мир!»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Default="00D33471" w:rsidP="00CC79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D33471" w:rsidRDefault="00D33471" w:rsidP="00CC79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D33471" w:rsidRDefault="00D33471" w:rsidP="00CC79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77657C">
              <w:rPr>
                <w:rFonts w:ascii="Times New Roman" w:hAnsi="Times New Roman" w:cs="Times New Roman"/>
              </w:rPr>
              <w:t>«Детский сад 2100» (инновационные группы)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72744B" w:rsidRDefault="00D33471" w:rsidP="00CC79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социальным миром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Ребенок и окружающий мир /явления общественной жизни/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Мулько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И.Ф. (социально-нравственное воспитание детей)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2437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Ребенок и окружающий мир 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экологическое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развитие/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3471" w:rsidRPr="00C77BAF" w:rsidTr="00CC7962">
        <w:trPr>
          <w:jc w:val="center"/>
        </w:trPr>
        <w:tc>
          <w:tcPr>
            <w:tcW w:w="9883" w:type="dxa"/>
            <w:gridSpan w:val="5"/>
          </w:tcPr>
          <w:p w:rsidR="00D33471" w:rsidRPr="00C76194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194">
              <w:rPr>
                <w:rFonts w:ascii="Times New Roman" w:hAnsi="Times New Roman" w:cs="Times New Roman"/>
                <w:b/>
              </w:rPr>
              <w:lastRenderedPageBreak/>
              <w:t>Речевое развитие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5E157E" w:rsidRDefault="00D33471" w:rsidP="00CC79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D33471" w:rsidRPr="005E157E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37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Развитие речи </w:t>
            </w:r>
          </w:p>
          <w:p w:rsidR="00D33471" w:rsidRPr="005E157E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Развитие речи и подготовка к обучению грамоте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5E157E" w:rsidRDefault="00D33471" w:rsidP="00CC7962">
            <w:pPr>
              <w:textAlignment w:val="baseline"/>
              <w:rPr>
                <w:rFonts w:ascii="Times New Roman" w:hAnsi="Times New Roman" w:cs="Times New Roman"/>
              </w:rPr>
            </w:pPr>
            <w:r w:rsidRPr="005E157E">
              <w:rPr>
                <w:rFonts w:ascii="Times New Roman" w:hAnsi="Times New Roman" w:cs="Times New Roman"/>
              </w:rPr>
              <w:t>«Предложная страна»</w:t>
            </w:r>
          </w:p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E157E">
              <w:rPr>
                <w:rFonts w:ascii="Times New Roman" w:hAnsi="Times New Roman" w:cs="Times New Roman"/>
              </w:rPr>
              <w:t>«Говорим  красиво»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E157E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Художественная литература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3471" w:rsidRPr="00C77BAF" w:rsidTr="00CC7962">
        <w:trPr>
          <w:jc w:val="center"/>
        </w:trPr>
        <w:tc>
          <w:tcPr>
            <w:tcW w:w="9883" w:type="dxa"/>
            <w:gridSpan w:val="5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0BC3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5E157E" w:rsidRDefault="00D33471" w:rsidP="00CC79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к искусству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2437" w:type="dxa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Рисование</w:t>
            </w:r>
          </w:p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Аппликация</w:t>
            </w:r>
          </w:p>
          <w:p w:rsidR="00D33471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Лепка</w:t>
            </w:r>
          </w:p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Конструирование/ Ручной труд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Музыка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1344">
              <w:rPr>
                <w:rFonts w:ascii="Times New Roman" w:hAnsi="Times New Roman" w:cs="Times New Roman"/>
                <w:sz w:val="20"/>
                <w:szCs w:val="20"/>
              </w:rPr>
              <w:t>Фольклорный Кружок «Росинка»</w:t>
            </w:r>
          </w:p>
          <w:p w:rsidR="00D33471" w:rsidRPr="005E157E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F1344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«Петрушка»</w:t>
            </w:r>
          </w:p>
        </w:tc>
      </w:tr>
      <w:tr w:rsidR="00D33471" w:rsidRPr="00C77BAF" w:rsidTr="00CC7962">
        <w:trPr>
          <w:jc w:val="center"/>
        </w:trPr>
        <w:tc>
          <w:tcPr>
            <w:tcW w:w="9883" w:type="dxa"/>
            <w:gridSpan w:val="5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0BC3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Формирование начальных представлений о здоровом образе жизни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3471" w:rsidRPr="00C77BAF" w:rsidTr="00CC7962">
        <w:trPr>
          <w:jc w:val="center"/>
        </w:trPr>
        <w:tc>
          <w:tcPr>
            <w:tcW w:w="2816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00D7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37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564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551" w:type="dxa"/>
          </w:tcPr>
          <w:p w:rsidR="00D33471" w:rsidRPr="00C77BAF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3515" w:type="dxa"/>
          </w:tcPr>
          <w:p w:rsidR="00D33471" w:rsidRPr="00C77BAF" w:rsidRDefault="00D33471" w:rsidP="00CC7962">
            <w:pPr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FF1344">
              <w:rPr>
                <w:rFonts w:ascii="Times New Roman" w:hAnsi="Times New Roman" w:cs="Times New Roman"/>
                <w:sz w:val="20"/>
                <w:szCs w:val="20"/>
              </w:rPr>
              <w:t>«Растем здоровыми»</w:t>
            </w:r>
          </w:p>
        </w:tc>
      </w:tr>
    </w:tbl>
    <w:p w:rsidR="00D33471" w:rsidRDefault="00D33471" w:rsidP="00D3347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3471" w:rsidRDefault="00D33471" w:rsidP="00D33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Объем образовательной нагрузки НОД вариативной части на одного ребенка в неделю по возрастным группам:</w:t>
      </w:r>
    </w:p>
    <w:tbl>
      <w:tblPr>
        <w:tblStyle w:val="a5"/>
        <w:tblW w:w="9570" w:type="dxa"/>
        <w:tblLook w:val="04A0"/>
      </w:tblPr>
      <w:tblGrid>
        <w:gridCol w:w="3190"/>
        <w:gridCol w:w="3190"/>
        <w:gridCol w:w="3190"/>
      </w:tblGrid>
      <w:tr w:rsidR="00D33471" w:rsidRPr="00BE0BC3" w:rsidTr="00CC7962">
        <w:tc>
          <w:tcPr>
            <w:tcW w:w="3190" w:type="dxa"/>
            <w:vMerge w:val="restart"/>
            <w:vAlign w:val="center"/>
          </w:tcPr>
          <w:p w:rsidR="00D33471" w:rsidRPr="00BE0BC3" w:rsidRDefault="00D33471" w:rsidP="00CC7962">
            <w:pPr>
              <w:jc w:val="center"/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6380" w:type="dxa"/>
            <w:gridSpan w:val="2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E0BC3">
              <w:rPr>
                <w:rFonts w:ascii="Times New Roman" w:eastAsia="Times New Roman" w:hAnsi="Times New Roman" w:cs="Times New Roman"/>
              </w:rPr>
              <w:t>Вариативная часть</w:t>
            </w:r>
          </w:p>
        </w:tc>
      </w:tr>
      <w:tr w:rsidR="00D33471" w:rsidRPr="00BE0BC3" w:rsidTr="00CC7962">
        <w:tc>
          <w:tcPr>
            <w:tcW w:w="3190" w:type="dxa"/>
            <w:vMerge/>
          </w:tcPr>
          <w:p w:rsidR="00D33471" w:rsidRPr="00BE0BC3" w:rsidRDefault="00D33471" w:rsidP="00CC7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НОД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 (мин)</w:t>
            </w:r>
          </w:p>
        </w:tc>
      </w:tr>
      <w:tr w:rsidR="00D33471" w:rsidRPr="00BE0BC3" w:rsidTr="00CC7962">
        <w:tc>
          <w:tcPr>
            <w:tcW w:w="3190" w:type="dxa"/>
          </w:tcPr>
          <w:p w:rsidR="00D33471" w:rsidRPr="00BE0BC3" w:rsidRDefault="00D33471" w:rsidP="00CC7962">
            <w:pPr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I младшая /от 1,5 до 3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3471" w:rsidRPr="00BE0BC3" w:rsidTr="00CC7962">
        <w:tc>
          <w:tcPr>
            <w:tcW w:w="3190" w:type="dxa"/>
          </w:tcPr>
          <w:p w:rsidR="00D33471" w:rsidRPr="00BE0BC3" w:rsidRDefault="00D33471" w:rsidP="00CC7962">
            <w:pPr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II младшая /от 3 до 4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33471" w:rsidRPr="00BE0BC3" w:rsidTr="00CC7962">
        <w:tc>
          <w:tcPr>
            <w:tcW w:w="3190" w:type="dxa"/>
          </w:tcPr>
          <w:p w:rsidR="00D33471" w:rsidRPr="00BE0BC3" w:rsidRDefault="00D33471" w:rsidP="00CC7962">
            <w:pPr>
              <w:contextualSpacing/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Средняя /от 4 до 5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D33471" w:rsidRPr="00BE0BC3" w:rsidTr="00CC7962">
        <w:tc>
          <w:tcPr>
            <w:tcW w:w="3190" w:type="dxa"/>
          </w:tcPr>
          <w:p w:rsidR="00D33471" w:rsidRPr="00BE0BC3" w:rsidRDefault="00D33471" w:rsidP="00CC7962">
            <w:pPr>
              <w:contextualSpacing/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Старшая /от 5 до 6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D33471" w:rsidRPr="00BE0BC3" w:rsidTr="00CC7962">
        <w:tc>
          <w:tcPr>
            <w:tcW w:w="3190" w:type="dxa"/>
          </w:tcPr>
          <w:p w:rsidR="00D33471" w:rsidRPr="00BE0BC3" w:rsidRDefault="00D33471" w:rsidP="00CC7962">
            <w:pPr>
              <w:contextualSpacing/>
              <w:rPr>
                <w:rFonts w:ascii="Times New Roman" w:hAnsi="Times New Roman" w:cs="Times New Roman"/>
              </w:rPr>
            </w:pPr>
            <w:r w:rsidRPr="00BE0BC3">
              <w:rPr>
                <w:rFonts w:ascii="Times New Roman" w:hAnsi="Times New Roman" w:cs="Times New Roman"/>
              </w:rPr>
              <w:t>Подготовительная к школе группа /от 6 до 7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90" w:type="dxa"/>
          </w:tcPr>
          <w:p w:rsidR="00D33471" w:rsidRPr="00BE0BC3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</w:tbl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3347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33471" w:rsidSect="00CC79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347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1.4. Примерный перечень основных видов непосредственно образовательной деятельности с воспитанниками</w:t>
      </w:r>
    </w:p>
    <w:tbl>
      <w:tblPr>
        <w:tblStyle w:val="a5"/>
        <w:tblW w:w="16444" w:type="dxa"/>
        <w:tblInd w:w="-885" w:type="dxa"/>
        <w:tblLayout w:type="fixed"/>
        <w:tblLook w:val="04A0"/>
      </w:tblPr>
      <w:tblGrid>
        <w:gridCol w:w="424"/>
        <w:gridCol w:w="1701"/>
        <w:gridCol w:w="1418"/>
        <w:gridCol w:w="2261"/>
        <w:gridCol w:w="857"/>
        <w:gridCol w:w="1229"/>
        <w:gridCol w:w="1323"/>
        <w:gridCol w:w="1134"/>
        <w:gridCol w:w="1277"/>
        <w:gridCol w:w="140"/>
        <w:gridCol w:w="427"/>
        <w:gridCol w:w="425"/>
        <w:gridCol w:w="142"/>
        <w:gridCol w:w="282"/>
        <w:gridCol w:w="144"/>
        <w:gridCol w:w="141"/>
        <w:gridCol w:w="426"/>
        <w:gridCol w:w="142"/>
        <w:gridCol w:w="425"/>
        <w:gridCol w:w="142"/>
        <w:gridCol w:w="141"/>
        <w:gridCol w:w="426"/>
        <w:gridCol w:w="1417"/>
      </w:tblGrid>
      <w:tr w:rsidR="00D33471" w:rsidRPr="00115BB6" w:rsidTr="00CC7962">
        <w:trPr>
          <w:trHeight w:val="861"/>
        </w:trPr>
        <w:tc>
          <w:tcPr>
            <w:tcW w:w="424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418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2261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857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I младшая</w:t>
            </w:r>
          </w:p>
        </w:tc>
        <w:tc>
          <w:tcPr>
            <w:tcW w:w="1229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II младшая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к школе группа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1561" w:type="dxa"/>
            <w:gridSpan w:val="7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1843" w:type="dxa"/>
            <w:gridSpan w:val="2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Старшая-подготовительная</w:t>
            </w:r>
            <w:proofErr w:type="spellEnd"/>
            <w:proofErr w:type="gram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к школе группа ЗПР</w:t>
            </w:r>
          </w:p>
        </w:tc>
      </w:tr>
      <w:tr w:rsidR="00D33471" w:rsidRPr="00115BB6" w:rsidTr="00CC7962">
        <w:trPr>
          <w:trHeight w:val="860"/>
        </w:trPr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/инновационная</w:t>
            </w:r>
          </w:p>
        </w:tc>
        <w:tc>
          <w:tcPr>
            <w:tcW w:w="1417" w:type="dxa"/>
            <w:gridSpan w:val="2"/>
            <w:shd w:val="clear" w:color="auto" w:fill="F2DBDB" w:themeFill="accent2" w:themeFillTint="33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/инновационная</w:t>
            </w:r>
          </w:p>
        </w:tc>
        <w:tc>
          <w:tcPr>
            <w:tcW w:w="1276" w:type="dxa"/>
            <w:gridSpan w:val="4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c>
          <w:tcPr>
            <w:tcW w:w="424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418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Трудовая </w:t>
            </w:r>
          </w:p>
        </w:tc>
        <w:tc>
          <w:tcPr>
            <w:tcW w:w="12901" w:type="dxa"/>
            <w:gridSpan w:val="20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через неделю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0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2100» (инновационные группы)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раз в месяц 20 мин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Я-ты-мы</w:t>
            </w:r>
            <w:proofErr w:type="spellEnd"/>
            <w:r w:rsidRPr="00B64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О.Л.</w:t>
            </w:r>
            <w:r w:rsidRPr="00B6425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нязева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«Безопасность» Авдеева Н. Н., Князева О. Л., </w:t>
            </w:r>
            <w:proofErr w:type="spell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Стеркина</w:t>
            </w:r>
            <w:proofErr w:type="spell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Р. Б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25мин</w:t>
            </w:r>
          </w:p>
        </w:tc>
      </w:tr>
      <w:tr w:rsidR="00D33471" w:rsidRPr="00115BB6" w:rsidTr="00CC7962">
        <w:tc>
          <w:tcPr>
            <w:tcW w:w="424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418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ская деятельность</w:t>
            </w:r>
          </w:p>
        </w:tc>
        <w:tc>
          <w:tcPr>
            <w:tcW w:w="12901" w:type="dxa"/>
            <w:gridSpan w:val="20"/>
          </w:tcPr>
          <w:p w:rsidR="00D33471" w:rsidRPr="00115BB6" w:rsidRDefault="00D33471" w:rsidP="00CC7962">
            <w:pPr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Моя математика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/>
            <w:shd w:val="clear" w:color="auto" w:fill="E5B8B7" w:themeFill="accent2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E5B8B7" w:themeFill="accent2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1417" w:type="dxa"/>
            <w:gridSpan w:val="2"/>
            <w:shd w:val="clear" w:color="auto" w:fill="F2DBDB" w:themeFill="accent2" w:themeFillTint="33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Ребенок и окружающий мир 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29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чередуется с экологией</w:t>
            </w:r>
          </w:p>
        </w:tc>
        <w:tc>
          <w:tcPr>
            <w:tcW w:w="1323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чередуется с экологией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чередуется с экологией, соц.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чередуется с экологией, соц.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чередуется с </w:t>
            </w:r>
            <w:proofErr w:type="spell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экологием</w:t>
            </w:r>
            <w:proofErr w:type="spell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чередуется с </w:t>
            </w:r>
            <w:proofErr w:type="spell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экологием</w:t>
            </w:r>
            <w:proofErr w:type="spell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, соц.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 «Здравствуй, мир!»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E5B8B7" w:themeFill="accent2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E5B8B7" w:themeFill="accent2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1417" w:type="dxa"/>
            <w:gridSpan w:val="2"/>
            <w:shd w:val="clear" w:color="auto" w:fill="F2DBDB" w:themeFill="accent2" w:themeFillTint="33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0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«Размышляй-ка»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D33471" w:rsidRPr="00115BB6" w:rsidTr="00CC7962">
        <w:tc>
          <w:tcPr>
            <w:tcW w:w="42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«Добро пожаловать в Природу»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месяц -15м.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раза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месяц – 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c>
          <w:tcPr>
            <w:tcW w:w="424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Речевое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Коммуникативная  </w:t>
            </w: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 и фольклора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0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Развитие речи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10 мин </w:t>
            </w: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речи и подготовка к обучению грамоте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Развитие речи «По дороге к Азбуке»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/>
            <w:shd w:val="clear" w:color="auto" w:fill="E5B8B7" w:themeFill="accent2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shd w:val="clear" w:color="auto" w:fill="E5B8B7" w:themeFill="accent2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rPr>
          <w:trHeight w:val="385"/>
        </w:trPr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– грамматических</w:t>
            </w:r>
            <w:proofErr w:type="gram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средств языка и развитие связной речи</w:t>
            </w:r>
          </w:p>
        </w:tc>
        <w:tc>
          <w:tcPr>
            <w:tcW w:w="857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1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50 мин</w:t>
            </w:r>
          </w:p>
        </w:tc>
        <w:tc>
          <w:tcPr>
            <w:tcW w:w="1561" w:type="dxa"/>
            <w:gridSpan w:val="7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1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1ч 30 мин</w:t>
            </w:r>
          </w:p>
        </w:tc>
        <w:tc>
          <w:tcPr>
            <w:tcW w:w="1843" w:type="dxa"/>
            <w:gridSpan w:val="2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rPr>
          <w:trHeight w:val="385"/>
        </w:trPr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2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50 мин</w:t>
            </w:r>
          </w:p>
        </w:tc>
        <w:tc>
          <w:tcPr>
            <w:tcW w:w="1561" w:type="dxa"/>
            <w:gridSpan w:val="7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2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– 60 мин </w:t>
            </w:r>
          </w:p>
        </w:tc>
        <w:tc>
          <w:tcPr>
            <w:tcW w:w="1843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rPr>
          <w:trHeight w:val="385"/>
        </w:trPr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3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75 мин</w:t>
            </w:r>
          </w:p>
        </w:tc>
        <w:tc>
          <w:tcPr>
            <w:tcW w:w="1561" w:type="dxa"/>
            <w:gridSpan w:val="7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3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60 мин</w:t>
            </w:r>
          </w:p>
        </w:tc>
        <w:tc>
          <w:tcPr>
            <w:tcW w:w="1843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rPr>
          <w:trHeight w:val="385"/>
        </w:trPr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</w:tcPr>
          <w:p w:rsidR="00D33471" w:rsidRPr="00115BB6" w:rsidRDefault="00D33471" w:rsidP="00CC7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Формирование правильного звукопроизношения и подготовка к обучению грамоте</w:t>
            </w:r>
          </w:p>
        </w:tc>
        <w:tc>
          <w:tcPr>
            <w:tcW w:w="857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1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1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60 мин</w:t>
            </w:r>
          </w:p>
        </w:tc>
        <w:tc>
          <w:tcPr>
            <w:tcW w:w="1843" w:type="dxa"/>
            <w:gridSpan w:val="2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rPr>
          <w:trHeight w:val="385"/>
        </w:trPr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D33471" w:rsidRPr="00115BB6" w:rsidRDefault="00D33471" w:rsidP="00CC7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2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50 мин</w:t>
            </w:r>
          </w:p>
        </w:tc>
        <w:tc>
          <w:tcPr>
            <w:tcW w:w="1561" w:type="dxa"/>
            <w:gridSpan w:val="7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2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1ч 30 мин</w:t>
            </w:r>
          </w:p>
        </w:tc>
        <w:tc>
          <w:tcPr>
            <w:tcW w:w="1843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rPr>
          <w:trHeight w:val="385"/>
        </w:trPr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D33471" w:rsidRPr="00115BB6" w:rsidRDefault="00D33471" w:rsidP="00CC7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3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50 мин</w:t>
            </w:r>
          </w:p>
        </w:tc>
        <w:tc>
          <w:tcPr>
            <w:tcW w:w="1561" w:type="dxa"/>
            <w:gridSpan w:val="7"/>
          </w:tcPr>
          <w:p w:rsidR="00D33471" w:rsidRPr="00655AB7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AB7">
              <w:rPr>
                <w:rFonts w:ascii="Times New Roman" w:hAnsi="Times New Roman" w:cs="Times New Roman"/>
                <w:b/>
                <w:sz w:val="20"/>
                <w:szCs w:val="20"/>
              </w:rPr>
              <w:t>3 период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1ч 30 мин</w:t>
            </w:r>
          </w:p>
        </w:tc>
        <w:tc>
          <w:tcPr>
            <w:tcW w:w="1843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0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«Наши книжки»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Default="00D33471" w:rsidP="00CC796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«Предложная </w:t>
            </w:r>
          </w:p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страна»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«Говорим 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красиво»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c>
          <w:tcPr>
            <w:tcW w:w="424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418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Конструктивная</w:t>
            </w: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</w:t>
            </w: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471" w:rsidRPr="00115BB6" w:rsidRDefault="00D33471" w:rsidP="00CC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 и фольклора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0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Рисование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2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Аппликация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чередуются</w:t>
            </w:r>
          </w:p>
          <w:p w:rsidR="00D33471" w:rsidRPr="000D1D05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1-15м</w:t>
            </w:r>
          </w:p>
        </w:tc>
        <w:tc>
          <w:tcPr>
            <w:tcW w:w="1323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D05">
              <w:rPr>
                <w:rFonts w:ascii="Times New Roman" w:hAnsi="Times New Roman" w:cs="Times New Roman"/>
                <w:sz w:val="16"/>
                <w:szCs w:val="16"/>
              </w:rPr>
              <w:t>чередуются</w:t>
            </w:r>
          </w:p>
          <w:p w:rsidR="00D33471" w:rsidRPr="000D1D05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1-20м</w:t>
            </w:r>
          </w:p>
        </w:tc>
        <w:tc>
          <w:tcPr>
            <w:tcW w:w="1134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2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ередуются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561" w:type="dxa"/>
            <w:gridSpan w:val="7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Лепка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29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Конструирование/ Ручной труд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22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323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134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2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561" w:type="dxa"/>
            <w:gridSpan w:val="7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чередуются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22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323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40 мин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  <w:tc>
          <w:tcPr>
            <w:tcW w:w="141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27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  <w:tc>
          <w:tcPr>
            <w:tcW w:w="156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0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Фольклорный Кружок «Росинка»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«Петрушка»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276" w:type="dxa"/>
            <w:gridSpan w:val="4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71" w:rsidRPr="00115BB6" w:rsidTr="00CC7962">
        <w:tc>
          <w:tcPr>
            <w:tcW w:w="424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418" w:type="dxa"/>
            <w:vMerge w:val="restart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12901" w:type="dxa"/>
            <w:gridSpan w:val="20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1ч 15мин</w:t>
            </w:r>
          </w:p>
        </w:tc>
        <w:tc>
          <w:tcPr>
            <w:tcW w:w="127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1ч 30 мин</w:t>
            </w:r>
          </w:p>
        </w:tc>
        <w:tc>
          <w:tcPr>
            <w:tcW w:w="1560" w:type="dxa"/>
            <w:gridSpan w:val="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50 мин</w:t>
            </w:r>
          </w:p>
        </w:tc>
        <w:tc>
          <w:tcPr>
            <w:tcW w:w="1417" w:type="dxa"/>
            <w:gridSpan w:val="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60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417" w:type="dxa"/>
            <w:gridSpan w:val="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Ритмика 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1" w:type="dxa"/>
            <w:gridSpan w:val="20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D33471" w:rsidRPr="00115BB6" w:rsidTr="00CC7962">
        <w:tc>
          <w:tcPr>
            <w:tcW w:w="424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«Растем здоровыми»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мин</w:t>
            </w:r>
          </w:p>
        </w:tc>
        <w:tc>
          <w:tcPr>
            <w:tcW w:w="1701" w:type="dxa"/>
            <w:gridSpan w:val="7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</w:t>
            </w:r>
          </w:p>
        </w:tc>
        <w:tc>
          <w:tcPr>
            <w:tcW w:w="1702" w:type="dxa"/>
            <w:gridSpan w:val="6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мин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мин</w:t>
            </w:r>
          </w:p>
        </w:tc>
      </w:tr>
      <w:tr w:rsidR="00D33471" w:rsidRPr="00115BB6" w:rsidTr="00CC7962">
        <w:tc>
          <w:tcPr>
            <w:tcW w:w="42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679" w:type="dxa"/>
            <w:gridSpan w:val="2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27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567" w:type="dxa"/>
            <w:gridSpan w:val="2"/>
          </w:tcPr>
          <w:p w:rsidR="00D33471" w:rsidRPr="000A111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111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567" w:type="dxa"/>
            <w:gridSpan w:val="2"/>
          </w:tcPr>
          <w:p w:rsidR="00D33471" w:rsidRPr="000A111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567" w:type="dxa"/>
            <w:gridSpan w:val="3"/>
          </w:tcPr>
          <w:p w:rsidR="00D33471" w:rsidRPr="000A111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568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6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6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D33471" w:rsidRPr="00115BB6" w:rsidTr="00CC7962">
        <w:tc>
          <w:tcPr>
            <w:tcW w:w="42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471" w:rsidRPr="00115BB6" w:rsidRDefault="00D33471" w:rsidP="00CC7962">
            <w:pPr>
              <w:jc w:val="center"/>
              <w:rPr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679" w:type="dxa"/>
            <w:gridSpan w:val="2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gridSpan w:val="7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2" w:type="dxa"/>
            <w:gridSpan w:val="6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D33471" w:rsidRPr="00115BB6" w:rsidTr="00CC7962">
        <w:tc>
          <w:tcPr>
            <w:tcW w:w="42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471" w:rsidRPr="00115BB6" w:rsidRDefault="00D33471" w:rsidP="00CC7962">
            <w:pPr>
              <w:jc w:val="center"/>
              <w:rPr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679" w:type="dxa"/>
            <w:gridSpan w:val="2"/>
          </w:tcPr>
          <w:p w:rsidR="00D33471" w:rsidRPr="00115BB6" w:rsidRDefault="00D33471" w:rsidP="00CC79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Общее количество НОД в неделю</w:t>
            </w:r>
          </w:p>
        </w:tc>
        <w:tc>
          <w:tcPr>
            <w:tcW w:w="85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3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D33471" w:rsidRDefault="00D33471" w:rsidP="00D33471">
      <w:pPr>
        <w:spacing w:after="0" w:line="240" w:lineRule="auto"/>
        <w:rPr>
          <w:rFonts w:ascii="Times New Roman" w:hAnsi="Times New Roman" w:cs="Times New Roman"/>
        </w:rPr>
        <w:sectPr w:rsidR="00D33471" w:rsidSect="00CC7962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D3347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C7962" w:rsidRPr="008B7A2D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2D">
        <w:rPr>
          <w:rFonts w:ascii="Times New Roman" w:hAnsi="Times New Roman" w:cs="Times New Roman"/>
          <w:b/>
        </w:rPr>
        <w:t xml:space="preserve">Расписание </w:t>
      </w: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непосредственно </w:t>
      </w:r>
      <w:r w:rsidRPr="008B7A2D">
        <w:rPr>
          <w:rFonts w:ascii="Times New Roman" w:hAnsi="Times New Roman" w:cs="Times New Roman"/>
          <w:b/>
        </w:rPr>
        <w:t xml:space="preserve">образовательной деятельности с воспитанниками </w:t>
      </w:r>
    </w:p>
    <w:p w:rsidR="00CC7962" w:rsidRPr="008B7A2D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2D">
        <w:rPr>
          <w:rFonts w:ascii="Times New Roman" w:hAnsi="Times New Roman" w:cs="Times New Roman"/>
          <w:b/>
        </w:rPr>
        <w:t xml:space="preserve">/группы </w:t>
      </w:r>
      <w:proofErr w:type="spellStart"/>
      <w:r w:rsidRPr="008B7A2D">
        <w:rPr>
          <w:rFonts w:ascii="Times New Roman" w:hAnsi="Times New Roman" w:cs="Times New Roman"/>
          <w:b/>
        </w:rPr>
        <w:t>общеразвивающей</w:t>
      </w:r>
      <w:proofErr w:type="spellEnd"/>
      <w:r w:rsidRPr="008B7A2D">
        <w:rPr>
          <w:rFonts w:ascii="Times New Roman" w:hAnsi="Times New Roman" w:cs="Times New Roman"/>
          <w:b/>
        </w:rPr>
        <w:t xml:space="preserve"> направленности/  на 201</w:t>
      </w:r>
      <w:r w:rsidR="00111D87">
        <w:rPr>
          <w:rFonts w:ascii="Times New Roman" w:hAnsi="Times New Roman" w:cs="Times New Roman"/>
          <w:b/>
        </w:rPr>
        <w:t>7</w:t>
      </w:r>
      <w:r w:rsidRPr="008B7A2D">
        <w:rPr>
          <w:rFonts w:ascii="Times New Roman" w:hAnsi="Times New Roman" w:cs="Times New Roman"/>
          <w:b/>
        </w:rPr>
        <w:t xml:space="preserve"> – 201</w:t>
      </w:r>
      <w:r w:rsidR="00111D87">
        <w:rPr>
          <w:rFonts w:ascii="Times New Roman" w:hAnsi="Times New Roman" w:cs="Times New Roman"/>
          <w:b/>
        </w:rPr>
        <w:t>8</w:t>
      </w:r>
      <w:r w:rsidRPr="008B7A2D">
        <w:rPr>
          <w:rFonts w:ascii="Times New Roman" w:hAnsi="Times New Roman" w:cs="Times New Roman"/>
          <w:b/>
        </w:rPr>
        <w:t xml:space="preserve"> </w:t>
      </w:r>
      <w:proofErr w:type="spellStart"/>
      <w:r w:rsidRPr="008B7A2D">
        <w:rPr>
          <w:rFonts w:ascii="Times New Roman" w:hAnsi="Times New Roman" w:cs="Times New Roman"/>
          <w:b/>
        </w:rPr>
        <w:t>у.</w:t>
      </w:r>
      <w:proofErr w:type="gramStart"/>
      <w:r w:rsidRPr="008B7A2D">
        <w:rPr>
          <w:rFonts w:ascii="Times New Roman" w:hAnsi="Times New Roman" w:cs="Times New Roman"/>
          <w:b/>
        </w:rPr>
        <w:t>г</w:t>
      </w:r>
      <w:proofErr w:type="spellEnd"/>
      <w:proofErr w:type="gramEnd"/>
      <w:r w:rsidRPr="008B7A2D">
        <w:rPr>
          <w:rFonts w:ascii="Times New Roman" w:hAnsi="Times New Roman" w:cs="Times New Roman"/>
          <w:b/>
        </w:rPr>
        <w:t>.</w:t>
      </w:r>
    </w:p>
    <w:tbl>
      <w:tblPr>
        <w:tblW w:w="10951" w:type="dxa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867"/>
        <w:gridCol w:w="2268"/>
        <w:gridCol w:w="1843"/>
        <w:gridCol w:w="2126"/>
        <w:gridCol w:w="2020"/>
      </w:tblGrid>
      <w:tr w:rsidR="00CC7962" w:rsidRPr="00A0745C" w:rsidTr="001F34BC">
        <w:trPr>
          <w:jc w:val="center"/>
        </w:trPr>
        <w:tc>
          <w:tcPr>
            <w:tcW w:w="827" w:type="dxa"/>
            <w:tcBorders>
              <w:bottom w:val="single" w:sz="18" w:space="0" w:color="auto"/>
              <w:tl2br w:val="single" w:sz="4" w:space="0" w:color="auto"/>
            </w:tcBorders>
          </w:tcPr>
          <w:p w:rsidR="00CC7962" w:rsidRPr="00A0745C" w:rsidRDefault="00CC7962" w:rsidP="00CC79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Дни недели</w:t>
            </w: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Группы </w:t>
            </w:r>
          </w:p>
        </w:tc>
        <w:tc>
          <w:tcPr>
            <w:tcW w:w="1867" w:type="dxa"/>
            <w:tcBorders>
              <w:bottom w:val="single" w:sz="18" w:space="0" w:color="auto"/>
            </w:tcBorders>
          </w:tcPr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C7962" w:rsidRPr="000D62CF" w:rsidRDefault="00CC7962" w:rsidP="00CC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2C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C7962" w:rsidRPr="000D62CF" w:rsidRDefault="00CC7962" w:rsidP="00CC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2C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C7962" w:rsidRPr="000D62CF" w:rsidRDefault="00CC7962" w:rsidP="00CC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2C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C7962" w:rsidRPr="000D62CF" w:rsidRDefault="00CC7962" w:rsidP="00CC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2C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020" w:type="dxa"/>
            <w:tcBorders>
              <w:bottom w:val="single" w:sz="18" w:space="0" w:color="auto"/>
            </w:tcBorders>
          </w:tcPr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C7962" w:rsidRPr="000D62CF" w:rsidRDefault="00CC7962" w:rsidP="00CC7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2CF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CC7962" w:rsidRPr="00A0745C" w:rsidTr="00F2750A">
        <w:trPr>
          <w:cantSplit/>
          <w:trHeight w:val="991"/>
          <w:jc w:val="center"/>
        </w:trPr>
        <w:tc>
          <w:tcPr>
            <w:tcW w:w="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textDirection w:val="btLr"/>
          </w:tcPr>
          <w:p w:rsidR="001F34BC" w:rsidRDefault="00CC7962" w:rsidP="001F34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D1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111D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Золотой </w:t>
            </w:r>
            <w:proofErr w:type="spellStart"/>
            <w:r w:rsidR="001F34BC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  <w:r w:rsidR="001F34BC">
              <w:rPr>
                <w:rFonts w:ascii="Times New Roman" w:hAnsi="Times New Roman" w:cs="Times New Roman"/>
                <w:b/>
                <w:sz w:val="16"/>
                <w:szCs w:val="16"/>
              </w:rPr>
              <w:t>.»</w:t>
            </w:r>
          </w:p>
          <w:p w:rsidR="00CC7962" w:rsidRPr="00B61D1B" w:rsidRDefault="00CC7962" w:rsidP="001F34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D1B">
              <w:rPr>
                <w:rFonts w:ascii="Times New Roman" w:hAnsi="Times New Roman" w:cs="Times New Roman"/>
                <w:b/>
                <w:sz w:val="16"/>
                <w:szCs w:val="16"/>
              </w:rPr>
              <w:t>2 младшая группа</w:t>
            </w:r>
          </w:p>
        </w:tc>
        <w:tc>
          <w:tcPr>
            <w:tcW w:w="18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Музыкальное </w:t>
            </w:r>
          </w:p>
          <w:p w:rsidR="00CC7962" w:rsidRPr="008A6695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08.40-08.55</w:t>
            </w:r>
          </w:p>
          <w:p w:rsidR="00111D87" w:rsidRDefault="00CC7962" w:rsidP="00111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1D87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="00111D87"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="00111D87"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111D87" w:rsidRPr="00FA7C29" w:rsidRDefault="00111D87" w:rsidP="00111D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- Познав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</w:p>
          <w:p w:rsidR="00111D87" w:rsidRPr="00FA7C29" w:rsidRDefault="00111D87" w:rsidP="00111D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:rsidR="00111D87" w:rsidRPr="00FA7C29" w:rsidRDefault="00111D87" w:rsidP="00111D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соц. миром (В),</w:t>
            </w:r>
          </w:p>
          <w:p w:rsidR="00CC7962" w:rsidRDefault="001F34BC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с миром пр. </w:t>
            </w:r>
            <w:r w:rsidR="00111D87" w:rsidRPr="00FA7C29">
              <w:rPr>
                <w:rFonts w:ascii="Times New Roman" w:hAnsi="Times New Roman" w:cs="Times New Roman"/>
                <w:sz w:val="14"/>
                <w:szCs w:val="14"/>
              </w:rPr>
              <w:t>(Э)</w:t>
            </w:r>
            <w:r w:rsidR="00111D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F34BC" w:rsidRPr="003D48A4" w:rsidRDefault="001F34BC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111D87" w:rsidRDefault="00CC7962" w:rsidP="00111D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1D87"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CC7962" w:rsidRPr="00C00C17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</w:t>
            </w:r>
            <w:r w:rsidR="001F34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1F34BC" w:rsidRPr="00A0745C" w:rsidRDefault="001F34BC" w:rsidP="001F34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CC7962" w:rsidRPr="001F34BC" w:rsidRDefault="001F34BC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357EFA">
              <w:rPr>
                <w:rFonts w:ascii="Times New Roman" w:hAnsi="Times New Roman" w:cs="Times New Roman"/>
                <w:b/>
                <w:sz w:val="16"/>
                <w:szCs w:val="16"/>
              </w:rPr>
              <w:t>9.2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357EF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357EFA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CC7962" w:rsidRPr="00D809CB" w:rsidRDefault="00CC7962" w:rsidP="00111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C13">
              <w:rPr>
                <w:rFonts w:ascii="Times New Roman" w:hAnsi="Times New Roman" w:cs="Times New Roman"/>
                <w:b/>
                <w:sz w:val="16"/>
                <w:szCs w:val="16"/>
              </w:rPr>
              <w:t>Вечер: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 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зале/</w:t>
            </w:r>
            <w:r w:rsidRPr="00CC6D52">
              <w:rPr>
                <w:rFonts w:ascii="Times New Roman" w:hAnsi="Times New Roman" w:cs="Times New Roman"/>
                <w:b/>
                <w:sz w:val="14"/>
                <w:szCs w:val="14"/>
              </w:rPr>
              <w:t>15.</w:t>
            </w:r>
            <w:r w:rsidR="00111D87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Pr="00CC6D52">
              <w:rPr>
                <w:rFonts w:ascii="Times New Roman" w:hAnsi="Times New Roman" w:cs="Times New Roman"/>
                <w:b/>
                <w:sz w:val="14"/>
                <w:szCs w:val="14"/>
              </w:rPr>
              <w:t>0-15.</w:t>
            </w:r>
            <w:r w:rsidR="00111D87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 w:rsidRPr="00CC6D52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08.40-08.55</w:t>
            </w:r>
          </w:p>
          <w:p w:rsidR="00111D87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111D87"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 w:rsidR="00111D87" w:rsidRPr="000E03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E10431" w:rsidRDefault="00111D87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09.00-09.15</w:t>
            </w:r>
          </w:p>
          <w:p w:rsidR="00CC7962" w:rsidRPr="00357EFA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Pr="00063D03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.40-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.55</w:t>
            </w:r>
          </w:p>
          <w:p w:rsidR="00111D87" w:rsidRDefault="00111D87" w:rsidP="00111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1D87" w:rsidRPr="00E10431" w:rsidRDefault="00111D87" w:rsidP="00111D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09.00-09-15</w:t>
            </w:r>
          </w:p>
          <w:p w:rsidR="00CC7962" w:rsidRPr="00236670" w:rsidRDefault="00CC7962" w:rsidP="00111D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1F34BC" w:rsidRDefault="00CC7962" w:rsidP="001F34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34BC"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 /Художественная литература</w:t>
            </w:r>
            <w:r w:rsidR="001F34BC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F34BC" w:rsidRPr="001F34BC" w:rsidRDefault="001F34BC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9.00-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9.15</w:t>
            </w:r>
          </w:p>
          <w:p w:rsidR="00CC7962" w:rsidRDefault="001F34BC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7962"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CC7962"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="00CC7962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3D48A4" w:rsidRDefault="00111D87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 w:rsidR="001F34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5-09.40</w:t>
            </w:r>
          </w:p>
        </w:tc>
      </w:tr>
      <w:tr w:rsidR="00CC7962" w:rsidRPr="00A0745C" w:rsidTr="00F2750A">
        <w:trPr>
          <w:cantSplit/>
          <w:trHeight w:val="991"/>
          <w:jc w:val="center"/>
        </w:trPr>
        <w:tc>
          <w:tcPr>
            <w:tcW w:w="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textDirection w:val="btLr"/>
          </w:tcPr>
          <w:p w:rsidR="00CC7962" w:rsidRPr="00B61D1B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D1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111D87">
              <w:rPr>
                <w:rFonts w:ascii="Times New Roman" w:hAnsi="Times New Roman" w:cs="Times New Roman"/>
                <w:b/>
                <w:sz w:val="16"/>
                <w:szCs w:val="16"/>
              </w:rPr>
              <w:t>Петушок</w:t>
            </w:r>
            <w:r w:rsidRPr="00B61D1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CC7962" w:rsidRPr="00B61D1B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D1B">
              <w:rPr>
                <w:rFonts w:ascii="Times New Roman" w:hAnsi="Times New Roman" w:cs="Times New Roman"/>
                <w:b/>
                <w:sz w:val="16"/>
                <w:szCs w:val="16"/>
              </w:rPr>
              <w:t>2 младшая группа</w:t>
            </w:r>
          </w:p>
        </w:tc>
        <w:tc>
          <w:tcPr>
            <w:tcW w:w="18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F34B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09.1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34BC"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 /Художественная литература</w:t>
            </w:r>
            <w:r w:rsidR="001F34BC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 w:rsidR="001F34BC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08.40-08.55</w:t>
            </w:r>
          </w:p>
          <w:p w:rsidR="001F34BC" w:rsidRDefault="00CC7962" w:rsidP="001F34B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34BC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</w:t>
            </w:r>
          </w:p>
          <w:p w:rsidR="001F34BC" w:rsidRDefault="001F34BC" w:rsidP="001F34B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F34B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09.1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09.00-09.15</w:t>
            </w:r>
          </w:p>
          <w:p w:rsidR="001F34B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34BC"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  <w:p w:rsidR="001F34BC" w:rsidRDefault="001F34BC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09.25-09-40</w:t>
            </w:r>
          </w:p>
          <w:p w:rsidR="00F2750A" w:rsidRPr="000D62CF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Физ. культура</w:t>
            </w:r>
          </w:p>
          <w:p w:rsidR="00F2750A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зале</w:t>
            </w:r>
          </w:p>
          <w:p w:rsidR="001F34BC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CC6D52">
              <w:rPr>
                <w:rFonts w:ascii="Times New Roman" w:hAnsi="Times New Roman" w:cs="Times New Roman"/>
                <w:b/>
                <w:sz w:val="14"/>
                <w:szCs w:val="14"/>
              </w:rPr>
              <w:t>15.4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  <w:r w:rsidRPr="00CC6D52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16.00</w:t>
            </w:r>
          </w:p>
          <w:p w:rsidR="00CC7962" w:rsidRPr="00236670" w:rsidRDefault="00CC7962" w:rsidP="00F27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08.40-08.55</w:t>
            </w:r>
          </w:p>
          <w:p w:rsidR="001F34BC" w:rsidRPr="00F2750A" w:rsidRDefault="00CC7962" w:rsidP="001F34B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1F34BC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="001F34BC"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="001F34BC"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1F34BC" w:rsidRPr="00FA7C29" w:rsidRDefault="001F34BC" w:rsidP="001F34B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- Познав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</w:p>
          <w:p w:rsidR="001F34BC" w:rsidRPr="00FA7C29" w:rsidRDefault="001F34BC" w:rsidP="001F34B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:rsidR="001F34BC" w:rsidRPr="00FA7C29" w:rsidRDefault="001F34BC" w:rsidP="001F34B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соц. миром (В),</w:t>
            </w:r>
          </w:p>
          <w:p w:rsidR="00CC7962" w:rsidRDefault="001F34BC" w:rsidP="00F2750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09.00-09.</w:t>
            </w:r>
            <w:r w:rsidR="00F2750A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20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F2750A" w:rsidRDefault="00CC7962" w:rsidP="00F27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750A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 w:rsidR="00F2750A"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F2750A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09.15</w:t>
            </w:r>
          </w:p>
          <w:p w:rsidR="00F2750A" w:rsidRPr="00E10431" w:rsidRDefault="00CC7962" w:rsidP="00F27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750A" w:rsidRPr="00A0745C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  <w:r w:rsidR="00F275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750A"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</w:p>
          <w:p w:rsidR="00F2750A" w:rsidRPr="00E10431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09.25-09-40</w:t>
            </w:r>
          </w:p>
          <w:p w:rsidR="00CC7962" w:rsidRPr="00AD3EE6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7962" w:rsidRPr="00A0745C" w:rsidTr="002229C0">
        <w:trPr>
          <w:cantSplit/>
          <w:trHeight w:val="991"/>
          <w:jc w:val="center"/>
        </w:trPr>
        <w:tc>
          <w:tcPr>
            <w:tcW w:w="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textDirection w:val="btLr"/>
          </w:tcPr>
          <w:p w:rsidR="00CC7962" w:rsidRPr="003D48A4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111D87">
              <w:rPr>
                <w:rFonts w:ascii="Times New Roman" w:hAnsi="Times New Roman" w:cs="Times New Roman"/>
                <w:b/>
                <w:sz w:val="16"/>
                <w:szCs w:val="16"/>
              </w:rPr>
              <w:t>Солнышко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  <w:p w:rsidR="00CC7962" w:rsidRPr="003D48A4" w:rsidRDefault="00111D87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средняя</w:t>
            </w:r>
            <w:r w:rsidR="00CC79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C7962"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  <w:p w:rsidR="00CC7962" w:rsidRPr="003D48A4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2750A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</w:p>
          <w:p w:rsidR="00F2750A" w:rsidRPr="003E43C5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F2750A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 /Художественная литература</w:t>
            </w:r>
          </w:p>
          <w:p w:rsidR="00F2750A" w:rsidRPr="002462CA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2750A" w:rsidRPr="00A0745C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F2750A" w:rsidRPr="00FA7C29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- Познав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</w:p>
          <w:p w:rsidR="00F2750A" w:rsidRPr="00FA7C29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:rsidR="00F2750A" w:rsidRPr="00FA7C29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соц. миром (В),</w:t>
            </w:r>
          </w:p>
          <w:p w:rsidR="00F2750A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  <w:p w:rsidR="00F2750A" w:rsidRPr="00F2750A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09.15</w:t>
            </w:r>
          </w:p>
          <w:p w:rsidR="00CC7962" w:rsidRPr="002229C0" w:rsidRDefault="00F2750A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культура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зале/ </w:t>
            </w:r>
            <w:r w:rsidRPr="00CC6D52">
              <w:rPr>
                <w:rFonts w:ascii="Times New Roman" w:hAnsi="Times New Roman" w:cs="Times New Roman"/>
                <w:b/>
                <w:sz w:val="14"/>
                <w:szCs w:val="14"/>
              </w:rPr>
              <w:t>15.40-15.55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2750A" w:rsidRPr="00F2750A" w:rsidRDefault="00CC7962" w:rsidP="00F27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750A" w:rsidRPr="00A0745C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</w:p>
          <w:p w:rsidR="00F2750A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00-09.20</w:t>
            </w:r>
          </w:p>
          <w:p w:rsidR="00F2750A" w:rsidRPr="00F2750A" w:rsidRDefault="00CC7962" w:rsidP="00F27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750A"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  <w:r w:rsidR="00F275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750A">
              <w:rPr>
                <w:rFonts w:ascii="Times New Roman" w:hAnsi="Times New Roman" w:cs="Times New Roman"/>
                <w:b/>
                <w:sz w:val="16"/>
                <w:szCs w:val="16"/>
              </w:rPr>
              <w:t>09.30-09.50</w:t>
            </w:r>
          </w:p>
          <w:p w:rsidR="00CC7962" w:rsidRDefault="00CC7962" w:rsidP="00F2750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2750A" w:rsidRPr="00A0745C" w:rsidRDefault="00CC7962" w:rsidP="00F27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2750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750A"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F2750A"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F2750A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F2750A" w:rsidRDefault="00CC7962" w:rsidP="00F27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750A" w:rsidRPr="00A0745C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  <w:r w:rsidR="00F275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750A"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</w:p>
          <w:p w:rsidR="00F2750A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09.50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2750A" w:rsidRPr="00E10431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  <w:p w:rsidR="00F2750A" w:rsidRDefault="00F2750A" w:rsidP="00F27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2750A" w:rsidRDefault="00CC7962" w:rsidP="00F2750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 w:rsidR="00F2750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  <w:r w:rsidR="002229C0">
              <w:rPr>
                <w:rFonts w:ascii="Times New Roman" w:hAnsi="Times New Roman" w:cs="Times New Roman"/>
                <w:b/>
                <w:sz w:val="16"/>
                <w:szCs w:val="16"/>
              </w:rPr>
              <w:t>10.05</w:t>
            </w:r>
          </w:p>
          <w:p w:rsidR="00CC7962" w:rsidRPr="00AD3EE6" w:rsidRDefault="00CC7962" w:rsidP="00F2750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7962" w:rsidRPr="00A0745C" w:rsidTr="002229C0">
        <w:trPr>
          <w:cantSplit/>
          <w:trHeight w:val="1480"/>
          <w:jc w:val="center"/>
        </w:trPr>
        <w:tc>
          <w:tcPr>
            <w:tcW w:w="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textDirection w:val="btLr"/>
          </w:tcPr>
          <w:p w:rsidR="00CC7962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5590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111D87">
              <w:rPr>
                <w:rFonts w:ascii="Times New Roman" w:hAnsi="Times New Roman" w:cs="Times New Roman"/>
                <w:b/>
                <w:sz w:val="16"/>
                <w:szCs w:val="16"/>
              </w:rPr>
              <w:t>Чебурашка</w:t>
            </w:r>
            <w:r w:rsidRPr="009455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  <w:p w:rsidR="00CC7962" w:rsidRPr="00945590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CF0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группа</w:t>
            </w:r>
          </w:p>
          <w:p w:rsidR="00CC7962" w:rsidRPr="003D48A4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2229C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29C0"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 /Художественная литература/</w:t>
            </w:r>
            <w:r w:rsidR="002229C0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29C0"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2229C0" w:rsidRDefault="002229C0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7962" w:rsidRPr="00A0745C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 w:rsidR="002229C0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-09.</w:t>
            </w:r>
            <w:r w:rsidR="002229C0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CC7962" w:rsidRPr="003D48A4" w:rsidRDefault="00CC7962" w:rsidP="002229C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2229C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29C0" w:rsidRPr="00A0745C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  <w:r w:rsidR="002229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29C0"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 w:rsidR="002229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2462CA" w:rsidRDefault="002229C0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2229C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29C0"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  <w:r w:rsidR="002229C0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2229C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E0307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2229C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-09.2</w:t>
            </w:r>
            <w:r w:rsidR="002229C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29C0" w:rsidRPr="00A0745C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09.30-09.50</w:t>
            </w: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29C0"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29C0"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2229C0"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2229C0" w:rsidRDefault="002229C0" w:rsidP="002229C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D1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9.30-09.50</w:t>
            </w:r>
          </w:p>
          <w:p w:rsidR="00CC7962" w:rsidRPr="00EC0D1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2229C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2229C0">
              <w:rPr>
                <w:rFonts w:ascii="Times New Roman" w:hAnsi="Times New Roman" w:cs="Times New Roman"/>
                <w:sz w:val="10"/>
                <w:szCs w:val="10"/>
              </w:rPr>
              <w:t>- Познав</w:t>
            </w:r>
            <w:proofErr w:type="gramStart"/>
            <w:r w:rsidRPr="002229C0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 w:rsidRPr="002229C0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2229C0">
              <w:rPr>
                <w:rFonts w:ascii="Times New Roman" w:hAnsi="Times New Roman" w:cs="Times New Roman"/>
                <w:sz w:val="10"/>
                <w:szCs w:val="10"/>
              </w:rPr>
              <w:t>и</w:t>
            </w:r>
            <w:proofErr w:type="gramEnd"/>
            <w:r w:rsidRPr="002229C0">
              <w:rPr>
                <w:rFonts w:ascii="Times New Roman" w:hAnsi="Times New Roman" w:cs="Times New Roman"/>
                <w:sz w:val="10"/>
                <w:szCs w:val="10"/>
              </w:rPr>
              <w:t>сследов</w:t>
            </w:r>
            <w:proofErr w:type="spellEnd"/>
            <w:r w:rsidRPr="002229C0"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proofErr w:type="spellStart"/>
            <w:r w:rsidRPr="002229C0">
              <w:rPr>
                <w:rFonts w:ascii="Times New Roman" w:hAnsi="Times New Roman" w:cs="Times New Roman"/>
                <w:sz w:val="10"/>
                <w:szCs w:val="10"/>
              </w:rPr>
              <w:t>деят-ть</w:t>
            </w:r>
            <w:proofErr w:type="spellEnd"/>
          </w:p>
          <w:p w:rsidR="00CC7962" w:rsidRPr="002229C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2229C0">
              <w:rPr>
                <w:rFonts w:ascii="Times New Roman" w:hAnsi="Times New Roman" w:cs="Times New Roman"/>
                <w:sz w:val="10"/>
                <w:szCs w:val="10"/>
              </w:rPr>
              <w:t xml:space="preserve">- Предметное </w:t>
            </w:r>
            <w:proofErr w:type="spellStart"/>
            <w:r w:rsidRPr="002229C0">
              <w:rPr>
                <w:rFonts w:ascii="Times New Roman" w:hAnsi="Times New Roman" w:cs="Times New Roman"/>
                <w:sz w:val="10"/>
                <w:szCs w:val="10"/>
              </w:rPr>
              <w:t>окруж-е</w:t>
            </w:r>
            <w:proofErr w:type="spellEnd"/>
            <w:r w:rsidRPr="002229C0"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</w:p>
          <w:p w:rsidR="00CC7962" w:rsidRPr="002229C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2229C0">
              <w:rPr>
                <w:rFonts w:ascii="Times New Roman" w:hAnsi="Times New Roman" w:cs="Times New Roman"/>
                <w:sz w:val="10"/>
                <w:szCs w:val="10"/>
              </w:rPr>
              <w:t xml:space="preserve"> - </w:t>
            </w:r>
            <w:proofErr w:type="spellStart"/>
            <w:r w:rsidRPr="002229C0">
              <w:rPr>
                <w:rFonts w:ascii="Times New Roman" w:hAnsi="Times New Roman" w:cs="Times New Roman"/>
                <w:sz w:val="10"/>
                <w:szCs w:val="10"/>
              </w:rPr>
              <w:t>Ознак</w:t>
            </w:r>
            <w:proofErr w:type="spellEnd"/>
            <w:r w:rsidRPr="002229C0">
              <w:rPr>
                <w:rFonts w:ascii="Times New Roman" w:hAnsi="Times New Roman" w:cs="Times New Roman"/>
                <w:sz w:val="10"/>
                <w:szCs w:val="10"/>
              </w:rPr>
              <w:t>. с соц. миром (В),</w:t>
            </w:r>
          </w:p>
          <w:p w:rsidR="002229C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9C0">
              <w:rPr>
                <w:rFonts w:ascii="Times New Roman" w:hAnsi="Times New Roman" w:cs="Times New Roman"/>
                <w:sz w:val="10"/>
                <w:szCs w:val="10"/>
              </w:rPr>
              <w:t xml:space="preserve">- </w:t>
            </w:r>
            <w:proofErr w:type="spellStart"/>
            <w:r w:rsidRPr="002229C0">
              <w:rPr>
                <w:rFonts w:ascii="Times New Roman" w:hAnsi="Times New Roman" w:cs="Times New Roman"/>
                <w:sz w:val="10"/>
                <w:szCs w:val="10"/>
              </w:rPr>
              <w:t>Ознак</w:t>
            </w:r>
            <w:proofErr w:type="spellEnd"/>
            <w:r w:rsidRPr="002229C0">
              <w:rPr>
                <w:rFonts w:ascii="Times New Roman" w:hAnsi="Times New Roman" w:cs="Times New Roman"/>
                <w:sz w:val="10"/>
                <w:szCs w:val="10"/>
              </w:rPr>
              <w:t>. с миром природы (Э)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1F4CF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</w:t>
            </w:r>
            <w:r w:rsidR="002229C0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2229C0" w:rsidRPr="00A0745C" w:rsidRDefault="00CC7962" w:rsidP="0022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29C0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</w:t>
            </w:r>
          </w:p>
          <w:p w:rsidR="00CC7962" w:rsidRPr="001F4CF0" w:rsidRDefault="002229C0" w:rsidP="002229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/Ручной труд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7962">
              <w:rPr>
                <w:rFonts w:ascii="Times New Roman" w:hAnsi="Times New Roman" w:cs="Times New Roman"/>
                <w:b/>
                <w:sz w:val="16"/>
                <w:szCs w:val="16"/>
              </w:rPr>
              <w:t>09.00-09-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культура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физ. зале/</w:t>
            </w:r>
          </w:p>
          <w:p w:rsidR="00CC7962" w:rsidRDefault="002229C0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15.10-15.25</w:t>
            </w:r>
          </w:p>
        </w:tc>
      </w:tr>
      <w:tr w:rsidR="00CC7962" w:rsidRPr="00A0745C" w:rsidTr="00E24EB7">
        <w:trPr>
          <w:cantSplit/>
          <w:trHeight w:val="991"/>
          <w:jc w:val="center"/>
        </w:trPr>
        <w:tc>
          <w:tcPr>
            <w:tcW w:w="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textDirection w:val="btLr"/>
          </w:tcPr>
          <w:p w:rsidR="00CC7962" w:rsidRPr="00672C05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CF0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111D87">
              <w:rPr>
                <w:rFonts w:ascii="Times New Roman" w:hAnsi="Times New Roman" w:cs="Times New Roman"/>
                <w:b/>
                <w:sz w:val="16"/>
                <w:szCs w:val="16"/>
              </w:rPr>
              <w:t>Антошка</w:t>
            </w:r>
            <w:r w:rsidRPr="001F4CF0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672C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C7962" w:rsidRPr="003D48A4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средняя</w:t>
            </w:r>
            <w:r w:rsidRPr="00672C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группа</w:t>
            </w:r>
          </w:p>
        </w:tc>
        <w:tc>
          <w:tcPr>
            <w:tcW w:w="18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CC7962" w:rsidRPr="001F4CF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 /Художественная литература</w:t>
            </w:r>
            <w:r w:rsidR="002229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CC7962" w:rsidRPr="00B61D1B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29C0"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2229C0"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09.30-09.50</w:t>
            </w:r>
          </w:p>
          <w:p w:rsidR="00CC7962" w:rsidRPr="003021FE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2229C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29C0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Музыкальное </w:t>
            </w:r>
            <w:r w:rsidR="002229C0" w:rsidRPr="00B61D1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2229C0">
              <w:rPr>
                <w:rFonts w:ascii="Times New Roman" w:hAnsi="Times New Roman" w:cs="Times New Roman"/>
                <w:b/>
                <w:sz w:val="16"/>
                <w:szCs w:val="16"/>
              </w:rPr>
              <w:t>9.00-09.20</w:t>
            </w:r>
          </w:p>
          <w:p w:rsidR="00CC7962" w:rsidRPr="00E24EB7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4EB7"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  <w:r w:rsidR="00E24E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09.30-09.50</w:t>
            </w:r>
          </w:p>
          <w:p w:rsidR="00CC7962" w:rsidRPr="003021FE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4EB7"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E24EB7"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E24EB7" w:rsidRPr="00A0745C" w:rsidRDefault="00CC7962" w:rsidP="00E24E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4EB7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</w:t>
            </w:r>
          </w:p>
          <w:p w:rsidR="00E24EB7" w:rsidRDefault="00E24EB7" w:rsidP="00E24EB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/Ручной труд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B61D1B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09.30-09.50</w:t>
            </w: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E24EB7" w:rsidRDefault="00CC7962" w:rsidP="00E24E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4EB7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Музыкальное </w:t>
            </w:r>
            <w:r w:rsidR="00E24EB7">
              <w:rPr>
                <w:rFonts w:ascii="Times New Roman" w:hAnsi="Times New Roman" w:cs="Times New Roman"/>
                <w:b/>
                <w:sz w:val="16"/>
                <w:szCs w:val="16"/>
              </w:rPr>
              <w:t>09.00-09.20</w:t>
            </w:r>
          </w:p>
          <w:p w:rsidR="00CC7962" w:rsidRPr="00E24EB7" w:rsidRDefault="00E24EB7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7962" w:rsidRPr="00A0745C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  <w:r w:rsidR="00CC79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7962"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 w:rsidR="00CC79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E24EB7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E24EB7">
              <w:rPr>
                <w:rFonts w:ascii="Times New Roman" w:hAnsi="Times New Roman" w:cs="Times New Roman"/>
                <w:sz w:val="10"/>
                <w:szCs w:val="10"/>
              </w:rPr>
              <w:t>- Познав</w:t>
            </w:r>
            <w:proofErr w:type="gramStart"/>
            <w:r w:rsidRPr="00E24EB7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proofErr w:type="gramEnd"/>
            <w:r w:rsidRPr="00E24EB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E24EB7">
              <w:rPr>
                <w:rFonts w:ascii="Times New Roman" w:hAnsi="Times New Roman" w:cs="Times New Roman"/>
                <w:sz w:val="10"/>
                <w:szCs w:val="10"/>
              </w:rPr>
              <w:t>и</w:t>
            </w:r>
            <w:proofErr w:type="gramEnd"/>
            <w:r w:rsidRPr="00E24EB7">
              <w:rPr>
                <w:rFonts w:ascii="Times New Roman" w:hAnsi="Times New Roman" w:cs="Times New Roman"/>
                <w:sz w:val="10"/>
                <w:szCs w:val="10"/>
              </w:rPr>
              <w:t>сследов</w:t>
            </w:r>
            <w:proofErr w:type="spellEnd"/>
            <w:r w:rsidRPr="00E24EB7"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  <w:proofErr w:type="spellStart"/>
            <w:r w:rsidRPr="00E24EB7">
              <w:rPr>
                <w:rFonts w:ascii="Times New Roman" w:hAnsi="Times New Roman" w:cs="Times New Roman"/>
                <w:sz w:val="10"/>
                <w:szCs w:val="10"/>
              </w:rPr>
              <w:t>деят-ть</w:t>
            </w:r>
            <w:proofErr w:type="spellEnd"/>
          </w:p>
          <w:p w:rsidR="00CC7962" w:rsidRPr="00E24EB7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E24EB7">
              <w:rPr>
                <w:rFonts w:ascii="Times New Roman" w:hAnsi="Times New Roman" w:cs="Times New Roman"/>
                <w:sz w:val="10"/>
                <w:szCs w:val="10"/>
              </w:rPr>
              <w:t xml:space="preserve">- Предметное </w:t>
            </w:r>
            <w:proofErr w:type="spellStart"/>
            <w:r w:rsidRPr="00E24EB7">
              <w:rPr>
                <w:rFonts w:ascii="Times New Roman" w:hAnsi="Times New Roman" w:cs="Times New Roman"/>
                <w:sz w:val="10"/>
                <w:szCs w:val="10"/>
              </w:rPr>
              <w:t>окруж-е</w:t>
            </w:r>
            <w:proofErr w:type="spellEnd"/>
            <w:r w:rsidRPr="00E24EB7">
              <w:rPr>
                <w:rFonts w:ascii="Times New Roman" w:hAnsi="Times New Roman" w:cs="Times New Roman"/>
                <w:sz w:val="10"/>
                <w:szCs w:val="10"/>
              </w:rPr>
              <w:t xml:space="preserve">. </w:t>
            </w:r>
          </w:p>
          <w:p w:rsidR="00CC7962" w:rsidRPr="00E24EB7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E24EB7">
              <w:rPr>
                <w:rFonts w:ascii="Times New Roman" w:hAnsi="Times New Roman" w:cs="Times New Roman"/>
                <w:sz w:val="10"/>
                <w:szCs w:val="10"/>
              </w:rPr>
              <w:t xml:space="preserve"> - </w:t>
            </w:r>
            <w:proofErr w:type="spellStart"/>
            <w:r w:rsidRPr="00E24EB7">
              <w:rPr>
                <w:rFonts w:ascii="Times New Roman" w:hAnsi="Times New Roman" w:cs="Times New Roman"/>
                <w:sz w:val="10"/>
                <w:szCs w:val="10"/>
              </w:rPr>
              <w:t>Ознак</w:t>
            </w:r>
            <w:proofErr w:type="spellEnd"/>
            <w:r w:rsidRPr="00E24EB7">
              <w:rPr>
                <w:rFonts w:ascii="Times New Roman" w:hAnsi="Times New Roman" w:cs="Times New Roman"/>
                <w:sz w:val="10"/>
                <w:szCs w:val="10"/>
              </w:rPr>
              <w:t>. с соц. миром (В),</w:t>
            </w:r>
          </w:p>
          <w:p w:rsidR="00E24EB7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4EB7">
              <w:rPr>
                <w:rFonts w:ascii="Times New Roman" w:hAnsi="Times New Roman" w:cs="Times New Roman"/>
                <w:sz w:val="10"/>
                <w:szCs w:val="10"/>
              </w:rPr>
              <w:t xml:space="preserve">- </w:t>
            </w:r>
            <w:proofErr w:type="spellStart"/>
            <w:r w:rsidRPr="00E24EB7">
              <w:rPr>
                <w:rFonts w:ascii="Times New Roman" w:hAnsi="Times New Roman" w:cs="Times New Roman"/>
                <w:sz w:val="10"/>
                <w:szCs w:val="10"/>
              </w:rPr>
              <w:t>Ознак</w:t>
            </w:r>
            <w:proofErr w:type="spellEnd"/>
            <w:r w:rsidRPr="00E24EB7">
              <w:rPr>
                <w:rFonts w:ascii="Times New Roman" w:hAnsi="Times New Roman" w:cs="Times New Roman"/>
                <w:sz w:val="10"/>
                <w:szCs w:val="10"/>
              </w:rPr>
              <w:t>. с миром природы (Э)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1F4CF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</w:t>
            </w:r>
            <w:r w:rsidR="00E24EB7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CC7962" w:rsidRPr="001F4CF0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09.00-09-</w:t>
            </w:r>
            <w:r w:rsidR="00E24EB7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культура</w:t>
            </w:r>
          </w:p>
          <w:p w:rsidR="00CC7962" w:rsidRPr="00E24EB7" w:rsidRDefault="00CC7962" w:rsidP="00E24E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зале</w:t>
            </w:r>
            <w:r w:rsidRPr="00E24EB7">
              <w:rPr>
                <w:rFonts w:ascii="Times New Roman" w:hAnsi="Times New Roman" w:cs="Times New Roman"/>
                <w:sz w:val="14"/>
                <w:szCs w:val="14"/>
              </w:rPr>
              <w:t xml:space="preserve">/ </w:t>
            </w:r>
            <w:r w:rsidR="00E24EB7" w:rsidRPr="00E24EB7">
              <w:rPr>
                <w:rFonts w:ascii="Times New Roman" w:hAnsi="Times New Roman" w:cs="Times New Roman"/>
                <w:b/>
                <w:sz w:val="14"/>
                <w:szCs w:val="14"/>
              </w:rPr>
              <w:t>15.40</w:t>
            </w:r>
            <w:r w:rsidRPr="00E24EB7">
              <w:rPr>
                <w:rFonts w:ascii="Times New Roman" w:hAnsi="Times New Roman" w:cs="Times New Roman"/>
                <w:b/>
                <w:sz w:val="14"/>
                <w:szCs w:val="14"/>
              </w:rPr>
              <w:t>-1</w:t>
            </w:r>
            <w:r w:rsidR="00E24EB7" w:rsidRPr="00E24EB7">
              <w:rPr>
                <w:rFonts w:ascii="Times New Roman" w:hAnsi="Times New Roman" w:cs="Times New Roman"/>
                <w:b/>
                <w:sz w:val="14"/>
                <w:szCs w:val="14"/>
              </w:rPr>
              <w:t>5.55</w:t>
            </w:r>
          </w:p>
        </w:tc>
      </w:tr>
      <w:tr w:rsidR="00CC7962" w:rsidRPr="00A0745C" w:rsidTr="001A7D57">
        <w:trPr>
          <w:cantSplit/>
          <w:trHeight w:val="991"/>
          <w:jc w:val="center"/>
        </w:trPr>
        <w:tc>
          <w:tcPr>
            <w:tcW w:w="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textDirection w:val="btLr"/>
          </w:tcPr>
          <w:p w:rsidR="00CC7962" w:rsidRPr="00672C05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D18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111D87">
              <w:rPr>
                <w:rFonts w:ascii="Times New Roman" w:hAnsi="Times New Roman" w:cs="Times New Roman"/>
                <w:b/>
                <w:sz w:val="16"/>
                <w:szCs w:val="16"/>
              </w:rPr>
              <w:t>Земляничка</w:t>
            </w:r>
            <w:r w:rsidRPr="00125D18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672C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C7962" w:rsidRPr="003D48A4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2C05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18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E24EB7" w:rsidRPr="00A0745C" w:rsidRDefault="00CC7962" w:rsidP="00E24E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4EB7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="00E24EB7"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="00E24EB7"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E24EB7" w:rsidRPr="00FA7C29" w:rsidRDefault="00E24EB7" w:rsidP="00E24E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- Познав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</w:p>
          <w:p w:rsidR="00E24EB7" w:rsidRPr="00FA7C29" w:rsidRDefault="00E24EB7" w:rsidP="00E24EB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(В)</w:t>
            </w:r>
          </w:p>
          <w:p w:rsidR="00CC7962" w:rsidRPr="00E24EB7" w:rsidRDefault="00E24EB7" w:rsidP="00E24EB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(Э)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  <w:p w:rsidR="00CC7962" w:rsidRDefault="00CC7962" w:rsidP="00E24EB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E24EB7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 w:rsidR="00E24E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4EB7"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 w:rsidR="00E24E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24EB7" w:rsidRDefault="00E24EB7" w:rsidP="00E24E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  <w:p w:rsidR="001A7D57" w:rsidRDefault="001A7D57" w:rsidP="001A7D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CC7962" w:rsidRPr="001A7D57" w:rsidRDefault="001A7D57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/на прогулке/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CC7962" w:rsidRPr="00747CE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="001A7D57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1A7D57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09.30-09.55</w:t>
            </w:r>
          </w:p>
          <w:p w:rsidR="00E24EB7" w:rsidRDefault="00E24EB7" w:rsidP="00E24EB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 w:rsidRPr="00CB3DAD">
              <w:rPr>
                <w:rFonts w:ascii="Times New Roman" w:hAnsi="Times New Roman" w:cs="Times New Roman"/>
                <w:b/>
                <w:sz w:val="16"/>
                <w:szCs w:val="16"/>
              </w:rPr>
              <w:t>10.05-11.00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CC7962" w:rsidRPr="00325D3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325D3C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09.00-09.</w:t>
            </w:r>
            <w:r w:rsidR="001A7D5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E24EB7" w:rsidRPr="001A7D57" w:rsidRDefault="00CC7962" w:rsidP="00E24EB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4EB7"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E24EB7"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="00E24EB7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24EB7" w:rsidRDefault="00E24EB7" w:rsidP="00E24EB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09.30-09.55</w:t>
            </w: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1A7D57" w:rsidRPr="00A0745C" w:rsidRDefault="00CC7962" w:rsidP="001A7D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A7D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1A7D57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</w:t>
            </w:r>
          </w:p>
          <w:p w:rsidR="00CC7962" w:rsidRDefault="001A7D57" w:rsidP="001A7D5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/Ручной труд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7962"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09.30-09.55  </w:t>
            </w:r>
          </w:p>
          <w:p w:rsidR="001A7D57" w:rsidRPr="00A0745C" w:rsidRDefault="001A7D57" w:rsidP="001A7D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0A187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1A7D57" w:rsidRPr="00FA7C29" w:rsidRDefault="001A7D57" w:rsidP="001A7D5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(В),</w:t>
            </w:r>
          </w:p>
          <w:p w:rsidR="001A7D57" w:rsidRPr="00FA7C29" w:rsidRDefault="001A7D57" w:rsidP="001A7D5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</w:p>
          <w:p w:rsidR="001A7D57" w:rsidRDefault="001A7D57" w:rsidP="001A7D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10.00-11.05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Художественная литература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1A7D57" w:rsidRPr="00CB3DAD" w:rsidRDefault="00CC7962" w:rsidP="001A7D5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7D57"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</w:t>
            </w:r>
            <w:r w:rsidR="001A7D5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1A7D57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  <w:p w:rsidR="00CC7962" w:rsidRDefault="001A7D57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CC7962"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CC7962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 w:rsidR="00CC7962"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="00CC7962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 w:rsidR="001A7D5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0-10.</w:t>
            </w:r>
            <w:r w:rsidR="001A7D5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7962" w:rsidRPr="00194C76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Pr="00CB3DAD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962" w:rsidRPr="00A0745C" w:rsidTr="000444DB">
        <w:trPr>
          <w:cantSplit/>
          <w:trHeight w:val="991"/>
          <w:jc w:val="center"/>
        </w:trPr>
        <w:tc>
          <w:tcPr>
            <w:tcW w:w="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textDirection w:val="btLr"/>
          </w:tcPr>
          <w:p w:rsidR="00CC7962" w:rsidRPr="0025588E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DC2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="00111D87">
              <w:rPr>
                <w:rFonts w:ascii="Times New Roman" w:hAnsi="Times New Roman" w:cs="Times New Roman"/>
                <w:b/>
                <w:sz w:val="16"/>
                <w:szCs w:val="16"/>
              </w:rPr>
              <w:t>Мальвина</w:t>
            </w:r>
            <w:proofErr w:type="spellEnd"/>
            <w:r w:rsidRPr="003F1DC2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CC7962" w:rsidRPr="003D48A4" w:rsidRDefault="00111D87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старшая </w:t>
            </w:r>
            <w:r w:rsidR="00CC7962"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18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1A7D57" w:rsidRPr="00A0745C" w:rsidRDefault="00CC7962" w:rsidP="001A7D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A7D5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A7D57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="001A7D57"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="001A7D57"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1A7D57" w:rsidRPr="00FA7C29" w:rsidRDefault="001A7D57" w:rsidP="001A7D5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(В),</w:t>
            </w:r>
          </w:p>
          <w:p w:rsidR="001A7D57" w:rsidRPr="00FA7C29" w:rsidRDefault="001A7D57" w:rsidP="001A7D5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</w:p>
          <w:p w:rsidR="001A7D57" w:rsidRDefault="001A7D57" w:rsidP="001A7D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09.00-10.05</w:t>
            </w:r>
          </w:p>
          <w:p w:rsidR="001A7D57" w:rsidRDefault="00CC7962" w:rsidP="001A7D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A187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 </w:t>
            </w:r>
            <w:r w:rsidR="001A7D57" w:rsidRPr="00A0745C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  <w:r w:rsidR="001A7D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7D57"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 w:rsidR="001A7D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1A7D57" w:rsidP="001A7D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10.10-10.35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/на прогулке/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1B061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B061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0-09.2</w:t>
            </w:r>
            <w:r w:rsidR="001B06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1B0617" w:rsidRDefault="00CC7962" w:rsidP="001B06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0617"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1B0617"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="001B0617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B0617" w:rsidRDefault="001B0617" w:rsidP="001B06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09.30-09.55</w:t>
            </w:r>
          </w:p>
          <w:p w:rsidR="001B0617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0617"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 w:rsidR="001B0617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06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0617">
              <w:rPr>
                <w:rFonts w:ascii="Times New Roman" w:hAnsi="Times New Roman" w:cs="Times New Roman"/>
                <w:b/>
                <w:sz w:val="16"/>
                <w:szCs w:val="16"/>
              </w:rPr>
              <w:t>10.05-11.00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Музыкальное  </w:t>
            </w:r>
          </w:p>
          <w:p w:rsidR="00CC7962" w:rsidRPr="000D62CF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  <w:r w:rsidRPr="000E03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</w:t>
            </w:r>
            <w:r w:rsidR="001B0617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:rsidR="000444DB" w:rsidRDefault="000444DB" w:rsidP="001B06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0A187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0444DB" w:rsidRDefault="000444DB" w:rsidP="001B06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09.35-10.05</w:t>
            </w:r>
          </w:p>
          <w:p w:rsidR="00CC7962" w:rsidRPr="000444DB" w:rsidRDefault="000444DB" w:rsidP="001B06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B0617">
              <w:rPr>
                <w:rFonts w:ascii="Times New Roman" w:hAnsi="Times New Roman" w:cs="Times New Roman"/>
                <w:b/>
                <w:sz w:val="16"/>
                <w:szCs w:val="16"/>
              </w:rPr>
              <w:t>Вечер:</w:t>
            </w:r>
          </w:p>
          <w:p w:rsidR="001B0617" w:rsidRDefault="001B0617" w:rsidP="001B06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Музыкальное  </w:t>
            </w:r>
          </w:p>
          <w:p w:rsidR="00CC7962" w:rsidRPr="003D48A4" w:rsidRDefault="001B0617" w:rsidP="001B06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15.15-15.40</w:t>
            </w: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CC7962" w:rsidRPr="00A0745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Познав.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ь</w:t>
            </w:r>
            <w:proofErr w:type="spellEnd"/>
            <w:r w:rsidR="001B0617" w:rsidRPr="00FA7C29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gramEnd"/>
            <w:r w:rsidR="001B0617" w:rsidRPr="00FA7C29">
              <w:rPr>
                <w:rFonts w:ascii="Times New Roman" w:hAnsi="Times New Roman" w:cs="Times New Roman"/>
                <w:sz w:val="14"/>
                <w:szCs w:val="14"/>
              </w:rPr>
              <w:t>В),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1B061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B06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 w:rsidR="001B0617">
              <w:rPr>
                <w:rFonts w:ascii="Times New Roman" w:hAnsi="Times New Roman" w:cs="Times New Roman"/>
                <w:b/>
                <w:sz w:val="16"/>
                <w:szCs w:val="16"/>
              </w:rPr>
              <w:t>09.50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104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0617"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1B0617"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="001B0617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0617"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Pr="00747CEF" w:rsidRDefault="00CC7962" w:rsidP="000444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1B0617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870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color w:val="0033CC"/>
                <w:sz w:val="16"/>
                <w:szCs w:val="16"/>
              </w:rPr>
              <w:t xml:space="preserve"> </w:t>
            </w:r>
            <w:r w:rsidR="001B0617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Музыкальное </w:t>
            </w:r>
            <w:r w:rsidR="001B0617"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1B0617" w:rsidRDefault="00CC7962" w:rsidP="001B06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0617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Художественная литература </w:t>
            </w:r>
            <w:r w:rsidR="001B0617">
              <w:rPr>
                <w:rFonts w:ascii="Times New Roman" w:hAnsi="Times New Roman" w:cs="Times New Roman"/>
                <w:b/>
                <w:sz w:val="16"/>
                <w:szCs w:val="16"/>
              </w:rPr>
              <w:t>09.30-09.55</w:t>
            </w:r>
          </w:p>
          <w:p w:rsidR="001B0617" w:rsidRPr="00A0745C" w:rsidRDefault="00CC7962" w:rsidP="001B06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0617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</w:t>
            </w:r>
          </w:p>
          <w:p w:rsidR="001B0617" w:rsidRDefault="001B0617" w:rsidP="001B06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/Ручной труд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10.00-10.30</w:t>
            </w:r>
          </w:p>
          <w:p w:rsidR="00CC7962" w:rsidRDefault="00CC7962" w:rsidP="001B06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Default="00CC7962" w:rsidP="001B06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7962" w:rsidRPr="00A0745C" w:rsidTr="00B14FA7">
        <w:trPr>
          <w:cantSplit/>
          <w:trHeight w:val="991"/>
          <w:jc w:val="center"/>
        </w:trPr>
        <w:tc>
          <w:tcPr>
            <w:tcW w:w="827" w:type="dxa"/>
            <w:tcBorders>
              <w:top w:val="single" w:sz="18" w:space="0" w:color="auto"/>
            </w:tcBorders>
            <w:shd w:val="clear" w:color="auto" w:fill="F2DBDB" w:themeFill="accent2" w:themeFillTint="33"/>
            <w:textDirection w:val="btLr"/>
          </w:tcPr>
          <w:p w:rsidR="00CC7962" w:rsidRPr="00651B67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111D87">
              <w:rPr>
                <w:rFonts w:ascii="Times New Roman" w:hAnsi="Times New Roman" w:cs="Times New Roman"/>
                <w:b/>
                <w:sz w:val="16"/>
                <w:szCs w:val="16"/>
              </w:rPr>
              <w:t>Репка</w:t>
            </w:r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CC7962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>под</w:t>
            </w:r>
            <w:proofErr w:type="gramStart"/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proofErr w:type="gramEnd"/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школе</w:t>
            </w:r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C7962" w:rsidRPr="003D48A4" w:rsidRDefault="00CC7962" w:rsidP="00CC7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588E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186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0444DB" w:rsidRPr="000444DB" w:rsidRDefault="00CC7962" w:rsidP="000444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="000444DB" w:rsidRPr="000E0307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  <w:r w:rsidR="000444DB">
              <w:rPr>
                <w:rFonts w:ascii="Times New Roman" w:hAnsi="Times New Roman" w:cs="Times New Roman"/>
                <w:sz w:val="16"/>
                <w:szCs w:val="16"/>
              </w:rPr>
              <w:t xml:space="preserve"> и подготовка к </w:t>
            </w:r>
            <w:proofErr w:type="spellStart"/>
            <w:r w:rsidR="000444DB">
              <w:rPr>
                <w:rFonts w:ascii="Times New Roman" w:hAnsi="Times New Roman" w:cs="Times New Roman"/>
                <w:sz w:val="16"/>
                <w:szCs w:val="16"/>
              </w:rPr>
              <w:t>обуч</w:t>
            </w:r>
            <w:proofErr w:type="spellEnd"/>
            <w:r w:rsidR="000444DB">
              <w:rPr>
                <w:rFonts w:ascii="Times New Roman" w:hAnsi="Times New Roman" w:cs="Times New Roman"/>
                <w:sz w:val="16"/>
                <w:szCs w:val="16"/>
              </w:rPr>
              <w:t xml:space="preserve">. грамм. «По дороге к Азбуке» </w:t>
            </w:r>
            <w:r w:rsidR="000444DB"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0444DB" w:rsidRPr="00CB3DAD" w:rsidRDefault="00CC7962" w:rsidP="000444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444DB"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  <w:p w:rsidR="00CC7962" w:rsidRDefault="000444DB" w:rsidP="000444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09.45-10.15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 w:rsidR="000444D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 w:rsidR="000444DB">
              <w:rPr>
                <w:rFonts w:ascii="Times New Roman" w:hAnsi="Times New Roman" w:cs="Times New Roman"/>
                <w:b/>
                <w:sz w:val="16"/>
                <w:szCs w:val="16"/>
              </w:rPr>
              <w:t>1.00</w:t>
            </w:r>
          </w:p>
          <w:p w:rsidR="00CC7962" w:rsidRPr="00194C76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Pr="003D48A4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EE358D" w:rsidRDefault="00CC7962" w:rsidP="000444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="000444DB" w:rsidRPr="00325D3C">
              <w:rPr>
                <w:rFonts w:ascii="Times New Roman" w:hAnsi="Times New Roman" w:cs="Times New Roman"/>
                <w:sz w:val="16"/>
                <w:szCs w:val="16"/>
              </w:rPr>
              <w:t xml:space="preserve">ФЭМП </w:t>
            </w:r>
          </w:p>
          <w:p w:rsidR="00EE358D" w:rsidRDefault="000444DB" w:rsidP="000444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Моя математика»</w:t>
            </w:r>
          </w:p>
          <w:p w:rsidR="000444DB" w:rsidRDefault="000444DB" w:rsidP="000444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358D"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  <w:p w:rsidR="00CC7962" w:rsidRDefault="00CC7962" w:rsidP="00EE358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358D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Музыкальное  </w:t>
            </w:r>
          </w:p>
          <w:p w:rsidR="00CC7962" w:rsidRDefault="00B14FA7" w:rsidP="00CC7962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CC7962" w:rsidRDefault="00CC7962" w:rsidP="00CC7962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Default="00CC7962" w:rsidP="00CC7962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CC7962" w:rsidRDefault="00CC7962" w:rsidP="000444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="00EE358D" w:rsidRPr="00A0745C"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  <w:r w:rsidR="00EE3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358D"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 w:rsidR="00EE35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358D">
              <w:rPr>
                <w:rFonts w:ascii="Times New Roman" w:hAnsi="Times New Roman" w:cs="Times New Roman"/>
                <w:b/>
                <w:sz w:val="16"/>
                <w:szCs w:val="16"/>
              </w:rPr>
              <w:t>09.00-10.15</w:t>
            </w:r>
          </w:p>
          <w:p w:rsidR="00EE358D" w:rsidRDefault="00EE358D" w:rsidP="001B06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1FE">
              <w:rPr>
                <w:rFonts w:ascii="Times New Roman" w:hAnsi="Times New Roman" w:cs="Times New Roman"/>
                <w:sz w:val="16"/>
                <w:szCs w:val="16"/>
              </w:rPr>
              <w:t>Кружок: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E358D" w:rsidRDefault="00EE358D" w:rsidP="001B06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Ознакомление с соц. миром (С);</w:t>
            </w:r>
          </w:p>
          <w:p w:rsidR="001B0617" w:rsidRDefault="00EE358D" w:rsidP="001B06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-Ознакомление с миром природы (Э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 –– /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через неделю/</w:t>
            </w:r>
          </w:p>
          <w:p w:rsidR="00EE358D" w:rsidRPr="003D48A4" w:rsidRDefault="00EE358D" w:rsidP="001B06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09.00-10.15</w:t>
            </w:r>
          </w:p>
          <w:p w:rsidR="00CC7962" w:rsidRPr="003D48A4" w:rsidRDefault="00EE358D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B14FA7" w:rsidRDefault="00CC7962" w:rsidP="000444DB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="000444DB">
              <w:rPr>
                <w:rFonts w:ascii="Times New Roman" w:hAnsi="Times New Roman" w:cs="Times New Roman"/>
                <w:sz w:val="16"/>
                <w:szCs w:val="16"/>
              </w:rPr>
              <w:t>Окружающий мир «Здравствуй, мир!»</w:t>
            </w:r>
            <w:r w:rsidR="000444DB" w:rsidRPr="000E03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4FA7" w:rsidRDefault="000444DB" w:rsidP="00B14FA7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B14FA7" w:rsidRDefault="00B14FA7" w:rsidP="00B14FA7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0431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09.40-10.05</w:t>
            </w:r>
          </w:p>
          <w:p w:rsidR="00B14FA7" w:rsidRDefault="00B14FA7" w:rsidP="00B14FA7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Музыкальное  </w:t>
            </w:r>
          </w:p>
          <w:p w:rsidR="00B14FA7" w:rsidRDefault="00B14FA7" w:rsidP="00B14FA7">
            <w:pPr>
              <w:spacing w:after="0" w:line="240" w:lineRule="auto"/>
              <w:ind w:left="-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CC7962" w:rsidRPr="00325D3C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Default="00CC7962" w:rsidP="00B14FA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CC7962" w:rsidRDefault="00CC7962" w:rsidP="00CC79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4FA7">
              <w:rPr>
                <w:rFonts w:ascii="Times New Roman" w:hAnsi="Times New Roman" w:cs="Times New Roman"/>
                <w:sz w:val="16"/>
                <w:szCs w:val="16"/>
              </w:rPr>
              <w:t>Художественная литература «Наши книжки»</w:t>
            </w:r>
            <w:r w:rsidR="00B14F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09.00-09.30</w:t>
            </w:r>
          </w:p>
          <w:p w:rsidR="00B14FA7" w:rsidRPr="00A0745C" w:rsidRDefault="00CC7962" w:rsidP="00B14F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4FA7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</w:t>
            </w:r>
          </w:p>
          <w:p w:rsidR="00B14FA7" w:rsidRDefault="00B14FA7" w:rsidP="00B14FA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/Ручной труд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09.40-10.05</w:t>
            </w:r>
          </w:p>
          <w:p w:rsidR="00B14FA7" w:rsidRDefault="00CC7962" w:rsidP="00B14F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1B6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B14F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14FA7"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 w:rsidR="00B14FA7"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</w:p>
          <w:p w:rsidR="000444DB" w:rsidRDefault="00B14FA7" w:rsidP="00B14FA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/на прогулке/</w:t>
            </w:r>
          </w:p>
          <w:p w:rsidR="00CC7962" w:rsidRPr="00BF317E" w:rsidRDefault="00CC7962" w:rsidP="00B14F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347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  <w:sectPr w:rsidR="00D33471" w:rsidSect="00CC7962">
          <w:pgSz w:w="11906" w:h="16838"/>
          <w:pgMar w:top="142" w:right="850" w:bottom="0" w:left="1701" w:header="708" w:footer="708" w:gutter="0"/>
          <w:cols w:space="708"/>
          <w:docGrid w:linePitch="360"/>
        </w:sectPr>
      </w:pPr>
    </w:p>
    <w:p w:rsidR="00CC7962" w:rsidRPr="009F5C93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93">
        <w:rPr>
          <w:rFonts w:ascii="Times New Roman" w:hAnsi="Times New Roman" w:cs="Times New Roman"/>
          <w:b/>
          <w:sz w:val="24"/>
          <w:szCs w:val="24"/>
        </w:rPr>
        <w:lastRenderedPageBreak/>
        <w:t>Расписание</w:t>
      </w:r>
    </w:p>
    <w:p w:rsidR="00CC7962" w:rsidRPr="009F5C93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93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 с воспитанниками</w:t>
      </w:r>
    </w:p>
    <w:p w:rsidR="00CC7962" w:rsidRPr="009F5C93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5C93">
        <w:rPr>
          <w:rFonts w:ascii="Times New Roman" w:hAnsi="Times New Roman" w:cs="Times New Roman"/>
          <w:b/>
          <w:sz w:val="24"/>
          <w:szCs w:val="24"/>
        </w:rPr>
        <w:t xml:space="preserve"> /группы компенсирующей направленности/  </w:t>
      </w:r>
    </w:p>
    <w:p w:rsidR="00CC7962" w:rsidRPr="00CE66F7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C93">
        <w:rPr>
          <w:rFonts w:ascii="Times New Roman" w:hAnsi="Times New Roman" w:cs="Times New Roman"/>
          <w:b/>
          <w:sz w:val="24"/>
          <w:szCs w:val="24"/>
        </w:rPr>
        <w:t>на 201</w:t>
      </w:r>
      <w:r w:rsidR="00111D87" w:rsidRPr="009F5C93">
        <w:rPr>
          <w:rFonts w:ascii="Times New Roman" w:hAnsi="Times New Roman" w:cs="Times New Roman"/>
          <w:b/>
          <w:sz w:val="24"/>
          <w:szCs w:val="24"/>
        </w:rPr>
        <w:t>7</w:t>
      </w:r>
      <w:r w:rsidRPr="009F5C93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111D87" w:rsidRPr="009F5C93">
        <w:rPr>
          <w:rFonts w:ascii="Times New Roman" w:hAnsi="Times New Roman" w:cs="Times New Roman"/>
          <w:b/>
          <w:sz w:val="24"/>
          <w:szCs w:val="24"/>
        </w:rPr>
        <w:t>8</w:t>
      </w:r>
      <w:r w:rsidRPr="009F5C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5C93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Pr="009F5C93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9F5C9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1057" w:type="dxa"/>
        <w:tblInd w:w="-176" w:type="dxa"/>
        <w:tblLayout w:type="fixed"/>
        <w:tblLook w:val="01E0"/>
      </w:tblPr>
      <w:tblGrid>
        <w:gridCol w:w="710"/>
        <w:gridCol w:w="2268"/>
        <w:gridCol w:w="141"/>
        <w:gridCol w:w="1843"/>
        <w:gridCol w:w="142"/>
        <w:gridCol w:w="1984"/>
        <w:gridCol w:w="2127"/>
        <w:gridCol w:w="1842"/>
      </w:tblGrid>
      <w:tr w:rsidR="00CC7962" w:rsidRPr="00A0745C" w:rsidTr="00CC7962">
        <w:trPr>
          <w:trHeight w:val="592"/>
        </w:trPr>
        <w:tc>
          <w:tcPr>
            <w:tcW w:w="710" w:type="dxa"/>
          </w:tcPr>
          <w:p w:rsidR="00CC7962" w:rsidRPr="00CE66F7" w:rsidRDefault="00CC7962" w:rsidP="00CC79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66F7">
              <w:rPr>
                <w:rFonts w:ascii="Times New Roman" w:hAnsi="Times New Roman" w:cs="Times New Roman"/>
                <w:sz w:val="14"/>
                <w:szCs w:val="14"/>
              </w:rPr>
              <w:t>Дни недели</w:t>
            </w:r>
          </w:p>
          <w:p w:rsidR="00CC7962" w:rsidRPr="00C04A98" w:rsidRDefault="00CC7962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6F7">
              <w:rPr>
                <w:rFonts w:ascii="Times New Roman" w:hAnsi="Times New Roman" w:cs="Times New Roman"/>
                <w:sz w:val="14"/>
                <w:szCs w:val="14"/>
              </w:rPr>
              <w:t>Группы</w:t>
            </w:r>
          </w:p>
        </w:tc>
        <w:tc>
          <w:tcPr>
            <w:tcW w:w="2409" w:type="dxa"/>
            <w:gridSpan w:val="2"/>
          </w:tcPr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962" w:rsidRPr="00A7736A" w:rsidRDefault="00CC7962" w:rsidP="00CC7962">
            <w:pPr>
              <w:ind w:left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36A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985" w:type="dxa"/>
            <w:gridSpan w:val="2"/>
          </w:tcPr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36A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984" w:type="dxa"/>
          </w:tcPr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36A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127" w:type="dxa"/>
          </w:tcPr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36A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842" w:type="dxa"/>
          </w:tcPr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7962" w:rsidRPr="00A7736A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36A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CC7962" w:rsidRPr="00A0745C" w:rsidTr="00CC7962">
        <w:trPr>
          <w:trHeight w:val="98"/>
        </w:trPr>
        <w:tc>
          <w:tcPr>
            <w:tcW w:w="710" w:type="dxa"/>
            <w:vMerge w:val="restart"/>
            <w:textDirection w:val="btLr"/>
          </w:tcPr>
          <w:p w:rsidR="00CC7962" w:rsidRPr="00E317FB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111D87">
              <w:rPr>
                <w:rFonts w:ascii="Times New Roman" w:hAnsi="Times New Roman" w:cs="Times New Roman"/>
                <w:b/>
                <w:sz w:val="16"/>
                <w:szCs w:val="16"/>
              </w:rPr>
              <w:t>Ромашка</w:t>
            </w: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  <w:p w:rsidR="00CC7962" w:rsidRPr="00297EE8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аршая </w:t>
            </w: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уппа</w:t>
            </w: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ЛОГ</w:t>
            </w:r>
          </w:p>
        </w:tc>
        <w:tc>
          <w:tcPr>
            <w:tcW w:w="10347" w:type="dxa"/>
            <w:gridSpan w:val="7"/>
            <w:shd w:val="clear" w:color="auto" w:fill="D9D9D9" w:themeFill="background1" w:themeFillShade="D9"/>
          </w:tcPr>
          <w:p w:rsidR="00CC7962" w:rsidRPr="00297EE8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EE8">
              <w:rPr>
                <w:rFonts w:ascii="Times New Roman" w:hAnsi="Times New Roman" w:cs="Times New Roman"/>
                <w:b/>
              </w:rPr>
              <w:t>1 период</w:t>
            </w:r>
          </w:p>
        </w:tc>
      </w:tr>
      <w:tr w:rsidR="00CC7962" w:rsidRPr="00A0745C" w:rsidTr="00CC7962">
        <w:trPr>
          <w:trHeight w:val="1076"/>
        </w:trPr>
        <w:tc>
          <w:tcPr>
            <w:tcW w:w="710" w:type="dxa"/>
            <w:vMerge/>
            <w:textDirection w:val="btLr"/>
          </w:tcPr>
          <w:p w:rsidR="00CC7962" w:rsidRPr="00E317FB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художественной литературой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10.30-10.55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7962" w:rsidRPr="00B37C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09.00-9.25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(В),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10.30-10.55</w:t>
            </w:r>
          </w:p>
          <w:p w:rsidR="00CC7962" w:rsidRPr="005E69ED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F540D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7316E7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Познав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(В),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 w:rsidRPr="007316E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7316E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.55</w:t>
            </w:r>
          </w:p>
        </w:tc>
        <w:tc>
          <w:tcPr>
            <w:tcW w:w="2127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CC7962" w:rsidRPr="00A8308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Конструирование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09.00-09.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</w:p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09.55</w:t>
            </w:r>
          </w:p>
        </w:tc>
      </w:tr>
      <w:tr w:rsidR="00CC7962" w:rsidRPr="00A0745C" w:rsidTr="00CC7962">
        <w:trPr>
          <w:trHeight w:val="121"/>
        </w:trPr>
        <w:tc>
          <w:tcPr>
            <w:tcW w:w="710" w:type="dxa"/>
            <w:vMerge/>
          </w:tcPr>
          <w:p w:rsidR="00CC7962" w:rsidRPr="00297EE8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7" w:type="dxa"/>
            <w:gridSpan w:val="7"/>
          </w:tcPr>
          <w:p w:rsidR="00CC7962" w:rsidRPr="00297EE8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EE8">
              <w:rPr>
                <w:rFonts w:ascii="Times New Roman" w:hAnsi="Times New Roman" w:cs="Times New Roman"/>
                <w:b/>
              </w:rPr>
              <w:t>2 период</w:t>
            </w:r>
          </w:p>
        </w:tc>
      </w:tr>
      <w:tr w:rsidR="00CC7962" w:rsidRPr="00A0745C" w:rsidTr="00CC7962">
        <w:trPr>
          <w:trHeight w:val="1076"/>
        </w:trPr>
        <w:tc>
          <w:tcPr>
            <w:tcW w:w="710" w:type="dxa"/>
            <w:vMerge/>
            <w:textDirection w:val="btLr"/>
          </w:tcPr>
          <w:p w:rsidR="00CC7962" w:rsidRPr="00E317FB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художественной литературой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10.30-10.55</w:t>
            </w:r>
          </w:p>
          <w:p w:rsidR="00CC7962" w:rsidRPr="00B37C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правильного звукопроизношения и подготовка к обучению 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грамоте</w:t>
            </w:r>
          </w:p>
          <w:p w:rsidR="00CC7962" w:rsidRPr="00297EE8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09.00-9.25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(В),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</w:p>
          <w:p w:rsidR="00CC7962" w:rsidRPr="00A8308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10.30-10.55</w:t>
            </w:r>
          </w:p>
        </w:tc>
        <w:tc>
          <w:tcPr>
            <w:tcW w:w="1984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F540D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Познав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(В),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 w:rsidRPr="00FB356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-10.55</w:t>
            </w:r>
          </w:p>
          <w:p w:rsidR="00CC7962" w:rsidRPr="005E69ED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CC7962" w:rsidRPr="00F540DF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правильного звукопроизношения и подготовка к обучению грамоте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CC7962" w:rsidRPr="00A8308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</w:tc>
        <w:tc>
          <w:tcPr>
            <w:tcW w:w="1842" w:type="dxa"/>
          </w:tcPr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Конструирование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09.00-09.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09.55</w:t>
            </w:r>
          </w:p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7962" w:rsidRPr="00A0745C" w:rsidTr="00CC7962">
        <w:trPr>
          <w:trHeight w:val="186"/>
        </w:trPr>
        <w:tc>
          <w:tcPr>
            <w:tcW w:w="710" w:type="dxa"/>
            <w:vMerge/>
          </w:tcPr>
          <w:p w:rsidR="00CC7962" w:rsidRPr="00AB43B2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7" w:type="dxa"/>
            <w:gridSpan w:val="7"/>
          </w:tcPr>
          <w:p w:rsidR="00CC7962" w:rsidRPr="00AB43B2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3B2">
              <w:rPr>
                <w:rFonts w:ascii="Times New Roman" w:hAnsi="Times New Roman" w:cs="Times New Roman"/>
                <w:b/>
              </w:rPr>
              <w:t>3 период</w:t>
            </w:r>
          </w:p>
        </w:tc>
      </w:tr>
      <w:tr w:rsidR="00CC7962" w:rsidRPr="00A0745C" w:rsidTr="00CC7962">
        <w:trPr>
          <w:trHeight w:val="1076"/>
        </w:trPr>
        <w:tc>
          <w:tcPr>
            <w:tcW w:w="710" w:type="dxa"/>
            <w:vMerge/>
            <w:textDirection w:val="btLr"/>
          </w:tcPr>
          <w:p w:rsidR="00CC7962" w:rsidRPr="00E317FB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художественной литературой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10.30-10.55</w:t>
            </w:r>
          </w:p>
          <w:p w:rsidR="00CC7962" w:rsidRPr="00B37C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правильного звукопроизношения и подготовка к обучению 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>грамоте</w:t>
            </w:r>
          </w:p>
          <w:p w:rsidR="00CC7962" w:rsidRPr="00297EE8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09.00-9.25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297E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297EE8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(В),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</w:p>
          <w:p w:rsidR="00CC7962" w:rsidRPr="00A8308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10.30-10.55</w:t>
            </w:r>
          </w:p>
        </w:tc>
        <w:tc>
          <w:tcPr>
            <w:tcW w:w="1984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Pr="00F540D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Познав</w:t>
            </w:r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сследов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(В),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 w:rsidRPr="00FB356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-10.55</w:t>
            </w:r>
          </w:p>
          <w:p w:rsidR="00CC7962" w:rsidRPr="005E69ED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CC7962" w:rsidRPr="00F540DF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правильного звукопроизношения и подготовка к обучению грамоте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Лепка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(Аппликация)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CC7962" w:rsidRPr="00A8308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ическая культура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</w:tc>
        <w:tc>
          <w:tcPr>
            <w:tcW w:w="1842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09.00-09.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4FBC">
              <w:rPr>
                <w:rFonts w:ascii="Times New Roman" w:hAnsi="Times New Roman" w:cs="Times New Roman"/>
                <w:b/>
                <w:sz w:val="16"/>
                <w:szCs w:val="16"/>
              </w:rPr>
              <w:t>09.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09.55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</w:p>
          <w:p w:rsidR="00CC7962" w:rsidRPr="009651E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10.00-10.25</w:t>
            </w:r>
          </w:p>
        </w:tc>
      </w:tr>
      <w:tr w:rsidR="00CC7962" w:rsidRPr="00A0745C" w:rsidTr="00CC7962">
        <w:trPr>
          <w:trHeight w:val="86"/>
        </w:trPr>
        <w:tc>
          <w:tcPr>
            <w:tcW w:w="710" w:type="dxa"/>
            <w:vMerge w:val="restart"/>
            <w:textDirection w:val="btLr"/>
          </w:tcPr>
          <w:p w:rsidR="00CC7962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0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="00111D87">
              <w:rPr>
                <w:rFonts w:ascii="Times New Roman" w:hAnsi="Times New Roman" w:cs="Times New Roman"/>
                <w:b/>
                <w:sz w:val="16"/>
                <w:szCs w:val="16"/>
              </w:rPr>
              <w:t>Колобок</w:t>
            </w:r>
            <w:r w:rsidRPr="005F507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CC7962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073">
              <w:rPr>
                <w:rFonts w:ascii="Times New Roman" w:hAnsi="Times New Roman" w:cs="Times New Roman"/>
                <w:b/>
                <w:sz w:val="16"/>
                <w:szCs w:val="16"/>
              </w:rPr>
              <w:t>под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готовительная</w:t>
            </w:r>
            <w:r w:rsidRPr="005F50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</w:t>
            </w:r>
          </w:p>
          <w:p w:rsidR="00CC7962" w:rsidRPr="005F5073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073">
              <w:rPr>
                <w:rFonts w:ascii="Times New Roman" w:hAnsi="Times New Roman" w:cs="Times New Roman"/>
                <w:b/>
                <w:sz w:val="16"/>
                <w:szCs w:val="16"/>
              </w:rPr>
              <w:t>школе группа ЛОГ</w:t>
            </w:r>
          </w:p>
          <w:p w:rsidR="00CC7962" w:rsidRPr="00733D9F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7" w:type="dxa"/>
            <w:gridSpan w:val="7"/>
            <w:shd w:val="clear" w:color="auto" w:fill="D9D9D9" w:themeFill="background1" w:themeFillShade="D9"/>
          </w:tcPr>
          <w:p w:rsidR="00CC7962" w:rsidRPr="00733D9F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D9F">
              <w:rPr>
                <w:rFonts w:ascii="Times New Roman" w:hAnsi="Times New Roman" w:cs="Times New Roman"/>
                <w:b/>
              </w:rPr>
              <w:t>1 период</w:t>
            </w:r>
          </w:p>
        </w:tc>
      </w:tr>
      <w:tr w:rsidR="00CC7962" w:rsidRPr="00A0745C" w:rsidTr="00CC7962">
        <w:trPr>
          <w:trHeight w:val="406"/>
        </w:trPr>
        <w:tc>
          <w:tcPr>
            <w:tcW w:w="710" w:type="dxa"/>
            <w:vMerge/>
            <w:textDirection w:val="btLr"/>
          </w:tcPr>
          <w:p w:rsidR="00CC7962" w:rsidRPr="005F5073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C7962" w:rsidRPr="00B1763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правильного звукопроизношения и подготовка к обучению грамоте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Pr="005F507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105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 Физкультурное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CC7962" w:rsidRPr="003B6041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08.45-09.15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Аппликация (Лепка)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9.20-09.50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A8308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Познав.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(В),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09.55-10.25 </w:t>
            </w:r>
          </w:p>
          <w:p w:rsidR="00CC7962" w:rsidRPr="00B1763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правильного звукопроизношения и подготовка к обучению грамоте </w:t>
            </w:r>
          </w:p>
          <w:p w:rsidR="00CC7962" w:rsidRPr="0007105F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Pr="005F507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ФЭМП </w:t>
            </w:r>
            <w:r w:rsidRPr="0007105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Физкультурное </w:t>
            </w:r>
          </w:p>
          <w:p w:rsidR="00CC7962" w:rsidRPr="0007105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1.00</w:t>
            </w:r>
          </w:p>
          <w:p w:rsidR="00CC7962" w:rsidRPr="007F2241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CC7962" w:rsidRPr="009F6E5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08.45-09.15</w:t>
            </w:r>
          </w:p>
          <w:p w:rsidR="00CC7962" w:rsidRPr="005812B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CC7962" w:rsidRPr="003B6041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9.20-09.50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B8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(В),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09.55-10.25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1.00</w:t>
            </w:r>
          </w:p>
          <w:p w:rsidR="00CC7962" w:rsidRPr="00B1763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6C6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</w:p>
          <w:p w:rsidR="00CC7962" w:rsidRPr="009F6E5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892B89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>-11.00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962" w:rsidRPr="00A0745C" w:rsidTr="00CC7962">
        <w:trPr>
          <w:trHeight w:val="235"/>
        </w:trPr>
        <w:tc>
          <w:tcPr>
            <w:tcW w:w="710" w:type="dxa"/>
            <w:vMerge/>
            <w:textDirection w:val="btLr"/>
          </w:tcPr>
          <w:p w:rsidR="00CC7962" w:rsidRPr="005F5073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7" w:type="dxa"/>
            <w:gridSpan w:val="7"/>
          </w:tcPr>
          <w:p w:rsidR="00CC7962" w:rsidRPr="00733D9F" w:rsidRDefault="00CC7962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период</w:t>
            </w:r>
          </w:p>
        </w:tc>
      </w:tr>
      <w:tr w:rsidR="00CC7962" w:rsidRPr="00A0745C" w:rsidTr="00CC7962">
        <w:trPr>
          <w:trHeight w:val="2130"/>
        </w:trPr>
        <w:tc>
          <w:tcPr>
            <w:tcW w:w="710" w:type="dxa"/>
            <w:vMerge/>
            <w:textDirection w:val="btLr"/>
          </w:tcPr>
          <w:p w:rsidR="00CC7962" w:rsidRPr="00A0745C" w:rsidRDefault="00CC7962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CC7962" w:rsidRPr="00B1763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правильного звукопроизношения и подготовка к обучению грамоте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Pr="005F507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105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 Физкультурное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CC7962" w:rsidRPr="003B6041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08.45-09.15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Аппликация (Лепка)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9.20-09.50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A8308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Познав.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(В),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09.55-10.25 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CC7962" w:rsidRPr="00B1763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правильного звукопроизношения и подготовка к обучению грамоте </w:t>
            </w:r>
          </w:p>
          <w:p w:rsidR="00CC7962" w:rsidRPr="0007105F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Pr="005F507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ФЭМП </w:t>
            </w:r>
            <w:r w:rsidRPr="0007105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Физкультурное </w:t>
            </w:r>
          </w:p>
          <w:p w:rsidR="00CC7962" w:rsidRPr="0007105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1.00</w:t>
            </w:r>
          </w:p>
          <w:p w:rsidR="00CC7962" w:rsidRPr="007F2241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CC7962" w:rsidRPr="009F6E5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08.45-09.15</w:t>
            </w:r>
          </w:p>
          <w:p w:rsidR="00CC7962" w:rsidRPr="005812B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CC7962" w:rsidRPr="003B6041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9.20-09.50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B8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(В),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09.55-10.25</w:t>
            </w:r>
          </w:p>
          <w:p w:rsidR="00CC7962" w:rsidRPr="00B1763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1.00</w:t>
            </w:r>
          </w:p>
        </w:tc>
        <w:tc>
          <w:tcPr>
            <w:tcW w:w="1842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6C6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</w:p>
          <w:p w:rsidR="00CC7962" w:rsidRPr="009F6E5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892B89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>-11.00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962" w:rsidRPr="00A0745C" w:rsidTr="00CC7962">
        <w:trPr>
          <w:trHeight w:val="205"/>
        </w:trPr>
        <w:tc>
          <w:tcPr>
            <w:tcW w:w="710" w:type="dxa"/>
            <w:vMerge/>
            <w:textDirection w:val="btLr"/>
          </w:tcPr>
          <w:p w:rsidR="00CC7962" w:rsidRPr="00A0745C" w:rsidRDefault="00CC7962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7" w:type="dxa"/>
            <w:gridSpan w:val="7"/>
          </w:tcPr>
          <w:p w:rsidR="00CC7962" w:rsidRPr="00A0745C" w:rsidRDefault="00CC7962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3 период</w:t>
            </w:r>
          </w:p>
        </w:tc>
      </w:tr>
      <w:tr w:rsidR="00CC7962" w:rsidRPr="00A0745C" w:rsidTr="00CC7962">
        <w:trPr>
          <w:trHeight w:val="2094"/>
        </w:trPr>
        <w:tc>
          <w:tcPr>
            <w:tcW w:w="710" w:type="dxa"/>
            <w:vMerge/>
            <w:textDirection w:val="btLr"/>
          </w:tcPr>
          <w:p w:rsidR="00CC7962" w:rsidRPr="00A0745C" w:rsidRDefault="00CC7962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CC7962" w:rsidRPr="00B1763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правильного звукопроизношения и подготовка к обучению грамоте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Pr="005F507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105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 Физкультурное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CC7962" w:rsidRPr="003B6041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08.45-09.15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Аппликация (Лепка)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9.20-09.50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A8308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Познав.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proofErr w:type="gram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(В),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с миром природы (Э)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09.55-10.25 </w:t>
            </w:r>
          </w:p>
          <w:p w:rsidR="00CC7962" w:rsidRPr="00B1763E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D48A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правильного звукопроизношения и подготовка к обучению грамоте </w:t>
            </w:r>
          </w:p>
          <w:p w:rsidR="00CC7962" w:rsidRPr="0007105F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Pr="005F5073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ФЭМП </w:t>
            </w:r>
            <w:r w:rsidRPr="0007105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Физкультурное </w:t>
            </w:r>
          </w:p>
          <w:p w:rsidR="00CC7962" w:rsidRPr="0007105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1.00</w:t>
            </w:r>
          </w:p>
          <w:p w:rsidR="00CC7962" w:rsidRPr="007F2241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CC7962" w:rsidRPr="009F6E5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Формирование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лексико-грамотических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 языка и развитие связной речи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08.45-09.15</w:t>
            </w:r>
          </w:p>
          <w:p w:rsidR="00CC7962" w:rsidRPr="005812BF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F6E5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Конструирование</w:t>
            </w:r>
          </w:p>
          <w:p w:rsidR="00CC7962" w:rsidRPr="003B6041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9.20-09.50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B8C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Предметное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окруж-е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. (В),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09.55-10.25</w:t>
            </w:r>
          </w:p>
          <w:p w:rsidR="00CC7962" w:rsidRPr="00B1763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Музыкальное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2E5C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1.00</w:t>
            </w:r>
          </w:p>
        </w:tc>
        <w:tc>
          <w:tcPr>
            <w:tcW w:w="1842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6C6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правильного звукопроизношения и подготовка к обучению грамоте</w:t>
            </w:r>
          </w:p>
          <w:p w:rsidR="00CC7962" w:rsidRPr="009F6E5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09.00-09.30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0A0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CC7962" w:rsidRPr="00892B89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Логоритмика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192E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892B89">
              <w:rPr>
                <w:rFonts w:ascii="Times New Roman" w:hAnsi="Times New Roman" w:cs="Times New Roman"/>
                <w:b/>
                <w:sz w:val="16"/>
                <w:szCs w:val="16"/>
              </w:rPr>
              <w:t>-11.00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962" w:rsidRPr="00A0745C" w:rsidTr="00CC7962">
        <w:trPr>
          <w:trHeight w:val="1527"/>
        </w:trPr>
        <w:tc>
          <w:tcPr>
            <w:tcW w:w="710" w:type="dxa"/>
            <w:textDirection w:val="btLr"/>
          </w:tcPr>
          <w:p w:rsidR="00CC7962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«Василек» </w:t>
            </w:r>
          </w:p>
          <w:p w:rsidR="00CC7962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одготовительная </w:t>
            </w:r>
          </w:p>
          <w:p w:rsidR="00CC7962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 школе группа ЗПР</w:t>
            </w: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CC7962" w:rsidRPr="00E317FB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КРО</w:t>
            </w:r>
          </w:p>
          <w:p w:rsidR="00CC7962" w:rsidRPr="00A0745C" w:rsidRDefault="00CC7962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CC7962" w:rsidRPr="00B37C5C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7C5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Ознак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с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миром и раз</w:t>
            </w:r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C5C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09.00-10.00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9E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Музыкальное </w:t>
            </w:r>
          </w:p>
          <w:p w:rsidR="00CC7962" w:rsidRPr="00E317FB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C7962" w:rsidRPr="00E317FB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CC7962" w:rsidRPr="005E69ED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5E69E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Ребенок и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мир:</w:t>
            </w:r>
          </w:p>
          <w:p w:rsidR="00CC7962" w:rsidRPr="00FA7C29" w:rsidRDefault="00CC7962" w:rsidP="00CC7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>Ознак</w:t>
            </w:r>
            <w:proofErr w:type="spellEnd"/>
            <w:r w:rsidRPr="00FA7C29">
              <w:rPr>
                <w:rFonts w:ascii="Times New Roman" w:hAnsi="Times New Roman" w:cs="Times New Roman"/>
                <w:sz w:val="14"/>
                <w:szCs w:val="14"/>
              </w:rPr>
              <w:t xml:space="preserve">. с соц. миром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(С)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10.00-10.30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Физкультурное 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12.00-12.25</w:t>
            </w:r>
          </w:p>
          <w:p w:rsidR="00CC7962" w:rsidRPr="00E317FB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9ED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Обучение грамоте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AA1B8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  <w:p w:rsidR="00CC7962" w:rsidRPr="00720F0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9ED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Аппликация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Музыкальное </w:t>
            </w:r>
          </w:p>
          <w:p w:rsidR="00CC7962" w:rsidRPr="00E317FB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7611A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РЭМП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09.00-09.50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7611A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Обучение грамоте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10.00-10.30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9ED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Физкультурное </w:t>
            </w:r>
          </w:p>
          <w:p w:rsidR="00CC7962" w:rsidRPr="00E317FB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6C62">
              <w:rPr>
                <w:rFonts w:ascii="Times New Roman" w:hAnsi="Times New Roman" w:cs="Times New Roman"/>
                <w:b/>
                <w:sz w:val="16"/>
                <w:szCs w:val="16"/>
              </w:rPr>
              <w:t>Вечер: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(Ручной труд)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CC7962" w:rsidRPr="007611AE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1A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Ознак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. с </w:t>
            </w:r>
            <w:proofErr w:type="spell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 миром и раз</w:t>
            </w:r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ечи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08.55-09.55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1A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317F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  <w:r w:rsidRPr="00E31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08.55-09.55</w:t>
            </w:r>
          </w:p>
          <w:p w:rsidR="00CC7962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1AE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 Кор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рекционная 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A0745C">
              <w:rPr>
                <w:rFonts w:ascii="Times New Roman" w:hAnsi="Times New Roman" w:cs="Times New Roman"/>
                <w:sz w:val="16"/>
                <w:szCs w:val="16"/>
              </w:rPr>
              <w:t xml:space="preserve">итмика </w:t>
            </w:r>
          </w:p>
          <w:p w:rsidR="00CC7962" w:rsidRPr="00956444" w:rsidRDefault="00CC7962" w:rsidP="00CC79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17FB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00-10.25</w:t>
            </w:r>
          </w:p>
          <w:p w:rsidR="00CC7962" w:rsidRPr="00A0745C" w:rsidRDefault="00CC7962" w:rsidP="00CC7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62" w:rsidRPr="009A0F3A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3A">
        <w:rPr>
          <w:rFonts w:ascii="Times New Roman" w:hAnsi="Times New Roman" w:cs="Times New Roman"/>
          <w:b/>
          <w:sz w:val="24"/>
          <w:szCs w:val="24"/>
        </w:rPr>
        <w:lastRenderedPageBreak/>
        <w:t>Расписание</w:t>
      </w:r>
    </w:p>
    <w:p w:rsidR="00CC7962" w:rsidRPr="009A0F3A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3A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 с воспитанниками</w:t>
      </w:r>
    </w:p>
    <w:p w:rsidR="00CC7962" w:rsidRPr="009A0F3A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3A">
        <w:rPr>
          <w:rFonts w:ascii="Times New Roman" w:hAnsi="Times New Roman" w:cs="Times New Roman"/>
          <w:b/>
          <w:sz w:val="24"/>
          <w:szCs w:val="24"/>
        </w:rPr>
        <w:t>/группы раннего возраста/</w:t>
      </w:r>
    </w:p>
    <w:p w:rsidR="00CC7962" w:rsidRPr="009A0F3A" w:rsidRDefault="00CC7962" w:rsidP="00C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3A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704591">
        <w:rPr>
          <w:rFonts w:ascii="Times New Roman" w:hAnsi="Times New Roman" w:cs="Times New Roman"/>
          <w:b/>
          <w:sz w:val="24"/>
          <w:szCs w:val="24"/>
        </w:rPr>
        <w:t>7</w:t>
      </w:r>
      <w:r w:rsidRPr="009A0F3A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704591">
        <w:rPr>
          <w:rFonts w:ascii="Times New Roman" w:hAnsi="Times New Roman" w:cs="Times New Roman"/>
          <w:b/>
          <w:sz w:val="24"/>
          <w:szCs w:val="24"/>
        </w:rPr>
        <w:t>8</w:t>
      </w:r>
      <w:r w:rsidRPr="009A0F3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C7962" w:rsidRDefault="00CC7962" w:rsidP="00CC796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482"/>
        <w:gridCol w:w="1929"/>
        <w:gridCol w:w="2028"/>
        <w:gridCol w:w="1795"/>
        <w:gridCol w:w="1795"/>
        <w:gridCol w:w="1929"/>
      </w:tblGrid>
      <w:tr w:rsidR="00CC7962" w:rsidRPr="008B7A2D" w:rsidTr="00CC7962">
        <w:trPr>
          <w:jc w:val="center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7962" w:rsidRPr="008B7A2D" w:rsidRDefault="00CC7962" w:rsidP="00CC7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C7962" w:rsidRPr="008B7A2D" w:rsidTr="00CC7962">
        <w:trPr>
          <w:cantSplit/>
          <w:trHeight w:val="1258"/>
          <w:jc w:val="center"/>
        </w:trPr>
        <w:tc>
          <w:tcPr>
            <w:tcW w:w="47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962" w:rsidRPr="008B7A2D" w:rsidRDefault="00CC7962" w:rsidP="00CC79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«Аленушка»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962" w:rsidRPr="008B7A2D" w:rsidRDefault="00CC7962" w:rsidP="00CC79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Ребёнок и окружающий мир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09.00 – 09.10 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/зал/ 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08.45 – 08.55 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09.00 – 09.10 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09.00 – 09.10 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09.00 – 09.10 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2" w:rsidRPr="008B7A2D" w:rsidTr="00CC7962">
        <w:trPr>
          <w:cantSplit/>
          <w:trHeight w:val="1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CC7962" w:rsidRPr="008B7A2D" w:rsidRDefault="00CC7962" w:rsidP="00CC79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962" w:rsidRPr="008B7A2D" w:rsidRDefault="00CC7962" w:rsidP="00CC79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CC7962" w:rsidRPr="00A15247" w:rsidRDefault="00CC7962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045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04591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CC7962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15.45 – 15.55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704591" w:rsidRPr="00A15247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704591" w:rsidRPr="00A15247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/группа/</w:t>
            </w:r>
          </w:p>
          <w:p w:rsidR="00704591" w:rsidRPr="00E97D6F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15.45 – 15.55</w:t>
            </w:r>
          </w:p>
          <w:p w:rsidR="00CC7962" w:rsidRPr="00E97D6F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704591" w:rsidRPr="00A15247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CC7962" w:rsidRPr="00704591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15.45 – 15.55</w:t>
            </w:r>
          </w:p>
        </w:tc>
      </w:tr>
      <w:tr w:rsidR="00CC7962" w:rsidRPr="008B7A2D" w:rsidTr="00CC7962">
        <w:trPr>
          <w:trHeight w:val="1124"/>
          <w:jc w:val="center"/>
        </w:trPr>
        <w:tc>
          <w:tcPr>
            <w:tcW w:w="47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962" w:rsidRPr="008B7A2D" w:rsidRDefault="00CC7962" w:rsidP="00CC79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«Теремок»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962" w:rsidRPr="008B7A2D" w:rsidRDefault="00CC7962" w:rsidP="00CC79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08.45 – 08.55 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Ребёнок и окружающий мир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09.00 – 09.10 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591" w:rsidRPr="00A15247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04591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09.00 – 09.10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591" w:rsidRPr="00A15247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704591" w:rsidRPr="00A15247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речи  </w:t>
            </w:r>
          </w:p>
          <w:p w:rsidR="00704591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09.00 – 09.10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591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  <w:p w:rsidR="00CC7962" w:rsidRPr="00A15247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 – 08.50</w:t>
            </w:r>
          </w:p>
        </w:tc>
      </w:tr>
      <w:tr w:rsidR="00CC7962" w:rsidRPr="008B7A2D" w:rsidTr="00CC7962">
        <w:trPr>
          <w:trHeight w:val="15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962" w:rsidRPr="008B7A2D" w:rsidRDefault="00CC7962" w:rsidP="00CC7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962" w:rsidRPr="008B7A2D" w:rsidRDefault="00CC7962" w:rsidP="00CC79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B7A2D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15.45 – 15.55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591" w:rsidRPr="00A15247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704591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15.45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C7962" w:rsidRPr="00A15247" w:rsidRDefault="00CC7962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591" w:rsidRPr="00A15247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Музыкальное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591" w:rsidRPr="00A15247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704591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/группа/</w:t>
            </w:r>
          </w:p>
          <w:p w:rsidR="00704591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 xml:space="preserve">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7962" w:rsidRPr="00A15247" w:rsidRDefault="00CC7962" w:rsidP="00CC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591" w:rsidRPr="00A15247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04591" w:rsidRDefault="00704591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7">
              <w:rPr>
                <w:rFonts w:ascii="Times New Roman" w:hAnsi="Times New Roman" w:cs="Times New Roman"/>
                <w:sz w:val="24"/>
                <w:szCs w:val="24"/>
              </w:rPr>
              <w:t>15.45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C7962" w:rsidRPr="00A15247" w:rsidRDefault="00CC7962" w:rsidP="007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962" w:rsidRDefault="00CC7962" w:rsidP="00CC7962">
      <w:pPr>
        <w:spacing w:after="0" w:line="240" w:lineRule="auto"/>
      </w:pPr>
    </w:p>
    <w:p w:rsidR="00D33471" w:rsidRDefault="00D33471" w:rsidP="00D33471">
      <w:pPr>
        <w:spacing w:after="0" w:line="240" w:lineRule="auto"/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B9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</w:t>
      </w:r>
      <w:r>
        <w:rPr>
          <w:rFonts w:ascii="Times New Roman" w:hAnsi="Times New Roman" w:cs="Times New Roman"/>
          <w:sz w:val="24"/>
          <w:szCs w:val="24"/>
        </w:rPr>
        <w:t>воспитанниками в группах раннего возраста</w:t>
      </w:r>
      <w:r w:rsidRPr="00402B97">
        <w:rPr>
          <w:rFonts w:ascii="Times New Roman" w:hAnsi="Times New Roman" w:cs="Times New Roman"/>
          <w:sz w:val="24"/>
          <w:szCs w:val="24"/>
        </w:rPr>
        <w:t xml:space="preserve"> проводятся по подгруппам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>Решение задач  по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0166FA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66FA">
        <w:rPr>
          <w:rFonts w:ascii="Times New Roman" w:hAnsi="Times New Roman" w:cs="Times New Roman"/>
          <w:sz w:val="24"/>
          <w:szCs w:val="24"/>
        </w:rPr>
        <w:t xml:space="preserve">  </w:t>
      </w:r>
      <w:r w:rsidRPr="00EA501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Художественно-эстетическое развитие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0166FA">
        <w:rPr>
          <w:rFonts w:ascii="Times New Roman" w:hAnsi="Times New Roman" w:cs="Times New Roman"/>
          <w:sz w:val="24"/>
          <w:szCs w:val="24"/>
        </w:rPr>
        <w:t>осуществляется в НОД</w:t>
      </w:r>
      <w:r>
        <w:rPr>
          <w:rFonts w:ascii="Times New Roman" w:hAnsi="Times New Roman" w:cs="Times New Roman"/>
          <w:sz w:val="24"/>
          <w:szCs w:val="24"/>
        </w:rPr>
        <w:t>: «Конструирование», «Лепка», «Рисование».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«Музыкальное» и «Физкультура» чередуются.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по «Физкультуре» проводится 2 раза в физкультурном зале – инструктором по физической культуре, 1 раз в группе (игровое) воспитателем группы.</w:t>
      </w:r>
    </w:p>
    <w:p w:rsidR="00D33471" w:rsidRPr="00402B97" w:rsidRDefault="00D33471" w:rsidP="00D3347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ind w:firstLine="708"/>
        <w:jc w:val="both"/>
        <w:rPr>
          <w:rStyle w:val="apple-converted-space"/>
          <w:szCs w:val="28"/>
          <w:shd w:val="clear" w:color="auto" w:fill="FFFFFF"/>
        </w:rPr>
      </w:pPr>
    </w:p>
    <w:p w:rsidR="00D33471" w:rsidRDefault="00D33471" w:rsidP="00D33471">
      <w:pPr>
        <w:spacing w:after="0" w:line="240" w:lineRule="auto"/>
        <w:jc w:val="both"/>
        <w:rPr>
          <w:rStyle w:val="apple-converted-space"/>
          <w:szCs w:val="28"/>
          <w:shd w:val="clear" w:color="auto" w:fill="FFFFFF"/>
        </w:rPr>
      </w:pPr>
    </w:p>
    <w:p w:rsidR="00D33471" w:rsidRPr="00192EAF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215">
        <w:rPr>
          <w:rStyle w:val="apple-converted-space"/>
          <w:szCs w:val="28"/>
          <w:shd w:val="clear" w:color="auto" w:fill="FFFFFF"/>
        </w:rPr>
        <w:t> 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образовательного процесса по освоению воспитанниками образовательных областей: «Социально-коммуникативное развитие»,  «Познавательное развитие»,  «Речевое  развитие»,  «Художественно-эстетическое развитие», «Физическое развитие» входит в расписание непосредственно образовательной деятельности. Они реализуются как в обязательной части и части, формируемой участниками образовательного процесса (вариативной), так и  во всех видах деятельности и отражены в календарном планировании.</w:t>
      </w:r>
    </w:p>
    <w:p w:rsidR="00D33471" w:rsidRPr="00192EAF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В учебный план внесены изменения.</w:t>
      </w:r>
    </w:p>
    <w:p w:rsidR="00D33471" w:rsidRPr="00192EAF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Группы </w:t>
      </w:r>
      <w:proofErr w:type="spellStart"/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общеразвивающей</w:t>
      </w:r>
      <w:proofErr w:type="spellEnd"/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направленности, ведущие инновационную деятельность: 2 младшая группа «Репка», средняя группа «Петушок» образовательный процесс с воспитанниками осуществляют по ООП 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МДОУ д/с №117 «Электроник»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учетом:</w:t>
      </w:r>
    </w:p>
    <w:p w:rsidR="00D33471" w:rsidRPr="00E96ACB" w:rsidRDefault="00D33471" w:rsidP="00D33471">
      <w:pPr>
        <w:pStyle w:val="ac"/>
        <w:numPr>
          <w:ilvl w:val="0"/>
          <w:numId w:val="6"/>
        </w:numPr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-540"/>
          <w:tab w:val="left" w:pos="167"/>
          <w:tab w:val="left" w:pos="874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50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E96ACB">
        <w:rPr>
          <w:rFonts w:ascii="Times New Roman" w:hAnsi="Times New Roman" w:cs="Arial Unicode MS"/>
          <w:color w:val="auto"/>
          <w:sz w:val="24"/>
          <w:szCs w:val="24"/>
        </w:rPr>
        <w:t>Основн</w:t>
      </w:r>
      <w:r>
        <w:rPr>
          <w:rFonts w:ascii="Times New Roman" w:hAnsi="Times New Roman" w:cs="Arial Unicode MS"/>
          <w:color w:val="auto"/>
          <w:sz w:val="24"/>
          <w:szCs w:val="24"/>
        </w:rPr>
        <w:t>ой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 образовательн</w:t>
      </w:r>
      <w:r>
        <w:rPr>
          <w:rFonts w:ascii="Times New Roman" w:hAnsi="Times New Roman" w:cs="Arial Unicode MS"/>
          <w:color w:val="auto"/>
          <w:sz w:val="24"/>
          <w:szCs w:val="24"/>
        </w:rPr>
        <w:t>ой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 программ</w:t>
      </w:r>
      <w:r>
        <w:rPr>
          <w:rFonts w:ascii="Times New Roman" w:hAnsi="Times New Roman" w:cs="Arial Unicode MS"/>
          <w:color w:val="auto"/>
          <w:sz w:val="24"/>
          <w:szCs w:val="24"/>
        </w:rPr>
        <w:t>ы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 дошкольного образования «Детский сад 2100» /Под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науч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. ред. О.В.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Чиндиловой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. – М.: </w:t>
      </w:r>
      <w:proofErr w:type="spellStart"/>
      <w:r w:rsidRPr="00E96ACB">
        <w:rPr>
          <w:rFonts w:ascii="Times New Roman" w:hAnsi="Times New Roman" w:cs="Arial Unicode MS"/>
          <w:color w:val="auto"/>
          <w:sz w:val="24"/>
          <w:szCs w:val="24"/>
        </w:rPr>
        <w:t>Балласс</w:t>
      </w:r>
      <w:proofErr w:type="spellEnd"/>
      <w:r w:rsidRPr="00E96ACB">
        <w:rPr>
          <w:rFonts w:ascii="Times New Roman" w:hAnsi="Times New Roman" w:cs="Arial Unicode MS"/>
          <w:color w:val="auto"/>
          <w:sz w:val="24"/>
          <w:szCs w:val="24"/>
        </w:rPr>
        <w:t>, 2014г.</w:t>
      </w:r>
      <w:r>
        <w:rPr>
          <w:rFonts w:ascii="Times New Roman" w:hAnsi="Times New Roman" w:cs="Arial Unicode MS"/>
          <w:color w:val="auto"/>
          <w:sz w:val="24"/>
          <w:szCs w:val="24"/>
        </w:rPr>
        <w:t>;</w:t>
      </w:r>
      <w:r w:rsidRPr="00E96ACB">
        <w:rPr>
          <w:rFonts w:ascii="Times New Roman" w:hAnsi="Times New Roman" w:cs="Arial Unicode MS"/>
          <w:color w:val="auto"/>
          <w:sz w:val="24"/>
          <w:szCs w:val="24"/>
        </w:rPr>
        <w:t xml:space="preserve"> </w:t>
      </w:r>
    </w:p>
    <w:p w:rsidR="00D33471" w:rsidRPr="00E96ACB" w:rsidRDefault="00D33471" w:rsidP="00D334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64258">
        <w:rPr>
          <w:rFonts w:ascii="Times New Roman" w:hAnsi="Times New Roman" w:cs="Times New Roman"/>
          <w:sz w:val="24"/>
          <w:szCs w:val="24"/>
        </w:rPr>
        <w:t>римерн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64258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дошкольного образования «От рождения до школы» под редакцией Н.Е.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>, Т.С. Комаровой, М.А. Васильевой дополненной  и исправленной по ФГОС в 2014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C24">
        <w:rPr>
          <w:rFonts w:ascii="Times New Roman" w:hAnsi="Times New Roman" w:cs="Times New Roman"/>
          <w:sz w:val="24"/>
          <w:szCs w:val="24"/>
        </w:rPr>
        <w:t xml:space="preserve">Решение задач  по образовательной области  </w:t>
      </w:r>
      <w:r w:rsidRPr="007B2C24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</w:t>
      </w:r>
      <w:r w:rsidRPr="007B2C24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7B2C24">
        <w:rPr>
          <w:rFonts w:ascii="Times New Roman" w:hAnsi="Times New Roman" w:cs="Times New Roman"/>
          <w:sz w:val="24"/>
          <w:szCs w:val="24"/>
        </w:rPr>
        <w:t xml:space="preserve">осуществляется в </w:t>
      </w:r>
      <w:r>
        <w:rPr>
          <w:rFonts w:ascii="Times New Roman" w:hAnsi="Times New Roman" w:cs="Times New Roman"/>
          <w:sz w:val="24"/>
          <w:szCs w:val="24"/>
        </w:rPr>
        <w:t>СД, режимных моментах.</w:t>
      </w:r>
    </w:p>
    <w:p w:rsidR="00D33471" w:rsidRPr="00E16F60" w:rsidRDefault="00D33471" w:rsidP="00D3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F60">
        <w:rPr>
          <w:rFonts w:ascii="Times New Roman" w:hAnsi="Times New Roman" w:cs="Times New Roman"/>
          <w:sz w:val="24"/>
          <w:szCs w:val="24"/>
        </w:rPr>
        <w:t xml:space="preserve">Решение задач  в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E16F60">
        <w:rPr>
          <w:rFonts w:ascii="Times New Roman" w:hAnsi="Times New Roman" w:cs="Times New Roman"/>
          <w:sz w:val="24"/>
          <w:szCs w:val="24"/>
        </w:rPr>
        <w:t xml:space="preserve"> части по образовательной области  </w:t>
      </w:r>
      <w:r w:rsidRPr="00EA5016">
        <w:rPr>
          <w:rFonts w:ascii="Times New Roman" w:hAnsi="Times New Roman" w:cs="Times New Roman"/>
          <w:i/>
          <w:sz w:val="24"/>
          <w:szCs w:val="24"/>
        </w:rPr>
        <w:t>«Социально</w:t>
      </w:r>
      <w:r>
        <w:rPr>
          <w:rFonts w:ascii="Times New Roman" w:hAnsi="Times New Roman" w:cs="Times New Roman"/>
          <w:i/>
          <w:sz w:val="24"/>
          <w:szCs w:val="24"/>
        </w:rPr>
        <w:t>-коммуникативное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 развитие»</w:t>
      </w:r>
      <w:r w:rsidRPr="00E16F6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1 раз в месяц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ACB">
        <w:rPr>
          <w:rFonts w:ascii="Times New Roman" w:hAnsi="Times New Roman" w:cs="Arial Unicode MS"/>
          <w:sz w:val="24"/>
          <w:szCs w:val="24"/>
        </w:rPr>
        <w:t xml:space="preserve">«Детский сад 2100» /Под </w:t>
      </w:r>
      <w:proofErr w:type="spellStart"/>
      <w:r w:rsidRPr="00E96ACB">
        <w:rPr>
          <w:rFonts w:ascii="Times New Roman" w:hAnsi="Times New Roman" w:cs="Arial Unicode MS"/>
          <w:sz w:val="24"/>
          <w:szCs w:val="24"/>
        </w:rPr>
        <w:t>науч</w:t>
      </w:r>
      <w:proofErr w:type="spellEnd"/>
      <w:r w:rsidRPr="00E96ACB">
        <w:rPr>
          <w:rFonts w:ascii="Times New Roman" w:hAnsi="Times New Roman" w:cs="Arial Unicode MS"/>
          <w:sz w:val="24"/>
          <w:szCs w:val="24"/>
        </w:rPr>
        <w:t xml:space="preserve">. ред. О.В. </w:t>
      </w:r>
      <w:proofErr w:type="spellStart"/>
      <w:r w:rsidRPr="00E96ACB">
        <w:rPr>
          <w:rFonts w:ascii="Times New Roman" w:hAnsi="Times New Roman" w:cs="Arial Unicode MS"/>
          <w:sz w:val="24"/>
          <w:szCs w:val="24"/>
        </w:rPr>
        <w:t>Чиндиловой</w:t>
      </w:r>
      <w:proofErr w:type="spellEnd"/>
      <w:r>
        <w:rPr>
          <w:rFonts w:ascii="Times New Roman" w:hAnsi="Times New Roman" w:cs="Arial Unicode MS"/>
          <w:sz w:val="24"/>
          <w:szCs w:val="24"/>
        </w:rPr>
        <w:t xml:space="preserve"> (М.В. </w:t>
      </w:r>
      <w:proofErr w:type="spellStart"/>
      <w:r>
        <w:rPr>
          <w:rFonts w:ascii="Times New Roman" w:hAnsi="Times New Roman" w:cs="Arial Unicode MS"/>
          <w:sz w:val="24"/>
          <w:szCs w:val="24"/>
        </w:rPr>
        <w:t>Корепанова</w:t>
      </w:r>
      <w:proofErr w:type="spellEnd"/>
      <w:r>
        <w:rPr>
          <w:rFonts w:ascii="Times New Roman" w:hAnsi="Times New Roman" w:cs="Arial Unicode MS"/>
          <w:sz w:val="24"/>
          <w:szCs w:val="24"/>
        </w:rPr>
        <w:t xml:space="preserve">, Е.В. </w:t>
      </w:r>
      <w:proofErr w:type="spellStart"/>
      <w:r>
        <w:rPr>
          <w:rFonts w:ascii="Times New Roman" w:hAnsi="Times New Roman" w:cs="Arial Unicode MS"/>
          <w:sz w:val="24"/>
          <w:szCs w:val="24"/>
        </w:rPr>
        <w:t>Харлампова</w:t>
      </w:r>
      <w:proofErr w:type="spellEnd"/>
      <w:r>
        <w:rPr>
          <w:rFonts w:ascii="Times New Roman" w:hAnsi="Times New Roman" w:cs="Arial Unicode MS"/>
          <w:sz w:val="24"/>
          <w:szCs w:val="24"/>
        </w:rPr>
        <w:t xml:space="preserve"> «Это - я»).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 xml:space="preserve">Решение задач  </w:t>
      </w:r>
      <w:r>
        <w:rPr>
          <w:rFonts w:ascii="Times New Roman" w:hAnsi="Times New Roman" w:cs="Times New Roman"/>
          <w:sz w:val="24"/>
          <w:szCs w:val="24"/>
        </w:rPr>
        <w:t xml:space="preserve">в основной части </w:t>
      </w:r>
      <w:r w:rsidRPr="000166FA">
        <w:rPr>
          <w:rFonts w:ascii="Times New Roman" w:hAnsi="Times New Roman" w:cs="Times New Roman"/>
          <w:sz w:val="24"/>
          <w:szCs w:val="24"/>
        </w:rPr>
        <w:t xml:space="preserve">по образовательной области  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«Познавательное развитие» </w:t>
      </w:r>
      <w:r w:rsidRPr="000166FA">
        <w:rPr>
          <w:rFonts w:ascii="Times New Roman" w:hAnsi="Times New Roman" w:cs="Times New Roman"/>
          <w:sz w:val="24"/>
          <w:szCs w:val="24"/>
        </w:rPr>
        <w:t>осуществляется в НОД</w:t>
      </w:r>
      <w:r>
        <w:rPr>
          <w:rFonts w:ascii="Times New Roman" w:hAnsi="Times New Roman" w:cs="Times New Roman"/>
          <w:sz w:val="24"/>
          <w:szCs w:val="24"/>
        </w:rPr>
        <w:t>: «Моя Математика», «Окружающий мир «Здравствуй, мир!».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в вариативной части – факультатив «Добро пожаловать в Природу» (программа Николаевой С.Н. «Юный эколог»), проводит воспитатель-эколог 2 раза в месяц.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 xml:space="preserve">Решение задач  </w:t>
      </w:r>
      <w:r>
        <w:rPr>
          <w:rFonts w:ascii="Times New Roman" w:hAnsi="Times New Roman" w:cs="Times New Roman"/>
          <w:sz w:val="24"/>
          <w:szCs w:val="24"/>
        </w:rPr>
        <w:t xml:space="preserve">в основной части </w:t>
      </w:r>
      <w:r w:rsidRPr="000166FA">
        <w:rPr>
          <w:rFonts w:ascii="Times New Roman" w:hAnsi="Times New Roman" w:cs="Times New Roman"/>
          <w:sz w:val="24"/>
          <w:szCs w:val="24"/>
        </w:rPr>
        <w:t xml:space="preserve">по образовательной области  </w:t>
      </w:r>
      <w:r w:rsidRPr="00EA501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Речевое 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развитие» </w:t>
      </w:r>
      <w:r w:rsidRPr="000166FA">
        <w:rPr>
          <w:rFonts w:ascii="Times New Roman" w:hAnsi="Times New Roman" w:cs="Times New Roman"/>
          <w:sz w:val="24"/>
          <w:szCs w:val="24"/>
        </w:rPr>
        <w:t>осуществляется в НОД</w:t>
      </w:r>
      <w:r>
        <w:rPr>
          <w:rFonts w:ascii="Times New Roman" w:hAnsi="Times New Roman" w:cs="Times New Roman"/>
          <w:sz w:val="24"/>
          <w:szCs w:val="24"/>
        </w:rPr>
        <w:t>: речевое развитие «По дороге к Азбуке».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 xml:space="preserve">Решение задач  </w:t>
      </w:r>
      <w:r>
        <w:rPr>
          <w:rFonts w:ascii="Times New Roman" w:hAnsi="Times New Roman" w:cs="Times New Roman"/>
          <w:sz w:val="24"/>
          <w:szCs w:val="24"/>
        </w:rPr>
        <w:t xml:space="preserve">в вариативной части </w:t>
      </w:r>
      <w:r w:rsidRPr="000166FA">
        <w:rPr>
          <w:rFonts w:ascii="Times New Roman" w:hAnsi="Times New Roman" w:cs="Times New Roman"/>
          <w:sz w:val="24"/>
          <w:szCs w:val="24"/>
        </w:rPr>
        <w:t xml:space="preserve">по образовательной области  </w:t>
      </w:r>
      <w:r w:rsidRPr="00EA501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Речевое 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развитие» </w:t>
      </w:r>
      <w:r w:rsidRPr="000166FA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по художественной литературе «Наши книжки», в СД, режимных моментах.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образовательный процесс по этой области осуществляется в СД, режимных моментах.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>Решение задач  по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0166FA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66FA">
        <w:rPr>
          <w:rFonts w:ascii="Times New Roman" w:hAnsi="Times New Roman" w:cs="Times New Roman"/>
          <w:sz w:val="24"/>
          <w:szCs w:val="24"/>
        </w:rPr>
        <w:t xml:space="preserve">  </w:t>
      </w:r>
      <w:r w:rsidRPr="00EA501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Художественно-эстетическое развитие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0166FA">
        <w:rPr>
          <w:rFonts w:ascii="Times New Roman" w:hAnsi="Times New Roman" w:cs="Times New Roman"/>
          <w:sz w:val="24"/>
          <w:szCs w:val="24"/>
        </w:rPr>
        <w:t>осуществляется в НОД</w:t>
      </w:r>
      <w:r>
        <w:rPr>
          <w:rFonts w:ascii="Times New Roman" w:hAnsi="Times New Roman" w:cs="Times New Roman"/>
          <w:sz w:val="24"/>
          <w:szCs w:val="24"/>
        </w:rPr>
        <w:t>: «Рисование», «Лепка», «Аппликация», «Конструирование», «Музыка».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6FA">
        <w:rPr>
          <w:rFonts w:ascii="Times New Roman" w:hAnsi="Times New Roman" w:cs="Times New Roman"/>
          <w:sz w:val="24"/>
          <w:szCs w:val="24"/>
        </w:rPr>
        <w:t xml:space="preserve">Решение задач  по образовательной области  </w:t>
      </w:r>
      <w:r w:rsidRPr="00EA5016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Физическое</w:t>
      </w:r>
      <w:r w:rsidRPr="00EA5016">
        <w:rPr>
          <w:rFonts w:ascii="Times New Roman" w:hAnsi="Times New Roman" w:cs="Times New Roman"/>
          <w:i/>
          <w:sz w:val="24"/>
          <w:szCs w:val="24"/>
        </w:rPr>
        <w:t xml:space="preserve"> развитие» </w:t>
      </w:r>
      <w:r w:rsidRPr="000166FA">
        <w:rPr>
          <w:rFonts w:ascii="Times New Roman" w:hAnsi="Times New Roman" w:cs="Times New Roman"/>
          <w:sz w:val="24"/>
          <w:szCs w:val="24"/>
        </w:rPr>
        <w:t>осуществляется в НОД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«Физическая культура», 2 раза в неделю НОД с воспитанниками проводит инструктор по физкультуре, один</w:t>
      </w:r>
      <w:r w:rsidRPr="001F0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  воспитатель группы – игровое, в физкультурном зале).</w:t>
      </w:r>
      <w:proofErr w:type="gramEnd"/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Arial Unicode M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ACB">
        <w:rPr>
          <w:rFonts w:ascii="Times New Roman" w:hAnsi="Times New Roman" w:cs="Arial Unicode MS"/>
          <w:sz w:val="24"/>
          <w:szCs w:val="24"/>
        </w:rPr>
        <w:t>«</w:t>
      </w:r>
      <w:proofErr w:type="gramStart"/>
      <w:r w:rsidRPr="00E96ACB">
        <w:rPr>
          <w:rFonts w:ascii="Times New Roman" w:hAnsi="Times New Roman" w:cs="Arial Unicode MS"/>
          <w:sz w:val="24"/>
          <w:szCs w:val="24"/>
        </w:rPr>
        <w:t>Детский</w:t>
      </w:r>
      <w:proofErr w:type="gramEnd"/>
      <w:r w:rsidRPr="00E96ACB">
        <w:rPr>
          <w:rFonts w:ascii="Times New Roman" w:hAnsi="Times New Roman" w:cs="Arial Unicode MS"/>
          <w:sz w:val="24"/>
          <w:szCs w:val="24"/>
        </w:rPr>
        <w:t xml:space="preserve"> сад 2100» /Под </w:t>
      </w:r>
      <w:proofErr w:type="spellStart"/>
      <w:r w:rsidRPr="00E96ACB">
        <w:rPr>
          <w:rFonts w:ascii="Times New Roman" w:hAnsi="Times New Roman" w:cs="Arial Unicode MS"/>
          <w:sz w:val="24"/>
          <w:szCs w:val="24"/>
        </w:rPr>
        <w:t>науч</w:t>
      </w:r>
      <w:proofErr w:type="spellEnd"/>
      <w:r w:rsidRPr="00E96ACB">
        <w:rPr>
          <w:rFonts w:ascii="Times New Roman" w:hAnsi="Times New Roman" w:cs="Arial Unicode MS"/>
          <w:sz w:val="24"/>
          <w:szCs w:val="24"/>
        </w:rPr>
        <w:t xml:space="preserve">. ред. О.В. </w:t>
      </w:r>
      <w:proofErr w:type="spellStart"/>
      <w:r w:rsidRPr="00E96ACB">
        <w:rPr>
          <w:rFonts w:ascii="Times New Roman" w:hAnsi="Times New Roman" w:cs="Arial Unicode MS"/>
          <w:sz w:val="24"/>
          <w:szCs w:val="24"/>
        </w:rPr>
        <w:t>Чиндиловой</w:t>
      </w:r>
      <w:proofErr w:type="spellEnd"/>
      <w:r>
        <w:rPr>
          <w:rFonts w:ascii="Times New Roman" w:hAnsi="Times New Roman" w:cs="Arial Unicode MS"/>
          <w:sz w:val="24"/>
          <w:szCs w:val="24"/>
        </w:rPr>
        <w:t xml:space="preserve"> осуществляется перспективное и календарное планирование организации и осуществления образовательной деятельности с воспитанниками.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Arial Unicode MS"/>
          <w:sz w:val="24"/>
          <w:szCs w:val="24"/>
        </w:rPr>
      </w:pPr>
    </w:p>
    <w:p w:rsidR="00D33471" w:rsidRPr="00192EAF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направленности 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образовательный процесс с воспитанниками осуществляют по ООП 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МДОУ д/с №117 «Электроник»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учетом:</w:t>
      </w:r>
    </w:p>
    <w:p w:rsidR="00D33471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64258">
        <w:rPr>
          <w:rFonts w:ascii="Times New Roman" w:hAnsi="Times New Roman" w:cs="Times New Roman"/>
          <w:sz w:val="24"/>
          <w:szCs w:val="24"/>
        </w:rPr>
        <w:t>римерн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64258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дошкольного образования «От рождения до школы» под редакцией Н.Е. </w:t>
      </w:r>
      <w:proofErr w:type="spellStart"/>
      <w:r w:rsidRPr="00B6425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64258">
        <w:rPr>
          <w:rFonts w:ascii="Times New Roman" w:hAnsi="Times New Roman" w:cs="Times New Roman"/>
          <w:sz w:val="24"/>
          <w:szCs w:val="24"/>
        </w:rPr>
        <w:t>, Т.С. Комаровой, М.А. Васильевой дополненной  и исправленной по ФГОС в 2014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471" w:rsidRDefault="00D33471" w:rsidP="00D3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71" w:rsidRPr="00192EAF" w:rsidRDefault="00D33471" w:rsidP="00D33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компенсирующей направленности 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образовательный процесс с воспитанниками осуществляют по ООП 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МДОУ д/с №117 «Электроник»</w:t>
      </w:r>
      <w:r w:rsidRPr="00192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учетом:</w:t>
      </w:r>
    </w:p>
    <w:p w:rsidR="00D33471" w:rsidRPr="00D60405" w:rsidRDefault="00D33471" w:rsidP="00D33471">
      <w:pPr>
        <w:pStyle w:val="ab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405">
        <w:rPr>
          <w:rFonts w:ascii="Times New Roman" w:hAnsi="Times New Roman" w:cs="Times New Roman"/>
          <w:sz w:val="24"/>
          <w:szCs w:val="24"/>
        </w:rPr>
        <w:t xml:space="preserve">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D6040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60405">
        <w:rPr>
          <w:rFonts w:ascii="Times New Roman" w:hAnsi="Times New Roman" w:cs="Times New Roman"/>
          <w:sz w:val="24"/>
          <w:szCs w:val="24"/>
        </w:rPr>
        <w:t>, Т.С. Комаровой, М.А. Васильевой дополненной  и исправленной по ФГОС в 2014 году.</w:t>
      </w:r>
    </w:p>
    <w:p w:rsidR="00D33471" w:rsidRPr="00B64258" w:rsidRDefault="00D33471" w:rsidP="00D33471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«Коррекционное обучение и воспитание детей 5-летнего возраста с ОНР» Т.Б. Филичева, Г.В. Чиркина;</w:t>
      </w:r>
    </w:p>
    <w:p w:rsidR="00D33471" w:rsidRPr="00B64258" w:rsidRDefault="00D33471" w:rsidP="00D33471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«Подготовка к школе детей с ОНР в условиях специального детского сада» Т.Б. Филичева,  Г.В. Чиркина;</w:t>
      </w:r>
    </w:p>
    <w:p w:rsidR="00D33471" w:rsidRPr="00B64258" w:rsidRDefault="00D33471" w:rsidP="00D33471">
      <w:pPr>
        <w:pStyle w:val="ab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258">
        <w:rPr>
          <w:rFonts w:ascii="Times New Roman" w:hAnsi="Times New Roman" w:cs="Times New Roman"/>
          <w:sz w:val="24"/>
          <w:szCs w:val="24"/>
        </w:rPr>
        <w:t>«Подготовка к школе детей с задержкой психического развития» С.Г. Шевченко.</w:t>
      </w:r>
    </w:p>
    <w:p w:rsidR="00D33471" w:rsidRPr="000166FA" w:rsidRDefault="00D33471" w:rsidP="00C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471" w:rsidRPr="00264792" w:rsidRDefault="00D33471" w:rsidP="00D334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Вариативная часть</w:t>
      </w:r>
    </w:p>
    <w:p w:rsidR="00D33471" w:rsidRPr="00264792" w:rsidRDefault="00D33471" w:rsidP="00D334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вариативной части деятельности педагогов с детьми сформирован на основе запросов детей и их родителей.</w:t>
      </w:r>
    </w:p>
    <w:p w:rsidR="00D33471" w:rsidRPr="00264792" w:rsidRDefault="00D33471" w:rsidP="00D3347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вариативной части  реализуется посредством различных форм организации: совместной  деятельности: </w:t>
      </w:r>
      <w:proofErr w:type="gramStart"/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НОД у детей старшего дошкольного возраста,  экскурсии,  кружки, викторины, проек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поисково-</w:t>
      </w: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деятельность,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детско-</w:t>
      </w:r>
      <w:r w:rsidRPr="0026479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досуги, соревнования, мастер – классы, разные виды культурных практик.</w:t>
      </w:r>
      <w:proofErr w:type="gramEnd"/>
    </w:p>
    <w:p w:rsidR="00D33471" w:rsidRPr="00264792" w:rsidRDefault="00D33471" w:rsidP="00D33471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2647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3471" w:rsidRPr="00264792" w:rsidRDefault="00D33471" w:rsidP="00D33471">
      <w:pPr>
        <w:pStyle w:val="c21"/>
        <w:spacing w:before="0" w:beforeAutospacing="0" w:after="0" w:afterAutospacing="0"/>
        <w:ind w:firstLine="708"/>
        <w:jc w:val="both"/>
        <w:rPr>
          <w:rFonts w:ascii="Calibri" w:hAnsi="Calibri"/>
        </w:rPr>
      </w:pPr>
      <w:r w:rsidRPr="00264792">
        <w:rPr>
          <w:rStyle w:val="c0"/>
        </w:rPr>
        <w:t>В ДОУ </w:t>
      </w:r>
      <w:r w:rsidRPr="00264792">
        <w:rPr>
          <w:rStyle w:val="c0"/>
          <w:bCs/>
        </w:rPr>
        <w:t>функционируют кружки</w:t>
      </w:r>
      <w:r w:rsidRPr="00264792">
        <w:rPr>
          <w:rStyle w:val="c0"/>
        </w:rPr>
        <w:t>:</w:t>
      </w:r>
    </w:p>
    <w:tbl>
      <w:tblPr>
        <w:tblStyle w:val="1"/>
        <w:tblW w:w="8864" w:type="dxa"/>
        <w:jc w:val="center"/>
        <w:tblInd w:w="-3236" w:type="dxa"/>
        <w:tblLayout w:type="fixed"/>
        <w:tblLook w:val="01E0"/>
      </w:tblPr>
      <w:tblGrid>
        <w:gridCol w:w="2460"/>
        <w:gridCol w:w="6404"/>
      </w:tblGrid>
      <w:tr w:rsidR="00D33471" w:rsidRPr="00EE10BD" w:rsidTr="00CC7962">
        <w:trPr>
          <w:trHeight w:val="206"/>
          <w:jc w:val="center"/>
        </w:trPr>
        <w:tc>
          <w:tcPr>
            <w:tcW w:w="2460" w:type="dxa"/>
          </w:tcPr>
          <w:p w:rsidR="00D33471" w:rsidRPr="00EE10BD" w:rsidRDefault="00D33471" w:rsidP="00CC7962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E10BD">
              <w:rPr>
                <w:rFonts w:ascii="Times New Roman" w:hAnsi="Times New Roman"/>
                <w:b/>
                <w:sz w:val="22"/>
                <w:szCs w:val="22"/>
              </w:rPr>
              <w:t xml:space="preserve">Название   </w:t>
            </w:r>
          </w:p>
        </w:tc>
        <w:tc>
          <w:tcPr>
            <w:tcW w:w="6404" w:type="dxa"/>
          </w:tcPr>
          <w:p w:rsidR="00D33471" w:rsidRPr="00EE10BD" w:rsidRDefault="00D33471" w:rsidP="00CC7962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E10BD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</w:p>
        </w:tc>
      </w:tr>
      <w:tr w:rsidR="00D33471" w:rsidRPr="00EE10BD" w:rsidTr="00CC7962">
        <w:trPr>
          <w:cantSplit/>
          <w:trHeight w:val="792"/>
          <w:jc w:val="center"/>
        </w:trPr>
        <w:tc>
          <w:tcPr>
            <w:tcW w:w="2460" w:type="dxa"/>
          </w:tcPr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 xml:space="preserve">1. Фольклорный </w:t>
            </w:r>
          </w:p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кружок</w:t>
            </w:r>
          </w:p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 xml:space="preserve"> «Росинка»</w:t>
            </w:r>
          </w:p>
        </w:tc>
        <w:tc>
          <w:tcPr>
            <w:tcW w:w="6404" w:type="dxa"/>
          </w:tcPr>
          <w:p w:rsidR="00D33471" w:rsidRPr="00EE10BD" w:rsidRDefault="00D33471" w:rsidP="00CC796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Приобретение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детьми знаний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о культуре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русского народа</w:t>
            </w:r>
          </w:p>
        </w:tc>
      </w:tr>
      <w:tr w:rsidR="00D33471" w:rsidRPr="00EE10BD" w:rsidTr="00CC7962">
        <w:trPr>
          <w:trHeight w:val="562"/>
          <w:jc w:val="center"/>
        </w:trPr>
        <w:tc>
          <w:tcPr>
            <w:tcW w:w="2460" w:type="dxa"/>
          </w:tcPr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2. «Растем</w:t>
            </w:r>
          </w:p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здоровыми»</w:t>
            </w:r>
          </w:p>
        </w:tc>
        <w:tc>
          <w:tcPr>
            <w:tcW w:w="6404" w:type="dxa"/>
          </w:tcPr>
          <w:p w:rsidR="00D33471" w:rsidRPr="00EE10BD" w:rsidRDefault="00D33471" w:rsidP="00CC796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Укрепление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здоровья детей, осуществление профилактики патологических изменений, возникающих в ослабленном организме</w:t>
            </w:r>
          </w:p>
        </w:tc>
      </w:tr>
      <w:tr w:rsidR="00D33471" w:rsidRPr="00EE10BD" w:rsidTr="00CC7962">
        <w:trPr>
          <w:trHeight w:val="556"/>
          <w:jc w:val="center"/>
        </w:trPr>
        <w:tc>
          <w:tcPr>
            <w:tcW w:w="2460" w:type="dxa"/>
          </w:tcPr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3. Театральный кружок «Петрушка»</w:t>
            </w:r>
          </w:p>
        </w:tc>
        <w:tc>
          <w:tcPr>
            <w:tcW w:w="6404" w:type="dxa"/>
          </w:tcPr>
          <w:p w:rsidR="00D33471" w:rsidRPr="00EE10BD" w:rsidRDefault="00D33471" w:rsidP="00CC796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Формирование творческой активности у дошкольников</w:t>
            </w:r>
          </w:p>
          <w:p w:rsidR="00D33471" w:rsidRPr="00EE10BD" w:rsidRDefault="00D33471" w:rsidP="00CC796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 xml:space="preserve"> путем развития артистических способностей</w:t>
            </w:r>
          </w:p>
        </w:tc>
      </w:tr>
      <w:tr w:rsidR="00D33471" w:rsidRPr="00EE10BD" w:rsidTr="00CC7962">
        <w:trPr>
          <w:trHeight w:val="833"/>
          <w:jc w:val="center"/>
        </w:trPr>
        <w:tc>
          <w:tcPr>
            <w:tcW w:w="2460" w:type="dxa"/>
          </w:tcPr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 xml:space="preserve">5. «Предложная </w:t>
            </w:r>
          </w:p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страна»</w:t>
            </w:r>
          </w:p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4" w:type="dxa"/>
          </w:tcPr>
          <w:p w:rsidR="00D33471" w:rsidRPr="00EE10BD" w:rsidRDefault="00D33471" w:rsidP="00CC796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Научить детей грамматически правильной речи, познакомить с грамматической системой русского языка, элементами грамоты; подготовить к обучению в школе</w:t>
            </w:r>
          </w:p>
        </w:tc>
      </w:tr>
      <w:tr w:rsidR="00D33471" w:rsidRPr="00EE10BD" w:rsidTr="00CC7962">
        <w:trPr>
          <w:trHeight w:val="561"/>
          <w:jc w:val="center"/>
        </w:trPr>
        <w:tc>
          <w:tcPr>
            <w:tcW w:w="2460" w:type="dxa"/>
          </w:tcPr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6. «Говорим</w:t>
            </w:r>
          </w:p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 xml:space="preserve"> красиво»</w:t>
            </w:r>
          </w:p>
        </w:tc>
        <w:tc>
          <w:tcPr>
            <w:tcW w:w="6404" w:type="dxa"/>
          </w:tcPr>
          <w:p w:rsidR="00D33471" w:rsidRPr="00EE10BD" w:rsidRDefault="00D33471" w:rsidP="00CC796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Коррекция речи детей.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0BD">
              <w:rPr>
                <w:rFonts w:ascii="Times New Roman" w:hAnsi="Times New Roman"/>
                <w:sz w:val="22"/>
                <w:szCs w:val="22"/>
              </w:rPr>
              <w:t>Воспитание у детей старшего дошкольного возраста правильного звукопроизношения</w:t>
            </w:r>
          </w:p>
        </w:tc>
      </w:tr>
      <w:tr w:rsidR="00D33471" w:rsidRPr="00EE10BD" w:rsidTr="00CC7962">
        <w:trPr>
          <w:trHeight w:val="555"/>
          <w:jc w:val="center"/>
        </w:trPr>
        <w:tc>
          <w:tcPr>
            <w:tcW w:w="2460" w:type="dxa"/>
          </w:tcPr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7. «Размышляй-ка»</w:t>
            </w:r>
          </w:p>
          <w:p w:rsidR="00D33471" w:rsidRPr="00EE10BD" w:rsidRDefault="00D33471" w:rsidP="00CC796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4" w:type="dxa"/>
          </w:tcPr>
          <w:p w:rsidR="00D33471" w:rsidRPr="00EE10BD" w:rsidRDefault="00D33471" w:rsidP="00CC796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Развитие логического мышления</w:t>
            </w:r>
          </w:p>
          <w:p w:rsidR="00D33471" w:rsidRPr="00EE10BD" w:rsidRDefault="00D33471" w:rsidP="00CC7962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0BD">
              <w:rPr>
                <w:rFonts w:ascii="Times New Roman" w:hAnsi="Times New Roman"/>
                <w:sz w:val="22"/>
                <w:szCs w:val="22"/>
              </w:rPr>
              <w:t>у детей с задержкой психического развития.</w:t>
            </w:r>
          </w:p>
        </w:tc>
      </w:tr>
      <w:tr w:rsidR="00CC7962" w:rsidRPr="00EE10BD" w:rsidTr="00CC7962">
        <w:trPr>
          <w:trHeight w:val="555"/>
          <w:jc w:val="center"/>
        </w:trPr>
        <w:tc>
          <w:tcPr>
            <w:tcW w:w="2460" w:type="dxa"/>
          </w:tcPr>
          <w:p w:rsidR="00CC7962" w:rsidRPr="00EE10BD" w:rsidRDefault="00CC7962" w:rsidP="00CC796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«Весёлый мяч»</w:t>
            </w:r>
          </w:p>
        </w:tc>
        <w:tc>
          <w:tcPr>
            <w:tcW w:w="6404" w:type="dxa"/>
          </w:tcPr>
          <w:p w:rsidR="00CC7962" w:rsidRPr="00903AA7" w:rsidRDefault="00903AA7" w:rsidP="00903A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3AA7">
              <w:rPr>
                <w:rFonts w:ascii="Times New Roman" w:hAnsi="Times New Roman"/>
                <w:sz w:val="22"/>
                <w:szCs w:val="22"/>
              </w:rPr>
              <w:t xml:space="preserve">Развитие </w:t>
            </w:r>
            <w:r w:rsidRPr="00903AA7">
              <w:rPr>
                <w:sz w:val="22"/>
                <w:szCs w:val="22"/>
              </w:rPr>
              <w:t xml:space="preserve"> </w:t>
            </w:r>
            <w:r w:rsidRPr="00903AA7">
              <w:rPr>
                <w:rFonts w:ascii="Times New Roman" w:hAnsi="Times New Roman"/>
                <w:sz w:val="22"/>
                <w:szCs w:val="22"/>
              </w:rPr>
              <w:t>высоких спортивных показателей в соответствии с возрастом, стремление и воли к спортивным достижениям, физическим данным и выносливости.</w:t>
            </w:r>
          </w:p>
        </w:tc>
      </w:tr>
    </w:tbl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64792">
        <w:rPr>
          <w:rStyle w:val="c0"/>
          <w:rFonts w:ascii="Times New Roman" w:hAnsi="Times New Roman" w:cs="Times New Roman"/>
          <w:sz w:val="24"/>
          <w:szCs w:val="24"/>
        </w:rPr>
        <w:t xml:space="preserve">      В  летний период </w:t>
      </w:r>
      <w:r>
        <w:rPr>
          <w:rStyle w:val="c0"/>
          <w:rFonts w:ascii="Times New Roman" w:hAnsi="Times New Roman" w:cs="Times New Roman"/>
          <w:sz w:val="24"/>
          <w:szCs w:val="24"/>
        </w:rPr>
        <w:t>НОД</w:t>
      </w:r>
      <w:r w:rsidRPr="00264792">
        <w:rPr>
          <w:rStyle w:val="c0"/>
          <w:rFonts w:ascii="Times New Roman" w:hAnsi="Times New Roman" w:cs="Times New Roman"/>
          <w:sz w:val="24"/>
          <w:szCs w:val="24"/>
        </w:rPr>
        <w:t xml:space="preserve"> не провод</w:t>
      </w:r>
      <w:r>
        <w:rPr>
          <w:rStyle w:val="c0"/>
          <w:rFonts w:ascii="Times New Roman" w:hAnsi="Times New Roman" w:cs="Times New Roman"/>
          <w:sz w:val="24"/>
          <w:szCs w:val="24"/>
        </w:rPr>
        <w:t>и</w:t>
      </w:r>
      <w:r w:rsidRPr="00264792">
        <w:rPr>
          <w:rStyle w:val="c0"/>
          <w:rFonts w:ascii="Times New Roman" w:hAnsi="Times New Roman" w:cs="Times New Roman"/>
          <w:sz w:val="24"/>
          <w:szCs w:val="24"/>
        </w:rPr>
        <w:t>тся</w:t>
      </w:r>
      <w:r>
        <w:rPr>
          <w:rStyle w:val="c0"/>
          <w:rFonts w:ascii="Times New Roman" w:hAnsi="Times New Roman" w:cs="Times New Roman"/>
          <w:sz w:val="24"/>
          <w:szCs w:val="24"/>
        </w:rPr>
        <w:t>, но</w:t>
      </w:r>
      <w:r w:rsidRPr="00264792">
        <w:rPr>
          <w:rStyle w:val="c0"/>
          <w:rFonts w:ascii="Times New Roman" w:hAnsi="Times New Roman" w:cs="Times New Roman"/>
          <w:sz w:val="24"/>
          <w:szCs w:val="24"/>
        </w:rPr>
        <w:t xml:space="preserve"> увеличивается продолжительность прогулок, а также проводятся  спортивные и подвижные игры, спортивные праздники, экскурсии и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др.</w:t>
      </w: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9F5C93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D33471" w:rsidRPr="006A4A5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t>Примерная сетка</w:t>
      </w:r>
    </w:p>
    <w:p w:rsidR="00D3347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t xml:space="preserve"> совместной образовательной деятельности воспитателя </w:t>
      </w:r>
      <w:r>
        <w:rPr>
          <w:rFonts w:ascii="Times New Roman" w:hAnsi="Times New Roman" w:cs="Times New Roman"/>
          <w:b/>
          <w:sz w:val="24"/>
          <w:szCs w:val="24"/>
        </w:rPr>
        <w:t>и воспитанников</w:t>
      </w:r>
      <w:r w:rsidRPr="006A4A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347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t xml:space="preserve">в режимных моментах </w:t>
      </w:r>
    </w:p>
    <w:p w:rsidR="00D3347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д/с №117 «Электроник» комбинированного вида</w:t>
      </w:r>
    </w:p>
    <w:p w:rsidR="00D33471" w:rsidRPr="006A4A51" w:rsidRDefault="00D33471" w:rsidP="00D3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023" w:type="dxa"/>
        <w:tblLayout w:type="fixed"/>
        <w:tblLook w:val="04A0"/>
      </w:tblPr>
      <w:tblGrid>
        <w:gridCol w:w="4786"/>
        <w:gridCol w:w="1276"/>
        <w:gridCol w:w="1276"/>
        <w:gridCol w:w="1275"/>
        <w:gridCol w:w="142"/>
        <w:gridCol w:w="2268"/>
      </w:tblGrid>
      <w:tr w:rsidR="00D33471" w:rsidRPr="006A4A51" w:rsidTr="00CC7962">
        <w:trPr>
          <w:trHeight w:val="360"/>
        </w:trPr>
        <w:tc>
          <w:tcPr>
            <w:tcW w:w="4786" w:type="dxa"/>
            <w:vMerge w:val="restart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 xml:space="preserve">Формы образовательной </w:t>
            </w:r>
          </w:p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 xml:space="preserve">деятельности </w:t>
            </w:r>
          </w:p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в режимных моментах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 xml:space="preserve">Количество форм образовательной деятельности </w:t>
            </w:r>
          </w:p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и культурных практик в неделю</w:t>
            </w:r>
          </w:p>
        </w:tc>
      </w:tr>
      <w:tr w:rsidR="00D33471" w:rsidRPr="006A4A51" w:rsidTr="00CC7962">
        <w:trPr>
          <w:trHeight w:val="282"/>
        </w:trPr>
        <w:tc>
          <w:tcPr>
            <w:tcW w:w="4786" w:type="dxa"/>
            <w:vMerge/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51">
              <w:rPr>
                <w:rFonts w:ascii="Times New Roman" w:hAnsi="Times New Roman" w:cs="Times New Roman"/>
                <w:b/>
                <w:sz w:val="20"/>
                <w:szCs w:val="20"/>
              </w:rPr>
              <w:t>Младшие группы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51">
              <w:rPr>
                <w:rFonts w:ascii="Times New Roman" w:hAnsi="Times New Roman" w:cs="Times New Roman"/>
                <w:b/>
                <w:sz w:val="20"/>
                <w:szCs w:val="20"/>
              </w:rPr>
              <w:t>Средние группы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51">
              <w:rPr>
                <w:rFonts w:ascii="Times New Roman" w:hAnsi="Times New Roman" w:cs="Times New Roman"/>
                <w:b/>
                <w:sz w:val="20"/>
                <w:szCs w:val="20"/>
              </w:rPr>
              <w:t>Старшие группы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A5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Подготовительные к школе группы</w:t>
            </w:r>
          </w:p>
        </w:tc>
      </w:tr>
      <w:tr w:rsidR="00D33471" w:rsidRPr="006A4A51" w:rsidTr="00CC7962">
        <w:tc>
          <w:tcPr>
            <w:tcW w:w="11023" w:type="dxa"/>
            <w:gridSpan w:val="6"/>
            <w:shd w:val="clear" w:color="auto" w:fill="auto"/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Общение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Ситуации общения воспитателя с детьми и накопления социально – эмоционального опыта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Беседы и разговоры с детьми по интересам, ситуативный разговор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11023" w:type="dxa"/>
            <w:gridSpan w:val="6"/>
            <w:shd w:val="clear" w:color="auto" w:fill="auto"/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Игровая деятельность, включающая все виды игр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 xml:space="preserve">Индивидуальные игры с детьми: (игры – забавы, сюжетно – ролевые, режиссёрские, игры – драматизации, </w:t>
            </w:r>
            <w:proofErr w:type="spellStart"/>
            <w:proofErr w:type="gramStart"/>
            <w:r w:rsidRPr="006A4A51">
              <w:rPr>
                <w:rFonts w:ascii="Times New Roman" w:hAnsi="Times New Roman" w:cs="Times New Roman"/>
              </w:rPr>
              <w:t>строительно</w:t>
            </w:r>
            <w:proofErr w:type="spellEnd"/>
            <w:r w:rsidRPr="006A4A51">
              <w:rPr>
                <w:rFonts w:ascii="Times New Roman" w:hAnsi="Times New Roman" w:cs="Times New Roman"/>
              </w:rPr>
              <w:t xml:space="preserve"> – конструктивные</w:t>
            </w:r>
            <w:proofErr w:type="gramEnd"/>
            <w:r w:rsidRPr="006A4A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 xml:space="preserve">Совместная игра воспитателя и детей: (игры – забавы, сюжетно – ролевые, режиссёрские, игры – драматизации, </w:t>
            </w:r>
            <w:proofErr w:type="spellStart"/>
            <w:proofErr w:type="gramStart"/>
            <w:r w:rsidRPr="006A4A51">
              <w:rPr>
                <w:rFonts w:ascii="Times New Roman" w:hAnsi="Times New Roman" w:cs="Times New Roman"/>
              </w:rPr>
              <w:t>строительно</w:t>
            </w:r>
            <w:proofErr w:type="spellEnd"/>
            <w:r w:rsidRPr="006A4A51">
              <w:rPr>
                <w:rFonts w:ascii="Times New Roman" w:hAnsi="Times New Roman" w:cs="Times New Roman"/>
              </w:rPr>
              <w:t xml:space="preserve"> – конструктивные</w:t>
            </w:r>
            <w:proofErr w:type="gramEnd"/>
            <w:r w:rsidRPr="006A4A51">
              <w:rPr>
                <w:rFonts w:ascii="Times New Roman" w:hAnsi="Times New Roman" w:cs="Times New Roman"/>
              </w:rPr>
              <w:t>, дидактические игры)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неделю</w:t>
            </w:r>
          </w:p>
        </w:tc>
        <w:tc>
          <w:tcPr>
            <w:tcW w:w="2268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неделю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Подвижные игры, игры малой подвижности, игры на прогулке.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Театрализованные игры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417" w:type="dxa"/>
            <w:gridSpan w:val="2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2 недели</w:t>
            </w:r>
          </w:p>
        </w:tc>
        <w:tc>
          <w:tcPr>
            <w:tcW w:w="2268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2 недели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Досуг здоровья и подвижных игр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417" w:type="dxa"/>
            <w:gridSpan w:val="2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месяц</w:t>
            </w:r>
          </w:p>
        </w:tc>
        <w:tc>
          <w:tcPr>
            <w:tcW w:w="2268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месяц</w:t>
            </w:r>
          </w:p>
        </w:tc>
      </w:tr>
      <w:tr w:rsidR="00D33471" w:rsidRPr="006A4A51" w:rsidTr="00CC7962">
        <w:tc>
          <w:tcPr>
            <w:tcW w:w="11023" w:type="dxa"/>
            <w:gridSpan w:val="6"/>
            <w:shd w:val="clear" w:color="auto" w:fill="auto"/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Познавательно – исследовательская деятельность</w:t>
            </w:r>
          </w:p>
        </w:tc>
      </w:tr>
      <w:tr w:rsidR="00D33471" w:rsidRPr="006A4A51" w:rsidTr="00CC7962">
        <w:trPr>
          <w:trHeight w:val="876"/>
        </w:trPr>
        <w:tc>
          <w:tcPr>
            <w:tcW w:w="4786" w:type="dxa"/>
            <w:tcBorders>
              <w:bottom w:val="single" w:sz="4" w:space="0" w:color="auto"/>
            </w:tcBorders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Сенсорный, игровой, интеллектуальный тренинг, игры – экспериментирования, экспериментально – исследовательская деятельность.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sz w:val="18"/>
                <w:szCs w:val="18"/>
              </w:rPr>
              <w:t xml:space="preserve">1 раз </w:t>
            </w:r>
          </w:p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sz w:val="18"/>
                <w:szCs w:val="18"/>
              </w:rPr>
              <w:t>в неделю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sz w:val="18"/>
                <w:szCs w:val="18"/>
              </w:rPr>
              <w:t>1 раз в</w:t>
            </w:r>
            <w:r w:rsidRPr="007159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15956">
              <w:rPr>
                <w:rFonts w:ascii="Times New Roman" w:hAnsi="Times New Roman" w:cs="Times New Roman"/>
                <w:sz w:val="18"/>
                <w:szCs w:val="18"/>
              </w:rPr>
              <w:t>неделю</w:t>
            </w:r>
          </w:p>
        </w:tc>
      </w:tr>
      <w:tr w:rsidR="00D33471" w:rsidRPr="006A4A51" w:rsidTr="00CC7962">
        <w:trPr>
          <w:trHeight w:val="8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Познавательные экскурсии в музейные комнаты, познавательно – исследовательская предметная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две недели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раз </w:t>
            </w:r>
          </w:p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в 2 недели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2 недели</w:t>
            </w:r>
          </w:p>
        </w:tc>
      </w:tr>
      <w:tr w:rsidR="00D33471" w:rsidRPr="006A4A51" w:rsidTr="00CC7962">
        <w:trPr>
          <w:trHeight w:val="20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>Совместные мероприятия познавательного характера в библиотеке с детьми старшего возраста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3471" w:rsidRDefault="00D33471" w:rsidP="00CC7962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</w:t>
            </w:r>
          </w:p>
          <w:p w:rsidR="00D33471" w:rsidRPr="00715956" w:rsidRDefault="00D33471" w:rsidP="00CC7962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2 недели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2 недели</w:t>
            </w:r>
          </w:p>
        </w:tc>
      </w:tr>
      <w:tr w:rsidR="00D33471" w:rsidRPr="006A4A51" w:rsidTr="00CC7962">
        <w:trPr>
          <w:trHeight w:val="250"/>
        </w:trPr>
        <w:tc>
          <w:tcPr>
            <w:tcW w:w="4786" w:type="dxa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rPr>
                <w:rFonts w:ascii="Times New Roman" w:hAnsi="Times New Roman" w:cs="Times New Roman"/>
              </w:rPr>
            </w:pPr>
            <w:r w:rsidRPr="006A4A51">
              <w:rPr>
                <w:rFonts w:ascii="Times New Roman" w:hAnsi="Times New Roman" w:cs="Times New Roman"/>
              </w:rPr>
              <w:t xml:space="preserve"> Наблюдения за  природой на прогулке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11023" w:type="dxa"/>
            <w:gridSpan w:val="6"/>
            <w:shd w:val="clear" w:color="auto" w:fill="auto"/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Формы творческой активности, обеспечивающей художественно – эстетическое развитие детей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Музыкально – театрализованные развлечения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Творческая мастерская (рисование, лепка, художественный труд по интересам).</w:t>
            </w:r>
          </w:p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раз </w:t>
            </w:r>
          </w:p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в неделю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</w:t>
            </w:r>
          </w:p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неделю</w:t>
            </w:r>
          </w:p>
        </w:tc>
        <w:tc>
          <w:tcPr>
            <w:tcW w:w="1275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раз </w:t>
            </w:r>
          </w:p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в неделю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неделю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Чтение литературных произведений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11023" w:type="dxa"/>
            <w:gridSpan w:val="6"/>
            <w:shd w:val="clear" w:color="auto" w:fill="auto"/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A4A51">
              <w:rPr>
                <w:rFonts w:ascii="Times New Roman" w:hAnsi="Times New Roman" w:cs="Times New Roman"/>
                <w:b/>
              </w:rPr>
              <w:t>Физкультурно – оздоровительная</w:t>
            </w:r>
            <w:proofErr w:type="gramEnd"/>
            <w:r w:rsidRPr="006A4A51">
              <w:rPr>
                <w:rFonts w:ascii="Times New Roman" w:hAnsi="Times New Roman" w:cs="Times New Roman"/>
                <w:b/>
              </w:rPr>
              <w:t xml:space="preserve"> работа в режиме дня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Физкультурные минутки в середине НОД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Спортивные игры и упражнения на прогулке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Активный отдых: физкультурный досуг,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месяц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Физкультурный праздник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год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год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2 раза в год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3 раза в год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3 раза в год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3 раза в год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3 раза в год</w:t>
            </w:r>
          </w:p>
        </w:tc>
      </w:tr>
      <w:tr w:rsidR="00D33471" w:rsidRPr="006A4A51" w:rsidTr="00CC7962">
        <w:tc>
          <w:tcPr>
            <w:tcW w:w="11023" w:type="dxa"/>
            <w:gridSpan w:val="6"/>
            <w:shd w:val="clear" w:color="auto" w:fill="auto"/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Самообслуживание и элементарный бытовой труд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Трудовые поручения (индивидуально и по подгруппам)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1275" w:type="dxa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ежедневно</w:t>
            </w:r>
          </w:p>
        </w:tc>
      </w:tr>
      <w:tr w:rsidR="00D33471" w:rsidRPr="006A4A51" w:rsidTr="00CC7962">
        <w:tc>
          <w:tcPr>
            <w:tcW w:w="4786" w:type="dxa"/>
          </w:tcPr>
          <w:p w:rsidR="00D33471" w:rsidRPr="00715956" w:rsidRDefault="00D33471" w:rsidP="00CC7962">
            <w:pPr>
              <w:rPr>
                <w:rFonts w:ascii="Times New Roman" w:hAnsi="Times New Roman" w:cs="Times New Roman"/>
              </w:rPr>
            </w:pPr>
            <w:r w:rsidRPr="00715956">
              <w:rPr>
                <w:rFonts w:ascii="Times New Roman" w:hAnsi="Times New Roman" w:cs="Times New Roman"/>
              </w:rPr>
              <w:t>Общий и совместный труд</w:t>
            </w:r>
          </w:p>
        </w:tc>
        <w:tc>
          <w:tcPr>
            <w:tcW w:w="1276" w:type="dxa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</w:t>
            </w:r>
          </w:p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 неделю</w:t>
            </w:r>
          </w:p>
        </w:tc>
        <w:tc>
          <w:tcPr>
            <w:tcW w:w="1275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 раз </w:t>
            </w:r>
          </w:p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в неделю</w:t>
            </w:r>
          </w:p>
        </w:tc>
        <w:tc>
          <w:tcPr>
            <w:tcW w:w="2410" w:type="dxa"/>
            <w:gridSpan w:val="2"/>
          </w:tcPr>
          <w:p w:rsidR="00D33471" w:rsidRPr="00715956" w:rsidRDefault="00D33471" w:rsidP="00CC7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956">
              <w:rPr>
                <w:rFonts w:ascii="Times New Roman" w:hAnsi="Times New Roman" w:cs="Times New Roman"/>
                <w:i/>
                <w:sz w:val="18"/>
                <w:szCs w:val="18"/>
              </w:rPr>
              <w:t>1 раз в неделю</w:t>
            </w:r>
          </w:p>
        </w:tc>
      </w:tr>
    </w:tbl>
    <w:p w:rsidR="00D33471" w:rsidRDefault="00D33471" w:rsidP="00D334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471" w:rsidRPr="006A4A51" w:rsidRDefault="00D33471" w:rsidP="00D33471">
      <w:pPr>
        <w:tabs>
          <w:tab w:val="left" w:pos="51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t>Примерная сетка</w:t>
      </w:r>
    </w:p>
    <w:p w:rsidR="00D33471" w:rsidRDefault="00D33471" w:rsidP="00D33471">
      <w:pPr>
        <w:tabs>
          <w:tab w:val="left" w:pos="51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t xml:space="preserve"> самостоятельной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6A4A51">
        <w:rPr>
          <w:rFonts w:ascii="Times New Roman" w:hAnsi="Times New Roman" w:cs="Times New Roman"/>
          <w:b/>
          <w:sz w:val="24"/>
          <w:szCs w:val="24"/>
        </w:rPr>
        <w:t xml:space="preserve"> в режимных моментах </w:t>
      </w:r>
    </w:p>
    <w:p w:rsidR="00D33471" w:rsidRDefault="00D33471" w:rsidP="00D33471">
      <w:pPr>
        <w:tabs>
          <w:tab w:val="left" w:pos="51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51">
        <w:rPr>
          <w:rFonts w:ascii="Times New Roman" w:hAnsi="Times New Roman" w:cs="Times New Roman"/>
          <w:b/>
          <w:sz w:val="24"/>
          <w:szCs w:val="24"/>
        </w:rPr>
        <w:t>МДОУ детского сада №</w:t>
      </w:r>
      <w:r>
        <w:rPr>
          <w:rFonts w:ascii="Times New Roman" w:hAnsi="Times New Roman" w:cs="Times New Roman"/>
          <w:b/>
          <w:sz w:val="24"/>
          <w:szCs w:val="24"/>
        </w:rPr>
        <w:t>117</w:t>
      </w:r>
      <w:r w:rsidRPr="006A4A5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Электроник»</w:t>
      </w:r>
    </w:p>
    <w:p w:rsidR="00D33471" w:rsidRPr="006A4A51" w:rsidRDefault="00D33471" w:rsidP="00D33471">
      <w:pPr>
        <w:tabs>
          <w:tab w:val="left" w:pos="51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698"/>
        <w:gridCol w:w="1780"/>
        <w:gridCol w:w="1375"/>
        <w:gridCol w:w="1473"/>
        <w:gridCol w:w="2356"/>
      </w:tblGrid>
      <w:tr w:rsidR="00D33471" w:rsidRPr="006A4A51" w:rsidTr="00CC7962">
        <w:trPr>
          <w:trHeight w:val="266"/>
        </w:trPr>
        <w:tc>
          <w:tcPr>
            <w:tcW w:w="5947" w:type="dxa"/>
            <w:vMerge w:val="restart"/>
          </w:tcPr>
          <w:p w:rsidR="00D33471" w:rsidRPr="006A4A51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8839" w:type="dxa"/>
            <w:gridSpan w:val="4"/>
            <w:tcBorders>
              <w:bottom w:val="single" w:sz="4" w:space="0" w:color="auto"/>
            </w:tcBorders>
          </w:tcPr>
          <w:p w:rsidR="00D33471" w:rsidRPr="006A4A51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Распределение времени в течение дня</w:t>
            </w:r>
          </w:p>
        </w:tc>
      </w:tr>
      <w:tr w:rsidR="00D33471" w:rsidRPr="006A4A51" w:rsidTr="00CC7962">
        <w:trPr>
          <w:trHeight w:val="110"/>
        </w:trPr>
        <w:tc>
          <w:tcPr>
            <w:tcW w:w="5947" w:type="dxa"/>
            <w:vMerge/>
          </w:tcPr>
          <w:p w:rsidR="00D33471" w:rsidRPr="006A4A51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Младшие группы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Средние группы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Старшие группы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D33471" w:rsidRPr="006A4A51" w:rsidRDefault="00D33471" w:rsidP="00CC7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A51">
              <w:rPr>
                <w:rFonts w:ascii="Times New Roman" w:hAnsi="Times New Roman" w:cs="Times New Roman"/>
                <w:b/>
              </w:rPr>
              <w:t>Подготовительные к школе группы</w:t>
            </w:r>
          </w:p>
        </w:tc>
      </w:tr>
      <w:tr w:rsidR="00D33471" w:rsidRPr="006A4A51" w:rsidTr="00CC7962">
        <w:tc>
          <w:tcPr>
            <w:tcW w:w="5947" w:type="dxa"/>
          </w:tcPr>
          <w:p w:rsidR="00D33471" w:rsidRPr="00293CB3" w:rsidRDefault="00D33471" w:rsidP="00CC7962">
            <w:pPr>
              <w:tabs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Игры, общение, деятельность по интересам во время утреннего приёма</w:t>
            </w:r>
          </w:p>
        </w:tc>
        <w:tc>
          <w:tcPr>
            <w:tcW w:w="2524" w:type="dxa"/>
          </w:tcPr>
          <w:p w:rsidR="00D33471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93CB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CB3">
              <w:rPr>
                <w:rFonts w:ascii="Times New Roman" w:hAnsi="Times New Roman" w:cs="Times New Roman"/>
              </w:rPr>
              <w:t xml:space="preserve">10 до </w:t>
            </w:r>
          </w:p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1768" w:type="dxa"/>
          </w:tcPr>
          <w:p w:rsidR="00D33471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93CB3">
              <w:rPr>
                <w:rFonts w:ascii="Times New Roman" w:hAnsi="Times New Roman" w:cs="Times New Roman"/>
              </w:rPr>
              <w:t xml:space="preserve">т10 до </w:t>
            </w:r>
          </w:p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1903" w:type="dxa"/>
          </w:tcPr>
          <w:p w:rsidR="00D33471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93CB3">
              <w:rPr>
                <w:rFonts w:ascii="Times New Roman" w:hAnsi="Times New Roman" w:cs="Times New Roman"/>
              </w:rPr>
              <w:t xml:space="preserve">т 10 до </w:t>
            </w:r>
          </w:p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264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93CB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CB3">
              <w:rPr>
                <w:rFonts w:ascii="Times New Roman" w:hAnsi="Times New Roman" w:cs="Times New Roman"/>
              </w:rPr>
              <w:t>10 до 50 минут</w:t>
            </w:r>
          </w:p>
        </w:tc>
      </w:tr>
      <w:tr w:rsidR="00D33471" w:rsidRPr="006A4A51" w:rsidTr="00CC7962">
        <w:tc>
          <w:tcPr>
            <w:tcW w:w="5947" w:type="dxa"/>
          </w:tcPr>
          <w:p w:rsidR="00D33471" w:rsidRPr="00293CB3" w:rsidRDefault="00D33471" w:rsidP="00CC7962">
            <w:pPr>
              <w:tabs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Самосто</w:t>
            </w:r>
            <w:r>
              <w:rPr>
                <w:rFonts w:ascii="Times New Roman" w:hAnsi="Times New Roman" w:cs="Times New Roman"/>
              </w:rPr>
              <w:t xml:space="preserve">ятельные игры в 1 половине дня  </w:t>
            </w:r>
            <w:r w:rsidRPr="00293CB3">
              <w:rPr>
                <w:rFonts w:ascii="Times New Roman" w:hAnsi="Times New Roman" w:cs="Times New Roman"/>
              </w:rPr>
              <w:t>(до НОД)</w:t>
            </w:r>
          </w:p>
        </w:tc>
        <w:tc>
          <w:tcPr>
            <w:tcW w:w="252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1768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3CB3"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1903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15 минут</w:t>
            </w:r>
          </w:p>
        </w:tc>
        <w:tc>
          <w:tcPr>
            <w:tcW w:w="264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3CB3">
              <w:rPr>
                <w:rFonts w:ascii="Times New Roman" w:hAnsi="Times New Roman" w:cs="Times New Roman"/>
              </w:rPr>
              <w:t>15 минут</w:t>
            </w:r>
          </w:p>
        </w:tc>
      </w:tr>
      <w:tr w:rsidR="00D33471" w:rsidRPr="006A4A51" w:rsidTr="00CC7962">
        <w:tc>
          <w:tcPr>
            <w:tcW w:w="5947" w:type="dxa"/>
          </w:tcPr>
          <w:p w:rsidR="00D33471" w:rsidRPr="00293CB3" w:rsidRDefault="00D33471" w:rsidP="00CC7962">
            <w:pPr>
              <w:tabs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Самостоятельная деятельность детей на прогулке</w:t>
            </w:r>
          </w:p>
        </w:tc>
        <w:tc>
          <w:tcPr>
            <w:tcW w:w="252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768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1час 30 минут</w:t>
            </w:r>
          </w:p>
        </w:tc>
        <w:tc>
          <w:tcPr>
            <w:tcW w:w="1903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1 час 40 минут</w:t>
            </w:r>
          </w:p>
        </w:tc>
        <w:tc>
          <w:tcPr>
            <w:tcW w:w="264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1 час 40 минут</w:t>
            </w:r>
          </w:p>
        </w:tc>
      </w:tr>
      <w:tr w:rsidR="00D33471" w:rsidRPr="006A4A51" w:rsidTr="00CC7962">
        <w:tc>
          <w:tcPr>
            <w:tcW w:w="5947" w:type="dxa"/>
          </w:tcPr>
          <w:p w:rsidR="00D33471" w:rsidRPr="00293CB3" w:rsidRDefault="00D33471" w:rsidP="00CC7962">
            <w:pPr>
              <w:tabs>
                <w:tab w:val="left" w:pos="188"/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Самостоятельные игры, досуги, общения и деятельность по интересам во 2 половине дня</w:t>
            </w:r>
          </w:p>
        </w:tc>
        <w:tc>
          <w:tcPr>
            <w:tcW w:w="252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1768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1903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264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</w:tr>
      <w:tr w:rsidR="00D33471" w:rsidRPr="006A4A51" w:rsidTr="00CC7962">
        <w:tc>
          <w:tcPr>
            <w:tcW w:w="5947" w:type="dxa"/>
          </w:tcPr>
          <w:p w:rsidR="00D33471" w:rsidRPr="00293CB3" w:rsidRDefault="00D33471" w:rsidP="00CC7962">
            <w:pPr>
              <w:tabs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Самостоятельная деятельность на прогулке</w:t>
            </w:r>
          </w:p>
        </w:tc>
        <w:tc>
          <w:tcPr>
            <w:tcW w:w="252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1768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1903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  <w:tc>
          <w:tcPr>
            <w:tcW w:w="264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</w:tr>
      <w:tr w:rsidR="00D33471" w:rsidRPr="006A4A51" w:rsidTr="00CC7962">
        <w:tc>
          <w:tcPr>
            <w:tcW w:w="5947" w:type="dxa"/>
          </w:tcPr>
          <w:p w:rsidR="00D33471" w:rsidRPr="00293CB3" w:rsidRDefault="00D33471" w:rsidP="00CC7962">
            <w:pPr>
              <w:tabs>
                <w:tab w:val="left" w:pos="5181"/>
              </w:tabs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Игры перед уходом детей домой</w:t>
            </w:r>
          </w:p>
        </w:tc>
        <w:tc>
          <w:tcPr>
            <w:tcW w:w="252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60минут</w:t>
            </w:r>
          </w:p>
        </w:tc>
        <w:tc>
          <w:tcPr>
            <w:tcW w:w="1768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50минут</w:t>
            </w:r>
          </w:p>
        </w:tc>
        <w:tc>
          <w:tcPr>
            <w:tcW w:w="1903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2644" w:type="dxa"/>
          </w:tcPr>
          <w:p w:rsidR="00D33471" w:rsidRPr="00293CB3" w:rsidRDefault="00D33471" w:rsidP="00CC7962">
            <w:pPr>
              <w:tabs>
                <w:tab w:val="left" w:pos="5181"/>
              </w:tabs>
              <w:jc w:val="center"/>
              <w:rPr>
                <w:rFonts w:ascii="Times New Roman" w:hAnsi="Times New Roman" w:cs="Times New Roman"/>
              </w:rPr>
            </w:pPr>
            <w:r w:rsidRPr="00293CB3">
              <w:rPr>
                <w:rFonts w:ascii="Times New Roman" w:hAnsi="Times New Roman" w:cs="Times New Roman"/>
              </w:rPr>
              <w:t>30 минут</w:t>
            </w:r>
          </w:p>
        </w:tc>
      </w:tr>
    </w:tbl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9F5C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3471" w:rsidRDefault="00D33471" w:rsidP="00D334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  <w:sectPr w:rsidR="00D33471" w:rsidSect="00CC796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3471" w:rsidRDefault="00D33471" w:rsidP="00D33471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D33471" w:rsidRPr="00F2330C" w:rsidRDefault="00D33471" w:rsidP="00D334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2330C">
        <w:rPr>
          <w:rFonts w:ascii="Times New Roman" w:hAnsi="Times New Roman" w:cs="Times New Roman"/>
          <w:sz w:val="24"/>
          <w:szCs w:val="24"/>
        </w:rPr>
        <w:t xml:space="preserve">Соотношение объемов основной и </w:t>
      </w:r>
      <w:proofErr w:type="gramStart"/>
      <w:r w:rsidRPr="00F2330C">
        <w:rPr>
          <w:rFonts w:ascii="Times New Roman" w:hAnsi="Times New Roman" w:cs="Times New Roman"/>
          <w:sz w:val="24"/>
          <w:szCs w:val="24"/>
        </w:rPr>
        <w:t>вариативной</w:t>
      </w:r>
      <w:proofErr w:type="gramEnd"/>
      <w:r w:rsidRPr="00F2330C">
        <w:rPr>
          <w:rFonts w:ascii="Times New Roman" w:hAnsi="Times New Roman" w:cs="Times New Roman"/>
          <w:sz w:val="24"/>
          <w:szCs w:val="24"/>
        </w:rPr>
        <w:t xml:space="preserve"> частей в неделю, месяц, год (в минутах)</w:t>
      </w:r>
    </w:p>
    <w:p w:rsidR="00D33471" w:rsidRDefault="00D33471" w:rsidP="00D3347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tbl>
      <w:tblPr>
        <w:tblStyle w:val="a5"/>
        <w:tblW w:w="16444" w:type="dxa"/>
        <w:tblInd w:w="-318" w:type="dxa"/>
        <w:tblLayout w:type="fixed"/>
        <w:tblLook w:val="04A0"/>
      </w:tblPr>
      <w:tblGrid>
        <w:gridCol w:w="3545"/>
        <w:gridCol w:w="1417"/>
        <w:gridCol w:w="1843"/>
        <w:gridCol w:w="1559"/>
        <w:gridCol w:w="851"/>
        <w:gridCol w:w="1276"/>
        <w:gridCol w:w="708"/>
        <w:gridCol w:w="709"/>
        <w:gridCol w:w="142"/>
        <w:gridCol w:w="567"/>
        <w:gridCol w:w="850"/>
        <w:gridCol w:w="212"/>
        <w:gridCol w:w="582"/>
        <w:gridCol w:w="146"/>
        <w:gridCol w:w="761"/>
        <w:gridCol w:w="1276"/>
      </w:tblGrid>
      <w:tr w:rsidR="00D33471" w:rsidRPr="00115BB6" w:rsidTr="00CC7962">
        <w:trPr>
          <w:trHeight w:val="458"/>
        </w:trPr>
        <w:tc>
          <w:tcPr>
            <w:tcW w:w="3545" w:type="dxa"/>
          </w:tcPr>
          <w:p w:rsidR="00D33471" w:rsidRPr="00115BB6" w:rsidRDefault="00D33471" w:rsidP="00CC7962">
            <w:pPr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I младшая</w:t>
            </w:r>
          </w:p>
        </w:tc>
        <w:tc>
          <w:tcPr>
            <w:tcW w:w="184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II младшая</w:t>
            </w:r>
          </w:p>
        </w:tc>
        <w:tc>
          <w:tcPr>
            <w:tcW w:w="155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85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212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2551" w:type="dxa"/>
            <w:gridSpan w:val="5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</w:t>
            </w:r>
          </w:p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127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Старшая-подготовительная</w:t>
            </w:r>
            <w:proofErr w:type="spellEnd"/>
            <w:proofErr w:type="gramEnd"/>
            <w:r w:rsidRPr="00115BB6">
              <w:rPr>
                <w:rFonts w:ascii="Times New Roman" w:hAnsi="Times New Roman" w:cs="Times New Roman"/>
                <w:sz w:val="20"/>
                <w:szCs w:val="20"/>
              </w:rPr>
              <w:t xml:space="preserve"> к школе группа ЗПР</w:t>
            </w:r>
          </w:p>
        </w:tc>
      </w:tr>
      <w:tr w:rsidR="00D33471" w:rsidRPr="00115BB6" w:rsidTr="00CC7962">
        <w:tc>
          <w:tcPr>
            <w:tcW w:w="3545" w:type="dxa"/>
          </w:tcPr>
          <w:p w:rsidR="00D33471" w:rsidRPr="005B05D9" w:rsidRDefault="00D33471" w:rsidP="00CC7962">
            <w:pPr>
              <w:ind w:left="31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5D9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55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27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708" w:type="dxa"/>
          </w:tcPr>
          <w:p w:rsidR="00D33471" w:rsidRPr="000A111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111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709" w:type="dxa"/>
          </w:tcPr>
          <w:p w:rsidR="00D33471" w:rsidRPr="000A111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709" w:type="dxa"/>
            <w:gridSpan w:val="2"/>
          </w:tcPr>
          <w:p w:rsidR="00D33471" w:rsidRPr="000A111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850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40" w:type="dxa"/>
            <w:gridSpan w:val="3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6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7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D33471" w:rsidRPr="00115BB6" w:rsidTr="00CC7962">
        <w:tc>
          <w:tcPr>
            <w:tcW w:w="3545" w:type="dxa"/>
          </w:tcPr>
          <w:p w:rsidR="00D33471" w:rsidRPr="00115BB6" w:rsidRDefault="00D33471" w:rsidP="00CC7962">
            <w:pPr>
              <w:ind w:left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месяц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4)</w:t>
            </w:r>
          </w:p>
        </w:tc>
        <w:tc>
          <w:tcPr>
            <w:tcW w:w="1417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55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851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708" w:type="dxa"/>
          </w:tcPr>
          <w:p w:rsidR="00D33471" w:rsidRPr="000A111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709" w:type="dxa"/>
            <w:gridSpan w:val="2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850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40" w:type="dxa"/>
            <w:gridSpan w:val="3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761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</w:tr>
      <w:tr w:rsidR="00D33471" w:rsidRPr="00115BB6" w:rsidTr="00CC7962">
        <w:tc>
          <w:tcPr>
            <w:tcW w:w="3545" w:type="dxa"/>
          </w:tcPr>
          <w:p w:rsidR="00D33471" w:rsidRDefault="00D33471" w:rsidP="00CC7962">
            <w:pPr>
              <w:ind w:left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год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32)</w:t>
            </w:r>
          </w:p>
        </w:tc>
        <w:tc>
          <w:tcPr>
            <w:tcW w:w="1417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843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5280</w:t>
            </w:r>
          </w:p>
        </w:tc>
        <w:tc>
          <w:tcPr>
            <w:tcW w:w="155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7040</w:t>
            </w:r>
          </w:p>
        </w:tc>
        <w:tc>
          <w:tcPr>
            <w:tcW w:w="851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10720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13440</w:t>
            </w:r>
          </w:p>
        </w:tc>
        <w:tc>
          <w:tcPr>
            <w:tcW w:w="708" w:type="dxa"/>
          </w:tcPr>
          <w:p w:rsidR="00D33471" w:rsidRPr="000A111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70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13600</w:t>
            </w:r>
          </w:p>
        </w:tc>
        <w:tc>
          <w:tcPr>
            <w:tcW w:w="709" w:type="dxa"/>
            <w:gridSpan w:val="2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</w:p>
        </w:tc>
        <w:tc>
          <w:tcPr>
            <w:tcW w:w="850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</w:t>
            </w:r>
          </w:p>
        </w:tc>
        <w:tc>
          <w:tcPr>
            <w:tcW w:w="940" w:type="dxa"/>
            <w:gridSpan w:val="3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</w:t>
            </w:r>
          </w:p>
        </w:tc>
        <w:tc>
          <w:tcPr>
            <w:tcW w:w="761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15360</w:t>
            </w:r>
          </w:p>
        </w:tc>
      </w:tr>
      <w:tr w:rsidR="00D33471" w:rsidRPr="00115BB6" w:rsidTr="00CC7962">
        <w:tc>
          <w:tcPr>
            <w:tcW w:w="3545" w:type="dxa"/>
          </w:tcPr>
          <w:p w:rsidR="00D33471" w:rsidRPr="005B05D9" w:rsidRDefault="00D33471" w:rsidP="00CC7962">
            <w:pPr>
              <w:ind w:left="31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5D9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26" w:type="dxa"/>
            <w:gridSpan w:val="4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51" w:type="dxa"/>
            <w:gridSpan w:val="5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D33471" w:rsidRPr="00115BB6" w:rsidTr="00CC7962">
        <w:tc>
          <w:tcPr>
            <w:tcW w:w="3545" w:type="dxa"/>
          </w:tcPr>
          <w:p w:rsidR="00D33471" w:rsidRPr="00115BB6" w:rsidRDefault="00D33471" w:rsidP="00CC7962">
            <w:pPr>
              <w:ind w:left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месяц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4)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1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126" w:type="dxa"/>
            <w:gridSpan w:val="4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551" w:type="dxa"/>
            <w:gridSpan w:val="5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</w:tr>
      <w:tr w:rsidR="00D33471" w:rsidRPr="00115BB6" w:rsidTr="00CC7962">
        <w:tc>
          <w:tcPr>
            <w:tcW w:w="3545" w:type="dxa"/>
          </w:tcPr>
          <w:p w:rsidR="00D33471" w:rsidRPr="00115BB6" w:rsidRDefault="00D33471" w:rsidP="00CC7962">
            <w:pPr>
              <w:ind w:left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год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32)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559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</w:t>
            </w:r>
          </w:p>
        </w:tc>
        <w:tc>
          <w:tcPr>
            <w:tcW w:w="851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2126" w:type="dxa"/>
            <w:gridSpan w:val="4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2551" w:type="dxa"/>
            <w:gridSpan w:val="5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</w:t>
            </w:r>
          </w:p>
        </w:tc>
        <w:tc>
          <w:tcPr>
            <w:tcW w:w="1276" w:type="dxa"/>
          </w:tcPr>
          <w:p w:rsidR="00D33471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</w:t>
            </w:r>
          </w:p>
        </w:tc>
      </w:tr>
      <w:tr w:rsidR="00D33471" w:rsidRPr="00115BB6" w:rsidTr="00CC7962">
        <w:tc>
          <w:tcPr>
            <w:tcW w:w="3545" w:type="dxa"/>
          </w:tcPr>
          <w:p w:rsidR="00D33471" w:rsidRPr="00115BB6" w:rsidRDefault="00D33471" w:rsidP="00CC7962">
            <w:pPr>
              <w:ind w:left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BB6">
              <w:rPr>
                <w:rFonts w:ascii="Times New Roman" w:hAnsi="Times New Roman" w:cs="Times New Roman"/>
                <w:sz w:val="20"/>
                <w:szCs w:val="20"/>
              </w:rPr>
              <w:t>Общее количество НОД в неделю</w:t>
            </w:r>
          </w:p>
        </w:tc>
        <w:tc>
          <w:tcPr>
            <w:tcW w:w="141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2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2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7" w:type="dxa"/>
            <w:gridSpan w:val="2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D33471" w:rsidRPr="00115BB6" w:rsidRDefault="00D33471" w:rsidP="00CC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D33471" w:rsidRDefault="00D33471" w:rsidP="00D33471">
      <w:pPr>
        <w:spacing w:after="0" w:line="240" w:lineRule="auto"/>
        <w:jc w:val="both"/>
        <w:rPr>
          <w:rFonts w:ascii="Times New Roman" w:hAnsi="Times New Roman" w:cs="Times New Roman"/>
        </w:rPr>
        <w:sectPr w:rsidR="00D33471" w:rsidSect="00CC796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33471" w:rsidRPr="00264792" w:rsidRDefault="00D33471" w:rsidP="00D334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4B7B" w:rsidRDefault="00454B7B" w:rsidP="00D33471">
      <w:pPr>
        <w:spacing w:after="0" w:line="240" w:lineRule="auto"/>
      </w:pPr>
    </w:p>
    <w:sectPr w:rsidR="00454B7B" w:rsidSect="00CC7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AC"/>
    <w:multiLevelType w:val="hybridMultilevel"/>
    <w:tmpl w:val="27D47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13BBD"/>
    <w:multiLevelType w:val="hybridMultilevel"/>
    <w:tmpl w:val="23328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3EBF"/>
    <w:multiLevelType w:val="hybridMultilevel"/>
    <w:tmpl w:val="C0E21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B5FBB"/>
    <w:multiLevelType w:val="hybridMultilevel"/>
    <w:tmpl w:val="8D1AA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719A1"/>
    <w:multiLevelType w:val="hybridMultilevel"/>
    <w:tmpl w:val="BF76B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C626F"/>
    <w:multiLevelType w:val="hybridMultilevel"/>
    <w:tmpl w:val="1D523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1AD4"/>
    <w:multiLevelType w:val="hybridMultilevel"/>
    <w:tmpl w:val="F6AA8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E0D0E"/>
    <w:multiLevelType w:val="hybridMultilevel"/>
    <w:tmpl w:val="21481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02870"/>
    <w:multiLevelType w:val="hybridMultilevel"/>
    <w:tmpl w:val="0F4E5F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C7A6DF6"/>
    <w:multiLevelType w:val="hybridMultilevel"/>
    <w:tmpl w:val="8D7C4C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E238A4"/>
    <w:multiLevelType w:val="multilevel"/>
    <w:tmpl w:val="4136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570980"/>
    <w:multiLevelType w:val="hybridMultilevel"/>
    <w:tmpl w:val="AC8282C2"/>
    <w:lvl w:ilvl="0" w:tplc="CF988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E3B35"/>
    <w:multiLevelType w:val="hybridMultilevel"/>
    <w:tmpl w:val="4CAA923A"/>
    <w:lvl w:ilvl="0" w:tplc="943415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C1E20"/>
    <w:multiLevelType w:val="hybridMultilevel"/>
    <w:tmpl w:val="AD784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E745D"/>
    <w:multiLevelType w:val="hybridMultilevel"/>
    <w:tmpl w:val="C0062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471"/>
    <w:rsid w:val="000444DB"/>
    <w:rsid w:val="00111D87"/>
    <w:rsid w:val="00117E59"/>
    <w:rsid w:val="00146245"/>
    <w:rsid w:val="001A7D57"/>
    <w:rsid w:val="001B0617"/>
    <w:rsid w:val="001F34BC"/>
    <w:rsid w:val="002229C0"/>
    <w:rsid w:val="002301BB"/>
    <w:rsid w:val="002A1F70"/>
    <w:rsid w:val="00454B7B"/>
    <w:rsid w:val="00482A44"/>
    <w:rsid w:val="00704591"/>
    <w:rsid w:val="00903AA7"/>
    <w:rsid w:val="009F5C93"/>
    <w:rsid w:val="00B14FA7"/>
    <w:rsid w:val="00B61B33"/>
    <w:rsid w:val="00CB2FB9"/>
    <w:rsid w:val="00CC7962"/>
    <w:rsid w:val="00D33471"/>
    <w:rsid w:val="00E24EB7"/>
    <w:rsid w:val="00EE358D"/>
    <w:rsid w:val="00F2750A"/>
    <w:rsid w:val="00FB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D33471"/>
    <w:pPr>
      <w:spacing w:after="0" w:line="240" w:lineRule="auto"/>
    </w:pPr>
    <w:rPr>
      <w:rFonts w:eastAsiaTheme="minorEastAsia"/>
      <w:color w:val="5F497A" w:themeColor="accent4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47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3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D334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D334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D334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D334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No Spacing"/>
    <w:uiPriority w:val="1"/>
    <w:qFormat/>
    <w:rsid w:val="00D3347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3471"/>
    <w:pPr>
      <w:ind w:left="720"/>
      <w:contextualSpacing/>
    </w:pPr>
  </w:style>
  <w:style w:type="paragraph" w:customStyle="1" w:styleId="ac">
    <w:name w:val="???????"/>
    <w:rsid w:val="00D3347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color w:val="000000"/>
      <w:sz w:val="36"/>
      <w:szCs w:val="36"/>
      <w:lang w:eastAsia="ru-RU"/>
    </w:rPr>
  </w:style>
  <w:style w:type="paragraph" w:customStyle="1" w:styleId="normacttext">
    <w:name w:val="norm_act_text"/>
    <w:basedOn w:val="a"/>
    <w:rsid w:val="00D3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3471"/>
  </w:style>
  <w:style w:type="paragraph" w:customStyle="1" w:styleId="c21">
    <w:name w:val="c21"/>
    <w:basedOn w:val="a"/>
    <w:rsid w:val="00D3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33471"/>
  </w:style>
  <w:style w:type="paragraph" w:customStyle="1" w:styleId="c4">
    <w:name w:val="c4"/>
    <w:basedOn w:val="a"/>
    <w:rsid w:val="00D3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rsid w:val="00D334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S5QAU4VNKZPS-305-22</_dlc_DocId>
    <_dlc_DocIdUrl xmlns="6434c500-c195-4837-b047-5e71706d4cb2">
      <Url>http://www.eduportal44.ru/Buy/Elektron/_layouts/15/DocIdRedir.aspx?ID=S5QAU4VNKZPS-305-22</Url>
      <Description>S5QAU4VNKZPS-305-22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D63939AE2B641B2F34B978AE5C846" ma:contentTypeVersion="2" ma:contentTypeDescription="Создание документа." ma:contentTypeScope="" ma:versionID="ae900c0fa0922f2cbcf6ababce77682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62DACA-DB33-48C9-87A3-55E57D5D5E77}"/>
</file>

<file path=customXml/itemProps2.xml><?xml version="1.0" encoding="utf-8"?>
<ds:datastoreItem xmlns:ds="http://schemas.openxmlformats.org/officeDocument/2006/customXml" ds:itemID="{D48EF9F4-94E3-47EE-841E-7F2FB669B386}"/>
</file>

<file path=customXml/itemProps3.xml><?xml version="1.0" encoding="utf-8"?>
<ds:datastoreItem xmlns:ds="http://schemas.openxmlformats.org/officeDocument/2006/customXml" ds:itemID="{22A1B2E8-77A9-4E4C-B422-D637AFA5C260}"/>
</file>

<file path=customXml/itemProps4.xml><?xml version="1.0" encoding="utf-8"?>
<ds:datastoreItem xmlns:ds="http://schemas.openxmlformats.org/officeDocument/2006/customXml" ds:itemID="{69151B55-DC8F-4CEE-96D6-F0151A57E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6098</Words>
  <Characters>34760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9</cp:revision>
  <dcterms:created xsi:type="dcterms:W3CDTF">2016-10-22T11:02:00Z</dcterms:created>
  <dcterms:modified xsi:type="dcterms:W3CDTF">2018-03-01T05:43:00Z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0x0101009BFD63939AE2B641B2F34B978AE5C846</vt:lpwstr>
  </property>
  <property fmtid="{D5CDD505-2E9C-101B-9397-08002B2CF9AE}" pid="3" name="_dlc_DocIdItemGuid">
    <vt:lpwstr>a1b7f94b-f256-4ecd-bc9f-6a7081548090</vt:lpwstr>
  </property>
</Properties>
</file>