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7B" w:rsidRDefault="00196D7B" w:rsidP="00196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-427355</wp:posOffset>
            </wp:positionV>
            <wp:extent cx="7102475" cy="9850755"/>
            <wp:effectExtent l="19050" t="0" r="3175" b="0"/>
            <wp:wrapThrough wrapText="bothSides">
              <wp:wrapPolygon edited="0">
                <wp:start x="-58" y="0"/>
                <wp:lineTo x="-58" y="21554"/>
                <wp:lineTo x="21610" y="21554"/>
                <wp:lineTo x="21610" y="0"/>
                <wp:lineTo x="-5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54" t="20413" r="65541" b="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985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471" w:rsidRDefault="00D33471" w:rsidP="00196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5E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D33471" w:rsidRDefault="00D33471" w:rsidP="00D3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i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нормативный документ МДОУ детский сад №117 «Электроник» комбинированного вида городского округа город Буй (далее ДОУ), определяющий перечень, трудоемкость, последовательность и распределение разных видов образовательной деятельности.</w:t>
      </w:r>
      <w:r w:rsidRPr="00AC4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71" w:rsidRPr="00C574B8" w:rsidRDefault="00D33471" w:rsidP="00D3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B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C574B8">
        <w:rPr>
          <w:rFonts w:ascii="Times New Roman" w:hAnsi="Times New Roman" w:cs="Times New Roman"/>
          <w:sz w:val="24"/>
          <w:szCs w:val="24"/>
        </w:rPr>
        <w:t>является одним из элементов основной образовательной программы учреждения и основным организационным механизмом её реализации.</w:t>
      </w:r>
    </w:p>
    <w:p w:rsidR="00D33471" w:rsidRPr="00CA2BC2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041108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28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41108">
        <w:rPr>
          <w:rFonts w:ascii="Times New Roman" w:hAnsi="Times New Roman" w:cs="Times New Roman"/>
          <w:sz w:val="24"/>
          <w:szCs w:val="24"/>
        </w:rPr>
        <w:t xml:space="preserve">чебный </w:t>
      </w:r>
      <w:r>
        <w:rPr>
          <w:rFonts w:ascii="Times New Roman" w:hAnsi="Times New Roman" w:cs="Times New Roman"/>
          <w:sz w:val="24"/>
          <w:szCs w:val="24"/>
        </w:rPr>
        <w:t>план составлен в соответствии со следующими нормативными правовыми документами: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08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</w:t>
      </w:r>
      <w:proofErr w:type="spellStart"/>
      <w:r w:rsidRPr="00041108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041108">
        <w:rPr>
          <w:rFonts w:ascii="Times New Roman" w:hAnsi="Times New Roman" w:cs="Times New Roman"/>
          <w:sz w:val="24"/>
          <w:szCs w:val="24"/>
        </w:rPr>
        <w:t xml:space="preserve"> 29.12.2012 года «Об образовании в Российской Федерации» № 273 – ФЗ.</w:t>
      </w:r>
      <w:proofErr w:type="gramEnd"/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10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110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2.4.1.3049-13. Зарегистрирован в Минюсте России 29 мая 3013г. №28564;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28 февраля 2014 года №08-249 «Комментарии к федеральному государственному образовательному стандарту дошкольного образования». 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28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 ДОУ представляет собой: 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образовательной деятельности воспитанников;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примерную сетку совместной образовательной деятельности воспитателя и воспитанников в режимных моментах;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примерную сетку самостоятельной деятельности воспитанников.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максимально допустимый объем недельной образовательной нагрузки по реализации образовательной программы.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 xml:space="preserve">МДОУ работает в условиях 10,5-часового пребывания. </w:t>
      </w:r>
    </w:p>
    <w:p w:rsidR="00D33471" w:rsidRPr="00041108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Группы функционируют в режиме 5-дневной рабочей недели, суббота и</w:t>
      </w:r>
      <w:r>
        <w:rPr>
          <w:rFonts w:ascii="Times New Roman" w:hAnsi="Times New Roman" w:cs="Times New Roman"/>
          <w:sz w:val="24"/>
          <w:szCs w:val="24"/>
        </w:rPr>
        <w:t xml:space="preserve"> воскресенье </w:t>
      </w:r>
      <w:r w:rsidRPr="00041108">
        <w:rPr>
          <w:rFonts w:ascii="Times New Roman" w:hAnsi="Times New Roman" w:cs="Times New Roman"/>
          <w:sz w:val="24"/>
          <w:szCs w:val="24"/>
        </w:rPr>
        <w:t>– выходные дни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Pr="00041108" w:rsidRDefault="00D33471" w:rsidP="00D3347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Учебный год начинается с 1 сентября и заканчивается 31 мая. </w:t>
      </w:r>
    </w:p>
    <w:p w:rsidR="00D33471" w:rsidRPr="00041108" w:rsidRDefault="00D33471" w:rsidP="00D3347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08">
        <w:rPr>
          <w:rFonts w:ascii="Times New Roman" w:eastAsia="Times New Roman" w:hAnsi="Times New Roman" w:cs="Times New Roman"/>
          <w:sz w:val="24"/>
          <w:szCs w:val="24"/>
        </w:rPr>
        <w:t>В целях оптимизации образовательных нагрузок на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учебный год утверждены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3471" w:rsidRPr="00041108" w:rsidRDefault="00D33471" w:rsidP="00D334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1108">
        <w:rPr>
          <w:rFonts w:ascii="Times New Roman" w:hAnsi="Times New Roman" w:cs="Times New Roman"/>
          <w:b/>
          <w:color w:val="000000"/>
          <w:sz w:val="24"/>
          <w:szCs w:val="24"/>
        </w:rPr>
        <w:t>Структура учебного года</w:t>
      </w:r>
    </w:p>
    <w:tbl>
      <w:tblPr>
        <w:tblStyle w:val="a5"/>
        <w:tblW w:w="0" w:type="auto"/>
        <w:tblLook w:val="04A0"/>
      </w:tblPr>
      <w:tblGrid>
        <w:gridCol w:w="4219"/>
        <w:gridCol w:w="2835"/>
        <w:gridCol w:w="2517"/>
      </w:tblGrid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недель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Адаптационный, </w:t>
            </w:r>
          </w:p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09.2016 – 14.09.2016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A733B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15.09.2016 – 31.12.2016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01.01.2017 – 11.01.2017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неделя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A733B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12.01.2017 – 17.05.2017 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недель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период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18.05.2017 – 31.05.2017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Летне-оздоровительный период</w:t>
            </w:r>
          </w:p>
        </w:tc>
        <w:tc>
          <w:tcPr>
            <w:tcW w:w="2835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01.06.2017 – 31.08.2017</w:t>
            </w:r>
          </w:p>
        </w:tc>
        <w:tc>
          <w:tcPr>
            <w:tcW w:w="2517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недель</w:t>
            </w:r>
          </w:p>
        </w:tc>
      </w:tr>
    </w:tbl>
    <w:p w:rsidR="00D33471" w:rsidRPr="00A6782E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ДОУ ведется на русском языке.</w:t>
      </w:r>
    </w:p>
    <w:p w:rsidR="00D33471" w:rsidRPr="00A6782E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t>В ДОУ функционирует 13 групп</w:t>
      </w:r>
    </w:p>
    <w:tbl>
      <w:tblPr>
        <w:tblStyle w:val="a5"/>
        <w:tblW w:w="10774" w:type="dxa"/>
        <w:jc w:val="center"/>
        <w:tblInd w:w="108" w:type="dxa"/>
        <w:tblLayout w:type="fixed"/>
        <w:tblLook w:val="04A0"/>
      </w:tblPr>
      <w:tblGrid>
        <w:gridCol w:w="426"/>
        <w:gridCol w:w="5386"/>
        <w:gridCol w:w="851"/>
        <w:gridCol w:w="1134"/>
        <w:gridCol w:w="1277"/>
        <w:gridCol w:w="850"/>
        <w:gridCol w:w="850"/>
      </w:tblGrid>
      <w:tr w:rsidR="00D33471" w:rsidRPr="006A1E8D" w:rsidTr="00CC7962">
        <w:trPr>
          <w:trHeight w:val="290"/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Количество детей /план/факт/</w:t>
            </w:r>
          </w:p>
        </w:tc>
        <w:tc>
          <w:tcPr>
            <w:tcW w:w="1700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Половозрастная характеристика </w:t>
            </w:r>
          </w:p>
        </w:tc>
      </w:tr>
      <w:tr w:rsidR="00D33471" w:rsidRPr="006A1E8D" w:rsidTr="00CC7962">
        <w:trPr>
          <w:jc w:val="center"/>
        </w:trPr>
        <w:tc>
          <w:tcPr>
            <w:tcW w:w="5812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proofErr w:type="spellStart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1,5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I младшая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1,5 – 3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60/69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3 – 4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80/76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4 – 5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40/41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6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40/43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40/51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33471" w:rsidRPr="006A1E8D" w:rsidTr="00CC7962">
        <w:trPr>
          <w:jc w:val="center"/>
        </w:trPr>
        <w:tc>
          <w:tcPr>
            <w:tcW w:w="5812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Группы компенсирующей направленности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 /ЛОГ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6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15/18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  /ЛОГ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15/16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 - подготовительная к школе группа ЗПР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5 – 7 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14/16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D33471" w:rsidRPr="00CF195D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группы укомплектованы в соответствии с возрастными нормами.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D33471" w:rsidRPr="00111F72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При составлении учебного плана учитывались следующие </w:t>
      </w:r>
      <w:r w:rsidRPr="00111F7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соответствия критериям полноты, необходимости и достаточности;         </w:t>
      </w:r>
    </w:p>
    <w:p w:rsidR="00D33471" w:rsidRPr="006A1E8D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6A1E8D">
        <w:rPr>
          <w:rFonts w:ascii="Times New Roman" w:eastAsia="Times New Roman" w:hAnsi="Times New Roman" w:cs="Times New Roman"/>
          <w:sz w:val="24"/>
          <w:szCs w:val="24"/>
        </w:rPr>
        <w:t>азвитию дошкольников;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Комплексно-тематический принцип построения образовательного процесса;         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Построение непосредственно образовательного процесса с учетом возрастных         особенностей дошкольников, используя разные формы работы.</w:t>
      </w:r>
    </w:p>
    <w:p w:rsidR="00D33471" w:rsidRDefault="00D33471" w:rsidP="00D3347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71" w:rsidRPr="003B35C8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В ДОУ образовательная деятельность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ООП ДО МДОУ д/с №117 «Электроник» комбинированного вида, </w:t>
      </w:r>
      <w:r w:rsidRPr="00B64258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Программ:</w:t>
      </w:r>
    </w:p>
    <w:p w:rsidR="00D33471" w:rsidRPr="00B64258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Для групп </w:t>
      </w:r>
      <w:proofErr w:type="spellStart"/>
      <w:r w:rsidRPr="00B6425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направленности:</w:t>
      </w:r>
    </w:p>
    <w:p w:rsidR="00D33471" w:rsidRPr="00E96ACB" w:rsidRDefault="00D33471" w:rsidP="00D33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pStyle w:val="ac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ind w:left="720"/>
        <w:jc w:val="both"/>
        <w:rPr>
          <w:rFonts w:ascii="Times New Roman" w:hAnsi="Times New Roman" w:cs="Arial Unicode MS"/>
          <w:color w:val="auto"/>
          <w:sz w:val="24"/>
          <w:szCs w:val="24"/>
        </w:rPr>
      </w:pPr>
      <w:r w:rsidRPr="00E96ACB">
        <w:rPr>
          <w:rFonts w:ascii="Times New Roman" w:hAnsi="Times New Roman"/>
          <w:sz w:val="24"/>
          <w:szCs w:val="24"/>
        </w:rPr>
        <w:t xml:space="preserve">Для групп </w:t>
      </w:r>
      <w:proofErr w:type="spellStart"/>
      <w:r w:rsidRPr="00E96AC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96ACB">
        <w:rPr>
          <w:rFonts w:ascii="Times New Roman" w:hAnsi="Times New Roman"/>
          <w:sz w:val="24"/>
          <w:szCs w:val="24"/>
        </w:rPr>
        <w:t xml:space="preserve"> направленности ведущих образовательный процесс 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>в инновационном режиме</w:t>
      </w:r>
      <w:r>
        <w:rPr>
          <w:rFonts w:ascii="Times New Roman" w:hAnsi="Times New Roman" w:cs="Arial Unicode MS"/>
          <w:color w:val="auto"/>
          <w:sz w:val="24"/>
          <w:szCs w:val="24"/>
        </w:rPr>
        <w:t>: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</w:t>
      </w:r>
    </w:p>
    <w:p w:rsidR="00D33471" w:rsidRPr="00E96ACB" w:rsidRDefault="00D33471" w:rsidP="00D33471">
      <w:pPr>
        <w:pStyle w:val="ac"/>
        <w:numPr>
          <w:ilvl w:val="0"/>
          <w:numId w:val="6"/>
        </w:numPr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Основная образовательная программа дошкольного образования «Детский сад 2100» /Под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Чиндиловой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– М.: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Балласс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, 2014г. </w:t>
      </w:r>
    </w:p>
    <w:p w:rsidR="00D33471" w:rsidRPr="00E96ACB" w:rsidRDefault="00D33471" w:rsidP="00D33471">
      <w:pPr>
        <w:pStyle w:val="ac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33471" w:rsidRPr="00B64258" w:rsidRDefault="00D33471" w:rsidP="00D33471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58">
        <w:rPr>
          <w:rFonts w:ascii="Times New Roman" w:eastAsia="Times New Roman" w:hAnsi="Times New Roman" w:cs="Times New Roman"/>
          <w:sz w:val="24"/>
          <w:szCs w:val="24"/>
        </w:rPr>
        <w:t>Для групп компенсирующей направленности: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«Коррекционное обучение и воспитание детей 5-летнего возраста с ОНР» Т.Б. Филичева,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детского сада» Т.Б. Филичева, 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lastRenderedPageBreak/>
        <w:t>«Подготовка к школе детей с задержкой психического развития» С.Г. Шевченко.</w:t>
      </w:r>
    </w:p>
    <w:p w:rsidR="00D33471" w:rsidRPr="00B64258" w:rsidRDefault="00D33471" w:rsidP="00D33471">
      <w:pPr>
        <w:pStyle w:val="ab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Внедрены в практику образовательного процесса парциальные программы: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«Программа комплексного развития и коррекции различных сторон психики детей» </w:t>
      </w:r>
      <w:r w:rsidRPr="00D60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0405">
        <w:rPr>
          <w:rFonts w:ascii="Times New Roman" w:hAnsi="Times New Roman" w:cs="Times New Roman"/>
          <w:sz w:val="24"/>
          <w:szCs w:val="24"/>
        </w:rPr>
        <w:t>Я-ты-мы</w:t>
      </w:r>
      <w:proofErr w:type="spellEnd"/>
      <w:r w:rsidRPr="00D60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405">
        <w:rPr>
          <w:rFonts w:ascii="Times New Roman" w:hAnsi="Times New Roman" w:cs="Times New Roman"/>
          <w:sz w:val="24"/>
          <w:szCs w:val="24"/>
        </w:rPr>
        <w:t>О.Л. Князева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«Музыкальные шедевры»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О.П.;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«Театрализованные занятия в детском саду»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М.Д.;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«Приобщение детей к истокам русской народной культуры»  Князева О.Л.,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М.Д.;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«Топ – хлоп малыши»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Т.Сауко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,  А.Бурениной по музыкально ритмическому воспитанию  детей 2 – 3 лет;  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«Безопасность» Авдеева Н. Н., Князева О. Л.,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Р. Б.;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eastAsia="Calibri" w:hAnsi="Times New Roman" w:cs="Times New Roman"/>
          <w:sz w:val="24"/>
          <w:szCs w:val="24"/>
        </w:rPr>
        <w:t>«Юный эколог»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>Николаевой С.Н.;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«Воспитание здорового ребенка»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 Д.;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Я-ты-мы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О.Л.</w:t>
      </w:r>
      <w:r w:rsidRPr="00B6425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нязева</w:t>
      </w:r>
      <w:r w:rsidRPr="00B642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eastAsia="Calibri" w:hAnsi="Times New Roman" w:cs="Times New Roman"/>
          <w:sz w:val="24"/>
          <w:szCs w:val="24"/>
        </w:rPr>
        <w:t>«Цветные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>ладошки»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 xml:space="preserve">Лыковой И.А. </w:t>
      </w:r>
    </w:p>
    <w:p w:rsidR="00D33471" w:rsidRPr="00B64258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Парциальные программы позволяют сделать образовательный процесс комплексным, реализовать особые детские потребности и возможности в соответствии с его возрастными возможностями и требованиями современного общества.</w:t>
      </w:r>
    </w:p>
    <w:p w:rsidR="00D33471" w:rsidRPr="0004119B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9B">
        <w:rPr>
          <w:rFonts w:ascii="Times New Roman" w:eastAsia="Times New Roman" w:hAnsi="Times New Roman" w:cs="Times New Roman"/>
          <w:iCs/>
          <w:sz w:val="24"/>
          <w:szCs w:val="24"/>
        </w:rPr>
        <w:t>Парциальные программы</w:t>
      </w:r>
      <w:r w:rsidRPr="0004119B">
        <w:rPr>
          <w:rFonts w:ascii="Times New Roman" w:eastAsia="Times New Roman" w:hAnsi="Times New Roman" w:cs="Times New Roman"/>
          <w:sz w:val="24"/>
          <w:szCs w:val="24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04119B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4119B">
        <w:rPr>
          <w:rFonts w:ascii="Times New Roman" w:eastAsia="Times New Roman" w:hAnsi="Times New Roman" w:cs="Times New Roman"/>
          <w:sz w:val="24"/>
          <w:szCs w:val="24"/>
        </w:rPr>
        <w:t>, Т.С. Комаровой, М.А.Васильевой  и составляют не более 40% от общей учебной нагрузки.</w:t>
      </w:r>
    </w:p>
    <w:p w:rsidR="00D33471" w:rsidRPr="00600403" w:rsidRDefault="00D33471" w:rsidP="00D33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5B11C1" w:rsidRDefault="00D33471" w:rsidP="00D334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образовательной деятельности (НОД)</w:t>
      </w:r>
    </w:p>
    <w:p w:rsidR="00D33471" w:rsidRPr="005B11C1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t xml:space="preserve">Все группы ДОУ дневного пребывания,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оличество и продолжительность непрерывной непосредственно образовательной деятельности устанавливаются в соответствии </w:t>
      </w:r>
      <w:proofErr w:type="spellStart"/>
      <w:r w:rsidRPr="00111F7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представлено в </w:t>
      </w:r>
      <w:r w:rsidRPr="005B11C1">
        <w:rPr>
          <w:rFonts w:ascii="Times New Roman" w:eastAsia="Times New Roman" w:hAnsi="Times New Roman" w:cs="Times New Roman"/>
          <w:i/>
          <w:sz w:val="24"/>
          <w:szCs w:val="24"/>
        </w:rPr>
        <w:t>таблице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2704"/>
        <w:gridCol w:w="1124"/>
        <w:gridCol w:w="1134"/>
        <w:gridCol w:w="1131"/>
        <w:gridCol w:w="1137"/>
        <w:gridCol w:w="1701"/>
        <w:gridCol w:w="1843"/>
      </w:tblGrid>
      <w:tr w:rsidR="00D33471" w:rsidTr="00CC7962">
        <w:tc>
          <w:tcPr>
            <w:tcW w:w="270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2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 (минуты)</w:t>
            </w:r>
          </w:p>
        </w:tc>
        <w:tc>
          <w:tcPr>
            <w:tcW w:w="113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НОД</w:t>
            </w:r>
          </w:p>
        </w:tc>
        <w:tc>
          <w:tcPr>
            <w:tcW w:w="1131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1137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1701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нагрузки в день</w:t>
            </w:r>
          </w:p>
        </w:tc>
        <w:tc>
          <w:tcPr>
            <w:tcW w:w="1843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нагрузки в неделю</w:t>
            </w:r>
          </w:p>
        </w:tc>
      </w:tr>
      <w:tr w:rsidR="00D33471" w:rsidTr="00CC7962">
        <w:tc>
          <w:tcPr>
            <w:tcW w:w="270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134" w:type="dxa"/>
          </w:tcPr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786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701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D33471" w:rsidTr="00CC7962">
        <w:tc>
          <w:tcPr>
            <w:tcW w:w="270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786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9.25-9.40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мин.</w:t>
            </w:r>
          </w:p>
        </w:tc>
      </w:tr>
      <w:tr w:rsidR="00D33471" w:rsidTr="00CC7962">
        <w:tc>
          <w:tcPr>
            <w:tcW w:w="270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D33471" w:rsidTr="00CC7962">
        <w:tc>
          <w:tcPr>
            <w:tcW w:w="270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/1 час 10 мин/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 мин.</w:t>
            </w:r>
          </w:p>
        </w:tc>
      </w:tr>
      <w:tr w:rsidR="00D33471" w:rsidTr="00CC7962">
        <w:tc>
          <w:tcPr>
            <w:tcW w:w="270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/2 часа/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времени, отведенного на НОД, проводят физкультминутки. Перерыв между периодами непрерывной образовательной деятельности – не менее 10 минут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Продолжительность 25 – 30 минут в день. 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НОД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проводятся физкультурные минутки.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деятельность, требующую повышенной познавательной активности и умственной напряженности воспитанников, организовывают в 1 половину дня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НОД по физическому развитию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возрасте от 3 до 7 лет организуется 3 раза в неделю /для воспитанников от 3 до 5 лет третье занятие по физическому развитию – игровое/;</w:t>
            </w:r>
          </w:p>
          <w:p w:rsidR="00D33471" w:rsidRDefault="00D33471" w:rsidP="00CC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раз в неделю для воспитанников от 5 до 7 лет занятие по физическому развитию проводится на открытом воздухе.</w:t>
            </w:r>
          </w:p>
        </w:tc>
      </w:tr>
    </w:tbl>
    <w:p w:rsidR="00D33471" w:rsidRDefault="00D33471" w:rsidP="00D334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lastRenderedPageBreak/>
        <w:t xml:space="preserve">Расчет максимально допустимого объема образовательной нагрузки </w:t>
      </w:r>
    </w:p>
    <w:p w:rsidR="00D33471" w:rsidRPr="00140089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в каждой возрастной группе с учетом п</w:t>
      </w:r>
      <w:r w:rsidRPr="005460E9">
        <w:rPr>
          <w:b/>
        </w:rPr>
        <w:t>римерн</w:t>
      </w:r>
      <w:r>
        <w:rPr>
          <w:b/>
        </w:rPr>
        <w:t>ой</w:t>
      </w:r>
      <w:r w:rsidRPr="005460E9">
        <w:rPr>
          <w:b/>
        </w:rPr>
        <w:t xml:space="preserve"> общеобразовательной </w:t>
      </w: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 w:rsidRPr="005460E9">
        <w:rPr>
          <w:b/>
        </w:rPr>
        <w:t>программы дошкольного образования «От рождения до школы»</w:t>
      </w:r>
    </w:p>
    <w:tbl>
      <w:tblPr>
        <w:tblStyle w:val="a5"/>
        <w:tblW w:w="0" w:type="auto"/>
        <w:tblInd w:w="-601" w:type="dxa"/>
        <w:tblLook w:val="04A0"/>
      </w:tblPr>
      <w:tblGrid>
        <w:gridCol w:w="2705"/>
        <w:gridCol w:w="1494"/>
        <w:gridCol w:w="1493"/>
        <w:gridCol w:w="1493"/>
        <w:gridCol w:w="1493"/>
        <w:gridCol w:w="1494"/>
      </w:tblGrid>
      <w:tr w:rsidR="00D33471" w:rsidTr="00CC7962">
        <w:tc>
          <w:tcPr>
            <w:tcW w:w="2705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49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 (минуты)</w:t>
            </w:r>
          </w:p>
        </w:tc>
        <w:tc>
          <w:tcPr>
            <w:tcW w:w="1493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1493" w:type="dxa"/>
          </w:tcPr>
          <w:p w:rsidR="00D33471" w:rsidRDefault="00D33471" w:rsidP="00CC7962">
            <w:pPr>
              <w:pStyle w:val="normacttext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493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НОД в неделю</w:t>
            </w:r>
          </w:p>
        </w:tc>
      </w:tr>
      <w:tr w:rsidR="00D33471" w:rsidTr="00CC7962">
        <w:tc>
          <w:tcPr>
            <w:tcW w:w="2705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E2380"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705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705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705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33471" w:rsidTr="00CC7962">
        <w:tc>
          <w:tcPr>
            <w:tcW w:w="2705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Сравнение максимально допустимого объема образовательной нагрузки </w:t>
      </w: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в каждой возрастной группе в соответствии с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2.4.1. 3049-13 </w:t>
      </w:r>
    </w:p>
    <w:p w:rsidR="00D33471" w:rsidRPr="005E157E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и с учетом п</w:t>
      </w:r>
      <w:r w:rsidRPr="005460E9">
        <w:rPr>
          <w:b/>
        </w:rPr>
        <w:t>римерн</w:t>
      </w:r>
      <w:r>
        <w:rPr>
          <w:b/>
        </w:rPr>
        <w:t>ой</w:t>
      </w:r>
      <w:r w:rsidRPr="005460E9">
        <w:rPr>
          <w:b/>
        </w:rPr>
        <w:t xml:space="preserve"> общеобразовательной программы </w:t>
      </w:r>
    </w:p>
    <w:p w:rsidR="00D33471" w:rsidRPr="00140089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 w:rsidRPr="005460E9">
        <w:rPr>
          <w:b/>
        </w:rPr>
        <w:t>дошкольного образования «От рождения до школы»</w:t>
      </w:r>
    </w:p>
    <w:tbl>
      <w:tblPr>
        <w:tblStyle w:val="a5"/>
        <w:tblW w:w="10171" w:type="dxa"/>
        <w:tblInd w:w="-601" w:type="dxa"/>
        <w:tblLook w:val="04A0"/>
      </w:tblPr>
      <w:tblGrid>
        <w:gridCol w:w="2694"/>
        <w:gridCol w:w="2410"/>
        <w:gridCol w:w="2674"/>
        <w:gridCol w:w="2393"/>
      </w:tblGrid>
      <w:tr w:rsidR="00D33471" w:rsidTr="00CC7962">
        <w:tc>
          <w:tcPr>
            <w:tcW w:w="269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410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E2380">
              <w:rPr>
                <w:sz w:val="20"/>
                <w:szCs w:val="20"/>
              </w:rPr>
              <w:t>СанПин</w:t>
            </w:r>
            <w:proofErr w:type="spellEnd"/>
            <w:r w:rsidRPr="00DE2380">
              <w:rPr>
                <w:sz w:val="20"/>
                <w:szCs w:val="20"/>
              </w:rPr>
              <w:t xml:space="preserve"> 2.4.1. 3049-13</w:t>
            </w:r>
          </w:p>
        </w:tc>
        <w:tc>
          <w:tcPr>
            <w:tcW w:w="2674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BD9">
              <w:rPr>
                <w:sz w:val="20"/>
                <w:szCs w:val="20"/>
              </w:rPr>
              <w:t xml:space="preserve">Программа </w:t>
            </w:r>
          </w:p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BD9">
              <w:rPr>
                <w:sz w:val="20"/>
                <w:szCs w:val="20"/>
              </w:rPr>
              <w:t>«От рождения до школы»</w:t>
            </w:r>
          </w:p>
        </w:tc>
        <w:tc>
          <w:tcPr>
            <w:tcW w:w="23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ДОУ</w:t>
            </w:r>
          </w:p>
        </w:tc>
      </w:tr>
      <w:tr w:rsidR="00D33471" w:rsidTr="00CC7962">
        <w:tc>
          <w:tcPr>
            <w:tcW w:w="269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69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D33471" w:rsidTr="00CC7962">
        <w:tc>
          <w:tcPr>
            <w:tcW w:w="269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</w:t>
            </w:r>
          </w:p>
        </w:tc>
      </w:tr>
      <w:tr w:rsidR="00D33471" w:rsidTr="00CC7962">
        <w:tc>
          <w:tcPr>
            <w:tcW w:w="269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10+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93" w:type="dxa"/>
          </w:tcPr>
          <w:p w:rsidR="00D33471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</w:t>
            </w:r>
          </w:p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15/17/18 (компенсирующей направленности)</w:t>
            </w:r>
          </w:p>
        </w:tc>
      </w:tr>
      <w:tr w:rsidR="00D33471" w:rsidTr="00CC7962">
        <w:tc>
          <w:tcPr>
            <w:tcW w:w="269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15+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93" w:type="dxa"/>
          </w:tcPr>
          <w:p w:rsidR="00D33471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</w:t>
            </w:r>
          </w:p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18/18/18 (компенсирующей направленности)</w:t>
            </w:r>
          </w:p>
        </w:tc>
      </w:tr>
    </w:tbl>
    <w:p w:rsidR="00D33471" w:rsidRDefault="00D33471" w:rsidP="00D33471">
      <w:pPr>
        <w:pStyle w:val="normacttext"/>
        <w:spacing w:before="0" w:beforeAutospacing="0" w:after="0" w:afterAutospacing="0"/>
        <w:ind w:firstLine="567"/>
        <w:jc w:val="both"/>
      </w:pPr>
      <w:r>
        <w:t xml:space="preserve">После проведения анализа определили максимально допустимый объем образовательной нагрузки в ДОУ с учетом требований </w:t>
      </w:r>
      <w:proofErr w:type="spellStart"/>
      <w:r>
        <w:t>СанПин</w:t>
      </w:r>
      <w:proofErr w:type="spellEnd"/>
      <w:r>
        <w:t xml:space="preserve"> и примерной общеобразовательной программы ДО «От рождения до школы».</w:t>
      </w:r>
    </w:p>
    <w:p w:rsidR="00D33471" w:rsidRPr="005460E9" w:rsidRDefault="00D33471" w:rsidP="00D33471">
      <w:pPr>
        <w:pStyle w:val="normacttext"/>
        <w:spacing w:before="0" w:beforeAutospacing="0" w:after="0" w:afterAutospacing="0"/>
        <w:ind w:firstLine="567"/>
        <w:jc w:val="center"/>
      </w:pPr>
    </w:p>
    <w:p w:rsidR="00D33471" w:rsidRPr="00012EBA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2EBA">
        <w:rPr>
          <w:rFonts w:ascii="Times New Roman" w:hAnsi="Times New Roman" w:cs="Times New Roman"/>
          <w:b/>
          <w:sz w:val="24"/>
          <w:szCs w:val="24"/>
        </w:rPr>
        <w:t xml:space="preserve">1.3. Формирование 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>обязательн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и част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формируем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участниками образовательных отношений (вариативная часть)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В структуре учебного плана выделяют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обязательную часть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 и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формируемую участниками образовательных отношений (вариативная часть) с учетом возрастных возможностей и индивидуальных особенностей (индивидуальных траекторий развития детей).</w:t>
      </w:r>
    </w:p>
    <w:tbl>
      <w:tblPr>
        <w:tblStyle w:val="a5"/>
        <w:tblW w:w="10915" w:type="dxa"/>
        <w:tblInd w:w="-1026" w:type="dxa"/>
        <w:tblLook w:val="04A0"/>
      </w:tblPr>
      <w:tblGrid>
        <w:gridCol w:w="4820"/>
        <w:gridCol w:w="6095"/>
      </w:tblGrid>
      <w:tr w:rsidR="00D33471" w:rsidRPr="00631E64" w:rsidTr="00CC7962">
        <w:tc>
          <w:tcPr>
            <w:tcW w:w="4820" w:type="dxa"/>
          </w:tcPr>
          <w:p w:rsidR="00D33471" w:rsidRPr="00631E64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  <w:b/>
              </w:rPr>
              <w:t>Обязательн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ая </w:t>
            </w:r>
            <w:r w:rsidRPr="00631E64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</w:tc>
        <w:tc>
          <w:tcPr>
            <w:tcW w:w="6095" w:type="dxa"/>
          </w:tcPr>
          <w:p w:rsidR="00D33471" w:rsidRPr="00631E64" w:rsidRDefault="00D33471" w:rsidP="00CC796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31E64">
              <w:rPr>
                <w:rFonts w:ascii="Times New Roman" w:eastAsia="Times New Roman" w:hAnsi="Times New Roman" w:cs="Times New Roman"/>
                <w:b/>
              </w:rPr>
              <w:t>Вариативная часть</w:t>
            </w:r>
          </w:p>
        </w:tc>
      </w:tr>
      <w:tr w:rsidR="00D33471" w:rsidRPr="00631E64" w:rsidTr="00CC7962">
        <w:tc>
          <w:tcPr>
            <w:tcW w:w="4820" w:type="dxa"/>
          </w:tcPr>
          <w:p w:rsidR="00D33471" w:rsidRPr="00631E64" w:rsidRDefault="00D33471" w:rsidP="00CC796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Обязательная часть составляет не менее 60% от общего объема, отводимого на освоение образовательной программы, и предполагает комплексный подход, обеспечивая развитие детей в пяти взаимодополняющих областях.</w:t>
            </w:r>
          </w:p>
        </w:tc>
        <w:tc>
          <w:tcPr>
            <w:tcW w:w="6095" w:type="dxa"/>
          </w:tcPr>
          <w:p w:rsidR="00D33471" w:rsidRPr="00631E64" w:rsidRDefault="00D33471" w:rsidP="00CC796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Часть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 xml:space="preserve"> формируемую участниками образовательных отношений, составляет не более 40% от общего объема, отводимого на освоения детьми образовательной программы. </w:t>
            </w:r>
          </w:p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33471" w:rsidRPr="00631E64" w:rsidTr="00CC7962">
        <w:tc>
          <w:tcPr>
            <w:tcW w:w="4820" w:type="dxa"/>
          </w:tcPr>
          <w:p w:rsidR="00D33471" w:rsidRPr="00631E64" w:rsidRDefault="00D33471" w:rsidP="00CC796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Обязательная часть рассчитывается в соответствии с возрастом воспитанников, основными направлениями их развития и включает </w:t>
            </w: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время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 xml:space="preserve"> отведенное на: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непосредственно образовательную деятельность (НОД);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образовательную деятельность, осуществляемую в ходе режимных моментов (СД в РМ);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самостоятельную деятельность с детьми (СД);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-  взаимодействие с семьями воспитанников по реализации ООП </w:t>
            </w: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программы), методики, формы организации образовательной деятельности. Используются фронтальные, кружковые формы работы во второй половине дня.</w:t>
            </w:r>
          </w:p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Воспитанники могут посещать кружки по собственному желанию, по желанию родителей и с учетом результатов диагностики.</w:t>
            </w:r>
          </w:p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При этом соблюдаются требования </w:t>
            </w:r>
            <w:proofErr w:type="spellStart"/>
            <w:r w:rsidRPr="00631E64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631E64">
              <w:rPr>
                <w:rFonts w:ascii="Times New Roman" w:eastAsia="Times New Roman" w:hAnsi="Times New Roman" w:cs="Times New Roman"/>
              </w:rPr>
              <w:t xml:space="preserve"> к максимальному </w:t>
            </w:r>
            <w:r w:rsidRPr="00631E64">
              <w:rPr>
                <w:rFonts w:ascii="Times New Roman" w:eastAsia="Times New Roman" w:hAnsi="Times New Roman" w:cs="Times New Roman"/>
              </w:rPr>
              <w:lastRenderedPageBreak/>
              <w:t>объему недельной образовательной нагрузки</w:t>
            </w:r>
          </w:p>
        </w:tc>
      </w:tr>
    </w:tbl>
    <w:p w:rsidR="00D33471" w:rsidRPr="00952FDF" w:rsidRDefault="00D33471" w:rsidP="00D33471">
      <w:pPr>
        <w:pStyle w:val="normacttext"/>
        <w:spacing w:before="0" w:beforeAutospacing="0" w:after="0" w:afterAutospacing="0"/>
        <w:ind w:firstLine="567"/>
        <w:jc w:val="both"/>
      </w:pPr>
      <w:r>
        <w:lastRenderedPageBreak/>
        <w:t xml:space="preserve">В учебный план включаются </w:t>
      </w:r>
      <w:r w:rsidRPr="00952FDF">
        <w:t>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социально-коммуникативное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познавательное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речевое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художественно-эстетическое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физическое развитие.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обязательной и вариативной части 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образовательным областям развития</w:t>
      </w:r>
    </w:p>
    <w:tbl>
      <w:tblPr>
        <w:tblStyle w:val="a5"/>
        <w:tblW w:w="9883" w:type="dxa"/>
        <w:jc w:val="center"/>
        <w:tblInd w:w="-297" w:type="dxa"/>
        <w:tblLook w:val="04A0"/>
      </w:tblPr>
      <w:tblGrid>
        <w:gridCol w:w="2816"/>
        <w:gridCol w:w="2437"/>
        <w:gridCol w:w="564"/>
        <w:gridCol w:w="551"/>
        <w:gridCol w:w="3515"/>
      </w:tblGrid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Структурная единица по программе 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«От рождения до школы»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РМ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Вариативная часть (кружки, парциальные программы)</w:t>
            </w: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72744B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44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100D70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100D70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Я-ты-мы</w:t>
            </w:r>
            <w:proofErr w:type="spellEnd"/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нязева</w:t>
            </w:r>
          </w:p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0D70">
              <w:rPr>
                <w:rFonts w:ascii="Times New Roman" w:hAnsi="Times New Roman" w:cs="Times New Roman"/>
              </w:rPr>
              <w:t>«Детский сад 2100» (инновационные группы)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Ребенок в семье и сообществе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77657C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100D70">
              <w:rPr>
                <w:rFonts w:ascii="Times New Roman" w:hAnsi="Times New Roman" w:cs="Times New Roman"/>
              </w:rPr>
              <w:t xml:space="preserve">«Безопасность» Авдеева Н. Н., Князева О. Л., </w:t>
            </w:r>
            <w:proofErr w:type="spellStart"/>
            <w:r w:rsidRPr="00100D70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100D70">
              <w:rPr>
                <w:rFonts w:ascii="Times New Roman" w:hAnsi="Times New Roman" w:cs="Times New Roman"/>
              </w:rPr>
              <w:t xml:space="preserve"> Р. Б</w:t>
            </w: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72744B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744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Структурная единица по программе 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«От рождения до школы»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РМ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Вариативная часть (кружки, парциальные программы)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Моя математика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77657C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77657C">
              <w:rPr>
                <w:rFonts w:ascii="Times New Roman" w:hAnsi="Times New Roman" w:cs="Times New Roman"/>
              </w:rPr>
              <w:t>«Подготовка к школе детей с задержкой психического развития» С.Г. Шевченко (для группы компенсирующей направленности)</w:t>
            </w:r>
          </w:p>
          <w:p w:rsidR="00D33471" w:rsidRPr="0077657C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77657C">
              <w:rPr>
                <w:rFonts w:ascii="Times New Roman" w:hAnsi="Times New Roman" w:cs="Times New Roman"/>
              </w:rPr>
              <w:t>«Детский сад 2100» (инновационные группы)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Развитие познавательно-исследовательской деятельности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384F0D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384F0D">
              <w:rPr>
                <w:rFonts w:ascii="Times New Roman" w:hAnsi="Times New Roman" w:cs="Times New Roman"/>
              </w:rPr>
              <w:t>«Размышляй-ка»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Ознакомление с предметным окружением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окружающий мир /предметное окружение/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Окружающий мир «Здравствуй, мир!»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D33471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D33471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77657C">
              <w:rPr>
                <w:rFonts w:ascii="Times New Roman" w:hAnsi="Times New Roman" w:cs="Times New Roman"/>
              </w:rPr>
              <w:t>«Детский сад 2100» (инновационные группы)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72744B" w:rsidRDefault="00D33471" w:rsidP="00CC79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социальным миром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окружающий мир /явления общественной жизни/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Мулько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И.Ф. (социально-нравственное воспитание детей)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окружающий мир 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экологическое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развитие/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C76194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94">
              <w:rPr>
                <w:rFonts w:ascii="Times New Roman" w:hAnsi="Times New Roman" w:cs="Times New Roman"/>
                <w:b/>
              </w:rPr>
              <w:lastRenderedPageBreak/>
              <w:t>Речевое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5E157E" w:rsidRDefault="00D33471" w:rsidP="00CC79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D33471" w:rsidRPr="005E157E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Развитие речи </w:t>
            </w:r>
          </w:p>
          <w:p w:rsidR="00D33471" w:rsidRPr="005E157E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речи и подготовка к обучению грамоте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5E157E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  <w:r w:rsidRPr="005E157E">
              <w:rPr>
                <w:rFonts w:ascii="Times New Roman" w:hAnsi="Times New Roman" w:cs="Times New Roman"/>
              </w:rPr>
              <w:t>«Предложная страна»</w:t>
            </w:r>
          </w:p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E157E">
              <w:rPr>
                <w:rFonts w:ascii="Times New Roman" w:hAnsi="Times New Roman" w:cs="Times New Roman"/>
              </w:rPr>
              <w:t>«Говорим  красиво»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E157E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Художественная литература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0BC3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5E157E" w:rsidRDefault="00D33471" w:rsidP="00CC79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Рисование</w:t>
            </w: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Аппликация</w:t>
            </w: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Лепка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Конструирование/ Ручной труд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Фольклорный Кружок «Росинка»</w:t>
            </w:r>
          </w:p>
          <w:p w:rsidR="00D33471" w:rsidRPr="005E157E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«Петрушка»</w:t>
            </w: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0BC3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«Растем здоровыми»</w:t>
            </w:r>
          </w:p>
        </w:tc>
      </w:tr>
    </w:tbl>
    <w:p w:rsidR="00D33471" w:rsidRDefault="00D33471" w:rsidP="00D3347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Объем образовательной нагрузки НОД вариативной части на одного ребенка в неделю по возрастным группам:</w:t>
      </w:r>
    </w:p>
    <w:tbl>
      <w:tblPr>
        <w:tblStyle w:val="a5"/>
        <w:tblW w:w="9570" w:type="dxa"/>
        <w:tblLook w:val="04A0"/>
      </w:tblPr>
      <w:tblGrid>
        <w:gridCol w:w="3190"/>
        <w:gridCol w:w="3190"/>
        <w:gridCol w:w="3190"/>
      </w:tblGrid>
      <w:tr w:rsidR="00D33471" w:rsidRPr="00BE0BC3" w:rsidTr="00CC7962">
        <w:tc>
          <w:tcPr>
            <w:tcW w:w="3190" w:type="dxa"/>
            <w:vMerge w:val="restart"/>
            <w:vAlign w:val="center"/>
          </w:tcPr>
          <w:p w:rsidR="00D33471" w:rsidRPr="00BE0BC3" w:rsidRDefault="00D33471" w:rsidP="00CC7962">
            <w:pPr>
              <w:jc w:val="center"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6380" w:type="dxa"/>
            <w:gridSpan w:val="2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E0BC3">
              <w:rPr>
                <w:rFonts w:ascii="Times New Roman" w:eastAsia="Times New Roman" w:hAnsi="Times New Roman" w:cs="Times New Roman"/>
              </w:rPr>
              <w:t>Вариативная часть</w:t>
            </w:r>
          </w:p>
        </w:tc>
      </w:tr>
      <w:tr w:rsidR="00D33471" w:rsidRPr="00BE0BC3" w:rsidTr="00CC7962">
        <w:tc>
          <w:tcPr>
            <w:tcW w:w="3190" w:type="dxa"/>
            <w:vMerge/>
          </w:tcPr>
          <w:p w:rsidR="00D33471" w:rsidRPr="00BE0BC3" w:rsidRDefault="00D33471" w:rsidP="00CC7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НОД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(мин)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I младшая /от 1,5 до 3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II младшая /от 3 до 4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Средняя /от 4 до 5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Старшая /от 5 до 6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Подготовительная к школе группа /от 6 до 7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33471" w:rsidSect="00CC79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 Примерный перечень основных видов непосредственно образовательной деятельности с воспитанниками</w:t>
      </w:r>
    </w:p>
    <w:tbl>
      <w:tblPr>
        <w:tblStyle w:val="a5"/>
        <w:tblW w:w="16444" w:type="dxa"/>
        <w:tblInd w:w="-885" w:type="dxa"/>
        <w:tblLayout w:type="fixed"/>
        <w:tblLook w:val="04A0"/>
      </w:tblPr>
      <w:tblGrid>
        <w:gridCol w:w="424"/>
        <w:gridCol w:w="1701"/>
        <w:gridCol w:w="1418"/>
        <w:gridCol w:w="2261"/>
        <w:gridCol w:w="857"/>
        <w:gridCol w:w="1229"/>
        <w:gridCol w:w="1323"/>
        <w:gridCol w:w="1134"/>
        <w:gridCol w:w="1277"/>
        <w:gridCol w:w="140"/>
        <w:gridCol w:w="427"/>
        <w:gridCol w:w="425"/>
        <w:gridCol w:w="142"/>
        <w:gridCol w:w="282"/>
        <w:gridCol w:w="144"/>
        <w:gridCol w:w="141"/>
        <w:gridCol w:w="426"/>
        <w:gridCol w:w="142"/>
        <w:gridCol w:w="425"/>
        <w:gridCol w:w="142"/>
        <w:gridCol w:w="141"/>
        <w:gridCol w:w="426"/>
        <w:gridCol w:w="1417"/>
      </w:tblGrid>
      <w:tr w:rsidR="00D33471" w:rsidRPr="00115BB6" w:rsidTr="00CC7962">
        <w:trPr>
          <w:trHeight w:val="861"/>
        </w:trPr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26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57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 младшая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561" w:type="dxa"/>
            <w:gridSpan w:val="7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843" w:type="dxa"/>
            <w:gridSpan w:val="2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к школе группа ЗПР</w:t>
            </w:r>
          </w:p>
        </w:tc>
      </w:tr>
      <w:tr w:rsidR="00D33471" w:rsidRPr="00115BB6" w:rsidTr="00CC7962">
        <w:trPr>
          <w:trHeight w:val="860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/инновационная</w:t>
            </w: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/инновационная</w:t>
            </w:r>
          </w:p>
        </w:tc>
        <w:tc>
          <w:tcPr>
            <w:tcW w:w="1276" w:type="dxa"/>
            <w:gridSpan w:val="4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через неделю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2100» (инновационные группы)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 в месяц 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Я-ты-мы</w:t>
            </w:r>
            <w:proofErr w:type="spellEnd"/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нязева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«Безопасность» Авдеева Н. Н., Князева О. Л.,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Стеркина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Р. Б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25мин</w:t>
            </w: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ская деятельность</w:t>
            </w: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Моя математика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Ребенок и окружающий мир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экологией, соц.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экологией, соц.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с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экологием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с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экологием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, соц.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 «Здравствуй, мир!»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«Размышляй-ка»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«Добро пожаловать в Природу»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 -15м.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 – 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Речевое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Коммуникативная  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речи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речи и подготовка к обучению грамоте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Развитие речи «По дороге к Азбуке»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средств языка и развитие связной речи</w:t>
            </w:r>
          </w:p>
        </w:tc>
        <w:tc>
          <w:tcPr>
            <w:tcW w:w="857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– 60 мин 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75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60 мин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:rsidR="00D33471" w:rsidRPr="00115BB6" w:rsidRDefault="00D33471" w:rsidP="00CC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правильного звукопроизношения и подготовка к обучению грамоте</w:t>
            </w:r>
          </w:p>
        </w:tc>
        <w:tc>
          <w:tcPr>
            <w:tcW w:w="857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60 мин</w:t>
            </w:r>
          </w:p>
        </w:tc>
        <w:tc>
          <w:tcPr>
            <w:tcW w:w="1843" w:type="dxa"/>
            <w:gridSpan w:val="2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«Наши книжки»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«Предложная </w:t>
            </w:r>
          </w:p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страна»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«Говорим 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красиво»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Конструктивная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Рисование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Аппликация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чередуются</w:t>
            </w:r>
          </w:p>
          <w:p w:rsidR="00D33471" w:rsidRPr="000D1D05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1-15м</w:t>
            </w:r>
          </w:p>
        </w:tc>
        <w:tc>
          <w:tcPr>
            <w:tcW w:w="1323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чередуются</w:t>
            </w:r>
          </w:p>
          <w:p w:rsidR="00D33471" w:rsidRPr="000D1D05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1-20м</w:t>
            </w:r>
          </w:p>
        </w:tc>
        <w:tc>
          <w:tcPr>
            <w:tcW w:w="1134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Лепка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Конструирование/ Ручной труд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2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32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Фольклорный Кружок «Росинка»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«Петрушка»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1ч 15мин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1ч 30 мин</w:t>
            </w:r>
          </w:p>
        </w:tc>
        <w:tc>
          <w:tcPr>
            <w:tcW w:w="1560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«Растем здоровыми»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</w:t>
            </w:r>
          </w:p>
        </w:tc>
        <w:tc>
          <w:tcPr>
            <w:tcW w:w="170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</w:t>
            </w:r>
          </w:p>
        </w:tc>
        <w:tc>
          <w:tcPr>
            <w:tcW w:w="1702" w:type="dxa"/>
            <w:gridSpan w:val="6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679" w:type="dxa"/>
            <w:gridSpan w:val="2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67" w:type="dxa"/>
            <w:gridSpan w:val="2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111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567" w:type="dxa"/>
            <w:gridSpan w:val="2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567" w:type="dxa"/>
            <w:gridSpan w:val="3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568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79" w:type="dxa"/>
            <w:gridSpan w:val="2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79" w:type="dxa"/>
            <w:gridSpan w:val="2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Общее количество НОД в неделю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D33471" w:rsidRDefault="00D33471" w:rsidP="00D33471">
      <w:pPr>
        <w:spacing w:after="0" w:line="240" w:lineRule="auto"/>
        <w:rPr>
          <w:rFonts w:ascii="Times New Roman" w:hAnsi="Times New Roman" w:cs="Times New Roman"/>
        </w:rPr>
        <w:sectPr w:rsidR="00D33471" w:rsidSect="00CC7962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7962" w:rsidRPr="008B7A2D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 xml:space="preserve">Расписание </w:t>
      </w: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непосредственно </w:t>
      </w:r>
      <w:r w:rsidRPr="008B7A2D">
        <w:rPr>
          <w:rFonts w:ascii="Times New Roman" w:hAnsi="Times New Roman" w:cs="Times New Roman"/>
          <w:b/>
        </w:rPr>
        <w:t xml:space="preserve">образовательной деятельности с воспитанниками </w:t>
      </w:r>
    </w:p>
    <w:p w:rsidR="00CC7962" w:rsidRPr="008B7A2D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 xml:space="preserve">/группы </w:t>
      </w:r>
      <w:proofErr w:type="spellStart"/>
      <w:r w:rsidRPr="008B7A2D">
        <w:rPr>
          <w:rFonts w:ascii="Times New Roman" w:hAnsi="Times New Roman" w:cs="Times New Roman"/>
          <w:b/>
        </w:rPr>
        <w:t>общеразвивающей</w:t>
      </w:r>
      <w:proofErr w:type="spellEnd"/>
      <w:r w:rsidRPr="008B7A2D">
        <w:rPr>
          <w:rFonts w:ascii="Times New Roman" w:hAnsi="Times New Roman" w:cs="Times New Roman"/>
          <w:b/>
        </w:rPr>
        <w:t xml:space="preserve"> направленности/  на 201</w:t>
      </w:r>
      <w:r w:rsidRPr="00555C13">
        <w:rPr>
          <w:rFonts w:ascii="Times New Roman" w:hAnsi="Times New Roman" w:cs="Times New Roman"/>
          <w:b/>
        </w:rPr>
        <w:t>6</w:t>
      </w:r>
      <w:r w:rsidRPr="008B7A2D">
        <w:rPr>
          <w:rFonts w:ascii="Times New Roman" w:hAnsi="Times New Roman" w:cs="Times New Roman"/>
          <w:b/>
        </w:rPr>
        <w:t xml:space="preserve"> – 201</w:t>
      </w:r>
      <w:r w:rsidRPr="00555C13">
        <w:rPr>
          <w:rFonts w:ascii="Times New Roman" w:hAnsi="Times New Roman" w:cs="Times New Roman"/>
          <w:b/>
        </w:rPr>
        <w:t>7</w:t>
      </w:r>
      <w:r w:rsidRPr="008B7A2D">
        <w:rPr>
          <w:rFonts w:ascii="Times New Roman" w:hAnsi="Times New Roman" w:cs="Times New Roman"/>
          <w:b/>
        </w:rPr>
        <w:t xml:space="preserve"> </w:t>
      </w:r>
      <w:proofErr w:type="spellStart"/>
      <w:r w:rsidRPr="008B7A2D">
        <w:rPr>
          <w:rFonts w:ascii="Times New Roman" w:hAnsi="Times New Roman" w:cs="Times New Roman"/>
          <w:b/>
        </w:rPr>
        <w:t>у.</w:t>
      </w:r>
      <w:proofErr w:type="gramStart"/>
      <w:r w:rsidRPr="008B7A2D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8B7A2D">
        <w:rPr>
          <w:rFonts w:ascii="Times New Roman" w:hAnsi="Times New Roman" w:cs="Times New Roman"/>
          <w:b/>
        </w:rPr>
        <w:t>.</w:t>
      </w:r>
    </w:p>
    <w:tbl>
      <w:tblPr>
        <w:tblW w:w="11625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398"/>
        <w:gridCol w:w="2280"/>
        <w:gridCol w:w="1843"/>
        <w:gridCol w:w="2126"/>
        <w:gridCol w:w="2256"/>
      </w:tblGrid>
      <w:tr w:rsidR="00CC7962" w:rsidRPr="00A0745C" w:rsidTr="00CC7962">
        <w:trPr>
          <w:jc w:val="center"/>
        </w:trPr>
        <w:tc>
          <w:tcPr>
            <w:tcW w:w="722" w:type="dxa"/>
            <w:tcBorders>
              <w:bottom w:val="single" w:sz="18" w:space="0" w:color="auto"/>
              <w:tl2br w:val="single" w:sz="4" w:space="0" w:color="auto"/>
            </w:tcBorders>
          </w:tcPr>
          <w:p w:rsidR="00CC7962" w:rsidRPr="00A0745C" w:rsidRDefault="00CC7962" w:rsidP="00CC79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Группы </w:t>
            </w:r>
          </w:p>
        </w:tc>
        <w:tc>
          <w:tcPr>
            <w:tcW w:w="2398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80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C7962" w:rsidRPr="00A0745C" w:rsidTr="00CC7962">
        <w:trPr>
          <w:cantSplit/>
          <w:trHeight w:val="991"/>
          <w:jc w:val="center"/>
        </w:trPr>
        <w:tc>
          <w:tcPr>
            <w:tcW w:w="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CC7962" w:rsidRPr="00B61D1B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«Солнышко»</w:t>
            </w:r>
          </w:p>
          <w:p w:rsidR="00CC7962" w:rsidRPr="00B61D1B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</w:tc>
        <w:tc>
          <w:tcPr>
            <w:tcW w:w="2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Музыкальное </w:t>
            </w:r>
          </w:p>
          <w:p w:rsidR="00CC7962" w:rsidRPr="008A6695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E10431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09.05-09-40</w:t>
            </w:r>
          </w:p>
          <w:p w:rsidR="00CC7962" w:rsidRPr="00E10431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Pr="00C00C1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ы(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09.00-09.35</w:t>
            </w:r>
          </w:p>
          <w:p w:rsidR="00CC7962" w:rsidRPr="00AD3EE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09.00-09.35</w:t>
            </w:r>
          </w:p>
          <w:p w:rsidR="00CC7962" w:rsidRPr="00D809CB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C13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 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зале/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15.40-15.55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CC7962" w:rsidRPr="00E10431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CC7962" w:rsidRPr="00E10431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09.05-09-40</w:t>
            </w:r>
          </w:p>
          <w:p w:rsidR="00CC7962" w:rsidRPr="00357EFA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063D03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.40-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09.05-09.40</w:t>
            </w:r>
          </w:p>
          <w:p w:rsidR="00CC7962" w:rsidRPr="0023667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9.15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357EFA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9.2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962" w:rsidRPr="00A0745C" w:rsidTr="00CC7962">
        <w:trPr>
          <w:cantSplit/>
          <w:trHeight w:val="991"/>
          <w:jc w:val="center"/>
        </w:trPr>
        <w:tc>
          <w:tcPr>
            <w:tcW w:w="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CC7962" w:rsidRPr="00B61D1B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«Антошка»</w:t>
            </w:r>
          </w:p>
          <w:p w:rsidR="00CC7962" w:rsidRPr="00B61D1B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</w:tc>
        <w:tc>
          <w:tcPr>
            <w:tcW w:w="2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09.00-09.35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09.00-09.15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09.35</w:t>
            </w:r>
          </w:p>
          <w:p w:rsidR="00CC7962" w:rsidRPr="0023667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CC7962" w:rsidRPr="00E10431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</w:p>
          <w:p w:rsidR="00CC7962" w:rsidRPr="00E10431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09.05-09-40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литература/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09.00-09.15 </w:t>
            </w:r>
          </w:p>
          <w:p w:rsidR="00CC7962" w:rsidRPr="00AD3EE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09.25-09-35</w:t>
            </w:r>
          </w:p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Физ.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зале/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15.40-15.55</w:t>
            </w:r>
          </w:p>
        </w:tc>
      </w:tr>
      <w:tr w:rsidR="00CC7962" w:rsidRPr="00A0745C" w:rsidTr="00CC7962">
        <w:trPr>
          <w:cantSplit/>
          <w:trHeight w:val="991"/>
          <w:jc w:val="center"/>
        </w:trPr>
        <w:tc>
          <w:tcPr>
            <w:tcW w:w="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Чебурашка</w:t>
            </w:r>
            <w:proofErr w:type="spellEnd"/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младшая 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09.00-09.35</w:t>
            </w:r>
          </w:p>
          <w:p w:rsidR="00CC7962" w:rsidRPr="00E10431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09.40-09-55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зале/ 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15.40-15.55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</w:p>
          <w:p w:rsidR="00CC7962" w:rsidRPr="003E43C5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09.05-09.20</w:t>
            </w:r>
          </w:p>
          <w:p w:rsidR="00CC7962" w:rsidRPr="002462CA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09.30-09.45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4449C5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09.00-09.15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2B624D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05-09.20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09.25-09-45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AD3EE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09.25-09.40</w:t>
            </w:r>
          </w:p>
        </w:tc>
      </w:tr>
      <w:tr w:rsidR="00CC7962" w:rsidRPr="00A0745C" w:rsidTr="00CC7962">
        <w:trPr>
          <w:cantSplit/>
          <w:trHeight w:val="1480"/>
          <w:jc w:val="center"/>
        </w:trPr>
        <w:tc>
          <w:tcPr>
            <w:tcW w:w="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CC7962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590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Земляничка</w:t>
            </w:r>
            <w:r w:rsidRPr="009455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CC7962" w:rsidRPr="00945590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CF0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09.05-09.25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9.30-09.55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Pr="002462CA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05-09.25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09.30-09.50 </w:t>
            </w:r>
          </w:p>
          <w:p w:rsidR="00CC7962" w:rsidRPr="00EC0D1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09.00-09.45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09.00-09-45</w:t>
            </w:r>
          </w:p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физ. зале/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6D52">
              <w:rPr>
                <w:rFonts w:ascii="Times New Roman" w:hAnsi="Times New Roman" w:cs="Times New Roman"/>
                <w:b/>
                <w:sz w:val="16"/>
                <w:szCs w:val="16"/>
              </w:rPr>
              <w:t>16.00-16.20</w:t>
            </w:r>
          </w:p>
        </w:tc>
      </w:tr>
      <w:tr w:rsidR="00CC7962" w:rsidRPr="00A0745C" w:rsidTr="00CC7962">
        <w:trPr>
          <w:cantSplit/>
          <w:trHeight w:val="991"/>
          <w:jc w:val="center"/>
        </w:trPr>
        <w:tc>
          <w:tcPr>
            <w:tcW w:w="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CC7962" w:rsidRPr="00672C05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CF0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1F4CF0">
              <w:rPr>
                <w:rFonts w:ascii="Times New Roman" w:hAnsi="Times New Roman" w:cs="Times New Roman"/>
                <w:b/>
                <w:sz w:val="16"/>
                <w:szCs w:val="16"/>
              </w:rPr>
              <w:t>Мальвина</w:t>
            </w:r>
            <w:proofErr w:type="spellEnd"/>
            <w:r w:rsidRPr="001F4CF0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2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Pr="00B61D1B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021FE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9.00-09.20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021FE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Pr="00B61D1B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09.00-09.20 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5C13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 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 через неделю/ 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0-1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09.00-09.45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09.00-09-45</w:t>
            </w:r>
          </w:p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зале/ </w:t>
            </w:r>
            <w:r w:rsidRPr="00205C3E">
              <w:rPr>
                <w:rFonts w:ascii="Times New Roman" w:hAnsi="Times New Roman" w:cs="Times New Roman"/>
                <w:b/>
                <w:sz w:val="16"/>
                <w:szCs w:val="16"/>
              </w:rPr>
              <w:t>16.20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-16.40</w:t>
            </w:r>
          </w:p>
        </w:tc>
      </w:tr>
      <w:tr w:rsidR="00CC7962" w:rsidRPr="00A0745C" w:rsidTr="00CC7962">
        <w:trPr>
          <w:cantSplit/>
          <w:trHeight w:val="991"/>
          <w:jc w:val="center"/>
        </w:trPr>
        <w:tc>
          <w:tcPr>
            <w:tcW w:w="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CC7962" w:rsidRPr="00672C05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D18">
              <w:rPr>
                <w:rFonts w:ascii="Times New Roman" w:hAnsi="Times New Roman" w:cs="Times New Roman"/>
                <w:b/>
                <w:sz w:val="16"/>
                <w:szCs w:val="16"/>
              </w:rPr>
              <w:t>«Репка»</w:t>
            </w: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подготовка к обучению грамоты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 дороге к Азбуке»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CC7962" w:rsidRPr="00CB3DAD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DAD">
              <w:rPr>
                <w:rFonts w:ascii="Times New Roman" w:hAnsi="Times New Roman" w:cs="Times New Roman"/>
                <w:b/>
                <w:sz w:val="16"/>
                <w:szCs w:val="16"/>
              </w:rPr>
              <w:t>10.05-11.00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0E293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747CE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 «Здравствуй, мир!»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325D3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325D3C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Моя математика»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09.00-09.55</w:t>
            </w:r>
          </w:p>
          <w:p w:rsidR="00CC7962" w:rsidRPr="00CB3DAD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09.30-09.55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1FE">
              <w:rPr>
                <w:rFonts w:ascii="Times New Roman" w:hAnsi="Times New Roman" w:cs="Times New Roman"/>
                <w:sz w:val="16"/>
                <w:szCs w:val="16"/>
              </w:rPr>
              <w:t>Кружок: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соц. миром (С) – через неделю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Кружок: Ознакомление с миром природы (Э) – через неделю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Художественная литература «Наши книжки»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194C7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CB3DAD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CC7962">
        <w:trPr>
          <w:cantSplit/>
          <w:trHeight w:val="991"/>
          <w:jc w:val="center"/>
        </w:trPr>
        <w:tc>
          <w:tcPr>
            <w:tcW w:w="7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CC7962" w:rsidRPr="0025588E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D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«Золотой </w:t>
            </w:r>
            <w:proofErr w:type="spellStart"/>
            <w:r w:rsidRPr="003F1DC2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3F1DC2">
              <w:rPr>
                <w:rFonts w:ascii="Times New Roman" w:hAnsi="Times New Roman" w:cs="Times New Roman"/>
                <w:b/>
                <w:sz w:val="16"/>
                <w:szCs w:val="16"/>
              </w:rPr>
              <w:t>.»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proofErr w:type="gramStart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школе группа</w:t>
            </w:r>
          </w:p>
        </w:tc>
        <w:tc>
          <w:tcPr>
            <w:tcW w:w="23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Развитие речи и подготовка к обучению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08.50-09.20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</w:t>
            </w:r>
          </w:p>
          <w:p w:rsidR="00CC7962" w:rsidRPr="00194C7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10.15-10.45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09.00-09.55</w:t>
            </w:r>
          </w:p>
          <w:p w:rsidR="00CC7962" w:rsidRPr="00747CE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Развитие речи и подготовка к обучению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747CE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747CE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962" w:rsidRPr="00A0745C" w:rsidTr="00CC7962">
        <w:trPr>
          <w:cantSplit/>
          <w:trHeight w:val="991"/>
          <w:jc w:val="center"/>
        </w:trPr>
        <w:tc>
          <w:tcPr>
            <w:tcW w:w="722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CC7962" w:rsidRPr="00651B67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«Петушок»</w:t>
            </w:r>
          </w:p>
          <w:p w:rsidR="00CC7962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proofErr w:type="gramStart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школе</w:t>
            </w: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2398" w:type="dxa"/>
            <w:tcBorders>
              <w:top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Художественная литература «Наши книжки»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08.50-09.20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CC7962" w:rsidRPr="00194C7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 «Здравствуй, мир!»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09.40-10.10</w:t>
            </w:r>
          </w:p>
          <w:p w:rsidR="00CC7962" w:rsidRDefault="00CC7962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Default="00CC7962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Default="00CC7962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подготовка к обучению грамоты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«По дороге к Азбуке»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10.10-10.40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15.15-15.45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CC7962" w:rsidRPr="00325D3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325D3C"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Моя математика»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1FE">
              <w:rPr>
                <w:rFonts w:ascii="Times New Roman" w:hAnsi="Times New Roman" w:cs="Times New Roman"/>
                <w:sz w:val="16"/>
                <w:szCs w:val="16"/>
              </w:rPr>
              <w:t>Кружок: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соц. миром (С) через неделю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</w:tc>
        <w:tc>
          <w:tcPr>
            <w:tcW w:w="2256" w:type="dxa"/>
            <w:tcBorders>
              <w:top w:val="single" w:sz="18" w:space="0" w:color="auto"/>
            </w:tcBorders>
            <w:shd w:val="clear" w:color="auto" w:fill="auto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08.55-09.25</w:t>
            </w:r>
          </w:p>
          <w:p w:rsidR="00CC7962" w:rsidRPr="00CB3DAD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1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09.30-10.00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Кружок: Ознакомление с миром природы (Э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––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через неделю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10.05-11.05</w:t>
            </w:r>
          </w:p>
          <w:p w:rsidR="00CC7962" w:rsidRPr="00BF317E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D33471" w:rsidSect="00CC7962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CC7962" w:rsidRPr="00CE66F7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F7">
        <w:rPr>
          <w:rFonts w:ascii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CC7962" w:rsidRPr="0021100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F7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 с воспитанниками</w:t>
      </w: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66F7">
        <w:rPr>
          <w:rFonts w:ascii="Times New Roman" w:hAnsi="Times New Roman" w:cs="Times New Roman"/>
          <w:b/>
          <w:sz w:val="24"/>
          <w:szCs w:val="24"/>
        </w:rPr>
        <w:t xml:space="preserve"> /группы компенсирующей направленности/  </w:t>
      </w:r>
    </w:p>
    <w:p w:rsidR="00CC7962" w:rsidRPr="00CE66F7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F7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CE66F7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CE66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66F7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CE66F7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CE66F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1057" w:type="dxa"/>
        <w:tblInd w:w="-176" w:type="dxa"/>
        <w:tblLayout w:type="fixed"/>
        <w:tblLook w:val="01E0"/>
      </w:tblPr>
      <w:tblGrid>
        <w:gridCol w:w="710"/>
        <w:gridCol w:w="2268"/>
        <w:gridCol w:w="141"/>
        <w:gridCol w:w="1843"/>
        <w:gridCol w:w="142"/>
        <w:gridCol w:w="1984"/>
        <w:gridCol w:w="2127"/>
        <w:gridCol w:w="1842"/>
      </w:tblGrid>
      <w:tr w:rsidR="00CC7962" w:rsidRPr="00A0745C" w:rsidTr="00CC7962">
        <w:trPr>
          <w:trHeight w:val="592"/>
        </w:trPr>
        <w:tc>
          <w:tcPr>
            <w:tcW w:w="710" w:type="dxa"/>
          </w:tcPr>
          <w:p w:rsidR="00CC7962" w:rsidRPr="00CE66F7" w:rsidRDefault="00CC7962" w:rsidP="00CC79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66F7">
              <w:rPr>
                <w:rFonts w:ascii="Times New Roman" w:hAnsi="Times New Roman" w:cs="Times New Roman"/>
                <w:sz w:val="14"/>
                <w:szCs w:val="14"/>
              </w:rPr>
              <w:t>Дни недели</w:t>
            </w:r>
          </w:p>
          <w:p w:rsidR="00CC7962" w:rsidRPr="00C04A98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F7">
              <w:rPr>
                <w:rFonts w:ascii="Times New Roman" w:hAnsi="Times New Roman" w:cs="Times New Roman"/>
                <w:sz w:val="14"/>
                <w:szCs w:val="14"/>
              </w:rPr>
              <w:t>Группы</w:t>
            </w:r>
          </w:p>
        </w:tc>
        <w:tc>
          <w:tcPr>
            <w:tcW w:w="2409" w:type="dxa"/>
            <w:gridSpan w:val="2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ind w:lef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985" w:type="dxa"/>
            <w:gridSpan w:val="2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84" w:type="dxa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127" w:type="dxa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2" w:type="dxa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CC7962" w:rsidRPr="00A0745C" w:rsidTr="00CC7962">
        <w:trPr>
          <w:trHeight w:val="98"/>
        </w:trPr>
        <w:tc>
          <w:tcPr>
            <w:tcW w:w="710" w:type="dxa"/>
            <w:vMerge w:val="restart"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Колобок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аршая 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уппа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ЛОГ</w:t>
            </w:r>
          </w:p>
        </w:tc>
        <w:tc>
          <w:tcPr>
            <w:tcW w:w="10347" w:type="dxa"/>
            <w:gridSpan w:val="7"/>
            <w:shd w:val="clear" w:color="auto" w:fill="D9D9D9" w:themeFill="background1" w:themeFillShade="D9"/>
          </w:tcPr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EE8">
              <w:rPr>
                <w:rFonts w:ascii="Times New Roman" w:hAnsi="Times New Roman" w:cs="Times New Roman"/>
                <w:b/>
              </w:rPr>
              <w:t>1 период</w:t>
            </w:r>
          </w:p>
        </w:tc>
      </w:tr>
      <w:tr w:rsidR="00CC7962" w:rsidRPr="00A0745C" w:rsidTr="00CC7962">
        <w:trPr>
          <w:trHeight w:val="1076"/>
        </w:trPr>
        <w:tc>
          <w:tcPr>
            <w:tcW w:w="710" w:type="dxa"/>
            <w:vMerge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художественной литературой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F540D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7316E7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 w:rsidRPr="007316E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7316E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.55</w:t>
            </w:r>
          </w:p>
        </w:tc>
        <w:tc>
          <w:tcPr>
            <w:tcW w:w="2127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Конструирование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09.55</w:t>
            </w:r>
          </w:p>
        </w:tc>
      </w:tr>
      <w:tr w:rsidR="00CC7962" w:rsidRPr="00A0745C" w:rsidTr="00CC7962">
        <w:trPr>
          <w:trHeight w:val="121"/>
        </w:trPr>
        <w:tc>
          <w:tcPr>
            <w:tcW w:w="710" w:type="dxa"/>
            <w:vMerge/>
          </w:tcPr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gridSpan w:val="7"/>
          </w:tcPr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EE8">
              <w:rPr>
                <w:rFonts w:ascii="Times New Roman" w:hAnsi="Times New Roman" w:cs="Times New Roman"/>
                <w:b/>
              </w:rPr>
              <w:t>2 период</w:t>
            </w:r>
          </w:p>
        </w:tc>
      </w:tr>
      <w:tr w:rsidR="00CC7962" w:rsidRPr="00A0745C" w:rsidTr="00CC7962">
        <w:trPr>
          <w:trHeight w:val="1076"/>
        </w:trPr>
        <w:tc>
          <w:tcPr>
            <w:tcW w:w="710" w:type="dxa"/>
            <w:vMerge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художественной литературой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грамоте</w:t>
            </w:r>
          </w:p>
          <w:p w:rsidR="00CC7962" w:rsidRPr="00297EE8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F540D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 w:rsidRPr="00FB356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-10.55</w:t>
            </w:r>
          </w:p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C7962" w:rsidRPr="00F540D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</w:tc>
        <w:tc>
          <w:tcPr>
            <w:tcW w:w="1842" w:type="dxa"/>
          </w:tcPr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Конструирование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186"/>
        </w:trPr>
        <w:tc>
          <w:tcPr>
            <w:tcW w:w="710" w:type="dxa"/>
            <w:vMerge/>
          </w:tcPr>
          <w:p w:rsidR="00CC7962" w:rsidRPr="00AB43B2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gridSpan w:val="7"/>
          </w:tcPr>
          <w:p w:rsidR="00CC7962" w:rsidRPr="00AB43B2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3B2">
              <w:rPr>
                <w:rFonts w:ascii="Times New Roman" w:hAnsi="Times New Roman" w:cs="Times New Roman"/>
                <w:b/>
              </w:rPr>
              <w:t>3 период</w:t>
            </w:r>
          </w:p>
        </w:tc>
      </w:tr>
      <w:tr w:rsidR="00CC7962" w:rsidRPr="00A0745C" w:rsidTr="00CC7962">
        <w:trPr>
          <w:trHeight w:val="1076"/>
        </w:trPr>
        <w:tc>
          <w:tcPr>
            <w:tcW w:w="710" w:type="dxa"/>
            <w:vMerge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художественной литературой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грамоте</w:t>
            </w:r>
          </w:p>
          <w:p w:rsidR="00CC7962" w:rsidRPr="00297EE8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F540D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 w:rsidRPr="00FB356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-10.55</w:t>
            </w:r>
          </w:p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C7962" w:rsidRPr="00F540D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</w:tc>
      </w:tr>
      <w:tr w:rsidR="00CC7962" w:rsidRPr="00A0745C" w:rsidTr="00CC7962">
        <w:trPr>
          <w:trHeight w:val="86"/>
        </w:trPr>
        <w:tc>
          <w:tcPr>
            <w:tcW w:w="710" w:type="dxa"/>
            <w:vMerge w:val="restart"/>
            <w:textDirection w:val="btLr"/>
          </w:tcPr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Ромашка</w:t>
            </w: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готовительная</w:t>
            </w: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</w:p>
          <w:p w:rsidR="00CC7962" w:rsidRPr="005F5073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школе группа ЛОГ</w:t>
            </w:r>
          </w:p>
          <w:p w:rsidR="00CC7962" w:rsidRPr="00733D9F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gridSpan w:val="7"/>
            <w:shd w:val="clear" w:color="auto" w:fill="D9D9D9" w:themeFill="background1" w:themeFillShade="D9"/>
          </w:tcPr>
          <w:p w:rsidR="00CC7962" w:rsidRPr="00733D9F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D9F">
              <w:rPr>
                <w:rFonts w:ascii="Times New Roman" w:hAnsi="Times New Roman" w:cs="Times New Roman"/>
                <w:b/>
              </w:rPr>
              <w:t>1 период</w:t>
            </w:r>
          </w:p>
        </w:tc>
      </w:tr>
      <w:tr w:rsidR="00CC7962" w:rsidRPr="00A0745C" w:rsidTr="00CC7962">
        <w:trPr>
          <w:trHeight w:val="406"/>
        </w:trPr>
        <w:tc>
          <w:tcPr>
            <w:tcW w:w="710" w:type="dxa"/>
            <w:vMerge/>
            <w:textDirection w:val="btLr"/>
          </w:tcPr>
          <w:p w:rsidR="00CC7962" w:rsidRPr="005F5073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 Физкультурное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 (Лепка)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09.55-10.25 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7F2241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Pr="005812B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09.55-10.25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</w:p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892B89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235"/>
        </w:trPr>
        <w:tc>
          <w:tcPr>
            <w:tcW w:w="710" w:type="dxa"/>
            <w:vMerge/>
            <w:textDirection w:val="btLr"/>
          </w:tcPr>
          <w:p w:rsidR="00CC7962" w:rsidRPr="005F5073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7" w:type="dxa"/>
            <w:gridSpan w:val="7"/>
          </w:tcPr>
          <w:p w:rsidR="00CC7962" w:rsidRPr="00733D9F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период</w:t>
            </w:r>
          </w:p>
        </w:tc>
      </w:tr>
      <w:tr w:rsidR="00CC7962" w:rsidRPr="00A0745C" w:rsidTr="00CC7962">
        <w:trPr>
          <w:trHeight w:val="2130"/>
        </w:trPr>
        <w:tc>
          <w:tcPr>
            <w:tcW w:w="710" w:type="dxa"/>
            <w:vMerge/>
            <w:textDirection w:val="btLr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 Физкультурное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 (Лепка)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09.55-10.25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7F2241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Pr="005812B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09.55-10.25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</w:p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892B89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205"/>
        </w:trPr>
        <w:tc>
          <w:tcPr>
            <w:tcW w:w="710" w:type="dxa"/>
            <w:vMerge/>
            <w:textDirection w:val="btLr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7" w:type="dxa"/>
            <w:gridSpan w:val="7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3 период</w:t>
            </w:r>
          </w:p>
        </w:tc>
      </w:tr>
      <w:tr w:rsidR="00CC7962" w:rsidRPr="00A0745C" w:rsidTr="00CC7962">
        <w:trPr>
          <w:trHeight w:val="2094"/>
        </w:trPr>
        <w:tc>
          <w:tcPr>
            <w:tcW w:w="710" w:type="dxa"/>
            <w:vMerge/>
            <w:textDirection w:val="btLr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 Физкультурное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 (Лепка)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09.55-10.25 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7F2241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Pr="005812B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09.55-10.25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правильного звукопроизношения и подготовка к обучению грамоте</w:t>
            </w:r>
          </w:p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892B89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1527"/>
        </w:trPr>
        <w:tc>
          <w:tcPr>
            <w:tcW w:w="710" w:type="dxa"/>
            <w:textDirection w:val="btLr"/>
          </w:tcPr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«Василек» 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одготовительная 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 школе группа ЗПР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КРО</w:t>
            </w:r>
          </w:p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7C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Ознак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 и раз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C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09.00-10.00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Музыкальное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Физкультурное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12.00-12.25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грамоте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AA1B8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Pr="00720F0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Обучение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Ознак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 и раз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08.55-09.55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317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E31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08.55-09.55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рекционная 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итмика </w:t>
            </w:r>
          </w:p>
          <w:p w:rsidR="00CC7962" w:rsidRPr="00956444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 с воспитанниками</w:t>
      </w: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t>/группы раннего возраста/</w:t>
      </w: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A0F3A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A0F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7962" w:rsidRDefault="00CC7962" w:rsidP="00CC79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482"/>
        <w:gridCol w:w="1929"/>
        <w:gridCol w:w="2028"/>
        <w:gridCol w:w="2028"/>
        <w:gridCol w:w="1795"/>
        <w:gridCol w:w="1929"/>
      </w:tblGrid>
      <w:tr w:rsidR="00CC7962" w:rsidRPr="008B7A2D" w:rsidTr="00CC7962">
        <w:trPr>
          <w:jc w:val="center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962" w:rsidRPr="008B7A2D" w:rsidRDefault="00CC7962" w:rsidP="00CC7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C7962" w:rsidRPr="008B7A2D" w:rsidTr="00CC7962">
        <w:trPr>
          <w:cantSplit/>
          <w:trHeight w:val="1258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B7A2D">
              <w:rPr>
                <w:rFonts w:ascii="Times New Roman" w:hAnsi="Times New Roman" w:cs="Times New Roman"/>
                <w:b/>
              </w:rPr>
              <w:t>Аленушка</w:t>
            </w:r>
            <w:proofErr w:type="spellEnd"/>
            <w:r w:rsidRPr="008B7A2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/зал/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08.45 – 08.55 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2" w:rsidRPr="008B7A2D" w:rsidTr="00CC7962">
        <w:trPr>
          <w:cantSplit/>
          <w:trHeight w:val="1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C7962" w:rsidRPr="008B7A2D" w:rsidRDefault="00CC7962" w:rsidP="00CC79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CC7962" w:rsidRPr="00E97D6F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/группа/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</w:tr>
      <w:tr w:rsidR="00CC7962" w:rsidRPr="008B7A2D" w:rsidTr="00CC7962">
        <w:trPr>
          <w:trHeight w:val="1124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08.45 – 08.55 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речи  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</w:tc>
      </w:tr>
      <w:tr w:rsidR="00CC7962" w:rsidRPr="008B7A2D" w:rsidTr="00CC7962">
        <w:trPr>
          <w:trHeight w:val="15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2" w:rsidRPr="008B7A2D" w:rsidRDefault="00CC7962" w:rsidP="00CC7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Музыкальное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– 15.2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/группа/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</w:tr>
    </w:tbl>
    <w:p w:rsidR="00CC7962" w:rsidRDefault="00CC7962" w:rsidP="00CC7962">
      <w:pPr>
        <w:spacing w:after="0" w:line="240" w:lineRule="auto"/>
      </w:pPr>
    </w:p>
    <w:p w:rsidR="00D33471" w:rsidRDefault="00D33471" w:rsidP="00D33471">
      <w:pPr>
        <w:spacing w:after="0" w:line="240" w:lineRule="auto"/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9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</w:t>
      </w:r>
      <w:r>
        <w:rPr>
          <w:rFonts w:ascii="Times New Roman" w:hAnsi="Times New Roman" w:cs="Times New Roman"/>
          <w:sz w:val="24"/>
          <w:szCs w:val="24"/>
        </w:rPr>
        <w:t>воспитанниками в группах раннего возраста</w:t>
      </w:r>
      <w:r w:rsidRPr="00402B97">
        <w:rPr>
          <w:rFonts w:ascii="Times New Roman" w:hAnsi="Times New Roman" w:cs="Times New Roman"/>
          <w:sz w:val="24"/>
          <w:szCs w:val="24"/>
        </w:rPr>
        <w:t xml:space="preserve"> проводятся по подгруппам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>Решение задач 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166FA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6FA">
        <w:rPr>
          <w:rFonts w:ascii="Times New Roman" w:hAnsi="Times New Roman" w:cs="Times New Roman"/>
          <w:sz w:val="24"/>
          <w:szCs w:val="24"/>
        </w:rPr>
        <w:t xml:space="preserve">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«Конструирование», «Лепка», «Рисование».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«Музыкальное» и «Физкультура» чередуются.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«Физкультуре» проводится 2 раза в физкультурном зале – инструктором по физической культуре, 1 раз в группе (игровое) воспитателем группы.</w:t>
      </w:r>
    </w:p>
    <w:p w:rsidR="00D33471" w:rsidRPr="00402B97" w:rsidRDefault="00D33471" w:rsidP="00D3347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jc w:val="both"/>
        <w:rPr>
          <w:rStyle w:val="apple-converted-space"/>
          <w:szCs w:val="28"/>
          <w:shd w:val="clear" w:color="auto" w:fill="FFFFFF"/>
        </w:rPr>
      </w:pP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215">
        <w:rPr>
          <w:rStyle w:val="apple-converted-space"/>
          <w:szCs w:val="28"/>
          <w:shd w:val="clear" w:color="auto" w:fill="FFFFFF"/>
        </w:rPr>
        <w:t> 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образовательного процесса по освоению воспитанниками образовательных областей: «Социально-коммуникативное развитие»,  «Познавательное развитие»,  «Речевое  развитие»,  «Художественно-эстетическое развитие», «Физическое развитие» входит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 (вариативной), так и  во всех видах деятельности и отражены в календарном планировании.</w:t>
      </w: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учебный план внесены изменения.</w:t>
      </w: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Группы </w:t>
      </w:r>
      <w:proofErr w:type="spellStart"/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направленности, ведущие инновационную деятельность: 2 младшая группа «Репка», средняя группа «Петушок» 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д/с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D33471" w:rsidRPr="00E96ACB" w:rsidRDefault="00D33471" w:rsidP="00D33471">
      <w:pPr>
        <w:pStyle w:val="ac"/>
        <w:numPr>
          <w:ilvl w:val="0"/>
          <w:numId w:val="6"/>
        </w:numPr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6ACB">
        <w:rPr>
          <w:rFonts w:ascii="Times New Roman" w:hAnsi="Times New Roman" w:cs="Arial Unicode MS"/>
          <w:color w:val="auto"/>
          <w:sz w:val="24"/>
          <w:szCs w:val="24"/>
        </w:rPr>
        <w:t>Основн</w:t>
      </w:r>
      <w:r>
        <w:rPr>
          <w:rFonts w:ascii="Times New Roman" w:hAnsi="Times New Roman" w:cs="Arial Unicode MS"/>
          <w:color w:val="auto"/>
          <w:sz w:val="24"/>
          <w:szCs w:val="24"/>
        </w:rPr>
        <w:t>ой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образовательн</w:t>
      </w:r>
      <w:r>
        <w:rPr>
          <w:rFonts w:ascii="Times New Roman" w:hAnsi="Times New Roman" w:cs="Arial Unicode MS"/>
          <w:color w:val="auto"/>
          <w:sz w:val="24"/>
          <w:szCs w:val="24"/>
        </w:rPr>
        <w:t>ой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программ</w:t>
      </w:r>
      <w:r>
        <w:rPr>
          <w:rFonts w:ascii="Times New Roman" w:hAnsi="Times New Roman" w:cs="Arial Unicode MS"/>
          <w:color w:val="auto"/>
          <w:sz w:val="24"/>
          <w:szCs w:val="24"/>
        </w:rPr>
        <w:t>ы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дошкольного образования «Детский сад 2100» /Под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Чиндиловой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– М.: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Балласс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>, 2014г.</w:t>
      </w:r>
      <w:r>
        <w:rPr>
          <w:rFonts w:ascii="Times New Roman" w:hAnsi="Times New Roman" w:cs="Arial Unicode MS"/>
          <w:color w:val="auto"/>
          <w:sz w:val="24"/>
          <w:szCs w:val="24"/>
        </w:rPr>
        <w:t>;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</w:t>
      </w:r>
    </w:p>
    <w:p w:rsidR="00D33471" w:rsidRPr="00E96ACB" w:rsidRDefault="00D33471" w:rsidP="00D33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C24">
        <w:rPr>
          <w:rFonts w:ascii="Times New Roman" w:hAnsi="Times New Roman" w:cs="Times New Roman"/>
          <w:sz w:val="24"/>
          <w:szCs w:val="24"/>
        </w:rPr>
        <w:t xml:space="preserve">Решение задач  по образовательной области  </w:t>
      </w:r>
      <w:r w:rsidRPr="007B2C2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</w:t>
      </w:r>
      <w:r w:rsidRPr="007B2C2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7B2C24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>
        <w:rPr>
          <w:rFonts w:ascii="Times New Roman" w:hAnsi="Times New Roman" w:cs="Times New Roman"/>
          <w:sz w:val="24"/>
          <w:szCs w:val="24"/>
        </w:rPr>
        <w:t>СД, режимных моментах.</w:t>
      </w:r>
    </w:p>
    <w:p w:rsidR="00D33471" w:rsidRPr="00E16F60" w:rsidRDefault="00D33471" w:rsidP="00D3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F60">
        <w:rPr>
          <w:rFonts w:ascii="Times New Roman" w:hAnsi="Times New Roman" w:cs="Times New Roman"/>
          <w:sz w:val="24"/>
          <w:szCs w:val="24"/>
        </w:rPr>
        <w:t xml:space="preserve">Решение задач  в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E16F60">
        <w:rPr>
          <w:rFonts w:ascii="Times New Roman" w:hAnsi="Times New Roman" w:cs="Times New Roman"/>
          <w:sz w:val="24"/>
          <w:szCs w:val="24"/>
        </w:rPr>
        <w:t xml:space="preserve"> части 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«Социально</w:t>
      </w:r>
      <w:r>
        <w:rPr>
          <w:rFonts w:ascii="Times New Roman" w:hAnsi="Times New Roman" w:cs="Times New Roman"/>
          <w:i/>
          <w:sz w:val="24"/>
          <w:szCs w:val="24"/>
        </w:rPr>
        <w:t>-коммуникативное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 развитие»</w:t>
      </w:r>
      <w:r w:rsidRPr="00E16F6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1 раз в месяц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CB">
        <w:rPr>
          <w:rFonts w:ascii="Times New Roman" w:hAnsi="Times New Roman" w:cs="Arial Unicode MS"/>
          <w:sz w:val="24"/>
          <w:szCs w:val="24"/>
        </w:rPr>
        <w:t xml:space="preserve">«Детский сад 2100» /Под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Чиндиловой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 (М.В. </w:t>
      </w:r>
      <w:proofErr w:type="spellStart"/>
      <w:r>
        <w:rPr>
          <w:rFonts w:ascii="Times New Roman" w:hAnsi="Times New Roman" w:cs="Arial Unicode MS"/>
          <w:sz w:val="24"/>
          <w:szCs w:val="24"/>
        </w:rPr>
        <w:t>Корепанова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 w:cs="Arial Unicode MS"/>
          <w:sz w:val="24"/>
          <w:szCs w:val="24"/>
        </w:rPr>
        <w:t>Харлампова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 «Это - я»).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основной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«Познавательное 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«Моя Математика», «Окружающий мир «Здравствуй, мир!».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вариативной части – факультатив «Добро пожаловать в Природу» (программа Николаевой С.Н. «Юный эколог»), проводит воспитатель-эколог 2 раза в месяц.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основной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Речевое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речевое развитие «По дороге к Азбуке».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вариативной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Речевое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художественной литературе «Наши книжки», в СД, режимных моментах.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образовательный процесс по этой области осуществляется в СД, режимных моментах.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>Решение задач 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166FA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6FA">
        <w:rPr>
          <w:rFonts w:ascii="Times New Roman" w:hAnsi="Times New Roman" w:cs="Times New Roman"/>
          <w:sz w:val="24"/>
          <w:szCs w:val="24"/>
        </w:rPr>
        <w:t xml:space="preserve">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«Рисование», «Лепка», «Аппликация», «Конструирование», «Музыка».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 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«Физическая культура», 2 раза в неделю НОД с воспитанниками проводит инструктор по физкультуре, один</w:t>
      </w:r>
      <w:r w:rsidRPr="001F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  воспитатель группы – игровое, в физкультурном зале).</w:t>
      </w:r>
      <w:proofErr w:type="gramEnd"/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CB">
        <w:rPr>
          <w:rFonts w:ascii="Times New Roman" w:hAnsi="Times New Roman" w:cs="Arial Unicode MS"/>
          <w:sz w:val="24"/>
          <w:szCs w:val="24"/>
        </w:rPr>
        <w:t>«</w:t>
      </w:r>
      <w:proofErr w:type="gramStart"/>
      <w:r w:rsidRPr="00E96ACB">
        <w:rPr>
          <w:rFonts w:ascii="Times New Roman" w:hAnsi="Times New Roman" w:cs="Arial Unicode MS"/>
          <w:sz w:val="24"/>
          <w:szCs w:val="24"/>
        </w:rPr>
        <w:t>Детский</w:t>
      </w:r>
      <w:proofErr w:type="gramEnd"/>
      <w:r w:rsidRPr="00E96ACB">
        <w:rPr>
          <w:rFonts w:ascii="Times New Roman" w:hAnsi="Times New Roman" w:cs="Arial Unicode MS"/>
          <w:sz w:val="24"/>
          <w:szCs w:val="24"/>
        </w:rPr>
        <w:t xml:space="preserve"> сад 2100» /Под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Чиндиловой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 осуществляется перспективное и календарное планирование организации и осуществления образовательной деятельности с воспитанниками.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Arial Unicode MS"/>
          <w:sz w:val="24"/>
          <w:szCs w:val="24"/>
        </w:rPr>
      </w:pP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д/с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компенсирующей направленности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д/с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D33471" w:rsidRPr="00D60405" w:rsidRDefault="00D33471" w:rsidP="00D33471">
      <w:pPr>
        <w:pStyle w:val="ab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405"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D6040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60405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году.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«Коррекционное обучение и воспитание детей 5-летнего возраста с ОНР» Т.Б. Филичева,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детского сада» Т.Б. Филичева, 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задержкой психического развития» С.Г. Шевченко.</w:t>
      </w:r>
    </w:p>
    <w:p w:rsidR="00D33471" w:rsidRPr="000166FA" w:rsidRDefault="00D33471" w:rsidP="00C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264792" w:rsidRDefault="00D33471" w:rsidP="00D33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</w:t>
      </w:r>
    </w:p>
    <w:p w:rsidR="00D33471" w:rsidRPr="00264792" w:rsidRDefault="00D33471" w:rsidP="00D33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вариативной части деятельности педагогов с детьми сформирован на основе запросов детей и их родителей.</w:t>
      </w:r>
    </w:p>
    <w:p w:rsidR="00D33471" w:rsidRPr="00264792" w:rsidRDefault="00D33471" w:rsidP="00D3347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вариативной части  реализуется посредством различных форм организации: совместной  деятельности: </w:t>
      </w:r>
      <w:proofErr w:type="gramStart"/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НОД у детей старшего дошкольного возраста,  экскурсии,  кружки, викторины, проек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поисково-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детско-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досуги, соревнования, мастер – классы, разные виды культурных практик.</w:t>
      </w:r>
      <w:proofErr w:type="gramEnd"/>
    </w:p>
    <w:p w:rsidR="00D33471" w:rsidRPr="00264792" w:rsidRDefault="00D33471" w:rsidP="00D33471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64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3471" w:rsidRPr="00264792" w:rsidRDefault="00D33471" w:rsidP="00D33471">
      <w:pPr>
        <w:pStyle w:val="c21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264792">
        <w:rPr>
          <w:rStyle w:val="c0"/>
        </w:rPr>
        <w:t>В ДОУ </w:t>
      </w:r>
      <w:r w:rsidRPr="00264792">
        <w:rPr>
          <w:rStyle w:val="c0"/>
          <w:bCs/>
        </w:rPr>
        <w:t>функционируют кружки</w:t>
      </w:r>
      <w:r w:rsidRPr="00264792">
        <w:rPr>
          <w:rStyle w:val="c0"/>
        </w:rPr>
        <w:t>:</w:t>
      </w:r>
    </w:p>
    <w:tbl>
      <w:tblPr>
        <w:tblStyle w:val="1"/>
        <w:tblW w:w="8864" w:type="dxa"/>
        <w:jc w:val="center"/>
        <w:tblInd w:w="-3236" w:type="dxa"/>
        <w:tblLayout w:type="fixed"/>
        <w:tblLook w:val="01E0"/>
      </w:tblPr>
      <w:tblGrid>
        <w:gridCol w:w="2460"/>
        <w:gridCol w:w="6404"/>
      </w:tblGrid>
      <w:tr w:rsidR="00D33471" w:rsidRPr="00EE10BD" w:rsidTr="00CC7962">
        <w:trPr>
          <w:trHeight w:val="206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10BD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  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10B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</w:p>
        </w:tc>
      </w:tr>
      <w:tr w:rsidR="00D33471" w:rsidRPr="00EE10BD" w:rsidTr="00CC7962">
        <w:trPr>
          <w:cantSplit/>
          <w:trHeight w:val="792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1. Фольклорный 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«Росинка»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детьми знаний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о культуре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русского народа</w:t>
            </w:r>
          </w:p>
        </w:tc>
      </w:tr>
      <w:tr w:rsidR="00D33471" w:rsidRPr="00EE10BD" w:rsidTr="00CC7962">
        <w:trPr>
          <w:trHeight w:val="562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2. «Растем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здоровыми»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Укрепление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здоровья детей, осуществление профилактики патологических изменений, возникающих в ослабленном организме</w:t>
            </w:r>
          </w:p>
        </w:tc>
      </w:tr>
      <w:tr w:rsidR="00D33471" w:rsidRPr="00EE10BD" w:rsidTr="00CC7962">
        <w:trPr>
          <w:trHeight w:val="556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3. Театральный кружок «Петрушка»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Формирование творческой активности у дошкольников</w:t>
            </w:r>
          </w:p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путем развития артистических способностей</w:t>
            </w:r>
          </w:p>
        </w:tc>
      </w:tr>
      <w:tr w:rsidR="00D33471" w:rsidRPr="00EE10BD" w:rsidTr="00CC7962">
        <w:trPr>
          <w:trHeight w:val="833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5. «Предложная 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страна»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Научить детей грамматически правильной речи, познакомить с грамматической системой русского языка, элементами грамоты; подготовить к обучению в школе</w:t>
            </w:r>
          </w:p>
        </w:tc>
      </w:tr>
      <w:tr w:rsidR="00D33471" w:rsidRPr="00EE10BD" w:rsidTr="00CC7962">
        <w:trPr>
          <w:trHeight w:val="561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6. «Говорим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красиво»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Коррекция речи детей.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Воспитание у детей старшего дошкольного возраста правильного звукопроизношения</w:t>
            </w:r>
          </w:p>
        </w:tc>
      </w:tr>
      <w:tr w:rsidR="00D33471" w:rsidRPr="00EE10BD" w:rsidTr="00CC7962">
        <w:trPr>
          <w:trHeight w:val="555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7. «Размышляй-ка»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Развитие логического мышления</w:t>
            </w:r>
          </w:p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у детей с задержкой психического развития.</w:t>
            </w:r>
          </w:p>
        </w:tc>
      </w:tr>
      <w:tr w:rsidR="00CC7962" w:rsidRPr="00EE10BD" w:rsidTr="00CC7962">
        <w:trPr>
          <w:trHeight w:val="555"/>
          <w:jc w:val="center"/>
        </w:trPr>
        <w:tc>
          <w:tcPr>
            <w:tcW w:w="2460" w:type="dxa"/>
          </w:tcPr>
          <w:p w:rsidR="00CC7962" w:rsidRPr="00EE10BD" w:rsidRDefault="00CC7962" w:rsidP="00CC796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«Весёлый мяч»</w:t>
            </w:r>
          </w:p>
        </w:tc>
        <w:tc>
          <w:tcPr>
            <w:tcW w:w="6404" w:type="dxa"/>
          </w:tcPr>
          <w:p w:rsidR="00CC7962" w:rsidRPr="00903AA7" w:rsidRDefault="00903AA7" w:rsidP="00903A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AA7">
              <w:rPr>
                <w:rFonts w:ascii="Times New Roman" w:hAnsi="Times New Roman"/>
                <w:sz w:val="22"/>
                <w:szCs w:val="22"/>
              </w:rPr>
              <w:t xml:space="preserve">Развитие </w:t>
            </w:r>
            <w:r w:rsidRPr="00903AA7">
              <w:rPr>
                <w:sz w:val="22"/>
                <w:szCs w:val="22"/>
              </w:rPr>
              <w:t xml:space="preserve"> </w:t>
            </w:r>
            <w:r w:rsidRPr="00903AA7">
              <w:rPr>
                <w:rFonts w:ascii="Times New Roman" w:hAnsi="Times New Roman"/>
                <w:sz w:val="22"/>
                <w:szCs w:val="22"/>
              </w:rPr>
              <w:t>высоких спортивных показателей в соответствии с возрастом, стремление и воли к спортивным достижениям, физическим данным и выносливости.</w:t>
            </w:r>
          </w:p>
        </w:tc>
      </w:tr>
    </w:tbl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      В  летний период </w:t>
      </w:r>
      <w:r>
        <w:rPr>
          <w:rStyle w:val="c0"/>
          <w:rFonts w:ascii="Times New Roman" w:hAnsi="Times New Roman" w:cs="Times New Roman"/>
          <w:sz w:val="24"/>
          <w:szCs w:val="24"/>
        </w:rPr>
        <w:t>НОД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 не провод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>тся</w:t>
      </w:r>
      <w:r>
        <w:rPr>
          <w:rStyle w:val="c0"/>
          <w:rFonts w:ascii="Times New Roman" w:hAnsi="Times New Roman" w:cs="Times New Roman"/>
          <w:sz w:val="24"/>
          <w:szCs w:val="24"/>
        </w:rPr>
        <w:t>, но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 увеличивается продолжительность прогулок, а также проводятся  спортивные и подвижные игры, спортивные праздники, экскурсии 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др.</w:t>
      </w: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Pr="006A4A5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Примерная сетка</w:t>
      </w: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 совместной образовательной деятельности воспитателя </w:t>
      </w:r>
      <w:r>
        <w:rPr>
          <w:rFonts w:ascii="Times New Roman" w:hAnsi="Times New Roman" w:cs="Times New Roman"/>
          <w:b/>
          <w:sz w:val="24"/>
          <w:szCs w:val="24"/>
        </w:rPr>
        <w:t>и воспитанников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в режимных моментах </w:t>
      </w: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д/с №117 «Электроник» комбинированного вида</w:t>
      </w:r>
    </w:p>
    <w:p w:rsidR="00D33471" w:rsidRPr="006A4A5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4786"/>
        <w:gridCol w:w="1276"/>
        <w:gridCol w:w="1276"/>
        <w:gridCol w:w="1275"/>
        <w:gridCol w:w="142"/>
        <w:gridCol w:w="2268"/>
      </w:tblGrid>
      <w:tr w:rsidR="00D33471" w:rsidRPr="006A4A51" w:rsidTr="00CC7962">
        <w:trPr>
          <w:trHeight w:val="360"/>
        </w:trPr>
        <w:tc>
          <w:tcPr>
            <w:tcW w:w="4786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Формы образовательной 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в режимных моментах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Количество форм образовательной деятельности </w:t>
            </w:r>
          </w:p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и культурных практик в неделю</w:t>
            </w:r>
          </w:p>
        </w:tc>
      </w:tr>
      <w:tr w:rsidR="00D33471" w:rsidRPr="006A4A51" w:rsidTr="00CC7962">
        <w:trPr>
          <w:trHeight w:val="282"/>
        </w:trPr>
        <w:tc>
          <w:tcPr>
            <w:tcW w:w="4786" w:type="dxa"/>
            <w:vMerge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Младшие группы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Старшие группы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Подготовительные к школе группы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Общение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Ситуации общения воспитателя с детьми и накопления социально – эмоционального опыта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Беседы и разговоры с детьми по интересам, ситуативный разговор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Игровая деятельность, включающая все виды игр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 xml:space="preserve">Индивидуальные игры с детьми: (игры – забавы, сюжетно – ролевые, режиссёрские, игры – драматизации, </w:t>
            </w:r>
            <w:proofErr w:type="spellStart"/>
            <w:proofErr w:type="gramStart"/>
            <w:r w:rsidRPr="006A4A51">
              <w:rPr>
                <w:rFonts w:ascii="Times New Roman" w:hAnsi="Times New Roman" w:cs="Times New Roman"/>
              </w:rPr>
              <w:t>строительно</w:t>
            </w:r>
            <w:proofErr w:type="spellEnd"/>
            <w:r w:rsidRPr="006A4A51">
              <w:rPr>
                <w:rFonts w:ascii="Times New Roman" w:hAnsi="Times New Roman" w:cs="Times New Roman"/>
              </w:rPr>
              <w:t xml:space="preserve"> – конструктивные</w:t>
            </w:r>
            <w:proofErr w:type="gramEnd"/>
            <w:r w:rsidRPr="006A4A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 xml:space="preserve">Совместная игра воспитателя и детей: (игры – забавы, сюжетно – ролевые, режиссёрские, игры – драматизации, </w:t>
            </w:r>
            <w:proofErr w:type="spellStart"/>
            <w:proofErr w:type="gramStart"/>
            <w:r w:rsidRPr="006A4A51">
              <w:rPr>
                <w:rFonts w:ascii="Times New Roman" w:hAnsi="Times New Roman" w:cs="Times New Roman"/>
              </w:rPr>
              <w:t>строительно</w:t>
            </w:r>
            <w:proofErr w:type="spellEnd"/>
            <w:r w:rsidRPr="006A4A51">
              <w:rPr>
                <w:rFonts w:ascii="Times New Roman" w:hAnsi="Times New Roman" w:cs="Times New Roman"/>
              </w:rPr>
              <w:t xml:space="preserve"> – конструктивные</w:t>
            </w:r>
            <w:proofErr w:type="gramEnd"/>
            <w:r w:rsidRPr="006A4A51">
              <w:rPr>
                <w:rFonts w:ascii="Times New Roman" w:hAnsi="Times New Roman" w:cs="Times New Roman"/>
              </w:rPr>
              <w:t>, дидактические игры)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неделю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неделю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Подвижные игры, игры малой подвижности, игры на прогулке.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Театрализованные игры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месяц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месяц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Познавательно – исследовательская деятельность</w:t>
            </w:r>
          </w:p>
        </w:tc>
      </w:tr>
      <w:tr w:rsidR="00D33471" w:rsidRPr="006A4A51" w:rsidTr="00CC7962">
        <w:trPr>
          <w:trHeight w:val="876"/>
        </w:trPr>
        <w:tc>
          <w:tcPr>
            <w:tcW w:w="4786" w:type="dxa"/>
            <w:tcBorders>
              <w:bottom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Сенсорный, игровой, интеллектуальный тренинг, игры – экспериментирования, экспериментально – исследовательская деятельность.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1 раз в</w:t>
            </w:r>
            <w:r w:rsidRPr="00715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неделю</w:t>
            </w:r>
          </w:p>
        </w:tc>
      </w:tr>
      <w:tr w:rsidR="00D33471" w:rsidRPr="006A4A51" w:rsidTr="00CC7962">
        <w:trPr>
          <w:trHeight w:val="8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Познавательные экскурсии в музейные комнаты, познавательно – исследовательская предметная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две недели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D33471" w:rsidRPr="006A4A51" w:rsidTr="00CC7962">
        <w:trPr>
          <w:trHeight w:val="20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Совместные мероприятия познавательного характера в библиотеке с детьми старшего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Default="00D33471" w:rsidP="00CC7962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D33471" w:rsidRPr="00715956" w:rsidRDefault="00D33471" w:rsidP="00CC7962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D33471" w:rsidRPr="006A4A51" w:rsidTr="00CC7962">
        <w:trPr>
          <w:trHeight w:val="250"/>
        </w:trPr>
        <w:tc>
          <w:tcPr>
            <w:tcW w:w="4786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 xml:space="preserve"> Наблюдения за  природой на прогулке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Музыкально – театрализованные развлечения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Творческая мастерская (рисование, лепка, художественный труд по интересам).</w:t>
            </w:r>
          </w:p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неделю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неделю</w:t>
            </w:r>
          </w:p>
        </w:tc>
        <w:tc>
          <w:tcPr>
            <w:tcW w:w="1275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неделю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A4A51">
              <w:rPr>
                <w:rFonts w:ascii="Times New Roman" w:hAnsi="Times New Roman" w:cs="Times New Roman"/>
                <w:b/>
              </w:rPr>
              <w:t>Физкультурно</w:t>
            </w:r>
            <w:proofErr w:type="spellEnd"/>
            <w:r w:rsidRPr="006A4A51">
              <w:rPr>
                <w:rFonts w:ascii="Times New Roman" w:hAnsi="Times New Roman" w:cs="Times New Roman"/>
                <w:b/>
              </w:rPr>
              <w:t xml:space="preserve"> – оздоровительная</w:t>
            </w:r>
            <w:proofErr w:type="gramEnd"/>
            <w:r w:rsidRPr="006A4A51">
              <w:rPr>
                <w:rFonts w:ascii="Times New Roman" w:hAnsi="Times New Roman" w:cs="Times New Roman"/>
                <w:b/>
              </w:rPr>
              <w:t xml:space="preserve"> работа в режиме дня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Физкультурные минутки в середине НОД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Спортивные игры и упражнения на прогулке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Активный отдых: физкультурный досуг,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Самообслуживание и элементарный бытовой труд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 xml:space="preserve">Трудовые поручения (индивидуально и по </w:t>
            </w:r>
            <w:r w:rsidRPr="00715956">
              <w:rPr>
                <w:rFonts w:ascii="Times New Roman" w:hAnsi="Times New Roman" w:cs="Times New Roman"/>
              </w:rPr>
              <w:lastRenderedPageBreak/>
              <w:t>подгруппам)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lastRenderedPageBreak/>
              <w:t>Общий и совместный труд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неделю</w:t>
            </w:r>
          </w:p>
        </w:tc>
        <w:tc>
          <w:tcPr>
            <w:tcW w:w="1275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неделю</w:t>
            </w:r>
          </w:p>
        </w:tc>
      </w:tr>
    </w:tbl>
    <w:p w:rsidR="00D33471" w:rsidRDefault="00D33471" w:rsidP="00D334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471" w:rsidRPr="006A4A5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Примерная сетка</w:t>
      </w:r>
    </w:p>
    <w:p w:rsidR="00D3347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 самостоятельной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в режимных моментах </w:t>
      </w:r>
    </w:p>
    <w:p w:rsidR="00D3347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МДОУ детского сада №</w:t>
      </w:r>
      <w:r>
        <w:rPr>
          <w:rFonts w:ascii="Times New Roman" w:hAnsi="Times New Roman" w:cs="Times New Roman"/>
          <w:b/>
          <w:sz w:val="24"/>
          <w:szCs w:val="24"/>
        </w:rPr>
        <w:t>117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Электроник»</w:t>
      </w:r>
    </w:p>
    <w:p w:rsidR="00D33471" w:rsidRPr="006A4A5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98"/>
        <w:gridCol w:w="1780"/>
        <w:gridCol w:w="1375"/>
        <w:gridCol w:w="1473"/>
        <w:gridCol w:w="2356"/>
      </w:tblGrid>
      <w:tr w:rsidR="00D33471" w:rsidRPr="006A4A51" w:rsidTr="00CC7962">
        <w:trPr>
          <w:trHeight w:val="266"/>
        </w:trPr>
        <w:tc>
          <w:tcPr>
            <w:tcW w:w="5947" w:type="dxa"/>
            <w:vMerge w:val="restart"/>
          </w:tcPr>
          <w:p w:rsidR="00D33471" w:rsidRPr="006A4A5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8839" w:type="dxa"/>
            <w:gridSpan w:val="4"/>
            <w:tcBorders>
              <w:bottom w:val="single" w:sz="4" w:space="0" w:color="auto"/>
            </w:tcBorders>
          </w:tcPr>
          <w:p w:rsidR="00D33471" w:rsidRPr="006A4A5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Распределение времени в течение дня</w:t>
            </w:r>
          </w:p>
        </w:tc>
      </w:tr>
      <w:tr w:rsidR="00D33471" w:rsidRPr="006A4A51" w:rsidTr="00CC7962">
        <w:trPr>
          <w:trHeight w:val="110"/>
        </w:trPr>
        <w:tc>
          <w:tcPr>
            <w:tcW w:w="5947" w:type="dxa"/>
            <w:vMerge/>
          </w:tcPr>
          <w:p w:rsidR="00D33471" w:rsidRPr="006A4A5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Младшие группы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Средние группы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Старшие группы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Подготовительные к школе группы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Игры, общение, деятельность по интересам во время утреннего приёма</w:t>
            </w:r>
          </w:p>
        </w:tc>
        <w:tc>
          <w:tcPr>
            <w:tcW w:w="2524" w:type="dxa"/>
          </w:tcPr>
          <w:p w:rsidR="00D3347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CB3">
              <w:rPr>
                <w:rFonts w:ascii="Times New Roman" w:hAnsi="Times New Roman" w:cs="Times New Roman"/>
              </w:rPr>
              <w:t xml:space="preserve">10 до </w:t>
            </w:r>
          </w:p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768" w:type="dxa"/>
          </w:tcPr>
          <w:p w:rsidR="00D3347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 xml:space="preserve">т10 до </w:t>
            </w:r>
          </w:p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D3347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 xml:space="preserve">т 10 до </w:t>
            </w:r>
          </w:p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CB3">
              <w:rPr>
                <w:rFonts w:ascii="Times New Roman" w:hAnsi="Times New Roman" w:cs="Times New Roman"/>
              </w:rPr>
              <w:t>10 до 50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 xml:space="preserve">ятельные игры в 1 половине дня  </w:t>
            </w:r>
            <w:r w:rsidRPr="00293CB3">
              <w:rPr>
                <w:rFonts w:ascii="Times New Roman" w:hAnsi="Times New Roman" w:cs="Times New Roman"/>
              </w:rPr>
              <w:t>(до НОД)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3CB3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3CB3">
              <w:rPr>
                <w:rFonts w:ascii="Times New Roman" w:hAnsi="Times New Roman" w:cs="Times New Roman"/>
              </w:rPr>
              <w:t>15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Самостоятельная деятельность детей на прогулке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1час 30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 час 40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 час 40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188"/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Самостоятельные игры, досуги, общения и деятельность по интересам во 2 половине дня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Самостоятельная деятельность на прогулке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Игры перед уходом детей домой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60минут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50минут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</w:tbl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  <w:sectPr w:rsidR="00D33471" w:rsidSect="00CC79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3471" w:rsidRDefault="00D33471" w:rsidP="00D3347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D33471" w:rsidRPr="00F2330C" w:rsidRDefault="00D33471" w:rsidP="00D334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330C">
        <w:rPr>
          <w:rFonts w:ascii="Times New Roman" w:hAnsi="Times New Roman" w:cs="Times New Roman"/>
          <w:sz w:val="24"/>
          <w:szCs w:val="24"/>
        </w:rPr>
        <w:t xml:space="preserve">Соотношение объемов основной и </w:t>
      </w:r>
      <w:proofErr w:type="gramStart"/>
      <w:r w:rsidRPr="00F2330C">
        <w:rPr>
          <w:rFonts w:ascii="Times New Roman" w:hAnsi="Times New Roman" w:cs="Times New Roman"/>
          <w:sz w:val="24"/>
          <w:szCs w:val="24"/>
        </w:rPr>
        <w:t>вариативной</w:t>
      </w:r>
      <w:proofErr w:type="gramEnd"/>
      <w:r w:rsidRPr="00F2330C">
        <w:rPr>
          <w:rFonts w:ascii="Times New Roman" w:hAnsi="Times New Roman" w:cs="Times New Roman"/>
          <w:sz w:val="24"/>
          <w:szCs w:val="24"/>
        </w:rPr>
        <w:t xml:space="preserve"> частей в неделю, месяц, год (в минутах)</w:t>
      </w:r>
    </w:p>
    <w:p w:rsidR="00D33471" w:rsidRDefault="00D33471" w:rsidP="00D33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5"/>
        <w:tblW w:w="16444" w:type="dxa"/>
        <w:tblInd w:w="-318" w:type="dxa"/>
        <w:tblLayout w:type="fixed"/>
        <w:tblLook w:val="04A0"/>
      </w:tblPr>
      <w:tblGrid>
        <w:gridCol w:w="3545"/>
        <w:gridCol w:w="1417"/>
        <w:gridCol w:w="1843"/>
        <w:gridCol w:w="1559"/>
        <w:gridCol w:w="851"/>
        <w:gridCol w:w="1276"/>
        <w:gridCol w:w="708"/>
        <w:gridCol w:w="709"/>
        <w:gridCol w:w="142"/>
        <w:gridCol w:w="567"/>
        <w:gridCol w:w="850"/>
        <w:gridCol w:w="212"/>
        <w:gridCol w:w="582"/>
        <w:gridCol w:w="146"/>
        <w:gridCol w:w="761"/>
        <w:gridCol w:w="1276"/>
      </w:tblGrid>
      <w:tr w:rsidR="00D33471" w:rsidRPr="00115BB6" w:rsidTr="00CC7962">
        <w:trPr>
          <w:trHeight w:val="458"/>
        </w:trPr>
        <w:tc>
          <w:tcPr>
            <w:tcW w:w="3545" w:type="dxa"/>
          </w:tcPr>
          <w:p w:rsidR="00D33471" w:rsidRPr="00115BB6" w:rsidRDefault="00D33471" w:rsidP="00CC7962">
            <w:pPr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 младшая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212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2551" w:type="dxa"/>
            <w:gridSpan w:val="5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к школе группа ЗПР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5B05D9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5D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8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111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709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709" w:type="dxa"/>
            <w:gridSpan w:val="2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850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40" w:type="dxa"/>
            <w:gridSpan w:val="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4)</w:t>
            </w:r>
          </w:p>
        </w:tc>
        <w:tc>
          <w:tcPr>
            <w:tcW w:w="1417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708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709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50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40" w:type="dxa"/>
            <w:gridSpan w:val="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76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32)</w:t>
            </w:r>
          </w:p>
        </w:tc>
        <w:tc>
          <w:tcPr>
            <w:tcW w:w="1417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13440</w:t>
            </w:r>
          </w:p>
        </w:tc>
        <w:tc>
          <w:tcPr>
            <w:tcW w:w="708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70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709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</w:p>
        </w:tc>
        <w:tc>
          <w:tcPr>
            <w:tcW w:w="850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940" w:type="dxa"/>
            <w:gridSpan w:val="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76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5B05D9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5D9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1" w:type="dxa"/>
            <w:gridSpan w:val="5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4)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126" w:type="dxa"/>
            <w:gridSpan w:val="4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551" w:type="dxa"/>
            <w:gridSpan w:val="5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32)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2126" w:type="dxa"/>
            <w:gridSpan w:val="4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551" w:type="dxa"/>
            <w:gridSpan w:val="5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Общее количество НОД в неделю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2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2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D33471" w:rsidRDefault="00D33471" w:rsidP="00D33471">
      <w:pPr>
        <w:spacing w:after="0" w:line="240" w:lineRule="auto"/>
        <w:jc w:val="both"/>
        <w:rPr>
          <w:rFonts w:ascii="Times New Roman" w:hAnsi="Times New Roman" w:cs="Times New Roman"/>
        </w:rPr>
        <w:sectPr w:rsidR="00D33471" w:rsidSect="00CC796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33471" w:rsidRPr="00264792" w:rsidRDefault="00D33471" w:rsidP="00D334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B7B" w:rsidRDefault="00454B7B" w:rsidP="00D33471">
      <w:pPr>
        <w:spacing w:after="0" w:line="240" w:lineRule="auto"/>
      </w:pPr>
    </w:p>
    <w:sectPr w:rsidR="00454B7B" w:rsidSect="00CC7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AC"/>
    <w:multiLevelType w:val="hybridMultilevel"/>
    <w:tmpl w:val="27D4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13BBD"/>
    <w:multiLevelType w:val="hybridMultilevel"/>
    <w:tmpl w:val="23328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3EBF"/>
    <w:multiLevelType w:val="hybridMultilevel"/>
    <w:tmpl w:val="C0E21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5FBB"/>
    <w:multiLevelType w:val="hybridMultilevel"/>
    <w:tmpl w:val="8D1A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719A1"/>
    <w:multiLevelType w:val="hybridMultilevel"/>
    <w:tmpl w:val="BF76B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C626F"/>
    <w:multiLevelType w:val="hybridMultilevel"/>
    <w:tmpl w:val="1D523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1AD4"/>
    <w:multiLevelType w:val="hybridMultilevel"/>
    <w:tmpl w:val="F6AA8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E0D0E"/>
    <w:multiLevelType w:val="hybridMultilevel"/>
    <w:tmpl w:val="21481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02870"/>
    <w:multiLevelType w:val="hybridMultilevel"/>
    <w:tmpl w:val="0F4E5F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C7A6DF6"/>
    <w:multiLevelType w:val="hybridMultilevel"/>
    <w:tmpl w:val="8D7C4C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E238A4"/>
    <w:multiLevelType w:val="multilevel"/>
    <w:tmpl w:val="413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70980"/>
    <w:multiLevelType w:val="hybridMultilevel"/>
    <w:tmpl w:val="AC8282C2"/>
    <w:lvl w:ilvl="0" w:tplc="CF988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E3B35"/>
    <w:multiLevelType w:val="hybridMultilevel"/>
    <w:tmpl w:val="4CAA923A"/>
    <w:lvl w:ilvl="0" w:tplc="94341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E20"/>
    <w:multiLevelType w:val="hybridMultilevel"/>
    <w:tmpl w:val="AD784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E745D"/>
    <w:multiLevelType w:val="hybridMultilevel"/>
    <w:tmpl w:val="C0062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471"/>
    <w:rsid w:val="00196D7B"/>
    <w:rsid w:val="002301BB"/>
    <w:rsid w:val="00454B7B"/>
    <w:rsid w:val="005B0460"/>
    <w:rsid w:val="00851188"/>
    <w:rsid w:val="00903AA7"/>
    <w:rsid w:val="00A26617"/>
    <w:rsid w:val="00AA15D8"/>
    <w:rsid w:val="00CC7962"/>
    <w:rsid w:val="00D3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D33471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7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D334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334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334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334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 Spacing"/>
    <w:uiPriority w:val="1"/>
    <w:qFormat/>
    <w:rsid w:val="00D3347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3471"/>
    <w:pPr>
      <w:ind w:left="720"/>
      <w:contextualSpacing/>
    </w:pPr>
  </w:style>
  <w:style w:type="paragraph" w:customStyle="1" w:styleId="ac">
    <w:name w:val="???????"/>
    <w:rsid w:val="00D3347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color w:val="000000"/>
      <w:sz w:val="36"/>
      <w:szCs w:val="36"/>
      <w:lang w:eastAsia="ru-RU"/>
    </w:rPr>
  </w:style>
  <w:style w:type="paragraph" w:customStyle="1" w:styleId="normacttext">
    <w:name w:val="norm_act_text"/>
    <w:basedOn w:val="a"/>
    <w:rsid w:val="00D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3471"/>
  </w:style>
  <w:style w:type="paragraph" w:customStyle="1" w:styleId="c21">
    <w:name w:val="c21"/>
    <w:basedOn w:val="a"/>
    <w:rsid w:val="00D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3471"/>
  </w:style>
  <w:style w:type="paragraph" w:customStyle="1" w:styleId="c4">
    <w:name w:val="c4"/>
    <w:basedOn w:val="a"/>
    <w:rsid w:val="00D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rsid w:val="00D33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S5QAU4VNKZPS-305-19</_dlc_DocId>
    <_dlc_DocIdUrl xmlns="6434c500-c195-4837-b047-5e71706d4cb2">
      <Url>http://www.eduportal44.ru/Buy/Elektron/_layouts/15/DocIdRedir.aspx?ID=S5QAU4VNKZPS-305-19</Url>
      <Description>S5QAU4VNKZPS-305-19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D9FD1-A897-4305-9C79-56C906BB4857}"/>
</file>

<file path=customXml/itemProps2.xml><?xml version="1.0" encoding="utf-8"?>
<ds:datastoreItem xmlns:ds="http://schemas.openxmlformats.org/officeDocument/2006/customXml" ds:itemID="{0DD687BE-8D2B-4849-9A98-4A92ADD93DDF}"/>
</file>

<file path=customXml/itemProps3.xml><?xml version="1.0" encoding="utf-8"?>
<ds:datastoreItem xmlns:ds="http://schemas.openxmlformats.org/officeDocument/2006/customXml" ds:itemID="{F37ED586-BC59-4780-86C7-49A6C0B09CEF}"/>
</file>

<file path=customXml/itemProps4.xml><?xml version="1.0" encoding="utf-8"?>
<ds:datastoreItem xmlns:ds="http://schemas.openxmlformats.org/officeDocument/2006/customXml" ds:itemID="{8B215A90-844F-45C8-8129-BF65F90D9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2016-10-22T11:02:00Z</dcterms:created>
  <dcterms:modified xsi:type="dcterms:W3CDTF">2016-11-15T16:03:00Z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b48a9844-ea96-4eb4-a35e-b50eaf211fc5</vt:lpwstr>
  </property>
</Properties>
</file>