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6A" w:rsidRPr="005222ED" w:rsidRDefault="005222ED" w:rsidP="005222ED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Профилактическая беседа с родителями о ПДД</w:t>
      </w:r>
    </w:p>
    <w:p w:rsidR="0070596A" w:rsidRPr="005222ED" w:rsidRDefault="0070596A" w:rsidP="005222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2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БЕЗОПАСНОГО ДВИЖЕНИЯ В ЗИМНИЙ ПЕРИОД</w:t>
      </w:r>
    </w:p>
    <w:p w:rsidR="0070596A" w:rsidRPr="0070596A" w:rsidRDefault="0070596A" w:rsidP="005222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правило поведения на дороге зимой - удвоенное внимание и повышенная осторожность! </w:t>
      </w:r>
    </w:p>
    <w:p w:rsidR="0070596A" w:rsidRPr="0070596A" w:rsidRDefault="0070596A" w:rsidP="005222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Зимой день короче. Темнеет рано и очень быстро. В сумерках и в темноте значительно ухудшается видимость. В темноте легко ошибиться в определении </w:t>
      </w:r>
      <w:proofErr w:type="gramStart"/>
      <w:r w:rsidRPr="007059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расстояния</w:t>
      </w:r>
      <w:proofErr w:type="gramEnd"/>
      <w:r w:rsidRPr="0070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до едущего автомобиля, так и до неподвижных предметов. Часто близкие предметы кажутся </w:t>
      </w:r>
      <w:proofErr w:type="gramStart"/>
      <w:r w:rsidRPr="007059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далекими</w:t>
      </w:r>
      <w:proofErr w:type="gramEnd"/>
      <w:r w:rsidRPr="0070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далекие - близкими. Случаются зрительные обманы: неподвижный предмет можно принять </w:t>
      </w:r>
      <w:proofErr w:type="gramStart"/>
      <w:r w:rsidRPr="007059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70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движущийся, и наоборот. Поэтому в сумерках и темноте будьте особенно внимательны. Переходите только по подземным, надземным или регулируемым переходам. А в случае их отсутствия - при переходе увеличьте безопасное расстояние до автомобиля. </w:t>
      </w:r>
    </w:p>
    <w:p w:rsidR="0070596A" w:rsidRPr="0070596A" w:rsidRDefault="0070596A" w:rsidP="005222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</w:t>
      </w:r>
    </w:p>
    <w:p w:rsidR="0070596A" w:rsidRPr="0070596A" w:rsidRDefault="0070596A" w:rsidP="005222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 </w:t>
      </w:r>
    </w:p>
    <w:p w:rsidR="0070596A" w:rsidRPr="0070596A" w:rsidRDefault="0070596A" w:rsidP="005222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 </w:t>
      </w:r>
    </w:p>
    <w:p w:rsidR="0070596A" w:rsidRPr="0070596A" w:rsidRDefault="0070596A" w:rsidP="005222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снежный накат или гололед повышается вероятность «юза», заноса автомобиля, и, самое главное - непредсказуемо удлиняется тормозной путь. Поэтому обычное (летнее) безопасное для перехода расстояние до машины нужно увеличить в несколько раз. </w:t>
      </w:r>
    </w:p>
    <w:p w:rsidR="0070596A" w:rsidRPr="0070596A" w:rsidRDefault="0070596A" w:rsidP="005222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оттепель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 </w:t>
      </w:r>
    </w:p>
    <w:p w:rsidR="0070596A" w:rsidRPr="0070596A" w:rsidRDefault="0070596A" w:rsidP="005222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Количество мест закрытого обзора зимой становится больше. Мешают увидеть приближающийся транспорт: </w:t>
      </w:r>
    </w:p>
    <w:p w:rsidR="0070596A" w:rsidRPr="0070596A" w:rsidRDefault="0070596A" w:rsidP="005222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сугробы на обочине; </w:t>
      </w:r>
      <w:r w:rsidRPr="00705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сужение дороги из-за неубранного снега; </w:t>
      </w:r>
      <w:r w:rsidRPr="00705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стоящая заснеженная машина. </w:t>
      </w:r>
      <w:r w:rsidRPr="007059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 </w:t>
      </w:r>
    </w:p>
    <w:p w:rsidR="0070596A" w:rsidRPr="0070596A" w:rsidRDefault="0070596A" w:rsidP="005222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 </w:t>
      </w:r>
    </w:p>
    <w:p w:rsidR="0070596A" w:rsidRPr="0070596A" w:rsidRDefault="0070596A" w:rsidP="005222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стой рядом с буксующей машиной! Не пытайся ее толкать! Из-под колес могут вылететь куски льда и камни. А главное - машина может неожиданно вырваться из снежного плена и рвануть в любую сторону. </w:t>
      </w:r>
    </w:p>
    <w:p w:rsidR="0070596A" w:rsidRDefault="0070596A" w:rsidP="005222ED">
      <w:pPr>
        <w:spacing w:after="0" w:line="240" w:lineRule="auto"/>
        <w:contextualSpacing/>
        <w:rPr>
          <w:sz w:val="28"/>
          <w:szCs w:val="28"/>
        </w:rPr>
      </w:pPr>
    </w:p>
    <w:p w:rsidR="005222ED" w:rsidRDefault="005222ED" w:rsidP="005222ED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ПРОФИЛАКТИЧЕСКАЯ </w:t>
      </w:r>
      <w:r w:rsidRPr="00154F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БЕСЕДА </w:t>
      </w:r>
    </w:p>
    <w:p w:rsidR="00541F81" w:rsidRPr="00541F81" w:rsidRDefault="005222ED" w:rsidP="00541F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F8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на тему </w:t>
      </w:r>
      <w:r w:rsidR="00541F81" w:rsidRPr="00541F8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="00541F81" w:rsidRPr="00541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безопасного движения в зимний период»</w:t>
      </w:r>
    </w:p>
    <w:p w:rsidR="005222ED" w:rsidRPr="00154F1C" w:rsidRDefault="005222ED" w:rsidP="005222ED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222ED" w:rsidRDefault="005222ED" w:rsidP="005222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54F1C">
        <w:rPr>
          <w:rFonts w:ascii="Times New Roman" w:hAnsi="Times New Roman" w:cs="Times New Roman"/>
          <w:sz w:val="28"/>
          <w:szCs w:val="28"/>
        </w:rPr>
        <w:t xml:space="preserve">МДОУ </w:t>
      </w:r>
      <w:proofErr w:type="spellStart"/>
      <w:r w:rsidRPr="00154F1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54F1C">
        <w:rPr>
          <w:rFonts w:ascii="Times New Roman" w:hAnsi="Times New Roman" w:cs="Times New Roman"/>
          <w:sz w:val="28"/>
          <w:szCs w:val="28"/>
        </w:rPr>
        <w:t>/с №117 «Электроник» комбинированного вида городского округа город Буй</w:t>
      </w:r>
    </w:p>
    <w:p w:rsidR="005222ED" w:rsidRDefault="005222ED" w:rsidP="005222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Группа______________________________________</w:t>
      </w:r>
    </w:p>
    <w:p w:rsidR="005222ED" w:rsidRDefault="005222ED" w:rsidP="005222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_________________________________</w:t>
      </w:r>
    </w:p>
    <w:p w:rsidR="005222ED" w:rsidRDefault="005222ED" w:rsidP="005222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6446"/>
        <w:gridCol w:w="3561"/>
      </w:tblGrid>
      <w:tr w:rsidR="005222ED" w:rsidTr="00C43E11">
        <w:tc>
          <w:tcPr>
            <w:tcW w:w="675" w:type="dxa"/>
          </w:tcPr>
          <w:p w:rsidR="005222ED" w:rsidRPr="005E0C24" w:rsidRDefault="005222ED" w:rsidP="00C43E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46" w:type="dxa"/>
          </w:tcPr>
          <w:p w:rsidR="005222ED" w:rsidRPr="005E0C24" w:rsidRDefault="005222ED" w:rsidP="00C43E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61" w:type="dxa"/>
          </w:tcPr>
          <w:p w:rsidR="005222ED" w:rsidRPr="005E0C24" w:rsidRDefault="005222ED" w:rsidP="00C43E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Роспись</w:t>
            </w:r>
          </w:p>
        </w:tc>
      </w:tr>
      <w:tr w:rsidR="005222ED" w:rsidTr="00C43E11">
        <w:tc>
          <w:tcPr>
            <w:tcW w:w="675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46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ED" w:rsidTr="00C43E11">
        <w:tc>
          <w:tcPr>
            <w:tcW w:w="675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46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ED" w:rsidTr="00C43E11">
        <w:tc>
          <w:tcPr>
            <w:tcW w:w="675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46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ED" w:rsidTr="00C43E11">
        <w:tc>
          <w:tcPr>
            <w:tcW w:w="675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46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ED" w:rsidTr="00C43E11">
        <w:tc>
          <w:tcPr>
            <w:tcW w:w="675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46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ED" w:rsidTr="00C43E11">
        <w:tc>
          <w:tcPr>
            <w:tcW w:w="675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46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ED" w:rsidTr="00C43E11">
        <w:tc>
          <w:tcPr>
            <w:tcW w:w="675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46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ED" w:rsidTr="00C43E11">
        <w:tc>
          <w:tcPr>
            <w:tcW w:w="675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46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ED" w:rsidTr="00C43E11">
        <w:tc>
          <w:tcPr>
            <w:tcW w:w="675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46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ED" w:rsidTr="00C43E11">
        <w:tc>
          <w:tcPr>
            <w:tcW w:w="675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46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ED" w:rsidTr="00C43E11">
        <w:tc>
          <w:tcPr>
            <w:tcW w:w="675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46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ED" w:rsidTr="00C43E11">
        <w:tc>
          <w:tcPr>
            <w:tcW w:w="675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46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ED" w:rsidTr="00C43E11">
        <w:tc>
          <w:tcPr>
            <w:tcW w:w="675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46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ED" w:rsidTr="00C43E11">
        <w:tc>
          <w:tcPr>
            <w:tcW w:w="675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446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ED" w:rsidTr="00C43E11">
        <w:tc>
          <w:tcPr>
            <w:tcW w:w="675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446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ED" w:rsidTr="00C43E11">
        <w:tc>
          <w:tcPr>
            <w:tcW w:w="675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446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ED" w:rsidTr="00C43E11">
        <w:tc>
          <w:tcPr>
            <w:tcW w:w="675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446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ED" w:rsidTr="00C43E11">
        <w:tc>
          <w:tcPr>
            <w:tcW w:w="675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446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ED" w:rsidTr="00C43E11">
        <w:tc>
          <w:tcPr>
            <w:tcW w:w="675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446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ED" w:rsidTr="00C43E11">
        <w:tc>
          <w:tcPr>
            <w:tcW w:w="675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446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ED" w:rsidTr="00C43E11">
        <w:tc>
          <w:tcPr>
            <w:tcW w:w="675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446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ED" w:rsidTr="00C43E11">
        <w:tc>
          <w:tcPr>
            <w:tcW w:w="675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446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ED" w:rsidTr="00C43E11">
        <w:tc>
          <w:tcPr>
            <w:tcW w:w="675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446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ED" w:rsidTr="00C43E11">
        <w:tc>
          <w:tcPr>
            <w:tcW w:w="675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446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ED" w:rsidTr="00C43E11">
        <w:tc>
          <w:tcPr>
            <w:tcW w:w="675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446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ED" w:rsidTr="00C43E11">
        <w:tc>
          <w:tcPr>
            <w:tcW w:w="675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446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ED" w:rsidTr="00C43E11">
        <w:tc>
          <w:tcPr>
            <w:tcW w:w="675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446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ED" w:rsidTr="00C43E11">
        <w:tc>
          <w:tcPr>
            <w:tcW w:w="675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446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ED" w:rsidTr="00C43E11">
        <w:tc>
          <w:tcPr>
            <w:tcW w:w="675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446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2ED" w:rsidTr="00C43E11">
        <w:tc>
          <w:tcPr>
            <w:tcW w:w="675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446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5222ED" w:rsidRDefault="005222ED" w:rsidP="00C43E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2ED" w:rsidRPr="005222ED" w:rsidRDefault="005222ED" w:rsidP="005222ED">
      <w:pPr>
        <w:spacing w:after="0" w:line="240" w:lineRule="auto"/>
        <w:contextualSpacing/>
        <w:rPr>
          <w:sz w:val="28"/>
          <w:szCs w:val="28"/>
        </w:rPr>
      </w:pPr>
    </w:p>
    <w:sectPr w:rsidR="005222ED" w:rsidRPr="005222ED" w:rsidSect="007059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596A"/>
    <w:rsid w:val="001054E0"/>
    <w:rsid w:val="001C129B"/>
    <w:rsid w:val="005222ED"/>
    <w:rsid w:val="00541F81"/>
    <w:rsid w:val="00571228"/>
    <w:rsid w:val="0070596A"/>
    <w:rsid w:val="008360B4"/>
    <w:rsid w:val="00981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B4"/>
  </w:style>
  <w:style w:type="paragraph" w:styleId="1">
    <w:name w:val="heading 1"/>
    <w:basedOn w:val="a"/>
    <w:link w:val="10"/>
    <w:uiPriority w:val="9"/>
    <w:qFormat/>
    <w:rsid w:val="007059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9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70596A"/>
  </w:style>
  <w:style w:type="table" w:styleId="a5">
    <w:name w:val="Table Grid"/>
    <w:basedOn w:val="a1"/>
    <w:uiPriority w:val="59"/>
    <w:rsid w:val="005222ED"/>
    <w:pPr>
      <w:spacing w:after="0" w:line="240" w:lineRule="auto"/>
    </w:pPr>
    <w:tblPr>
      <w:tblInd w:w="0" w:type="dxa"/>
      <w:tblBorders>
        <w:top w:val="single" w:sz="4" w:space="0" w:color="19232D" w:themeColor="text1"/>
        <w:left w:val="single" w:sz="4" w:space="0" w:color="19232D" w:themeColor="text1"/>
        <w:bottom w:val="single" w:sz="4" w:space="0" w:color="19232D" w:themeColor="text1"/>
        <w:right w:val="single" w:sz="4" w:space="0" w:color="19232D" w:themeColor="text1"/>
        <w:insideH w:val="single" w:sz="4" w:space="0" w:color="19232D" w:themeColor="text1"/>
        <w:insideV w:val="single" w:sz="4" w:space="0" w:color="19232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232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S5QAU4VNKZPS-249-6</_dlc_DocId>
    <_dlc_DocIdUrl xmlns="6434c500-c195-4837-b047-5e71706d4cb2">
      <Url>http://www.eduportal44.ru/Buy/Elektron/_layouts/15/DocIdRedir.aspx?ID=S5QAU4VNKZPS-249-6</Url>
      <Description>S5QAU4VNKZPS-249-6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54D401B6E34E4EBDC63599F398520A" ma:contentTypeVersion="1" ma:contentTypeDescription="Создание документа." ma:contentTypeScope="" ma:versionID="0a9e3d1af7f7762c89b603c98794c951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58CE7F-3A27-4E6C-9E32-29E4DFC046C1}"/>
</file>

<file path=customXml/itemProps2.xml><?xml version="1.0" encoding="utf-8"?>
<ds:datastoreItem xmlns:ds="http://schemas.openxmlformats.org/officeDocument/2006/customXml" ds:itemID="{A1DF8196-A092-4AD5-ACC1-E5BDF4806B8A}"/>
</file>

<file path=customXml/itemProps3.xml><?xml version="1.0" encoding="utf-8"?>
<ds:datastoreItem xmlns:ds="http://schemas.openxmlformats.org/officeDocument/2006/customXml" ds:itemID="{D8D1E3AB-37FC-46CE-8A96-62499647AC4B}"/>
</file>

<file path=customXml/itemProps4.xml><?xml version="1.0" encoding="utf-8"?>
<ds:datastoreItem xmlns:ds="http://schemas.openxmlformats.org/officeDocument/2006/customXml" ds:itemID="{EDE9F995-559F-451E-B0AD-8C2E68B10E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2014-01-26T16:15:00Z</dcterms:created>
  <dcterms:modified xsi:type="dcterms:W3CDTF">2014-01-26T16:39:00Z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0x0101003154D401B6E34E4EBDC63599F398520A</vt:lpwstr>
  </property>
  <property fmtid="{D5CDD505-2E9C-101B-9397-08002B2CF9AE}" pid="3" name="_dlc_DocIdItemGuid">
    <vt:lpwstr>95b309b9-6b74-47ca-9c6b-6d28af62a896</vt:lpwstr>
  </property>
</Properties>
</file>