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91A9E">
      <w:r>
        <w:rPr>
          <w:noProof/>
        </w:rPr>
        <w:drawing>
          <wp:inline distT="0" distB="0" distL="0" distR="0">
            <wp:extent cx="6645910" cy="9404800"/>
            <wp:effectExtent l="19050" t="0" r="2540" b="0"/>
            <wp:docPr id="1" name="Рисунок 1" descr="C:\Documents and Settings\Я\Рабочий стол\Стенгазеты\УРОКИ СЕМЬИ И СЕМЕЙНЫХ ЦЕН\гр.Аленушка\Image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Я\Рабочий стол\Стенгазеты\УРОКИ СЕМЬИ И СЕМЕЙНЫХ ЦЕН\гр.Аленушка\Image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9E" w:rsidRDefault="00691A9E"/>
    <w:p w:rsidR="00691A9E" w:rsidRDefault="00691A9E">
      <w:r>
        <w:rPr>
          <w:noProof/>
        </w:rPr>
        <w:lastRenderedPageBreak/>
        <w:drawing>
          <wp:inline distT="0" distB="0" distL="0" distR="0">
            <wp:extent cx="6645910" cy="9404800"/>
            <wp:effectExtent l="19050" t="0" r="2540" b="0"/>
            <wp:docPr id="2" name="Рисунок 2" descr="C:\Documents and Settings\Я\Рабочий стол\Стенгазеты\УРОКИ СЕМЬИ И СЕМЕЙНЫХ ЦЕН\гр.Аленушка\Image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Я\Рабочий стол\Стенгазеты\УРОКИ СЕМЬИ И СЕМЕЙНЫХ ЦЕН\гр.Аленушка\Image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9E" w:rsidRDefault="00691A9E"/>
    <w:p w:rsidR="00691A9E" w:rsidRDefault="00691A9E">
      <w:r>
        <w:rPr>
          <w:noProof/>
        </w:rPr>
        <w:lastRenderedPageBreak/>
        <w:drawing>
          <wp:inline distT="0" distB="0" distL="0" distR="0">
            <wp:extent cx="6645910" cy="9404800"/>
            <wp:effectExtent l="19050" t="0" r="2540" b="0"/>
            <wp:docPr id="3" name="Рисунок 3" descr="C:\Documents and Settings\Я\Рабочий стол\Стенгазеты\УРОКИ СЕМЬИ И СЕМЕЙНЫХ ЦЕН\гр.Аленушка\Image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Я\Рабочий стол\Стенгазеты\УРОКИ СЕМЬИ И СЕМЕЙНЫХ ЦЕН\гр.Аленушка\Image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9E" w:rsidRDefault="00691A9E"/>
    <w:p w:rsidR="00691A9E" w:rsidRDefault="00691A9E">
      <w:r>
        <w:rPr>
          <w:noProof/>
        </w:rPr>
        <w:lastRenderedPageBreak/>
        <w:drawing>
          <wp:inline distT="0" distB="0" distL="0" distR="0">
            <wp:extent cx="6645910" cy="9404800"/>
            <wp:effectExtent l="19050" t="0" r="2540" b="0"/>
            <wp:docPr id="4" name="Рисунок 4" descr="C:\Documents and Settings\Я\Рабочий стол\Стенгазеты\УРОКИ СЕМЬИ И СЕМЕЙНЫХ ЦЕН\гр.Аленушка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Я\Рабочий стол\Стенгазеты\УРОКИ СЕМЬИ И СЕМЕЙНЫХ ЦЕН\гр.Аленушка\Image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9E" w:rsidRDefault="00691A9E"/>
    <w:p w:rsidR="00691A9E" w:rsidRDefault="00691A9E">
      <w:r>
        <w:rPr>
          <w:noProof/>
        </w:rPr>
        <w:lastRenderedPageBreak/>
        <w:drawing>
          <wp:inline distT="0" distB="0" distL="0" distR="0">
            <wp:extent cx="6645910" cy="9404800"/>
            <wp:effectExtent l="19050" t="0" r="2540" b="0"/>
            <wp:docPr id="5" name="Рисунок 5" descr="C:\Documents and Settings\Я\Рабочий стол\Стенгазеты\УРОКИ СЕМЬИ И СЕМЕЙНЫХ ЦЕН\гр.Аленушка\Im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Я\Рабочий стол\Стенгазеты\УРОКИ СЕМЬИ И СЕМЕЙНЫХ ЦЕН\гр.Аленушка\Image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9E" w:rsidRDefault="00691A9E"/>
    <w:p w:rsidR="00691A9E" w:rsidRDefault="00691A9E">
      <w:r>
        <w:rPr>
          <w:noProof/>
        </w:rPr>
        <w:lastRenderedPageBreak/>
        <w:drawing>
          <wp:inline distT="0" distB="0" distL="0" distR="0">
            <wp:extent cx="6645910" cy="9404800"/>
            <wp:effectExtent l="19050" t="0" r="2540" b="0"/>
            <wp:docPr id="6" name="Рисунок 6" descr="C:\Documents and Settings\Я\Рабочий стол\Стенгазеты\УРОКИ СЕМЬИ И СЕМЕЙНЫХ ЦЕН\гр.Аленушка\Image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Я\Рабочий стол\Стенгазеты\УРОКИ СЕМЬИ И СЕМЕЙНЫХ ЦЕН\гр.Аленушка\Image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9E" w:rsidRDefault="00691A9E"/>
    <w:p w:rsidR="00691A9E" w:rsidRDefault="00691A9E">
      <w:r>
        <w:rPr>
          <w:noProof/>
        </w:rPr>
        <w:lastRenderedPageBreak/>
        <w:drawing>
          <wp:inline distT="0" distB="0" distL="0" distR="0">
            <wp:extent cx="6572250" cy="9461048"/>
            <wp:effectExtent l="19050" t="0" r="0" b="0"/>
            <wp:docPr id="7" name="Рисунок 7" descr="C:\Documents and Settings\Я\Рабочий стол\Стенгазеты\УРОКИ СЕМЬИ И СЕМЕЙНЫХ ЦЕН\гр.Аленушка\Image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Я\Рабочий стол\Стенгазеты\УРОКИ СЕМЬИ И СЕМЕЙНЫХ ЦЕН\гр.Аленушка\Image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06" t="1080" r="30919" b="30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461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A9E" w:rsidRDefault="00691A9E">
      <w:r>
        <w:rPr>
          <w:noProof/>
        </w:rPr>
        <w:lastRenderedPageBreak/>
        <w:drawing>
          <wp:inline distT="0" distB="0" distL="0" distR="0">
            <wp:extent cx="6902450" cy="9849341"/>
            <wp:effectExtent l="19050" t="0" r="0" b="0"/>
            <wp:docPr id="8" name="Рисунок 8" descr="C:\Documents and Settings\Я\Рабочий стол\Стенгазеты\УРОКИ СЕМЬИ И СЕМЕЙНЫХ ЦЕН\гр.Аленушка\Image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Я\Рабочий стол\Стенгазеты\УРОКИ СЕМЬИ И СЕМЕЙНЫХ ЦЕН\гр.Аленушка\Image0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815" t="1619" r="31492" b="31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984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1A9E" w:rsidSect="00691A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91A9E"/>
    <w:rsid w:val="00691A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0B03C57C37C8A4184BB0773570087A4" ma:contentTypeVersion="1" ma:contentTypeDescription="Создание документа." ma:contentTypeScope="" ma:versionID="ff7fddcad080e2a0146d7e80c2445eaa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499b5db816f3e0543885560e27e22f27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_dlc_DocId xmlns="6434c500-c195-4837-b047-5e71706d4cb2">S5QAU4VNKZPS-272-4</_dlc_DocId>
    <_dlc_DocIdUrl xmlns="6434c500-c195-4837-b047-5e71706d4cb2">
      <Url>http://www.eduportal44.ru/Buy/Elektron/_layouts/15/DocIdRedir.aspx?ID=S5QAU4VNKZPS-272-4</Url>
      <Description>S5QAU4VNKZPS-272-4</Description>
    </_dlc_DocIdUrl>
  </documentManagement>
</p:properties>
</file>

<file path=customXml/itemProps1.xml><?xml version="1.0" encoding="utf-8"?>
<ds:datastoreItem xmlns:ds="http://schemas.openxmlformats.org/officeDocument/2006/customXml" ds:itemID="{B4574BDF-8F8D-4D4F-B73E-EFC429AB85EE}"/>
</file>

<file path=customXml/itemProps2.xml><?xml version="1.0" encoding="utf-8"?>
<ds:datastoreItem xmlns:ds="http://schemas.openxmlformats.org/officeDocument/2006/customXml" ds:itemID="{28E27863-7387-4B4D-8F05-79A0806CDB06}"/>
</file>

<file path=customXml/itemProps3.xml><?xml version="1.0" encoding="utf-8"?>
<ds:datastoreItem xmlns:ds="http://schemas.openxmlformats.org/officeDocument/2006/customXml" ds:itemID="{646AB68C-F1BD-4AC2-9FA7-FB042E077163}"/>
</file>

<file path=customXml/itemProps4.xml><?xml version="1.0" encoding="utf-8"?>
<ds:datastoreItem xmlns:ds="http://schemas.openxmlformats.org/officeDocument/2006/customXml" ds:itemID="{4C77755F-0159-46CD-8D4B-6FCF29077AF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19</Characters>
  <Application>Microsoft Office Word</Application>
  <DocSecurity>0</DocSecurity>
  <Lines>1</Lines>
  <Paragraphs>1</Paragraphs>
  <ScaleCrop>false</ScaleCrop>
  <Company>Работа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2012-09-03T12:42:00Z</dcterms:created>
  <dcterms:modified xsi:type="dcterms:W3CDTF">2012-09-03T12:49:00Z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0x01010040B03C57C37C8A4184BB0773570087A4</vt:lpwstr>
  </property>
  <property fmtid="{D5CDD505-2E9C-101B-9397-08002B2CF9AE}" pid="3" name="_dlc_DocIdItemGuid">
    <vt:lpwstr>59833bce-6fca-456a-93c5-c875e041ec83</vt:lpwstr>
  </property>
</Properties>
</file>