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F8" w:rsidRPr="006638F8" w:rsidRDefault="00717924" w:rsidP="0066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40425" cy="8404990"/>
            <wp:effectExtent l="19050" t="0" r="3175" b="0"/>
            <wp:docPr id="1" name="Рисунок 1" descr="C:\Users\домашний\Desktop\положение о мониторинге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положение о мониторинге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8F8" w:rsidRPr="006638F8" w:rsidRDefault="006638F8" w:rsidP="0066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8F8" w:rsidRPr="006638F8" w:rsidRDefault="006638F8" w:rsidP="0066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8F8" w:rsidRPr="006638F8" w:rsidRDefault="006638F8" w:rsidP="0066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8F8" w:rsidRPr="00717924" w:rsidRDefault="006638F8" w:rsidP="0066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38F8" w:rsidRPr="006638F8" w:rsidRDefault="006638F8" w:rsidP="006638F8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63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1.</w:t>
      </w:r>
      <w:r w:rsidRPr="006638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</w:t>
      </w:r>
      <w:r w:rsidRPr="00663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Общие положения</w:t>
      </w:r>
    </w:p>
    <w:p w:rsidR="006638F8" w:rsidRPr="006638F8" w:rsidRDefault="006638F8" w:rsidP="006638F8">
      <w:pPr>
        <w:shd w:val="clear" w:color="auto" w:fill="FFFFFF"/>
        <w:spacing w:after="0"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638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1.1.   Так как образ жизни человека развивается и формируется в системе общественных отношений в зависимости от условий (духовных и материальных) его жизни, деятельности, общения, каждая из этих сфер предъявляет особые требования к личностным качествам.</w:t>
      </w:r>
    </w:p>
    <w:p w:rsidR="006638F8" w:rsidRPr="006638F8" w:rsidRDefault="006638F8" w:rsidP="006638F8">
      <w:pPr>
        <w:shd w:val="clear" w:color="auto" w:fill="FFFFFF"/>
        <w:spacing w:after="0"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638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</w:t>
      </w:r>
      <w:r w:rsidRPr="006638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   Структура направленности личности на здоровый и безопасный образ жизни представлена следующим образом:</w:t>
      </w:r>
    </w:p>
    <w:p w:rsidR="006638F8" w:rsidRPr="006638F8" w:rsidRDefault="006638F8" w:rsidP="006638F8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color w:val="000000"/>
        </w:rPr>
      </w:pPr>
      <w:r w:rsidRPr="006638F8">
        <w:rPr>
          <w:color w:val="000000"/>
        </w:rPr>
        <w:t>направленность на других людей, связанная с интересом к ним, доверием,</w:t>
      </w:r>
    </w:p>
    <w:p w:rsidR="006638F8" w:rsidRPr="006638F8" w:rsidRDefault="006638F8" w:rsidP="006638F8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color w:val="000000"/>
        </w:rPr>
      </w:pPr>
      <w:r w:rsidRPr="006638F8">
        <w:rPr>
          <w:color w:val="000000"/>
        </w:rPr>
        <w:t>направленность на себя, связанная с потребностью в самосовершенствовании и</w:t>
      </w:r>
    </w:p>
    <w:p w:rsidR="006638F8" w:rsidRPr="006638F8" w:rsidRDefault="006638F8" w:rsidP="006638F8">
      <w:pPr>
        <w:shd w:val="clear" w:color="auto" w:fill="FFFFFF"/>
        <w:spacing w:after="0"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638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1.4.   В рамках мониторинга сформированности культуры здорового и безопасного образа жизни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воспитанников</w:t>
      </w:r>
      <w:r w:rsidRPr="006638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первом этапе исследования предлагается произвести оценку по следующим позициям:</w:t>
      </w:r>
    </w:p>
    <w:p w:rsidR="006638F8" w:rsidRPr="006638F8" w:rsidRDefault="006638F8" w:rsidP="006638F8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color w:val="000000"/>
        </w:rPr>
      </w:pPr>
      <w:r w:rsidRPr="006638F8">
        <w:rPr>
          <w:color w:val="000000"/>
        </w:rPr>
        <w:t>культура здорового и безопасного образа жизни воспитанников;</w:t>
      </w:r>
    </w:p>
    <w:p w:rsidR="006638F8" w:rsidRPr="006638F8" w:rsidRDefault="006638F8" w:rsidP="006638F8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color w:val="000000"/>
        </w:rPr>
      </w:pPr>
      <w:r w:rsidRPr="006638F8">
        <w:rPr>
          <w:color w:val="000000"/>
        </w:rPr>
        <w:t>вариативность образования;</w:t>
      </w:r>
    </w:p>
    <w:p w:rsidR="006638F8" w:rsidRPr="006638F8" w:rsidRDefault="006638F8" w:rsidP="006638F8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color w:val="000000"/>
        </w:rPr>
      </w:pPr>
      <w:r w:rsidRPr="006638F8">
        <w:rPr>
          <w:color w:val="000000"/>
        </w:rPr>
        <w:t>связи с другими учебными заведениями, учреждениями культуры, здравоохранения, «открытость ДОУ»;</w:t>
      </w:r>
    </w:p>
    <w:p w:rsidR="006638F8" w:rsidRPr="006638F8" w:rsidRDefault="006638F8" w:rsidP="006638F8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color w:val="000000"/>
        </w:rPr>
      </w:pPr>
      <w:r w:rsidRPr="006638F8">
        <w:rPr>
          <w:color w:val="000000"/>
        </w:rPr>
        <w:t>уровень материально-технического оснащения образовательного процесса;</w:t>
      </w:r>
    </w:p>
    <w:p w:rsidR="006638F8" w:rsidRPr="006638F8" w:rsidRDefault="006638F8" w:rsidP="006638F8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color w:val="000000"/>
        </w:rPr>
      </w:pPr>
      <w:r w:rsidRPr="006638F8">
        <w:rPr>
          <w:color w:val="000000"/>
        </w:rPr>
        <w:t>уровень развития профессионального мастерства педагогического коллектива;</w:t>
      </w:r>
    </w:p>
    <w:p w:rsidR="006638F8" w:rsidRPr="006638F8" w:rsidRDefault="006638F8" w:rsidP="006638F8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color w:val="000000"/>
        </w:rPr>
      </w:pPr>
      <w:r w:rsidRPr="006638F8">
        <w:rPr>
          <w:color w:val="000000"/>
        </w:rPr>
        <w:t>окружающий социум, родители учащихся.</w:t>
      </w:r>
    </w:p>
    <w:p w:rsidR="006638F8" w:rsidRDefault="006638F8" w:rsidP="006638F8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6638F8" w:rsidRPr="006638F8" w:rsidRDefault="006638F8" w:rsidP="006638F8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63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2.</w:t>
      </w:r>
      <w:r w:rsidRPr="006638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</w:t>
      </w:r>
      <w:r w:rsidRPr="00663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Требования к мониторингу</w:t>
      </w:r>
      <w:r w:rsidRPr="006638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663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сформированности культуры здорового и</w:t>
      </w:r>
    </w:p>
    <w:p w:rsidR="006638F8" w:rsidRPr="006638F8" w:rsidRDefault="006638F8" w:rsidP="00663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63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безопасного образа жизни воспитанников содержат:</w:t>
      </w:r>
    </w:p>
    <w:p w:rsidR="006638F8" w:rsidRPr="006638F8" w:rsidRDefault="006638F8" w:rsidP="006638F8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color w:val="000000"/>
        </w:rPr>
      </w:pPr>
      <w:r w:rsidRPr="006638F8">
        <w:rPr>
          <w:color w:val="000000"/>
        </w:rPr>
        <w:t>наличие аналитических данных о формировании ценности здорового и безопасного образа жизни воспитанников;</w:t>
      </w:r>
    </w:p>
    <w:p w:rsidR="006638F8" w:rsidRPr="006638F8" w:rsidRDefault="006638F8" w:rsidP="006638F8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color w:val="000000"/>
        </w:rPr>
      </w:pPr>
      <w:r w:rsidRPr="006638F8">
        <w:rPr>
          <w:color w:val="000000"/>
        </w:rPr>
        <w:t xml:space="preserve">отслеживание динамики показателей здоровья воспитанников (общего показателя здоровья; показателей заболеваемости органов зрения и </w:t>
      </w:r>
      <w:proofErr w:type="spellStart"/>
      <w:r w:rsidRPr="006638F8">
        <w:rPr>
          <w:color w:val="000000"/>
        </w:rPr>
        <w:t>опорнодвигательного</w:t>
      </w:r>
      <w:proofErr w:type="spellEnd"/>
      <w:r w:rsidRPr="006638F8">
        <w:rPr>
          <w:color w:val="000000"/>
        </w:rPr>
        <w:t xml:space="preserve"> аппарата; травматизма в образовательном учреждении, в том числе дорожно-транспортного травматизма; показателя количества пропусков занятий по болезни; эффективности оздоровления часто болеющих обучающихся;</w:t>
      </w:r>
    </w:p>
    <w:p w:rsidR="006638F8" w:rsidRPr="006638F8" w:rsidRDefault="006638F8" w:rsidP="006638F8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color w:val="000000"/>
        </w:rPr>
      </w:pPr>
      <w:r w:rsidRPr="006638F8">
        <w:rPr>
          <w:color w:val="000000"/>
        </w:rPr>
        <w:t>включение в ежегодный отчет образовательного учреждения, доступный широкой общественности, обобщенных данных о сформированности культуры здорового и безопасного образа жизни обучающихся, воспитанников;</w:t>
      </w:r>
    </w:p>
    <w:p w:rsidR="006638F8" w:rsidRPr="006638F8" w:rsidRDefault="006638F8" w:rsidP="006638F8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color w:val="000000"/>
        </w:rPr>
      </w:pPr>
      <w:r w:rsidRPr="006638F8">
        <w:rPr>
          <w:color w:val="000000"/>
        </w:rPr>
        <w:t xml:space="preserve">наличие инструментария мониторинга здоровья и физического развития </w:t>
      </w:r>
      <w:proofErr w:type="gramStart"/>
      <w:r w:rsidRPr="006638F8">
        <w:rPr>
          <w:color w:val="000000"/>
        </w:rPr>
        <w:t>обучающихся</w:t>
      </w:r>
      <w:proofErr w:type="gramEnd"/>
      <w:r w:rsidRPr="006638F8">
        <w:rPr>
          <w:color w:val="000000"/>
        </w:rPr>
        <w:t xml:space="preserve"> образовательного учреждения;</w:t>
      </w:r>
    </w:p>
    <w:p w:rsidR="006638F8" w:rsidRPr="006638F8" w:rsidRDefault="006638F8" w:rsidP="006638F8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color w:val="000000"/>
        </w:rPr>
      </w:pPr>
      <w:r w:rsidRPr="006638F8">
        <w:rPr>
          <w:color w:val="000000"/>
        </w:rPr>
        <w:t>проведение социологических исследований на предмет удовлетворенности родителей (законных представителей), педагогических работников образовательного учреждения, комплексностью и системностью работы образовательного учреждения по сохранению и укреплению здоровья.</w:t>
      </w:r>
    </w:p>
    <w:p w:rsidR="006638F8" w:rsidRPr="006638F8" w:rsidRDefault="006638F8" w:rsidP="00663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63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</w:p>
    <w:p w:rsidR="006638F8" w:rsidRPr="006638F8" w:rsidRDefault="006638F8" w:rsidP="006638F8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63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3.</w:t>
      </w:r>
      <w:r w:rsidRPr="006638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</w:t>
      </w:r>
      <w:r w:rsidRPr="00663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Общим результатом должны стать:</w:t>
      </w:r>
    </w:p>
    <w:p w:rsidR="006638F8" w:rsidRPr="006638F8" w:rsidRDefault="006638F8" w:rsidP="006638F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638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действующая программа формирования культуры здорового и безопасного образа жизни в условиях введения нового федерального государственного образовательного стандарта (ФГОС);</w:t>
      </w:r>
    </w:p>
    <w:p w:rsidR="006638F8" w:rsidRPr="006E07E7" w:rsidRDefault="006638F8" w:rsidP="006E07E7">
      <w:pPr>
        <w:pStyle w:val="a6"/>
        <w:numPr>
          <w:ilvl w:val="0"/>
          <w:numId w:val="17"/>
        </w:numPr>
        <w:shd w:val="clear" w:color="auto" w:fill="FFFFFF"/>
        <w:spacing w:after="0"/>
        <w:jc w:val="both"/>
        <w:rPr>
          <w:color w:val="000000"/>
        </w:rPr>
      </w:pPr>
      <w:r w:rsidRPr="006E07E7">
        <w:rPr>
          <w:color w:val="000000"/>
        </w:rPr>
        <w:t xml:space="preserve">методические и практические рекомендации по системе формирования культуры здорового и безопасного образа жизни </w:t>
      </w:r>
      <w:r w:rsidR="00BF45CD" w:rsidRPr="006E07E7">
        <w:rPr>
          <w:color w:val="000000"/>
        </w:rPr>
        <w:t>до</w:t>
      </w:r>
      <w:r w:rsidRPr="006E07E7">
        <w:rPr>
          <w:color w:val="000000"/>
        </w:rPr>
        <w:t xml:space="preserve">школьников, </w:t>
      </w:r>
      <w:proofErr w:type="gramStart"/>
      <w:r w:rsidRPr="006E07E7">
        <w:rPr>
          <w:color w:val="000000"/>
        </w:rPr>
        <w:t>включающая</w:t>
      </w:r>
      <w:proofErr w:type="gramEnd"/>
      <w:r w:rsidRPr="006E07E7">
        <w:rPr>
          <w:color w:val="000000"/>
        </w:rPr>
        <w:t xml:space="preserve"> целевой, содержательный, организационно-управленческий и результативный компоненты для педагогов </w:t>
      </w:r>
      <w:r w:rsidR="00BF45CD" w:rsidRPr="006E07E7">
        <w:rPr>
          <w:color w:val="000000"/>
        </w:rPr>
        <w:t>ДОУ.</w:t>
      </w:r>
    </w:p>
    <w:p w:rsidR="00BF45CD" w:rsidRDefault="00BF45CD" w:rsidP="006638F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BF45CD" w:rsidRDefault="00BF45CD" w:rsidP="006638F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BF45CD" w:rsidRDefault="00BF45CD" w:rsidP="006638F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BF45CD" w:rsidRPr="006638F8" w:rsidRDefault="00BF45CD" w:rsidP="006638F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638F8" w:rsidRPr="006638F8" w:rsidRDefault="006638F8" w:rsidP="00663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638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tbl>
      <w:tblPr>
        <w:tblStyle w:val="a3"/>
        <w:tblW w:w="9889" w:type="dxa"/>
        <w:tblLayout w:type="fixed"/>
        <w:tblLook w:val="04A0"/>
      </w:tblPr>
      <w:tblGrid>
        <w:gridCol w:w="2093"/>
        <w:gridCol w:w="5812"/>
        <w:gridCol w:w="1984"/>
      </w:tblGrid>
      <w:tr w:rsidR="006638F8" w:rsidRPr="006638F8" w:rsidTr="00BF45CD">
        <w:tc>
          <w:tcPr>
            <w:tcW w:w="2093" w:type="dxa"/>
            <w:hideMark/>
          </w:tcPr>
          <w:p w:rsidR="006638F8" w:rsidRPr="006638F8" w:rsidRDefault="006638F8" w:rsidP="00BF45CD">
            <w:pPr>
              <w:jc w:val="center"/>
              <w:rPr>
                <w:rFonts w:eastAsia="Times New Roman"/>
                <w:lang w:val="ru-RU"/>
              </w:rPr>
            </w:pPr>
            <w:r w:rsidRPr="006638F8">
              <w:rPr>
                <w:rFonts w:eastAsia="Times New Roman"/>
                <w:bCs/>
                <w:lang w:val="ru-RU"/>
              </w:rPr>
              <w:t>Направления деятельности</w:t>
            </w:r>
          </w:p>
        </w:tc>
        <w:tc>
          <w:tcPr>
            <w:tcW w:w="5812" w:type="dxa"/>
            <w:hideMark/>
          </w:tcPr>
          <w:p w:rsidR="006638F8" w:rsidRPr="006638F8" w:rsidRDefault="006638F8" w:rsidP="00BF45CD">
            <w:pPr>
              <w:jc w:val="center"/>
              <w:rPr>
                <w:rFonts w:eastAsia="Times New Roman"/>
                <w:lang w:val="ru-RU"/>
              </w:rPr>
            </w:pPr>
            <w:r w:rsidRPr="006638F8">
              <w:rPr>
                <w:rFonts w:eastAsia="Times New Roman"/>
                <w:bCs/>
                <w:lang w:val="ru-RU"/>
              </w:rPr>
              <w:t>Содержание / критерии оценки</w:t>
            </w:r>
          </w:p>
        </w:tc>
        <w:tc>
          <w:tcPr>
            <w:tcW w:w="1984" w:type="dxa"/>
            <w:hideMark/>
          </w:tcPr>
          <w:p w:rsidR="006638F8" w:rsidRPr="006638F8" w:rsidRDefault="006638F8" w:rsidP="00BF45CD">
            <w:pPr>
              <w:jc w:val="center"/>
              <w:rPr>
                <w:rFonts w:eastAsia="Times New Roman"/>
                <w:lang w:val="ru-RU"/>
              </w:rPr>
            </w:pPr>
            <w:r w:rsidRPr="006638F8">
              <w:rPr>
                <w:rFonts w:eastAsia="Times New Roman"/>
                <w:bCs/>
                <w:lang w:val="ru-RU"/>
              </w:rPr>
              <w:t>Ответственность и</w:t>
            </w:r>
          </w:p>
          <w:p w:rsidR="006638F8" w:rsidRPr="006638F8" w:rsidRDefault="006638F8" w:rsidP="00BF45CD">
            <w:pPr>
              <w:jc w:val="center"/>
              <w:rPr>
                <w:rFonts w:eastAsia="Times New Roman"/>
                <w:lang w:val="ru-RU"/>
              </w:rPr>
            </w:pPr>
            <w:proofErr w:type="gramStart"/>
            <w:r w:rsidRPr="006638F8">
              <w:rPr>
                <w:rFonts w:eastAsia="Times New Roman"/>
                <w:bCs/>
                <w:lang w:val="ru-RU"/>
              </w:rPr>
              <w:t>контроль за</w:t>
            </w:r>
            <w:proofErr w:type="gramEnd"/>
            <w:r w:rsidRPr="006638F8">
              <w:rPr>
                <w:rFonts w:eastAsia="Times New Roman"/>
                <w:bCs/>
                <w:lang w:val="ru-RU"/>
              </w:rPr>
              <w:t xml:space="preserve"> реализацией</w:t>
            </w:r>
          </w:p>
        </w:tc>
      </w:tr>
      <w:tr w:rsidR="006638F8" w:rsidRPr="006638F8" w:rsidTr="00BF45CD">
        <w:tc>
          <w:tcPr>
            <w:tcW w:w="2093" w:type="dxa"/>
            <w:hideMark/>
          </w:tcPr>
          <w:p w:rsidR="006638F8" w:rsidRPr="006638F8" w:rsidRDefault="006638F8" w:rsidP="006638F8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638F8">
              <w:rPr>
                <w:rFonts w:eastAsia="Times New Roman"/>
                <w:bCs/>
                <w:sz w:val="24"/>
                <w:szCs w:val="24"/>
                <w:lang w:val="ru-RU"/>
              </w:rPr>
              <w:t>Оценка инфраструктуры</w:t>
            </w:r>
          </w:p>
          <w:p w:rsidR="006638F8" w:rsidRPr="006638F8" w:rsidRDefault="006638F8" w:rsidP="006638F8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638F8">
              <w:rPr>
                <w:rFonts w:eastAsia="Times New Roman"/>
                <w:bCs/>
                <w:sz w:val="24"/>
                <w:szCs w:val="24"/>
                <w:lang w:val="ru-RU"/>
              </w:rPr>
              <w:t>образовательного</w:t>
            </w:r>
          </w:p>
          <w:p w:rsidR="006638F8" w:rsidRPr="006638F8" w:rsidRDefault="006638F8" w:rsidP="006638F8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638F8">
              <w:rPr>
                <w:rFonts w:eastAsia="Times New Roman"/>
                <w:bCs/>
                <w:sz w:val="24"/>
                <w:szCs w:val="24"/>
                <w:lang w:val="ru-RU"/>
              </w:rPr>
              <w:t>учреждения</w:t>
            </w:r>
          </w:p>
        </w:tc>
        <w:tc>
          <w:tcPr>
            <w:tcW w:w="5812" w:type="dxa"/>
            <w:hideMark/>
          </w:tcPr>
          <w:p w:rsidR="006638F8" w:rsidRPr="006E07E7" w:rsidRDefault="006638F8" w:rsidP="00BF45CD">
            <w:pPr>
              <w:pStyle w:val="a6"/>
              <w:numPr>
                <w:ilvl w:val="0"/>
                <w:numId w:val="4"/>
              </w:numPr>
              <w:spacing w:before="0" w:beforeAutospacing="0" w:after="0" w:afterAutospacing="0"/>
              <w:ind w:left="317" w:hanging="283"/>
              <w:jc w:val="both"/>
            </w:pPr>
            <w:r w:rsidRPr="006E07E7">
              <w:t>соответствие состояния и содержания здания и</w:t>
            </w:r>
          </w:p>
          <w:p w:rsidR="006638F8" w:rsidRPr="006E07E7" w:rsidRDefault="00BF45CD" w:rsidP="00BF45CD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E07E7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="006638F8" w:rsidRPr="006E07E7">
              <w:rPr>
                <w:rFonts w:eastAsia="Times New Roman"/>
                <w:sz w:val="24"/>
                <w:szCs w:val="24"/>
                <w:lang w:val="ru-RU"/>
              </w:rPr>
              <w:t>помеще</w:t>
            </w:r>
            <w:r w:rsidRPr="006E07E7">
              <w:rPr>
                <w:sz w:val="24"/>
                <w:szCs w:val="24"/>
                <w:lang w:val="ru-RU"/>
              </w:rPr>
              <w:t xml:space="preserve">ний образовательного учреждения </w:t>
            </w:r>
            <w:r w:rsidR="006638F8" w:rsidRPr="006E07E7">
              <w:rPr>
                <w:rFonts w:eastAsia="Times New Roman"/>
                <w:sz w:val="24"/>
                <w:szCs w:val="24"/>
                <w:lang w:val="ru-RU"/>
              </w:rPr>
              <w:t>санитарным и</w:t>
            </w:r>
            <w:r w:rsidRPr="006E07E7">
              <w:rPr>
                <w:sz w:val="24"/>
                <w:szCs w:val="24"/>
                <w:lang w:val="ru-RU"/>
              </w:rPr>
              <w:t xml:space="preserve"> </w:t>
            </w:r>
            <w:r w:rsidR="006638F8" w:rsidRPr="006E07E7">
              <w:rPr>
                <w:rFonts w:eastAsia="Times New Roman"/>
                <w:sz w:val="24"/>
                <w:szCs w:val="24"/>
                <w:lang w:val="ru-RU"/>
              </w:rPr>
              <w:t>гигиеническим нормам, нормам пожарной безопасности,</w:t>
            </w:r>
          </w:p>
          <w:p w:rsidR="006638F8" w:rsidRPr="006E07E7" w:rsidRDefault="006638F8" w:rsidP="00BF45CD">
            <w:pPr>
              <w:pStyle w:val="a6"/>
              <w:numPr>
                <w:ilvl w:val="0"/>
                <w:numId w:val="4"/>
              </w:numPr>
              <w:spacing w:before="0" w:beforeAutospacing="0" w:after="0" w:afterAutospacing="0"/>
              <w:ind w:left="317" w:hanging="283"/>
              <w:jc w:val="both"/>
            </w:pPr>
            <w:r w:rsidRPr="006E07E7">
              <w:t>требованиям охраны здоровья и охраны труда</w:t>
            </w:r>
          </w:p>
          <w:p w:rsidR="006638F8" w:rsidRPr="006E07E7" w:rsidRDefault="00BF45CD" w:rsidP="00BF45CD">
            <w:pPr>
              <w:ind w:left="34"/>
              <w:jc w:val="both"/>
              <w:rPr>
                <w:rFonts w:eastAsia="Times New Roman"/>
                <w:sz w:val="24"/>
                <w:szCs w:val="24"/>
              </w:rPr>
            </w:pPr>
            <w:r w:rsidRPr="006E07E7">
              <w:rPr>
                <w:rFonts w:eastAsia="Times New Roman"/>
                <w:sz w:val="24"/>
                <w:szCs w:val="24"/>
                <w:lang w:val="ru-RU"/>
              </w:rPr>
              <w:t>воспитанников</w:t>
            </w:r>
            <w:r w:rsidR="006638F8" w:rsidRPr="006E07E7">
              <w:rPr>
                <w:rFonts w:eastAsia="Times New Roman"/>
                <w:sz w:val="24"/>
                <w:szCs w:val="24"/>
              </w:rPr>
              <w:t>;</w:t>
            </w:r>
          </w:p>
          <w:p w:rsidR="006638F8" w:rsidRPr="006E07E7" w:rsidRDefault="006638F8" w:rsidP="00BF45CD">
            <w:pPr>
              <w:pStyle w:val="a6"/>
              <w:numPr>
                <w:ilvl w:val="0"/>
                <w:numId w:val="4"/>
              </w:numPr>
              <w:spacing w:before="0" w:beforeAutospacing="0" w:after="0" w:afterAutospacing="0"/>
              <w:ind w:left="317" w:hanging="283"/>
              <w:jc w:val="both"/>
            </w:pPr>
            <w:r w:rsidRPr="006E07E7">
              <w:t xml:space="preserve">наличие и необходимое оснащение помещений для питания </w:t>
            </w:r>
            <w:r w:rsidR="00BF45CD" w:rsidRPr="006E07E7">
              <w:t>воспитанников</w:t>
            </w:r>
            <w:r w:rsidRPr="006E07E7">
              <w:t>, а также для хранения и приготовления пищи;</w:t>
            </w:r>
          </w:p>
          <w:p w:rsidR="006638F8" w:rsidRPr="006E07E7" w:rsidRDefault="006638F8" w:rsidP="00BF45CD">
            <w:pPr>
              <w:pStyle w:val="a6"/>
              <w:numPr>
                <w:ilvl w:val="0"/>
                <w:numId w:val="4"/>
              </w:numPr>
              <w:spacing w:before="0" w:beforeAutospacing="0" w:after="0" w:afterAutospacing="0"/>
              <w:ind w:left="317" w:hanging="283"/>
              <w:jc w:val="both"/>
            </w:pPr>
            <w:r w:rsidRPr="006E07E7">
              <w:t xml:space="preserve">организация качественного горячего питания </w:t>
            </w:r>
            <w:r w:rsidR="00BF45CD" w:rsidRPr="006E07E7">
              <w:t>воспитанников</w:t>
            </w:r>
            <w:r w:rsidRPr="006E07E7">
              <w:t>, в том числе горячих завтраков;</w:t>
            </w:r>
          </w:p>
          <w:p w:rsidR="006638F8" w:rsidRPr="006E07E7" w:rsidRDefault="006638F8" w:rsidP="00BF45CD">
            <w:pPr>
              <w:pStyle w:val="a6"/>
              <w:numPr>
                <w:ilvl w:val="0"/>
                <w:numId w:val="4"/>
              </w:numPr>
              <w:spacing w:before="0" w:beforeAutospacing="0" w:after="0" w:afterAutospacing="0"/>
              <w:ind w:left="317" w:hanging="283"/>
              <w:jc w:val="both"/>
            </w:pPr>
            <w:r w:rsidRPr="006E07E7">
              <w:t>оснащённость кабинетов, физкультурного зала, необходимым игровым и спортивным оборудованием и инвентарём;</w:t>
            </w:r>
          </w:p>
          <w:p w:rsidR="006638F8" w:rsidRPr="006E07E7" w:rsidRDefault="006638F8" w:rsidP="00BF45CD">
            <w:pPr>
              <w:pStyle w:val="a6"/>
              <w:numPr>
                <w:ilvl w:val="0"/>
                <w:numId w:val="4"/>
              </w:numPr>
              <w:spacing w:before="0" w:beforeAutospacing="0" w:after="0" w:afterAutospacing="0"/>
              <w:ind w:left="317" w:hanging="283"/>
              <w:jc w:val="both"/>
            </w:pPr>
            <w:r w:rsidRPr="006E07E7">
              <w:t>наличие помещений для медицинского персонала;</w:t>
            </w:r>
          </w:p>
          <w:p w:rsidR="006638F8" w:rsidRPr="006E07E7" w:rsidRDefault="006638F8" w:rsidP="00BF45CD">
            <w:pPr>
              <w:pStyle w:val="a6"/>
              <w:numPr>
                <w:ilvl w:val="0"/>
                <w:numId w:val="4"/>
              </w:numPr>
              <w:spacing w:before="0" w:beforeAutospacing="0" w:after="0" w:afterAutospacing="0"/>
              <w:ind w:left="317" w:hanging="283"/>
              <w:jc w:val="both"/>
            </w:pPr>
            <w:r w:rsidRPr="006E07E7">
              <w:t xml:space="preserve">наличие необходимого (в расчёте на количество </w:t>
            </w:r>
            <w:r w:rsidR="00BF45CD" w:rsidRPr="006E07E7">
              <w:t>воспитанников</w:t>
            </w:r>
            <w:r w:rsidRPr="006E07E7">
              <w:t>) и квалифицированного состава</w:t>
            </w:r>
          </w:p>
          <w:p w:rsidR="006638F8" w:rsidRPr="006E07E7" w:rsidRDefault="006638F8" w:rsidP="00BF45CD">
            <w:pPr>
              <w:pStyle w:val="a6"/>
              <w:spacing w:before="0" w:beforeAutospacing="0" w:after="0" w:afterAutospacing="0"/>
              <w:ind w:left="317"/>
              <w:jc w:val="both"/>
            </w:pPr>
            <w:r w:rsidRPr="006E07E7">
              <w:t xml:space="preserve">специалистов, обеспечивающих оздоровительную работу с </w:t>
            </w:r>
            <w:r w:rsidR="00BF45CD" w:rsidRPr="006E07E7">
              <w:t>воспитанников</w:t>
            </w:r>
            <w:r w:rsidRPr="006E07E7">
              <w:t xml:space="preserve"> (</w:t>
            </w:r>
            <w:r w:rsidR="00BF45CD" w:rsidRPr="006E07E7">
              <w:t xml:space="preserve">инструктор </w:t>
            </w:r>
            <w:r w:rsidRPr="006E07E7">
              <w:t>физической</w:t>
            </w:r>
            <w:r w:rsidR="00BF45CD" w:rsidRPr="006E07E7">
              <w:t xml:space="preserve"> </w:t>
            </w:r>
            <w:r w:rsidRPr="006E07E7">
              <w:t xml:space="preserve">культуры, </w:t>
            </w:r>
            <w:r w:rsidR="00BF45CD" w:rsidRPr="006E07E7">
              <w:t>педагога-психолога</w:t>
            </w:r>
            <w:r w:rsidRPr="006E07E7">
              <w:t>, медицинские работники</w:t>
            </w:r>
            <w:r w:rsidR="00BF45CD" w:rsidRPr="006E07E7">
              <w:t xml:space="preserve"> и др.</w:t>
            </w:r>
            <w:r w:rsidRPr="006E07E7">
              <w:t>).</w:t>
            </w:r>
          </w:p>
        </w:tc>
        <w:tc>
          <w:tcPr>
            <w:tcW w:w="1984" w:type="dxa"/>
            <w:hideMark/>
          </w:tcPr>
          <w:p w:rsidR="006638F8" w:rsidRPr="006638F8" w:rsidRDefault="006638F8" w:rsidP="006638F8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638F8">
              <w:rPr>
                <w:rFonts w:eastAsia="Times New Roman"/>
                <w:sz w:val="24"/>
                <w:szCs w:val="24"/>
                <w:lang w:val="ru-RU"/>
              </w:rPr>
              <w:t> </w:t>
            </w:r>
            <w:proofErr w:type="spellStart"/>
            <w:r w:rsidR="00BF45CD" w:rsidRPr="006E07E7">
              <w:rPr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6638F8" w:rsidRPr="006638F8" w:rsidTr="00BF45CD">
        <w:tc>
          <w:tcPr>
            <w:tcW w:w="2093" w:type="dxa"/>
            <w:hideMark/>
          </w:tcPr>
          <w:p w:rsidR="006638F8" w:rsidRPr="006638F8" w:rsidRDefault="006638F8" w:rsidP="004838D7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6638F8">
              <w:rPr>
                <w:rFonts w:eastAsia="Times New Roman"/>
                <w:bCs/>
                <w:sz w:val="24"/>
                <w:szCs w:val="24"/>
                <w:lang w:val="ru-RU"/>
              </w:rPr>
              <w:t>Оценка</w:t>
            </w:r>
          </w:p>
          <w:p w:rsidR="006638F8" w:rsidRPr="006638F8" w:rsidRDefault="006638F8" w:rsidP="004838D7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6638F8">
              <w:rPr>
                <w:rFonts w:eastAsia="Times New Roman"/>
                <w:bCs/>
                <w:sz w:val="24"/>
                <w:szCs w:val="24"/>
                <w:lang w:val="ru-RU"/>
              </w:rPr>
              <w:t>комплексного</w:t>
            </w:r>
          </w:p>
          <w:p w:rsidR="006638F8" w:rsidRPr="006638F8" w:rsidRDefault="006638F8" w:rsidP="004838D7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6638F8">
              <w:rPr>
                <w:rFonts w:eastAsia="Times New Roman"/>
                <w:bCs/>
                <w:sz w:val="24"/>
                <w:szCs w:val="24"/>
                <w:lang w:val="ru-RU"/>
              </w:rPr>
              <w:t>сопровождения</w:t>
            </w:r>
          </w:p>
          <w:p w:rsidR="006638F8" w:rsidRPr="006638F8" w:rsidRDefault="006638F8" w:rsidP="004838D7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6638F8">
              <w:rPr>
                <w:rFonts w:eastAsia="Times New Roman"/>
                <w:bCs/>
                <w:sz w:val="24"/>
                <w:szCs w:val="24"/>
                <w:lang w:val="ru-RU"/>
              </w:rPr>
              <w:t>системы</w:t>
            </w:r>
          </w:p>
          <w:p w:rsidR="006638F8" w:rsidRPr="006638F8" w:rsidRDefault="006638F8" w:rsidP="004838D7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6638F8">
              <w:rPr>
                <w:rFonts w:eastAsia="Times New Roman"/>
                <w:bCs/>
                <w:sz w:val="24"/>
                <w:szCs w:val="24"/>
                <w:lang w:val="ru-RU"/>
              </w:rPr>
              <w:t>формирования</w:t>
            </w:r>
          </w:p>
          <w:p w:rsidR="006638F8" w:rsidRPr="006638F8" w:rsidRDefault="006638F8" w:rsidP="004838D7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6638F8">
              <w:rPr>
                <w:rFonts w:eastAsia="Times New Roman"/>
                <w:bCs/>
                <w:sz w:val="24"/>
                <w:szCs w:val="24"/>
                <w:lang w:val="ru-RU"/>
              </w:rPr>
              <w:t>культуры</w:t>
            </w:r>
          </w:p>
          <w:p w:rsidR="006638F8" w:rsidRPr="006638F8" w:rsidRDefault="006638F8" w:rsidP="004838D7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6638F8">
              <w:rPr>
                <w:rFonts w:eastAsia="Times New Roman"/>
                <w:bCs/>
                <w:sz w:val="24"/>
                <w:szCs w:val="24"/>
                <w:lang w:val="ru-RU"/>
              </w:rPr>
              <w:t>здорового и безопасного</w:t>
            </w:r>
          </w:p>
          <w:p w:rsidR="006638F8" w:rsidRPr="006638F8" w:rsidRDefault="006638F8" w:rsidP="004838D7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6638F8">
              <w:rPr>
                <w:rFonts w:eastAsia="Times New Roman"/>
                <w:bCs/>
                <w:sz w:val="24"/>
                <w:szCs w:val="24"/>
                <w:lang w:val="ru-RU"/>
              </w:rPr>
              <w:t>образа жизни</w:t>
            </w:r>
          </w:p>
          <w:p w:rsidR="006638F8" w:rsidRPr="006638F8" w:rsidRDefault="004838D7" w:rsidP="004838D7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717924">
              <w:rPr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5812" w:type="dxa"/>
            <w:hideMark/>
          </w:tcPr>
          <w:p w:rsidR="006638F8" w:rsidRPr="006E07E7" w:rsidRDefault="006638F8" w:rsidP="00BF45CD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left="317" w:hanging="317"/>
              <w:jc w:val="both"/>
            </w:pPr>
            <w:r w:rsidRPr="006E07E7">
              <w:t>использование рекомендованных и утвержденных методов профилактики заболеваний, не требующих постоянного наблюдения врача;</w:t>
            </w:r>
          </w:p>
          <w:p w:rsidR="006638F8" w:rsidRPr="006E07E7" w:rsidRDefault="006638F8" w:rsidP="00BF45CD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left="317" w:hanging="317"/>
              <w:jc w:val="both"/>
            </w:pPr>
            <w:r w:rsidRPr="006E07E7">
              <w:t xml:space="preserve">организацию в соответствии с требованиями санитарных правил качественного горячего питания обучающихся, соответствующего их </w:t>
            </w:r>
            <w:proofErr w:type="spellStart"/>
            <w:r w:rsidRPr="006E07E7">
              <w:t>энергозатратам</w:t>
            </w:r>
            <w:proofErr w:type="spellEnd"/>
            <w:r w:rsidRPr="006E07E7">
              <w:t>, с учетом энергетической ценности продуктов  и сбалансированности рациона;</w:t>
            </w:r>
          </w:p>
          <w:p w:rsidR="006638F8" w:rsidRPr="006E07E7" w:rsidRDefault="006638F8" w:rsidP="00BF45CD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left="317" w:hanging="317"/>
              <w:jc w:val="both"/>
            </w:pPr>
            <w:r w:rsidRPr="006E07E7">
              <w:t xml:space="preserve">наличие системы комплексной педагогической, психологической и социальной помощи </w:t>
            </w:r>
            <w:r w:rsidR="00BF45CD" w:rsidRPr="006E07E7">
              <w:t>воспитанникам</w:t>
            </w:r>
            <w:r w:rsidRPr="006E07E7">
              <w:t>;</w:t>
            </w:r>
          </w:p>
          <w:p w:rsidR="006638F8" w:rsidRPr="006E07E7" w:rsidRDefault="006638F8" w:rsidP="00BF45CD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left="317" w:hanging="317"/>
              <w:jc w:val="both"/>
            </w:pPr>
            <w:r w:rsidRPr="006E07E7">
              <w:t xml:space="preserve">привлечение педагогических и медицинских работников к реализации всех направлений работы по сохранению и укреплению здоровья </w:t>
            </w:r>
            <w:r w:rsidR="00BF45CD" w:rsidRPr="006E07E7">
              <w:t>воспитанников</w:t>
            </w:r>
            <w:r w:rsidRPr="006E07E7">
              <w:t>, просвещению родителей (законных представителей);</w:t>
            </w:r>
          </w:p>
          <w:p w:rsidR="006638F8" w:rsidRPr="006E07E7" w:rsidRDefault="006638F8" w:rsidP="00BF45CD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left="317" w:hanging="317"/>
              <w:jc w:val="both"/>
            </w:pPr>
            <w:r w:rsidRPr="006E07E7">
              <w:t>привлечение педагогических работников и сотрудников правоохранительных органов к реализации направлений</w:t>
            </w:r>
          </w:p>
          <w:p w:rsidR="006638F8" w:rsidRPr="006E07E7" w:rsidRDefault="006638F8" w:rsidP="00BF45CD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left="317" w:hanging="317"/>
              <w:jc w:val="both"/>
            </w:pPr>
            <w:r w:rsidRPr="006E07E7">
              <w:t>работы по формированию безопасного образа жизни, просвещению родителей (законных представителей).</w:t>
            </w:r>
          </w:p>
        </w:tc>
        <w:tc>
          <w:tcPr>
            <w:tcW w:w="1984" w:type="dxa"/>
            <w:hideMark/>
          </w:tcPr>
          <w:p w:rsidR="006638F8" w:rsidRPr="006638F8" w:rsidRDefault="006638F8" w:rsidP="006638F8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638F8">
              <w:rPr>
                <w:rFonts w:eastAsia="Times New Roman"/>
                <w:sz w:val="24"/>
                <w:szCs w:val="24"/>
                <w:lang w:val="ru-RU"/>
              </w:rPr>
              <w:t> </w:t>
            </w:r>
            <w:proofErr w:type="spellStart"/>
            <w:r w:rsidR="004838D7" w:rsidRPr="006E07E7">
              <w:rPr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6638F8" w:rsidRPr="006638F8" w:rsidTr="00BF45CD">
        <w:tc>
          <w:tcPr>
            <w:tcW w:w="2093" w:type="dxa"/>
            <w:hideMark/>
          </w:tcPr>
          <w:p w:rsidR="006638F8" w:rsidRPr="006638F8" w:rsidRDefault="006638F8" w:rsidP="006638F8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638F8">
              <w:rPr>
                <w:rFonts w:eastAsia="Times New Roman"/>
                <w:bCs/>
                <w:sz w:val="24"/>
                <w:szCs w:val="24"/>
                <w:lang w:val="ru-RU"/>
              </w:rPr>
              <w:t>Оценка</w:t>
            </w:r>
          </w:p>
          <w:p w:rsidR="006638F8" w:rsidRPr="006638F8" w:rsidRDefault="006638F8" w:rsidP="006638F8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638F8">
              <w:rPr>
                <w:rFonts w:eastAsia="Times New Roman"/>
                <w:bCs/>
                <w:sz w:val="24"/>
                <w:szCs w:val="24"/>
                <w:lang w:val="ru-RU"/>
              </w:rPr>
              <w:t>рациональной</w:t>
            </w:r>
          </w:p>
          <w:p w:rsidR="006638F8" w:rsidRPr="006638F8" w:rsidRDefault="006638F8" w:rsidP="006638F8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638F8">
              <w:rPr>
                <w:rFonts w:eastAsia="Times New Roman"/>
                <w:bCs/>
                <w:sz w:val="24"/>
                <w:szCs w:val="24"/>
                <w:lang w:val="ru-RU"/>
              </w:rPr>
              <w:t>организации</w:t>
            </w:r>
          </w:p>
          <w:p w:rsidR="006638F8" w:rsidRPr="006638F8" w:rsidRDefault="006638F8" w:rsidP="006638F8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638F8">
              <w:rPr>
                <w:rFonts w:eastAsia="Times New Roman"/>
                <w:bCs/>
                <w:sz w:val="24"/>
                <w:szCs w:val="24"/>
                <w:lang w:val="ru-RU"/>
              </w:rPr>
              <w:t>образовательного</w:t>
            </w:r>
          </w:p>
          <w:p w:rsidR="006638F8" w:rsidRPr="006638F8" w:rsidRDefault="006638F8" w:rsidP="006638F8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638F8">
              <w:rPr>
                <w:rFonts w:eastAsia="Times New Roman"/>
                <w:bCs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5812" w:type="dxa"/>
            <w:hideMark/>
          </w:tcPr>
          <w:p w:rsidR="006638F8" w:rsidRPr="006E07E7" w:rsidRDefault="006638F8" w:rsidP="004838D7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ind w:left="317" w:hanging="317"/>
              <w:jc w:val="both"/>
            </w:pPr>
            <w:r w:rsidRPr="006E07E7">
              <w:t>включение в образовательную программу разделов по формированию культуры здорового и безопасного образа жизни;</w:t>
            </w:r>
          </w:p>
          <w:p w:rsidR="006638F8" w:rsidRPr="006E07E7" w:rsidRDefault="006638F8" w:rsidP="004838D7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ind w:left="317" w:hanging="317"/>
              <w:jc w:val="both"/>
            </w:pPr>
            <w:r w:rsidRPr="006E07E7">
              <w:t xml:space="preserve">реализацию дополнительных образовательных программ, ориентированных на формирование </w:t>
            </w:r>
            <w:r w:rsidRPr="006E07E7">
              <w:lastRenderedPageBreak/>
              <w:t>ценности зд</w:t>
            </w:r>
            <w:r w:rsidR="004838D7" w:rsidRPr="006E07E7">
              <w:t>оровья и здорового образа жизни</w:t>
            </w:r>
            <w:r w:rsidRPr="006E07E7">
              <w:t>;</w:t>
            </w:r>
          </w:p>
          <w:p w:rsidR="006638F8" w:rsidRPr="006E07E7" w:rsidRDefault="004838D7" w:rsidP="004838D7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ind w:left="317" w:hanging="317"/>
              <w:jc w:val="both"/>
            </w:pPr>
            <w:r w:rsidRPr="006E07E7">
              <w:t>физкультурно</w:t>
            </w:r>
            <w:r w:rsidR="006638F8" w:rsidRPr="006E07E7">
              <w:t>-оздоровительная направленность;</w:t>
            </w:r>
          </w:p>
          <w:p w:rsidR="006638F8" w:rsidRPr="006E07E7" w:rsidRDefault="006638F8" w:rsidP="004838D7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ind w:left="317" w:hanging="317"/>
              <w:jc w:val="both"/>
            </w:pPr>
            <w:r w:rsidRPr="006E07E7">
              <w:t xml:space="preserve">соблюдение санитарных норм, предъявляемых к организации образовательного процесса (объем нагрузки по реализации основных и дополнительных образовательных программ, время на самостоятельную </w:t>
            </w:r>
            <w:r w:rsidR="004838D7" w:rsidRPr="006E07E7">
              <w:t>деятельность</w:t>
            </w:r>
            <w:r w:rsidRPr="006E07E7">
              <w:t xml:space="preserve">, время отдыха, удовлетворение потребностей </w:t>
            </w:r>
            <w:r w:rsidR="004838D7" w:rsidRPr="006E07E7">
              <w:t xml:space="preserve">воспитанников </w:t>
            </w:r>
            <w:r w:rsidRPr="006E07E7">
              <w:t>в двигательной активности);</w:t>
            </w:r>
          </w:p>
          <w:p w:rsidR="006638F8" w:rsidRPr="006E07E7" w:rsidRDefault="006638F8" w:rsidP="004838D7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ind w:left="317" w:hanging="317"/>
              <w:jc w:val="both"/>
            </w:pPr>
            <w:r w:rsidRPr="006E07E7">
              <w:t xml:space="preserve">использование форм, методов обучения и воспитания, педагогических технологий, адекватных возрастным возможностям и особенностям </w:t>
            </w:r>
            <w:r w:rsidR="004838D7" w:rsidRPr="006E07E7">
              <w:t>воспитанников</w:t>
            </w:r>
            <w:r w:rsidRPr="006E07E7">
              <w:t>;</w:t>
            </w:r>
          </w:p>
          <w:p w:rsidR="006638F8" w:rsidRPr="006E07E7" w:rsidRDefault="006638F8" w:rsidP="004838D7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ind w:left="317" w:hanging="317"/>
              <w:jc w:val="both"/>
            </w:pPr>
            <w:r w:rsidRPr="006E07E7">
              <w:t>использование в образовательном процессе здоровьесберегающих приемов, методов, форм, технологий;</w:t>
            </w:r>
          </w:p>
          <w:p w:rsidR="006638F8" w:rsidRPr="006E07E7" w:rsidRDefault="006638F8" w:rsidP="004838D7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ind w:left="317" w:hanging="317"/>
              <w:jc w:val="both"/>
            </w:pPr>
            <w:r w:rsidRPr="006E07E7">
              <w:t>соблюдение норм двигательной активности при организации образовательного процесса в соответствии с требованиями санитарных правил;</w:t>
            </w:r>
          </w:p>
          <w:p w:rsidR="006638F8" w:rsidRPr="006E07E7" w:rsidRDefault="006638F8" w:rsidP="004838D7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ind w:left="317" w:hanging="317"/>
              <w:jc w:val="both"/>
            </w:pPr>
            <w:r w:rsidRPr="006E07E7">
              <w:t xml:space="preserve">соблюдение </w:t>
            </w:r>
            <w:proofErr w:type="spellStart"/>
            <w:r w:rsidRPr="006E07E7">
              <w:t>здоровьесберегающего</w:t>
            </w:r>
            <w:proofErr w:type="spellEnd"/>
            <w:r w:rsidRPr="006E07E7">
              <w:t xml:space="preserve"> режима обучения и воспитания, в том числе при использовании технических средств обучения, информационно- коммуникационных технологий, в соответствии с требованиями санитарных правил;</w:t>
            </w:r>
          </w:p>
          <w:p w:rsidR="006638F8" w:rsidRPr="006E07E7" w:rsidRDefault="006638F8" w:rsidP="004838D7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ind w:left="317" w:hanging="317"/>
              <w:jc w:val="both"/>
            </w:pPr>
            <w:r w:rsidRPr="006E07E7">
              <w:t>учет индивидуальных особенностей развития воспитанников при организации образовательного процесса;</w:t>
            </w:r>
          </w:p>
          <w:p w:rsidR="006638F8" w:rsidRPr="006E07E7" w:rsidRDefault="006638F8" w:rsidP="004838D7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ind w:left="317" w:hanging="317"/>
              <w:jc w:val="both"/>
            </w:pPr>
            <w:r w:rsidRPr="006E07E7">
              <w:t xml:space="preserve">обеспечение благоприятных психологических условий образовательной среды (демократичность и оптимальная интенсивность образовательной среды, благоприятный эмоционально-психологический климат, содействие формированию у </w:t>
            </w:r>
            <w:r w:rsidR="004838D7" w:rsidRPr="006E07E7">
              <w:t>воспитанников</w:t>
            </w:r>
            <w:r w:rsidRPr="006E07E7">
              <w:t xml:space="preserve"> адекватной самооценки, познавательной мотивации).</w:t>
            </w:r>
          </w:p>
        </w:tc>
        <w:tc>
          <w:tcPr>
            <w:tcW w:w="1984" w:type="dxa"/>
            <w:hideMark/>
          </w:tcPr>
          <w:p w:rsidR="006638F8" w:rsidRPr="006638F8" w:rsidRDefault="006638F8" w:rsidP="006638F8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638F8">
              <w:rPr>
                <w:rFonts w:eastAsia="Times New Roman"/>
                <w:sz w:val="24"/>
                <w:szCs w:val="24"/>
                <w:lang w:val="ru-RU"/>
              </w:rPr>
              <w:lastRenderedPageBreak/>
              <w:t> </w:t>
            </w:r>
            <w:r w:rsidR="004838D7" w:rsidRPr="006E07E7">
              <w:rPr>
                <w:rFonts w:eastAsia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6638F8" w:rsidRPr="006638F8" w:rsidTr="00BF45CD">
        <w:tc>
          <w:tcPr>
            <w:tcW w:w="2093" w:type="dxa"/>
            <w:hideMark/>
          </w:tcPr>
          <w:p w:rsidR="006638F8" w:rsidRPr="006638F8" w:rsidRDefault="006638F8" w:rsidP="006638F8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638F8">
              <w:rPr>
                <w:rFonts w:eastAsia="Times New Roman"/>
                <w:bCs/>
                <w:sz w:val="24"/>
                <w:szCs w:val="24"/>
                <w:lang w:val="ru-RU"/>
              </w:rPr>
              <w:lastRenderedPageBreak/>
              <w:t>Оценка</w:t>
            </w:r>
          </w:p>
          <w:p w:rsidR="006638F8" w:rsidRPr="006638F8" w:rsidRDefault="006638F8" w:rsidP="006638F8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638F8">
              <w:rPr>
                <w:rFonts w:eastAsia="Times New Roman"/>
                <w:bCs/>
                <w:sz w:val="24"/>
                <w:szCs w:val="24"/>
                <w:lang w:val="ru-RU"/>
              </w:rPr>
              <w:t>деятельности</w:t>
            </w:r>
          </w:p>
          <w:p w:rsidR="006638F8" w:rsidRPr="006638F8" w:rsidRDefault="006638F8" w:rsidP="006638F8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E07E7">
              <w:rPr>
                <w:rFonts w:eastAsia="Times New Roman"/>
                <w:bCs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5812" w:type="dxa"/>
            <w:hideMark/>
          </w:tcPr>
          <w:p w:rsidR="006638F8" w:rsidRPr="006E07E7" w:rsidRDefault="006638F8" w:rsidP="004838D7">
            <w:pPr>
              <w:pStyle w:val="a6"/>
              <w:numPr>
                <w:ilvl w:val="0"/>
                <w:numId w:val="9"/>
              </w:numPr>
              <w:spacing w:before="0" w:beforeAutospacing="0" w:after="0" w:afterAutospacing="0"/>
              <w:ind w:left="317" w:hanging="317"/>
              <w:jc w:val="both"/>
            </w:pPr>
            <w:r w:rsidRPr="006E07E7">
              <w:t xml:space="preserve">соблюдение гигиенических норм и требований к организации и объёму нагрузки </w:t>
            </w:r>
            <w:r w:rsidR="004838D7" w:rsidRPr="006E07E7">
              <w:t>воспитанников</w:t>
            </w:r>
            <w:r w:rsidRPr="006E07E7">
              <w:t xml:space="preserve"> на всех этапах обучения; организация физкультурно-оздоровительной работы;</w:t>
            </w:r>
          </w:p>
          <w:p w:rsidR="006638F8" w:rsidRPr="006E07E7" w:rsidRDefault="006638F8" w:rsidP="004838D7">
            <w:pPr>
              <w:pStyle w:val="a6"/>
              <w:numPr>
                <w:ilvl w:val="0"/>
                <w:numId w:val="9"/>
              </w:numPr>
              <w:spacing w:before="0" w:beforeAutospacing="0" w:after="0" w:afterAutospacing="0"/>
              <w:ind w:left="317" w:hanging="317"/>
              <w:jc w:val="both"/>
            </w:pPr>
            <w:r w:rsidRPr="006E07E7">
              <w:t>реализация дополнительных образовательных программ;</w:t>
            </w:r>
          </w:p>
          <w:p w:rsidR="006638F8" w:rsidRPr="006E07E7" w:rsidRDefault="006638F8" w:rsidP="004838D7">
            <w:pPr>
              <w:pStyle w:val="a6"/>
              <w:numPr>
                <w:ilvl w:val="0"/>
                <w:numId w:val="9"/>
              </w:numPr>
              <w:spacing w:before="0" w:beforeAutospacing="0" w:after="0" w:afterAutospacing="0"/>
              <w:ind w:left="317" w:hanging="317"/>
              <w:jc w:val="both"/>
            </w:pPr>
            <w:r w:rsidRPr="006E07E7">
              <w:t xml:space="preserve">просветительская работа с родителями (законными представителями) </w:t>
            </w:r>
            <w:r w:rsidR="004838D7" w:rsidRPr="006E07E7">
              <w:t>воспитанников</w:t>
            </w:r>
            <w:r w:rsidRPr="006E07E7">
              <w:t>;</w:t>
            </w:r>
          </w:p>
          <w:p w:rsidR="006638F8" w:rsidRPr="006E07E7" w:rsidRDefault="006638F8" w:rsidP="004838D7">
            <w:pPr>
              <w:pStyle w:val="a6"/>
              <w:numPr>
                <w:ilvl w:val="0"/>
                <w:numId w:val="9"/>
              </w:numPr>
              <w:spacing w:before="0" w:beforeAutospacing="0" w:after="0" w:afterAutospacing="0"/>
              <w:ind w:left="317" w:hanging="317"/>
              <w:jc w:val="both"/>
            </w:pPr>
            <w:r w:rsidRPr="006E07E7">
              <w:t xml:space="preserve">использование методов и методик обучения, адекватных возрастным возможностям и особенностям </w:t>
            </w:r>
            <w:r w:rsidR="004838D7" w:rsidRPr="006E07E7">
              <w:t>воспитанников</w:t>
            </w:r>
            <w:r w:rsidRPr="006E07E7">
              <w:t xml:space="preserve"> (использование методик, прошедших апробацию);</w:t>
            </w:r>
          </w:p>
          <w:p w:rsidR="006638F8" w:rsidRPr="006E07E7" w:rsidRDefault="006638F8" w:rsidP="004838D7">
            <w:pPr>
              <w:pStyle w:val="a6"/>
              <w:numPr>
                <w:ilvl w:val="0"/>
                <w:numId w:val="9"/>
              </w:numPr>
              <w:spacing w:before="0" w:beforeAutospacing="0" w:after="0" w:afterAutospacing="0"/>
              <w:ind w:left="317" w:hanging="317"/>
              <w:jc w:val="both"/>
            </w:pPr>
            <w:r w:rsidRPr="006E07E7">
              <w:t>строгое соблюдение всех требований к использованию технических средств обучения, в том числе компьютеров и аудиовизуальных средств;</w:t>
            </w:r>
          </w:p>
          <w:p w:rsidR="006638F8" w:rsidRPr="006E07E7" w:rsidRDefault="006638F8" w:rsidP="004838D7">
            <w:pPr>
              <w:pStyle w:val="a6"/>
              <w:numPr>
                <w:ilvl w:val="0"/>
                <w:numId w:val="9"/>
              </w:numPr>
              <w:spacing w:before="0" w:beforeAutospacing="0" w:after="0" w:afterAutospacing="0"/>
              <w:ind w:left="317" w:hanging="317"/>
              <w:jc w:val="both"/>
            </w:pPr>
            <w:r w:rsidRPr="006E07E7">
              <w:t xml:space="preserve">индивидуализация обучения через учёт </w:t>
            </w:r>
            <w:r w:rsidRPr="006E07E7">
              <w:lastRenderedPageBreak/>
              <w:t>индивидуальных особенностей развития: темпа развития и темпа деятельности</w:t>
            </w:r>
          </w:p>
          <w:p w:rsidR="004838D7" w:rsidRPr="006E07E7" w:rsidRDefault="004838D7" w:rsidP="004838D7">
            <w:pPr>
              <w:pStyle w:val="a6"/>
              <w:spacing w:before="0" w:beforeAutospacing="0" w:after="0" w:afterAutospacing="0"/>
              <w:ind w:left="317"/>
              <w:jc w:val="both"/>
            </w:pPr>
          </w:p>
        </w:tc>
        <w:tc>
          <w:tcPr>
            <w:tcW w:w="1984" w:type="dxa"/>
            <w:hideMark/>
          </w:tcPr>
          <w:p w:rsidR="006638F8" w:rsidRPr="006638F8" w:rsidRDefault="006638F8" w:rsidP="006638F8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638F8">
              <w:rPr>
                <w:rFonts w:eastAsia="Times New Roman"/>
                <w:sz w:val="24"/>
                <w:szCs w:val="24"/>
                <w:lang w:val="ru-RU"/>
              </w:rPr>
              <w:lastRenderedPageBreak/>
              <w:t>Педагогический коллектив</w:t>
            </w:r>
          </w:p>
        </w:tc>
      </w:tr>
      <w:tr w:rsidR="006638F8" w:rsidRPr="00717924" w:rsidTr="00BF45CD">
        <w:tc>
          <w:tcPr>
            <w:tcW w:w="2093" w:type="dxa"/>
            <w:hideMark/>
          </w:tcPr>
          <w:p w:rsidR="006638F8" w:rsidRPr="006638F8" w:rsidRDefault="006638F8" w:rsidP="006638F8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638F8">
              <w:rPr>
                <w:rFonts w:eastAsia="Times New Roman"/>
                <w:bCs/>
                <w:sz w:val="24"/>
                <w:szCs w:val="24"/>
                <w:lang w:val="ru-RU"/>
              </w:rPr>
              <w:lastRenderedPageBreak/>
              <w:t>Оценка</w:t>
            </w:r>
          </w:p>
          <w:p w:rsidR="006638F8" w:rsidRPr="006638F8" w:rsidRDefault="006638F8" w:rsidP="006638F8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E07E7">
              <w:rPr>
                <w:rFonts w:eastAsia="Times New Roman"/>
                <w:bCs/>
                <w:sz w:val="24"/>
                <w:szCs w:val="24"/>
                <w:lang w:val="ru-RU"/>
              </w:rPr>
              <w:t>ф</w:t>
            </w:r>
            <w:r w:rsidRPr="006638F8">
              <w:rPr>
                <w:rFonts w:eastAsia="Times New Roman"/>
                <w:bCs/>
                <w:sz w:val="24"/>
                <w:szCs w:val="24"/>
                <w:lang w:val="ru-RU"/>
              </w:rPr>
              <w:t>изкультурно-оздоровительной</w:t>
            </w:r>
          </w:p>
          <w:p w:rsidR="006638F8" w:rsidRPr="006638F8" w:rsidRDefault="006638F8" w:rsidP="006638F8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638F8">
              <w:rPr>
                <w:rFonts w:eastAsia="Times New Roman"/>
                <w:bCs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5812" w:type="dxa"/>
            <w:hideMark/>
          </w:tcPr>
          <w:p w:rsidR="006638F8" w:rsidRPr="006E07E7" w:rsidRDefault="006638F8" w:rsidP="004838D7">
            <w:pPr>
              <w:pStyle w:val="a6"/>
              <w:numPr>
                <w:ilvl w:val="0"/>
                <w:numId w:val="11"/>
              </w:numPr>
              <w:spacing w:before="0" w:beforeAutospacing="0" w:after="0" w:afterAutospacing="0"/>
              <w:ind w:left="317" w:hanging="317"/>
              <w:jc w:val="both"/>
            </w:pPr>
            <w:r w:rsidRPr="006E07E7">
              <w:t xml:space="preserve">рациональная организация двигательного режима </w:t>
            </w:r>
            <w:r w:rsidR="004838D7" w:rsidRPr="006E07E7">
              <w:t>воспитанников</w:t>
            </w:r>
            <w:r w:rsidRPr="006E07E7">
              <w:t xml:space="preserve">, нормального физического развития и двигательной подготовленности </w:t>
            </w:r>
            <w:r w:rsidR="004838D7" w:rsidRPr="006E07E7">
              <w:t>воспитанников</w:t>
            </w:r>
            <w:r w:rsidRPr="006E07E7">
              <w:t>;</w:t>
            </w:r>
          </w:p>
          <w:p w:rsidR="006638F8" w:rsidRPr="006E07E7" w:rsidRDefault="006638F8" w:rsidP="004838D7">
            <w:pPr>
              <w:pStyle w:val="a6"/>
              <w:numPr>
                <w:ilvl w:val="0"/>
                <w:numId w:val="11"/>
              </w:numPr>
              <w:spacing w:before="0" w:beforeAutospacing="0" w:after="0" w:afterAutospacing="0"/>
              <w:ind w:left="317" w:hanging="317"/>
              <w:jc w:val="both"/>
            </w:pPr>
            <w:r w:rsidRPr="006E07E7">
              <w:t xml:space="preserve">эффективная работа с </w:t>
            </w:r>
            <w:r w:rsidR="004838D7" w:rsidRPr="006E07E7">
              <w:t xml:space="preserve">воспитанниками </w:t>
            </w:r>
            <w:r w:rsidRPr="006E07E7">
              <w:t>всех групп здоровья;</w:t>
            </w:r>
          </w:p>
          <w:p w:rsidR="006638F8" w:rsidRPr="006E07E7" w:rsidRDefault="006638F8" w:rsidP="004838D7">
            <w:pPr>
              <w:pStyle w:val="a6"/>
              <w:numPr>
                <w:ilvl w:val="0"/>
                <w:numId w:val="11"/>
              </w:numPr>
              <w:spacing w:before="0" w:beforeAutospacing="0" w:after="0" w:afterAutospacing="0"/>
              <w:ind w:left="317" w:hanging="317"/>
              <w:jc w:val="both"/>
            </w:pPr>
            <w:r w:rsidRPr="006E07E7">
              <w:t xml:space="preserve">организация </w:t>
            </w:r>
            <w:r w:rsidR="006E07E7" w:rsidRPr="006E07E7">
              <w:t>НОД</w:t>
            </w:r>
            <w:r w:rsidRPr="006E07E7">
              <w:t xml:space="preserve"> физической культурой активно двигательного характера;</w:t>
            </w:r>
          </w:p>
          <w:p w:rsidR="006638F8" w:rsidRPr="006E07E7" w:rsidRDefault="006638F8" w:rsidP="004838D7">
            <w:pPr>
              <w:pStyle w:val="a6"/>
              <w:numPr>
                <w:ilvl w:val="0"/>
                <w:numId w:val="11"/>
              </w:numPr>
              <w:spacing w:before="0" w:beforeAutospacing="0" w:after="0" w:afterAutospacing="0"/>
              <w:ind w:left="317" w:hanging="317"/>
              <w:jc w:val="both"/>
            </w:pPr>
            <w:r w:rsidRPr="006E07E7">
              <w:t>организация утренней зарядки;</w:t>
            </w:r>
          </w:p>
          <w:p w:rsidR="006638F8" w:rsidRPr="006E07E7" w:rsidRDefault="006638F8" w:rsidP="004838D7">
            <w:pPr>
              <w:pStyle w:val="a6"/>
              <w:numPr>
                <w:ilvl w:val="0"/>
                <w:numId w:val="11"/>
              </w:numPr>
              <w:spacing w:before="0" w:beforeAutospacing="0" w:after="0" w:afterAutospacing="0"/>
              <w:ind w:left="317" w:hanging="317"/>
              <w:jc w:val="both"/>
            </w:pPr>
            <w:r w:rsidRPr="006E07E7">
              <w:t xml:space="preserve">организация динамических </w:t>
            </w:r>
            <w:r w:rsidR="006E07E7" w:rsidRPr="006E07E7">
              <w:t>пауз</w:t>
            </w:r>
            <w:r w:rsidRPr="006E07E7">
              <w:t xml:space="preserve">, физкультминуток </w:t>
            </w:r>
            <w:r w:rsidR="006E07E7" w:rsidRPr="006E07E7">
              <w:t>в НОД</w:t>
            </w:r>
            <w:r w:rsidRPr="006E07E7">
              <w:t>, способствующих эмоциональной разгрузке и повышению двигательной активности;</w:t>
            </w:r>
          </w:p>
          <w:p w:rsidR="006638F8" w:rsidRPr="006E07E7" w:rsidRDefault="006638F8" w:rsidP="004838D7">
            <w:pPr>
              <w:pStyle w:val="a6"/>
              <w:numPr>
                <w:ilvl w:val="0"/>
                <w:numId w:val="11"/>
              </w:numPr>
              <w:spacing w:before="0" w:beforeAutospacing="0" w:after="0" w:afterAutospacing="0"/>
              <w:ind w:left="317" w:hanging="317"/>
              <w:jc w:val="both"/>
            </w:pPr>
            <w:r w:rsidRPr="006E07E7">
              <w:t xml:space="preserve">организация работы </w:t>
            </w:r>
            <w:r w:rsidR="006E07E7" w:rsidRPr="006E07E7">
              <w:t>кружков</w:t>
            </w:r>
            <w:r w:rsidRPr="006E07E7">
              <w:t xml:space="preserve"> и создание условий для их эффективного функционирования;</w:t>
            </w:r>
          </w:p>
          <w:p w:rsidR="006638F8" w:rsidRPr="006E07E7" w:rsidRDefault="006638F8" w:rsidP="006E07E7">
            <w:pPr>
              <w:pStyle w:val="a6"/>
              <w:numPr>
                <w:ilvl w:val="0"/>
                <w:numId w:val="11"/>
              </w:numPr>
              <w:spacing w:before="0" w:beforeAutospacing="0" w:after="0" w:afterAutospacing="0"/>
              <w:ind w:left="317" w:hanging="317"/>
              <w:jc w:val="both"/>
            </w:pPr>
            <w:r w:rsidRPr="006E07E7">
              <w:t>регулярное проведение спортивно-оздоровительных мероприятий (дней спорта, соревнований, походов и т. п.).</w:t>
            </w:r>
          </w:p>
        </w:tc>
        <w:tc>
          <w:tcPr>
            <w:tcW w:w="1984" w:type="dxa"/>
            <w:hideMark/>
          </w:tcPr>
          <w:p w:rsidR="006638F8" w:rsidRPr="006638F8" w:rsidRDefault="004838D7" w:rsidP="006638F8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E07E7">
              <w:rPr>
                <w:rFonts w:eastAsia="Times New Roman"/>
                <w:sz w:val="24"/>
                <w:szCs w:val="24"/>
                <w:lang w:val="ru-RU"/>
              </w:rPr>
              <w:t>А</w:t>
            </w:r>
            <w:r w:rsidR="006638F8" w:rsidRPr="006638F8">
              <w:rPr>
                <w:rFonts w:eastAsia="Times New Roman"/>
                <w:sz w:val="24"/>
                <w:szCs w:val="24"/>
                <w:lang w:val="ru-RU"/>
              </w:rPr>
              <w:t>дминистрация,</w:t>
            </w:r>
          </w:p>
          <w:p w:rsidR="006638F8" w:rsidRPr="006638F8" w:rsidRDefault="004838D7" w:rsidP="006638F8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E07E7">
              <w:rPr>
                <w:rFonts w:eastAsia="Times New Roman"/>
                <w:sz w:val="24"/>
                <w:szCs w:val="24"/>
                <w:lang w:val="ru-RU"/>
              </w:rPr>
              <w:t>Инструктор</w:t>
            </w:r>
          </w:p>
          <w:p w:rsidR="006638F8" w:rsidRPr="006638F8" w:rsidRDefault="006638F8" w:rsidP="006638F8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638F8">
              <w:rPr>
                <w:rFonts w:eastAsia="Times New Roman"/>
                <w:sz w:val="24"/>
                <w:szCs w:val="24"/>
                <w:lang w:val="ru-RU"/>
              </w:rPr>
              <w:t>физической</w:t>
            </w:r>
          </w:p>
          <w:p w:rsidR="006638F8" w:rsidRPr="006638F8" w:rsidRDefault="006638F8" w:rsidP="006638F8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638F8">
              <w:rPr>
                <w:rFonts w:eastAsia="Times New Roman"/>
                <w:sz w:val="24"/>
                <w:szCs w:val="24"/>
                <w:lang w:val="ru-RU"/>
              </w:rPr>
              <w:t>культуры,</w:t>
            </w:r>
          </w:p>
          <w:p w:rsidR="006638F8" w:rsidRPr="006638F8" w:rsidRDefault="004838D7" w:rsidP="006638F8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E07E7">
              <w:rPr>
                <w:rFonts w:eastAsia="Times New Roman"/>
                <w:sz w:val="24"/>
                <w:szCs w:val="24"/>
                <w:lang w:val="ru-RU"/>
              </w:rPr>
              <w:t>П</w:t>
            </w:r>
            <w:r w:rsidR="006638F8" w:rsidRPr="006638F8">
              <w:rPr>
                <w:rFonts w:eastAsia="Times New Roman"/>
                <w:sz w:val="24"/>
                <w:szCs w:val="24"/>
                <w:lang w:val="ru-RU"/>
              </w:rPr>
              <w:t>едагоги</w:t>
            </w:r>
          </w:p>
        </w:tc>
      </w:tr>
      <w:tr w:rsidR="006638F8" w:rsidRPr="006638F8" w:rsidTr="00BF45CD">
        <w:tc>
          <w:tcPr>
            <w:tcW w:w="2093" w:type="dxa"/>
            <w:hideMark/>
          </w:tcPr>
          <w:p w:rsidR="006638F8" w:rsidRPr="006638F8" w:rsidRDefault="006638F8" w:rsidP="006638F8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638F8">
              <w:rPr>
                <w:rFonts w:eastAsia="Times New Roman"/>
                <w:bCs/>
                <w:sz w:val="24"/>
                <w:szCs w:val="24"/>
                <w:lang w:val="ru-RU"/>
              </w:rPr>
              <w:t>Оценка</w:t>
            </w:r>
          </w:p>
          <w:p w:rsidR="006638F8" w:rsidRPr="006638F8" w:rsidRDefault="006638F8" w:rsidP="006638F8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638F8">
              <w:rPr>
                <w:rFonts w:eastAsia="Times New Roman"/>
                <w:bCs/>
                <w:sz w:val="24"/>
                <w:szCs w:val="24"/>
                <w:lang w:val="ru-RU"/>
              </w:rPr>
              <w:t>дополнительной</w:t>
            </w:r>
          </w:p>
          <w:p w:rsidR="006638F8" w:rsidRPr="006638F8" w:rsidRDefault="006638F8" w:rsidP="006638F8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638F8">
              <w:rPr>
                <w:rFonts w:eastAsia="Times New Roman"/>
                <w:bCs/>
                <w:sz w:val="24"/>
                <w:szCs w:val="24"/>
                <w:lang w:val="ru-RU"/>
              </w:rPr>
              <w:t>образовательной</w:t>
            </w:r>
          </w:p>
          <w:p w:rsidR="006638F8" w:rsidRPr="006638F8" w:rsidRDefault="006638F8" w:rsidP="006638F8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638F8">
              <w:rPr>
                <w:rFonts w:eastAsia="Times New Roman"/>
                <w:bCs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5812" w:type="dxa"/>
            <w:hideMark/>
          </w:tcPr>
          <w:p w:rsidR="006638F8" w:rsidRPr="006E07E7" w:rsidRDefault="006638F8" w:rsidP="006E07E7">
            <w:pPr>
              <w:pStyle w:val="a6"/>
              <w:numPr>
                <w:ilvl w:val="0"/>
                <w:numId w:val="14"/>
              </w:numPr>
              <w:spacing w:before="0" w:beforeAutospacing="0" w:after="0" w:afterAutospacing="0"/>
              <w:ind w:left="317" w:hanging="317"/>
              <w:jc w:val="both"/>
            </w:pPr>
            <w:r w:rsidRPr="006E07E7">
              <w:t>внедрение программ, направленных на формирование ценности здоровья и здорового безопасного образа жизни</w:t>
            </w:r>
            <w:r w:rsidR="006E07E7" w:rsidRPr="006E07E7">
              <w:t xml:space="preserve"> воспитанников</w:t>
            </w:r>
          </w:p>
        </w:tc>
        <w:tc>
          <w:tcPr>
            <w:tcW w:w="1984" w:type="dxa"/>
            <w:hideMark/>
          </w:tcPr>
          <w:p w:rsidR="006638F8" w:rsidRPr="006638F8" w:rsidRDefault="006638F8" w:rsidP="006638F8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638F8">
              <w:rPr>
                <w:rFonts w:eastAsia="Times New Roman"/>
                <w:sz w:val="24"/>
                <w:szCs w:val="24"/>
                <w:lang w:val="ru-RU"/>
              </w:rPr>
              <w:t>Педагогический коллектив</w:t>
            </w:r>
          </w:p>
        </w:tc>
      </w:tr>
      <w:tr w:rsidR="006638F8" w:rsidRPr="006638F8" w:rsidTr="00BF45CD">
        <w:tc>
          <w:tcPr>
            <w:tcW w:w="2093" w:type="dxa"/>
            <w:hideMark/>
          </w:tcPr>
          <w:p w:rsidR="006638F8" w:rsidRPr="006638F8" w:rsidRDefault="006638F8" w:rsidP="006638F8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638F8">
              <w:rPr>
                <w:rFonts w:eastAsia="Times New Roman"/>
                <w:bCs/>
                <w:sz w:val="24"/>
                <w:szCs w:val="24"/>
                <w:lang w:val="ru-RU"/>
              </w:rPr>
              <w:t>Оценка</w:t>
            </w:r>
          </w:p>
          <w:p w:rsidR="006638F8" w:rsidRPr="006638F8" w:rsidRDefault="006638F8" w:rsidP="006638F8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638F8">
              <w:rPr>
                <w:rFonts w:eastAsia="Times New Roman"/>
                <w:bCs/>
                <w:sz w:val="24"/>
                <w:szCs w:val="24"/>
                <w:lang w:val="ru-RU"/>
              </w:rPr>
              <w:t>просветительской</w:t>
            </w:r>
          </w:p>
          <w:p w:rsidR="006638F8" w:rsidRPr="006638F8" w:rsidRDefault="006638F8" w:rsidP="006638F8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638F8">
              <w:rPr>
                <w:rFonts w:eastAsia="Times New Roman"/>
                <w:bCs/>
                <w:sz w:val="24"/>
                <w:szCs w:val="24"/>
                <w:lang w:val="ru-RU"/>
              </w:rPr>
              <w:t>работы с родителями</w:t>
            </w:r>
          </w:p>
          <w:p w:rsidR="006638F8" w:rsidRPr="006638F8" w:rsidRDefault="006638F8" w:rsidP="006638F8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638F8">
              <w:rPr>
                <w:rFonts w:eastAsia="Times New Roman"/>
                <w:bCs/>
                <w:sz w:val="24"/>
                <w:szCs w:val="24"/>
                <w:lang w:val="ru-RU"/>
              </w:rPr>
              <w:t xml:space="preserve">(законными представителями) </w:t>
            </w:r>
            <w:proofErr w:type="gramStart"/>
            <w:r w:rsidRPr="006638F8">
              <w:rPr>
                <w:rFonts w:eastAsia="Times New Roman"/>
                <w:bCs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5812" w:type="dxa"/>
            <w:hideMark/>
          </w:tcPr>
          <w:p w:rsidR="006638F8" w:rsidRPr="006E07E7" w:rsidRDefault="006638F8" w:rsidP="006E07E7">
            <w:pPr>
              <w:pStyle w:val="a6"/>
              <w:numPr>
                <w:ilvl w:val="0"/>
                <w:numId w:val="15"/>
              </w:numPr>
              <w:spacing w:before="0" w:beforeAutospacing="0" w:after="0" w:afterAutospacing="0"/>
              <w:ind w:left="317" w:hanging="317"/>
              <w:jc w:val="both"/>
            </w:pPr>
            <w:r w:rsidRPr="006E07E7">
              <w:t>лекции, семинары, консультации, по различным вопросам роста и развития ребёнка, его здоровья, факторам, положительно и отрицательно влияющим на здоровье детей и т. п.;</w:t>
            </w:r>
          </w:p>
          <w:p w:rsidR="006638F8" w:rsidRPr="006E07E7" w:rsidRDefault="006638F8" w:rsidP="006E07E7">
            <w:pPr>
              <w:pStyle w:val="a6"/>
              <w:numPr>
                <w:ilvl w:val="0"/>
                <w:numId w:val="15"/>
              </w:numPr>
              <w:spacing w:before="0" w:beforeAutospacing="0" w:after="0" w:afterAutospacing="0"/>
              <w:ind w:left="317" w:hanging="317"/>
              <w:jc w:val="both"/>
            </w:pPr>
            <w:r w:rsidRPr="006E07E7">
              <w:t>приобретение для родителей (законных представителей) обучающихся необходимой научно-методической литературы;</w:t>
            </w:r>
          </w:p>
          <w:p w:rsidR="006638F8" w:rsidRPr="006E07E7" w:rsidRDefault="006638F8" w:rsidP="006E07E7">
            <w:pPr>
              <w:pStyle w:val="a6"/>
              <w:numPr>
                <w:ilvl w:val="0"/>
                <w:numId w:val="15"/>
              </w:numPr>
              <w:spacing w:before="0" w:beforeAutospacing="0" w:after="0" w:afterAutospacing="0"/>
              <w:ind w:left="317" w:hanging="317"/>
              <w:jc w:val="both"/>
            </w:pPr>
            <w:r w:rsidRPr="006E07E7">
              <w:t>организация совместной работы педагогов и родителей (законных представителей) обучающихся по проведению спортивных соревнований, дней здоровья, занятий по профилактике вредных привычек.</w:t>
            </w:r>
          </w:p>
        </w:tc>
        <w:tc>
          <w:tcPr>
            <w:tcW w:w="1984" w:type="dxa"/>
            <w:hideMark/>
          </w:tcPr>
          <w:p w:rsidR="006638F8" w:rsidRPr="006638F8" w:rsidRDefault="006638F8" w:rsidP="006638F8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638F8">
              <w:rPr>
                <w:rFonts w:eastAsia="Times New Roman"/>
                <w:sz w:val="24"/>
                <w:szCs w:val="24"/>
                <w:lang w:val="ru-RU"/>
              </w:rPr>
              <w:t>Педагогический коллектив</w:t>
            </w:r>
          </w:p>
        </w:tc>
      </w:tr>
    </w:tbl>
    <w:p w:rsidR="006638F8" w:rsidRPr="006638F8" w:rsidRDefault="006638F8" w:rsidP="0066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38F8" w:rsidRPr="006638F8" w:rsidSect="00383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44C03"/>
    <w:multiLevelType w:val="hybridMultilevel"/>
    <w:tmpl w:val="01FC9408"/>
    <w:lvl w:ilvl="0" w:tplc="4A92435E">
      <w:numFmt w:val="bullet"/>
      <w:lvlText w:val="•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10763699"/>
    <w:multiLevelType w:val="hybridMultilevel"/>
    <w:tmpl w:val="C8ECC456"/>
    <w:lvl w:ilvl="0" w:tplc="BE10FD08">
      <w:numFmt w:val="bullet"/>
      <w:lvlText w:val="•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>
    <w:nsid w:val="1543531C"/>
    <w:multiLevelType w:val="hybridMultilevel"/>
    <w:tmpl w:val="267CE5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E1204"/>
    <w:multiLevelType w:val="hybridMultilevel"/>
    <w:tmpl w:val="91200F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73010"/>
    <w:multiLevelType w:val="hybridMultilevel"/>
    <w:tmpl w:val="2FF4037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B441CB"/>
    <w:multiLevelType w:val="hybridMultilevel"/>
    <w:tmpl w:val="A65A647A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2C2B3B4D"/>
    <w:multiLevelType w:val="hybridMultilevel"/>
    <w:tmpl w:val="5EDE00F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8B0749"/>
    <w:multiLevelType w:val="hybridMultilevel"/>
    <w:tmpl w:val="33800BC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5937FB0"/>
    <w:multiLevelType w:val="hybridMultilevel"/>
    <w:tmpl w:val="C7D6FA36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36F81187"/>
    <w:multiLevelType w:val="hybridMultilevel"/>
    <w:tmpl w:val="54E44822"/>
    <w:lvl w:ilvl="0" w:tplc="E00239A2">
      <w:numFmt w:val="bullet"/>
      <w:lvlText w:val="•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>
    <w:nsid w:val="52EA20A2"/>
    <w:multiLevelType w:val="hybridMultilevel"/>
    <w:tmpl w:val="32B84DD0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59C82456"/>
    <w:multiLevelType w:val="hybridMultilevel"/>
    <w:tmpl w:val="45F64E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056618"/>
    <w:multiLevelType w:val="hybridMultilevel"/>
    <w:tmpl w:val="345E6B6C"/>
    <w:lvl w:ilvl="0" w:tplc="F42A73D6">
      <w:numFmt w:val="bullet"/>
      <w:lvlText w:val="•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3">
    <w:nsid w:val="5F057FA5"/>
    <w:multiLevelType w:val="hybridMultilevel"/>
    <w:tmpl w:val="88A6D4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824EC1"/>
    <w:multiLevelType w:val="hybridMultilevel"/>
    <w:tmpl w:val="550C2434"/>
    <w:lvl w:ilvl="0" w:tplc="BB1483B0">
      <w:numFmt w:val="bullet"/>
      <w:lvlText w:val="•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5">
    <w:nsid w:val="73E57ADD"/>
    <w:multiLevelType w:val="hybridMultilevel"/>
    <w:tmpl w:val="A23E9BC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C0068CC"/>
    <w:multiLevelType w:val="hybridMultilevel"/>
    <w:tmpl w:val="5C1C0A0C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4"/>
  </w:num>
  <w:num w:numId="7">
    <w:abstractNumId w:val="5"/>
  </w:num>
  <w:num w:numId="8">
    <w:abstractNumId w:val="1"/>
  </w:num>
  <w:num w:numId="9">
    <w:abstractNumId w:val="16"/>
  </w:num>
  <w:num w:numId="10">
    <w:abstractNumId w:val="12"/>
  </w:num>
  <w:num w:numId="11">
    <w:abstractNumId w:val="11"/>
  </w:num>
  <w:num w:numId="12">
    <w:abstractNumId w:val="0"/>
  </w:num>
  <w:num w:numId="13">
    <w:abstractNumId w:val="10"/>
  </w:num>
  <w:num w:numId="14">
    <w:abstractNumId w:val="13"/>
  </w:num>
  <w:num w:numId="15">
    <w:abstractNumId w:val="8"/>
  </w:num>
  <w:num w:numId="16">
    <w:abstractNumId w:val="9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8F8"/>
    <w:rsid w:val="00001A1A"/>
    <w:rsid w:val="00002868"/>
    <w:rsid w:val="00005F2A"/>
    <w:rsid w:val="00007467"/>
    <w:rsid w:val="00010668"/>
    <w:rsid w:val="00010A19"/>
    <w:rsid w:val="000116C0"/>
    <w:rsid w:val="00012501"/>
    <w:rsid w:val="000155AC"/>
    <w:rsid w:val="000164D1"/>
    <w:rsid w:val="00022219"/>
    <w:rsid w:val="00023A46"/>
    <w:rsid w:val="000251C3"/>
    <w:rsid w:val="00032DCC"/>
    <w:rsid w:val="00036679"/>
    <w:rsid w:val="000430BC"/>
    <w:rsid w:val="00047DAB"/>
    <w:rsid w:val="00051557"/>
    <w:rsid w:val="00053511"/>
    <w:rsid w:val="000631CC"/>
    <w:rsid w:val="00067FCD"/>
    <w:rsid w:val="00072D57"/>
    <w:rsid w:val="00080924"/>
    <w:rsid w:val="00080D4E"/>
    <w:rsid w:val="0008242E"/>
    <w:rsid w:val="000825D6"/>
    <w:rsid w:val="00085B86"/>
    <w:rsid w:val="00093365"/>
    <w:rsid w:val="0009597C"/>
    <w:rsid w:val="0009767F"/>
    <w:rsid w:val="00097755"/>
    <w:rsid w:val="00097C71"/>
    <w:rsid w:val="000A0432"/>
    <w:rsid w:val="000A501B"/>
    <w:rsid w:val="000B0888"/>
    <w:rsid w:val="000B17B6"/>
    <w:rsid w:val="000B3E5E"/>
    <w:rsid w:val="000C2B48"/>
    <w:rsid w:val="000C4045"/>
    <w:rsid w:val="000C536E"/>
    <w:rsid w:val="000D2D28"/>
    <w:rsid w:val="000D35ED"/>
    <w:rsid w:val="000D3FC3"/>
    <w:rsid w:val="000E1118"/>
    <w:rsid w:val="000E1756"/>
    <w:rsid w:val="000E18DA"/>
    <w:rsid w:val="000E3E99"/>
    <w:rsid w:val="000E5E26"/>
    <w:rsid w:val="000E7176"/>
    <w:rsid w:val="000F2D77"/>
    <w:rsid w:val="000F7E8B"/>
    <w:rsid w:val="00100622"/>
    <w:rsid w:val="001068B5"/>
    <w:rsid w:val="00113044"/>
    <w:rsid w:val="00114523"/>
    <w:rsid w:val="00114659"/>
    <w:rsid w:val="00115DDA"/>
    <w:rsid w:val="00116266"/>
    <w:rsid w:val="00126736"/>
    <w:rsid w:val="001312BC"/>
    <w:rsid w:val="00136AD0"/>
    <w:rsid w:val="00142B52"/>
    <w:rsid w:val="0014765D"/>
    <w:rsid w:val="00147A07"/>
    <w:rsid w:val="00153EFF"/>
    <w:rsid w:val="00155F3F"/>
    <w:rsid w:val="00162EFB"/>
    <w:rsid w:val="00172979"/>
    <w:rsid w:val="00183725"/>
    <w:rsid w:val="001855D9"/>
    <w:rsid w:val="00186810"/>
    <w:rsid w:val="00195894"/>
    <w:rsid w:val="001A31CE"/>
    <w:rsid w:val="001B195D"/>
    <w:rsid w:val="001B2274"/>
    <w:rsid w:val="001B2E96"/>
    <w:rsid w:val="001B5F99"/>
    <w:rsid w:val="001C089D"/>
    <w:rsid w:val="001C3161"/>
    <w:rsid w:val="001C4D39"/>
    <w:rsid w:val="001C5569"/>
    <w:rsid w:val="001C623F"/>
    <w:rsid w:val="001D2EFA"/>
    <w:rsid w:val="001D4A9E"/>
    <w:rsid w:val="001E0B64"/>
    <w:rsid w:val="001E3597"/>
    <w:rsid w:val="001E3C8A"/>
    <w:rsid w:val="001F00A5"/>
    <w:rsid w:val="002028A0"/>
    <w:rsid w:val="00207089"/>
    <w:rsid w:val="00210835"/>
    <w:rsid w:val="002131B8"/>
    <w:rsid w:val="00213D9B"/>
    <w:rsid w:val="00214353"/>
    <w:rsid w:val="00220F93"/>
    <w:rsid w:val="0022734D"/>
    <w:rsid w:val="00233410"/>
    <w:rsid w:val="0023796A"/>
    <w:rsid w:val="00240D06"/>
    <w:rsid w:val="00245388"/>
    <w:rsid w:val="0025175A"/>
    <w:rsid w:val="00253CC0"/>
    <w:rsid w:val="00254636"/>
    <w:rsid w:val="00260740"/>
    <w:rsid w:val="00262977"/>
    <w:rsid w:val="0026565B"/>
    <w:rsid w:val="00266A4E"/>
    <w:rsid w:val="00277BC3"/>
    <w:rsid w:val="00297B93"/>
    <w:rsid w:val="002A2C54"/>
    <w:rsid w:val="002A34EF"/>
    <w:rsid w:val="002A3EA9"/>
    <w:rsid w:val="002A7D9E"/>
    <w:rsid w:val="002B4037"/>
    <w:rsid w:val="002B4837"/>
    <w:rsid w:val="002B5251"/>
    <w:rsid w:val="002B609B"/>
    <w:rsid w:val="002B723A"/>
    <w:rsid w:val="002C7133"/>
    <w:rsid w:val="002E277F"/>
    <w:rsid w:val="002E4C8E"/>
    <w:rsid w:val="002E52C4"/>
    <w:rsid w:val="002F0AAC"/>
    <w:rsid w:val="00302152"/>
    <w:rsid w:val="003045BE"/>
    <w:rsid w:val="00313022"/>
    <w:rsid w:val="003135B8"/>
    <w:rsid w:val="003146FB"/>
    <w:rsid w:val="00320817"/>
    <w:rsid w:val="00327E17"/>
    <w:rsid w:val="00331787"/>
    <w:rsid w:val="003332A6"/>
    <w:rsid w:val="00337877"/>
    <w:rsid w:val="00337904"/>
    <w:rsid w:val="003445EF"/>
    <w:rsid w:val="003539A2"/>
    <w:rsid w:val="00353DA8"/>
    <w:rsid w:val="0035514F"/>
    <w:rsid w:val="0035626A"/>
    <w:rsid w:val="00357451"/>
    <w:rsid w:val="00362670"/>
    <w:rsid w:val="0036694E"/>
    <w:rsid w:val="003670AE"/>
    <w:rsid w:val="003714C1"/>
    <w:rsid w:val="00375D75"/>
    <w:rsid w:val="003826CC"/>
    <w:rsid w:val="0038287F"/>
    <w:rsid w:val="00383681"/>
    <w:rsid w:val="003836A8"/>
    <w:rsid w:val="00383898"/>
    <w:rsid w:val="00391150"/>
    <w:rsid w:val="00395998"/>
    <w:rsid w:val="003A1A5F"/>
    <w:rsid w:val="003A46E3"/>
    <w:rsid w:val="003B114B"/>
    <w:rsid w:val="003C3848"/>
    <w:rsid w:val="003C3A3F"/>
    <w:rsid w:val="003C4CFF"/>
    <w:rsid w:val="003C5144"/>
    <w:rsid w:val="003C5427"/>
    <w:rsid w:val="003E0353"/>
    <w:rsid w:val="003E1FF0"/>
    <w:rsid w:val="003E37A1"/>
    <w:rsid w:val="003E3D2F"/>
    <w:rsid w:val="003F5640"/>
    <w:rsid w:val="003F5D69"/>
    <w:rsid w:val="003F7C96"/>
    <w:rsid w:val="00400713"/>
    <w:rsid w:val="00404F2F"/>
    <w:rsid w:val="00412E8F"/>
    <w:rsid w:val="00414CF4"/>
    <w:rsid w:val="00417E6A"/>
    <w:rsid w:val="004224B2"/>
    <w:rsid w:val="00422FF4"/>
    <w:rsid w:val="00424F09"/>
    <w:rsid w:val="00427FC1"/>
    <w:rsid w:val="00431A34"/>
    <w:rsid w:val="00431B48"/>
    <w:rsid w:val="00433792"/>
    <w:rsid w:val="00437F63"/>
    <w:rsid w:val="00440E0B"/>
    <w:rsid w:val="00444B4C"/>
    <w:rsid w:val="00451E16"/>
    <w:rsid w:val="00454A0F"/>
    <w:rsid w:val="00457D4A"/>
    <w:rsid w:val="004614A3"/>
    <w:rsid w:val="00462292"/>
    <w:rsid w:val="004670DD"/>
    <w:rsid w:val="00467F37"/>
    <w:rsid w:val="004838D7"/>
    <w:rsid w:val="00491D86"/>
    <w:rsid w:val="00492ADF"/>
    <w:rsid w:val="004A5CA4"/>
    <w:rsid w:val="004B4588"/>
    <w:rsid w:val="004C187E"/>
    <w:rsid w:val="004C33D7"/>
    <w:rsid w:val="004C4303"/>
    <w:rsid w:val="004C4CF7"/>
    <w:rsid w:val="004D2429"/>
    <w:rsid w:val="004E28D4"/>
    <w:rsid w:val="004E2BFB"/>
    <w:rsid w:val="004E600D"/>
    <w:rsid w:val="004F2BA3"/>
    <w:rsid w:val="004F3E8D"/>
    <w:rsid w:val="004F6586"/>
    <w:rsid w:val="0050101E"/>
    <w:rsid w:val="005027CA"/>
    <w:rsid w:val="005064D7"/>
    <w:rsid w:val="00510CC7"/>
    <w:rsid w:val="00514940"/>
    <w:rsid w:val="00520A05"/>
    <w:rsid w:val="00525289"/>
    <w:rsid w:val="00526B0D"/>
    <w:rsid w:val="005338D6"/>
    <w:rsid w:val="00540DB7"/>
    <w:rsid w:val="00541922"/>
    <w:rsid w:val="00541A7C"/>
    <w:rsid w:val="00544FB8"/>
    <w:rsid w:val="00546078"/>
    <w:rsid w:val="005505A5"/>
    <w:rsid w:val="00551886"/>
    <w:rsid w:val="00555426"/>
    <w:rsid w:val="00555F76"/>
    <w:rsid w:val="00556481"/>
    <w:rsid w:val="005640AD"/>
    <w:rsid w:val="00565B27"/>
    <w:rsid w:val="00566B98"/>
    <w:rsid w:val="00571A02"/>
    <w:rsid w:val="0057221F"/>
    <w:rsid w:val="00573EDE"/>
    <w:rsid w:val="00574463"/>
    <w:rsid w:val="00575DA8"/>
    <w:rsid w:val="00590D74"/>
    <w:rsid w:val="00593603"/>
    <w:rsid w:val="00597A82"/>
    <w:rsid w:val="005A1982"/>
    <w:rsid w:val="005A66A6"/>
    <w:rsid w:val="005B12B1"/>
    <w:rsid w:val="005B2D23"/>
    <w:rsid w:val="005C02D7"/>
    <w:rsid w:val="005C1F4A"/>
    <w:rsid w:val="005C4739"/>
    <w:rsid w:val="005C6CC5"/>
    <w:rsid w:val="005D5118"/>
    <w:rsid w:val="005E3E4C"/>
    <w:rsid w:val="005E457B"/>
    <w:rsid w:val="005E4F6D"/>
    <w:rsid w:val="005E5238"/>
    <w:rsid w:val="005E76F7"/>
    <w:rsid w:val="005F6010"/>
    <w:rsid w:val="00601A75"/>
    <w:rsid w:val="00602CF3"/>
    <w:rsid w:val="00603938"/>
    <w:rsid w:val="006039ED"/>
    <w:rsid w:val="006053D6"/>
    <w:rsid w:val="006065EF"/>
    <w:rsid w:val="006138B6"/>
    <w:rsid w:val="00617DDE"/>
    <w:rsid w:val="00622A87"/>
    <w:rsid w:val="006263B9"/>
    <w:rsid w:val="00626A80"/>
    <w:rsid w:val="00631C4F"/>
    <w:rsid w:val="00645762"/>
    <w:rsid w:val="00645C96"/>
    <w:rsid w:val="00650F6A"/>
    <w:rsid w:val="0065593C"/>
    <w:rsid w:val="006610FD"/>
    <w:rsid w:val="00662B9B"/>
    <w:rsid w:val="006638F8"/>
    <w:rsid w:val="00666760"/>
    <w:rsid w:val="00667456"/>
    <w:rsid w:val="00667599"/>
    <w:rsid w:val="00671293"/>
    <w:rsid w:val="006733DD"/>
    <w:rsid w:val="00674C5E"/>
    <w:rsid w:val="0067646E"/>
    <w:rsid w:val="006804CA"/>
    <w:rsid w:val="006806C3"/>
    <w:rsid w:val="00682596"/>
    <w:rsid w:val="00687AF4"/>
    <w:rsid w:val="0069535B"/>
    <w:rsid w:val="006A32B4"/>
    <w:rsid w:val="006A5625"/>
    <w:rsid w:val="006B3F13"/>
    <w:rsid w:val="006B3F89"/>
    <w:rsid w:val="006B4645"/>
    <w:rsid w:val="006B4A9A"/>
    <w:rsid w:val="006C2261"/>
    <w:rsid w:val="006D22A0"/>
    <w:rsid w:val="006D44E1"/>
    <w:rsid w:val="006D6664"/>
    <w:rsid w:val="006D6E2D"/>
    <w:rsid w:val="006E07E7"/>
    <w:rsid w:val="006E2414"/>
    <w:rsid w:val="006E2472"/>
    <w:rsid w:val="006F0CCE"/>
    <w:rsid w:val="006F193F"/>
    <w:rsid w:val="006F2896"/>
    <w:rsid w:val="006F3A03"/>
    <w:rsid w:val="006F48EF"/>
    <w:rsid w:val="006F65F8"/>
    <w:rsid w:val="00705013"/>
    <w:rsid w:val="0070588A"/>
    <w:rsid w:val="00717924"/>
    <w:rsid w:val="007217DA"/>
    <w:rsid w:val="00722308"/>
    <w:rsid w:val="00726863"/>
    <w:rsid w:val="0073528D"/>
    <w:rsid w:val="00735F87"/>
    <w:rsid w:val="00736249"/>
    <w:rsid w:val="0074673D"/>
    <w:rsid w:val="007532E9"/>
    <w:rsid w:val="007543AD"/>
    <w:rsid w:val="00757FDA"/>
    <w:rsid w:val="0076158D"/>
    <w:rsid w:val="00766C36"/>
    <w:rsid w:val="00770140"/>
    <w:rsid w:val="007927E8"/>
    <w:rsid w:val="007A7B4D"/>
    <w:rsid w:val="007B0C68"/>
    <w:rsid w:val="007B19C2"/>
    <w:rsid w:val="007B2947"/>
    <w:rsid w:val="007C0CFE"/>
    <w:rsid w:val="007C1E6B"/>
    <w:rsid w:val="007C510E"/>
    <w:rsid w:val="007C705C"/>
    <w:rsid w:val="007C73A8"/>
    <w:rsid w:val="007C7E80"/>
    <w:rsid w:val="007D7D4E"/>
    <w:rsid w:val="007F2B20"/>
    <w:rsid w:val="007F43F6"/>
    <w:rsid w:val="00807A6D"/>
    <w:rsid w:val="0081162C"/>
    <w:rsid w:val="00812399"/>
    <w:rsid w:val="008123CC"/>
    <w:rsid w:val="008168CD"/>
    <w:rsid w:val="00816A52"/>
    <w:rsid w:val="00821A0E"/>
    <w:rsid w:val="00825876"/>
    <w:rsid w:val="00833EA7"/>
    <w:rsid w:val="00833FB3"/>
    <w:rsid w:val="0083695E"/>
    <w:rsid w:val="0084145F"/>
    <w:rsid w:val="00841CD3"/>
    <w:rsid w:val="008432D0"/>
    <w:rsid w:val="0084399D"/>
    <w:rsid w:val="00847C15"/>
    <w:rsid w:val="00851B8E"/>
    <w:rsid w:val="00854BCE"/>
    <w:rsid w:val="00856EAD"/>
    <w:rsid w:val="0086047B"/>
    <w:rsid w:val="00863B00"/>
    <w:rsid w:val="008641CD"/>
    <w:rsid w:val="0086522A"/>
    <w:rsid w:val="0087208B"/>
    <w:rsid w:val="00884912"/>
    <w:rsid w:val="00893A4A"/>
    <w:rsid w:val="008961EF"/>
    <w:rsid w:val="00897B06"/>
    <w:rsid w:val="008A4A15"/>
    <w:rsid w:val="008A548C"/>
    <w:rsid w:val="008A671C"/>
    <w:rsid w:val="008A6CD6"/>
    <w:rsid w:val="008B3BF3"/>
    <w:rsid w:val="008C0728"/>
    <w:rsid w:val="008C157A"/>
    <w:rsid w:val="008C3B66"/>
    <w:rsid w:val="008C6F18"/>
    <w:rsid w:val="008D4FB1"/>
    <w:rsid w:val="008D5B17"/>
    <w:rsid w:val="008E0861"/>
    <w:rsid w:val="008E1049"/>
    <w:rsid w:val="008E39F4"/>
    <w:rsid w:val="008F0DAC"/>
    <w:rsid w:val="008F424B"/>
    <w:rsid w:val="008F69C6"/>
    <w:rsid w:val="009022E5"/>
    <w:rsid w:val="0091245D"/>
    <w:rsid w:val="009235CB"/>
    <w:rsid w:val="00923C94"/>
    <w:rsid w:val="00933100"/>
    <w:rsid w:val="00942D73"/>
    <w:rsid w:val="00944A66"/>
    <w:rsid w:val="009454A3"/>
    <w:rsid w:val="009456A7"/>
    <w:rsid w:val="00945C9C"/>
    <w:rsid w:val="00956959"/>
    <w:rsid w:val="00960003"/>
    <w:rsid w:val="00961B8D"/>
    <w:rsid w:val="0096230E"/>
    <w:rsid w:val="00965564"/>
    <w:rsid w:val="009713A5"/>
    <w:rsid w:val="00976081"/>
    <w:rsid w:val="0097632D"/>
    <w:rsid w:val="009767D7"/>
    <w:rsid w:val="00982204"/>
    <w:rsid w:val="00984AFD"/>
    <w:rsid w:val="00985A30"/>
    <w:rsid w:val="009875EA"/>
    <w:rsid w:val="00987873"/>
    <w:rsid w:val="00990AA2"/>
    <w:rsid w:val="00992A7B"/>
    <w:rsid w:val="00993784"/>
    <w:rsid w:val="00996C0F"/>
    <w:rsid w:val="009A1CC2"/>
    <w:rsid w:val="009B14E4"/>
    <w:rsid w:val="009B1D9E"/>
    <w:rsid w:val="009B3651"/>
    <w:rsid w:val="009B4003"/>
    <w:rsid w:val="009B446D"/>
    <w:rsid w:val="009B54F5"/>
    <w:rsid w:val="009C2DC3"/>
    <w:rsid w:val="009C2F2D"/>
    <w:rsid w:val="009C7C56"/>
    <w:rsid w:val="009C7CC1"/>
    <w:rsid w:val="009D022C"/>
    <w:rsid w:val="009D232B"/>
    <w:rsid w:val="009D4C12"/>
    <w:rsid w:val="009D5518"/>
    <w:rsid w:val="009D711A"/>
    <w:rsid w:val="009D78AA"/>
    <w:rsid w:val="009F3107"/>
    <w:rsid w:val="00A01019"/>
    <w:rsid w:val="00A02A91"/>
    <w:rsid w:val="00A03C08"/>
    <w:rsid w:val="00A050E6"/>
    <w:rsid w:val="00A1235C"/>
    <w:rsid w:val="00A147F5"/>
    <w:rsid w:val="00A21E22"/>
    <w:rsid w:val="00A22D3F"/>
    <w:rsid w:val="00A23A83"/>
    <w:rsid w:val="00A241F9"/>
    <w:rsid w:val="00A27F4C"/>
    <w:rsid w:val="00A32014"/>
    <w:rsid w:val="00A42961"/>
    <w:rsid w:val="00A45445"/>
    <w:rsid w:val="00A46B15"/>
    <w:rsid w:val="00A50E23"/>
    <w:rsid w:val="00A56807"/>
    <w:rsid w:val="00A56EDD"/>
    <w:rsid w:val="00A5731B"/>
    <w:rsid w:val="00A60FDB"/>
    <w:rsid w:val="00A7199E"/>
    <w:rsid w:val="00A725E9"/>
    <w:rsid w:val="00A766F9"/>
    <w:rsid w:val="00A81973"/>
    <w:rsid w:val="00A842FF"/>
    <w:rsid w:val="00A84996"/>
    <w:rsid w:val="00A851C5"/>
    <w:rsid w:val="00A85EF7"/>
    <w:rsid w:val="00A91F66"/>
    <w:rsid w:val="00A9478D"/>
    <w:rsid w:val="00AA1630"/>
    <w:rsid w:val="00AA37CB"/>
    <w:rsid w:val="00AA7196"/>
    <w:rsid w:val="00AA7470"/>
    <w:rsid w:val="00AA76CC"/>
    <w:rsid w:val="00AB2380"/>
    <w:rsid w:val="00AB349B"/>
    <w:rsid w:val="00AB63FB"/>
    <w:rsid w:val="00AC067A"/>
    <w:rsid w:val="00AC1440"/>
    <w:rsid w:val="00AC5FC5"/>
    <w:rsid w:val="00AD206B"/>
    <w:rsid w:val="00AD5EC0"/>
    <w:rsid w:val="00AE1DB3"/>
    <w:rsid w:val="00AF0720"/>
    <w:rsid w:val="00AF2B68"/>
    <w:rsid w:val="00B000AD"/>
    <w:rsid w:val="00B04259"/>
    <w:rsid w:val="00B054D0"/>
    <w:rsid w:val="00B17864"/>
    <w:rsid w:val="00B21C30"/>
    <w:rsid w:val="00B254BF"/>
    <w:rsid w:val="00B30E32"/>
    <w:rsid w:val="00B31930"/>
    <w:rsid w:val="00B32D8F"/>
    <w:rsid w:val="00B36613"/>
    <w:rsid w:val="00B4353B"/>
    <w:rsid w:val="00B462D3"/>
    <w:rsid w:val="00B50158"/>
    <w:rsid w:val="00B530EE"/>
    <w:rsid w:val="00B5340F"/>
    <w:rsid w:val="00B53FAB"/>
    <w:rsid w:val="00B62783"/>
    <w:rsid w:val="00B6607B"/>
    <w:rsid w:val="00B73A0A"/>
    <w:rsid w:val="00B73DBA"/>
    <w:rsid w:val="00B762AA"/>
    <w:rsid w:val="00B76442"/>
    <w:rsid w:val="00B77452"/>
    <w:rsid w:val="00B81116"/>
    <w:rsid w:val="00B81949"/>
    <w:rsid w:val="00B83C11"/>
    <w:rsid w:val="00B8597F"/>
    <w:rsid w:val="00B8628B"/>
    <w:rsid w:val="00B866F3"/>
    <w:rsid w:val="00B93006"/>
    <w:rsid w:val="00BA1BAF"/>
    <w:rsid w:val="00BA6606"/>
    <w:rsid w:val="00BA6777"/>
    <w:rsid w:val="00BB00EE"/>
    <w:rsid w:val="00BB1BCC"/>
    <w:rsid w:val="00BC735F"/>
    <w:rsid w:val="00BD1593"/>
    <w:rsid w:val="00BD5127"/>
    <w:rsid w:val="00BD611F"/>
    <w:rsid w:val="00BE18F7"/>
    <w:rsid w:val="00BE2008"/>
    <w:rsid w:val="00BE4F60"/>
    <w:rsid w:val="00BE5142"/>
    <w:rsid w:val="00BF036C"/>
    <w:rsid w:val="00BF0630"/>
    <w:rsid w:val="00BF1426"/>
    <w:rsid w:val="00BF35EA"/>
    <w:rsid w:val="00BF36FC"/>
    <w:rsid w:val="00BF3701"/>
    <w:rsid w:val="00BF3C67"/>
    <w:rsid w:val="00BF45CD"/>
    <w:rsid w:val="00BF4FFD"/>
    <w:rsid w:val="00BF7530"/>
    <w:rsid w:val="00C00574"/>
    <w:rsid w:val="00C04390"/>
    <w:rsid w:val="00C07CDE"/>
    <w:rsid w:val="00C12349"/>
    <w:rsid w:val="00C12CC7"/>
    <w:rsid w:val="00C13156"/>
    <w:rsid w:val="00C146F4"/>
    <w:rsid w:val="00C16FCB"/>
    <w:rsid w:val="00C234B9"/>
    <w:rsid w:val="00C241DD"/>
    <w:rsid w:val="00C26561"/>
    <w:rsid w:val="00C334F7"/>
    <w:rsid w:val="00C40E1A"/>
    <w:rsid w:val="00C46B37"/>
    <w:rsid w:val="00C472B7"/>
    <w:rsid w:val="00C60C63"/>
    <w:rsid w:val="00C70698"/>
    <w:rsid w:val="00C73F9D"/>
    <w:rsid w:val="00C776FF"/>
    <w:rsid w:val="00C858FA"/>
    <w:rsid w:val="00C91A2E"/>
    <w:rsid w:val="00C94998"/>
    <w:rsid w:val="00C9533A"/>
    <w:rsid w:val="00C96109"/>
    <w:rsid w:val="00CA12AB"/>
    <w:rsid w:val="00CA6DA9"/>
    <w:rsid w:val="00CB3999"/>
    <w:rsid w:val="00CC177A"/>
    <w:rsid w:val="00CC2548"/>
    <w:rsid w:val="00CC3273"/>
    <w:rsid w:val="00CD1017"/>
    <w:rsid w:val="00CD5EEC"/>
    <w:rsid w:val="00CD5FB5"/>
    <w:rsid w:val="00CE4465"/>
    <w:rsid w:val="00CE46B6"/>
    <w:rsid w:val="00CE76F7"/>
    <w:rsid w:val="00CF2ADF"/>
    <w:rsid w:val="00CF5835"/>
    <w:rsid w:val="00D02248"/>
    <w:rsid w:val="00D0313E"/>
    <w:rsid w:val="00D03BD2"/>
    <w:rsid w:val="00D03DFD"/>
    <w:rsid w:val="00D045B8"/>
    <w:rsid w:val="00D04C98"/>
    <w:rsid w:val="00D10E79"/>
    <w:rsid w:val="00D116AB"/>
    <w:rsid w:val="00D14C11"/>
    <w:rsid w:val="00D1567F"/>
    <w:rsid w:val="00D15A81"/>
    <w:rsid w:val="00D20DF9"/>
    <w:rsid w:val="00D247BF"/>
    <w:rsid w:val="00D24CDC"/>
    <w:rsid w:val="00D31355"/>
    <w:rsid w:val="00D35476"/>
    <w:rsid w:val="00D46295"/>
    <w:rsid w:val="00D46E9A"/>
    <w:rsid w:val="00D509E3"/>
    <w:rsid w:val="00D50AD1"/>
    <w:rsid w:val="00D645D2"/>
    <w:rsid w:val="00D65077"/>
    <w:rsid w:val="00D66D46"/>
    <w:rsid w:val="00D72521"/>
    <w:rsid w:val="00D752FF"/>
    <w:rsid w:val="00D762AB"/>
    <w:rsid w:val="00D80CA5"/>
    <w:rsid w:val="00D81601"/>
    <w:rsid w:val="00D81FE1"/>
    <w:rsid w:val="00D837CF"/>
    <w:rsid w:val="00D83B55"/>
    <w:rsid w:val="00D845E3"/>
    <w:rsid w:val="00D84742"/>
    <w:rsid w:val="00D84C91"/>
    <w:rsid w:val="00D87529"/>
    <w:rsid w:val="00D97CAC"/>
    <w:rsid w:val="00DA03A9"/>
    <w:rsid w:val="00DA6F04"/>
    <w:rsid w:val="00DB0CEB"/>
    <w:rsid w:val="00DB34CE"/>
    <w:rsid w:val="00DB4292"/>
    <w:rsid w:val="00DB4E3F"/>
    <w:rsid w:val="00DD5556"/>
    <w:rsid w:val="00DD6DE5"/>
    <w:rsid w:val="00DE07CB"/>
    <w:rsid w:val="00DE0825"/>
    <w:rsid w:val="00DE0B6B"/>
    <w:rsid w:val="00DE47B3"/>
    <w:rsid w:val="00DE72C7"/>
    <w:rsid w:val="00DF0AC2"/>
    <w:rsid w:val="00DF61CC"/>
    <w:rsid w:val="00DF7BCA"/>
    <w:rsid w:val="00E019BB"/>
    <w:rsid w:val="00E060B3"/>
    <w:rsid w:val="00E06CE5"/>
    <w:rsid w:val="00E1051A"/>
    <w:rsid w:val="00E12957"/>
    <w:rsid w:val="00E13D2B"/>
    <w:rsid w:val="00E140FD"/>
    <w:rsid w:val="00E1577B"/>
    <w:rsid w:val="00E175FB"/>
    <w:rsid w:val="00E21275"/>
    <w:rsid w:val="00E23813"/>
    <w:rsid w:val="00E32BDF"/>
    <w:rsid w:val="00E40D06"/>
    <w:rsid w:val="00E40EB1"/>
    <w:rsid w:val="00E50F81"/>
    <w:rsid w:val="00E53319"/>
    <w:rsid w:val="00E53A5A"/>
    <w:rsid w:val="00E53BFE"/>
    <w:rsid w:val="00E555F6"/>
    <w:rsid w:val="00E6008F"/>
    <w:rsid w:val="00E66AB2"/>
    <w:rsid w:val="00E66ADD"/>
    <w:rsid w:val="00E672A4"/>
    <w:rsid w:val="00E70D36"/>
    <w:rsid w:val="00E8015D"/>
    <w:rsid w:val="00E827CB"/>
    <w:rsid w:val="00E94261"/>
    <w:rsid w:val="00E95AD7"/>
    <w:rsid w:val="00EA669C"/>
    <w:rsid w:val="00EB6968"/>
    <w:rsid w:val="00EC2B78"/>
    <w:rsid w:val="00EC59B3"/>
    <w:rsid w:val="00EC7303"/>
    <w:rsid w:val="00ED384F"/>
    <w:rsid w:val="00ED645D"/>
    <w:rsid w:val="00ED6FE8"/>
    <w:rsid w:val="00EE308B"/>
    <w:rsid w:val="00EE5D2D"/>
    <w:rsid w:val="00EE7DCC"/>
    <w:rsid w:val="00F00A85"/>
    <w:rsid w:val="00F02D1A"/>
    <w:rsid w:val="00F02E13"/>
    <w:rsid w:val="00F066BD"/>
    <w:rsid w:val="00F10DAB"/>
    <w:rsid w:val="00F17DDC"/>
    <w:rsid w:val="00F26825"/>
    <w:rsid w:val="00F33C0C"/>
    <w:rsid w:val="00F35ED4"/>
    <w:rsid w:val="00F360F8"/>
    <w:rsid w:val="00F363FD"/>
    <w:rsid w:val="00F42417"/>
    <w:rsid w:val="00F42CCF"/>
    <w:rsid w:val="00F43269"/>
    <w:rsid w:val="00F4633B"/>
    <w:rsid w:val="00F5362B"/>
    <w:rsid w:val="00F5372E"/>
    <w:rsid w:val="00F61E25"/>
    <w:rsid w:val="00F647E8"/>
    <w:rsid w:val="00F65A4A"/>
    <w:rsid w:val="00F65E52"/>
    <w:rsid w:val="00F73959"/>
    <w:rsid w:val="00F803D2"/>
    <w:rsid w:val="00F80458"/>
    <w:rsid w:val="00F80B93"/>
    <w:rsid w:val="00F8203E"/>
    <w:rsid w:val="00F913E0"/>
    <w:rsid w:val="00F977B6"/>
    <w:rsid w:val="00FA426D"/>
    <w:rsid w:val="00FA5208"/>
    <w:rsid w:val="00FA63B0"/>
    <w:rsid w:val="00FA6813"/>
    <w:rsid w:val="00FB0E83"/>
    <w:rsid w:val="00FB7352"/>
    <w:rsid w:val="00FC0E0D"/>
    <w:rsid w:val="00FC2ACE"/>
    <w:rsid w:val="00FC348E"/>
    <w:rsid w:val="00FC383E"/>
    <w:rsid w:val="00FC4881"/>
    <w:rsid w:val="00FC7F78"/>
    <w:rsid w:val="00FD2470"/>
    <w:rsid w:val="00FD2F41"/>
    <w:rsid w:val="00FF0361"/>
    <w:rsid w:val="00FF216B"/>
    <w:rsid w:val="00FF6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8F8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Shading Accent 6"/>
    <w:basedOn w:val="a1"/>
    <w:uiPriority w:val="60"/>
    <w:rsid w:val="006638F8"/>
    <w:pPr>
      <w:spacing w:after="0" w:line="240" w:lineRule="auto"/>
      <w:ind w:firstLine="709"/>
      <w:jc w:val="both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663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8F8"/>
    <w:rPr>
      <w:rFonts w:ascii="Tahoma" w:eastAsiaTheme="minorEastAsia" w:hAnsi="Tahoma" w:cs="Tahoma"/>
      <w:sz w:val="16"/>
      <w:szCs w:val="16"/>
      <w:lang w:val="en-US"/>
    </w:rPr>
  </w:style>
  <w:style w:type="paragraph" w:styleId="a6">
    <w:name w:val="List Paragraph"/>
    <w:basedOn w:val="a"/>
    <w:uiPriority w:val="34"/>
    <w:qFormat/>
    <w:rsid w:val="0066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6638F8"/>
  </w:style>
  <w:style w:type="paragraph" w:styleId="a7">
    <w:name w:val="Normal (Web)"/>
    <w:basedOn w:val="a"/>
    <w:uiPriority w:val="99"/>
    <w:unhideWhenUsed/>
    <w:rsid w:val="0066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2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S5QAU4VNKZPS-1888396217-29</_dlc_DocId>
    <_dlc_DocIdUrl xmlns="6434c500-c195-4837-b047-5e71706d4cb2">
      <Url>http://www.eduportal44.ru/Buy/Elektron/_layouts/15/DocIdRedir.aspx?ID=S5QAU4VNKZPS-1888396217-29</Url>
      <Description>S5QAU4VNKZPS-1888396217-29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3302EC848D69498303054DB564D105" ma:contentTypeVersion="1" ma:contentTypeDescription="Создание документа." ma:contentTypeScope="" ma:versionID="f486bcbd145ef189d39b547c4c0ef6d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a0b9ef718d4281e435f25b8e8fc4bee5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1241F3-EAB3-4574-92B1-D614405A1FB9}"/>
</file>

<file path=customXml/itemProps2.xml><?xml version="1.0" encoding="utf-8"?>
<ds:datastoreItem xmlns:ds="http://schemas.openxmlformats.org/officeDocument/2006/customXml" ds:itemID="{A1B66775-4FE2-44F4-B609-DF82E6A18A53}"/>
</file>

<file path=customXml/itemProps3.xml><?xml version="1.0" encoding="utf-8"?>
<ds:datastoreItem xmlns:ds="http://schemas.openxmlformats.org/officeDocument/2006/customXml" ds:itemID="{77EF4A62-BD6B-4264-8098-83BB37B84BDC}"/>
</file>

<file path=customXml/itemProps4.xml><?xml version="1.0" encoding="utf-8"?>
<ds:datastoreItem xmlns:ds="http://schemas.openxmlformats.org/officeDocument/2006/customXml" ds:itemID="{74590766-E2F1-48B8-A647-00C74FAD2E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домашний</cp:lastModifiedBy>
  <cp:revision>4</cp:revision>
  <dcterms:created xsi:type="dcterms:W3CDTF">2015-04-25T19:26:00Z</dcterms:created>
  <dcterms:modified xsi:type="dcterms:W3CDTF">2019-04-11T17:55:00Z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0x010100543302EC848D69498303054DB564D105</vt:lpwstr>
  </property>
  <property fmtid="{D5CDD505-2E9C-101B-9397-08002B2CF9AE}" pid="3" name="_dlc_DocIdItemGuid">
    <vt:lpwstr>ea9d90ae-d9b4-460b-ae32-79ad67688fb6</vt:lpwstr>
  </property>
</Properties>
</file>