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F0" w:rsidRDefault="002B6503" w:rsidP="006F402F">
      <w:pPr>
        <w:ind w:left="-28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-621233</wp:posOffset>
            </wp:positionH>
            <wp:positionV relativeFrom="paragraph">
              <wp:posOffset>-720090</wp:posOffset>
            </wp:positionV>
            <wp:extent cx="7550542" cy="10690698"/>
            <wp:effectExtent l="19050" t="0" r="0" b="0"/>
            <wp:wrapNone/>
            <wp:docPr id="1" name="Рисунок 1" descr="C:\Users\User\Desktop\на сайт садика\Image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садика\Image0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542" cy="1069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6503">
        <w:t xml:space="preserve"> </w:t>
      </w:r>
      <w:r w:rsidR="008A15F0">
        <w:t>СОГЛАСОВАНО                                                                             УТВЕРЖДАЮ</w:t>
      </w:r>
    </w:p>
    <w:p w:rsidR="008A15F0" w:rsidRDefault="008A15F0" w:rsidP="006F402F">
      <w:pPr>
        <w:ind w:left="-284"/>
      </w:pPr>
      <w:r>
        <w:t>Председатель                                                                       Заведующий</w:t>
      </w:r>
    </w:p>
    <w:p w:rsidR="008A15F0" w:rsidRDefault="008A15F0" w:rsidP="006F402F">
      <w:pPr>
        <w:ind w:left="-284"/>
      </w:pPr>
      <w:r>
        <w:t>профсоюзного комитета                                                     МДОУ детский сад № 117 «Электроник»</w:t>
      </w:r>
    </w:p>
    <w:p w:rsidR="008A15F0" w:rsidRDefault="008A15F0" w:rsidP="006F402F">
      <w:pPr>
        <w:ind w:left="-284"/>
      </w:pPr>
      <w:r>
        <w:t>____________/Н.Н.Кокошникова./                                                __________/О.В.Смирнова/</w:t>
      </w:r>
    </w:p>
    <w:p w:rsidR="008A15F0" w:rsidRDefault="008A15F0" w:rsidP="006F402F">
      <w:pPr>
        <w:ind w:left="-284"/>
      </w:pPr>
    </w:p>
    <w:p w:rsidR="008A15F0" w:rsidRDefault="008A15F0" w:rsidP="006F402F">
      <w:pPr>
        <w:ind w:left="-284"/>
      </w:pPr>
      <w:r>
        <w:t>"___"___________2014 г.                                                  "___"_____________2014 г.</w:t>
      </w:r>
    </w:p>
    <w:p w:rsidR="008A15F0" w:rsidRDefault="008A15F0" w:rsidP="008A15F0">
      <w:pPr>
        <w:ind w:left="-993"/>
        <w:jc w:val="both"/>
        <w:rPr>
          <w:b/>
        </w:rPr>
      </w:pPr>
    </w:p>
    <w:p w:rsidR="008A15F0" w:rsidRDefault="008A15F0" w:rsidP="008A15F0">
      <w:pPr>
        <w:ind w:left="-993"/>
        <w:jc w:val="both"/>
        <w:rPr>
          <w:b/>
        </w:rPr>
      </w:pPr>
    </w:p>
    <w:p w:rsidR="008A15F0" w:rsidRDefault="008A15F0" w:rsidP="008A15F0">
      <w:pPr>
        <w:ind w:left="-993"/>
        <w:jc w:val="both"/>
        <w:rPr>
          <w:b/>
        </w:rPr>
      </w:pPr>
    </w:p>
    <w:p w:rsidR="008A15F0" w:rsidRPr="00C06546" w:rsidRDefault="008A15F0" w:rsidP="008A15F0">
      <w:pPr>
        <w:ind w:left="-993"/>
        <w:jc w:val="center"/>
        <w:rPr>
          <w:b/>
        </w:rPr>
      </w:pPr>
      <w:r w:rsidRPr="00C06546">
        <w:rPr>
          <w:b/>
        </w:rPr>
        <w:t>ПОЛОЖЕНИЕ</w:t>
      </w:r>
    </w:p>
    <w:p w:rsidR="008A15F0" w:rsidRPr="00C06546" w:rsidRDefault="008A15F0" w:rsidP="008A15F0">
      <w:pPr>
        <w:ind w:left="-993"/>
        <w:jc w:val="center"/>
        <w:rPr>
          <w:b/>
        </w:rPr>
      </w:pPr>
    </w:p>
    <w:p w:rsidR="008A15F0" w:rsidRPr="00C06546" w:rsidRDefault="008A15F0" w:rsidP="006F402F">
      <w:pPr>
        <w:ind w:left="-284"/>
        <w:jc w:val="center"/>
        <w:rPr>
          <w:b/>
        </w:rPr>
      </w:pPr>
      <w:r w:rsidRPr="00C06546">
        <w:rPr>
          <w:b/>
        </w:rPr>
        <w:t>об аттестаци</w:t>
      </w:r>
      <w:r>
        <w:rPr>
          <w:b/>
        </w:rPr>
        <w:t>онной</w:t>
      </w:r>
      <w:r w:rsidRPr="00C06546">
        <w:rPr>
          <w:b/>
        </w:rPr>
        <w:t xml:space="preserve"> </w:t>
      </w:r>
      <w:r>
        <w:rPr>
          <w:b/>
        </w:rPr>
        <w:t xml:space="preserve">комиссии </w:t>
      </w:r>
      <w:r w:rsidRPr="00C06546">
        <w:rPr>
          <w:b/>
        </w:rPr>
        <w:t xml:space="preserve"> </w:t>
      </w:r>
      <w:r>
        <w:rPr>
          <w:b/>
        </w:rPr>
        <w:t>М</w:t>
      </w:r>
      <w:r w:rsidRPr="00C06546">
        <w:rPr>
          <w:b/>
        </w:rPr>
        <w:t>ДОУ детский сад №</w:t>
      </w:r>
      <w:r>
        <w:rPr>
          <w:b/>
        </w:rPr>
        <w:t>117 «Электроник» комбинированного вида городского округа город Буй</w:t>
      </w:r>
      <w:r w:rsidRPr="00C06546">
        <w:rPr>
          <w:b/>
        </w:rPr>
        <w:t xml:space="preserve"> с целью подтверждения соотве</w:t>
      </w:r>
      <w:r>
        <w:rPr>
          <w:b/>
        </w:rPr>
        <w:t>тствия занимаемой должности</w:t>
      </w:r>
      <w:r w:rsidR="006F402F">
        <w:rPr>
          <w:b/>
        </w:rPr>
        <w:t xml:space="preserve"> педагогических работников</w:t>
      </w:r>
    </w:p>
    <w:p w:rsidR="008A15F0" w:rsidRPr="00EA64CC" w:rsidRDefault="00EA64CC" w:rsidP="008462D2">
      <w:pPr>
        <w:ind w:left="-426"/>
        <w:jc w:val="both"/>
        <w:rPr>
          <w:sz w:val="28"/>
          <w:szCs w:val="28"/>
        </w:rPr>
      </w:pPr>
      <w:r w:rsidRPr="00EA64CC">
        <w:rPr>
          <w:sz w:val="28"/>
          <w:szCs w:val="28"/>
        </w:rPr>
        <w:t>I. Общие положения</w:t>
      </w:r>
    </w:p>
    <w:p w:rsidR="008A15F0" w:rsidRDefault="008A15F0" w:rsidP="008462D2">
      <w:pPr>
        <w:ind w:left="-426"/>
        <w:jc w:val="both"/>
      </w:pP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1.1.Настоящее положение разработано в соответствии с Порядком проведения аттестации педагогических работников организаций, осуществляющих образовательную деятельность  (утвержден  приказом Министерства образования и науки РФ от 07 апреля 2014 года № 276) и регламентирует порядок создания и деятель</w:t>
      </w:r>
      <w:r>
        <w:rPr>
          <w:sz w:val="28"/>
          <w:szCs w:val="28"/>
        </w:rPr>
        <w:t>ности Аттестационной комиссии М</w:t>
      </w:r>
      <w:r w:rsidRPr="003A5822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детский сад </w:t>
      </w:r>
      <w:r w:rsidRPr="003A5822">
        <w:rPr>
          <w:sz w:val="28"/>
          <w:szCs w:val="28"/>
        </w:rPr>
        <w:t>№</w:t>
      </w:r>
      <w:r>
        <w:rPr>
          <w:sz w:val="28"/>
          <w:szCs w:val="28"/>
        </w:rPr>
        <w:t>117 «Электроник» комбинированного вида</w:t>
      </w:r>
      <w:r w:rsidRPr="003A5822">
        <w:rPr>
          <w:sz w:val="28"/>
          <w:szCs w:val="28"/>
        </w:rPr>
        <w:t xml:space="preserve"> (далее – Аттестационная комиссия).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   </w:t>
      </w:r>
      <w:proofErr w:type="gramStart"/>
      <w:r w:rsidRPr="003A5822">
        <w:rPr>
          <w:sz w:val="28"/>
          <w:szCs w:val="28"/>
        </w:rPr>
        <w:t>Аттестационная комиссия в своей работе руководствуется ФЗ-273  «Об образовании в РФ»; ФГОС ДО (№ 1155 от 17.10.13); Приказом Министерства здравоохранения и социального развития РФ от 26 августа 2010 года № 761н «Об утверждении Единого квалификационного справочника должностей руководителей, специалистов, и служащих, раздел «Квалификационные характеристики должностей работник</w:t>
      </w:r>
      <w:r>
        <w:rPr>
          <w:sz w:val="28"/>
          <w:szCs w:val="28"/>
        </w:rPr>
        <w:t>ов образования»</w:t>
      </w:r>
      <w:r w:rsidRPr="003A5822">
        <w:rPr>
          <w:sz w:val="28"/>
          <w:szCs w:val="28"/>
        </w:rPr>
        <w:t>, регламентирующими аттестацию педагогических работников (далее – аттестация), настоящим Положением.</w:t>
      </w:r>
      <w:proofErr w:type="gramEnd"/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5822">
        <w:rPr>
          <w:sz w:val="28"/>
          <w:szCs w:val="28"/>
        </w:rPr>
        <w:t>1.2. Основными  принципами работы  Аттестационной комиссии являются коллегиальность, компетентность, объективность, гласность, независимость, соблюдение норм профессиональной этики, открытость, 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5822">
        <w:rPr>
          <w:sz w:val="28"/>
          <w:szCs w:val="28"/>
        </w:rPr>
        <w:t>1.3. Аттестационная комиссия формируется для проведения аттестации с целью подтверждения соответствия занимаемой должно</w:t>
      </w:r>
      <w:r>
        <w:rPr>
          <w:sz w:val="28"/>
          <w:szCs w:val="28"/>
        </w:rPr>
        <w:t>сти педагогических работников М</w:t>
      </w:r>
      <w:r w:rsidRPr="003A5822">
        <w:rPr>
          <w:sz w:val="28"/>
          <w:szCs w:val="28"/>
        </w:rPr>
        <w:t xml:space="preserve">ДОУ </w:t>
      </w:r>
      <w:r w:rsidR="008462D2">
        <w:rPr>
          <w:sz w:val="28"/>
          <w:szCs w:val="28"/>
        </w:rPr>
        <w:t xml:space="preserve">детский сад </w:t>
      </w:r>
      <w:r w:rsidRPr="003A5822">
        <w:rPr>
          <w:sz w:val="28"/>
          <w:szCs w:val="28"/>
        </w:rPr>
        <w:t>№1</w:t>
      </w:r>
      <w:r w:rsidR="008462D2">
        <w:rPr>
          <w:sz w:val="28"/>
          <w:szCs w:val="28"/>
        </w:rPr>
        <w:t>17 «Электроник» комбинированного вида</w:t>
      </w:r>
      <w:r w:rsidR="00EA64CC">
        <w:rPr>
          <w:sz w:val="28"/>
          <w:szCs w:val="28"/>
        </w:rPr>
        <w:t>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1.4. Решение Аттестационной комиссии является действительным в течение пяти лет с момента принятия решения.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1.5.  Результаты  аттестации  в  целях  подтверждения    соответствия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педагогических работников занимаемым ими должностям на основе  оценки   и</w:t>
      </w:r>
      <w:r>
        <w:rPr>
          <w:sz w:val="28"/>
          <w:szCs w:val="28"/>
        </w:rPr>
        <w:t xml:space="preserve"> </w:t>
      </w:r>
      <w:r w:rsidRPr="003A5822">
        <w:rPr>
          <w:sz w:val="28"/>
          <w:szCs w:val="28"/>
        </w:rPr>
        <w:t xml:space="preserve">профессиональной деятельности педагогический работник вправе обжаловать </w:t>
      </w:r>
      <w:proofErr w:type="gramStart"/>
      <w:r w:rsidRPr="003A5822">
        <w:rPr>
          <w:sz w:val="28"/>
          <w:szCs w:val="28"/>
        </w:rPr>
        <w:t>в</w:t>
      </w:r>
      <w:proofErr w:type="gramEnd"/>
    </w:p>
    <w:p w:rsidR="008462D2" w:rsidRDefault="008A15F0" w:rsidP="008462D2">
      <w:pPr>
        <w:ind w:left="-426"/>
        <w:jc w:val="both"/>
        <w:rPr>
          <w:sz w:val="28"/>
          <w:szCs w:val="28"/>
        </w:rPr>
      </w:pPr>
      <w:proofErr w:type="gramStart"/>
      <w:r w:rsidRPr="003A5822">
        <w:rPr>
          <w:sz w:val="28"/>
          <w:szCs w:val="28"/>
        </w:rPr>
        <w:t>соответствии</w:t>
      </w:r>
      <w:proofErr w:type="gramEnd"/>
      <w:r w:rsidRPr="003A5822">
        <w:rPr>
          <w:sz w:val="28"/>
          <w:szCs w:val="28"/>
        </w:rPr>
        <w:t xml:space="preserve"> с законодательством Российской Федерации.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lastRenderedPageBreak/>
        <w:t>1.6.  Аттестацию  в  целях  подтверждения  соответствия    занимаемой</w:t>
      </w:r>
      <w:r w:rsidR="008462D2">
        <w:rPr>
          <w:sz w:val="28"/>
          <w:szCs w:val="28"/>
        </w:rPr>
        <w:t xml:space="preserve"> </w:t>
      </w:r>
      <w:r w:rsidRPr="003A5822">
        <w:rPr>
          <w:sz w:val="28"/>
          <w:szCs w:val="28"/>
        </w:rPr>
        <w:t>должности не проходят следующие педагогические работники: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   а) педагогические работники, имеющие квалификационные категории;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   </w:t>
      </w:r>
      <w:proofErr w:type="gramStart"/>
      <w:r w:rsidRPr="003A5822">
        <w:rPr>
          <w:sz w:val="28"/>
          <w:szCs w:val="28"/>
        </w:rPr>
        <w:t>б)  проработавшие  в  занимаемой  должности  менее  двух   лет   в</w:t>
      </w:r>
      <w:r>
        <w:rPr>
          <w:sz w:val="28"/>
          <w:szCs w:val="28"/>
        </w:rPr>
        <w:t xml:space="preserve"> </w:t>
      </w:r>
      <w:r w:rsidRPr="003A5822">
        <w:rPr>
          <w:sz w:val="28"/>
          <w:szCs w:val="28"/>
        </w:rPr>
        <w:t xml:space="preserve">организации, в </w:t>
      </w:r>
      <w:r>
        <w:rPr>
          <w:sz w:val="28"/>
          <w:szCs w:val="28"/>
        </w:rPr>
        <w:t xml:space="preserve">    </w:t>
      </w:r>
      <w:r w:rsidR="008462D2">
        <w:rPr>
          <w:sz w:val="28"/>
          <w:szCs w:val="28"/>
        </w:rPr>
        <w:t xml:space="preserve">    </w:t>
      </w:r>
      <w:r w:rsidR="00EA64CC">
        <w:rPr>
          <w:sz w:val="28"/>
          <w:szCs w:val="28"/>
        </w:rPr>
        <w:t xml:space="preserve">   </w:t>
      </w:r>
      <w:r w:rsidRPr="003A5822">
        <w:rPr>
          <w:sz w:val="28"/>
          <w:szCs w:val="28"/>
        </w:rPr>
        <w:t>которой проводится аттестация;</w:t>
      </w:r>
      <w:proofErr w:type="gramEnd"/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   в) беременные женщины;</w:t>
      </w:r>
    </w:p>
    <w:p w:rsidR="008A15F0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   г) женщины, находящиеся в отпуске по беременности и родам;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3A5822">
        <w:rPr>
          <w:sz w:val="28"/>
          <w:szCs w:val="28"/>
        </w:rPr>
        <w:t>д</w:t>
      </w:r>
      <w:proofErr w:type="spellEnd"/>
      <w:r w:rsidRPr="003A5822">
        <w:rPr>
          <w:sz w:val="28"/>
          <w:szCs w:val="28"/>
        </w:rPr>
        <w:t>) лица, находящиеся в отпуске по уходу за ребенком до достижения им</w:t>
      </w:r>
      <w:r>
        <w:rPr>
          <w:sz w:val="28"/>
          <w:szCs w:val="28"/>
        </w:rPr>
        <w:t xml:space="preserve"> </w:t>
      </w:r>
      <w:r w:rsidRPr="003A5822">
        <w:rPr>
          <w:sz w:val="28"/>
          <w:szCs w:val="28"/>
        </w:rPr>
        <w:t xml:space="preserve">возраста </w:t>
      </w:r>
      <w:r>
        <w:rPr>
          <w:sz w:val="28"/>
          <w:szCs w:val="28"/>
        </w:rPr>
        <w:t xml:space="preserve">   </w:t>
      </w:r>
      <w:r w:rsidRPr="003A5822">
        <w:rPr>
          <w:sz w:val="28"/>
          <w:szCs w:val="28"/>
        </w:rPr>
        <w:t>трех лет;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   </w:t>
      </w:r>
      <w:proofErr w:type="gramStart"/>
      <w:r w:rsidRPr="003A5822">
        <w:rPr>
          <w:sz w:val="28"/>
          <w:szCs w:val="28"/>
        </w:rPr>
        <w:t>е) отсутствовавшие на рабочем месте более четырех месяцев подряд</w:t>
      </w:r>
      <w:r w:rsidR="00EA64CC">
        <w:rPr>
          <w:sz w:val="28"/>
          <w:szCs w:val="28"/>
        </w:rPr>
        <w:t xml:space="preserve">,  </w:t>
      </w:r>
      <w:r w:rsidRPr="003A5822">
        <w:rPr>
          <w:sz w:val="28"/>
          <w:szCs w:val="28"/>
        </w:rPr>
        <w:t>в</w:t>
      </w:r>
      <w:r w:rsidR="008462D2">
        <w:rPr>
          <w:sz w:val="28"/>
          <w:szCs w:val="28"/>
        </w:rPr>
        <w:t xml:space="preserve"> </w:t>
      </w:r>
      <w:r w:rsidRPr="003A5822">
        <w:rPr>
          <w:sz w:val="28"/>
          <w:szCs w:val="28"/>
        </w:rPr>
        <w:t>связи с заболеванием.</w:t>
      </w:r>
      <w:proofErr w:type="gramEnd"/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EA64CC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   Аттестация педагогических работников,  предусмотренных   подпунктами</w:t>
      </w:r>
      <w:r w:rsidR="008462D2">
        <w:rPr>
          <w:sz w:val="28"/>
          <w:szCs w:val="28"/>
        </w:rPr>
        <w:t xml:space="preserve"> </w:t>
      </w:r>
      <w:r w:rsidRPr="003A5822">
        <w:rPr>
          <w:sz w:val="28"/>
          <w:szCs w:val="28"/>
        </w:rPr>
        <w:t>"г" и "</w:t>
      </w:r>
      <w:proofErr w:type="spellStart"/>
      <w:r w:rsidRPr="003A5822">
        <w:rPr>
          <w:sz w:val="28"/>
          <w:szCs w:val="28"/>
        </w:rPr>
        <w:t>д</w:t>
      </w:r>
      <w:proofErr w:type="spellEnd"/>
      <w:r w:rsidRPr="003A5822">
        <w:rPr>
          <w:sz w:val="28"/>
          <w:szCs w:val="28"/>
        </w:rPr>
        <w:t>" настоящего пункта, возможна не ранее чем через два года   после</w:t>
      </w:r>
      <w:r w:rsidR="008462D2">
        <w:rPr>
          <w:sz w:val="28"/>
          <w:szCs w:val="28"/>
        </w:rPr>
        <w:t xml:space="preserve"> </w:t>
      </w:r>
      <w:r w:rsidRPr="003A5822">
        <w:rPr>
          <w:sz w:val="28"/>
          <w:szCs w:val="28"/>
        </w:rPr>
        <w:t>их выхода из указанных отпусков.</w:t>
      </w:r>
    </w:p>
    <w:p w:rsidR="008A15F0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Аттестация педагогических работников, предусмотренных подпунктом "е"</w:t>
      </w:r>
      <w:r w:rsidR="008462D2">
        <w:rPr>
          <w:sz w:val="28"/>
          <w:szCs w:val="28"/>
        </w:rPr>
        <w:t xml:space="preserve"> </w:t>
      </w:r>
      <w:r w:rsidRPr="003A5822">
        <w:rPr>
          <w:sz w:val="28"/>
          <w:szCs w:val="28"/>
        </w:rPr>
        <w:t>настоящего пункта, возможна не ранее чем через год после  их  выхода   на</w:t>
      </w:r>
      <w:r w:rsidR="008462D2">
        <w:rPr>
          <w:sz w:val="28"/>
          <w:szCs w:val="28"/>
        </w:rPr>
        <w:t xml:space="preserve">  </w:t>
      </w:r>
      <w:r w:rsidRPr="003A5822">
        <w:rPr>
          <w:sz w:val="28"/>
          <w:szCs w:val="28"/>
        </w:rPr>
        <w:t>работу.</w:t>
      </w:r>
    </w:p>
    <w:p w:rsidR="008462D2" w:rsidRPr="003A5822" w:rsidRDefault="008462D2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   1.7.  Аттестационные   комиссии   организаций   дают     рекомендации</w:t>
      </w:r>
      <w:r w:rsidR="008462D2">
        <w:rPr>
          <w:sz w:val="28"/>
          <w:szCs w:val="28"/>
        </w:rPr>
        <w:t xml:space="preserve"> </w:t>
      </w:r>
      <w:r w:rsidRPr="003A5822">
        <w:rPr>
          <w:sz w:val="28"/>
          <w:szCs w:val="28"/>
        </w:rPr>
        <w:t>работодателю  о  возможности  назначения  на  соответствующие   должности</w:t>
      </w:r>
      <w:r w:rsidR="008462D2">
        <w:rPr>
          <w:sz w:val="28"/>
          <w:szCs w:val="28"/>
        </w:rPr>
        <w:t xml:space="preserve"> </w:t>
      </w:r>
      <w:r w:rsidRPr="003A5822">
        <w:rPr>
          <w:sz w:val="28"/>
          <w:szCs w:val="28"/>
        </w:rPr>
        <w:t>педагогических работников лиц, не  имеющих  специальной  подготовки   или</w:t>
      </w:r>
      <w:r w:rsidR="008462D2">
        <w:rPr>
          <w:sz w:val="28"/>
          <w:szCs w:val="28"/>
        </w:rPr>
        <w:t xml:space="preserve"> </w:t>
      </w:r>
      <w:r w:rsidRPr="003A5822">
        <w:rPr>
          <w:sz w:val="28"/>
          <w:szCs w:val="28"/>
        </w:rPr>
        <w:t>стажа работы, установленных в разделе "Требования к квалификации" раздела</w:t>
      </w:r>
      <w:r w:rsidR="008462D2">
        <w:rPr>
          <w:sz w:val="28"/>
          <w:szCs w:val="28"/>
        </w:rPr>
        <w:t xml:space="preserve"> </w:t>
      </w:r>
      <w:r w:rsidRPr="003A5822">
        <w:rPr>
          <w:sz w:val="28"/>
          <w:szCs w:val="28"/>
        </w:rPr>
        <w:t>"Квалификационные  характеристики  должностей  работников    образования"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Единого   квалификационного   справочника   должностей     руководителей,</w:t>
      </w:r>
      <w:r w:rsidR="008462D2">
        <w:rPr>
          <w:sz w:val="28"/>
          <w:szCs w:val="28"/>
        </w:rPr>
        <w:t xml:space="preserve"> </w:t>
      </w:r>
      <w:r w:rsidRPr="003A5822">
        <w:rPr>
          <w:sz w:val="28"/>
          <w:szCs w:val="28"/>
        </w:rPr>
        <w:t>специалистов и служащих*(3) и (или)  профессиональными  стандартами,   но</w:t>
      </w:r>
      <w:r w:rsidR="008462D2">
        <w:rPr>
          <w:sz w:val="28"/>
          <w:szCs w:val="28"/>
        </w:rPr>
        <w:t xml:space="preserve"> </w:t>
      </w:r>
      <w:r w:rsidRPr="003A5822">
        <w:rPr>
          <w:sz w:val="28"/>
          <w:szCs w:val="28"/>
        </w:rPr>
        <w:t>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II. Структура и состав Аттестационной комиссии  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092450" w:rsidP="0009245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15F0" w:rsidRPr="003A5822">
        <w:rPr>
          <w:sz w:val="28"/>
          <w:szCs w:val="28"/>
        </w:rPr>
        <w:t>2.1. Аттестационная комиссия имеет следующую структуру:</w:t>
      </w:r>
    </w:p>
    <w:p w:rsidR="008A15F0" w:rsidRPr="003A5822" w:rsidRDefault="008A15F0" w:rsidP="00092450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- председатель аттестационной комиссии;</w:t>
      </w:r>
    </w:p>
    <w:p w:rsidR="008A15F0" w:rsidRPr="003A5822" w:rsidRDefault="008A15F0" w:rsidP="00092450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- заместитель председателя;</w:t>
      </w:r>
    </w:p>
    <w:p w:rsidR="008A15F0" w:rsidRPr="003A5822" w:rsidRDefault="008A15F0" w:rsidP="00092450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- секретарь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- члены комиссии.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EA64CC" w:rsidP="008462D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15F0" w:rsidRPr="003A5822">
        <w:rPr>
          <w:sz w:val="28"/>
          <w:szCs w:val="28"/>
        </w:rPr>
        <w:t xml:space="preserve">2.2. Аттестационная комиссия формируется из числа </w:t>
      </w:r>
      <w:r w:rsidR="00092450">
        <w:rPr>
          <w:sz w:val="28"/>
          <w:szCs w:val="28"/>
        </w:rPr>
        <w:t xml:space="preserve">руководителя, </w:t>
      </w:r>
      <w:r w:rsidR="008A15F0" w:rsidRPr="003A5822">
        <w:rPr>
          <w:sz w:val="28"/>
          <w:szCs w:val="28"/>
        </w:rPr>
        <w:t>педагогических работников  имеющих квалификационную категорию не ниже первой, представителя пр</w:t>
      </w:r>
      <w:r w:rsidR="00092450">
        <w:rPr>
          <w:sz w:val="28"/>
          <w:szCs w:val="28"/>
        </w:rPr>
        <w:t>офсоюзной организации</w:t>
      </w:r>
      <w:r w:rsidR="008A15F0" w:rsidRPr="003A5822">
        <w:rPr>
          <w:sz w:val="28"/>
          <w:szCs w:val="28"/>
        </w:rPr>
        <w:t>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092450" w:rsidP="008462D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2.3. Численный состав Аттестационной комиссии – пять человек.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092450" w:rsidP="0009245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2.4. Персональный состав Аттестационной комиссии утверждается при</w:t>
      </w:r>
      <w:r>
        <w:rPr>
          <w:sz w:val="28"/>
          <w:szCs w:val="28"/>
        </w:rPr>
        <w:t>казом заведующего детским садом.</w:t>
      </w:r>
    </w:p>
    <w:p w:rsidR="008A15F0" w:rsidRPr="003A5822" w:rsidRDefault="00EA64CC" w:rsidP="008462D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A15F0" w:rsidRPr="003A5822">
        <w:rPr>
          <w:sz w:val="28"/>
          <w:szCs w:val="28"/>
        </w:rPr>
        <w:t xml:space="preserve">2.5.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организации образовательного учреждения, в котором работает данный педагогический работник. 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EA64CC" w:rsidP="008462D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15F0" w:rsidRPr="003A5822">
        <w:rPr>
          <w:sz w:val="28"/>
          <w:szCs w:val="28"/>
        </w:rPr>
        <w:t>2.6. Срок действия Аттестационной комиссии - до выбора нового состава.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BD3EB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Полномочия отдельных членов аттестационной комиссии могут быть досрочно прекращены приказом заведующего по следующим основаниям: </w:t>
      </w:r>
    </w:p>
    <w:p w:rsidR="008A15F0" w:rsidRPr="003A5822" w:rsidRDefault="008A15F0" w:rsidP="00BD3EB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невозможность выполнения обязанностей по состоянию здоровья;</w:t>
      </w:r>
    </w:p>
    <w:p w:rsidR="008A15F0" w:rsidRPr="003A5822" w:rsidRDefault="008A15F0" w:rsidP="00BD3EB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увольнение члена Аттестационной комиссии;</w:t>
      </w:r>
    </w:p>
    <w:p w:rsidR="008A15F0" w:rsidRPr="003A5822" w:rsidRDefault="008A15F0" w:rsidP="00BD3EB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-неисполнение или ненадлежащее исполнение обязанностей члена Аттестационной комиссии;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-изменение квалификационной категории.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BD3EB2" w:rsidP="008462D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15F0" w:rsidRPr="003A5822">
        <w:rPr>
          <w:sz w:val="28"/>
          <w:szCs w:val="28"/>
        </w:rPr>
        <w:t>2.7. Председателем Аттестационной комиссии назначается воспитатель детского сада.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BD3EB2" w:rsidP="00BD3EB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15F0" w:rsidRPr="003A5822">
        <w:rPr>
          <w:sz w:val="28"/>
          <w:szCs w:val="28"/>
        </w:rPr>
        <w:t>2.8. Председатель Аттестационной комиссии:</w:t>
      </w:r>
    </w:p>
    <w:p w:rsidR="008A15F0" w:rsidRPr="003A5822" w:rsidRDefault="008A15F0" w:rsidP="00BD3EB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руководит деятельностью Аттестационной комиссии;</w:t>
      </w:r>
    </w:p>
    <w:p w:rsidR="008A15F0" w:rsidRPr="003A5822" w:rsidRDefault="008A15F0" w:rsidP="00BD3EB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проводит заседания Аттестационной комиссии;</w:t>
      </w:r>
    </w:p>
    <w:p w:rsidR="008A15F0" w:rsidRPr="003A5822" w:rsidRDefault="008A15F0" w:rsidP="00BD3EB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распределяет обязанности между членами Аттестационной комиссии;</w:t>
      </w:r>
    </w:p>
    <w:p w:rsidR="008A15F0" w:rsidRPr="003A5822" w:rsidRDefault="008A15F0" w:rsidP="00BD3EB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- подписывает протоколы </w:t>
      </w:r>
    </w:p>
    <w:p w:rsidR="008A15F0" w:rsidRPr="003A5822" w:rsidRDefault="008A15F0" w:rsidP="00BD3EB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контролирует хранение и учет документов по аттестации педагогических работников;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рассматривает обращения и жалобы педагогических работников, связанные с вопросами их аттестации.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BD3EB2" w:rsidP="008462D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2.9. Председатель Аттестационной комиссии имеет заместителя.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064B21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Заместитель председателя Аттестационной комиссии:</w:t>
      </w:r>
    </w:p>
    <w:p w:rsidR="008A15F0" w:rsidRPr="003A5822" w:rsidRDefault="008A15F0" w:rsidP="00064B21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исполняет обязанности председателя в его отсутствие (отпуск, командировка и т.п.);</w:t>
      </w:r>
    </w:p>
    <w:p w:rsidR="008A15F0" w:rsidRPr="003A5822" w:rsidRDefault="008A15F0" w:rsidP="00064B21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участвует в работе Аттестационной комиссии;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рассматривает обращения и жалобы педагогических работников, связанные с вопросами их аттестации.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064B21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2.10. Секретарь Аттестационной комиссии:</w:t>
      </w:r>
    </w:p>
    <w:p w:rsidR="008A15F0" w:rsidRPr="003A5822" w:rsidRDefault="008A15F0" w:rsidP="00064B21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осуществляет прием и регистрацию документов, аттестационных дел;</w:t>
      </w:r>
    </w:p>
    <w:p w:rsidR="008A15F0" w:rsidRPr="003A5822" w:rsidRDefault="008A15F0" w:rsidP="00064B21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ведет и оформляет протоколы заседаний Аттестационной комиссии;</w:t>
      </w:r>
    </w:p>
    <w:p w:rsidR="008A15F0" w:rsidRPr="003A5822" w:rsidRDefault="008A15F0" w:rsidP="00064B21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участвует в решении споров и конфликтных ситуаций, связанных с аттест</w:t>
      </w:r>
      <w:r w:rsidR="00064B21">
        <w:rPr>
          <w:sz w:val="28"/>
          <w:szCs w:val="28"/>
        </w:rPr>
        <w:t>ацией педагогических работников;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подписывает протоколы заседаний Аттестационной комиссии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EA64CC" w:rsidP="00654F8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2.11. Члены Аттестационной комиссии: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подчиняются непосредственно председателю Аттестационной комиссии;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654F85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lastRenderedPageBreak/>
        <w:t>- участвуют в работе Аттестационной комиссии;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обеспечивают выполнение организационных функций по аттестации педагогических работников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654F85" w:rsidP="008462D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15F0" w:rsidRPr="003A5822">
        <w:rPr>
          <w:sz w:val="28"/>
          <w:szCs w:val="28"/>
        </w:rPr>
        <w:t>2.12.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8A15F0" w:rsidRPr="003A5822" w:rsidRDefault="008A15F0" w:rsidP="00654F85">
      <w:pPr>
        <w:jc w:val="both"/>
        <w:rPr>
          <w:sz w:val="28"/>
          <w:szCs w:val="28"/>
        </w:rPr>
      </w:pP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III.</w:t>
      </w:r>
      <w:r w:rsidR="00654F85">
        <w:rPr>
          <w:sz w:val="28"/>
          <w:szCs w:val="28"/>
        </w:rPr>
        <w:t xml:space="preserve">  </w:t>
      </w:r>
      <w:r w:rsidRPr="003A5822">
        <w:rPr>
          <w:sz w:val="28"/>
          <w:szCs w:val="28"/>
        </w:rPr>
        <w:t>Регламент работы Аттестационной комиссии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654F85" w:rsidP="008462D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15F0" w:rsidRPr="003A5822">
        <w:rPr>
          <w:sz w:val="28"/>
          <w:szCs w:val="28"/>
        </w:rPr>
        <w:t xml:space="preserve">3.1. Заседания Аттестационной комиссии проводятся в течение учебного года в соответствии с графиком аттестации педагогических работников на  соответствие занимаемой должности. 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F421F1" w:rsidP="008462D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15F0" w:rsidRPr="003A5822">
        <w:rPr>
          <w:sz w:val="28"/>
          <w:szCs w:val="28"/>
        </w:rPr>
        <w:t>3.2. График работы Аттестационной комиссии утверждается ежегодно п</w:t>
      </w:r>
      <w:r>
        <w:rPr>
          <w:sz w:val="28"/>
          <w:szCs w:val="28"/>
        </w:rPr>
        <w:t>риказом М</w:t>
      </w:r>
      <w:r w:rsidR="008A15F0" w:rsidRPr="003A5822">
        <w:rPr>
          <w:sz w:val="28"/>
          <w:szCs w:val="28"/>
        </w:rPr>
        <w:t>ДОУ и размещается на информационном стенде ДОУ.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F421F1" w:rsidP="00F421F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15F0" w:rsidRPr="003A582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8A15F0" w:rsidRPr="003A5822">
        <w:rPr>
          <w:sz w:val="28"/>
          <w:szCs w:val="28"/>
        </w:rPr>
        <w:t>. Для проведения аттестации на каждого педагогического   работника</w:t>
      </w: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работодатель вносит в Аттестационную комиссию организации представление.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F421F1" w:rsidP="002C5D2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8A15F0" w:rsidRPr="003A5822">
        <w:rPr>
          <w:sz w:val="28"/>
          <w:szCs w:val="28"/>
        </w:rPr>
        <w:t xml:space="preserve"> . В представлении содержатся следующие сведения о   педагогическом</w:t>
      </w:r>
      <w:r w:rsidR="002C5D2B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работнике: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2C5D2B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   а) фамилия, имя, отчество (при наличии);</w:t>
      </w:r>
    </w:p>
    <w:p w:rsidR="008A15F0" w:rsidRPr="003A5822" w:rsidRDefault="008A15F0" w:rsidP="002C5D2B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   б) наименование должности на дату проведения аттестации;</w:t>
      </w:r>
    </w:p>
    <w:p w:rsidR="008A15F0" w:rsidRPr="003A5822" w:rsidRDefault="008A15F0" w:rsidP="002C5D2B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   в) дата заключения по этой должности трудового договора;</w:t>
      </w:r>
    </w:p>
    <w:p w:rsidR="008A15F0" w:rsidRPr="003A5822" w:rsidRDefault="008A15F0" w:rsidP="002C5D2B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   г) уровень образования и (или) квалификации  по  специальности   или</w:t>
      </w:r>
      <w:r w:rsidR="002C5D2B">
        <w:rPr>
          <w:sz w:val="28"/>
          <w:szCs w:val="28"/>
        </w:rPr>
        <w:t xml:space="preserve">   </w:t>
      </w:r>
      <w:r w:rsidRPr="003A5822">
        <w:rPr>
          <w:sz w:val="28"/>
          <w:szCs w:val="28"/>
        </w:rPr>
        <w:t>направлению подготовки;</w:t>
      </w:r>
    </w:p>
    <w:p w:rsidR="008A15F0" w:rsidRPr="003A5822" w:rsidRDefault="008A15F0" w:rsidP="002C5D2B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   </w:t>
      </w:r>
      <w:proofErr w:type="spellStart"/>
      <w:r w:rsidRPr="003A5822">
        <w:rPr>
          <w:sz w:val="28"/>
          <w:szCs w:val="28"/>
        </w:rPr>
        <w:t>д</w:t>
      </w:r>
      <w:proofErr w:type="spellEnd"/>
      <w:r w:rsidRPr="003A5822">
        <w:rPr>
          <w:sz w:val="28"/>
          <w:szCs w:val="28"/>
        </w:rPr>
        <w:t>)  информация  о  получении   дополнительного     профессионального</w:t>
      </w:r>
      <w:r w:rsidR="002C5D2B">
        <w:rPr>
          <w:sz w:val="28"/>
          <w:szCs w:val="28"/>
        </w:rPr>
        <w:t xml:space="preserve"> </w:t>
      </w:r>
      <w:r w:rsidRPr="003A5822">
        <w:rPr>
          <w:sz w:val="28"/>
          <w:szCs w:val="28"/>
        </w:rPr>
        <w:t>образования по профилю педагогической деятельности;</w:t>
      </w:r>
    </w:p>
    <w:p w:rsidR="008A15F0" w:rsidRPr="003A5822" w:rsidRDefault="002C5D2B" w:rsidP="002C5D2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15F0" w:rsidRPr="003A5822">
        <w:rPr>
          <w:sz w:val="28"/>
          <w:szCs w:val="28"/>
        </w:rPr>
        <w:t>е) результаты предыдущих аттестаций (в случае их проведения);</w:t>
      </w:r>
    </w:p>
    <w:p w:rsidR="008A15F0" w:rsidRDefault="002C5D2B" w:rsidP="007C282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2821">
        <w:rPr>
          <w:sz w:val="28"/>
          <w:szCs w:val="28"/>
        </w:rPr>
        <w:t xml:space="preserve">ж) </w:t>
      </w:r>
      <w:r w:rsidR="008A15F0" w:rsidRPr="003A5822">
        <w:rPr>
          <w:sz w:val="28"/>
          <w:szCs w:val="28"/>
        </w:rPr>
        <w:t>мотивированная    всесторонняя    и          объективная оценка</w:t>
      </w:r>
      <w:r w:rsidR="007C2821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профессиональных,   деловых   качеств,   результатов     профессиональной</w:t>
      </w:r>
      <w:r w:rsidR="007C2821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деятельности   педагогического   работника   по   выполнению   трудовых</w:t>
      </w:r>
      <w:r w:rsidR="007C2821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обязанностей, возложенных на него трудовым договором.</w:t>
      </w:r>
    </w:p>
    <w:p w:rsidR="007C2821" w:rsidRPr="003A5822" w:rsidRDefault="007C2821" w:rsidP="007C2821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   3.</w:t>
      </w:r>
      <w:r w:rsidR="007C2821">
        <w:rPr>
          <w:sz w:val="28"/>
          <w:szCs w:val="28"/>
        </w:rPr>
        <w:t>5</w:t>
      </w:r>
      <w:r w:rsidRPr="003A5822">
        <w:rPr>
          <w:sz w:val="28"/>
          <w:szCs w:val="28"/>
        </w:rPr>
        <w:t xml:space="preserve">. 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Pr="003A5822">
        <w:rPr>
          <w:sz w:val="28"/>
          <w:szCs w:val="28"/>
        </w:rPr>
        <w:t>с даты</w:t>
      </w:r>
      <w:proofErr w:type="gramEnd"/>
      <w:r w:rsidRPr="003A5822">
        <w:rPr>
          <w:sz w:val="28"/>
          <w:szCs w:val="28"/>
        </w:rPr>
        <w:t xml:space="preserve"> предыдущей аттестации (при первичной аттестации – с даты поступления на работу).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 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7C24C9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lastRenderedPageBreak/>
        <w:t xml:space="preserve">    3.</w:t>
      </w:r>
      <w:r w:rsidR="007C24C9">
        <w:rPr>
          <w:sz w:val="28"/>
          <w:szCs w:val="28"/>
        </w:rPr>
        <w:t>6</w:t>
      </w:r>
      <w:r w:rsidRPr="003A5822">
        <w:rPr>
          <w:sz w:val="28"/>
          <w:szCs w:val="28"/>
        </w:rPr>
        <w:t>. Аттестация проводится на заседании Аттестационной комиссии организации с участием педагогического работника.</w:t>
      </w:r>
    </w:p>
    <w:p w:rsidR="008A15F0" w:rsidRPr="003A5822" w:rsidRDefault="008A15F0" w:rsidP="007C24C9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8A15F0" w:rsidRPr="003A5822" w:rsidRDefault="008A15F0" w:rsidP="007C24C9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   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   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2455CA" w:rsidP="008462D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15F0" w:rsidRPr="003A5822">
        <w:rPr>
          <w:sz w:val="28"/>
          <w:szCs w:val="28"/>
        </w:rPr>
        <w:t>3.</w:t>
      </w:r>
      <w:r w:rsidR="007C24C9">
        <w:rPr>
          <w:sz w:val="28"/>
          <w:szCs w:val="28"/>
        </w:rPr>
        <w:t>7</w:t>
      </w:r>
      <w:r w:rsidR="008A15F0" w:rsidRPr="003A5822">
        <w:rPr>
          <w:sz w:val="28"/>
          <w:szCs w:val="28"/>
        </w:rPr>
        <w:t>.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2455CA" w:rsidP="00E4251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15F0" w:rsidRPr="003A5822">
        <w:rPr>
          <w:sz w:val="28"/>
          <w:szCs w:val="28"/>
        </w:rPr>
        <w:t>3.</w:t>
      </w:r>
      <w:r w:rsidR="00A47333">
        <w:rPr>
          <w:sz w:val="28"/>
          <w:szCs w:val="28"/>
        </w:rPr>
        <w:t>8</w:t>
      </w:r>
      <w:r w:rsidR="008A15F0" w:rsidRPr="003A5822">
        <w:rPr>
          <w:sz w:val="28"/>
          <w:szCs w:val="28"/>
        </w:rPr>
        <w:t>.   По   результатам   аттестации   педагогического      работника</w:t>
      </w:r>
      <w:r w:rsidR="002A68DD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Аттестационная комиссия организации принимает одно из следующих решений:</w:t>
      </w:r>
      <w:r w:rsidR="00E42515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соответствует   занимаемой   должности   (указывается      должность</w:t>
      </w:r>
      <w:r w:rsidR="002A68DD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педагогического работника);</w:t>
      </w:r>
      <w:r w:rsidR="00E42515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не  соответствует  занимаемой  должности  (указывается     должность</w:t>
      </w:r>
      <w:r w:rsidR="002A68DD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педагогического работника).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2455CA" w:rsidP="002A68D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15F0" w:rsidRPr="003A5822">
        <w:rPr>
          <w:sz w:val="28"/>
          <w:szCs w:val="28"/>
        </w:rPr>
        <w:t>3.</w:t>
      </w:r>
      <w:r w:rsidR="002A68DD">
        <w:rPr>
          <w:sz w:val="28"/>
          <w:szCs w:val="28"/>
        </w:rPr>
        <w:t>9</w:t>
      </w:r>
      <w:r w:rsidR="008A15F0" w:rsidRPr="003A5822">
        <w:rPr>
          <w:sz w:val="28"/>
          <w:szCs w:val="28"/>
        </w:rPr>
        <w:t>. Решение  принимается  Аттестационной  комиссией    организации в</w:t>
      </w:r>
      <w:r w:rsidR="002A68DD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отсутствие аттестуемого педагогического работника открытым   голосованием</w:t>
      </w:r>
      <w:r w:rsidR="002A68DD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большинством  голосов  членов  аттестационной   комиссии     организации,</w:t>
      </w:r>
      <w:r w:rsidR="002A68DD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присутствующих на заседании.</w:t>
      </w:r>
      <w:r w:rsidR="002A68DD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При  прохождении  аттестации  педагогический  работник,   являющийся</w:t>
      </w:r>
      <w:r w:rsidR="002A68DD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членом Аттестационной комиссии организации, не участвует в голосовании по</w:t>
      </w:r>
      <w:r w:rsidR="002A68DD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своей кандидатуре.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2A68DD" w:rsidP="002A68D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15F0" w:rsidRPr="003A5822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="008A15F0" w:rsidRPr="003A5822">
        <w:rPr>
          <w:sz w:val="28"/>
          <w:szCs w:val="28"/>
        </w:rPr>
        <w:t>. В  случаях,  когда  не  менее  половины  членов   Аттестационной</w:t>
      </w: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комиссии организации,  присутствующих  на  заседании,    проголосовали за</w:t>
      </w: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решение о соответствии работника  занимаемой  должности,   педагогический</w:t>
      </w: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работник признается соответствующим занимаемой должности.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2A68DD" w:rsidP="002A68D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15F0" w:rsidRPr="003A5822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="008A15F0" w:rsidRPr="003A5822">
        <w:rPr>
          <w:sz w:val="28"/>
          <w:szCs w:val="28"/>
        </w:rPr>
        <w:t>. Результаты аттестации педагогического работника, непосредственно</w:t>
      </w: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присутствующего  на  заседании  Аттестационной  комиссии     организации,</w:t>
      </w: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сообщаются ему после подведения итогов голосования.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2A68DD" w:rsidP="002455C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15F0" w:rsidRPr="003A5822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="008A15F0" w:rsidRPr="003A5822">
        <w:rPr>
          <w:sz w:val="28"/>
          <w:szCs w:val="28"/>
        </w:rPr>
        <w:t>. Результаты аттестации  педагогических  работников    заносятся в</w:t>
      </w: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протокол,  подписываемый  председателем,   заместителем     председателя,</w:t>
      </w: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секретарем   и   членами    Аттестационной    комиссии       организации,</w:t>
      </w: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присутствовавшими на  заседании,  который  хранится  с   представлениями,</w:t>
      </w:r>
      <w:r w:rsidR="002455CA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дополнительными  сведениями,  представленными  самими     педагогическими</w:t>
      </w:r>
      <w:r w:rsidR="002455CA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работниками, характеризующими их профессиональную деятельность (в случае</w:t>
      </w:r>
      <w:r w:rsidR="002455CA"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их наличия), у работодателя.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2455CA" w:rsidP="002455C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15F0" w:rsidRPr="003A5822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="008A15F0" w:rsidRPr="003A5822">
        <w:rPr>
          <w:sz w:val="28"/>
          <w:szCs w:val="28"/>
        </w:rPr>
        <w:t xml:space="preserve">. </w:t>
      </w:r>
      <w:proofErr w:type="gramStart"/>
      <w:r w:rsidR="008A15F0" w:rsidRPr="003A5822">
        <w:rPr>
          <w:sz w:val="28"/>
          <w:szCs w:val="28"/>
        </w:rPr>
        <w:t>На педагогического работника, прошедшего аттестацию, не позднее</w:t>
      </w: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двух рабочих дней со дня ее проведения секретарем Аттестационной комиссии</w:t>
      </w: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организации составляется выписка из  протокола,  содержащая    сведения о</w:t>
      </w: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фамилии, имени, отчестве (при наличии)  аттестуемого,  наименовании   его</w:t>
      </w: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должности,  дате   заседания   аттестационной   комиссии     организации,</w:t>
      </w: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результатах голосования, о принятом Аттестационной комиссией организации</w:t>
      </w: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решении.</w:t>
      </w:r>
      <w:proofErr w:type="gramEnd"/>
      <w:r w:rsidR="008A15F0" w:rsidRPr="003A5822">
        <w:rPr>
          <w:sz w:val="28"/>
          <w:szCs w:val="28"/>
        </w:rPr>
        <w:t xml:space="preserve"> Работодатель знакомит педагогического работника с  выпиской   из</w:t>
      </w:r>
      <w:r>
        <w:rPr>
          <w:sz w:val="28"/>
          <w:szCs w:val="28"/>
        </w:rPr>
        <w:t xml:space="preserve"> </w:t>
      </w:r>
      <w:r w:rsidR="008A15F0" w:rsidRPr="003A5822">
        <w:rPr>
          <w:sz w:val="28"/>
          <w:szCs w:val="28"/>
        </w:rPr>
        <w:t>протокола под роспись в течение трех рабочих дней после ее   составления.</w:t>
      </w:r>
    </w:p>
    <w:p w:rsidR="008A15F0" w:rsidRPr="003A5822" w:rsidRDefault="008A15F0" w:rsidP="002455CA">
      <w:pPr>
        <w:jc w:val="both"/>
        <w:rPr>
          <w:sz w:val="28"/>
          <w:szCs w:val="28"/>
        </w:rPr>
      </w:pPr>
      <w:r w:rsidRPr="003A5822">
        <w:rPr>
          <w:sz w:val="28"/>
          <w:szCs w:val="28"/>
        </w:rPr>
        <w:t>Выписка из протокола хранится в личном деле педагогического работника.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2455CA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IV. Реализация решений Аттестационной комиссии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4.1. Решение Аттестационной комиссии оформляется протоколом, который подписывается председателем, секретарем и членами Аттестационной комиссии, принимавшими участие в голосовании.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4.2. Решение Аттестационной комиссии о результатах аттестации работников утверждается приказом заведующего.</w:t>
      </w:r>
    </w:p>
    <w:p w:rsidR="008A15F0" w:rsidRPr="003A5822" w:rsidRDefault="008A15F0" w:rsidP="002455CA">
      <w:pPr>
        <w:jc w:val="both"/>
        <w:rPr>
          <w:sz w:val="28"/>
          <w:szCs w:val="28"/>
        </w:rPr>
      </w:pP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V. Ответственность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2455CA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Аттестационная комиссия несет ответственность </w:t>
      </w:r>
      <w:proofErr w:type="gramStart"/>
      <w:r w:rsidRPr="003A5822">
        <w:rPr>
          <w:sz w:val="28"/>
          <w:szCs w:val="28"/>
        </w:rPr>
        <w:t>за</w:t>
      </w:r>
      <w:proofErr w:type="gramEnd"/>
      <w:r w:rsidRPr="003A5822">
        <w:rPr>
          <w:sz w:val="28"/>
          <w:szCs w:val="28"/>
        </w:rPr>
        <w:t>:</w:t>
      </w:r>
    </w:p>
    <w:p w:rsidR="008A15F0" w:rsidRPr="003A5822" w:rsidRDefault="008A15F0" w:rsidP="002455CA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принятие обоснованного решения по результатам аттестации деятельности работника в соответствии с занимаемой должностью;</w:t>
      </w:r>
    </w:p>
    <w:p w:rsidR="008A15F0" w:rsidRPr="003A5822" w:rsidRDefault="008A15F0" w:rsidP="002455CA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8A15F0" w:rsidRPr="003A5822" w:rsidRDefault="008A15F0" w:rsidP="002455CA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строгое соответствие порядку проведения аттестации педагогических работников;</w:t>
      </w:r>
    </w:p>
    <w:p w:rsidR="008A15F0" w:rsidRPr="003A5822" w:rsidRDefault="008A15F0" w:rsidP="002455CA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создание благоприятных условий для педагогических работников, проходящих аттестацию;</w:t>
      </w:r>
    </w:p>
    <w:p w:rsidR="008A15F0" w:rsidRDefault="008A15F0" w:rsidP="002455CA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строгое соблюдение конфиденциальности полученной информации.</w:t>
      </w:r>
    </w:p>
    <w:p w:rsidR="002455CA" w:rsidRPr="003A5822" w:rsidRDefault="002455CA" w:rsidP="002455CA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VI. Делопроизводство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 xml:space="preserve"> К документации Аттестационной комиссии относятся:</w:t>
      </w:r>
    </w:p>
    <w:p w:rsidR="008A15F0" w:rsidRPr="003A5822" w:rsidRDefault="008A15F0" w:rsidP="008462D2">
      <w:pPr>
        <w:ind w:left="-426"/>
        <w:jc w:val="both"/>
        <w:rPr>
          <w:sz w:val="28"/>
          <w:szCs w:val="28"/>
        </w:rPr>
      </w:pPr>
    </w:p>
    <w:p w:rsidR="008A15F0" w:rsidRPr="003A5822" w:rsidRDefault="008A15F0" w:rsidP="002455CA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-Положение об Аттестационной комиссии;</w:t>
      </w:r>
    </w:p>
    <w:p w:rsidR="008A15F0" w:rsidRPr="003A5822" w:rsidRDefault="008A15F0" w:rsidP="002455CA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приказ ДОУ о составе комиссии;</w:t>
      </w:r>
    </w:p>
    <w:p w:rsidR="008A15F0" w:rsidRPr="003A5822" w:rsidRDefault="008A15F0" w:rsidP="002455CA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график проведения аттестации;</w:t>
      </w:r>
    </w:p>
    <w:p w:rsidR="008A15F0" w:rsidRPr="003A5822" w:rsidRDefault="008A15F0" w:rsidP="002455CA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журнал протоколов заседаний Аттестационной комиссии;</w:t>
      </w:r>
    </w:p>
    <w:p w:rsidR="008A15F0" w:rsidRPr="003A5822" w:rsidRDefault="008A15F0" w:rsidP="002455CA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аттестационные дела педагогических работников;</w:t>
      </w:r>
    </w:p>
    <w:p w:rsidR="008A15F0" w:rsidRPr="003A5822" w:rsidRDefault="008A15F0" w:rsidP="002455CA">
      <w:pPr>
        <w:ind w:left="-426"/>
        <w:jc w:val="both"/>
        <w:rPr>
          <w:sz w:val="28"/>
          <w:szCs w:val="28"/>
        </w:rPr>
      </w:pPr>
      <w:r w:rsidRPr="003A5822">
        <w:rPr>
          <w:sz w:val="28"/>
          <w:szCs w:val="28"/>
        </w:rPr>
        <w:t>- журнал регистрации представлений на аттестацию;</w:t>
      </w:r>
    </w:p>
    <w:p w:rsidR="0093425B" w:rsidRDefault="008A15F0" w:rsidP="008462D2">
      <w:pPr>
        <w:ind w:left="-426"/>
        <w:jc w:val="both"/>
      </w:pPr>
      <w:r w:rsidRPr="003A5822">
        <w:rPr>
          <w:sz w:val="28"/>
          <w:szCs w:val="28"/>
        </w:rPr>
        <w:t>- приказ «О соответствии /несоответствии занимаемой должности</w:t>
      </w:r>
      <w:r w:rsidR="002455CA">
        <w:rPr>
          <w:sz w:val="28"/>
          <w:szCs w:val="28"/>
        </w:rPr>
        <w:t>»</w:t>
      </w:r>
    </w:p>
    <w:sectPr w:rsidR="0093425B" w:rsidSect="008462D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A15F0"/>
    <w:rsid w:val="00064B21"/>
    <w:rsid w:val="000845F8"/>
    <w:rsid w:val="00092450"/>
    <w:rsid w:val="002455CA"/>
    <w:rsid w:val="002A68DD"/>
    <w:rsid w:val="002B6503"/>
    <w:rsid w:val="002C5D2B"/>
    <w:rsid w:val="00654F85"/>
    <w:rsid w:val="006F402F"/>
    <w:rsid w:val="007C24C9"/>
    <w:rsid w:val="007C2821"/>
    <w:rsid w:val="008462D2"/>
    <w:rsid w:val="008A15F0"/>
    <w:rsid w:val="0093425B"/>
    <w:rsid w:val="00A47333"/>
    <w:rsid w:val="00BD3EB2"/>
    <w:rsid w:val="00E42515"/>
    <w:rsid w:val="00E7621D"/>
    <w:rsid w:val="00EA64CC"/>
    <w:rsid w:val="00F4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5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S5QAU4VNKZPS-1888396217-26</_dlc_DocId>
    <_dlc_DocIdUrl xmlns="6434c500-c195-4837-b047-5e71706d4cb2">
      <Url>http://www.eduportal44.ru/Buy/Elektron/_layouts/15/DocIdRedir.aspx?ID=S5QAU4VNKZPS-1888396217-26</Url>
      <Description>S5QAU4VNKZPS-1888396217-26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3302EC848D69498303054DB564D105" ma:contentTypeVersion="1" ma:contentTypeDescription="Создание документа." ma:contentTypeScope="" ma:versionID="f486bcbd145ef189d39b547c4c0ef6d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a0b9ef718d4281e435f25b8e8fc4bee5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56560-0A72-4537-AEA7-64A68A7E7333}"/>
</file>

<file path=customXml/itemProps2.xml><?xml version="1.0" encoding="utf-8"?>
<ds:datastoreItem xmlns:ds="http://schemas.openxmlformats.org/officeDocument/2006/customXml" ds:itemID="{79DF1CF8-C4E8-41CD-881C-525055BDA1A6}"/>
</file>

<file path=customXml/itemProps3.xml><?xml version="1.0" encoding="utf-8"?>
<ds:datastoreItem xmlns:ds="http://schemas.openxmlformats.org/officeDocument/2006/customXml" ds:itemID="{4D0EF4D9-3FA9-41F8-B8C3-69C19A557FF6}"/>
</file>

<file path=customXml/itemProps4.xml><?xml version="1.0" encoding="utf-8"?>
<ds:datastoreItem xmlns:ds="http://schemas.openxmlformats.org/officeDocument/2006/customXml" ds:itemID="{46696F60-99CE-40C4-A10D-2B4F0C1D1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2066</Words>
  <Characters>11779</Characters>
  <Application>Microsoft Office Word</Application>
  <DocSecurity>0</DocSecurity>
  <Lines>98</Lines>
  <Paragraphs>27</Paragraphs>
  <ScaleCrop>false</ScaleCrop>
  <Company>Microsoft</Company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2015-01-14T06:57:00Z</dcterms:created>
  <dcterms:modified xsi:type="dcterms:W3CDTF">2019-04-05T20:18:00Z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0x010100543302EC848D69498303054DB564D105</vt:lpwstr>
  </property>
  <property fmtid="{D5CDD505-2E9C-101B-9397-08002B2CF9AE}" pid="3" name="_dlc_DocIdItemGuid">
    <vt:lpwstr>560e48a7-10cf-4bf9-a973-1677f5a95ff1</vt:lpwstr>
  </property>
</Properties>
</file>