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559" w:rsidRPr="00BE0BB9" w:rsidRDefault="00917559" w:rsidP="00BE0BB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36"/>
          <w:szCs w:val="36"/>
        </w:rPr>
      </w:pPr>
      <w:r w:rsidRPr="00BE0BB9">
        <w:rPr>
          <w:rStyle w:val="c1"/>
          <w:b/>
          <w:color w:val="000000"/>
          <w:sz w:val="36"/>
          <w:szCs w:val="36"/>
        </w:rPr>
        <w:t>Рисование  мой любимый сказочный герой.</w:t>
      </w:r>
    </w:p>
    <w:p w:rsidR="00917559" w:rsidRPr="00917559" w:rsidRDefault="00917559" w:rsidP="00917559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917559">
        <w:rPr>
          <w:rStyle w:val="c1"/>
          <w:b/>
          <w:color w:val="000000"/>
          <w:sz w:val="28"/>
          <w:szCs w:val="28"/>
        </w:rPr>
        <w:t xml:space="preserve">              </w:t>
      </w:r>
    </w:p>
    <w:p w:rsidR="00917559" w:rsidRDefault="00917559" w:rsidP="0091755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rFonts w:ascii="Calibri" w:hAnsi="Calibri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 Предлагаю сесть за столы,  нарисовать любимого сказочного героя</w:t>
      </w:r>
    </w:p>
    <w:p w:rsidR="00917559" w:rsidRDefault="00917559" w:rsidP="0091755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( поощрять интересный замысел).</w:t>
      </w:r>
    </w:p>
    <w:p w:rsidR="00917559" w:rsidRDefault="00917559" w:rsidP="0091755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Подумайте, как это лучше сделать?</w:t>
      </w:r>
    </w:p>
    <w:p w:rsidR="00917559" w:rsidRDefault="00917559" w:rsidP="0091755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Как расположить изображение на листе бумаги? Решите, где, что лучше нарисовать, чтобы все поместилось.</w:t>
      </w:r>
    </w:p>
    <w:p w:rsidR="00917559" w:rsidRDefault="00917559" w:rsidP="0091755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С чего нужно начать рисовать фигуру героя? Уточнить, что простым карандашом надо рисовать самое главное в фигурке (основные части), а затем аккуратно закрашивать.</w:t>
      </w:r>
    </w:p>
    <w:p w:rsidR="00917559" w:rsidRDefault="00917559" w:rsidP="0091755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Обязательно подумайте, какие цвета вы будете использовать, чтобы герои получились яркими, сказочными. Закрепить технические навыки работы с гуашью, красками и кистью.</w:t>
      </w:r>
    </w:p>
    <w:p w:rsidR="00917559" w:rsidRDefault="00917559" w:rsidP="0091755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Включаю спокойную музыку, ребенок  приступают к рисованию.</w:t>
      </w:r>
    </w:p>
    <w:p w:rsidR="00917559" w:rsidRDefault="00917559" w:rsidP="0091755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окончанию рассмотреть работу.</w:t>
      </w:r>
    </w:p>
    <w:p w:rsidR="00917559" w:rsidRDefault="00BE0BB9" w:rsidP="0091755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Что ты</w:t>
      </w:r>
      <w:r w:rsidR="00917559">
        <w:rPr>
          <w:rStyle w:val="c1"/>
          <w:color w:val="000000"/>
          <w:sz w:val="28"/>
          <w:szCs w:val="28"/>
        </w:rPr>
        <w:t xml:space="preserve"> сегодня рисовали? (сказочного  героя).  Расскажите, из какой  сказки этот герой?  </w:t>
      </w:r>
      <w:r>
        <w:rPr>
          <w:rStyle w:val="c1"/>
          <w:color w:val="000000"/>
          <w:sz w:val="28"/>
          <w:szCs w:val="28"/>
        </w:rPr>
        <w:t>Похвалить ребенка за  выполненную работу.</w:t>
      </w:r>
    </w:p>
    <w:p w:rsidR="00BE0BB9" w:rsidRDefault="00BE0BB9" w:rsidP="0091755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E0BB9" w:rsidRDefault="00BE0BB9" w:rsidP="0091755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E0BB9" w:rsidRDefault="00BE0BB9" w:rsidP="0091755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2F2F68" w:rsidRDefault="00BE0BB9" w:rsidP="00BE0BB9">
      <w:pPr>
        <w:jc w:val="right"/>
      </w:pPr>
      <w:r>
        <w:rPr>
          <w:noProof/>
          <w:lang w:eastAsia="ru-RU"/>
        </w:rPr>
        <w:drawing>
          <wp:inline distT="0" distB="0" distL="0" distR="0">
            <wp:extent cx="6829425" cy="5141581"/>
            <wp:effectExtent l="19050" t="0" r="9525" b="0"/>
            <wp:docPr id="1" name="Рисунок 1" descr="http://zabavnik.club/wp-content/uploads/Kartinki_pro_cheburashku_26_13172356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bavnik.club/wp-content/uploads/Kartinki_pro_cheburashku_26_13172356-1024x5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5141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2F68" w:rsidSect="00BE0B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7559"/>
    <w:rsid w:val="00675D04"/>
    <w:rsid w:val="00722ACA"/>
    <w:rsid w:val="00917559"/>
    <w:rsid w:val="00BE0BB9"/>
    <w:rsid w:val="00D7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17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17559"/>
  </w:style>
  <w:style w:type="paragraph" w:customStyle="1" w:styleId="c2">
    <w:name w:val="c2"/>
    <w:basedOn w:val="a"/>
    <w:rsid w:val="00917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17559"/>
  </w:style>
  <w:style w:type="character" w:customStyle="1" w:styleId="c7">
    <w:name w:val="c7"/>
    <w:basedOn w:val="a0"/>
    <w:rsid w:val="00917559"/>
  </w:style>
  <w:style w:type="paragraph" w:styleId="a3">
    <w:name w:val="Balloon Text"/>
    <w:basedOn w:val="a"/>
    <w:link w:val="a4"/>
    <w:uiPriority w:val="99"/>
    <w:semiHidden/>
    <w:unhideWhenUsed/>
    <w:rsid w:val="00BE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B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92A4DC5901F846A354FCBFE660FEEE" ma:contentTypeVersion="1" ma:contentTypeDescription="Создание документа." ma:contentTypeScope="" ma:versionID="d64fa1be66975f7c557376ff6ee9e334">
  <xsd:schema xmlns:xsd="http://www.w3.org/2001/XMLSchema" xmlns:xs="http://www.w3.org/2001/XMLSchema" xmlns:p="http://schemas.microsoft.com/office/2006/metadata/properties" xmlns:ns2="83f182d7-205e-4148-8b40-a85551c72ce8" targetNamespace="http://schemas.microsoft.com/office/2006/metadata/properties" ma:root="true" ma:fieldsID="b5b2a7e39e171a86dae2e3251353dc47" ns2:_="">
    <xsd:import namespace="83f182d7-205e-4148-8b40-a85551c72ce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182d7-205e-4148-8b40-a85551c72c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449726-25F1-443A-BB1A-E13538827A14}"/>
</file>

<file path=customXml/itemProps2.xml><?xml version="1.0" encoding="utf-8"?>
<ds:datastoreItem xmlns:ds="http://schemas.openxmlformats.org/officeDocument/2006/customXml" ds:itemID="{48D5663A-FD79-4260-9E48-F11CA3B5CB5E}"/>
</file>

<file path=customXml/itemProps3.xml><?xml version="1.0" encoding="utf-8"?>
<ds:datastoreItem xmlns:ds="http://schemas.openxmlformats.org/officeDocument/2006/customXml" ds:itemID="{A2471C37-74B6-4BD0-B3A3-F7AB839DC192}"/>
</file>

<file path=customXml/itemProps4.xml><?xml version="1.0" encoding="utf-8"?>
<ds:datastoreItem xmlns:ds="http://schemas.openxmlformats.org/officeDocument/2006/customXml" ds:itemID="{02784643-C692-47B7-A2DB-6CBAFE1156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2</cp:revision>
  <dcterms:created xsi:type="dcterms:W3CDTF">2020-04-06T13:46:00Z</dcterms:created>
  <dcterms:modified xsi:type="dcterms:W3CDTF">2020-04-06T14:06:00Z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0x0101003B92A4DC5901F846A354FCBFE660FEEE</vt:lpwstr>
  </property>
</Properties>
</file>